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9C7" w:rsidRPr="00857D22" w:rsidRDefault="008029C7" w:rsidP="008029C7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66750" cy="742950"/>
            <wp:effectExtent l="19050" t="0" r="0" b="0"/>
            <wp:docPr id="2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9C7" w:rsidRPr="00301D27" w:rsidRDefault="008029C7" w:rsidP="008029C7">
      <w:pPr>
        <w:keepNext/>
        <w:spacing w:after="0" w:line="240" w:lineRule="auto"/>
        <w:ind w:left="426" w:firstLine="192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01D2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СОВЕТ ДЕПУТАТОВ   ЧЕРЕПАНОВСКОГО РАЙОНА</w:t>
      </w:r>
    </w:p>
    <w:p w:rsidR="008029C7" w:rsidRPr="00301D27" w:rsidRDefault="008029C7" w:rsidP="008029C7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01D2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НОВОСИБИРСКОЙ ОБЛАСТИ</w:t>
      </w:r>
    </w:p>
    <w:p w:rsidR="008029C7" w:rsidRPr="00301D27" w:rsidRDefault="008029C7" w:rsidP="008029C7">
      <w:pPr>
        <w:spacing w:after="0" w:line="240" w:lineRule="auto"/>
        <w:ind w:right="567" w:firstLine="90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01D2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третье</w:t>
      </w:r>
      <w:r w:rsidRPr="00301D2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 созыва)</w:t>
      </w:r>
    </w:p>
    <w:p w:rsidR="008029C7" w:rsidRPr="00301D27" w:rsidRDefault="008029C7" w:rsidP="008029C7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                  </w:t>
      </w:r>
    </w:p>
    <w:p w:rsidR="008029C7" w:rsidRPr="00301D27" w:rsidRDefault="008029C7" w:rsidP="008029C7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</w:t>
      </w:r>
      <w:r w:rsidRPr="00301D2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 Е Ш Е Н И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Е</w:t>
      </w:r>
      <w:r w:rsidRPr="00301D2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</w:t>
      </w:r>
    </w:p>
    <w:p w:rsidR="008029C7" w:rsidRPr="00301D27" w:rsidRDefault="008029C7" w:rsidP="008029C7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01D2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22-я сессия</w:t>
      </w:r>
      <w:r w:rsidRPr="00301D2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)</w:t>
      </w:r>
    </w:p>
    <w:p w:rsidR="008029C7" w:rsidRDefault="008029C7" w:rsidP="0080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29C7" w:rsidRDefault="008029C7" w:rsidP="0080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29C7" w:rsidRPr="00301D27" w:rsidRDefault="008029C7" w:rsidP="0080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02</w:t>
      </w: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 </w:t>
      </w: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г. Черепаново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8029C7" w:rsidRDefault="008029C7" w:rsidP="008029C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29C7" w:rsidRDefault="008029C7" w:rsidP="008029C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29C7" w:rsidRDefault="008029C7" w:rsidP="008029C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двадцатой</w:t>
      </w: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сессии 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 бюджете Черепановского района Новосибирской области</w:t>
      </w:r>
      <w:r w:rsidRPr="00301D2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8029C7" w:rsidRPr="00301D27" w:rsidRDefault="008029C7" w:rsidP="008029C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>и плановый период 201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годов» </w:t>
      </w:r>
    </w:p>
    <w:p w:rsidR="008029C7" w:rsidRDefault="008029C7" w:rsidP="008029C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29C7" w:rsidRDefault="008029C7" w:rsidP="008029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со ст. 217 Бюджетного Кодекса Российской Федерации</w:t>
      </w:r>
      <w:r w:rsidRPr="00C50622">
        <w:t xml:space="preserve"> </w:t>
      </w:r>
      <w:r w:rsidRPr="00C5062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31.07.1998г № 145-ФЗ (с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учетом последних </w:t>
      </w:r>
      <w:r w:rsidRPr="00C506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Pr="00C50622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>, Устава Черепановского района Новосибирской области</w:t>
      </w:r>
      <w:r w:rsidRPr="00C50622">
        <w:t xml:space="preserve"> </w:t>
      </w:r>
      <w:r>
        <w:t xml:space="preserve"> </w:t>
      </w:r>
      <w:r w:rsidRPr="00C5062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24.09.2009г № 7 (с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учетом последних </w:t>
      </w:r>
      <w:r w:rsidRPr="00C506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Pr="00C50622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8029C7" w:rsidRPr="00301D27" w:rsidRDefault="008029C7" w:rsidP="0080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Совет депутатов Черепановского района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Новосибирской области  РЕШИЛ: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Внести в бюджет Черепановского района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Новосибирской области </w:t>
      </w: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и плановый период 201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годов следующие изменения: </w:t>
      </w:r>
    </w:p>
    <w:p w:rsidR="008029C7" w:rsidRPr="00301D27" w:rsidRDefault="008029C7" w:rsidP="008029C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пункте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8029C7" w:rsidRPr="00C11972" w:rsidRDefault="008029C7" w:rsidP="008029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подпункте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>.1 цифры «1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612</w:t>
      </w: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999</w:t>
      </w: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556</w:t>
      </w: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>» заменить                                  «1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624 403 360</w:t>
      </w: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95,</w:t>
      </w:r>
      <w:r w:rsidRPr="006C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«1 397 290 856,0» заменить                                  «1 408 981 798,95»</w:t>
      </w: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 </w:t>
      </w:r>
    </w:p>
    <w:p w:rsidR="008029C7" w:rsidRPr="00C11972" w:rsidRDefault="008029C7" w:rsidP="008029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подпункте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>.2 цифры «1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610 499 556</w:t>
      </w: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>» заменить цифрами «1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639 735 133</w:t>
      </w: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32</w:t>
      </w: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»; </w:t>
      </w:r>
    </w:p>
    <w:p w:rsidR="008029C7" w:rsidRPr="00C11972" w:rsidRDefault="008029C7" w:rsidP="008029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подпункте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.3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слово «Профицит» заменить на слово «Дефицит», </w:t>
      </w: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>цифры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0 0</w:t>
      </w: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,0</w:t>
      </w: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15 331 772,37</w:t>
      </w: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>»;</w:t>
      </w:r>
    </w:p>
    <w:p w:rsidR="008029C7" w:rsidRDefault="008029C7" w:rsidP="008029C7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под</w:t>
      </w: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пункте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9.1</w:t>
      </w: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утвердить приложение 6 (табл.1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.1</w:t>
      </w: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в подпункте 9.2 утвердить приложение 6 (табл.1.2)</w:t>
      </w: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8029C7" w:rsidRDefault="008029C7" w:rsidP="008029C7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1667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пункте 15 цифры «83 105 380,0» заменить цифрами «91 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E61667">
        <w:rPr>
          <w:rFonts w:ascii="Times New Roman" w:eastAsia="Times New Roman" w:hAnsi="Times New Roman" w:cs="Times New Roman"/>
          <w:sz w:val="28"/>
          <w:szCs w:val="24"/>
          <w:lang w:eastAsia="ru-RU"/>
        </w:rPr>
        <w:t>9 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Pr="00E61667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E61667">
        <w:rPr>
          <w:rFonts w:ascii="Times New Roman" w:eastAsia="Times New Roman" w:hAnsi="Times New Roman" w:cs="Times New Roman"/>
          <w:sz w:val="28"/>
          <w:szCs w:val="24"/>
          <w:lang w:eastAsia="ru-RU"/>
        </w:rPr>
        <w:t>,92», в подпункте 15.1 пункте 7) заменить слова «</w:t>
      </w:r>
      <w:r w:rsidRPr="00E61667">
        <w:rPr>
          <w:rFonts w:ascii="Times New Roman" w:hAnsi="Times New Roman" w:cs="Times New Roman"/>
          <w:sz w:val="28"/>
          <w:szCs w:val="28"/>
        </w:rPr>
        <w:t>на реализацию мероприятий подпрограммы «Градостроительная подготовка территорий Новосибирской области» государственной программы Новосибирской области «Стимулирование развития жилищного строительства в Новосибирской области на 2015 -2020 годы» на слова «</w:t>
      </w:r>
      <w:r w:rsidRPr="00E616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обеспечение сбалансированности местных бюджетов в рамках ГП "Управление финансами в НСО"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61667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приложение 9 (табл.1.5);</w:t>
      </w:r>
    </w:p>
    <w:p w:rsidR="008029C7" w:rsidRDefault="008029C7" w:rsidP="00802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дополнить пункт «9) </w:t>
      </w:r>
      <w:r w:rsidRPr="003C3F90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реализацию мероприятий по благоустройству территорий кладбищ на территории НСО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2018 год согласно таблице 1.7 приложения 9 к настоящему решению.»;</w:t>
      </w:r>
    </w:p>
    <w:p w:rsidR="008029C7" w:rsidRDefault="008029C7" w:rsidP="008029C7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16.2 цифры «53 950 900,0» заменить цифрами «60 251 304,0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 w:rsidRPr="0068067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приложение 16 (табл. 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1.2</w:t>
      </w:r>
      <w:r w:rsidRPr="0068067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029C7" w:rsidRDefault="008029C7" w:rsidP="008029C7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Pr="005E7F90">
        <w:rPr>
          <w:rFonts w:ascii="Times New Roman" w:eastAsia="Times New Roman" w:hAnsi="Times New Roman" w:cs="Times New Roman"/>
          <w:sz w:val="28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5E7F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17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</w:t>
      </w:r>
      <w:r w:rsidRPr="005E7F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приложени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5E7F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 (</w:t>
      </w:r>
      <w:r w:rsidRPr="005E7F90"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1)</w:t>
      </w:r>
      <w:r w:rsidRPr="005E7F90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8029C7" w:rsidRPr="007E385E" w:rsidRDefault="008029C7" w:rsidP="008029C7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385E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пункте 20 цифры «2 373 320,0» заменить цифрами «3 444 920,0», цифры «492 500,0» на цифры «2 696 000,0», дополнить словами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«Предоставить субсидию </w:t>
      </w:r>
      <w:r w:rsidRPr="007E385E">
        <w:rPr>
          <w:rFonts w:ascii="Times New Roman" w:hAnsi="Times New Roman" w:cs="Times New Roman"/>
          <w:sz w:val="28"/>
          <w:szCs w:val="28"/>
        </w:rPr>
        <w:t xml:space="preserve">муниципальному предприятию «Черепановское пассажирское автотранспортное предприятие» на развитие и укрепление материально-технической базы, приобретение подвижного состава, агрегатов, за счет средств районного бюджета в сумме </w:t>
      </w:r>
      <w:r>
        <w:rPr>
          <w:rFonts w:ascii="Times New Roman" w:hAnsi="Times New Roman" w:cs="Times New Roman"/>
          <w:sz w:val="28"/>
          <w:szCs w:val="28"/>
        </w:rPr>
        <w:t>1 000</w:t>
      </w:r>
      <w:r w:rsidRPr="007E385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E385E">
        <w:rPr>
          <w:rFonts w:ascii="Times New Roman" w:hAnsi="Times New Roman" w:cs="Times New Roman"/>
          <w:sz w:val="28"/>
          <w:szCs w:val="28"/>
        </w:rPr>
        <w:t>00 рублей.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029C7" w:rsidRDefault="008029C7" w:rsidP="008029C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59D9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пункте 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A359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утвердить приложение 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A359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(табл.1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,2</w:t>
      </w:r>
      <w:r w:rsidRPr="00A359D9">
        <w:rPr>
          <w:rFonts w:ascii="Times New Roman" w:eastAsia="Times New Roman" w:hAnsi="Times New Roman" w:cs="Times New Roman"/>
          <w:sz w:val="28"/>
          <w:szCs w:val="24"/>
          <w:lang w:eastAsia="ru-RU"/>
        </w:rPr>
        <w:t>);</w:t>
      </w:r>
    </w:p>
    <w:p w:rsidR="008029C7" w:rsidRPr="00C11972" w:rsidRDefault="008029C7" w:rsidP="008029C7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пункте 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утвердить приложение 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(табл.1);</w:t>
      </w:r>
    </w:p>
    <w:p w:rsidR="008029C7" w:rsidRPr="00EB091B" w:rsidRDefault="008029C7" w:rsidP="008029C7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091B"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Данное решение вступает в силу после оф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ициального  опубликования в Бюллетене органов</w:t>
      </w:r>
      <w:r w:rsidRPr="00EB09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местного самоуправления Черепановского района Новосибирской области.</w:t>
      </w:r>
    </w:p>
    <w:p w:rsidR="008029C7" w:rsidRDefault="008029C7" w:rsidP="008029C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tbl>
      <w:tblPr>
        <w:tblW w:w="15463" w:type="dxa"/>
        <w:tblLook w:val="01E0"/>
      </w:tblPr>
      <w:tblGrid>
        <w:gridCol w:w="10456"/>
        <w:gridCol w:w="5007"/>
      </w:tblGrid>
      <w:tr w:rsidR="008029C7" w:rsidRPr="00857D22" w:rsidTr="00540DA1">
        <w:tc>
          <w:tcPr>
            <w:tcW w:w="10456" w:type="dxa"/>
            <w:shd w:val="clear" w:color="auto" w:fill="auto"/>
          </w:tcPr>
          <w:p w:rsidR="008029C7" w:rsidRPr="00DE429E" w:rsidRDefault="008029C7" w:rsidP="00540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9E">
              <w:rPr>
                <w:rFonts w:ascii="Times New Roman" w:hAnsi="Times New Roman" w:cs="Times New Roman"/>
                <w:sz w:val="28"/>
                <w:szCs w:val="28"/>
              </w:rPr>
              <w:t xml:space="preserve">    Глава  Черепановского района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E429E">
              <w:rPr>
                <w:rFonts w:ascii="Times New Roman" w:hAnsi="Times New Roman" w:cs="Times New Roman"/>
                <w:sz w:val="28"/>
                <w:szCs w:val="28"/>
              </w:rPr>
              <w:t xml:space="preserve">  Председатель  Совета  депутатов</w:t>
            </w:r>
          </w:p>
          <w:p w:rsidR="008029C7" w:rsidRPr="00DE429E" w:rsidRDefault="008029C7" w:rsidP="00540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E429E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E429E">
              <w:rPr>
                <w:rFonts w:ascii="Times New Roman" w:hAnsi="Times New Roman" w:cs="Times New Roman"/>
                <w:sz w:val="28"/>
                <w:szCs w:val="28"/>
              </w:rPr>
              <w:t xml:space="preserve">Черепановского района </w:t>
            </w:r>
          </w:p>
          <w:p w:rsidR="008029C7" w:rsidRPr="00DE429E" w:rsidRDefault="008029C7" w:rsidP="00540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Новосибирской области    </w:t>
            </w:r>
          </w:p>
          <w:p w:rsidR="008029C7" w:rsidRPr="00857D22" w:rsidRDefault="008029C7" w:rsidP="00540DA1">
            <w:pPr>
              <w:spacing w:after="0" w:line="240" w:lineRule="auto"/>
              <w:rPr>
                <w:sz w:val="26"/>
                <w:szCs w:val="26"/>
              </w:rPr>
            </w:pPr>
            <w:r w:rsidRPr="00DE42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А.В. Звонков                                                         В.М. Капич</w:t>
            </w:r>
            <w:r w:rsidRPr="00857D22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5007" w:type="dxa"/>
            <w:shd w:val="clear" w:color="auto" w:fill="auto"/>
          </w:tcPr>
          <w:p w:rsidR="008029C7" w:rsidRPr="00857D22" w:rsidRDefault="008029C7" w:rsidP="00540DA1">
            <w:pPr>
              <w:rPr>
                <w:sz w:val="26"/>
                <w:szCs w:val="26"/>
              </w:rPr>
            </w:pPr>
            <w:r w:rsidRPr="00857D22">
              <w:rPr>
                <w:sz w:val="26"/>
                <w:szCs w:val="26"/>
              </w:rPr>
              <w:t xml:space="preserve"> </w:t>
            </w:r>
          </w:p>
        </w:tc>
      </w:tr>
    </w:tbl>
    <w:p w:rsidR="00045D41" w:rsidRDefault="00045D4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D41" w:rsidRDefault="00045D4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D41" w:rsidRDefault="00045D4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D41" w:rsidRDefault="00045D4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D41" w:rsidRDefault="00045D4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D41" w:rsidRDefault="00045D4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D41" w:rsidRDefault="00045D4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D41" w:rsidRDefault="00045D4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D41" w:rsidRDefault="00045D4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D41" w:rsidRDefault="00045D4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D41" w:rsidRDefault="00045D4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D41" w:rsidRDefault="00045D4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D41" w:rsidRDefault="00045D4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D41" w:rsidRDefault="00045D4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D41" w:rsidRDefault="00045D4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D41" w:rsidRDefault="00045D4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CE7" w:rsidRDefault="00461CE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D41" w:rsidRDefault="00045D4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D41" w:rsidRDefault="00045D4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CE7" w:rsidRDefault="00461CE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CE7" w:rsidRDefault="00461CE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D41" w:rsidRDefault="00045D4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9C7" w:rsidRDefault="008029C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9C7" w:rsidRDefault="008029C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10065"/>
      </w:tblGrid>
      <w:tr w:rsidR="00045D41" w:rsidTr="00045D41">
        <w:trPr>
          <w:trHeight w:val="255"/>
        </w:trPr>
        <w:tc>
          <w:tcPr>
            <w:tcW w:w="10065" w:type="dxa"/>
            <w:noWrap/>
            <w:vAlign w:val="bottom"/>
          </w:tcPr>
          <w:p w:rsidR="00045D41" w:rsidRDefault="00045D41" w:rsidP="00045D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5D41" w:rsidRDefault="00045D41" w:rsidP="00045D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6   </w:t>
            </w:r>
          </w:p>
        </w:tc>
      </w:tr>
      <w:tr w:rsidR="00045D41" w:rsidTr="00045D41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045D41" w:rsidRDefault="00492DFA" w:rsidP="00045D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решению 22</w:t>
            </w:r>
            <w:r w:rsidR="00045D41">
              <w:rPr>
                <w:rFonts w:ascii="Times New Roman" w:hAnsi="Times New Roman" w:cs="Times New Roman"/>
                <w:sz w:val="16"/>
                <w:szCs w:val="16"/>
              </w:rPr>
              <w:t>-й сессии Совета депутатов</w:t>
            </w:r>
          </w:p>
        </w:tc>
      </w:tr>
      <w:tr w:rsidR="00045D41" w:rsidTr="00045D41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045D41" w:rsidRDefault="00045D41" w:rsidP="00045D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Черепановского района</w:t>
            </w:r>
          </w:p>
        </w:tc>
      </w:tr>
      <w:tr w:rsidR="00045D41" w:rsidTr="00045D41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045D41" w:rsidRDefault="00492DFA" w:rsidP="00045D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20.02.2018г №2</w:t>
            </w:r>
          </w:p>
          <w:p w:rsidR="00045D41" w:rsidRPr="00677BD3" w:rsidRDefault="00045D41" w:rsidP="00045D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таб. 1.1</w:t>
            </w:r>
          </w:p>
        </w:tc>
      </w:tr>
    </w:tbl>
    <w:p w:rsidR="00045D41" w:rsidRDefault="00045D4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D41" w:rsidRDefault="00045D4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25" w:type="dxa"/>
        <w:tblInd w:w="108" w:type="dxa"/>
        <w:tblLayout w:type="fixed"/>
        <w:tblLook w:val="04A0"/>
      </w:tblPr>
      <w:tblGrid>
        <w:gridCol w:w="557"/>
        <w:gridCol w:w="549"/>
        <w:gridCol w:w="547"/>
        <w:gridCol w:w="547"/>
        <w:gridCol w:w="547"/>
        <w:gridCol w:w="547"/>
        <w:gridCol w:w="547"/>
        <w:gridCol w:w="270"/>
        <w:gridCol w:w="236"/>
        <w:gridCol w:w="485"/>
        <w:gridCol w:w="236"/>
        <w:gridCol w:w="1088"/>
        <w:gridCol w:w="408"/>
        <w:gridCol w:w="1088"/>
        <w:gridCol w:w="236"/>
        <w:gridCol w:w="1088"/>
        <w:gridCol w:w="425"/>
        <w:gridCol w:w="1324"/>
      </w:tblGrid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9401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1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ассигнованийпо разделам, подразделам, целевым статьям (муниципальным программам и непрограммным направлениям деятельности), группам (группам, подгруппам) видов расходов классификации расходов бюджета Черепановского района на 2018 год</w:t>
            </w:r>
          </w:p>
        </w:tc>
      </w:tr>
      <w:tr w:rsidR="00461CE7" w:rsidRPr="00461CE7" w:rsidTr="00461CE7">
        <w:trPr>
          <w:gridAfter w:val="1"/>
          <w:wAfter w:w="1324" w:type="dxa"/>
          <w:trHeight w:val="540"/>
        </w:trPr>
        <w:tc>
          <w:tcPr>
            <w:tcW w:w="9401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61CE7" w:rsidRPr="00461CE7" w:rsidTr="00461CE7">
        <w:trPr>
          <w:gridAfter w:val="1"/>
          <w:wAfter w:w="1324" w:type="dxa"/>
          <w:trHeight w:val="675"/>
        </w:trPr>
        <w:tc>
          <w:tcPr>
            <w:tcW w:w="7652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Руб.</w:t>
            </w:r>
          </w:p>
        </w:tc>
      </w:tr>
      <w:tr w:rsidR="00461CE7" w:rsidRPr="00461CE7" w:rsidTr="00461CE7">
        <w:trPr>
          <w:gridAfter w:val="1"/>
          <w:wAfter w:w="1324" w:type="dxa"/>
          <w:trHeight w:val="360"/>
        </w:trPr>
        <w:tc>
          <w:tcPr>
            <w:tcW w:w="329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358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 2018 год</w:t>
            </w:r>
          </w:p>
        </w:tc>
      </w:tr>
      <w:tr w:rsidR="00461CE7" w:rsidRPr="00461CE7" w:rsidTr="00461CE7">
        <w:trPr>
          <w:gridAfter w:val="1"/>
          <w:wAfter w:w="1324" w:type="dxa"/>
          <w:trHeight w:val="255"/>
        </w:trPr>
        <w:tc>
          <w:tcPr>
            <w:tcW w:w="329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61CE7" w:rsidRPr="00461CE7" w:rsidTr="00461CE7">
        <w:trPr>
          <w:gridAfter w:val="1"/>
          <w:wAfter w:w="1324" w:type="dxa"/>
          <w:trHeight w:val="900"/>
        </w:trPr>
        <w:tc>
          <w:tcPr>
            <w:tcW w:w="329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174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61CE7" w:rsidRPr="00461CE7" w:rsidTr="00461CE7">
        <w:trPr>
          <w:gridAfter w:val="1"/>
          <w:wAfter w:w="1324" w:type="dxa"/>
          <w:trHeight w:val="255"/>
        </w:trPr>
        <w:tc>
          <w:tcPr>
            <w:tcW w:w="32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3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461CE7" w:rsidRPr="00461CE7" w:rsidTr="00461CE7">
        <w:trPr>
          <w:gridAfter w:val="1"/>
          <w:wAfter w:w="1324" w:type="dxa"/>
          <w:trHeight w:val="360"/>
        </w:trPr>
        <w:tc>
          <w:tcPr>
            <w:tcW w:w="32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65 553 443,03</w:t>
            </w:r>
          </w:p>
        </w:tc>
      </w:tr>
      <w:tr w:rsidR="00461CE7" w:rsidRPr="00461CE7" w:rsidTr="00461CE7">
        <w:trPr>
          <w:gridAfter w:val="1"/>
          <w:wAfter w:w="1324" w:type="dxa"/>
          <w:trHeight w:val="64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1 565 400,00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1 565 400,00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1 565 400,00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1 565 400,00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1 565 400,00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1 412 400,00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1 412 400,00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256 200,00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9900004100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1 156 200,00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9900004100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1 156 200,00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9900004100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1 156 200,00</w:t>
            </w:r>
          </w:p>
        </w:tc>
      </w:tr>
      <w:tr w:rsidR="00461CE7" w:rsidRPr="00461CE7" w:rsidTr="00461CE7">
        <w:trPr>
          <w:gridAfter w:val="1"/>
          <w:wAfter w:w="1324" w:type="dxa"/>
          <w:trHeight w:val="85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56 746 439,12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56 746 439,12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оплате труда муниципальных органов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7 576 181,62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7 510 181,62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7 510 181,62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1 510 100,00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1 092 100,00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1 092 100,00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418 000,00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418 000,00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64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государственных полномочий НСО по обеспечению социального обслуживания отдельных категорий граждан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1 542 897,50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1 475 047,50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1 475 047,50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67 850,00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67 850,00</w:t>
            </w:r>
          </w:p>
        </w:tc>
      </w:tr>
      <w:tr w:rsidR="00461CE7" w:rsidRPr="00461CE7" w:rsidTr="00461CE7">
        <w:trPr>
          <w:gridAfter w:val="1"/>
          <w:wAfter w:w="1324" w:type="dxa"/>
          <w:trHeight w:val="64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гос.полномочий НСО по решению вопросов в сфере административных правонарушений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64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Осуществление уведомительной регистрации кол.договоров, территориальных соглашений и территориальных (межотраслевых) соглашений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483 000,00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473 000,00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473 000,00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106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гос.полномочий НСО по сбору информации от поселений, входящих в муниципальный район, необходимой для ведения регистра муниципальных нормативных правовых актов НСО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77 700,00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62 700,00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62 700,00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85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Соц.обеспечение детей-сирот и детей, оставшихся без попечения родителей, лиц из числа детей-сирот и детей оставшихся без попечения родителей, обучающихся в государственных образовательных организациях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3 507 400,00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3 066 361,00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3 066 361,00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441 039,00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441 039,00</w:t>
            </w:r>
          </w:p>
        </w:tc>
      </w:tr>
      <w:tr w:rsidR="00461CE7" w:rsidRPr="00461CE7" w:rsidTr="00461CE7">
        <w:trPr>
          <w:gridAfter w:val="1"/>
          <w:wAfter w:w="1324" w:type="dxa"/>
          <w:trHeight w:val="85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2014-2019 годы"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41 969 160,00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40 791 800,00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40 791 800,00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957 360,00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957 360,00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293 400,00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293 400,00</w:t>
            </w:r>
          </w:p>
        </w:tc>
      </w:tr>
      <w:tr w:rsidR="00461CE7" w:rsidRPr="00461CE7" w:rsidTr="00461CE7">
        <w:trPr>
          <w:gridAfter w:val="1"/>
          <w:wAfter w:w="1324" w:type="dxa"/>
          <w:trHeight w:val="85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293 400,00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293 400,00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293 400,00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1 560 300,00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1 560 300,00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Осуществление переданных полномочий в части оплаты труда контрольно-счетных органов 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1 483 700,00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1 483 700,00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1 483 700,00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переданных полномочий на обеспечение функций контрольно-счетных органов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76 600,00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75 100,00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75 100,00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457 600,00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457 600,00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проведению выборов в муниципальные органы самоуправления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9900013140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457 600,00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9900013140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457 600,00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9900013140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457 600,00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1 529 714,36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1 529 714,36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Резервный фонд администрации  района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9900015150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1 529 714,36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9900015150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1 529 714,36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9900015150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1 529 714,36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4 960 889,55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4 960 889,55</w:t>
            </w:r>
          </w:p>
        </w:tc>
      </w:tr>
      <w:tr w:rsidR="00461CE7" w:rsidRPr="00461CE7" w:rsidTr="00461CE7">
        <w:trPr>
          <w:gridAfter w:val="1"/>
          <w:wAfter w:w="1324" w:type="dxa"/>
          <w:trHeight w:val="64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9900012120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572 417,45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9900012120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572 417,45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9900012120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572 417,45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Выполнение других функций органов местного самоуправления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9900013130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3 651 630,00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9900013130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3 651 630,00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9900013130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3 651 630,00</w:t>
            </w:r>
          </w:p>
        </w:tc>
      </w:tr>
      <w:tr w:rsidR="00461CE7" w:rsidRPr="00461CE7" w:rsidTr="00461CE7">
        <w:trPr>
          <w:gridAfter w:val="1"/>
          <w:wAfter w:w="1324" w:type="dxa"/>
          <w:trHeight w:val="127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 мероприятий муниципальных программ развития по реализации территориального общественного самоуправления в Новосибирской области в рамках гос.программы Новосибирской области "Развитие институтов региональной политики НСО на 2016-2021 годы"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9900070610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9900070610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9900070610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127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 мероприятий муниципальных программ развития по реализации территориального общественного самоуправления в Новосибирской области в рамках гос.программы Новосибирской области "Развитие институтов региональной политики НСО на 2016-2021 годы"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99000S0610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36 842,10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99000S0610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36 842,10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99000S0610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36 842,10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1 776 300,00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1 776 300,00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1 776 300,00</w:t>
            </w:r>
          </w:p>
        </w:tc>
      </w:tr>
      <w:tr w:rsidR="00461CE7" w:rsidRPr="00461CE7" w:rsidTr="00461CE7">
        <w:trPr>
          <w:gridAfter w:val="1"/>
          <w:wAfter w:w="1324" w:type="dxa"/>
          <w:trHeight w:val="1020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непрограмных расходов федеральных органов исполнительной власти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2100051180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1 776 300,00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2100051180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1 776 300,00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2100051180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1 776 300,00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3 458 738,74</w:t>
            </w:r>
          </w:p>
        </w:tc>
      </w:tr>
      <w:tr w:rsidR="00461CE7" w:rsidRPr="00461CE7" w:rsidTr="00461CE7">
        <w:trPr>
          <w:gridAfter w:val="1"/>
          <w:wAfter w:w="1324" w:type="dxa"/>
          <w:trHeight w:val="64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3 458 738,74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безопасности жизнедеятельности населения Черепановского района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3 358 938,74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2 740 480,84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2 267 962,02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2 267 962,02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337 118,82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337 118,82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135 400,00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135 400,00</w:t>
            </w:r>
          </w:p>
        </w:tc>
      </w:tr>
      <w:tr w:rsidR="00461CE7" w:rsidRPr="00461CE7" w:rsidTr="00461CE7">
        <w:trPr>
          <w:gridAfter w:val="1"/>
          <w:wAfter w:w="1324" w:type="dxa"/>
          <w:trHeight w:val="64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3100003190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414 500,00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3100003190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414 500,00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3100003190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414 500,00</w:t>
            </w:r>
          </w:p>
        </w:tc>
      </w:tr>
      <w:tr w:rsidR="00461CE7" w:rsidRPr="00461CE7" w:rsidTr="00461CE7">
        <w:trPr>
          <w:gridAfter w:val="1"/>
          <w:wAfter w:w="1324" w:type="dxa"/>
          <w:trHeight w:val="64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госпрограммы НСО "Обеспечение безопасности жизнедеятельности населения НСО"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3100070440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200 800,00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3100070440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200 800,00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3100070440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200 800,00</w:t>
            </w:r>
          </w:p>
        </w:tc>
      </w:tr>
      <w:tr w:rsidR="00461CE7" w:rsidRPr="00461CE7" w:rsidTr="00461CE7">
        <w:trPr>
          <w:gridAfter w:val="1"/>
          <w:wAfter w:w="1324" w:type="dxa"/>
          <w:trHeight w:val="64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госпрограммы НСО "Обеспечение безопасности жизнедеятельности населения НСО"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31000S0440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3 157,90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31000S0440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3 157,90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31000S0440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3 157,90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Противодействие терроризму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99 800,00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Дополнительные меры по противодействию терроризму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3200003180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99 800,00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3200003180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99 800,00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3200003180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99 800,00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45 875 600,00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1 068 600,00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Районная целевая Программа "Развитие сельского хозяйства в Черепановском районе "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576 000,00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127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РЦП "Развитие сельского хозяйства в Черепановском районе на 2017-2018 годы" по созданию условий для развития сельскохозяйственного производства в поселениях, расширения рынка с/х продукции, сырья и продовольствия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0200004051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576 000,00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0200004051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0200004051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85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0200004051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441 000,00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85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0200004051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441 000,00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492 600,00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9900070160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492 600,00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9900070160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492 600,00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9900070160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492 600,00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10 006 000,00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Водохозяйственные мероприятия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10 006 000,00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85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Реализация мероприятий по защите территорий населенных пунктов Новосибирской области от подтопления и затопления государственной программы НСО "Охрана окружающей среды" на 2015-2020 годы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4300070870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10 006 000,00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4300070870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10 006 000,00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4300070870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10 006 000,00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Отдельные мероприятия в области автомобильного транспорта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Развитие и укрепление материально-технической базы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4400043030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85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4400043030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85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4400043030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30 444 900,00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 "Обеспечение безопасности дорожного движения в Черепановском районе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64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муниципальной программы "Обеспечение  безопасности дорожного движения в Черепановском районе на 2016 - 2020 годы"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0800004090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0800004090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0800004090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Дорожная деятельность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30 379 900,00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дорожного фонда в части поступления от акцизов на нефтепродукты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4500044090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148 980,00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4500044090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148 980,00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4500044090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148 980,00</w:t>
            </w:r>
          </w:p>
        </w:tc>
      </w:tr>
      <w:tr w:rsidR="00461CE7" w:rsidRPr="00461CE7" w:rsidTr="00461CE7">
        <w:trPr>
          <w:gridAfter w:val="1"/>
          <w:wAfter w:w="1324" w:type="dxa"/>
          <w:trHeight w:val="64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гос.программы НСО "Развитие автомобильных дорог регионального,  межмуниципального и местного значения в НСО "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4500070760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30 204 600,00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4500070760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4500070760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4500070760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29 704 600,00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4500070760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29 704 600,00</w:t>
            </w:r>
          </w:p>
        </w:tc>
      </w:tr>
      <w:tr w:rsidR="00461CE7" w:rsidRPr="00461CE7" w:rsidTr="00461CE7">
        <w:trPr>
          <w:gridAfter w:val="1"/>
          <w:wAfter w:w="1324" w:type="dxa"/>
          <w:trHeight w:val="64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гос.программы НСО "Развитие автомобильных дорог регионального,  межмуниципального и местного значения в НСО "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45000S0760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26 320,00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45000S0760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26 320,00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45000S0760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26 320,00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3 356 100,00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Районная целевая Программа "Развитие малого и среднего предпринимательства Черепановского района"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1 406 100,00</w:t>
            </w:r>
          </w:p>
        </w:tc>
      </w:tr>
      <w:tr w:rsidR="00461CE7" w:rsidRPr="00461CE7" w:rsidTr="00461CE7">
        <w:trPr>
          <w:gridAfter w:val="1"/>
          <w:wAfter w:w="1324" w:type="dxa"/>
          <w:trHeight w:val="148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Реализация мероприятий муниципальной  программы "Развитие малого и среднего предпринимательства на территории Черепановского района Новосибирской области на 2017-2022 годы" по формированию благоприятной среды для развития малого и среднего предпринимательства в Черепановском районе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0100004121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0100004121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0100004121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85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0100004121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85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0100004121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85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государственной программы Новосибирской области "Развитие субъектов малого и среднего предпринимательства в Новосибирской области на 2017-2022 годы"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0100070690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956 100,00</w:t>
            </w:r>
          </w:p>
        </w:tc>
      </w:tr>
      <w:tr w:rsidR="00461CE7" w:rsidRPr="00461CE7" w:rsidTr="00461CE7">
        <w:trPr>
          <w:gridAfter w:val="1"/>
          <w:wAfter w:w="1324" w:type="dxa"/>
          <w:trHeight w:val="85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0100070690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956 100,00</w:t>
            </w:r>
          </w:p>
        </w:tc>
      </w:tr>
      <w:tr w:rsidR="00461CE7" w:rsidRPr="00461CE7" w:rsidTr="00461CE7">
        <w:trPr>
          <w:gridAfter w:val="1"/>
          <w:wAfter w:w="1324" w:type="dxa"/>
          <w:trHeight w:val="85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0100070690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956 100,00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прочих мероприятий в области национальной экономики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1 950 000,00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118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"Градостроительная подготовка территорий Новосибирской области"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4700070590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4700070590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4700070590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1200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"Градостроительная подготовка территорий Новосибирской области"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47000S0590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47000S0590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47000S0590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118 653 895,43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62 219 589,48</w:t>
            </w:r>
          </w:p>
        </w:tc>
      </w:tr>
      <w:tr w:rsidR="00461CE7" w:rsidRPr="00461CE7" w:rsidTr="00461CE7">
        <w:trPr>
          <w:gridAfter w:val="1"/>
          <w:wAfter w:w="1324" w:type="dxa"/>
          <w:trHeight w:val="64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жилыми помещениями отдельных категорий граждан  на территории Черепановского района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62 219 589,48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Взносы на кап.ремонт муниципального жилья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5100025050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305 800,00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5100025050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305 800,00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5100025050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305 800,00</w:t>
            </w:r>
          </w:p>
        </w:tc>
      </w:tr>
      <w:tr w:rsidR="00461CE7" w:rsidRPr="00461CE7" w:rsidTr="00461CE7">
        <w:trPr>
          <w:gridAfter w:val="1"/>
          <w:wAfter w:w="1324" w:type="dxa"/>
          <w:trHeight w:val="930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5100070279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23 827 700,00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5100070279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23 827 700,00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5100070279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23 827 700,00</w:t>
            </w:r>
          </w:p>
        </w:tc>
      </w:tr>
      <w:tr w:rsidR="00461CE7" w:rsidRPr="00461CE7" w:rsidTr="00461CE7">
        <w:trPr>
          <w:gridAfter w:val="1"/>
          <w:wAfter w:w="1324" w:type="dxa"/>
          <w:trHeight w:val="106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"Гос.поддержка муниципальных образований НСО в обеспечении жилыми помещениями многодетных малообеспеченных семей" госпрограммы НСО "Стимулирование развития жилищного строительства в НСО на 2015-2020 годы"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5100070639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5100070639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5100070639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106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(поддержка семьи и детей)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51000R0829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31 770 300,00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51000R0829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31 770 300,00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51000R0829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31 770 300,00</w:t>
            </w:r>
          </w:p>
        </w:tc>
      </w:tr>
      <w:tr w:rsidR="00461CE7" w:rsidRPr="00461CE7" w:rsidTr="00461CE7">
        <w:trPr>
          <w:gridAfter w:val="1"/>
          <w:wAfter w:w="1324" w:type="dxa"/>
          <w:trHeight w:val="1170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"Гос.поддержка муниципальных образований НСО в обеспечении жилыми помещениями многодетных малообеспеченных семей" госпрограммы НСО "Стимулирование развития жилищного строительства в НСО на 2015-2020 годы"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51000S0639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315 789,48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51000S0639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315 789,48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51000S0639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315 789,48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47 081 087,00</w:t>
            </w:r>
          </w:p>
        </w:tc>
      </w:tr>
      <w:tr w:rsidR="00461CE7" w:rsidRPr="00461CE7" w:rsidTr="00461CE7">
        <w:trPr>
          <w:gridAfter w:val="1"/>
          <w:wAfter w:w="1324" w:type="dxa"/>
          <w:trHeight w:val="64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на территории Черепановского района на 2018 - 2021 годы"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7 081 215,00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за счет средств резервного фонда Правительства НСО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0300020540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7 081 215,00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0300020540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7 081 215,00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0300020540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7 081 215,00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0300020540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0300020540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 прочих мероприятий в области жилищного хозяйства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34 785 030,00</w:t>
            </w:r>
          </w:p>
        </w:tc>
      </w:tr>
      <w:tr w:rsidR="00461CE7" w:rsidRPr="00461CE7" w:rsidTr="00461CE7">
        <w:trPr>
          <w:gridAfter w:val="1"/>
          <w:wAfter w:w="1324" w:type="dxa"/>
          <w:trHeight w:val="127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в рамках подпрограммы "Безопасность жилищно-коммунального хозяйства" госпрограммы "Жилищно-коммунальное хозяйство НСО в 2015-2020,годах"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5200070810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34 699 800,00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5200070810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33 080 480,00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5200070810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33 080 480,00</w:t>
            </w:r>
          </w:p>
        </w:tc>
      </w:tr>
      <w:tr w:rsidR="00461CE7" w:rsidRPr="00461CE7" w:rsidTr="00461CE7">
        <w:trPr>
          <w:gridAfter w:val="1"/>
          <w:wAfter w:w="1324" w:type="dxa"/>
          <w:trHeight w:val="85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5200070810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1 619 320,00</w:t>
            </w:r>
          </w:p>
        </w:tc>
      </w:tr>
      <w:tr w:rsidR="00461CE7" w:rsidRPr="00461CE7" w:rsidTr="00461CE7">
        <w:trPr>
          <w:gridAfter w:val="1"/>
          <w:wAfter w:w="1324" w:type="dxa"/>
          <w:trHeight w:val="85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5200070810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1 619 320,00</w:t>
            </w:r>
          </w:p>
        </w:tc>
      </w:tr>
      <w:tr w:rsidR="00461CE7" w:rsidRPr="00461CE7" w:rsidTr="00461CE7">
        <w:trPr>
          <w:gridAfter w:val="1"/>
          <w:wAfter w:w="1324" w:type="dxa"/>
          <w:trHeight w:val="106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подготовке объектов жилищно-коммунального хозяйства НСО к работе в осенне-зимний период подпрограммы "Безопасность жилищно-коммунального хозяйства" ГП "Жилищно-коммунальное хозяйство НСО в 2015-2020 годах"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52000S0810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85 230,00</w:t>
            </w:r>
          </w:p>
        </w:tc>
      </w:tr>
      <w:tr w:rsidR="00461CE7" w:rsidRPr="00461CE7" w:rsidTr="00461CE7">
        <w:trPr>
          <w:gridAfter w:val="1"/>
          <w:wAfter w:w="1324" w:type="dxa"/>
          <w:trHeight w:val="85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52000S0810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85 230,00</w:t>
            </w:r>
          </w:p>
        </w:tc>
      </w:tr>
      <w:tr w:rsidR="00461CE7" w:rsidRPr="00461CE7" w:rsidTr="00461CE7">
        <w:trPr>
          <w:gridAfter w:val="1"/>
          <w:wAfter w:w="1324" w:type="dxa"/>
          <w:trHeight w:val="85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52000S0810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85 230,00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отдельных мероприятий в области коммунального хозяйства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5 214 842,00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Возмещение недополученных доходов, связанных с выполнением работ, оказания услуг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5300045050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4 521 600,00</w:t>
            </w:r>
          </w:p>
        </w:tc>
      </w:tr>
      <w:tr w:rsidR="00461CE7" w:rsidRPr="00461CE7" w:rsidTr="00461CE7">
        <w:trPr>
          <w:gridAfter w:val="1"/>
          <w:wAfter w:w="1324" w:type="dxa"/>
          <w:trHeight w:val="85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5300045050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4 521 600,00</w:t>
            </w:r>
          </w:p>
        </w:tc>
      </w:tr>
      <w:tr w:rsidR="00461CE7" w:rsidRPr="00461CE7" w:rsidTr="00461CE7">
        <w:trPr>
          <w:gridAfter w:val="1"/>
          <w:wAfter w:w="1324" w:type="dxa"/>
          <w:trHeight w:val="85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5300045050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4 521 600,00</w:t>
            </w:r>
          </w:p>
        </w:tc>
      </w:tr>
      <w:tr w:rsidR="00461CE7" w:rsidRPr="00461CE7" w:rsidTr="00461CE7">
        <w:trPr>
          <w:gridAfter w:val="1"/>
          <w:wAfter w:w="1324" w:type="dxa"/>
          <w:trHeight w:val="85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организацию в границах муниципального района тепло- и водоснабжения населения   в пределах полномочий, установленных законодательством Российской Федерации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5300045060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419 000,00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5300045060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115,36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5300045060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115,36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5300045060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418 884,64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5300045060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418 884,64</w:t>
            </w:r>
          </w:p>
        </w:tc>
      </w:tr>
      <w:tr w:rsidR="00461CE7" w:rsidRPr="00461CE7" w:rsidTr="00461CE7">
        <w:trPr>
          <w:gridAfter w:val="1"/>
          <w:wAfter w:w="1324" w:type="dxa"/>
          <w:trHeight w:val="127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в рамках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на 2015-2020 годах" за счет средств Фонда модернизации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5300047190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274 242,00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5300047190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274 242,00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5300047190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274 242,00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9 353 218,95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благоустройству территорий Черепановского района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9 353 218,95</w:t>
            </w:r>
          </w:p>
        </w:tc>
      </w:tr>
      <w:tr w:rsidR="00461CE7" w:rsidRPr="00461CE7" w:rsidTr="00461CE7">
        <w:trPr>
          <w:gridAfter w:val="1"/>
          <w:wAfter w:w="1324" w:type="dxa"/>
          <w:trHeight w:val="106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созданию инфраструктуры по раздельному сбору отходов государственной программы НСО "Развитие системы обращения с  отходами производства и потребления в Новосибирской области в 2015-2020 годах"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5400070460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5400070460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5400070460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Благоустройство территорий кладбищ в Новосибирской области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5400070540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19 501,00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5400070540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19 501,00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5400070540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19 501,00</w:t>
            </w:r>
          </w:p>
        </w:tc>
      </w:tr>
      <w:tr w:rsidR="00461CE7" w:rsidRPr="00461CE7" w:rsidTr="00461CE7">
        <w:trPr>
          <w:gridAfter w:val="1"/>
          <w:wAfter w:w="1324" w:type="dxa"/>
          <w:trHeight w:val="148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Поддержка муниципальных программ формирования современной городской среды в рамках подпрограммы "Благоустройство территорий населенных пунктов" государственной программы НСО "Жилищно-коммунальное хозяйствоНовосибирской области в 2015-2022 годах" (благоустройство дворовых территорий многоквартирных домов )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54000R5551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7 658 205,13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54000R5551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7 658 205,13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54000R5551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7 658 205,13</w:t>
            </w:r>
          </w:p>
        </w:tc>
      </w:tr>
      <w:tr w:rsidR="00461CE7" w:rsidRPr="00461CE7" w:rsidTr="00461CE7">
        <w:trPr>
          <w:gridAfter w:val="1"/>
          <w:wAfter w:w="1324" w:type="dxa"/>
          <w:trHeight w:val="148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Поддержка муниципальных программ формирования современной городской среды в рамках подпрограммы "Благоустройство территорий населенных пунктов" государственной программы НСО "Жилищно-коммунальное хозяйствоНовосибирской области в 2015-2022 годах" (благоустройство общественных пространств)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54000R5552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1 410 512,82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54000R5552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1 410 512,82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54000R5552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1 410 512,82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548 600,00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548 600,00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области охраны окружающей среды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548 600,00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Природоохранные мероприятия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6100001010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548 600,00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6100001010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548 600,00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6100001010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548 600,00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1 004 121 509,79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234 653 973,55</w:t>
            </w:r>
          </w:p>
        </w:tc>
      </w:tr>
      <w:tr w:rsidR="00461CE7" w:rsidRPr="00461CE7" w:rsidTr="00461CE7">
        <w:trPr>
          <w:gridAfter w:val="1"/>
          <w:wAfter w:w="1324" w:type="dxa"/>
          <w:trHeight w:val="106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Черепановского района Новосибирской области "Развитие образования, создание условий для социализации детей и учащейся молодежи Черепановского района Новосибирской области на 2015-2020гг"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234 653 973,55</w:t>
            </w:r>
          </w:p>
        </w:tc>
      </w:tr>
      <w:tr w:rsidR="00461CE7" w:rsidRPr="00461CE7" w:rsidTr="00461CE7">
        <w:trPr>
          <w:gridAfter w:val="1"/>
          <w:wAfter w:w="1324" w:type="dxa"/>
          <w:trHeight w:val="127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"Развитие дошкольного образования Черепановского района Новосибирской области в рамках муниципальной программы "Развитие образования, создание условий для социализации детей и учащейся молодежи Черепановского района НСО на 2015-2020гг"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234 653 973,55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основных общеобразовательных программ в дошкольных учреждениях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137 537 400,00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135 293 900,00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135 293 900,00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2 243 500,00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2 243 500,00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 образовательных учреждений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75 513 723,55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30 864 441,65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30 864 441,65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44 102 990,03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44 102 990,03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546 291,87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546 291,87</w:t>
            </w:r>
          </w:p>
        </w:tc>
      </w:tr>
      <w:tr w:rsidR="00461CE7" w:rsidRPr="00461CE7" w:rsidTr="00461CE7">
        <w:trPr>
          <w:gridAfter w:val="1"/>
          <w:wAfter w:w="1324" w:type="dxa"/>
          <w:trHeight w:val="85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2014-2019 годы"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21 529 950,00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9 315 100,00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9 315 100,00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9 658 697,77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9 658 697,77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2 556 152,23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2 556 152,23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0710070849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72 900,00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0710070849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72 900,00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0710070849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72 900,00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646 123 913,64</w:t>
            </w:r>
          </w:p>
        </w:tc>
      </w:tr>
      <w:tr w:rsidR="00461CE7" w:rsidRPr="00461CE7" w:rsidTr="00461CE7">
        <w:trPr>
          <w:gridAfter w:val="1"/>
          <w:wAfter w:w="1324" w:type="dxa"/>
          <w:trHeight w:val="106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Черепановского района Новосибирской области "Развитие образования, создание условий для социализации детей и учащейся молодежи Черепановского района Новосибирской области на 2015-2020гг"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550 440 190,81</w:t>
            </w:r>
          </w:p>
        </w:tc>
      </w:tr>
      <w:tr w:rsidR="00461CE7" w:rsidRPr="00461CE7" w:rsidTr="00461CE7">
        <w:trPr>
          <w:gridAfter w:val="1"/>
          <w:wAfter w:w="1324" w:type="dxa"/>
          <w:trHeight w:val="148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"Развитие начального общего, основного общего, среднего общего образования Черепановского района Новосибирской области" муниципальной программы Черепановского района НСО "Развитие образования, создание условий для социализации детей и учащейся молодежи Черепановского района НСО на 2015-2020гг."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535 148 661,21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Субсидия автономным учреждениям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0720000770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17 723 929,40</w:t>
            </w:r>
          </w:p>
        </w:tc>
      </w:tr>
      <w:tr w:rsidR="00461CE7" w:rsidRPr="00461CE7" w:rsidTr="00461CE7">
        <w:trPr>
          <w:gridAfter w:val="1"/>
          <w:wAfter w:w="1324" w:type="dxa"/>
          <w:trHeight w:val="160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0720000770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746 800,00</w:t>
            </w:r>
          </w:p>
        </w:tc>
      </w:tr>
      <w:tr w:rsidR="00461CE7" w:rsidRPr="00461CE7" w:rsidTr="00461CE7">
        <w:trPr>
          <w:gridAfter w:val="1"/>
          <w:wAfter w:w="1324" w:type="dxa"/>
          <w:trHeight w:val="160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0720000770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746 800,00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0720000770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16 977 129,40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0720000770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16 977 129,40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основных общеобразовательных программ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309 033 000,00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243 871 532,45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243 871 532,45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8 713 100,00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8 713 100,00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56 448 367,55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56 448 367,55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 образовательных учреждений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90 684 141,81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51 357 680,01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51 357 680,01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38 628 758,87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38 628 758,87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349 600,00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349 600,00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348 102,93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348 102,93</w:t>
            </w:r>
          </w:p>
        </w:tc>
      </w:tr>
      <w:tr w:rsidR="00461CE7" w:rsidRPr="00461CE7" w:rsidTr="00461CE7">
        <w:trPr>
          <w:gridAfter w:val="1"/>
          <w:wAfter w:w="1324" w:type="dxa"/>
          <w:trHeight w:val="106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"Развитие дошкольного, общего и дополнительного образования детей" госпрограммы "Развитие образования, создание условий для социализации детей и учащейся молодежи в НСО на 2015-2020 годы"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0720070490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52 207 200,00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0720070490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6 457 570,00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0720070490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6 457 570,00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0720070490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45 749 630,00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0720070490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45 749 630,00</w:t>
            </w:r>
          </w:p>
        </w:tc>
      </w:tr>
      <w:tr w:rsidR="00461CE7" w:rsidRPr="00461CE7" w:rsidTr="00461CE7">
        <w:trPr>
          <w:gridAfter w:val="1"/>
          <w:wAfter w:w="1324" w:type="dxa"/>
          <w:trHeight w:val="85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2014-2019 годы"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42 851 170,00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15 806 329,33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15 806 329,33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21 016 622,31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21 016 622,31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516 800,00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516 800,00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5 511 418,36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5 511 418,36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совершенствованию организации школьного питания в НСО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0720070779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6 363,27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0720070779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6 363,27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0720070779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6 363,27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0720070849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20 839 936,73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0720070849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16 862 436,73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0720070849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16 862 436,73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0720070849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3 977 500,00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0720070849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3 977 500,00</w:t>
            </w:r>
          </w:p>
        </w:tc>
      </w:tr>
      <w:tr w:rsidR="00461CE7" w:rsidRPr="00461CE7" w:rsidTr="00461CE7">
        <w:trPr>
          <w:gridAfter w:val="1"/>
          <w:wAfter w:w="1324" w:type="dxa"/>
          <w:trHeight w:val="106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"Развитие дошкольного, общего и дополнительного образования детей" госпрограммы "Развитие образования, создание условий для социализации детей и учащейся молодежи в НСО на 2015-2020 годы"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07200S0490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1 794 320,00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07200S0490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227 800,55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07200S0490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227 800,55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07200S0490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1 566 519,45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07200S0490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1 566 519,45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совершенствованию организации школьного питания в НСО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07200S0779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8 600,00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07200S0779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8 600,00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07200S0779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8 600,00</w:t>
            </w:r>
          </w:p>
        </w:tc>
      </w:tr>
      <w:tr w:rsidR="00461CE7" w:rsidRPr="00461CE7" w:rsidTr="00461CE7">
        <w:trPr>
          <w:gridAfter w:val="1"/>
          <w:wAfter w:w="1324" w:type="dxa"/>
          <w:trHeight w:val="145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"Создание условий безопасного подвоза детей в учреждения образования в  Черепановском районе Новосибирской области" муниципальной программы Черепановского района НСО "Развитие образования, создание условий для социализации детей и учащейся молодежи Черепановского района НСО на 2015-2020гг."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15 291 529,60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  по созданию условий безопасного подвоза детей в учреждения образования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0740004080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15 291 529,60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0740004080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15 291 529,60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0740004080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15 291 529,60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Школы-детские сады, средние школы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660 100,00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кап.строительства собственности муниципальных образований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7200010200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660 100,00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7200010200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660 100,00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7200010200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660 100,00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Детские-дома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49 240 500,00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обеспечение функций образовательных  учреждений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85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Соц.обеспечение детей-сирот и детей, оставшихся без попечения родителей, лиц из числа детей-сирот и детей оставшихся без попечения родителей, обучающихся в государственных образовательных организациях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49 202 500,00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34 825 685,00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34 825 685,00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13 450 535,00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13 450 535,00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770 280,00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770 280,00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Коррекционные школы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45 783 122,83</w:t>
            </w:r>
          </w:p>
        </w:tc>
      </w:tr>
      <w:tr w:rsidR="00461CE7" w:rsidRPr="00461CE7" w:rsidTr="00461CE7">
        <w:trPr>
          <w:gridAfter w:val="1"/>
          <w:wAfter w:w="1324" w:type="dxa"/>
          <w:trHeight w:val="148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получения образования обучающимися с ограничинными возможностями здоровья в отдельных общеобразовательных организациях,осуществляющих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37 354 200,00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29 506 700,00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29 506 700,00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7 597 500,00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7 597 500,00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образовательных учреждений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849 222,83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754 222,83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754 222,83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7400070849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7 579 700,00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7400070849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7 579 700,00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7400070849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7 579 700,00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77 275 899,25</w:t>
            </w:r>
          </w:p>
        </w:tc>
      </w:tr>
      <w:tr w:rsidR="00461CE7" w:rsidRPr="00461CE7" w:rsidTr="00461CE7">
        <w:trPr>
          <w:gridAfter w:val="1"/>
          <w:wAfter w:w="1324" w:type="dxa"/>
          <w:trHeight w:val="106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Черепановского района Новосибирской области "Развитие образования, создание условий для социализации детей и учащейся молодежи Черепановского района Новосибирской области на 2015-2020гг"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11 707 361,05</w:t>
            </w:r>
          </w:p>
        </w:tc>
      </w:tr>
      <w:tr w:rsidR="00461CE7" w:rsidRPr="00461CE7" w:rsidTr="00461CE7">
        <w:trPr>
          <w:gridAfter w:val="1"/>
          <w:wAfter w:w="1324" w:type="dxa"/>
          <w:trHeight w:val="127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"Развитие дополнительного образования Черепановского района Новосибирской области" муниципальной программы Черепановского района НСО "Развитие образования, создание условий для социализации детей и учащейся молодежи Черепановского района НСО на 2015-2020гг."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11 707 361,05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 образовательных учреждений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1 047 569,25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1 021 348,10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1 021 348,10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24 721,15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24 721,15</w:t>
            </w:r>
          </w:p>
        </w:tc>
      </w:tr>
      <w:tr w:rsidR="00461CE7" w:rsidRPr="00461CE7" w:rsidTr="00461CE7">
        <w:trPr>
          <w:gridAfter w:val="1"/>
          <w:wAfter w:w="1324" w:type="dxa"/>
          <w:trHeight w:val="85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2014-2019 годы"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10 659 791,80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10 426 491,80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10 426 491,80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233 300,00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233 300,00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65 568 538,20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Субсидия бюджетным учреждениям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7500000550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23 893 914,38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7500000550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23 893 914,38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7500000550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23 893 914,38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образовательных учреждений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7 457 815,62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1 027 000,00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1 027 000,00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6 351 233,76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6 351 233,76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79 581,86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79 581,86</w:t>
            </w:r>
          </w:p>
        </w:tc>
      </w:tr>
      <w:tr w:rsidR="00461CE7" w:rsidRPr="00461CE7" w:rsidTr="00461CE7">
        <w:trPr>
          <w:gridAfter w:val="1"/>
          <w:wAfter w:w="1324" w:type="dxa"/>
          <w:trHeight w:val="85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2014-2019 годы"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34 216 808,20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29 396 296,50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29 396 296,50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2 552 900,00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2 552 900,00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1 091 611,70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1 091 611,70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1 176 000,00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1 176 000,00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6 107 400,00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противодействия незаконному обороту наркотиков на 2017- 2020 годы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106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созданию условий и организации системы комплексной профилактики наркомании в рамках муниципальной Программы противодействия незаконному обороту наркотиков на 2017-2020 гг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0400007070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0400007070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0400007070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"Молодежь Черепановского района"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121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 подпрограммы "Формирование условий для успешного развития потенциала молодежи и ее эффективной самореализации" в рамках муниципальной программы "Молодежь Черепановского района" на 2018- 2022 годы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работе с молодежью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0610011110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0610011110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0610011110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97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 подпрограммы "Профилактика безнадзорности и правонарушений" в рамках муниципальной программы "Молодежь Черепановского района" на 2018- 2022 годы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работе с молодежью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0620011110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0620011110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0620011110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148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Улучшение социального положения семей с детьми, обеспечение дружественных семье и детству общественных отношений и инфраструктуры жизнедеятельности в рамках госпрограммы НСО "Развитие системы социальной поддержки населения и улучшение социального положения семей с детьми в НСО на 2014-2019 годы" 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7500070179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7500070179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7500070179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Развитие молодежной политики Черепановского района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5 831 400,00</w:t>
            </w:r>
          </w:p>
        </w:tc>
      </w:tr>
      <w:tr w:rsidR="00461CE7" w:rsidRPr="00461CE7" w:rsidTr="00461CE7">
        <w:trPr>
          <w:gridAfter w:val="1"/>
          <w:wAfter w:w="1324" w:type="dxa"/>
          <w:trHeight w:val="106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государственной программы Новосибирской области "Развитие системы социальной поддержки населения и улучшения социального положения семей с детьми в Новосибирской области на 2014-2019 годы "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7600070359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5 481 400,00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7600070359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5 481 400,00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7600070359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5 481 400,00</w:t>
            </w:r>
          </w:p>
        </w:tc>
      </w:tr>
      <w:tr w:rsidR="00461CE7" w:rsidRPr="00461CE7" w:rsidTr="00461CE7">
        <w:trPr>
          <w:gridAfter w:val="1"/>
          <w:wAfter w:w="1324" w:type="dxa"/>
          <w:trHeight w:val="106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государственной программы Новосибирской области "Развитие системы социальной поддержки населения и улучшения социального положения семей с детьми в Новосибирской области на 2014-2019 годы "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76000S0359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76000S0359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76000S0359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39 960 323,35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Учреждения дошкольного образования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119 450,00</w:t>
            </w:r>
          </w:p>
        </w:tc>
      </w:tr>
      <w:tr w:rsidR="00461CE7" w:rsidRPr="00461CE7" w:rsidTr="00461CE7">
        <w:trPr>
          <w:gridAfter w:val="1"/>
          <w:wAfter w:w="1324" w:type="dxa"/>
          <w:trHeight w:val="148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ресурсному обеспечению модернизации образоваания НСО подпрограммы "Развитие дошкольного, общего и дополнительного образования детей" в рамках госпрграммы НСО "Развитие образования, создание условий для социализации детей и учащейся молодежи в Новосибирской области на 2015-2020 годы"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71000S0380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119 450,00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71000S0380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119 450,00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71000S0380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119 450,00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Школы-детские сады, средние школы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380 741,58</w:t>
            </w:r>
          </w:p>
        </w:tc>
      </w:tr>
      <w:tr w:rsidR="00461CE7" w:rsidRPr="00461CE7" w:rsidTr="00461CE7">
        <w:trPr>
          <w:gridAfter w:val="1"/>
          <w:wAfter w:w="1324" w:type="dxa"/>
          <w:trHeight w:val="85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госпрограммы НСО "Построение и развитие аппаратно-программного комплекса "Безопасный город" в Новосибирской области на 2016 - 2021 годы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7200070910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7200070910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7200070910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148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Реализация мероприятий по ресурсному обеспечению модернизации образоваания НСО подпрограммы "Развитие дошкольного, общего и дополнительного образования детей" в рамках госпрграммы НСО "Развитие образования, создание условий для социализации детей и учащейся молодежи в Новосибирской области на 2015-2020 годы"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72000S0380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328 110,00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72000S0380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328 110,00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72000S0380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328 110,00</w:t>
            </w:r>
          </w:p>
        </w:tc>
      </w:tr>
      <w:tr w:rsidR="00461CE7" w:rsidRPr="00461CE7" w:rsidTr="00461CE7">
        <w:trPr>
          <w:gridAfter w:val="1"/>
          <w:wAfter w:w="1324" w:type="dxa"/>
          <w:trHeight w:val="85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госпрограммы НСО "Построение и развитие аппаратно-программного комплекса "Безопасный город" в Новосибирской области на 2016 - 2021 годы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72000S0910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2 631,58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72000S0910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2 631,58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72000S0910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2 631,58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Коррекционные школы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148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 на реализацию мероприятий по ресурсному обеспечению модернизации образования НСО подрограммы "Развитие дошкольного, общего и дополнительного образования детей" государственной программы НСО "Развитие образования, создание условий для социализации детей и учащейся молодежи в НСО на 2015-2020 годы"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7400070820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7400070820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7400070820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33 460 131,77</w:t>
            </w:r>
          </w:p>
        </w:tc>
      </w:tr>
      <w:tr w:rsidR="00461CE7" w:rsidRPr="00461CE7" w:rsidTr="00461CE7">
        <w:trPr>
          <w:gridAfter w:val="1"/>
          <w:wAfter w:w="1324" w:type="dxa"/>
          <w:trHeight w:val="64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функционирование  учреждений,  оказывающих методическое, бухгалтерское и материально-техническое обеспечение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9 810 131,77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6 649 360,86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6 649 360,86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3 094 937,55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3 094 937,55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65 833,36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65 833,36</w:t>
            </w:r>
          </w:p>
        </w:tc>
      </w:tr>
      <w:tr w:rsidR="00461CE7" w:rsidRPr="00461CE7" w:rsidTr="00461CE7">
        <w:trPr>
          <w:gridAfter w:val="1"/>
          <w:wAfter w:w="1324" w:type="dxa"/>
          <w:trHeight w:val="85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2014-2019 годы"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23 650 000,00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23 650 000,00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23 650 000,00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81 011 299,16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81 011 299,16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Дома культуры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51 621 030,75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Субсидия бюджетным учреждениям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8100000550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4 488 300,00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8100000550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4 488 300,00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8100000550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4 488 300,00</w:t>
            </w:r>
          </w:p>
        </w:tc>
      </w:tr>
      <w:tr w:rsidR="00461CE7" w:rsidRPr="00461CE7" w:rsidTr="00461CE7">
        <w:trPr>
          <w:gridAfter w:val="1"/>
          <w:wAfter w:w="1324" w:type="dxa"/>
          <w:trHeight w:val="85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2014-2019 годы"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45 363 039,66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30 872 585,22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30 872 585,22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129 600,00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129 600,00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14 360 854,44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14 360 854,44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 учреждений культуры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637 691,09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558 172,85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558 172,85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78 518,24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78 518,24</w:t>
            </w:r>
          </w:p>
        </w:tc>
      </w:tr>
      <w:tr w:rsidR="00461CE7" w:rsidRPr="00461CE7" w:rsidTr="00461CE7">
        <w:trPr>
          <w:gridAfter w:val="1"/>
          <w:wAfter w:w="1324" w:type="dxa"/>
          <w:trHeight w:val="106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меропрятий по обеспечению развития и укрупления материально-технической базы муниципальных домов культуры в рамках госпрограммы Новосибирской области "Культура Новосибирской области" на 2015-2020 годы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81000L5582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81000L5582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81000L5582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106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меропрятий по обеспечению развития и укрупления материально-технической базы муниципальных домов культуры в рамках госпрограммы Новосибирской области "Культура Новосибирской области" на 2015-2020 годы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81000R5582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912 900,00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81000R5582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45 600,00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81000R5582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45 600,00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81000R5582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867 300,00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81000R5582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867 300,00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гос.программы НСО "Культура НСО на 2015-2020 годы"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81000S0660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196 100,00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81000S0660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196 100,00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81000S0660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196 100,00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Учреждения центральной библиотечной системы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27 840 018,51</w:t>
            </w:r>
          </w:p>
        </w:tc>
      </w:tr>
      <w:tr w:rsidR="00461CE7" w:rsidRPr="00461CE7" w:rsidTr="00461CE7">
        <w:trPr>
          <w:gridAfter w:val="1"/>
          <w:wAfter w:w="1324" w:type="dxa"/>
          <w:trHeight w:val="85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2014-2019 годы"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8200070510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26 814 969,67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8200070510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25 767 669,67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8200070510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25 767 669,67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8200070510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1 047 300,00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8200070510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1 047 300,00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 учреждений культуры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980 475,15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3 250,00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3 250,00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956 657,65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956 657,65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20 567,50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20 567,50</w:t>
            </w:r>
          </w:p>
        </w:tc>
      </w:tr>
      <w:tr w:rsidR="00461CE7" w:rsidRPr="00461CE7" w:rsidTr="00461CE7">
        <w:trPr>
          <w:gridAfter w:val="1"/>
          <w:wAfter w:w="1324" w:type="dxa"/>
          <w:trHeight w:val="85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Комплектование книжных фондов муниципальных общедоступных библиотек в рамках государственной программы Новосибирской области "Культура Новосибирской области" на 2015 - 2020 годы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82000L5192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473,69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82000L5192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473,69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82000L5192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473,69</w:t>
            </w:r>
          </w:p>
        </w:tc>
      </w:tr>
      <w:tr w:rsidR="00461CE7" w:rsidRPr="00461CE7" w:rsidTr="00461CE7">
        <w:trPr>
          <w:gridAfter w:val="1"/>
          <w:wAfter w:w="1324" w:type="dxa"/>
          <w:trHeight w:val="85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Комплектование книжных фондов муниципальных общедоступных библиотек в рамках государственной программы Новосибирской области "Культура Новосибирской области" на 2015 - 2020 годы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82000R5192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44 100,00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82000R5192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44 100,00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82000R5192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44 100,00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Музеи, выставки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1 550 249,90</w:t>
            </w:r>
          </w:p>
        </w:tc>
      </w:tr>
      <w:tr w:rsidR="00461CE7" w:rsidRPr="00461CE7" w:rsidTr="00461CE7">
        <w:trPr>
          <w:gridAfter w:val="1"/>
          <w:wAfter w:w="1324" w:type="dxa"/>
          <w:trHeight w:val="85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2014-2019 годы"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8300070510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1 288 464,75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8300070510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1 288 464,75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8300070510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1 288 464,75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 учреждений культуры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261 785,15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2 011,34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2 011,34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239 773,81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239 773,81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149 985 934,08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1 471 600,00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обязательства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1 471 600,00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1400001010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1 471 600,00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1400001010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1 471 600,00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1400001010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1 471 600,00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обслуживание населения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49 146 102,50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49 146 102,50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Субсидия бюджетным учреждениям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9900000550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141 100,00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9900000550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141 100,00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9900000550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141 100,00</w:t>
            </w:r>
          </w:p>
        </w:tc>
      </w:tr>
      <w:tr w:rsidR="00461CE7" w:rsidRPr="00461CE7" w:rsidTr="00461CE7">
        <w:trPr>
          <w:gridAfter w:val="1"/>
          <w:wAfter w:w="1324" w:type="dxa"/>
          <w:trHeight w:val="64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государственных полномочий НСО по обеспечению социального обслуживания отдельных категорий граждан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47 261 102,50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47 261 102,50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47 261 102,50</w:t>
            </w:r>
          </w:p>
        </w:tc>
      </w:tr>
      <w:tr w:rsidR="00461CE7" w:rsidRPr="00461CE7" w:rsidTr="00461CE7">
        <w:trPr>
          <w:gridAfter w:val="1"/>
          <w:wAfter w:w="1324" w:type="dxa"/>
          <w:trHeight w:val="85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2014-2019 годы"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1 743 900,00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1 743 900,00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1 743 900,00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19 533 931,58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Соц.поддержка населения Черепановского района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6 422 131,58</w:t>
            </w:r>
          </w:p>
        </w:tc>
      </w:tr>
      <w:tr w:rsidR="00461CE7" w:rsidRPr="00461CE7" w:rsidTr="00461CE7">
        <w:trPr>
          <w:gridAfter w:val="1"/>
          <w:wAfter w:w="1324" w:type="dxa"/>
          <w:trHeight w:val="64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гос.программы НСО "Обеспечение жильем молодых семей в НСО на 2015-2020 годы"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11000R0209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6 169 500,00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11000R0209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6 169 500,00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11000R0209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6 169 500,00</w:t>
            </w:r>
          </w:p>
        </w:tc>
      </w:tr>
      <w:tr w:rsidR="00461CE7" w:rsidRPr="00461CE7" w:rsidTr="00461CE7">
        <w:trPr>
          <w:gridAfter w:val="1"/>
          <w:wAfter w:w="1324" w:type="dxa"/>
          <w:trHeight w:val="64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гос.программы НСО "Обеспечение жильем молодых семей в НСО на 2015-2020 годы"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11000S0279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252 631,58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11000S0279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252 631,58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11000S0279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252 631,58</w:t>
            </w:r>
          </w:p>
        </w:tc>
      </w:tr>
      <w:tr w:rsidR="00461CE7" w:rsidRPr="00461CE7" w:rsidTr="00461CE7">
        <w:trPr>
          <w:gridAfter w:val="1"/>
          <w:wAfter w:w="1324" w:type="dxa"/>
          <w:trHeight w:val="64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жилыми помещениями отдельных категорий граждан  на территории Черепановского района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13 111 800,00</w:t>
            </w:r>
          </w:p>
        </w:tc>
      </w:tr>
      <w:tr w:rsidR="00461CE7" w:rsidRPr="00461CE7" w:rsidTr="00461CE7">
        <w:trPr>
          <w:gridAfter w:val="1"/>
          <w:wAfter w:w="1324" w:type="dxa"/>
          <w:trHeight w:val="127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5100051340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4 332 400,00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5100051340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4 332 400,00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5100051340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4 332 400,00</w:t>
            </w:r>
          </w:p>
        </w:tc>
      </w:tr>
      <w:tr w:rsidR="00461CE7" w:rsidRPr="00461CE7" w:rsidTr="00461CE7">
        <w:trPr>
          <w:gridAfter w:val="1"/>
          <w:wAfter w:w="1324" w:type="dxa"/>
          <w:trHeight w:val="85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в рамках государственной программы Новосибирской области "Устойчивое развитие сельских территорий в Новосибирской о ласти на 2015-2017 годы и на период до 2020 года"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51000R0186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8 779 400,00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51000R0186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8 779 400,00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51000R0186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8 779 400,00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79 492 900,00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Поддержка семьей, имеющих подопечных детей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79 492 900,00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26 713 400,00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1210070289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26 713 400,00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1210070289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26 713 400,00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1210070289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26 713 400,00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Выплаты  семьям опекунов на содержание подопечных детей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28 302 900,00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Выплаты  семьям опекунов на содержание подопечных детей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1220070289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28 302 900,00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1220070289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28 302 900,00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1220070289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28 302 900,00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Выплата вознаграждения приемным родителям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24 476 600,00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Выплата вознаграждения приемным родителям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1230070289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24 476 600,00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1230070289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24 476 600,00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1230070289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24 476 600,00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341 400,00</w:t>
            </w:r>
          </w:p>
        </w:tc>
      </w:tr>
      <w:tr w:rsidR="00461CE7" w:rsidRPr="00461CE7" w:rsidTr="00461CE7">
        <w:trPr>
          <w:gridAfter w:val="1"/>
          <w:wAfter w:w="1324" w:type="dxa"/>
          <w:trHeight w:val="64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"Доступная среда для инвалидов в Черепановском районе Новосибирской области"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146 400,00</w:t>
            </w:r>
          </w:p>
        </w:tc>
      </w:tr>
      <w:tr w:rsidR="00461CE7" w:rsidRPr="00461CE7" w:rsidTr="00461CE7">
        <w:trPr>
          <w:gridAfter w:val="1"/>
          <w:wAfter w:w="1324" w:type="dxa"/>
          <w:trHeight w:val="64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муниципальной программы "Доступная среда для инвалидов в Черепановском районе Новосибирской области" на 2017-2019 годы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0900010060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146 400,00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0900010060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146 400,00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0900010060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146 400,00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Соц.поддержка населения Черепановского района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148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на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гос.программы НСО "Развитие системы социальной поддержки населения и улучшение социального положения семей с детьми в НСО на 2014-2019 годы"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1100070340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1100070340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1100070340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2 205 263,17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2 205 263,17</w:t>
            </w:r>
          </w:p>
        </w:tc>
      </w:tr>
      <w:tr w:rsidR="00461CE7" w:rsidRPr="00461CE7" w:rsidTr="00461CE7">
        <w:trPr>
          <w:gridAfter w:val="1"/>
          <w:wAfter w:w="1324" w:type="dxa"/>
          <w:trHeight w:val="64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на территории Черепановского района на 2018 - 2021 годы"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127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Реализация мероприятий Муниципальной программы  "Развитие физической культуры и спорта на территории Черепановского района на 2018-2022 годы" по созданию условий для занятий физической культурой и спортом населения и  повышения уровня мастерства спортсменов района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0300011020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0300011020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0300011020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705 263,17</w:t>
            </w:r>
          </w:p>
        </w:tc>
      </w:tr>
      <w:tr w:rsidR="00461CE7" w:rsidRPr="00461CE7" w:rsidTr="00461CE7">
        <w:trPr>
          <w:gridAfter w:val="1"/>
          <w:wAfter w:w="1324" w:type="dxa"/>
          <w:trHeight w:val="1650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на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гос.программы НСО "Развитие системы социальной поддержки населения и улучшение социального положения семей с детьми в НСО на 2014-2019 годы"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7500070340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7500070340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7500070340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64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государственнойпрограммы Новосибирской области "Развитие физической культуры и спорта в НСО на 2015-2021 годы"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7500070670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7500070670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7500070670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64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государственной программы Новосибирской области "Развитие физической культуры и спорта в НСО на 2015-2021 годы"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75000S0670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5 263,17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75000S0670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5 263,17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75000S0670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5 263,17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9900060130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9900060130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9900060130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</w:tr>
      <w:tr w:rsidR="00461CE7" w:rsidRPr="00461CE7" w:rsidTr="00461CE7">
        <w:trPr>
          <w:gridAfter w:val="1"/>
          <w:wAfter w:w="1324" w:type="dxa"/>
          <w:trHeight w:val="64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163 071 849,92</w:t>
            </w:r>
          </w:p>
        </w:tc>
      </w:tr>
      <w:tr w:rsidR="00461CE7" w:rsidRPr="00461CE7" w:rsidTr="00461CE7">
        <w:trPr>
          <w:gridAfter w:val="1"/>
          <w:wAfter w:w="1324" w:type="dxa"/>
          <w:trHeight w:val="64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92 361 300,00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бюджетам поселений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92 361 300,00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Дотация на выравнивание бюджетной обеспеченности поселений </w:t>
            </w: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Черепановского района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1600070220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84 072 700,00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Дотации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1600070220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84 072 700,00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1600070220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84 072 700,00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Дотация на выравнивание бюджетной обеспеченности поселений Черепановского района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1600070510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8 206 500,00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1600070510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8 206 500,00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1600070510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8 206 500,00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Дотация на выравнивание бюджетной обеспеченности поселений Черепановского района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16000S0510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82 100,00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16000S0510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82 100,00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16000S0510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82 100,00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70 710 549,92</w:t>
            </w:r>
          </w:p>
        </w:tc>
      </w:tr>
      <w:tr w:rsidR="00461CE7" w:rsidRPr="00461CE7" w:rsidTr="00461CE7">
        <w:trPr>
          <w:gridAfter w:val="1"/>
          <w:wAfter w:w="1324" w:type="dxa"/>
          <w:trHeight w:val="43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 бюджетам других уровней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70 710 549,92</w:t>
            </w:r>
          </w:p>
        </w:tc>
      </w:tr>
      <w:tr w:rsidR="00461CE7" w:rsidRPr="00461CE7" w:rsidTr="00461CE7">
        <w:trPr>
          <w:gridAfter w:val="1"/>
          <w:wAfter w:w="1324" w:type="dxa"/>
          <w:trHeight w:val="85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2014-2019 годы"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1500070510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10 261 345,92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1500070510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10 261 345,92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1500070510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10 261 345,92</w:t>
            </w:r>
          </w:p>
        </w:tc>
      </w:tr>
      <w:tr w:rsidR="00461CE7" w:rsidRPr="00461CE7" w:rsidTr="00461CE7">
        <w:trPr>
          <w:gridAfter w:val="1"/>
          <w:wAfter w:w="1324" w:type="dxa"/>
          <w:trHeight w:val="85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Средства, передаваемые для осуществления части полномочий муниципального образования Черепановского района по решению вопросов местного значения в сфере жилищно-коммунального хозяйства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1500084830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197 900,00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1500084830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197 900,00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1500084830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197 900,00</w:t>
            </w:r>
          </w:p>
        </w:tc>
      </w:tr>
      <w:tr w:rsidR="00461CE7" w:rsidRPr="00461CE7" w:rsidTr="00461CE7">
        <w:trPr>
          <w:gridAfter w:val="1"/>
          <w:wAfter w:w="1324" w:type="dxa"/>
          <w:trHeight w:val="64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Средства, передаваемые для компенсации дополнительных расходов, возникших а результате решений, принятых органами власти другого уровня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1500084840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60 251 304,00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1500084840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60 251 304,00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1500084840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60 251 304,00</w:t>
            </w:r>
          </w:p>
        </w:tc>
      </w:tr>
      <w:tr w:rsidR="00461CE7" w:rsidRPr="00461CE7" w:rsidTr="00461CE7">
        <w:trPr>
          <w:trHeight w:val="3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1 639 735 133,32</w:t>
            </w:r>
          </w:p>
        </w:tc>
      </w:tr>
      <w:tr w:rsidR="00461CE7" w:rsidRPr="00461CE7" w:rsidTr="00461CE7">
        <w:trPr>
          <w:gridAfter w:val="1"/>
          <w:wAfter w:w="1324" w:type="dxa"/>
          <w:trHeight w:val="225"/>
        </w:trPr>
        <w:tc>
          <w:tcPr>
            <w:tcW w:w="329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1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расходы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1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1 639 735 133,32</w:t>
            </w:r>
          </w:p>
        </w:tc>
      </w:tr>
      <w:tr w:rsidR="00461CE7" w:rsidRPr="00461CE7" w:rsidTr="00461CE7">
        <w:trPr>
          <w:gridAfter w:val="1"/>
          <w:wAfter w:w="1324" w:type="dxa"/>
          <w:trHeight w:val="255"/>
        </w:trPr>
        <w:tc>
          <w:tcPr>
            <w:tcW w:w="329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61CE7" w:rsidRPr="00461CE7" w:rsidTr="00461CE7">
        <w:trPr>
          <w:gridAfter w:val="1"/>
          <w:wAfter w:w="1324" w:type="dxa"/>
          <w:trHeight w:val="60"/>
        </w:trPr>
        <w:tc>
          <w:tcPr>
            <w:tcW w:w="329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CE7" w:rsidRPr="00461CE7" w:rsidRDefault="00461CE7" w:rsidP="00461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045D41" w:rsidRDefault="00045D4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D41" w:rsidRDefault="00045D4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D41" w:rsidRDefault="00045D4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D41" w:rsidRDefault="00045D4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D41" w:rsidRDefault="00045D4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D41" w:rsidRDefault="00045D4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CE7" w:rsidRDefault="00461CE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CE7" w:rsidRDefault="00461CE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CE7" w:rsidRDefault="00461CE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CE7" w:rsidRDefault="00461CE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CE7" w:rsidRDefault="00461CE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CE7" w:rsidRDefault="00461CE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D41" w:rsidRDefault="00045D4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D41" w:rsidRDefault="00045D4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D41" w:rsidRDefault="00045D4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D41" w:rsidRDefault="00045D4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D41" w:rsidRDefault="00045D4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10065"/>
      </w:tblGrid>
      <w:tr w:rsidR="00045D41" w:rsidTr="00045D41">
        <w:trPr>
          <w:trHeight w:val="255"/>
        </w:trPr>
        <w:tc>
          <w:tcPr>
            <w:tcW w:w="10065" w:type="dxa"/>
            <w:noWrap/>
            <w:vAlign w:val="bottom"/>
          </w:tcPr>
          <w:p w:rsidR="00045D41" w:rsidRDefault="00045D41" w:rsidP="00045D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5D41" w:rsidRDefault="00045D41" w:rsidP="00045D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6   </w:t>
            </w:r>
          </w:p>
        </w:tc>
      </w:tr>
      <w:tr w:rsidR="00045D41" w:rsidTr="00045D41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045D41" w:rsidRDefault="00D125CF" w:rsidP="00045D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решению 22</w:t>
            </w:r>
            <w:r w:rsidR="00045D41">
              <w:rPr>
                <w:rFonts w:ascii="Times New Roman" w:hAnsi="Times New Roman" w:cs="Times New Roman"/>
                <w:sz w:val="16"/>
                <w:szCs w:val="16"/>
              </w:rPr>
              <w:t>-й сессии Совета депутатов</w:t>
            </w:r>
          </w:p>
        </w:tc>
      </w:tr>
      <w:tr w:rsidR="00045D41" w:rsidTr="00045D41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045D41" w:rsidRDefault="00045D41" w:rsidP="00045D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Черепановского района</w:t>
            </w:r>
          </w:p>
        </w:tc>
      </w:tr>
      <w:tr w:rsidR="00045D41" w:rsidTr="00045D41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045D41" w:rsidRDefault="00D125CF" w:rsidP="00045D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20.02.2018г №2</w:t>
            </w:r>
          </w:p>
          <w:p w:rsidR="00045D41" w:rsidRPr="00677BD3" w:rsidRDefault="00045D41" w:rsidP="00045D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таб. 1.2</w:t>
            </w:r>
          </w:p>
        </w:tc>
      </w:tr>
    </w:tbl>
    <w:p w:rsidR="00045D41" w:rsidRDefault="00045D4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D41" w:rsidRDefault="00045D4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376" w:type="dxa"/>
        <w:tblInd w:w="108" w:type="dxa"/>
        <w:tblLook w:val="04A0"/>
      </w:tblPr>
      <w:tblGrid>
        <w:gridCol w:w="488"/>
        <w:gridCol w:w="478"/>
        <w:gridCol w:w="478"/>
        <w:gridCol w:w="477"/>
        <w:gridCol w:w="476"/>
        <w:gridCol w:w="476"/>
        <w:gridCol w:w="388"/>
        <w:gridCol w:w="87"/>
        <w:gridCol w:w="918"/>
        <w:gridCol w:w="124"/>
        <w:gridCol w:w="236"/>
        <w:gridCol w:w="415"/>
        <w:gridCol w:w="473"/>
        <w:gridCol w:w="598"/>
        <w:gridCol w:w="342"/>
        <w:gridCol w:w="791"/>
        <w:gridCol w:w="398"/>
        <w:gridCol w:w="643"/>
        <w:gridCol w:w="463"/>
        <w:gridCol w:w="1011"/>
        <w:gridCol w:w="163"/>
        <w:gridCol w:w="1453"/>
      </w:tblGrid>
      <w:tr w:rsidR="00045D41" w:rsidRPr="00045D41" w:rsidTr="00045D41">
        <w:trPr>
          <w:gridAfter w:val="1"/>
          <w:wAfter w:w="1453" w:type="dxa"/>
          <w:trHeight w:val="420"/>
        </w:trPr>
        <w:tc>
          <w:tcPr>
            <w:tcW w:w="992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5D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Черепановского района на 2018 год</w:t>
            </w:r>
          </w:p>
        </w:tc>
      </w:tr>
      <w:tr w:rsidR="00045D41" w:rsidRPr="00045D41" w:rsidTr="00045D41">
        <w:trPr>
          <w:trHeight w:val="25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D41" w:rsidRPr="00045D41" w:rsidTr="00045D41">
        <w:trPr>
          <w:trHeight w:val="67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Руб.</w:t>
            </w:r>
          </w:p>
        </w:tc>
      </w:tr>
      <w:tr w:rsidR="00045D41" w:rsidRPr="00045D41" w:rsidTr="00045D41">
        <w:trPr>
          <w:gridAfter w:val="1"/>
          <w:wAfter w:w="1453" w:type="dxa"/>
          <w:trHeight w:val="360"/>
        </w:trPr>
        <w:tc>
          <w:tcPr>
            <w:tcW w:w="326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025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Коды</w:t>
            </w:r>
          </w:p>
        </w:tc>
        <w:tc>
          <w:tcPr>
            <w:tcW w:w="163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 2018 год</w:t>
            </w:r>
          </w:p>
        </w:tc>
      </w:tr>
      <w:tr w:rsidR="00045D41" w:rsidRPr="00045D41" w:rsidTr="00045D41">
        <w:trPr>
          <w:gridAfter w:val="1"/>
          <w:wAfter w:w="1453" w:type="dxa"/>
          <w:trHeight w:val="255"/>
        </w:trPr>
        <w:tc>
          <w:tcPr>
            <w:tcW w:w="326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ведомственной классификации</w:t>
            </w:r>
          </w:p>
        </w:tc>
        <w:tc>
          <w:tcPr>
            <w:tcW w:w="163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45D41" w:rsidRPr="00045D41" w:rsidTr="00045D41">
        <w:trPr>
          <w:gridAfter w:val="1"/>
          <w:wAfter w:w="1453" w:type="dxa"/>
          <w:trHeight w:val="900"/>
        </w:trPr>
        <w:tc>
          <w:tcPr>
            <w:tcW w:w="326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структура расходов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163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45D41" w:rsidRPr="00045D41" w:rsidTr="00045D41">
        <w:trPr>
          <w:gridAfter w:val="1"/>
          <w:wAfter w:w="1453" w:type="dxa"/>
          <w:trHeight w:val="255"/>
        </w:trPr>
        <w:tc>
          <w:tcPr>
            <w:tcW w:w="32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4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045D41" w:rsidRPr="00045D41" w:rsidTr="00045D41">
        <w:trPr>
          <w:gridAfter w:val="1"/>
          <w:wAfter w:w="1453" w:type="dxa"/>
          <w:trHeight w:val="345"/>
        </w:trPr>
        <w:tc>
          <w:tcPr>
            <w:tcW w:w="32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 Черепановского  района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1 636 762 433,32</w:t>
            </w:r>
          </w:p>
        </w:tc>
      </w:tr>
      <w:tr w:rsidR="00045D41" w:rsidRPr="00045D41" w:rsidTr="00045D41">
        <w:trPr>
          <w:gridAfter w:val="1"/>
          <w:wAfter w:w="1453" w:type="dxa"/>
          <w:trHeight w:val="360"/>
        </w:trPr>
        <w:tc>
          <w:tcPr>
            <w:tcW w:w="326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65 553 443,03</w:t>
            </w:r>
          </w:p>
        </w:tc>
      </w:tr>
      <w:tr w:rsidR="00045D41" w:rsidRPr="00045D41" w:rsidTr="00045D41">
        <w:trPr>
          <w:gridAfter w:val="1"/>
          <w:wAfter w:w="1453" w:type="dxa"/>
          <w:trHeight w:val="64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1 565 400,00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1 565 400,00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9900003100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1 565 400,00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9900003100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1 565 400,00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9900003100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1 565 400,00</w:t>
            </w:r>
          </w:p>
        </w:tc>
      </w:tr>
      <w:tr w:rsidR="00045D41" w:rsidRPr="00045D41" w:rsidTr="00045D41">
        <w:trPr>
          <w:gridAfter w:val="1"/>
          <w:wAfter w:w="1453" w:type="dxa"/>
          <w:trHeight w:val="8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56 746 439,12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56 746 439,12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оплате труда муниципальных органов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7 576 181,62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7 510 181,62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7 510 181,62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1 510 100,00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1 092 100,00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1 092 100,00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418 000,00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418 000,00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64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государственных полномочий НСО по обеспечению социального обслуживания отдельных категорий граждан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1 542 897,50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1 475 047,50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1 475 047,50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67 850,00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67 850,00</w:t>
            </w:r>
          </w:p>
        </w:tc>
      </w:tr>
      <w:tr w:rsidR="00045D41" w:rsidRPr="00045D41" w:rsidTr="00045D41">
        <w:trPr>
          <w:gridAfter w:val="1"/>
          <w:wAfter w:w="1453" w:type="dxa"/>
          <w:trHeight w:val="64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гос.полномочий НСО по решению вопросов в сфере административных правонарушений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64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уведомительной регистрации кол.договоров, территориальных соглашений и территориальных (межотраслевых) соглашений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483 000,00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473 000,00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473 000,00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106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гос.полномочий НСО по сбору информации от поселений, входящих в муниципальный район, необходимой для ведения регистра муниципальных нормативных правовых актов НСО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77 700,00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62 700,00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62 700,00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8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Соц.обеспечение детей-сирот и детей, оставшихся без попечения родителей, лиц из числа детей-сирот и детей оставшихся без попечения родителей, обучающихся в государственных образовательных организациях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3 507 400,00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3 066 361,00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3 066 361,00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441 039,00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441 039,00</w:t>
            </w:r>
          </w:p>
        </w:tc>
      </w:tr>
      <w:tr w:rsidR="00045D41" w:rsidRPr="00045D41" w:rsidTr="00045D41">
        <w:trPr>
          <w:gridAfter w:val="1"/>
          <w:wAfter w:w="1453" w:type="dxa"/>
          <w:trHeight w:val="8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2014-2019 годы"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41 969 160,00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40 791 800,00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40 791 800,00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957 360,00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957 360,00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293 400,00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293 400,00</w:t>
            </w:r>
          </w:p>
        </w:tc>
      </w:tr>
      <w:tr w:rsidR="00045D41" w:rsidRPr="00045D41" w:rsidTr="00045D41">
        <w:trPr>
          <w:gridAfter w:val="1"/>
          <w:wAfter w:w="1453" w:type="dxa"/>
          <w:trHeight w:val="8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293 400,00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293 400,00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293 400,00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457 600,00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457 600,00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проведению выборов в муниципальные органы самоуправления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9900013140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457 600,00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9900013140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457 600,00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9900013140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457 600,00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1 529 714,36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1 529 714,36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Резервный фонд администрации  района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9900015150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1 529 714,36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9900015150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1 529 714,36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9900015150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1 529 714,36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4 960 889,55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4 960 889,55</w:t>
            </w:r>
          </w:p>
        </w:tc>
      </w:tr>
      <w:tr w:rsidR="00045D41" w:rsidRPr="00045D41" w:rsidTr="00045D41">
        <w:trPr>
          <w:gridAfter w:val="1"/>
          <w:wAfter w:w="1453" w:type="dxa"/>
          <w:trHeight w:val="64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9900012120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572 417,45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9900012120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572 417,45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9900012120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572 417,45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других функций органов местного самоуправления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9900013130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3 651 630,00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9900013130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3 651 630,00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9900013130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3 651 630,00</w:t>
            </w:r>
          </w:p>
        </w:tc>
      </w:tr>
      <w:tr w:rsidR="00045D41" w:rsidRPr="00045D41" w:rsidTr="00045D41">
        <w:trPr>
          <w:gridAfter w:val="1"/>
          <w:wAfter w:w="1453" w:type="dxa"/>
          <w:trHeight w:val="127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 мероприятий муниципальных программ развития по реализации территориального общественного самоуправления в Новосибирской области в рамках гос.программы Новосибирской области "Развитие институтов региональной политики НСО на 2016-2021 годы"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9900070610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9900070610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9900070610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127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 мероприятий муниципальных программ развития по реализации территориального общественного самоуправления в Новосибирской области в рамках гос.программы Новосибирской области "Развитие институтов региональной политики НСО на 2016-2021 годы"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99000S0610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36 842,10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99000S0610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36 842,10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99000S0610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36 842,10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1 776 300,00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1 776 300,00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1 776 300,00</w:t>
            </w:r>
          </w:p>
        </w:tc>
      </w:tr>
      <w:tr w:rsidR="00045D41" w:rsidRPr="00045D41" w:rsidTr="00045D41">
        <w:trPr>
          <w:gridAfter w:val="1"/>
          <w:wAfter w:w="1453" w:type="dxa"/>
          <w:trHeight w:val="102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непрограмных расходов федеральных органов исполнительной власти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2100051180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1 776 300,00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2100051180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1 776 300,00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2100051180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1 776 300,00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3 458 738,74</w:t>
            </w:r>
          </w:p>
        </w:tc>
      </w:tr>
      <w:tr w:rsidR="00045D41" w:rsidRPr="00045D41" w:rsidTr="00045D41">
        <w:trPr>
          <w:gridAfter w:val="1"/>
          <w:wAfter w:w="1453" w:type="dxa"/>
          <w:trHeight w:val="64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3 458 738,74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безопасности жизнедеятельности населения Черепановского района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3 358 938,74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2 740 480,84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выплаты персоналу </w:t>
            </w: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казенных учреждений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2 267 962,02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2 267 962,02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337 118,82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337 118,82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135 400,00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135 400,00</w:t>
            </w:r>
          </w:p>
        </w:tc>
      </w:tr>
      <w:tr w:rsidR="00045D41" w:rsidRPr="00045D41" w:rsidTr="00045D41">
        <w:trPr>
          <w:gridAfter w:val="1"/>
          <w:wAfter w:w="1453" w:type="dxa"/>
          <w:trHeight w:val="64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3100003190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414 500,00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3100003190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414 500,00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3100003190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414 500,00</w:t>
            </w:r>
          </w:p>
        </w:tc>
      </w:tr>
      <w:tr w:rsidR="00045D41" w:rsidRPr="00045D41" w:rsidTr="00045D41">
        <w:trPr>
          <w:gridAfter w:val="1"/>
          <w:wAfter w:w="1453" w:type="dxa"/>
          <w:trHeight w:val="64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госпрограммы НСО "Обеспечение безопасности жизнедеятельности населения НСО"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3100070440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200 800,00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3100070440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200 800,00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3100070440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200 800,00</w:t>
            </w:r>
          </w:p>
        </w:tc>
      </w:tr>
      <w:tr w:rsidR="00045D41" w:rsidRPr="00045D41" w:rsidTr="00045D41">
        <w:trPr>
          <w:gridAfter w:val="1"/>
          <w:wAfter w:w="1453" w:type="dxa"/>
          <w:trHeight w:val="64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госпрограммы НСО "Обеспечение безопасности жизнедеятельности населения НСО"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31000S0440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3 157,90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31000S0440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3 157,90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31000S0440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3 157,90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Противодействие терроризму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99 800,00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Дополнительные меры по противодействию терроризму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3200003180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99 800,00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3200003180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99 800,00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3200003180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99 800,00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45 875 600,00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1 068 600,00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Районная целевая Программа "Развитие сельского хозяйства в Черепановском районе "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576 000,00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127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РЦП "Развитие сельского хозяйства в Черепановском районе на 2017-2018 годы" по созданию условий для развития сельскохозяйственного производства в поселениях, расширения рынка с/х продукции, сырья и продовольствия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0200004051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576 000,00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0200004051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0200004051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8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0200004051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441 000,00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8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0200004051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441 000,00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492 600,00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9900070160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492 600,00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9900070160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492 600,00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9900070160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492 600,00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10 006 000,00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Водохозяйственные мероприятия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10 006 000,00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8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защите территорий населенных пунктов Новосибирской области от подтопления и затопления государственной программы НСО "Охрана окружающей среды" на 2015-2020 годы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4300070870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10 006 000,00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4300070870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10 006 000,00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4300070870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10 006 000,00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Отдельные мероприятия в области автомобильного транспорта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Развитие и укрепление материально-технической базы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4400043030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8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4400043030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8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4400043030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30 444 900,00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 "Обеспечение безопасности дорожного движения в Черепановском районе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64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муниципальной программы "Обеспечение  безопасности дорожного движения в Черепановском районе на 2016 - 2020 годы"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0800004090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0800004090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0800004090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Дорожная деятельность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30 379 900,00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дорожного фонда в части поступления от акцизов на нефтепродукты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4500044090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148 980,00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4500044090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148 980,00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4500044090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148 980,00</w:t>
            </w:r>
          </w:p>
        </w:tc>
      </w:tr>
      <w:tr w:rsidR="00045D41" w:rsidRPr="00045D41" w:rsidTr="00045D41">
        <w:trPr>
          <w:gridAfter w:val="1"/>
          <w:wAfter w:w="1453" w:type="dxa"/>
          <w:trHeight w:val="64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гос.программы НСО "Развитие автомобильных дорог регионального,  межмуниципального и местного значения в НСО "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4500070760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30 204 600,00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4500070760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4500070760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4500070760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29 704 600,00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4500070760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29 704 600,00</w:t>
            </w:r>
          </w:p>
        </w:tc>
      </w:tr>
      <w:tr w:rsidR="00045D41" w:rsidRPr="00045D41" w:rsidTr="00045D41">
        <w:trPr>
          <w:gridAfter w:val="1"/>
          <w:wAfter w:w="1453" w:type="dxa"/>
          <w:trHeight w:val="64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Реализация мероприятий гос.программы НСО "Развитие автомобильных дорог регионального,  межмуниципального и местного значения в НСО "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45000S0760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26 320,00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45000S0760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26 320,00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45000S0760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26 320,00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3 356 100,00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Районная целевая Программа "Развитие малого и среднего предпринимательства Черепановского района"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1 406 100,00</w:t>
            </w:r>
          </w:p>
        </w:tc>
      </w:tr>
      <w:tr w:rsidR="00045D41" w:rsidRPr="00045D41" w:rsidTr="00045D41">
        <w:trPr>
          <w:gridAfter w:val="1"/>
          <w:wAfter w:w="1453" w:type="dxa"/>
          <w:trHeight w:val="148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муниципальной  программы "Развитие малого и среднего предпринимательства на территории Черепановского района Новосибирской области на 2017-2022 годы" по формированию благоприятной среды для развития малого и среднего предпринимательства в Черепановском районе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0100004121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0100004121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0100004121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8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0100004121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8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0100004121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8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государственной программы Новосибирской области "Развитие субъектов малого и среднего предпринимательства в Новосибирской области на 2017-2022 годы"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0100070690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956 100,00</w:t>
            </w:r>
          </w:p>
        </w:tc>
      </w:tr>
      <w:tr w:rsidR="00045D41" w:rsidRPr="00045D41" w:rsidTr="00045D41">
        <w:trPr>
          <w:gridAfter w:val="1"/>
          <w:wAfter w:w="1453" w:type="dxa"/>
          <w:trHeight w:val="8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0100070690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956 100,00</w:t>
            </w:r>
          </w:p>
        </w:tc>
      </w:tr>
      <w:tr w:rsidR="00045D41" w:rsidRPr="00045D41" w:rsidTr="00045D41">
        <w:trPr>
          <w:gridAfter w:val="1"/>
          <w:wAfter w:w="1453" w:type="dxa"/>
          <w:trHeight w:val="8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0100070690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956 100,00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прочих мероприятий в области национальной экономики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1 950 000,00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118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"Градостроительная подготовка территорий Новосибирской области"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4700070590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4700070590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4700070590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120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Реализация мероприятий подпрограммы "Градостроительная подготовка территорий Новосибирской области"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47000S0590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47000S0590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47000S0590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118 653 895,43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62 219 589,48</w:t>
            </w:r>
          </w:p>
        </w:tc>
      </w:tr>
      <w:tr w:rsidR="00045D41" w:rsidRPr="00045D41" w:rsidTr="00045D41">
        <w:trPr>
          <w:gridAfter w:val="1"/>
          <w:wAfter w:w="1453" w:type="dxa"/>
          <w:trHeight w:val="64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жилыми помещениями отдельных категорий граждан  на территории Черепановского района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62 219 589,48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на кап.ремонт муниципального жилья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5100025050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305 800,00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5100025050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305 800,00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5100025050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305 800,00</w:t>
            </w:r>
          </w:p>
        </w:tc>
      </w:tr>
      <w:tr w:rsidR="00045D41" w:rsidRPr="00045D41" w:rsidTr="00045D41">
        <w:trPr>
          <w:gridAfter w:val="1"/>
          <w:wAfter w:w="1453" w:type="dxa"/>
          <w:trHeight w:val="93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5100070279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23 827 700,00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5100070279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23 827 700,00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5100070279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23 827 700,00</w:t>
            </w:r>
          </w:p>
        </w:tc>
      </w:tr>
      <w:tr w:rsidR="00045D41" w:rsidRPr="00045D41" w:rsidTr="00045D41">
        <w:trPr>
          <w:gridAfter w:val="1"/>
          <w:wAfter w:w="1453" w:type="dxa"/>
          <w:trHeight w:val="106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"Гос.поддержка муниципальных образований НСО в обеспечении жилыми помещениями многодетных малообеспеченных семей" госпрограммы НСО "Стимулирование развития жилищного строительства в НСО на 2015-2020 годы"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5100070639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5100070639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5100070639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106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(поддержка семьи и детей)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51000R0829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31 770 300,00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51000R0829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31 770 300,00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51000R0829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31 770 300,00</w:t>
            </w:r>
          </w:p>
        </w:tc>
      </w:tr>
      <w:tr w:rsidR="00045D41" w:rsidRPr="00045D41" w:rsidTr="00045D41">
        <w:trPr>
          <w:gridAfter w:val="1"/>
          <w:wAfter w:w="1453" w:type="dxa"/>
          <w:trHeight w:val="117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"Гос.поддержка муниципальных образований НСО в обеспечении жилыми помещениями многодетных малообеспеченных семей" госпрограммы НСО "Стимулирование развития жилищного строительства в НСО на 2015-2020 годы"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51000S0639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315 789,48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51000S0639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315 789,48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51000S0639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315 789,48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47 081 087,00</w:t>
            </w:r>
          </w:p>
        </w:tc>
      </w:tr>
      <w:tr w:rsidR="00045D41" w:rsidRPr="00045D41" w:rsidTr="00045D41">
        <w:trPr>
          <w:gridAfter w:val="1"/>
          <w:wAfter w:w="1453" w:type="dxa"/>
          <w:trHeight w:val="64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на территории Черепановского района на 2018 - 2021 годы"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7 081 215,00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за счет средств резервного фонда Правительства НСО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0300020540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7 081 215,00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0300020540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7 081 215,00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0300020540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7 081 215,00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0300020540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0300020540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 прочих мероприятий в области жилищного хозяйства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34 785 030,00</w:t>
            </w:r>
          </w:p>
        </w:tc>
      </w:tr>
      <w:tr w:rsidR="00045D41" w:rsidRPr="00045D41" w:rsidTr="00045D41">
        <w:trPr>
          <w:gridAfter w:val="1"/>
          <w:wAfter w:w="1453" w:type="dxa"/>
          <w:trHeight w:val="127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в рамках подпрограммы "Безопасность жилищно-коммунального хозяйства" госпрограммы "Жилищно-коммунальное хозяйство НСО в 2015-2020,годах"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5200070810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34 699 800,00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5200070810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33 080 480,00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5200070810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33 080 480,00</w:t>
            </w:r>
          </w:p>
        </w:tc>
      </w:tr>
      <w:tr w:rsidR="00045D41" w:rsidRPr="00045D41" w:rsidTr="00045D41">
        <w:trPr>
          <w:gridAfter w:val="1"/>
          <w:wAfter w:w="1453" w:type="dxa"/>
          <w:trHeight w:val="8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5200070810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1 619 320,00</w:t>
            </w:r>
          </w:p>
        </w:tc>
      </w:tr>
      <w:tr w:rsidR="00045D41" w:rsidRPr="00045D41" w:rsidTr="00045D41">
        <w:trPr>
          <w:gridAfter w:val="1"/>
          <w:wAfter w:w="1453" w:type="dxa"/>
          <w:trHeight w:val="8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5200070810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1 619 320,00</w:t>
            </w:r>
          </w:p>
        </w:tc>
      </w:tr>
      <w:tr w:rsidR="00045D41" w:rsidRPr="00045D41" w:rsidTr="00045D41">
        <w:trPr>
          <w:gridAfter w:val="1"/>
          <w:wAfter w:w="1453" w:type="dxa"/>
          <w:trHeight w:val="106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подготовке объектов жилищно-коммунального хозяйства НСО к работе в осенне-зимний период подпрограммы "Безопасность жилищно-коммунального хозяйства" ГП "Жилищно-коммунальное хозяйство НСО в 2015-2020 годах"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52000S0810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85 230,00</w:t>
            </w:r>
          </w:p>
        </w:tc>
      </w:tr>
      <w:tr w:rsidR="00045D41" w:rsidRPr="00045D41" w:rsidTr="00045D41">
        <w:trPr>
          <w:gridAfter w:val="1"/>
          <w:wAfter w:w="1453" w:type="dxa"/>
          <w:trHeight w:val="8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52000S0810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85 230,00</w:t>
            </w:r>
          </w:p>
        </w:tc>
      </w:tr>
      <w:tr w:rsidR="00045D41" w:rsidRPr="00045D41" w:rsidTr="00045D41">
        <w:trPr>
          <w:gridAfter w:val="1"/>
          <w:wAfter w:w="1453" w:type="dxa"/>
          <w:trHeight w:val="8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52000S0810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85 230,00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отдельных мероприятий в области коммунального хозяйства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5 214 842,00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Возмещение недополученных доходов, связанных с выполнением работ, оказания услуг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5300045050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4 521 600,00</w:t>
            </w:r>
          </w:p>
        </w:tc>
      </w:tr>
      <w:tr w:rsidR="00045D41" w:rsidRPr="00045D41" w:rsidTr="00045D41">
        <w:trPr>
          <w:gridAfter w:val="1"/>
          <w:wAfter w:w="1453" w:type="dxa"/>
          <w:trHeight w:val="8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5300045050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4 521 600,00</w:t>
            </w:r>
          </w:p>
        </w:tc>
      </w:tr>
      <w:tr w:rsidR="00045D41" w:rsidRPr="00045D41" w:rsidTr="00045D41">
        <w:trPr>
          <w:gridAfter w:val="1"/>
          <w:wAfter w:w="1453" w:type="dxa"/>
          <w:trHeight w:val="8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5300045050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4 521 600,00</w:t>
            </w:r>
          </w:p>
        </w:tc>
      </w:tr>
      <w:tr w:rsidR="00045D41" w:rsidRPr="00045D41" w:rsidTr="00045D41">
        <w:trPr>
          <w:gridAfter w:val="1"/>
          <w:wAfter w:w="1453" w:type="dxa"/>
          <w:trHeight w:val="8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организацию в границах муниципального района тепло- и водоснабжения населения   в пределах полномочий, установленных законодательством Российской Федерации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5300045060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419 000,00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5300045060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115,36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5300045060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115,36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5300045060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418 884,64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5300045060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418 884,64</w:t>
            </w:r>
          </w:p>
        </w:tc>
      </w:tr>
      <w:tr w:rsidR="00045D41" w:rsidRPr="00045D41" w:rsidTr="00045D41">
        <w:trPr>
          <w:gridAfter w:val="1"/>
          <w:wAfter w:w="1453" w:type="dxa"/>
          <w:trHeight w:val="127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в рамках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на 2015-2020 годах" за счет средств Фонда </w:t>
            </w: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модернизации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5300047190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274 242,00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5300047190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274 242,00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5300047190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274 242,00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9 353 218,95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благоустройству территорий Черепановского района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9 353 218,95</w:t>
            </w:r>
          </w:p>
        </w:tc>
      </w:tr>
      <w:tr w:rsidR="00045D41" w:rsidRPr="00045D41" w:rsidTr="00045D41">
        <w:trPr>
          <w:gridAfter w:val="1"/>
          <w:wAfter w:w="1453" w:type="dxa"/>
          <w:trHeight w:val="106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созданию инфраструктуры по раздельному сбору отходов государственной программы НСО "Развитие системы обращения с  отходами производства и потребления в Новосибирской области в 2015-2020 годах"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5400070460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5400070460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5400070460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 территорий кладбищ в Новосибирской области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5400070540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19 501,00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5400070540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19 501,00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5400070540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19 501,00</w:t>
            </w:r>
          </w:p>
        </w:tc>
      </w:tr>
      <w:tr w:rsidR="00045D41" w:rsidRPr="00045D41" w:rsidTr="00045D41">
        <w:trPr>
          <w:gridAfter w:val="1"/>
          <w:wAfter w:w="1453" w:type="dxa"/>
          <w:trHeight w:val="148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Поддержка муниципальных программ формирования современной городской среды в рамках подпрограммы "Благоустройство территорий населенных пунктов" государственной программы НСО "Жилищно-коммунальное хозяйствоНовосибирской области в 2015-2022 годах" (благоустройство дворовых территорий многоквартирных домов )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54000R5551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7 658 205,13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54000R5551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7 658 205,13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54000R5551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7 658 205,13</w:t>
            </w:r>
          </w:p>
        </w:tc>
      </w:tr>
      <w:tr w:rsidR="00045D41" w:rsidRPr="00045D41" w:rsidTr="00045D41">
        <w:trPr>
          <w:gridAfter w:val="1"/>
          <w:wAfter w:w="1453" w:type="dxa"/>
          <w:trHeight w:val="148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Поддержка муниципальных программ формирования современной городской среды в рамках подпрограммы "Благоустройство территорий населенных пунктов" государственной программы НСО "Жилищно-коммунальное хозяйствоНовосибирской области в 2015-2022 годах" (благоустройство общественных пространств)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54000R5552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1 410 512,82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54000R5552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1 410 512,82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54000R5552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1 410 512,82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548 600,00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548 600,00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области охраны окружающей среды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548 600,00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Природоохранные мероприятия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6100001010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548 600,00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6100001010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548 600,00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6100001010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548 600,00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1 004 121 509,79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234 653 973,55</w:t>
            </w:r>
          </w:p>
        </w:tc>
      </w:tr>
      <w:tr w:rsidR="00045D41" w:rsidRPr="00045D41" w:rsidTr="00045D41">
        <w:trPr>
          <w:gridAfter w:val="1"/>
          <w:wAfter w:w="1453" w:type="dxa"/>
          <w:trHeight w:val="106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Черепановского района Новосибирской области "Развитие образования, создание условий для социализации детей и учащейся молодежи Черепановского района Новосибирской области на 2015-2020гг"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234 653 973,55</w:t>
            </w:r>
          </w:p>
        </w:tc>
      </w:tr>
      <w:tr w:rsidR="00045D41" w:rsidRPr="00045D41" w:rsidTr="00045D41">
        <w:trPr>
          <w:gridAfter w:val="1"/>
          <w:wAfter w:w="1453" w:type="dxa"/>
          <w:trHeight w:val="127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Реализация мероприятий подпрограммы "Развитие дошкольного образования Черепановского района Новосибирской области в рамках муниципальной программы "Развитие образования, создание условий для социализации детей и учащейся молодежи Черепановского района НСО на 2015-2020гг"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234 653 973,55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основных общеобразовательных программ в дошкольных учреждениях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137 537 400,00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135 293 900,00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135 293 900,00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2 243 500,00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2 243 500,00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 образовательных учреждений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75 513 723,55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30 864 441,65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30 864 441,65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44 102 990,03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44 102 990,03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546 291,87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546 291,87</w:t>
            </w:r>
          </w:p>
        </w:tc>
      </w:tr>
      <w:tr w:rsidR="00045D41" w:rsidRPr="00045D41" w:rsidTr="00045D41">
        <w:trPr>
          <w:gridAfter w:val="1"/>
          <w:wAfter w:w="1453" w:type="dxa"/>
          <w:trHeight w:val="8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2014-2019 годы"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21 529 950,00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9 315 100,00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9 315 100,00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9 658 697,77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9 658 697,77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2 556 152,23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2 556 152,23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0710070849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72 900,00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0710070849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72 900,00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0710070849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72 900,00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646 123 913,64</w:t>
            </w:r>
          </w:p>
        </w:tc>
      </w:tr>
      <w:tr w:rsidR="00045D41" w:rsidRPr="00045D41" w:rsidTr="00045D41">
        <w:trPr>
          <w:gridAfter w:val="1"/>
          <w:wAfter w:w="1453" w:type="dxa"/>
          <w:trHeight w:val="106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Черепановского района Новосибирской области "Развитие образования, создание условий для социализации детей и учащейся молодежи Черепановского района Новосибирской области на 2015-2020гг"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550 440 190,81</w:t>
            </w:r>
          </w:p>
        </w:tc>
      </w:tr>
      <w:tr w:rsidR="00045D41" w:rsidRPr="00045D41" w:rsidTr="00045D41">
        <w:trPr>
          <w:gridAfter w:val="1"/>
          <w:wAfter w:w="1453" w:type="dxa"/>
          <w:trHeight w:val="148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Реализация мероприятий подпрограммы "Развитие начального общего, основного общего, среднего общего образования Черепановского района Новосибирской области" муниципальной программы Черепановского района НСО "Развитие образования, создание условий для социализации детей и учащейся молодежи Черепановского района НСО на 2015-2020гг."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535 148 661,21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Субсидия автономным учреждениям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0720000770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17 723 929,40</w:t>
            </w:r>
          </w:p>
        </w:tc>
      </w:tr>
      <w:tr w:rsidR="00045D41" w:rsidRPr="00045D41" w:rsidTr="00045D41">
        <w:trPr>
          <w:gridAfter w:val="1"/>
          <w:wAfter w:w="1453" w:type="dxa"/>
          <w:trHeight w:val="160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0720000770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746 800,00</w:t>
            </w:r>
          </w:p>
        </w:tc>
      </w:tr>
      <w:tr w:rsidR="00045D41" w:rsidRPr="00045D41" w:rsidTr="00045D41">
        <w:trPr>
          <w:gridAfter w:val="1"/>
          <w:wAfter w:w="1453" w:type="dxa"/>
          <w:trHeight w:val="160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0720000770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746 800,00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0720000770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16 977 129,40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0720000770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16 977 129,40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основных общеобразовательных программ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309 033 000,00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243 871 532,45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243 871 532,45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8 713 100,00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8 713 100,00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56 448 367,55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56 448 367,55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 образовательных учреждений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90 684 141,81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51 357 680,01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51 357 680,01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38 628 758,87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38 628 758,87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349 600,00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349 600,00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348 102,93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348 102,93</w:t>
            </w:r>
          </w:p>
        </w:tc>
      </w:tr>
      <w:tr w:rsidR="00045D41" w:rsidRPr="00045D41" w:rsidTr="00045D41">
        <w:trPr>
          <w:gridAfter w:val="1"/>
          <w:wAfter w:w="1453" w:type="dxa"/>
          <w:trHeight w:val="106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"Развитие дошкольного, общего и дополнительного образования детей" госпрограммы "Развитие образования, создание условий для социализации детей и учащейся молодежи в НСО на 2015-2020 годы"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0720070490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52 207 200,00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0720070490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6 457 570,00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0720070490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6 457 570,00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0720070490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45 749 630,00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0720070490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45 749 630,00</w:t>
            </w:r>
          </w:p>
        </w:tc>
      </w:tr>
      <w:tr w:rsidR="00045D41" w:rsidRPr="00045D41" w:rsidTr="00045D41">
        <w:trPr>
          <w:gridAfter w:val="1"/>
          <w:wAfter w:w="1453" w:type="dxa"/>
          <w:trHeight w:val="8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2014-2019 годы"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42 851 170,00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15 806 329,33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15 806 329,33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21 016 622,31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21 016 622,31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516 800,00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516 800,00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5 511 418,36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5 511 418,36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совершенствованию организации школьного питания в НСО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0720070779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6 363,27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0720070779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6 363,27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0720070779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6 363,27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0720070849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20 839 936,73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0720070849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16 862 436,73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0720070849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16 862 436,73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0720070849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3 977 500,00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0720070849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3 977 500,00</w:t>
            </w:r>
          </w:p>
        </w:tc>
      </w:tr>
      <w:tr w:rsidR="00045D41" w:rsidRPr="00045D41" w:rsidTr="00045D41">
        <w:trPr>
          <w:gridAfter w:val="1"/>
          <w:wAfter w:w="1453" w:type="dxa"/>
          <w:trHeight w:val="106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"Развитие дошкольного, общего и дополнительного образования детей" госпрограммы "Развитие образования, создание условий для социализации детей и учащейся молодежи в НСО на 2015-2020 годы"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07200S0490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1 794 320,00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07200S0490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227 800,55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07200S0490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227 800,55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07200S0490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1 566 519,45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07200S0490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1 566 519,45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совершенствованию организации школьного питания в НСО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07200S0779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8 600,00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07200S0779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8 600,00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07200S0779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8 600,00</w:t>
            </w:r>
          </w:p>
        </w:tc>
      </w:tr>
      <w:tr w:rsidR="00045D41" w:rsidRPr="00045D41" w:rsidTr="00045D41">
        <w:trPr>
          <w:gridAfter w:val="1"/>
          <w:wAfter w:w="1453" w:type="dxa"/>
          <w:trHeight w:val="14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Реализация мероприятий подпрограммы "Создание условий безопасного подвоза детей в учреждения образования в  Черепановском районе Новосибирской области" муниципальной программы Черепановского района НСО "Развитие образования, создание условий для социализации детей и учащейся молодежи Черепановского района НСО на 2015-2020гг."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15 291 529,60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  по созданию условий безопасного подвоза детей в учреждения образования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0740004080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15 291 529,60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0740004080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15 291 529,60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0740004080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15 291 529,60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Школы-детские сады, средние школы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660 100,00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кап.строительства собственности муниципальных образований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7200010200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660 100,00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7200010200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660 100,00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7200010200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660 100,00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Детские-дома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49 240 500,00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образовательных  учреждений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8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Соц.обеспечение детей-сирот и детей, оставшихся без попечения родителей, лиц из числа детей-сирот и детей оставшихся без попечения родителей, обучающихся в государственных образовательных организациях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49 202 500,00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34 825 685,00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34 825 685,00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13 450 535,00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13 450 535,00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770 280,00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770 280,00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Коррекционные школы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45 783 122,83</w:t>
            </w:r>
          </w:p>
        </w:tc>
      </w:tr>
      <w:tr w:rsidR="00045D41" w:rsidRPr="00045D41" w:rsidTr="00045D41">
        <w:trPr>
          <w:gridAfter w:val="1"/>
          <w:wAfter w:w="1453" w:type="dxa"/>
          <w:trHeight w:val="148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получения образования обучающимися с ограничинными возможностями здоровья в отдельных общеобразовательных организациях,осуществляющих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37 354 200,00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29 506 700,00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29 506 700,00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7 597 500,00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7 597 500,00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образовательных учреждений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849 222,83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754 222,83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754 222,83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7400070849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7 579 700,00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7400070849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7 579 700,00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7400070849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7 579 700,00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77 275 899,25</w:t>
            </w:r>
          </w:p>
        </w:tc>
      </w:tr>
      <w:tr w:rsidR="00045D41" w:rsidRPr="00045D41" w:rsidTr="00045D41">
        <w:trPr>
          <w:gridAfter w:val="1"/>
          <w:wAfter w:w="1453" w:type="dxa"/>
          <w:trHeight w:val="106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Черепановского района Новосибирской области "Развитие образования, создание условий для социализации детей и учащейся молодежи Черепановского района Новосибирской области на 2015-2020гг"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11 707 361,05</w:t>
            </w:r>
          </w:p>
        </w:tc>
      </w:tr>
      <w:tr w:rsidR="00045D41" w:rsidRPr="00045D41" w:rsidTr="00045D41">
        <w:trPr>
          <w:gridAfter w:val="1"/>
          <w:wAfter w:w="1453" w:type="dxa"/>
          <w:trHeight w:val="127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"Развитие дополнительного образования Черепановского района Новосибирской области" муниципальной программы Черепановского района НСО "Развитие образования, создание условий для социализации детей и учащейся молодежи Черепановского района НСО на 2015-2020гг."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11 707 361,05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 образовательных учреждений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1 047 569,25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1 021 348,10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1 021 348,10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24 721,15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24 721,15</w:t>
            </w:r>
          </w:p>
        </w:tc>
      </w:tr>
      <w:tr w:rsidR="00045D41" w:rsidRPr="00045D41" w:rsidTr="00045D41">
        <w:trPr>
          <w:gridAfter w:val="1"/>
          <w:wAfter w:w="1453" w:type="dxa"/>
          <w:trHeight w:val="8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2014-2019 годы"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10 659 791,80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10 426 491,80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10 426 491,80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233 300,00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233 300,00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65 568 538,20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Субсидия бюджетным учреждениям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7500000550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23 893 914,38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7500000550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23 893 914,38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7500000550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23 893 914,38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образовательных учреждений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7 457 815,62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1 027 000,00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1 027 000,00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6 351 233,76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6 351 233,76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79 581,86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79 581,86</w:t>
            </w:r>
          </w:p>
        </w:tc>
      </w:tr>
      <w:tr w:rsidR="00045D41" w:rsidRPr="00045D41" w:rsidTr="00045D41">
        <w:trPr>
          <w:gridAfter w:val="1"/>
          <w:wAfter w:w="1453" w:type="dxa"/>
          <w:trHeight w:val="8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2014-2019 годы"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34 216 808,20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29 396 296,50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29 396 296,50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2 552 900,00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2 552 900,00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1 091 611,70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1 091 611,70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1 176 000,00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1 176 000,00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6 107 400,00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противодействия незаконному обороту наркотиков на 2017- 2020 годы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106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созданию условий и организации системы комплексной профилактики наркомании в рамках муниципальной Программы противодействия незаконному обороту наркотиков на 2017-2020 гг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0400007070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0400007070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0400007070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"Молодежь Черепановского района"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118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 подпрограммы "Формирование условий для успешного развития потенциала молодежи и ее эффективной самореализации" в рамках муниципальной программы "Молодежь Черепановского района" на 2018- 2022 годы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работе с молодежью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0610011110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0610011110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0610011110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94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 подпрограммы "Профилактика безнадзорности и правонарушений" в рамках муниципальной программы "Молодежь Черепановского района" на 2018- 2022 годы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работе с молодежью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0620011110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0620011110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0620011110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148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Улучшение социального положения семей с детьми, обеспечение дружественных семье и детству общественных отношений и инфраструктуры жизнедеятельности в рамках госпрограммы НСО "Развитие системы социальной поддержки населения и улучшение социального положения семей с детьми в НСО на 2014-2019 годы" 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7500070179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7500070179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7500070179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Развитие молодежной политики Черепановского района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5 831 400,00</w:t>
            </w:r>
          </w:p>
        </w:tc>
      </w:tr>
      <w:tr w:rsidR="00045D41" w:rsidRPr="00045D41" w:rsidTr="00045D41">
        <w:trPr>
          <w:gridAfter w:val="1"/>
          <w:wAfter w:w="1453" w:type="dxa"/>
          <w:trHeight w:val="106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государственной программы Новосибирской области "Развитие системы социальной поддержки населения и улучшения социального положения семей с детьми в Новосибирской области на 2014-2019 годы "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7600070359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5 481 400,00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7600070359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5 481 400,00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7600070359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5 481 400,00</w:t>
            </w:r>
          </w:p>
        </w:tc>
      </w:tr>
      <w:tr w:rsidR="00045D41" w:rsidRPr="00045D41" w:rsidTr="00045D41">
        <w:trPr>
          <w:gridAfter w:val="1"/>
          <w:wAfter w:w="1453" w:type="dxa"/>
          <w:trHeight w:val="106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государственной программы Новосибирской области "Развитие системы социальной поддержки населения и улучшения социального положения семей с детьми в Новосибирской области на 2014-2019 годы "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76000S0359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76000S0359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76000S0359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39 960 323,35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Учреждения дошкольного образования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119 450,00</w:t>
            </w:r>
          </w:p>
        </w:tc>
      </w:tr>
      <w:tr w:rsidR="00045D41" w:rsidRPr="00045D41" w:rsidTr="00045D41">
        <w:trPr>
          <w:gridAfter w:val="1"/>
          <w:wAfter w:w="1453" w:type="dxa"/>
          <w:trHeight w:val="148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ресурсному обеспечению модернизации образоваания НСО подпрограммы "Развитие дошкольного, общего и дополнительного образования детей" в рамках госпрграммы НСО "Развитие образования, создание условий для социализации детей и учащейся молодежи в Новосибирской области на 2015-2020 годы"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71000S0380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119 450,00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71000S0380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119 450,00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71000S0380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119 450,00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Школы-детские сады, средние школы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380 741,58</w:t>
            </w:r>
          </w:p>
        </w:tc>
      </w:tr>
      <w:tr w:rsidR="00045D41" w:rsidRPr="00045D41" w:rsidTr="00045D41">
        <w:trPr>
          <w:gridAfter w:val="1"/>
          <w:wAfter w:w="1453" w:type="dxa"/>
          <w:trHeight w:val="8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госпрограммы НСО "Построение и развитие аппаратно-программного комплекса "Безопасный город" в Новосибирской области на 2016 - 2021 годы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7200070910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7200070910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7200070910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148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ресурсному обеспечению модернизации образоваания НСО подпрограммы "Развитие дошкольного, общего и дополнительного образования детей" в рамках госпрграммы НСО "Развитие образования, создание условий для социализации детей и учащейся молодежи в Новосибирской области на 2015-2020 годы"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72000S0380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328 110,00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72000S0380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328 110,00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72000S0380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328 110,00</w:t>
            </w:r>
          </w:p>
        </w:tc>
      </w:tr>
      <w:tr w:rsidR="00045D41" w:rsidRPr="00045D41" w:rsidTr="00045D41">
        <w:trPr>
          <w:gridAfter w:val="1"/>
          <w:wAfter w:w="1453" w:type="dxa"/>
          <w:trHeight w:val="8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госпрограммы НСО "Построение и развитие аппаратно-программного комплекса "Безопасный город" в Новосибирской области на 2016 - 2021 годы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72000S0910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2 631,58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72000S0910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2 631,58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72000S0910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2 631,58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Коррекционные школы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148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 на реализацию мероприятий по ресурсному обеспечению модернизации образования НСО подрограммы "Развитие дошкольного, общего и дополнительного образования детей" государственной программы НСО "Развитие образования, создание условий для социализации детей и учащейся молодежи в НСО на 2015-2020 годы"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7400070820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7400070820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7400070820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33 460 131,77</w:t>
            </w:r>
          </w:p>
        </w:tc>
      </w:tr>
      <w:tr w:rsidR="00045D41" w:rsidRPr="00045D41" w:rsidTr="00045D41">
        <w:trPr>
          <w:gridAfter w:val="1"/>
          <w:wAfter w:w="1453" w:type="dxa"/>
          <w:trHeight w:val="64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функционирование  учреждений,  оказывающих методическое, бухгалтерское и материально-техническое обеспечение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9 810 131,77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6 649 360,86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6 649 360,86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3 094 937,55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3 094 937,55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65 833,36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65 833,36</w:t>
            </w:r>
          </w:p>
        </w:tc>
      </w:tr>
      <w:tr w:rsidR="00045D41" w:rsidRPr="00045D41" w:rsidTr="00045D41">
        <w:trPr>
          <w:gridAfter w:val="1"/>
          <w:wAfter w:w="1453" w:type="dxa"/>
          <w:trHeight w:val="8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2014-2019 годы"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23 650 000,00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23 650 000,00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23 650 000,00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81 011 299,16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81 011 299,16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Дома культуры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51 621 030,75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Субсидия бюджетным учреждениям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8100000550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4 488 300,00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8100000550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4 488 300,00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8100000550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4 488 300,00</w:t>
            </w:r>
          </w:p>
        </w:tc>
      </w:tr>
      <w:tr w:rsidR="00045D41" w:rsidRPr="00045D41" w:rsidTr="00045D41">
        <w:trPr>
          <w:gridAfter w:val="1"/>
          <w:wAfter w:w="1453" w:type="dxa"/>
          <w:trHeight w:val="8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2014-2019 годы"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45 363 039,66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30 872 585,22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30 872 585,22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129 600,00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129 600,00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14 360 854,44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14 360 854,44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 учреждений культуры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637 691,09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558 172,85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558 172,85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78 518,24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78 518,24</w:t>
            </w:r>
          </w:p>
        </w:tc>
      </w:tr>
      <w:tr w:rsidR="00045D41" w:rsidRPr="00045D41" w:rsidTr="00045D41">
        <w:trPr>
          <w:gridAfter w:val="1"/>
          <w:wAfter w:w="1453" w:type="dxa"/>
          <w:trHeight w:val="106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меропрятий по обеспечению развития и укрупления материально-технической базы муниципальных домов культуры в рамках госпрограммы Новосибирской области "Культура Новосибирской области" на 2015-2020 годы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81000L5582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81000L5582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81000L5582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106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меропрятий по обеспечению развития и укрупления материально-технической базы муниципальных домов культуры в рамках госпрограммы Новосибирской области "Культура Новосибирской области" на 2015-2020 годы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81000R5582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912 900,00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81000R5582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45 600,00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81000R5582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45 600,00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81000R5582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867 300,00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81000R5582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867 300,00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гос.программы НСО "Культура НСО на 2015-2020 годы"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81000S0660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196 100,00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81000S0660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196 100,00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81000S0660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196 100,00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Учреждения центральной библиотечной системы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27 840 018,51</w:t>
            </w:r>
          </w:p>
        </w:tc>
      </w:tr>
      <w:tr w:rsidR="00045D41" w:rsidRPr="00045D41" w:rsidTr="00045D41">
        <w:trPr>
          <w:gridAfter w:val="1"/>
          <w:wAfter w:w="1453" w:type="dxa"/>
          <w:trHeight w:val="8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2014-2019 годы"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8200070510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26 814 969,67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8200070510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25 767 669,67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8200070510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25 767 669,67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8200070510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1 047 300,00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8200070510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1 047 300,00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 учреждений культуры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980 475,15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3 250,00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3 250,00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956 657,65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956 657,65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20 567,50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20 567,50</w:t>
            </w:r>
          </w:p>
        </w:tc>
      </w:tr>
      <w:tr w:rsidR="00045D41" w:rsidRPr="00045D41" w:rsidTr="00045D41">
        <w:trPr>
          <w:gridAfter w:val="1"/>
          <w:wAfter w:w="1453" w:type="dxa"/>
          <w:trHeight w:val="8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Комплектование книжных фондов муниципальных общедоступных библиотек в рамках государственной программы Новосибирской области "Культура Новосибирской области" на 2015 - 2020 годы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82000L5192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473,69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82000L5192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473,69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82000L5192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473,69</w:t>
            </w:r>
          </w:p>
        </w:tc>
      </w:tr>
      <w:tr w:rsidR="00045D41" w:rsidRPr="00045D41" w:rsidTr="00045D41">
        <w:trPr>
          <w:gridAfter w:val="1"/>
          <w:wAfter w:w="1453" w:type="dxa"/>
          <w:trHeight w:val="8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Комплектование книжных фондов муниципальных общедоступных библиотек в рамках государственной программы Новосибирской области "Культура Новосибирской области" на 2015 - 2020 годы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82000R5192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44 100,00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82000R5192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44 100,00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82000R5192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44 100,00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Музеи, выставки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1 550 249,90</w:t>
            </w:r>
          </w:p>
        </w:tc>
      </w:tr>
      <w:tr w:rsidR="00045D41" w:rsidRPr="00045D41" w:rsidTr="00045D41">
        <w:trPr>
          <w:gridAfter w:val="1"/>
          <w:wAfter w:w="1453" w:type="dxa"/>
          <w:trHeight w:val="8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2014-2019 годы"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8300070510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1 288 464,75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8300070510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1 288 464,75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8300070510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1 288 464,75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 учреждений культуры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261 785,15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выплаты персоналу </w:t>
            </w: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казенных учреждений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2 011,34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2 011,34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239 773,81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239 773,81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149 985 934,08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1 471 600,00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обязательства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1 471 600,00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1400001010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1 471 600,00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1400001010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1 471 600,00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1400001010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1 471 600,00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обслуживание населения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49 146 102,50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49 146 102,50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Субсидия бюджетным учреждениям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9900000550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141 100,00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9900000550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141 100,00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9900000550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141 100,00</w:t>
            </w:r>
          </w:p>
        </w:tc>
      </w:tr>
      <w:tr w:rsidR="00045D41" w:rsidRPr="00045D41" w:rsidTr="00045D41">
        <w:trPr>
          <w:gridAfter w:val="1"/>
          <w:wAfter w:w="1453" w:type="dxa"/>
          <w:trHeight w:val="64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государственных полномочий НСО по обеспечению социального обслуживания отдельных категорий граждан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47 261 102,50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47 261 102,50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47 261 102,50</w:t>
            </w:r>
          </w:p>
        </w:tc>
      </w:tr>
      <w:tr w:rsidR="00045D41" w:rsidRPr="00045D41" w:rsidTr="00045D41">
        <w:trPr>
          <w:gridAfter w:val="1"/>
          <w:wAfter w:w="1453" w:type="dxa"/>
          <w:trHeight w:val="8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2014-2019 годы"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1 743 900,00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1 743 900,00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1 743 900,00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19 533 931,58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Соц.поддержка населения Черепановского района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6 422 131,58</w:t>
            </w:r>
          </w:p>
        </w:tc>
      </w:tr>
      <w:tr w:rsidR="00045D41" w:rsidRPr="00045D41" w:rsidTr="00045D41">
        <w:trPr>
          <w:gridAfter w:val="1"/>
          <w:wAfter w:w="1453" w:type="dxa"/>
          <w:trHeight w:val="64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гос.программы НСО "Обеспечение жильем молодых семей в НСО на 2015-2020 годы"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11000R0209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6 169 500,00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11000R0209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6 169 500,00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11000R0209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6 169 500,00</w:t>
            </w:r>
          </w:p>
        </w:tc>
      </w:tr>
      <w:tr w:rsidR="00045D41" w:rsidRPr="00045D41" w:rsidTr="00045D41">
        <w:trPr>
          <w:gridAfter w:val="1"/>
          <w:wAfter w:w="1453" w:type="dxa"/>
          <w:trHeight w:val="64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гос.программы НСО "Обеспечение жильем молодых семей в НСО на 2015-2020 годы"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11000S0279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252 631,58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11000S0279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252 631,58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11000S0279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252 631,58</w:t>
            </w:r>
          </w:p>
        </w:tc>
      </w:tr>
      <w:tr w:rsidR="00045D41" w:rsidRPr="00045D41" w:rsidTr="00045D41">
        <w:trPr>
          <w:gridAfter w:val="1"/>
          <w:wAfter w:w="1453" w:type="dxa"/>
          <w:trHeight w:val="64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жилыми помещениями отдельных категорий граждан  на территории Черепановского района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13 111 800,00</w:t>
            </w:r>
          </w:p>
        </w:tc>
      </w:tr>
      <w:tr w:rsidR="00045D41" w:rsidRPr="00045D41" w:rsidTr="00045D41">
        <w:trPr>
          <w:gridAfter w:val="1"/>
          <w:wAfter w:w="1453" w:type="dxa"/>
          <w:trHeight w:val="127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5100051340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4 332 400,00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5100051340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4 332 400,00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5100051340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4 332 400,00</w:t>
            </w:r>
          </w:p>
        </w:tc>
      </w:tr>
      <w:tr w:rsidR="00045D41" w:rsidRPr="00045D41" w:rsidTr="00045D41">
        <w:trPr>
          <w:gridAfter w:val="1"/>
          <w:wAfter w:w="1453" w:type="dxa"/>
          <w:trHeight w:val="8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в рамках государственной программы Новосибирской области "Устойчивое развитие сельских территорий в Новосибирской о ласти на 2015-2017 годы и на период до 2020 года"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51000R0186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8 779 400,00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51000R0186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8 779 400,00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51000R0186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8 779 400,00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79 492 900,00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Поддержка семьей, имеющих подопечных детей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79 492 900,00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26 713 400,00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1210070289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26 713 400,00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1210070289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26 713 400,00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1210070289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26 713 400,00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Выплаты  семьям опекунов на содержание подопечных детей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28 302 900,00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Выплаты  семьям опекунов на содержание подопечных детей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1220070289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28 302 900,00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1220070289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28 302 900,00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1220070289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28 302 900,00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Выплата вознаграждения приемным родителям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24 476 600,00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Выплата вознаграждения приемным родителям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1230070289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24 476 600,00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1230070289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24 476 600,00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1230070289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24 476 600,00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341 400,00</w:t>
            </w:r>
          </w:p>
        </w:tc>
      </w:tr>
      <w:tr w:rsidR="00045D41" w:rsidRPr="00045D41" w:rsidTr="00045D41">
        <w:trPr>
          <w:gridAfter w:val="1"/>
          <w:wAfter w:w="1453" w:type="dxa"/>
          <w:trHeight w:val="64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"Доступная среда для инвалидов в Черепановском районе Новосибирской области"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146 400,00</w:t>
            </w:r>
          </w:p>
        </w:tc>
      </w:tr>
      <w:tr w:rsidR="00045D41" w:rsidRPr="00045D41" w:rsidTr="00045D41">
        <w:trPr>
          <w:gridAfter w:val="1"/>
          <w:wAfter w:w="1453" w:type="dxa"/>
          <w:trHeight w:val="64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муниципальной программы "Доступная среда для инвалидов в Черепановском районе Новосибирской области" на 2017-2019 годы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0900010060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146 400,00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0900010060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146 400,00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0900010060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146 400,00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Соц.поддержка населения Черепановского района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148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Реализация мероприятий на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гос.программы НСО "Развитие системы социальной поддержки населения и улучшение социального положения семей с детьми в НСО на 2014-2019 годы"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1100070340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1100070340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1100070340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2 205 263,17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2 205 263,17</w:t>
            </w:r>
          </w:p>
        </w:tc>
      </w:tr>
      <w:tr w:rsidR="00045D41" w:rsidRPr="00045D41" w:rsidTr="00045D41">
        <w:trPr>
          <w:gridAfter w:val="1"/>
          <w:wAfter w:w="1453" w:type="dxa"/>
          <w:trHeight w:val="64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на территории Черепановского района на 2018 - 2021 годы"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127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Муниципальной программы  "Развитие физической культуры и спорта на территории Черепановского района на 2018-2022 годы" по созданию условий для занятий физической культурой и спортом населения и  повышения уровня мастерства спортсменов района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0300011020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0300011020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0300011020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705 263,17</w:t>
            </w:r>
          </w:p>
        </w:tc>
      </w:tr>
      <w:tr w:rsidR="00045D41" w:rsidRPr="00045D41" w:rsidTr="00045D41">
        <w:trPr>
          <w:gridAfter w:val="1"/>
          <w:wAfter w:w="1453" w:type="dxa"/>
          <w:trHeight w:val="165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на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гос.программы НСО "Развитие системы социальной поддержки населения и улучшение социального положения семей с детьми в НСО на 2014-2019 годы"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7500070340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7500070340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7500070340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64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государственнойпрограммы Новосибирской области "Развитие физической культуры и спорта в НСО на 2015-2021 годы"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7500070670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7500070670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7500070670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64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государственной программы Новосибирской области "Развитие физической культуры и спорта в НСО на 2015-2021 годы"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75000S0670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5 263,17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75000S0670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5 263,17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75000S0670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5 263,17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9900060130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9900060130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9900060130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64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163 071 849,92</w:t>
            </w:r>
          </w:p>
        </w:tc>
      </w:tr>
      <w:tr w:rsidR="00045D41" w:rsidRPr="00045D41" w:rsidTr="00045D41">
        <w:trPr>
          <w:gridAfter w:val="1"/>
          <w:wAfter w:w="1453" w:type="dxa"/>
          <w:trHeight w:val="64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92 361 300,00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бюджетам поселений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92 361 300,00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Дотация на выравнивание бюджетной обеспеченности поселений Черепановского района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1600070220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84 072 700,00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1600070220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84 072 700,00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1600070220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84 072 700,00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Дотация на выравнивание бюджетной обеспеченности поселений Черепановского района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1600070510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8 206 500,00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1600070510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8 206 500,00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1600070510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8 206 500,00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Дотация на выравнивание бюджетной обеспеченности поселений Черепановского района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16000S0510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82 100,00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16000S0510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82 100,00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16000S0510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82 100,00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70 710 549,92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 бюджетам других уровней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70 710 549,92</w:t>
            </w:r>
          </w:p>
        </w:tc>
      </w:tr>
      <w:tr w:rsidR="00045D41" w:rsidRPr="00045D41" w:rsidTr="00045D41">
        <w:trPr>
          <w:gridAfter w:val="1"/>
          <w:wAfter w:w="1453" w:type="dxa"/>
          <w:trHeight w:val="8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2014-2019 годы"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1500070510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10 261 345,92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1500070510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10 261 345,92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1500070510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10 261 345,92</w:t>
            </w:r>
          </w:p>
        </w:tc>
      </w:tr>
      <w:tr w:rsidR="00045D41" w:rsidRPr="00045D41" w:rsidTr="00045D41">
        <w:trPr>
          <w:gridAfter w:val="1"/>
          <w:wAfter w:w="1453" w:type="dxa"/>
          <w:trHeight w:val="8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Средства, передаваемые для осуществления части полномочий муниципального образования Черепановского района по решению вопросов местного значения в сфере жилищно-коммунального хозяйства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1500084830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197 900,00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1500084830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197 900,00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1500084830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197 900,00</w:t>
            </w:r>
          </w:p>
        </w:tc>
      </w:tr>
      <w:tr w:rsidR="00045D41" w:rsidRPr="00045D41" w:rsidTr="00045D41">
        <w:trPr>
          <w:gridAfter w:val="1"/>
          <w:wAfter w:w="1453" w:type="dxa"/>
          <w:trHeight w:val="64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Средства, передаваемые для компенсации дополнительных расходов, возникших а результате решений, принятых органами власти другого уровня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1500084840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60 251 304,00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1500084840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60 251 304,00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1500084840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60 251 304,00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Совет депутатов Черепановского района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1 412 400,00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1 412 400,00</w:t>
            </w:r>
          </w:p>
        </w:tc>
      </w:tr>
      <w:tr w:rsidR="00045D41" w:rsidRPr="00045D41" w:rsidTr="00045D41">
        <w:trPr>
          <w:gridAfter w:val="1"/>
          <w:wAfter w:w="1453" w:type="dxa"/>
          <w:trHeight w:val="64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1 412 400,00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1 412 400,00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256 200,00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256 000,00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9900004100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1 156 200,00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9900004100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1 156 200,00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9900004100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1 156 200,00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Контрольно-счетная палата Черепановского района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1 560 300,00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1 560 300,00</w:t>
            </w:r>
          </w:p>
        </w:tc>
      </w:tr>
      <w:tr w:rsidR="00045D41" w:rsidRPr="00045D41" w:rsidTr="00045D41">
        <w:trPr>
          <w:gridAfter w:val="1"/>
          <w:wAfter w:w="1453" w:type="dxa"/>
          <w:trHeight w:val="64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1 560 300,00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1 560 300,00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Осуществление переданных полномочий в части оплаты труда контрольно-счетных органов 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9900005100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1 483 700,00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9900005100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1 483 700,00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9900005100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1 483 700,00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переданных полномочий на обеспечение функций контрольно-счетных органов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76 600,00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75 100,00</w:t>
            </w:r>
          </w:p>
        </w:tc>
      </w:tr>
      <w:tr w:rsidR="00045D41" w:rsidRPr="00045D41" w:rsidTr="00045D41">
        <w:trPr>
          <w:gridAfter w:val="1"/>
          <w:wAfter w:w="1453" w:type="dxa"/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75 100,00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1 500,00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77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9900005200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1 500,00</w:t>
            </w:r>
          </w:p>
        </w:tc>
      </w:tr>
      <w:tr w:rsidR="00045D41" w:rsidRPr="00045D41" w:rsidTr="00045D41">
        <w:trPr>
          <w:trHeight w:val="3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1 639 735 133,32</w:t>
            </w:r>
          </w:p>
        </w:tc>
      </w:tr>
      <w:tr w:rsidR="00045D41" w:rsidRPr="00045D41" w:rsidTr="00045D41">
        <w:trPr>
          <w:gridAfter w:val="1"/>
          <w:wAfter w:w="1453" w:type="dxa"/>
          <w:trHeight w:val="225"/>
        </w:trPr>
        <w:tc>
          <w:tcPr>
            <w:tcW w:w="326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5D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расходы</w:t>
            </w:r>
          </w:p>
        </w:tc>
        <w:tc>
          <w:tcPr>
            <w:tcW w:w="100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5D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1 639 735 133,32</w:t>
            </w:r>
          </w:p>
        </w:tc>
      </w:tr>
      <w:tr w:rsidR="00045D41" w:rsidRPr="00045D41" w:rsidTr="00045D41">
        <w:trPr>
          <w:gridAfter w:val="1"/>
          <w:wAfter w:w="1453" w:type="dxa"/>
          <w:trHeight w:val="255"/>
        </w:trPr>
        <w:tc>
          <w:tcPr>
            <w:tcW w:w="326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45D41" w:rsidRPr="00045D41" w:rsidTr="00045D41">
        <w:trPr>
          <w:gridAfter w:val="1"/>
          <w:wAfter w:w="1453" w:type="dxa"/>
          <w:trHeight w:val="255"/>
        </w:trPr>
        <w:tc>
          <w:tcPr>
            <w:tcW w:w="326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5D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D41" w:rsidRPr="00045D41" w:rsidRDefault="00045D41" w:rsidP="00045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045D41" w:rsidRDefault="00045D4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D41" w:rsidRDefault="00045D4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D41" w:rsidRDefault="00045D4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CE7" w:rsidRDefault="00461CE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CE7" w:rsidRDefault="00461CE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CE7" w:rsidRDefault="00461CE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CE7" w:rsidRDefault="00461CE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CE7" w:rsidRDefault="00461CE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CE7" w:rsidRDefault="00461CE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CE7" w:rsidRDefault="00461CE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CE7" w:rsidRDefault="00461CE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CE7" w:rsidRDefault="00461CE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D41" w:rsidRDefault="00045D4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10065"/>
      </w:tblGrid>
      <w:tr w:rsidR="000916CF" w:rsidTr="00540DA1">
        <w:trPr>
          <w:trHeight w:val="255"/>
        </w:trPr>
        <w:tc>
          <w:tcPr>
            <w:tcW w:w="10065" w:type="dxa"/>
            <w:noWrap/>
            <w:vAlign w:val="bottom"/>
          </w:tcPr>
          <w:p w:rsidR="000916CF" w:rsidRDefault="000916CF" w:rsidP="00540D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16CF" w:rsidRDefault="000916CF" w:rsidP="00540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9   </w:t>
            </w:r>
          </w:p>
        </w:tc>
      </w:tr>
      <w:tr w:rsidR="000916CF" w:rsidTr="00540DA1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0916CF" w:rsidRDefault="000916CF" w:rsidP="00540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решению 22-й сессии Совета депутатов</w:t>
            </w:r>
          </w:p>
        </w:tc>
      </w:tr>
      <w:tr w:rsidR="000916CF" w:rsidTr="00540DA1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0916CF" w:rsidRDefault="000916CF" w:rsidP="00540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Черепановского района</w:t>
            </w:r>
          </w:p>
        </w:tc>
      </w:tr>
      <w:tr w:rsidR="000916CF" w:rsidTr="00540DA1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0916CF" w:rsidRDefault="000916CF" w:rsidP="00540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20.02.2018г №2</w:t>
            </w:r>
          </w:p>
          <w:p w:rsidR="000916CF" w:rsidRPr="00677BD3" w:rsidRDefault="000916CF" w:rsidP="00540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таб. 1.2</w:t>
            </w:r>
          </w:p>
        </w:tc>
      </w:tr>
    </w:tbl>
    <w:p w:rsidR="00045D41" w:rsidRDefault="00045D4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D41" w:rsidRDefault="00045D4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6946" w:type="dxa"/>
        <w:tblInd w:w="1837" w:type="dxa"/>
        <w:tblLook w:val="04A0"/>
      </w:tblPr>
      <w:tblGrid>
        <w:gridCol w:w="3540"/>
        <w:gridCol w:w="1746"/>
        <w:gridCol w:w="1660"/>
      </w:tblGrid>
      <w:tr w:rsidR="000916CF" w:rsidRPr="000916CF" w:rsidTr="000916CF">
        <w:trPr>
          <w:trHeight w:val="1560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6CF" w:rsidRPr="000916CF" w:rsidRDefault="000916CF" w:rsidP="0009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субсидий  на поддержку муниципальных программ формирования современной городской среды в рамках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 в 2015 – 2022 годах» на 2018 год</w:t>
            </w:r>
          </w:p>
        </w:tc>
      </w:tr>
      <w:tr w:rsidR="000916CF" w:rsidRPr="000916CF" w:rsidTr="000916C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Таблица 1.2</w:t>
            </w:r>
          </w:p>
        </w:tc>
      </w:tr>
      <w:tr w:rsidR="000916CF" w:rsidRPr="000916CF" w:rsidTr="000916C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0916CF" w:rsidRPr="000916CF" w:rsidTr="000916CF">
        <w:trPr>
          <w:trHeight w:val="300"/>
        </w:trPr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16C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16C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2018 год</w:t>
            </w:r>
          </w:p>
        </w:tc>
      </w:tr>
      <w:tr w:rsidR="000916CF" w:rsidRPr="000916CF" w:rsidTr="000916CF">
        <w:trPr>
          <w:trHeight w:val="1800"/>
        </w:trPr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на благоустройство дворовых территорий многоквартирных домов населенных пунктов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на благоустройство общественных пространств населенных пунктов</w:t>
            </w:r>
          </w:p>
        </w:tc>
      </w:tr>
      <w:tr w:rsidR="000916CF" w:rsidRPr="000916CF" w:rsidTr="000916CF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г. Черепаново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4 060 305,13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16CF" w:rsidRPr="000916CF" w:rsidTr="000916CF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р.п. Дорогино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3 597 900,00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16CF" w:rsidRPr="000916CF" w:rsidTr="000916CF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р.п. Посевная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1410512,82</w:t>
            </w:r>
          </w:p>
        </w:tc>
      </w:tr>
      <w:tr w:rsidR="000916CF" w:rsidRPr="000916CF" w:rsidTr="000916CF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16CF" w:rsidRPr="000916CF" w:rsidTr="000916CF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16CF" w:rsidRPr="000916CF" w:rsidTr="000916CF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16C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16C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7 658 205,13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16C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1 410 512,82</w:t>
            </w:r>
          </w:p>
        </w:tc>
      </w:tr>
    </w:tbl>
    <w:p w:rsidR="00045D41" w:rsidRDefault="00045D4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D41" w:rsidRDefault="00045D4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D41" w:rsidRDefault="00045D4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D41" w:rsidRDefault="00045D4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CE7" w:rsidRDefault="00461CE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CE7" w:rsidRDefault="00461CE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CE7" w:rsidRDefault="00461CE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CE7" w:rsidRDefault="00461CE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CE7" w:rsidRDefault="00461CE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CE7" w:rsidRDefault="00461CE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CE7" w:rsidRDefault="00461CE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CE7" w:rsidRDefault="00461CE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CE7" w:rsidRDefault="00461CE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CE7" w:rsidRDefault="00461CE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CE7" w:rsidRDefault="00461CE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CE7" w:rsidRDefault="00461CE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CE7" w:rsidRDefault="00461CE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CE7" w:rsidRDefault="00461CE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CE7" w:rsidRDefault="00461CE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D41" w:rsidRDefault="00045D4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10065"/>
      </w:tblGrid>
      <w:tr w:rsidR="00D125CF" w:rsidTr="00540DA1">
        <w:trPr>
          <w:trHeight w:val="255"/>
        </w:trPr>
        <w:tc>
          <w:tcPr>
            <w:tcW w:w="10065" w:type="dxa"/>
            <w:noWrap/>
            <w:vAlign w:val="bottom"/>
          </w:tcPr>
          <w:p w:rsidR="00D125CF" w:rsidRDefault="00D125CF" w:rsidP="00540D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25CF" w:rsidRDefault="00D125CF" w:rsidP="00540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9   </w:t>
            </w:r>
          </w:p>
        </w:tc>
      </w:tr>
      <w:tr w:rsidR="00D125CF" w:rsidTr="00540DA1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D125CF" w:rsidRDefault="00D125CF" w:rsidP="00540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решению 22-й сессии Совета депутатов</w:t>
            </w:r>
          </w:p>
        </w:tc>
      </w:tr>
      <w:tr w:rsidR="00D125CF" w:rsidTr="00540DA1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D125CF" w:rsidRDefault="00D125CF" w:rsidP="00540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Черепановского района</w:t>
            </w:r>
          </w:p>
        </w:tc>
      </w:tr>
      <w:tr w:rsidR="00D125CF" w:rsidTr="00540DA1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D125CF" w:rsidRDefault="00D125CF" w:rsidP="00540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20.02.2018г №2</w:t>
            </w:r>
          </w:p>
          <w:p w:rsidR="00D125CF" w:rsidRPr="00677BD3" w:rsidRDefault="00D125CF" w:rsidP="00540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таб. 1.5</w:t>
            </w:r>
          </w:p>
        </w:tc>
      </w:tr>
    </w:tbl>
    <w:p w:rsidR="00045D41" w:rsidRDefault="00045D4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00" w:type="dxa"/>
        <w:tblInd w:w="108" w:type="dxa"/>
        <w:tblLook w:val="04A0"/>
      </w:tblPr>
      <w:tblGrid>
        <w:gridCol w:w="2111"/>
        <w:gridCol w:w="1319"/>
        <w:gridCol w:w="1384"/>
        <w:gridCol w:w="1945"/>
        <w:gridCol w:w="1439"/>
        <w:gridCol w:w="1497"/>
      </w:tblGrid>
      <w:tr w:rsidR="000916CF" w:rsidRPr="000916CF" w:rsidTr="000916CF">
        <w:trPr>
          <w:trHeight w:val="750"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Субсидия на обеспечение сбалансированности местных бюджетов в рамках ГП "Управление финансами в НСО" на 2017 год</w:t>
            </w:r>
          </w:p>
        </w:tc>
      </w:tr>
      <w:tr w:rsidR="000916CF" w:rsidRPr="000916CF" w:rsidTr="000916CF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Таблица 1.5</w:t>
            </w:r>
          </w:p>
        </w:tc>
      </w:tr>
      <w:tr w:rsidR="000916CF" w:rsidRPr="000916CF" w:rsidTr="000916CF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0916CF" w:rsidRPr="000916CF" w:rsidTr="000916CF">
        <w:trPr>
          <w:trHeight w:val="300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16C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6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16C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2018 год</w:t>
            </w:r>
          </w:p>
        </w:tc>
      </w:tr>
      <w:tr w:rsidR="000916CF" w:rsidRPr="000916CF" w:rsidTr="000916CF">
        <w:trPr>
          <w:trHeight w:val="300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16C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16C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16C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0916CF" w:rsidRPr="000916CF" w:rsidTr="000916CF">
        <w:trPr>
          <w:trHeight w:val="1035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16C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16C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з/плата по Указам Президента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16C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инициативное бюджетирование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16C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депутатские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16C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кап.ремонты</w:t>
            </w:r>
          </w:p>
        </w:tc>
      </w:tr>
      <w:tr w:rsidR="000916CF" w:rsidRPr="000916CF" w:rsidTr="000916CF">
        <w:trPr>
          <w:trHeight w:val="300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Татарский с/с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446 692,74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146 692,74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16CF" w:rsidRPr="000916CF" w:rsidTr="000916CF">
        <w:trPr>
          <w:trHeight w:val="300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Медведский с/с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267 687,49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267 687,49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16CF" w:rsidRPr="000916CF" w:rsidTr="000916CF">
        <w:trPr>
          <w:trHeight w:val="300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В.Мильтюшинский с/с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477 554,47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477 554,47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16CF" w:rsidRPr="000916CF" w:rsidTr="000916CF">
        <w:trPr>
          <w:trHeight w:val="300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Искровский с/с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735 833,23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375 833,23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360000</w:t>
            </w:r>
          </w:p>
        </w:tc>
      </w:tr>
      <w:tr w:rsidR="000916CF" w:rsidRPr="000916CF" w:rsidTr="000916CF">
        <w:trPr>
          <w:trHeight w:val="300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р.п.Посевная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711 827,48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310 517,48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401 310,00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16CF" w:rsidRPr="000916CF" w:rsidTr="000916CF">
        <w:trPr>
          <w:trHeight w:val="300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Пятилетский с/с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1 458 720,23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328 720,23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16CF" w:rsidRPr="000916CF" w:rsidTr="000916CF">
        <w:trPr>
          <w:trHeight w:val="300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р.п Дорогино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1 268 758,24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268 758,24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16CF" w:rsidRPr="000916CF" w:rsidTr="000916CF">
        <w:trPr>
          <w:trHeight w:val="300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Безменовский с/с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1 467 844,63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357 844,63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110000</w:t>
            </w:r>
          </w:p>
        </w:tc>
      </w:tr>
      <w:tr w:rsidR="000916CF" w:rsidRPr="000916CF" w:rsidTr="000916CF">
        <w:trPr>
          <w:trHeight w:val="300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Бочкаревский с/с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718 366,48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323 366,48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395000</w:t>
            </w:r>
          </w:p>
        </w:tc>
      </w:tr>
      <w:tr w:rsidR="000916CF" w:rsidRPr="000916CF" w:rsidTr="000916CF">
        <w:trPr>
          <w:trHeight w:val="300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Майский с/с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746 082,47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546 082,47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50000</w:t>
            </w:r>
          </w:p>
        </w:tc>
      </w:tr>
      <w:tr w:rsidR="000916CF" w:rsidRPr="000916CF" w:rsidTr="000916CF">
        <w:trPr>
          <w:trHeight w:val="300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Шурыгинский с/с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390 923,49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190 593,49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200 330,00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16CF" w:rsidRPr="000916CF" w:rsidTr="000916CF">
        <w:trPr>
          <w:trHeight w:val="300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О.Заимковский с/с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1 095 915,48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336 215,48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369700</w:t>
            </w:r>
          </w:p>
        </w:tc>
      </w:tr>
      <w:tr w:rsidR="000916CF" w:rsidRPr="000916CF" w:rsidTr="000916CF">
        <w:trPr>
          <w:trHeight w:val="300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Карасевский с/с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397 939,49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241 989,49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47 950,00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108000</w:t>
            </w:r>
          </w:p>
        </w:tc>
      </w:tr>
      <w:tr w:rsidR="000916CF" w:rsidRPr="000916CF" w:rsidTr="000916CF">
        <w:trPr>
          <w:trHeight w:val="300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16C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16C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10 184 145,92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16C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4 171 855,92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16C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16C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1 619 590,00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16C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1 392 700,00</w:t>
            </w:r>
          </w:p>
        </w:tc>
      </w:tr>
    </w:tbl>
    <w:p w:rsidR="00045D41" w:rsidRDefault="00045D4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D41" w:rsidRDefault="00045D4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53E" w:rsidRDefault="002D753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53E" w:rsidRDefault="002D753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53E" w:rsidRDefault="002D753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53E" w:rsidRDefault="002D753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53E" w:rsidRDefault="002D753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53E" w:rsidRDefault="002D753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53E" w:rsidRDefault="002D753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53E" w:rsidRDefault="002D753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53E" w:rsidRDefault="002D753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53E" w:rsidRDefault="002D753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53E" w:rsidRDefault="002D753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53E" w:rsidRDefault="002D753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53E" w:rsidRDefault="002D753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53E" w:rsidRDefault="002D753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D41" w:rsidRDefault="00045D4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10065"/>
      </w:tblGrid>
      <w:tr w:rsidR="00D125CF" w:rsidTr="00540DA1">
        <w:trPr>
          <w:trHeight w:val="255"/>
        </w:trPr>
        <w:tc>
          <w:tcPr>
            <w:tcW w:w="10065" w:type="dxa"/>
            <w:noWrap/>
            <w:vAlign w:val="bottom"/>
          </w:tcPr>
          <w:p w:rsidR="00D125CF" w:rsidRDefault="00D125CF" w:rsidP="00540D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25CF" w:rsidRDefault="00D125CF" w:rsidP="00540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9   </w:t>
            </w:r>
          </w:p>
        </w:tc>
      </w:tr>
      <w:tr w:rsidR="00D125CF" w:rsidTr="00540DA1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D125CF" w:rsidRDefault="00D125CF" w:rsidP="00540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решению 22-й сессии Совета депутатов</w:t>
            </w:r>
          </w:p>
        </w:tc>
      </w:tr>
      <w:tr w:rsidR="00D125CF" w:rsidTr="00540DA1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D125CF" w:rsidRDefault="00D125CF" w:rsidP="00540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Черепановского района</w:t>
            </w:r>
          </w:p>
        </w:tc>
      </w:tr>
      <w:tr w:rsidR="00D125CF" w:rsidTr="00540DA1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D125CF" w:rsidRDefault="00D125CF" w:rsidP="00540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20.02.2018г №2</w:t>
            </w:r>
          </w:p>
          <w:p w:rsidR="00D125CF" w:rsidRPr="00677BD3" w:rsidRDefault="00D125CF" w:rsidP="00540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таб. 1.7</w:t>
            </w:r>
          </w:p>
        </w:tc>
      </w:tr>
    </w:tbl>
    <w:p w:rsidR="00045D41" w:rsidRDefault="00045D4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6480" w:type="dxa"/>
        <w:tblInd w:w="108" w:type="dxa"/>
        <w:tblLook w:val="04A0"/>
      </w:tblPr>
      <w:tblGrid>
        <w:gridCol w:w="3540"/>
        <w:gridCol w:w="2940"/>
      </w:tblGrid>
      <w:tr w:rsidR="000916CF" w:rsidRPr="000916CF" w:rsidTr="000916CF">
        <w:trPr>
          <w:trHeight w:val="645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916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Субсидия на реализацию мероприятий по благоустройству территорий кладбищ на территории НСО на 2017 год</w:t>
            </w:r>
          </w:p>
        </w:tc>
      </w:tr>
      <w:tr w:rsidR="000916CF" w:rsidRPr="000916CF" w:rsidTr="000916C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lang w:eastAsia="ru-RU"/>
              </w:rPr>
              <w:t>Таблица 1.7</w:t>
            </w:r>
          </w:p>
        </w:tc>
      </w:tr>
      <w:tr w:rsidR="000916CF" w:rsidRPr="000916CF" w:rsidTr="000916C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</w:tr>
      <w:tr w:rsidR="000916CF" w:rsidRPr="000916CF" w:rsidTr="000916CF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16C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0916CF">
              <w:rPr>
                <w:rFonts w:ascii="Arial CYR" w:eastAsia="Times New Roman" w:hAnsi="Arial CYR" w:cs="Arial CYR"/>
                <w:b/>
                <w:bCs/>
                <w:lang w:eastAsia="ru-RU"/>
              </w:rPr>
              <w:t>2017 год</w:t>
            </w:r>
          </w:p>
        </w:tc>
      </w:tr>
      <w:tr w:rsidR="000916CF" w:rsidRPr="000916CF" w:rsidTr="000916CF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р.п.Посевная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19 501,00  </w:t>
            </w:r>
          </w:p>
        </w:tc>
      </w:tr>
      <w:tr w:rsidR="000916CF" w:rsidRPr="000916CF" w:rsidTr="000916CF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16CF" w:rsidRPr="000916CF" w:rsidTr="000916CF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916CF" w:rsidRPr="000916CF" w:rsidTr="000916CF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916CF" w:rsidRPr="000916CF" w:rsidTr="000916CF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916CF" w:rsidRPr="000916CF" w:rsidTr="000916CF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16C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916CF" w:rsidRPr="000916CF" w:rsidTr="000916CF">
        <w:trPr>
          <w:trHeight w:val="36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916CF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CF" w:rsidRPr="000916CF" w:rsidRDefault="000916CF" w:rsidP="000916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16C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19 501,00</w:t>
            </w:r>
          </w:p>
        </w:tc>
      </w:tr>
    </w:tbl>
    <w:p w:rsidR="00045D41" w:rsidRDefault="00045D4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D41" w:rsidRDefault="00045D4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D41" w:rsidRDefault="00045D4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53E" w:rsidRDefault="002D753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53E" w:rsidRDefault="002D753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53E" w:rsidRDefault="002D753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53E" w:rsidRDefault="002D753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53E" w:rsidRDefault="002D753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53E" w:rsidRDefault="002D753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53E" w:rsidRDefault="002D753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53E" w:rsidRDefault="002D753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53E" w:rsidRDefault="002D753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53E" w:rsidRDefault="002D753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53E" w:rsidRDefault="002D753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53E" w:rsidRDefault="002D753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53E" w:rsidRDefault="002D753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53E" w:rsidRDefault="002D753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53E" w:rsidRDefault="002D753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53E" w:rsidRDefault="002D753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53E" w:rsidRDefault="002D753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53E" w:rsidRDefault="002D753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53E" w:rsidRDefault="002D753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53E" w:rsidRDefault="002D753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53E" w:rsidRDefault="002D753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53E" w:rsidRDefault="002D753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53E" w:rsidRDefault="002D753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53E" w:rsidRDefault="002D753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53E" w:rsidRDefault="002D753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D41" w:rsidRDefault="00045D4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10065"/>
      </w:tblGrid>
      <w:tr w:rsidR="00D125CF" w:rsidTr="00540DA1">
        <w:trPr>
          <w:trHeight w:val="255"/>
        </w:trPr>
        <w:tc>
          <w:tcPr>
            <w:tcW w:w="10065" w:type="dxa"/>
            <w:noWrap/>
            <w:vAlign w:val="bottom"/>
          </w:tcPr>
          <w:p w:rsidR="00D125CF" w:rsidRDefault="00D125CF" w:rsidP="00540D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25CF" w:rsidRDefault="00D125CF" w:rsidP="00540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10   </w:t>
            </w:r>
          </w:p>
        </w:tc>
      </w:tr>
      <w:tr w:rsidR="00D125CF" w:rsidTr="00540DA1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D125CF" w:rsidRDefault="00D125CF" w:rsidP="00540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решению 22-й сессии Совета депутатов</w:t>
            </w:r>
          </w:p>
        </w:tc>
      </w:tr>
      <w:tr w:rsidR="00D125CF" w:rsidTr="00540DA1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D125CF" w:rsidRDefault="00D125CF" w:rsidP="00540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Черепановского района</w:t>
            </w:r>
          </w:p>
        </w:tc>
      </w:tr>
      <w:tr w:rsidR="00D125CF" w:rsidTr="00540DA1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D125CF" w:rsidRDefault="00D125CF" w:rsidP="00540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20.02.2018г №2</w:t>
            </w:r>
          </w:p>
          <w:p w:rsidR="00D125CF" w:rsidRPr="00677BD3" w:rsidRDefault="00D125CF" w:rsidP="00540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таб. 1</w:t>
            </w:r>
          </w:p>
        </w:tc>
      </w:tr>
    </w:tbl>
    <w:p w:rsidR="00045D41" w:rsidRDefault="00045D4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D41" w:rsidRDefault="00045D4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6379"/>
        <w:gridCol w:w="1390"/>
        <w:gridCol w:w="222"/>
        <w:gridCol w:w="1507"/>
      </w:tblGrid>
      <w:tr w:rsidR="005C6760" w:rsidRPr="005C6760" w:rsidTr="005C6760">
        <w:trPr>
          <w:trHeight w:val="375"/>
        </w:trPr>
        <w:tc>
          <w:tcPr>
            <w:tcW w:w="94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муниципальных целевых программ, предусмотренных к финансированию из районного бюджета в 2018 году</w:t>
            </w:r>
          </w:p>
        </w:tc>
      </w:tr>
      <w:tr w:rsidR="005C6760" w:rsidRPr="005C6760" w:rsidTr="005C6760">
        <w:trPr>
          <w:trHeight w:val="570"/>
        </w:trPr>
        <w:tc>
          <w:tcPr>
            <w:tcW w:w="94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6760" w:rsidRPr="005C6760" w:rsidRDefault="005C6760" w:rsidP="005C6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C6760" w:rsidRPr="005C6760" w:rsidTr="005C6760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760" w:rsidRPr="005C6760" w:rsidTr="005C6760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Таб.1</w:t>
            </w:r>
          </w:p>
        </w:tc>
      </w:tr>
      <w:tr w:rsidR="005C6760" w:rsidRPr="005C6760" w:rsidTr="005C676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</w:tr>
      <w:tr w:rsidR="005C6760" w:rsidRPr="005C6760" w:rsidTr="005C6760">
        <w:trPr>
          <w:trHeight w:val="12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на территории Черепановского района Новосибирской области на 2017 - 2022 годы"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1 306 100,00</w:t>
            </w:r>
          </w:p>
        </w:tc>
      </w:tr>
      <w:tr w:rsidR="005C6760" w:rsidRPr="005C6760" w:rsidTr="005C6760">
        <w:trPr>
          <w:trHeight w:val="129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Реализация мероприятий МП "Развитие субъектов малого и среднего предпринимательства Черепановского района на 2017-2022 годы" по формированию благоприятной среды для развития малого и среднего предпринимательства в Черепановском районе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01.0.00.04120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</w:tr>
      <w:tr w:rsidR="005C6760" w:rsidRPr="005C6760" w:rsidTr="005C6760">
        <w:trPr>
          <w:trHeight w:val="11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"Развитие субъектов малого и среднего предпринимательства в Новосибирской области на 2017-2022 годы"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01.0.00.70690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956 100,00</w:t>
            </w:r>
          </w:p>
        </w:tc>
      </w:tr>
      <w:tr w:rsidR="005C6760" w:rsidRPr="005C6760" w:rsidTr="005C6760">
        <w:trPr>
          <w:trHeight w:val="5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сельского хозяйства в Черепановском районе на 2018-2020 годы"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576 000,00</w:t>
            </w:r>
          </w:p>
        </w:tc>
      </w:tr>
      <w:tr w:rsidR="005C6760" w:rsidRPr="005C6760" w:rsidTr="005C6760">
        <w:trPr>
          <w:trHeight w:val="129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Реализация мероприятий МП "Развитие сельского хозяйства в Черепановском районе на 2018-2020 годы" по созданию условий для развития сельскохозяйственного производства в поселениях, расширения рынка с/х продукции, сырья и продовольствия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02.0.00.04050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576 000,00</w:t>
            </w:r>
          </w:p>
        </w:tc>
      </w:tr>
      <w:tr w:rsidR="005C6760" w:rsidRPr="005C6760" w:rsidTr="005C6760">
        <w:trPr>
          <w:trHeight w:val="5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"Развитие физической культуры и спорта на территории Черепановского района на 2018 - 2021 годы"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</w:tr>
      <w:tr w:rsidR="005C6760" w:rsidRPr="005C6760" w:rsidTr="005C6760">
        <w:trPr>
          <w:trHeight w:val="129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Реализация мероприятий МП Развитие физической культуры и спорта на территории Черепановского района на 2018-2021 годы" по созданию условий для занятий физической культурой и спортом населения и  повышения уровня мастерства спортсменов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03.0.00.11020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</w:tr>
      <w:tr w:rsidR="005C6760" w:rsidRPr="005C6760" w:rsidTr="005C6760">
        <w:trPr>
          <w:trHeight w:val="5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"Противодействия незаконному обороту наркотиков на 2017-2020 гг"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04.0.00.0000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5C6760" w:rsidRPr="005C6760" w:rsidTr="005C6760">
        <w:trPr>
          <w:trHeight w:val="12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Реализация мероприятий по созданию условий и организации системы комплексной профилактики наркомании в рамках муниципальной Программы противодействия незаконному обороту наркотиков на 2017-2020 гг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04.0.00.7070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5C6760" w:rsidRPr="005C6760" w:rsidTr="005C6760">
        <w:trPr>
          <w:trHeight w:val="5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"Молодежь Черепановского района" на 2015-2019 годы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240 000,00</w:t>
            </w:r>
          </w:p>
        </w:tc>
      </w:tr>
      <w:tr w:rsidR="005C6760" w:rsidRPr="005C6760" w:rsidTr="005C6760">
        <w:trPr>
          <w:trHeight w:val="129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Формирование условий для успешного развития потенциала молодежи и ее эффективной самореализации в интересах социально-экономического, общественно-политического и культурного развития Черепановского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06.1.00.11110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182 000,00</w:t>
            </w:r>
          </w:p>
        </w:tc>
      </w:tr>
      <w:tr w:rsidR="005C6760" w:rsidRPr="005C6760" w:rsidTr="005C6760">
        <w:trPr>
          <w:trHeight w:val="109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мероприятий  подпрограммы "Профилактика безнадзорности и правонарушений" в рамках муниципальной программы "Молодежь Черепановского района" на 2018- 2022 годы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06.2.00.11110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58 000,00</w:t>
            </w:r>
          </w:p>
        </w:tc>
      </w:tr>
      <w:tr w:rsidR="005C6760" w:rsidRPr="005C6760" w:rsidTr="005C6760">
        <w:trPr>
          <w:trHeight w:val="78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целевая программа "Обеспечение безопасности дорожного движения в Черепановском районе на 2016-2020 годы"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08.0.00.0000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65 000,00</w:t>
            </w:r>
          </w:p>
        </w:tc>
      </w:tr>
      <w:tr w:rsidR="005C6760" w:rsidRPr="005C6760" w:rsidTr="005C6760">
        <w:trPr>
          <w:trHeight w:val="78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Проведение пропагандистских мероприятий, 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08.0.00.4090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65 000,00</w:t>
            </w:r>
          </w:p>
        </w:tc>
      </w:tr>
      <w:tr w:rsidR="005C6760" w:rsidRPr="005C6760" w:rsidTr="005C6760">
        <w:trPr>
          <w:trHeight w:val="148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Черепановского района Новосибирской области "Развитие образования, создание условий для социализации детей и учащейся молодежи Черепановского района Новосибирской области на 2015-2020 годы"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07.0.00.0000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795 319 067,84</w:t>
            </w:r>
          </w:p>
        </w:tc>
      </w:tr>
      <w:tr w:rsidR="005C6760" w:rsidRPr="005C6760" w:rsidTr="005C6760">
        <w:trPr>
          <w:trHeight w:val="148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Реализация мероприятий подпрограммы "Развитие дошкольного образования Черепановского района Новосибирской области в рамках муниципальной программы "Развитие образования, создание условий для социализации детей и учащейся молодежи Черепановского района НСО на 2015-2020гг"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07.1.00.0000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229 919 990,84</w:t>
            </w:r>
          </w:p>
        </w:tc>
      </w:tr>
      <w:tr w:rsidR="005C6760" w:rsidRPr="005C6760" w:rsidTr="005C6760">
        <w:trPr>
          <w:trHeight w:val="189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Реализация мероприятий подпрограммы "Развитие начального общего, основного общего, среднего общего образования Черепановского района Новосибирской области" муниципальной программы Черепановского района НСО "Развитие образования, создание условий для социализации детей и учащейся молодежи Черепановского района НСО на 2015-2020гг."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07.2.00.0000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539 048 677,00</w:t>
            </w:r>
          </w:p>
        </w:tc>
      </w:tr>
      <w:tr w:rsidR="005C6760" w:rsidRPr="005C6760" w:rsidTr="005C6760">
        <w:trPr>
          <w:trHeight w:val="159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Реализация мероприятий подпрограммы "Развитие дополнительного образования Черепановского района Новосибирской области" муниципальной программы Черепановского района НСО "Развитие образования, создание условий для социализации детей и учащейся молодежи Черепановского района НСО на 2015-2020гг."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07.3.00.0000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11 484 700,00</w:t>
            </w:r>
          </w:p>
        </w:tc>
      </w:tr>
      <w:tr w:rsidR="005C6760" w:rsidRPr="005C6760" w:rsidTr="005C6760">
        <w:trPr>
          <w:trHeight w:val="18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Реализация мероприятий подпрограммы "Создание условий безопасного подвоза детей в учреждения образования в  Черепановском районе Новосибирской области" муниципальной программы Черепановского района НСО "Развитие образования, создание условий для социализации детей и учащейся молодежи Черепановского района НСО на 2015-2020гг."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07.4.00.0000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14 865 700,00</w:t>
            </w:r>
          </w:p>
        </w:tc>
      </w:tr>
      <w:tr w:rsidR="005C6760" w:rsidRPr="005C6760" w:rsidTr="005C6760">
        <w:trPr>
          <w:trHeight w:val="8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мероприятий муниципальной программы "Доступная среда для инвалидов в Черепановском районе Новосибирской области" на 2017-2019 годы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09.0.00.10000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146 400,00</w:t>
            </w:r>
          </w:p>
        </w:tc>
      </w:tr>
      <w:tr w:rsidR="005C6760" w:rsidRPr="005C6760" w:rsidTr="005C6760">
        <w:trPr>
          <w:trHeight w:val="103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09.0.00.10060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146 400,00</w:t>
            </w:r>
          </w:p>
        </w:tc>
      </w:tr>
      <w:tr w:rsidR="005C6760" w:rsidRPr="005C6760" w:rsidTr="005C6760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760" w:rsidRPr="005C6760" w:rsidRDefault="005C6760" w:rsidP="005C6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7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799 152 567,84</w:t>
            </w:r>
          </w:p>
        </w:tc>
      </w:tr>
    </w:tbl>
    <w:p w:rsidR="00D125CF" w:rsidRDefault="00D125CF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5CF" w:rsidRDefault="00D125CF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53E" w:rsidRDefault="002D753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53E" w:rsidRDefault="002D753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53E" w:rsidRDefault="002D753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10065"/>
      </w:tblGrid>
      <w:tr w:rsidR="00D125CF" w:rsidTr="00540DA1">
        <w:trPr>
          <w:trHeight w:val="255"/>
        </w:trPr>
        <w:tc>
          <w:tcPr>
            <w:tcW w:w="10065" w:type="dxa"/>
            <w:noWrap/>
            <w:vAlign w:val="bottom"/>
          </w:tcPr>
          <w:p w:rsidR="00D125CF" w:rsidRDefault="00D125CF" w:rsidP="00540D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25CF" w:rsidRDefault="00D125CF" w:rsidP="00540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12   </w:t>
            </w:r>
          </w:p>
        </w:tc>
      </w:tr>
      <w:tr w:rsidR="00D125CF" w:rsidTr="00540DA1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D125CF" w:rsidRDefault="00D125CF" w:rsidP="00540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решению 22-й сессии Совета депутатов</w:t>
            </w:r>
          </w:p>
        </w:tc>
      </w:tr>
      <w:tr w:rsidR="00D125CF" w:rsidTr="00540DA1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D125CF" w:rsidRDefault="00D125CF" w:rsidP="00540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Черепановского района</w:t>
            </w:r>
          </w:p>
        </w:tc>
      </w:tr>
      <w:tr w:rsidR="00D125CF" w:rsidTr="00540DA1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D125CF" w:rsidRDefault="00D125CF" w:rsidP="00540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20.02.2018г №2</w:t>
            </w:r>
          </w:p>
          <w:p w:rsidR="00D125CF" w:rsidRPr="00677BD3" w:rsidRDefault="00D125CF" w:rsidP="00540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таб. 1</w:t>
            </w:r>
          </w:p>
        </w:tc>
      </w:tr>
    </w:tbl>
    <w:p w:rsidR="00D125CF" w:rsidRDefault="00D125CF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97" w:type="dxa"/>
        <w:tblInd w:w="108" w:type="dxa"/>
        <w:tblLook w:val="04A0"/>
      </w:tblPr>
      <w:tblGrid>
        <w:gridCol w:w="1447"/>
        <w:gridCol w:w="2520"/>
        <w:gridCol w:w="3830"/>
        <w:gridCol w:w="1900"/>
      </w:tblGrid>
      <w:tr w:rsidR="00F02CF0" w:rsidRPr="00F02CF0" w:rsidTr="00F02CF0">
        <w:trPr>
          <w:trHeight w:val="360"/>
        </w:trPr>
        <w:tc>
          <w:tcPr>
            <w:tcW w:w="9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Источники финансирования дефицита бюджета Черепановского района на 2018 г.</w:t>
            </w:r>
          </w:p>
        </w:tc>
      </w:tr>
      <w:tr w:rsidR="00F02CF0" w:rsidRPr="00F02CF0" w:rsidTr="00F02CF0">
        <w:trPr>
          <w:trHeight w:val="315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таблица 1</w:t>
            </w:r>
          </w:p>
        </w:tc>
      </w:tr>
      <w:tr w:rsidR="00F02CF0" w:rsidRPr="00F02CF0" w:rsidTr="00F02CF0">
        <w:trPr>
          <w:trHeight w:val="93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главного администратора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бюджетной классификации источников финансирования дефицита бюджета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2C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государственнного управления, относящихся к источникам финансирования дефицитов бюджетов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Сумма, руб.</w:t>
            </w:r>
          </w:p>
        </w:tc>
      </w:tr>
      <w:tr w:rsidR="00F02CF0" w:rsidRPr="00F02CF0" w:rsidTr="00F02CF0">
        <w:trPr>
          <w:trHeight w:val="195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02C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</w:tr>
      <w:tr w:rsidR="00F02CF0" w:rsidRPr="00F02CF0" w:rsidTr="00F02CF0">
        <w:trPr>
          <w:trHeight w:val="57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90 00 00 00 00 0000 000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15 331 772,37</w:t>
            </w:r>
          </w:p>
        </w:tc>
      </w:tr>
      <w:tr w:rsidR="00F02CF0" w:rsidRPr="00F02CF0" w:rsidTr="00F02CF0">
        <w:trPr>
          <w:trHeight w:val="45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01 00 00 00 00 0000 000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15 331 772,37</w:t>
            </w:r>
          </w:p>
        </w:tc>
      </w:tr>
      <w:tr w:rsidR="00F02CF0" w:rsidRPr="00F02CF0" w:rsidTr="00F02CF0">
        <w:trPr>
          <w:trHeight w:val="6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01 02 00 00 00 0000 000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5 906 641,59</w:t>
            </w:r>
          </w:p>
        </w:tc>
      </w:tr>
      <w:tr w:rsidR="00F02CF0" w:rsidRPr="00F02CF0" w:rsidTr="00F02CF0">
        <w:trPr>
          <w:trHeight w:val="6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01 02 00 00 00 0000 700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5 906 641,59</w:t>
            </w:r>
          </w:p>
        </w:tc>
      </w:tr>
      <w:tr w:rsidR="00F02CF0" w:rsidRPr="00F02CF0" w:rsidTr="00F02CF0">
        <w:trPr>
          <w:trHeight w:val="615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lang w:eastAsia="ru-RU"/>
              </w:rPr>
              <w:t>01 02 00 00 05 0000 710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5 906 641,59</w:t>
            </w:r>
          </w:p>
        </w:tc>
      </w:tr>
      <w:tr w:rsidR="00F02CF0" w:rsidRPr="00F02CF0" w:rsidTr="00F02CF0">
        <w:trPr>
          <w:trHeight w:val="69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01 02 00 00 00 0000 800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F02CF0" w:rsidRPr="00F02CF0" w:rsidTr="00F02CF0">
        <w:trPr>
          <w:trHeight w:val="615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lang w:eastAsia="ru-RU"/>
              </w:rPr>
              <w:t>01 02 00 00 05 0000 810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lang w:eastAsia="ru-RU"/>
              </w:rPr>
              <w:t>Погашение бюджетом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02CF0" w:rsidRPr="00F02CF0" w:rsidTr="00F02CF0">
        <w:trPr>
          <w:trHeight w:val="6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01 03 00 00 00 0000 000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F02CF0" w:rsidRPr="00F02CF0" w:rsidTr="00F02CF0">
        <w:trPr>
          <w:trHeight w:val="9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01 03 01 00 00 0000 700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F02CF0" w:rsidRPr="00F02CF0" w:rsidTr="00F02CF0">
        <w:trPr>
          <w:trHeight w:val="93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lang w:eastAsia="ru-RU"/>
              </w:rPr>
              <w:t>01 03 01 00 05 0000 710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F02CF0" w:rsidRPr="00F02CF0" w:rsidTr="00F02CF0">
        <w:trPr>
          <w:trHeight w:val="93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01 03 01 00 00 0000 800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F02CF0" w:rsidRPr="00F02CF0" w:rsidTr="00F02CF0">
        <w:trPr>
          <w:trHeight w:val="915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lang w:eastAsia="ru-RU"/>
              </w:rPr>
              <w:t>01 03 01 00 05 0000 810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F02CF0" w:rsidRPr="00F02CF0" w:rsidTr="00F02CF0">
        <w:trPr>
          <w:trHeight w:val="6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01 05 00 00 00 0000 000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9 425 130,78</w:t>
            </w:r>
          </w:p>
        </w:tc>
      </w:tr>
      <w:tr w:rsidR="00F02CF0" w:rsidRPr="00F02CF0" w:rsidTr="00F02CF0">
        <w:trPr>
          <w:trHeight w:val="42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01 05 00 00 00 0000 500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Увеличение остатков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9 425 130,78</w:t>
            </w:r>
          </w:p>
        </w:tc>
      </w:tr>
      <w:tr w:rsidR="00F02CF0" w:rsidRPr="00F02CF0" w:rsidTr="00F02CF0">
        <w:trPr>
          <w:trHeight w:val="42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01 05 02 00 00 0000 500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9 425 130,78</w:t>
            </w:r>
          </w:p>
        </w:tc>
      </w:tr>
      <w:tr w:rsidR="00F02CF0" w:rsidRPr="00F02CF0" w:rsidTr="00F02CF0">
        <w:trPr>
          <w:trHeight w:val="6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lang w:eastAsia="ru-RU"/>
              </w:rPr>
              <w:t>01 05 02 01 05 0000 510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-1 630 310 002,54</w:t>
            </w:r>
          </w:p>
        </w:tc>
      </w:tr>
      <w:tr w:rsidR="00F02CF0" w:rsidRPr="00F02CF0" w:rsidTr="00F02CF0">
        <w:trPr>
          <w:trHeight w:val="45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01 05 00 00 00 0000 600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Уменьшение остатков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1 639 735 133,32</w:t>
            </w:r>
          </w:p>
        </w:tc>
      </w:tr>
      <w:tr w:rsidR="00F02CF0" w:rsidRPr="00F02CF0" w:rsidTr="00F02CF0">
        <w:trPr>
          <w:trHeight w:val="45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01 05 02 00 00 0000 600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1 639 735 133,32</w:t>
            </w:r>
          </w:p>
        </w:tc>
      </w:tr>
      <w:tr w:rsidR="00F02CF0" w:rsidRPr="00F02CF0" w:rsidTr="00F02CF0">
        <w:trPr>
          <w:trHeight w:val="6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lang w:eastAsia="ru-RU"/>
              </w:rPr>
              <w:t>01 05 02 01 05 0000 610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1 639 735 133,32</w:t>
            </w:r>
          </w:p>
        </w:tc>
      </w:tr>
      <w:tr w:rsidR="00F02CF0" w:rsidRPr="00F02CF0" w:rsidTr="00F02CF0">
        <w:trPr>
          <w:trHeight w:val="6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01 06 00 00 00 0000 000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F02CF0" w:rsidRPr="00F02CF0" w:rsidTr="00F02CF0">
        <w:trPr>
          <w:trHeight w:val="6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01 06 05 00 00 0000 000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F02CF0" w:rsidRPr="00F02CF0" w:rsidTr="00F02CF0">
        <w:trPr>
          <w:trHeight w:val="6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01 06 05 00 00 0000 500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F02CF0" w:rsidRPr="00F02CF0" w:rsidTr="00F02CF0">
        <w:trPr>
          <w:trHeight w:val="9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01 06 05 02 00 0000 500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F02CF0" w:rsidRPr="00F02CF0" w:rsidTr="00F02CF0">
        <w:trPr>
          <w:trHeight w:val="9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lang w:eastAsia="ru-RU"/>
              </w:rPr>
              <w:t>01 06 05 02 05 0000 540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F02CF0" w:rsidRPr="00F02CF0" w:rsidTr="00F02CF0">
        <w:trPr>
          <w:trHeight w:val="6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01 06 05 00 00 0000 600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CF0" w:rsidRPr="00F02CF0" w:rsidRDefault="00F02CF0" w:rsidP="00F02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F02CF0" w:rsidRPr="00F02CF0" w:rsidTr="00F02CF0">
        <w:trPr>
          <w:trHeight w:val="915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01 06 05 02 00 0000 600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CF0" w:rsidRPr="00F02CF0" w:rsidRDefault="00F02CF0" w:rsidP="00F02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Возврат бюджетных кредитов, предоставленных другим бюджетам бюджетной системы Российской Федерации  в валюте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F02CF0" w:rsidRPr="00F02CF0" w:rsidTr="00F02CF0">
        <w:trPr>
          <w:trHeight w:val="12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lang w:eastAsia="ru-RU"/>
              </w:rPr>
              <w:t>01 06 05 02 05 0000 640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</w:tbl>
    <w:p w:rsidR="00D125CF" w:rsidRDefault="00D125CF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5CF" w:rsidRDefault="00D125CF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53E" w:rsidRDefault="002D753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53E" w:rsidRDefault="002D753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53E" w:rsidRDefault="002D753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53E" w:rsidRDefault="002D753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10065"/>
      </w:tblGrid>
      <w:tr w:rsidR="00D125CF" w:rsidTr="00540DA1">
        <w:trPr>
          <w:trHeight w:val="255"/>
        </w:trPr>
        <w:tc>
          <w:tcPr>
            <w:tcW w:w="10065" w:type="dxa"/>
            <w:noWrap/>
            <w:vAlign w:val="bottom"/>
          </w:tcPr>
          <w:p w:rsidR="00D125CF" w:rsidRDefault="00D125CF" w:rsidP="00540D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25CF" w:rsidRDefault="00D125CF" w:rsidP="00540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Приложение 12   </w:t>
            </w:r>
          </w:p>
        </w:tc>
      </w:tr>
      <w:tr w:rsidR="00D125CF" w:rsidTr="00540DA1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D125CF" w:rsidRDefault="00D125CF" w:rsidP="00540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 решению 22-й сессии Совета депутатов</w:t>
            </w:r>
          </w:p>
        </w:tc>
      </w:tr>
      <w:tr w:rsidR="00D125CF" w:rsidTr="00540DA1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D125CF" w:rsidRDefault="00D125CF" w:rsidP="00540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Черепановского района</w:t>
            </w:r>
          </w:p>
        </w:tc>
      </w:tr>
      <w:tr w:rsidR="00D125CF" w:rsidTr="00540DA1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D125CF" w:rsidRDefault="00D125CF" w:rsidP="00540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20.02.2018г №2</w:t>
            </w:r>
          </w:p>
          <w:p w:rsidR="00D125CF" w:rsidRPr="00677BD3" w:rsidRDefault="00D125CF" w:rsidP="00540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таб. 2</w:t>
            </w:r>
          </w:p>
        </w:tc>
      </w:tr>
    </w:tbl>
    <w:p w:rsidR="00D125CF" w:rsidRDefault="00D125CF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66" w:type="dxa"/>
        <w:tblInd w:w="108" w:type="dxa"/>
        <w:tblLayout w:type="fixed"/>
        <w:tblLook w:val="04A0"/>
      </w:tblPr>
      <w:tblGrid>
        <w:gridCol w:w="851"/>
        <w:gridCol w:w="2268"/>
        <w:gridCol w:w="2977"/>
        <w:gridCol w:w="1994"/>
        <w:gridCol w:w="1676"/>
      </w:tblGrid>
      <w:tr w:rsidR="00F02CF0" w:rsidRPr="00F02CF0" w:rsidTr="00F02CF0">
        <w:trPr>
          <w:trHeight w:val="39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Источники финансирования дефицита бюджета Черепановского района на 2019,2020 годы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таблица 2</w:t>
            </w:r>
          </w:p>
        </w:tc>
      </w:tr>
      <w:tr w:rsidR="00F02CF0" w:rsidRPr="00F02CF0" w:rsidTr="00F02CF0">
        <w:trPr>
          <w:trHeight w:val="1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2CF0" w:rsidRPr="00F02CF0" w:rsidTr="00F02CF0">
        <w:trPr>
          <w:trHeight w:val="45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Код главного администратора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Код бюджетной классификации источников финансирования дефицита бюджета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2CF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государственнного управления, относящихся к источникам финансирования дефицитов бюджетов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Сумма, руб.</w:t>
            </w:r>
          </w:p>
        </w:tc>
      </w:tr>
      <w:tr w:rsidR="00F02CF0" w:rsidRPr="00F02CF0" w:rsidTr="00F02CF0">
        <w:trPr>
          <w:trHeight w:val="4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2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2020 г.</w:t>
            </w:r>
          </w:p>
        </w:tc>
      </w:tr>
      <w:tr w:rsidR="00F02CF0" w:rsidRPr="00F02CF0" w:rsidTr="00F02CF0">
        <w:trPr>
          <w:trHeight w:val="2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2CF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2CF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2CF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F02CF0" w:rsidRPr="00F02CF0" w:rsidTr="00F02CF0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90 00 00 00 00 0000 000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-9 111 400,00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02CF0" w:rsidRPr="00F02CF0" w:rsidTr="00F02CF0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-9 111 400,00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02CF0" w:rsidRPr="00F02CF0" w:rsidTr="00F02CF0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01 02 00 00 00 0000 000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-5 906 641,59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4 183 841,59</w:t>
            </w:r>
          </w:p>
        </w:tc>
      </w:tr>
      <w:tr w:rsidR="00F02CF0" w:rsidRPr="00F02CF0" w:rsidTr="00F02CF0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01 02 00 00 00 0000 700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4 183 841,59</w:t>
            </w:r>
          </w:p>
        </w:tc>
      </w:tr>
      <w:tr w:rsidR="00F02CF0" w:rsidRPr="00F02CF0" w:rsidTr="00F02CF0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01 02 00 00 05 0000 710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4 183 841,59</w:t>
            </w:r>
          </w:p>
        </w:tc>
      </w:tr>
      <w:tr w:rsidR="00F02CF0" w:rsidRPr="00F02CF0" w:rsidTr="00F02CF0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01 02 00 00 00 0000 800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-5 906 641,59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F02CF0" w:rsidRPr="00F02CF0" w:rsidTr="00F02CF0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01 02 00 00 05 0000 810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бюджетом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-5 906 641,59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F02CF0" w:rsidRPr="00F02CF0" w:rsidTr="00F02CF0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-3 204 758,41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-4 183 841,59</w:t>
            </w:r>
          </w:p>
        </w:tc>
      </w:tr>
      <w:tr w:rsidR="00F02CF0" w:rsidRPr="00F02CF0" w:rsidTr="00F02CF0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01 03 01 00 00 0000 700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F02CF0" w:rsidRPr="00F02CF0" w:rsidTr="00F02CF0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01 03 01 00 05 0000 710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F02CF0" w:rsidRPr="00F02CF0" w:rsidTr="00F02CF0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01 03 01 00 00 0000 800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-3 204 758,41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-4 183 841,59</w:t>
            </w:r>
          </w:p>
        </w:tc>
      </w:tr>
      <w:tr w:rsidR="00F02CF0" w:rsidRPr="00F02CF0" w:rsidTr="00F02CF0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01 03 01 00 05 0000 810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-3 204 758,41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-4 183 841,59</w:t>
            </w:r>
          </w:p>
        </w:tc>
      </w:tr>
      <w:tr w:rsidR="00F02CF0" w:rsidRPr="00F02CF0" w:rsidTr="00F02CF0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F02CF0" w:rsidRPr="00F02CF0" w:rsidTr="00F02CF0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-1 204 449 856,00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-1 310 283 097,59</w:t>
            </w:r>
          </w:p>
        </w:tc>
      </w:tr>
      <w:tr w:rsidR="00F02CF0" w:rsidRPr="00F02CF0" w:rsidTr="00F02CF0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-1 204 449 856,00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-1 310 283 097,59</w:t>
            </w:r>
          </w:p>
        </w:tc>
      </w:tr>
      <w:tr w:rsidR="00F02CF0" w:rsidRPr="00F02CF0" w:rsidTr="00F02CF0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01 05 02 01 05 0000 510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-1 204 449 856,00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-1 310 283 097,59</w:t>
            </w:r>
          </w:p>
        </w:tc>
      </w:tr>
      <w:tr w:rsidR="00F02CF0" w:rsidRPr="00F02CF0" w:rsidTr="00F02CF0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1 204 449 856,00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1 310 283 097,59</w:t>
            </w:r>
          </w:p>
        </w:tc>
      </w:tr>
      <w:tr w:rsidR="00F02CF0" w:rsidRPr="00F02CF0" w:rsidTr="00F02CF0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1 204 449 856,00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1 310 283 097,59</w:t>
            </w:r>
          </w:p>
        </w:tc>
      </w:tr>
      <w:tr w:rsidR="00F02CF0" w:rsidRPr="00F02CF0" w:rsidTr="00F02CF0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01 05 02 01 05 0000 610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1 204 449 856,00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1 310 283 097,59</w:t>
            </w:r>
          </w:p>
        </w:tc>
      </w:tr>
      <w:tr w:rsidR="00F02CF0" w:rsidRPr="00F02CF0" w:rsidTr="00F02CF0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01 06 00 00 00 0000 000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F02CF0" w:rsidRPr="00F02CF0" w:rsidTr="00F02CF0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01 06 05 00 00 0000 000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F02CF0" w:rsidRPr="00F02CF0" w:rsidTr="00F02CF0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01 06 05 00 00 0000 500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F02CF0" w:rsidRPr="00F02CF0" w:rsidTr="00F02CF0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01 06 05 02 00 0000 500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F02CF0" w:rsidRPr="00F02CF0" w:rsidTr="00F02CF0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01 06 05 02 05 0000 540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F02CF0" w:rsidRPr="00F02CF0" w:rsidTr="00F02CF0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01 06 05 00 00 0000 600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F02CF0" w:rsidRPr="00F02CF0" w:rsidTr="00F02CF0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01 06 05 02 00 0000 600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Возврат бюджетных кредитов, предоставленных другим бюджетам бюджетной системы Российской Федерации  в валюте Российской Федерации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F02CF0" w:rsidRPr="00F02CF0" w:rsidTr="00F02CF0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01 06 05 02 05 0000 640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</w:tbl>
    <w:p w:rsidR="00D125CF" w:rsidRDefault="00D125CF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10065"/>
      </w:tblGrid>
      <w:tr w:rsidR="00D125CF" w:rsidTr="00540DA1">
        <w:trPr>
          <w:trHeight w:val="255"/>
        </w:trPr>
        <w:tc>
          <w:tcPr>
            <w:tcW w:w="10065" w:type="dxa"/>
            <w:noWrap/>
            <w:vAlign w:val="bottom"/>
          </w:tcPr>
          <w:p w:rsidR="00D125CF" w:rsidRDefault="00D125CF" w:rsidP="00540D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25CF" w:rsidRDefault="00D125CF" w:rsidP="00540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13   </w:t>
            </w:r>
          </w:p>
        </w:tc>
      </w:tr>
      <w:tr w:rsidR="00D125CF" w:rsidTr="00540DA1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D125CF" w:rsidRDefault="00D125CF" w:rsidP="00540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решению 22-й сессии Совета депутатов</w:t>
            </w:r>
          </w:p>
        </w:tc>
      </w:tr>
      <w:tr w:rsidR="00D125CF" w:rsidTr="00540DA1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D125CF" w:rsidRDefault="00D125CF" w:rsidP="00540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Черепановского района</w:t>
            </w:r>
          </w:p>
        </w:tc>
      </w:tr>
      <w:tr w:rsidR="00D125CF" w:rsidTr="00540DA1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D125CF" w:rsidRDefault="00D125CF" w:rsidP="00540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20.02.2018г №2</w:t>
            </w:r>
          </w:p>
          <w:p w:rsidR="00D125CF" w:rsidRPr="00677BD3" w:rsidRDefault="00D125CF" w:rsidP="00540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таб. 1</w:t>
            </w:r>
          </w:p>
        </w:tc>
      </w:tr>
    </w:tbl>
    <w:p w:rsidR="00D125CF" w:rsidRDefault="00D125CF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5CF" w:rsidRDefault="00D125CF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78" w:type="dxa"/>
        <w:tblInd w:w="108" w:type="dxa"/>
        <w:tblLook w:val="04A0"/>
      </w:tblPr>
      <w:tblGrid>
        <w:gridCol w:w="760"/>
        <w:gridCol w:w="3918"/>
        <w:gridCol w:w="1600"/>
        <w:gridCol w:w="1600"/>
        <w:gridCol w:w="1600"/>
      </w:tblGrid>
      <w:tr w:rsidR="00F02CF0" w:rsidRPr="00F02CF0" w:rsidTr="00F02CF0">
        <w:trPr>
          <w:trHeight w:val="315"/>
        </w:trPr>
        <w:tc>
          <w:tcPr>
            <w:tcW w:w="9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</w:t>
            </w:r>
          </w:p>
        </w:tc>
      </w:tr>
      <w:tr w:rsidR="00F02CF0" w:rsidRPr="00F02CF0" w:rsidTr="00F02CF0">
        <w:trPr>
          <w:trHeight w:val="315"/>
        </w:trPr>
        <w:tc>
          <w:tcPr>
            <w:tcW w:w="9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муниципальных заимствований Черепановского района Новосибирской области</w:t>
            </w:r>
          </w:p>
        </w:tc>
      </w:tr>
      <w:tr w:rsidR="00F02CF0" w:rsidRPr="00F02CF0" w:rsidTr="00F02CF0">
        <w:trPr>
          <w:trHeight w:val="315"/>
        </w:trPr>
        <w:tc>
          <w:tcPr>
            <w:tcW w:w="9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2018 год и  плановый период 2019, 2020 годов</w:t>
            </w:r>
          </w:p>
        </w:tc>
      </w:tr>
      <w:tr w:rsidR="00F02CF0" w:rsidRPr="00F02CF0" w:rsidTr="00F02CF0">
        <w:trPr>
          <w:trHeight w:val="5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2CF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Таблица 1</w:t>
            </w:r>
          </w:p>
        </w:tc>
      </w:tr>
      <w:tr w:rsidR="00F02CF0" w:rsidRPr="00F02CF0" w:rsidTr="00F02CF0">
        <w:trPr>
          <w:trHeight w:val="39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Заимствования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F02CF0" w:rsidRPr="00F02CF0" w:rsidTr="00F02CF0">
        <w:trPr>
          <w:trHeight w:val="3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(привлечение/ погашение)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</w:tr>
      <w:tr w:rsidR="00F02CF0" w:rsidRPr="00F02CF0" w:rsidTr="00F02CF0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5 906 641,59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-5 906 641,59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4 183 841,59</w:t>
            </w:r>
          </w:p>
        </w:tc>
      </w:tr>
      <w:tr w:rsidR="00F02CF0" w:rsidRPr="00F02CF0" w:rsidTr="00F02CF0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5 906 641,59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4 183 841,59</w:t>
            </w:r>
          </w:p>
        </w:tc>
      </w:tr>
      <w:tr w:rsidR="00F02CF0" w:rsidRPr="00F02CF0" w:rsidTr="00F02CF0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-5 906 641,59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02CF0" w:rsidRPr="00F02CF0" w:rsidTr="00F02CF0">
        <w:trPr>
          <w:trHeight w:val="7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-3 204 758,41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-4 183 841,59</w:t>
            </w:r>
          </w:p>
        </w:tc>
      </w:tr>
      <w:tr w:rsidR="00F02CF0" w:rsidRPr="00F02CF0" w:rsidTr="00F02CF0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02CF0" w:rsidRPr="00F02CF0" w:rsidTr="00F02CF0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-3 204 758,41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-4 183 841,59</w:t>
            </w:r>
          </w:p>
        </w:tc>
      </w:tr>
      <w:tr w:rsidR="00F02CF0" w:rsidRPr="00F02CF0" w:rsidTr="00F02CF0">
        <w:trPr>
          <w:trHeight w:val="133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объем заимствований, направляемых на покрытие дефицита районного бюджета  и  погашение  муниципальных долговых обязательств района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5 906 641,59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-9 111 400,00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02CF0" w:rsidRPr="00F02CF0" w:rsidTr="00F02CF0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5 906 641,59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4 183 841,59</w:t>
            </w:r>
          </w:p>
        </w:tc>
      </w:tr>
      <w:tr w:rsidR="00F02CF0" w:rsidRPr="00F02CF0" w:rsidTr="00F02CF0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-9 111 400,00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F0" w:rsidRPr="00F02CF0" w:rsidRDefault="00F02CF0" w:rsidP="00F02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-4 183 841,59</w:t>
            </w:r>
          </w:p>
        </w:tc>
      </w:tr>
    </w:tbl>
    <w:p w:rsidR="00D125CF" w:rsidRDefault="00D125CF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D41" w:rsidRDefault="00045D4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D41" w:rsidRDefault="00045D4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724" w:rsidRDefault="00347724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724" w:rsidRDefault="00347724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724" w:rsidRDefault="00347724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724" w:rsidRDefault="00347724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724" w:rsidRDefault="00347724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724" w:rsidRDefault="00347724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724" w:rsidRDefault="00347724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724" w:rsidRDefault="00347724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724" w:rsidRDefault="00347724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724" w:rsidRDefault="00347724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724" w:rsidRDefault="00347724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D41" w:rsidRDefault="00045D4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10065"/>
      </w:tblGrid>
      <w:tr w:rsidR="00D125CF" w:rsidTr="00540DA1">
        <w:trPr>
          <w:trHeight w:val="255"/>
        </w:trPr>
        <w:tc>
          <w:tcPr>
            <w:tcW w:w="10065" w:type="dxa"/>
            <w:noWrap/>
            <w:vAlign w:val="bottom"/>
          </w:tcPr>
          <w:p w:rsidR="00D125CF" w:rsidRDefault="00D125CF" w:rsidP="00540D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25CF" w:rsidRDefault="00D125CF" w:rsidP="00540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16   </w:t>
            </w:r>
          </w:p>
        </w:tc>
      </w:tr>
      <w:tr w:rsidR="00D125CF" w:rsidTr="00540DA1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D125CF" w:rsidRDefault="00D125CF" w:rsidP="00540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решению 22-й сессии Совета депутатов</w:t>
            </w:r>
          </w:p>
        </w:tc>
      </w:tr>
      <w:tr w:rsidR="00D125CF" w:rsidTr="00540DA1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D125CF" w:rsidRDefault="00D125CF" w:rsidP="00540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Черепановского района</w:t>
            </w:r>
          </w:p>
        </w:tc>
      </w:tr>
      <w:tr w:rsidR="00D125CF" w:rsidTr="00540DA1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D125CF" w:rsidRDefault="00D125CF" w:rsidP="00540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20.02.2018г №2</w:t>
            </w:r>
          </w:p>
          <w:p w:rsidR="00D125CF" w:rsidRPr="00677BD3" w:rsidRDefault="00D125CF" w:rsidP="00540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таб. 1.1</w:t>
            </w:r>
          </w:p>
        </w:tc>
      </w:tr>
    </w:tbl>
    <w:p w:rsidR="00045D41" w:rsidRDefault="00045D4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900" w:type="dxa"/>
        <w:tblInd w:w="1162" w:type="dxa"/>
        <w:tblLook w:val="04A0"/>
      </w:tblPr>
      <w:tblGrid>
        <w:gridCol w:w="3760"/>
        <w:gridCol w:w="4140"/>
      </w:tblGrid>
      <w:tr w:rsidR="00F73751" w:rsidRPr="00F73751" w:rsidTr="00F73751">
        <w:trPr>
          <w:trHeight w:val="1080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751" w:rsidRPr="00F73751" w:rsidRDefault="00F73751" w:rsidP="00F73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3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иных межбюджетных трансфертов бюджетам поселений  на 2018 год</w:t>
            </w:r>
          </w:p>
        </w:tc>
      </w:tr>
      <w:tr w:rsidR="00F73751" w:rsidRPr="00F73751" w:rsidTr="00F7375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751" w:rsidRPr="00F73751" w:rsidRDefault="00F73751" w:rsidP="00F73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751" w:rsidRPr="00F73751" w:rsidRDefault="00F73751" w:rsidP="00F737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Таблица 1.1</w:t>
            </w:r>
          </w:p>
        </w:tc>
      </w:tr>
      <w:tr w:rsidR="00F73751" w:rsidRPr="00F73751" w:rsidTr="00F7375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751" w:rsidRPr="00F73751" w:rsidRDefault="00F73751" w:rsidP="00F737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751" w:rsidRPr="00F73751" w:rsidRDefault="00F73751" w:rsidP="00F737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F73751" w:rsidRPr="00F73751" w:rsidTr="00F73751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51" w:rsidRPr="00F73751" w:rsidRDefault="00F73751" w:rsidP="00F7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51" w:rsidRPr="00F73751" w:rsidRDefault="00F73751" w:rsidP="00F737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F73751" w:rsidRPr="00F73751" w:rsidTr="00F7375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51" w:rsidRPr="00F73751" w:rsidRDefault="00F73751" w:rsidP="00F7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Черепаново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51" w:rsidRPr="00F73751" w:rsidRDefault="00F73751" w:rsidP="00F737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393 300,00</w:t>
            </w:r>
          </w:p>
        </w:tc>
      </w:tr>
      <w:tr w:rsidR="00F73751" w:rsidRPr="00F73751" w:rsidTr="00F7375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51" w:rsidRPr="00F73751" w:rsidRDefault="00F73751" w:rsidP="00F7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р.п. Дорогино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51" w:rsidRPr="00F73751" w:rsidRDefault="00F73751" w:rsidP="00F737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4 590 980,00</w:t>
            </w:r>
          </w:p>
        </w:tc>
      </w:tr>
      <w:tr w:rsidR="00F73751" w:rsidRPr="00F73751" w:rsidTr="00F7375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51" w:rsidRPr="00F73751" w:rsidRDefault="00F73751" w:rsidP="00F7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р.п. Посевная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51" w:rsidRPr="00F73751" w:rsidRDefault="00F73751" w:rsidP="00F737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5 146 554,00</w:t>
            </w:r>
          </w:p>
        </w:tc>
      </w:tr>
      <w:tr w:rsidR="00F73751" w:rsidRPr="00F73751" w:rsidTr="00F7375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51" w:rsidRPr="00F73751" w:rsidRDefault="00F73751" w:rsidP="00F7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Безменовского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51" w:rsidRPr="00F73751" w:rsidRDefault="00F73751" w:rsidP="00F737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7 173 720,00</w:t>
            </w:r>
          </w:p>
        </w:tc>
      </w:tr>
      <w:tr w:rsidR="00F73751" w:rsidRPr="00F73751" w:rsidTr="00F7375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51" w:rsidRPr="00F73751" w:rsidRDefault="00F73751" w:rsidP="00F7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Бочкаревского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51" w:rsidRPr="00F73751" w:rsidRDefault="00F73751" w:rsidP="00F737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4 118 900,00</w:t>
            </w:r>
          </w:p>
        </w:tc>
      </w:tr>
      <w:tr w:rsidR="00F73751" w:rsidRPr="00F73751" w:rsidTr="00F7375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51" w:rsidRPr="00F73751" w:rsidRDefault="00F73751" w:rsidP="00F7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В-Мильтюшинского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51" w:rsidRPr="00F73751" w:rsidRDefault="00F73751" w:rsidP="00F737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5 431 600,00</w:t>
            </w:r>
          </w:p>
        </w:tc>
      </w:tr>
      <w:tr w:rsidR="00F73751" w:rsidRPr="00F73751" w:rsidTr="00F7375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51" w:rsidRPr="00F73751" w:rsidRDefault="00F73751" w:rsidP="00F7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Искровского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51" w:rsidRPr="00F73751" w:rsidRDefault="00F73751" w:rsidP="00F737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4 343 600,00</w:t>
            </w:r>
          </w:p>
        </w:tc>
      </w:tr>
      <w:tr w:rsidR="00F73751" w:rsidRPr="00F73751" w:rsidTr="00F7375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51" w:rsidRPr="00F73751" w:rsidRDefault="00F73751" w:rsidP="00F7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Карасевского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51" w:rsidRPr="00F73751" w:rsidRDefault="00F73751" w:rsidP="00F737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4 267 800,00</w:t>
            </w:r>
          </w:p>
        </w:tc>
      </w:tr>
      <w:tr w:rsidR="00F73751" w:rsidRPr="00F73751" w:rsidTr="00F7375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51" w:rsidRPr="00F73751" w:rsidRDefault="00F73751" w:rsidP="00F7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Майский с/с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51" w:rsidRPr="00F73751" w:rsidRDefault="00F73751" w:rsidP="00F737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7 443 600,00</w:t>
            </w:r>
          </w:p>
        </w:tc>
      </w:tr>
      <w:tr w:rsidR="00F73751" w:rsidRPr="00F73751" w:rsidTr="00F7375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51" w:rsidRPr="00F73751" w:rsidRDefault="00F73751" w:rsidP="00F7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О-Заимковского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51" w:rsidRPr="00F73751" w:rsidRDefault="00F73751" w:rsidP="00F737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3 491 500,00</w:t>
            </w:r>
          </w:p>
        </w:tc>
      </w:tr>
      <w:tr w:rsidR="00F73751" w:rsidRPr="00F73751" w:rsidTr="00F7375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51" w:rsidRPr="00F73751" w:rsidRDefault="00F73751" w:rsidP="00F7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Пятилетского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51" w:rsidRPr="00F73751" w:rsidRDefault="00F73751" w:rsidP="00F737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4 140 650,00</w:t>
            </w:r>
          </w:p>
        </w:tc>
      </w:tr>
      <w:tr w:rsidR="00F73751" w:rsidRPr="00F73751" w:rsidTr="00F7375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51" w:rsidRPr="00F73751" w:rsidRDefault="00F73751" w:rsidP="00F7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Татарского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51" w:rsidRPr="00F73751" w:rsidRDefault="00F73751" w:rsidP="00F737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1 986 400,00</w:t>
            </w:r>
          </w:p>
        </w:tc>
      </w:tr>
      <w:tr w:rsidR="00F73751" w:rsidRPr="00F73751" w:rsidTr="00F7375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51" w:rsidRPr="00F73751" w:rsidRDefault="00F73751" w:rsidP="00F7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Медведский с/с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51" w:rsidRPr="00F73751" w:rsidRDefault="00F73751" w:rsidP="00F737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4 135 350,00</w:t>
            </w:r>
          </w:p>
        </w:tc>
      </w:tr>
      <w:tr w:rsidR="00F73751" w:rsidRPr="00F73751" w:rsidTr="00F7375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51" w:rsidRPr="00F73751" w:rsidRDefault="00F73751" w:rsidP="00F7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Шурыгинский с/с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51" w:rsidRPr="00F73751" w:rsidRDefault="00F73751" w:rsidP="00F737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3 587 350,00</w:t>
            </w:r>
          </w:p>
        </w:tc>
      </w:tr>
      <w:tr w:rsidR="00F73751" w:rsidRPr="00F73751" w:rsidTr="00F7375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51" w:rsidRPr="00F73751" w:rsidRDefault="00F73751" w:rsidP="00F73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3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51" w:rsidRPr="00F73751" w:rsidRDefault="00F73751" w:rsidP="00F737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3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60 251 304,00</w:t>
            </w:r>
          </w:p>
        </w:tc>
      </w:tr>
    </w:tbl>
    <w:p w:rsidR="00045D41" w:rsidRDefault="00045D41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5CF" w:rsidRDefault="00D125CF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10065"/>
      </w:tblGrid>
      <w:tr w:rsidR="00D125CF" w:rsidTr="00540DA1">
        <w:trPr>
          <w:trHeight w:val="255"/>
        </w:trPr>
        <w:tc>
          <w:tcPr>
            <w:tcW w:w="10065" w:type="dxa"/>
            <w:noWrap/>
            <w:vAlign w:val="bottom"/>
          </w:tcPr>
          <w:p w:rsidR="00D125CF" w:rsidRDefault="00D125CF" w:rsidP="00540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16   </w:t>
            </w:r>
          </w:p>
        </w:tc>
      </w:tr>
      <w:tr w:rsidR="00D125CF" w:rsidTr="00540DA1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D125CF" w:rsidRDefault="00D125CF" w:rsidP="00540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решению 22-й сессии Совета депутатов</w:t>
            </w:r>
          </w:p>
        </w:tc>
      </w:tr>
      <w:tr w:rsidR="00D125CF" w:rsidTr="00540DA1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D125CF" w:rsidRDefault="00D125CF" w:rsidP="00540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Черепановского района</w:t>
            </w:r>
          </w:p>
        </w:tc>
      </w:tr>
      <w:tr w:rsidR="00D125CF" w:rsidTr="00540DA1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D125CF" w:rsidRDefault="00D125CF" w:rsidP="00540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20.02.2018г №2</w:t>
            </w:r>
          </w:p>
          <w:p w:rsidR="00D125CF" w:rsidRPr="00677BD3" w:rsidRDefault="00D125CF" w:rsidP="00540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таб. 1.2</w:t>
            </w:r>
          </w:p>
        </w:tc>
      </w:tr>
    </w:tbl>
    <w:p w:rsidR="00D125CF" w:rsidRDefault="00D125CF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220" w:type="dxa"/>
        <w:tblInd w:w="108" w:type="dxa"/>
        <w:tblLook w:val="04A0"/>
      </w:tblPr>
      <w:tblGrid>
        <w:gridCol w:w="3460"/>
        <w:gridCol w:w="3760"/>
      </w:tblGrid>
      <w:tr w:rsidR="00F73751" w:rsidRPr="00F73751" w:rsidTr="00F73751">
        <w:trPr>
          <w:trHeight w:val="915"/>
        </w:trPr>
        <w:tc>
          <w:tcPr>
            <w:tcW w:w="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751" w:rsidRPr="00F73751" w:rsidRDefault="00F73751" w:rsidP="00F73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3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иных межбюджетных трансфертов бюджетам поселений  на 2018 год</w:t>
            </w:r>
          </w:p>
        </w:tc>
      </w:tr>
      <w:tr w:rsidR="00F73751" w:rsidRPr="00F73751" w:rsidTr="00F73751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751" w:rsidRPr="00F73751" w:rsidRDefault="00F73751" w:rsidP="00F73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751" w:rsidRPr="00F73751" w:rsidRDefault="00F73751" w:rsidP="00F737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Таблица 1.2</w:t>
            </w:r>
          </w:p>
        </w:tc>
      </w:tr>
      <w:tr w:rsidR="00F73751" w:rsidRPr="00F73751" w:rsidTr="00F73751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751" w:rsidRPr="00F73751" w:rsidRDefault="00F73751" w:rsidP="00F737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751" w:rsidRPr="00F73751" w:rsidRDefault="00F73751" w:rsidP="00F737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F73751" w:rsidRPr="00F73751" w:rsidTr="00F73751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51" w:rsidRPr="00F73751" w:rsidRDefault="00F73751" w:rsidP="00F7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51" w:rsidRPr="00F73751" w:rsidRDefault="00F73751" w:rsidP="00F737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F73751" w:rsidRPr="00F73751" w:rsidTr="00F73751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51" w:rsidRPr="00F73751" w:rsidRDefault="00F73751" w:rsidP="00F7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О-Заимковского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51" w:rsidRPr="00F73751" w:rsidRDefault="00F73751" w:rsidP="00F737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57 600,00</w:t>
            </w:r>
          </w:p>
        </w:tc>
      </w:tr>
      <w:tr w:rsidR="00F73751" w:rsidRPr="00F73751" w:rsidTr="00F73751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51" w:rsidRPr="00F73751" w:rsidRDefault="00F73751" w:rsidP="00F7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Пятилетского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51" w:rsidRPr="00F73751" w:rsidRDefault="00F73751" w:rsidP="00F737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47 900,00</w:t>
            </w:r>
          </w:p>
        </w:tc>
      </w:tr>
      <w:tr w:rsidR="00F73751" w:rsidRPr="00F73751" w:rsidTr="00F73751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51" w:rsidRPr="00F73751" w:rsidRDefault="00F73751" w:rsidP="00F7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Медведский с/с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51" w:rsidRPr="00F73751" w:rsidRDefault="00F73751" w:rsidP="00F737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92 400,00</w:t>
            </w:r>
          </w:p>
        </w:tc>
      </w:tr>
      <w:tr w:rsidR="00F73751" w:rsidRPr="00F73751" w:rsidTr="00F73751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51" w:rsidRPr="00F73751" w:rsidRDefault="00F73751" w:rsidP="00F7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51" w:rsidRPr="00F73751" w:rsidRDefault="00F73751" w:rsidP="00F737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73751" w:rsidRPr="00F73751" w:rsidTr="00F73751">
        <w:trPr>
          <w:trHeight w:val="40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51" w:rsidRPr="00F73751" w:rsidRDefault="00F73751" w:rsidP="00F7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51" w:rsidRPr="00F73751" w:rsidRDefault="00F73751" w:rsidP="00F737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197 900,00</w:t>
            </w:r>
          </w:p>
        </w:tc>
      </w:tr>
      <w:tr w:rsidR="00F73751" w:rsidRPr="00F73751" w:rsidTr="00F73751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51" w:rsidRPr="00F73751" w:rsidRDefault="00F73751" w:rsidP="00F7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51" w:rsidRPr="00F73751" w:rsidRDefault="00F73751" w:rsidP="00F737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73751" w:rsidRPr="00F73751" w:rsidTr="00F73751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51" w:rsidRPr="00F73751" w:rsidRDefault="00F73751" w:rsidP="00F7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51" w:rsidRPr="00F73751" w:rsidRDefault="00F73751" w:rsidP="00F737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45D41" w:rsidRDefault="00045D41" w:rsidP="00540DA1">
      <w:pPr>
        <w:spacing w:after="0" w:line="240" w:lineRule="auto"/>
        <w:jc w:val="both"/>
      </w:pPr>
    </w:p>
    <w:sectPr w:rsidR="00045D41" w:rsidSect="00461CE7">
      <w:footerReference w:type="default" r:id="rId9"/>
      <w:pgSz w:w="11906" w:h="16838"/>
      <w:pgMar w:top="709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DE5" w:rsidRDefault="00443DE5" w:rsidP="00045D41">
      <w:pPr>
        <w:spacing w:after="0" w:line="240" w:lineRule="auto"/>
      </w:pPr>
      <w:r>
        <w:separator/>
      </w:r>
    </w:p>
  </w:endnote>
  <w:endnote w:type="continuationSeparator" w:id="0">
    <w:p w:rsidR="00443DE5" w:rsidRDefault="00443DE5" w:rsidP="0004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1449693"/>
      <w:docPartObj>
        <w:docPartGallery w:val="Page Numbers (Bottom of Page)"/>
        <w:docPartUnique/>
      </w:docPartObj>
    </w:sdtPr>
    <w:sdtContent>
      <w:p w:rsidR="00540DA1" w:rsidRDefault="00316943">
        <w:pPr>
          <w:pStyle w:val="a8"/>
          <w:jc w:val="right"/>
        </w:pPr>
        <w:fldSimple w:instr="PAGE   \* MERGEFORMAT">
          <w:r w:rsidR="004A6601">
            <w:rPr>
              <w:noProof/>
            </w:rPr>
            <w:t>63</w:t>
          </w:r>
        </w:fldSimple>
      </w:p>
    </w:sdtContent>
  </w:sdt>
  <w:p w:rsidR="00540DA1" w:rsidRDefault="00540DA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DE5" w:rsidRDefault="00443DE5" w:rsidP="00045D41">
      <w:pPr>
        <w:spacing w:after="0" w:line="240" w:lineRule="auto"/>
      </w:pPr>
      <w:r>
        <w:separator/>
      </w:r>
    </w:p>
  </w:footnote>
  <w:footnote w:type="continuationSeparator" w:id="0">
    <w:p w:rsidR="00443DE5" w:rsidRDefault="00443DE5" w:rsidP="00045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55E4F"/>
    <w:multiLevelType w:val="hybridMultilevel"/>
    <w:tmpl w:val="DD78C766"/>
    <w:lvl w:ilvl="0" w:tplc="44643B36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  <w:rPr>
        <w:rFonts w:ascii="Times New Roman" w:eastAsia="Times New Roman" w:hAnsi="Times New Roman" w:cs="Times New Roman" w:hint="default"/>
      </w:rPr>
    </w:lvl>
    <w:lvl w:ilvl="1" w:tplc="3A229C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A51A69"/>
    <w:multiLevelType w:val="multilevel"/>
    <w:tmpl w:val="0B0C4B7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D51"/>
    <w:rsid w:val="00045D41"/>
    <w:rsid w:val="000916CF"/>
    <w:rsid w:val="0009223A"/>
    <w:rsid w:val="000C71E8"/>
    <w:rsid w:val="00116B75"/>
    <w:rsid w:val="001425D9"/>
    <w:rsid w:val="00160DA9"/>
    <w:rsid w:val="00161689"/>
    <w:rsid w:val="00170E7F"/>
    <w:rsid w:val="00171EB8"/>
    <w:rsid w:val="001C1195"/>
    <w:rsid w:val="00253B2E"/>
    <w:rsid w:val="00277FDA"/>
    <w:rsid w:val="002D753E"/>
    <w:rsid w:val="002E0F1C"/>
    <w:rsid w:val="002E69A2"/>
    <w:rsid w:val="002F0479"/>
    <w:rsid w:val="00316943"/>
    <w:rsid w:val="00324314"/>
    <w:rsid w:val="00347724"/>
    <w:rsid w:val="00380EC3"/>
    <w:rsid w:val="003862FF"/>
    <w:rsid w:val="003A450F"/>
    <w:rsid w:val="003A586B"/>
    <w:rsid w:val="003C3F90"/>
    <w:rsid w:val="003F1F02"/>
    <w:rsid w:val="003F791F"/>
    <w:rsid w:val="00443DE5"/>
    <w:rsid w:val="0044473B"/>
    <w:rsid w:val="00444AD2"/>
    <w:rsid w:val="004532CC"/>
    <w:rsid w:val="00461CE7"/>
    <w:rsid w:val="00472C4D"/>
    <w:rsid w:val="00492DFA"/>
    <w:rsid w:val="004A6601"/>
    <w:rsid w:val="004D28F0"/>
    <w:rsid w:val="004D3AAE"/>
    <w:rsid w:val="004F69CE"/>
    <w:rsid w:val="00540DA1"/>
    <w:rsid w:val="005672E2"/>
    <w:rsid w:val="005A3EB3"/>
    <w:rsid w:val="005B4C09"/>
    <w:rsid w:val="005B4C3C"/>
    <w:rsid w:val="005C6760"/>
    <w:rsid w:val="005D0C10"/>
    <w:rsid w:val="005E7F90"/>
    <w:rsid w:val="006667B2"/>
    <w:rsid w:val="0068067E"/>
    <w:rsid w:val="006941E1"/>
    <w:rsid w:val="006C53F6"/>
    <w:rsid w:val="0075117A"/>
    <w:rsid w:val="00761413"/>
    <w:rsid w:val="00777B55"/>
    <w:rsid w:val="007A319D"/>
    <w:rsid w:val="007E385E"/>
    <w:rsid w:val="008029C7"/>
    <w:rsid w:val="0080679E"/>
    <w:rsid w:val="008516F0"/>
    <w:rsid w:val="00863AF3"/>
    <w:rsid w:val="00881273"/>
    <w:rsid w:val="008B05A5"/>
    <w:rsid w:val="008B7510"/>
    <w:rsid w:val="008E6E0B"/>
    <w:rsid w:val="008F7A56"/>
    <w:rsid w:val="009052A0"/>
    <w:rsid w:val="00935AF8"/>
    <w:rsid w:val="009C0EB4"/>
    <w:rsid w:val="00A069DB"/>
    <w:rsid w:val="00A31A98"/>
    <w:rsid w:val="00A57D51"/>
    <w:rsid w:val="00A64F4B"/>
    <w:rsid w:val="00A87929"/>
    <w:rsid w:val="00AC396C"/>
    <w:rsid w:val="00AE7330"/>
    <w:rsid w:val="00B109DB"/>
    <w:rsid w:val="00B255DD"/>
    <w:rsid w:val="00BD10C2"/>
    <w:rsid w:val="00BD4307"/>
    <w:rsid w:val="00C10742"/>
    <w:rsid w:val="00C11972"/>
    <w:rsid w:val="00C67BF7"/>
    <w:rsid w:val="00C8230D"/>
    <w:rsid w:val="00C91D7B"/>
    <w:rsid w:val="00CF02A1"/>
    <w:rsid w:val="00CF2D05"/>
    <w:rsid w:val="00D1159E"/>
    <w:rsid w:val="00D125CF"/>
    <w:rsid w:val="00D97185"/>
    <w:rsid w:val="00DA13AE"/>
    <w:rsid w:val="00E00EB0"/>
    <w:rsid w:val="00E27CAE"/>
    <w:rsid w:val="00E54077"/>
    <w:rsid w:val="00E61667"/>
    <w:rsid w:val="00E733E3"/>
    <w:rsid w:val="00EB091B"/>
    <w:rsid w:val="00EB5A0E"/>
    <w:rsid w:val="00ED0FBD"/>
    <w:rsid w:val="00F02CF0"/>
    <w:rsid w:val="00F13706"/>
    <w:rsid w:val="00F73751"/>
    <w:rsid w:val="00FC4461"/>
    <w:rsid w:val="00FD5447"/>
    <w:rsid w:val="00FF19CB"/>
    <w:rsid w:val="00FF2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C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4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0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5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5D41"/>
  </w:style>
  <w:style w:type="paragraph" w:styleId="a8">
    <w:name w:val="footer"/>
    <w:basedOn w:val="a"/>
    <w:link w:val="a9"/>
    <w:uiPriority w:val="99"/>
    <w:unhideWhenUsed/>
    <w:rsid w:val="00045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5D41"/>
  </w:style>
  <w:style w:type="character" w:styleId="aa">
    <w:name w:val="Hyperlink"/>
    <w:basedOn w:val="a0"/>
    <w:uiPriority w:val="99"/>
    <w:semiHidden/>
    <w:unhideWhenUsed/>
    <w:rsid w:val="00461CE7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461CE7"/>
    <w:rPr>
      <w:color w:val="954F72"/>
      <w:u w:val="single"/>
    </w:rPr>
  </w:style>
  <w:style w:type="paragraph" w:customStyle="1" w:styleId="xl64">
    <w:name w:val="xl64"/>
    <w:basedOn w:val="a"/>
    <w:rsid w:val="00461CE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461CE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461CE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461CE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461CE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461CE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461CE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461CE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461CE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461CE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461C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461CE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461CE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461CE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461CE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461CE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461CE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461CE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461CE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461CE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461CE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461C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461C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rsid w:val="00461C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461C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461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461C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461C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461C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461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461CE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461CE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461CE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461CE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461CE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9">
    <w:name w:val="xl99"/>
    <w:basedOn w:val="a"/>
    <w:rsid w:val="00461CE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rsid w:val="00461CE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461CE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461CE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461CE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461C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461CE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461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461C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461CE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"/>
    <w:rsid w:val="00461C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461C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461CE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461C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461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a"/>
    <w:rsid w:val="00461CE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"/>
    <w:rsid w:val="00461CE7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461C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rsid w:val="00461CE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461CE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461CE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61CE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61CE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461CE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461CE7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461CE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461CE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461CE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461C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461C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461C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461CE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1">
    <w:name w:val="xl131"/>
    <w:basedOn w:val="a"/>
    <w:rsid w:val="00461CE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2">
    <w:name w:val="xl132"/>
    <w:basedOn w:val="a"/>
    <w:rsid w:val="00461CE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3">
    <w:name w:val="xl133"/>
    <w:basedOn w:val="a"/>
    <w:rsid w:val="00461CE7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rsid w:val="00461CE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461CE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461CE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461CE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461CE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461CE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461CE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461CE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461CE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461CE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461CE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461CE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461C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461C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461CE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461CE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461CE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461CE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461CE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761CB-37BD-4115-B701-48CE8C196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24997</Words>
  <Characters>142485</Characters>
  <Application>Microsoft Office Word</Application>
  <DocSecurity>0</DocSecurity>
  <Lines>1187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Криванкова Светлана</dc:creator>
  <cp:lastModifiedBy>Вааль Мария Юрьевна</cp:lastModifiedBy>
  <cp:revision>2</cp:revision>
  <cp:lastPrinted>2018-03-05T05:15:00Z</cp:lastPrinted>
  <dcterms:created xsi:type="dcterms:W3CDTF">2018-03-20T03:56:00Z</dcterms:created>
  <dcterms:modified xsi:type="dcterms:W3CDTF">2018-03-20T03:56:00Z</dcterms:modified>
</cp:coreProperties>
</file>