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5A" w:rsidRPr="00C90BC5" w:rsidRDefault="00990D5A" w:rsidP="00C90BC5">
      <w:pPr>
        <w:keepNext/>
        <w:tabs>
          <w:tab w:val="left" w:pos="24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0BC5">
        <w:rPr>
          <w:noProof/>
          <w:sz w:val="26"/>
          <w:szCs w:val="26"/>
          <w:lang w:eastAsia="ru-RU"/>
        </w:rPr>
        <w:drawing>
          <wp:inline distT="0" distB="0" distL="0" distR="0" wp14:anchorId="6AF94451" wp14:editId="77BEBAED">
            <wp:extent cx="664210" cy="740410"/>
            <wp:effectExtent l="0" t="0" r="2540" b="2540"/>
            <wp:docPr id="1" name="Рисунок 1" descr="гер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5A" w:rsidRPr="00C90BC5" w:rsidRDefault="00C90BC5" w:rsidP="00C90BC5">
      <w:pPr>
        <w:keepNext/>
        <w:tabs>
          <w:tab w:val="left" w:pos="1418"/>
          <w:tab w:val="left" w:pos="1843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</w:t>
      </w:r>
      <w:r w:rsidR="00990D5A" w:rsidRPr="00C90B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90D5A" w:rsidRPr="00C90B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ЧЕРЕПАНОВСКОГО РАЙОНА</w:t>
      </w:r>
    </w:p>
    <w:p w:rsidR="00990D5A" w:rsidRPr="00C90BC5" w:rsidRDefault="00990D5A" w:rsidP="0099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НОВОСИБИРСКОЙ ОБЛАСТИ</w:t>
      </w:r>
    </w:p>
    <w:p w:rsidR="00990D5A" w:rsidRPr="00C90BC5" w:rsidRDefault="00990D5A" w:rsidP="0099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(третьего созыва)</w:t>
      </w:r>
    </w:p>
    <w:p w:rsidR="00990D5A" w:rsidRPr="00C90BC5" w:rsidRDefault="00990D5A" w:rsidP="0099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D5A" w:rsidRPr="00C90BC5" w:rsidRDefault="00990D5A" w:rsidP="0099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 Е Ш Е Н И Е</w:t>
      </w:r>
    </w:p>
    <w:p w:rsidR="00990D5A" w:rsidRPr="00C90BC5" w:rsidRDefault="00C90BC5" w:rsidP="0099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(28-я сессия</w:t>
      </w:r>
      <w:r w:rsidR="00990D5A" w:rsidRPr="00C90B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990D5A" w:rsidRPr="00C90BC5" w:rsidRDefault="00990D5A" w:rsidP="0099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D5A" w:rsidRPr="00C90BC5" w:rsidRDefault="00990D5A" w:rsidP="0099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18.12.2018</w:t>
      </w:r>
      <w:r w:rsid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г. Черепаново                                                   №1</w:t>
      </w:r>
    </w:p>
    <w:p w:rsidR="00A57D51" w:rsidRPr="00C90BC5" w:rsidRDefault="00A57D51" w:rsidP="00A57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D51" w:rsidRPr="00C90BC5" w:rsidRDefault="00A57D51" w:rsidP="00A57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</w:t>
      </w:r>
      <w:r w:rsidR="00B255DD"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двадцато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сессии от 2</w:t>
      </w:r>
      <w:r w:rsidR="006C53F6"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6C53F6"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№ </w:t>
      </w:r>
      <w:r w:rsidR="00380EC3"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Черепановского района Новосибирской области</w:t>
      </w:r>
      <w:r w:rsidRPr="00C90B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57D51" w:rsidRPr="00C90BC5" w:rsidRDefault="00A57D51" w:rsidP="00A57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</w:t>
      </w:r>
      <w:r w:rsidR="006C53F6"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201</w:t>
      </w:r>
      <w:r w:rsidR="006C53F6"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6C53F6"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</w:p>
    <w:p w:rsidR="00A57D51" w:rsidRPr="00C90BC5" w:rsidRDefault="00A57D51" w:rsidP="00A57D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BBF" w:rsidRPr="00C90BC5" w:rsidRDefault="00E46BBF" w:rsidP="00E4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217 Бюджетного Кодекса Российской Федерации</w:t>
      </w:r>
      <w:r w:rsidRPr="00C90BC5">
        <w:rPr>
          <w:sz w:val="26"/>
          <w:szCs w:val="26"/>
        </w:rPr>
        <w:t xml:space="preserve"> 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31.07.1998г № 145-ФЗ (с учетом последних изменений), Устава Черепановского района Новосибирской области</w:t>
      </w:r>
      <w:r w:rsidRPr="00C90BC5">
        <w:rPr>
          <w:sz w:val="26"/>
          <w:szCs w:val="26"/>
        </w:rPr>
        <w:t xml:space="preserve"> 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24.08.2016г № 1 (с учетом последних изменений)</w:t>
      </w:r>
    </w:p>
    <w:p w:rsidR="00E46BBF" w:rsidRPr="00C90BC5" w:rsidRDefault="00E46BBF" w:rsidP="00E46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Черепановского района Новосибирской области решил: </w:t>
      </w:r>
    </w:p>
    <w:p w:rsidR="00E46BBF" w:rsidRPr="00C90BC5" w:rsidRDefault="00E46BBF" w:rsidP="00E46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бюджет Черепановского района Новосибирской области на 2018 год и плановый период 2019 и 2020 годов следующие изменения: </w:t>
      </w:r>
    </w:p>
    <w:p w:rsidR="00E46BBF" w:rsidRPr="00C90BC5" w:rsidRDefault="00E46BBF" w:rsidP="00E46BB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1:</w:t>
      </w:r>
    </w:p>
    <w:p w:rsidR="00E46BBF" w:rsidRPr="00C90BC5" w:rsidRDefault="00E46BBF" w:rsidP="00E46B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подпункте 1.1 цифры «1 769 513 350,95» заменить                               </w:t>
      </w:r>
      <w:proofErr w:type="gramStart"/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1 782 731 418,16», цифры «1 541 817 388,95» заменить                                  «1 556 349 511,95»;  </w:t>
      </w:r>
    </w:p>
    <w:p w:rsidR="00E46BBF" w:rsidRPr="00C90BC5" w:rsidRDefault="00E46BBF" w:rsidP="00E46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подпункте 1.2 цифры «1 789 696 712,86» заменить цифрами «1 799 893 960,04»; </w:t>
      </w:r>
    </w:p>
    <w:p w:rsidR="00E46BBF" w:rsidRPr="00C90BC5" w:rsidRDefault="00E46BBF" w:rsidP="00E46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1.3 цифры «20 183 361,91» заменить цифрами «17 162 541,88»;</w:t>
      </w:r>
    </w:p>
    <w:p w:rsidR="00E46BBF" w:rsidRPr="00C90BC5" w:rsidRDefault="00E46BBF" w:rsidP="00E46BB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9.1 утвердить приложение 6 (табл.1.1), в подпункте 9.2 утвердить приложение 6 (табл.1.2);</w:t>
      </w:r>
    </w:p>
    <w:p w:rsidR="00E46BBF" w:rsidRPr="00C90BC5" w:rsidRDefault="00E46BBF" w:rsidP="00E46BBF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14 цифры «2 272 500,0» заменить цифрами «2 322 910,0», утвердить приложение 8 (табл.);</w:t>
      </w:r>
    </w:p>
    <w:p w:rsidR="00E46BBF" w:rsidRPr="00C90BC5" w:rsidRDefault="00E46BBF" w:rsidP="00E46BB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15.1 цифры «153 614 619,54» заменить цифрами «160 846 485,98», утвердить приложение 9 (табл.1.1, 1.2, 1.5, 1.6);</w:t>
      </w:r>
    </w:p>
    <w:p w:rsidR="00E46BBF" w:rsidRPr="00C90BC5" w:rsidRDefault="00E46BBF" w:rsidP="00E46BB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16 цифры «68 420 571,42» заменить цифрами «72 690 736,19», утвердить приложение 16 (табл. 1.1); </w:t>
      </w:r>
    </w:p>
    <w:p w:rsidR="00E46BBF" w:rsidRPr="00C90BC5" w:rsidRDefault="00E46BBF" w:rsidP="00E46BB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16.1 цифры</w:t>
      </w:r>
      <w:r w:rsidRPr="00C90BC5">
        <w:rPr>
          <w:rFonts w:ascii="Times New Roman" w:hAnsi="Times New Roman" w:cs="Times New Roman"/>
          <w:sz w:val="26"/>
          <w:szCs w:val="26"/>
        </w:rPr>
        <w:t xml:space="preserve"> «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45 000,0» заменить цифрами «295 000,0»</w:t>
      </w:r>
      <w:r w:rsidRPr="00C90BC5">
        <w:rPr>
          <w:rFonts w:ascii="Times New Roman" w:hAnsi="Times New Roman" w:cs="Times New Roman"/>
          <w:sz w:val="26"/>
          <w:szCs w:val="26"/>
        </w:rPr>
        <w:t>, утвердить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17 (табл. 2). </w:t>
      </w:r>
    </w:p>
    <w:p w:rsidR="00E46BBF" w:rsidRPr="00C90BC5" w:rsidRDefault="00E46BBF" w:rsidP="00E46BB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20 цифры «13 110 633,37» заменить цифрами «15 007 672,78»</w:t>
      </w:r>
      <w:r w:rsidRPr="00C90BC5">
        <w:rPr>
          <w:rFonts w:ascii="Times New Roman" w:eastAsia="Times New Roman" w:hAnsi="Times New Roman"/>
          <w:sz w:val="26"/>
          <w:szCs w:val="26"/>
          <w:lang w:eastAsia="ru-RU"/>
        </w:rPr>
        <w:t xml:space="preserve"> и дополнить словами «на возмещение недополученных доходов от выполнения работ, оказания услуг»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, цифры «2 293 100,0» заменить цифрами «2 091 800,0</w:t>
      </w:r>
      <w:r w:rsidRPr="00C90BC5">
        <w:rPr>
          <w:rFonts w:ascii="Times New Roman" w:hAnsi="Times New Roman" w:cs="Times New Roman"/>
          <w:sz w:val="26"/>
          <w:szCs w:val="26"/>
        </w:rPr>
        <w:t>»;</w:t>
      </w:r>
    </w:p>
    <w:p w:rsidR="00E46BBF" w:rsidRPr="00C90BC5" w:rsidRDefault="00E46BBF" w:rsidP="00E46B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21 утвердить приложение 12 (табл.1,2);</w:t>
      </w:r>
    </w:p>
    <w:p w:rsidR="00E46BBF" w:rsidRPr="00C90BC5" w:rsidRDefault="00E46BBF" w:rsidP="00E46B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22 утвердить приложение 13 (табл.1);</w:t>
      </w:r>
    </w:p>
    <w:p w:rsidR="00E46BBF" w:rsidRPr="00C90BC5" w:rsidRDefault="00E46BBF" w:rsidP="00E46B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решение вступает в силу после официального </w:t>
      </w:r>
      <w:r w:rsid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опубликования в Бюллетене органов</w:t>
      </w:r>
      <w:r w:rsidRPr="00C90B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Черепановского района Новосибирской области.</w:t>
      </w:r>
    </w:p>
    <w:p w:rsidR="0070354A" w:rsidRPr="00C90BC5" w:rsidRDefault="0070354A" w:rsidP="0070354A">
      <w:pPr>
        <w:pStyle w:val="a3"/>
        <w:tabs>
          <w:tab w:val="left" w:pos="1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BC5" w:rsidRPr="00C90BC5" w:rsidRDefault="00C90BC5" w:rsidP="00C90B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0BC5">
        <w:rPr>
          <w:rFonts w:ascii="Times New Roman" w:hAnsi="Times New Roman" w:cs="Times New Roman"/>
          <w:sz w:val="26"/>
          <w:szCs w:val="26"/>
        </w:rPr>
        <w:t xml:space="preserve">Глава Черепановского района </w:t>
      </w:r>
      <w:r w:rsidRPr="00C90BC5">
        <w:rPr>
          <w:rFonts w:ascii="Times New Roman" w:hAnsi="Times New Roman" w:cs="Times New Roman"/>
          <w:sz w:val="26"/>
          <w:szCs w:val="26"/>
        </w:rPr>
        <w:tab/>
      </w:r>
      <w:r w:rsidRPr="00C90BC5">
        <w:rPr>
          <w:rFonts w:ascii="Times New Roman" w:hAnsi="Times New Roman" w:cs="Times New Roman"/>
          <w:sz w:val="26"/>
          <w:szCs w:val="26"/>
        </w:rPr>
        <w:tab/>
      </w:r>
      <w:r w:rsidR="00CA17B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60332">
        <w:rPr>
          <w:rFonts w:ascii="Times New Roman" w:hAnsi="Times New Roman" w:cs="Times New Roman"/>
          <w:sz w:val="26"/>
          <w:szCs w:val="26"/>
        </w:rPr>
        <w:t xml:space="preserve">  </w:t>
      </w:r>
      <w:r w:rsidRPr="00C90BC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C90BC5">
        <w:rPr>
          <w:rFonts w:ascii="Times New Roman" w:hAnsi="Times New Roman" w:cs="Times New Roman"/>
          <w:sz w:val="26"/>
          <w:szCs w:val="26"/>
        </w:rPr>
        <w:tab/>
      </w:r>
    </w:p>
    <w:p w:rsidR="00C90BC5" w:rsidRPr="00C90BC5" w:rsidRDefault="00C90BC5" w:rsidP="00C90B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90BC5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</w:t>
      </w:r>
      <w:r w:rsidR="00CA17B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90BC5">
        <w:rPr>
          <w:rFonts w:ascii="Times New Roman" w:hAnsi="Times New Roman" w:cs="Times New Roman"/>
          <w:sz w:val="26"/>
          <w:szCs w:val="26"/>
        </w:rPr>
        <w:t>Черепановского района</w:t>
      </w:r>
      <w:r w:rsidRPr="00C90BC5">
        <w:rPr>
          <w:rFonts w:ascii="Times New Roman" w:hAnsi="Times New Roman" w:cs="Times New Roman"/>
          <w:sz w:val="26"/>
          <w:szCs w:val="26"/>
        </w:rPr>
        <w:tab/>
      </w:r>
      <w:r w:rsidRPr="00C90BC5">
        <w:rPr>
          <w:rFonts w:ascii="Times New Roman" w:hAnsi="Times New Roman" w:cs="Times New Roman"/>
          <w:sz w:val="26"/>
          <w:szCs w:val="26"/>
        </w:rPr>
        <w:tab/>
      </w:r>
      <w:r w:rsidRPr="00C90BC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</w:t>
      </w:r>
      <w:r w:rsidR="0016033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90BC5">
        <w:rPr>
          <w:rFonts w:ascii="Times New Roman" w:hAnsi="Times New Roman" w:cs="Times New Roman"/>
          <w:sz w:val="26"/>
          <w:szCs w:val="26"/>
        </w:rPr>
        <w:t xml:space="preserve"> </w:t>
      </w:r>
      <w:r w:rsidR="00CA17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990D5A" w:rsidRPr="00C90BC5" w:rsidRDefault="00C90BC5" w:rsidP="00C90BC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C90BC5">
        <w:rPr>
          <w:rFonts w:ascii="Times New Roman" w:hAnsi="Times New Roman" w:cs="Times New Roman"/>
          <w:sz w:val="26"/>
          <w:szCs w:val="26"/>
        </w:rPr>
        <w:t xml:space="preserve">                     А.В. Звонков</w:t>
      </w:r>
      <w:r w:rsidRPr="00C90BC5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CA17B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90BC5">
        <w:rPr>
          <w:rFonts w:ascii="Times New Roman" w:hAnsi="Times New Roman" w:cs="Times New Roman"/>
          <w:sz w:val="26"/>
          <w:szCs w:val="26"/>
        </w:rPr>
        <w:t xml:space="preserve"> </w:t>
      </w:r>
      <w:r w:rsidR="00CA17B6" w:rsidRPr="00C90BC5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="0016033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0941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0BC5">
        <w:rPr>
          <w:rFonts w:ascii="Times New Roman" w:hAnsi="Times New Roman" w:cs="Times New Roman"/>
          <w:sz w:val="26"/>
          <w:szCs w:val="26"/>
        </w:rPr>
        <w:t xml:space="preserve"> </w:t>
      </w:r>
      <w:r w:rsidR="00CA17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0D5A" w:rsidRDefault="00327D80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В.М. Капич</w:t>
      </w:r>
    </w:p>
    <w:p w:rsidR="00A01F32" w:rsidRDefault="00CA17B6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01F32" w:rsidSect="00C90BC5">
          <w:footerReference w:type="default" r:id="rId8"/>
          <w:pgSz w:w="11906" w:h="16838"/>
          <w:pgMar w:top="284" w:right="567" w:bottom="567" w:left="1418" w:header="709" w:footer="40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86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01F32" w:rsidTr="00A01F32">
        <w:trPr>
          <w:trHeight w:val="255"/>
        </w:trPr>
        <w:tc>
          <w:tcPr>
            <w:tcW w:w="10065" w:type="dxa"/>
            <w:noWrap/>
            <w:vAlign w:val="bottom"/>
          </w:tcPr>
          <w:p w:rsidR="00A01F32" w:rsidRDefault="00A01F32" w:rsidP="00A01F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1F32" w:rsidRDefault="00A01F32" w:rsidP="00A01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6   </w:t>
            </w:r>
          </w:p>
        </w:tc>
      </w:tr>
      <w:tr w:rsidR="00A01F32" w:rsidTr="00A01F32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A01F32" w:rsidRDefault="00A01F32" w:rsidP="00A01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28-й сессии Совета депутатов</w:t>
            </w:r>
          </w:p>
        </w:tc>
      </w:tr>
      <w:tr w:rsidR="00A01F32" w:rsidTr="00A01F32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A01F32" w:rsidRDefault="00A01F32" w:rsidP="00A01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A01F32" w:rsidTr="00A01F32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A01F32" w:rsidRDefault="00A01F32" w:rsidP="00A01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A01F32" w:rsidRPr="00677BD3" w:rsidRDefault="00A01F32" w:rsidP="00A01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473" w:type="dxa"/>
        <w:tblInd w:w="851" w:type="dxa"/>
        <w:tblLook w:val="04A0" w:firstRow="1" w:lastRow="0" w:firstColumn="1" w:lastColumn="0" w:noHBand="0" w:noVBand="1"/>
      </w:tblPr>
      <w:tblGrid>
        <w:gridCol w:w="7720"/>
        <w:gridCol w:w="480"/>
        <w:gridCol w:w="480"/>
        <w:gridCol w:w="480"/>
        <w:gridCol w:w="220"/>
        <w:gridCol w:w="16"/>
        <w:gridCol w:w="480"/>
        <w:gridCol w:w="480"/>
        <w:gridCol w:w="104"/>
        <w:gridCol w:w="376"/>
        <w:gridCol w:w="236"/>
        <w:gridCol w:w="1008"/>
        <w:gridCol w:w="172"/>
        <w:gridCol w:w="808"/>
        <w:gridCol w:w="272"/>
        <w:gridCol w:w="1269"/>
        <w:gridCol w:w="1186"/>
        <w:gridCol w:w="980"/>
        <w:gridCol w:w="706"/>
      </w:tblGrid>
      <w:tr w:rsidR="00A01F32" w:rsidRPr="00A01F32" w:rsidTr="00A01F32">
        <w:trPr>
          <w:gridAfter w:val="3"/>
          <w:wAfter w:w="2872" w:type="dxa"/>
          <w:trHeight w:val="1680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бюджета Черепановского района на 2018 год   </w:t>
            </w:r>
          </w:p>
        </w:tc>
      </w:tr>
      <w:tr w:rsidR="00A01F32" w:rsidRPr="00A01F32" w:rsidTr="00A01F32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A01F32" w:rsidRPr="00A01F32" w:rsidTr="00A01F32">
        <w:trPr>
          <w:gridAfter w:val="3"/>
          <w:wAfter w:w="2872" w:type="dxa"/>
          <w:trHeight w:val="360"/>
        </w:trPr>
        <w:tc>
          <w:tcPr>
            <w:tcW w:w="8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</w:tr>
      <w:tr w:rsidR="00A01F32" w:rsidRPr="00A01F32" w:rsidTr="00A01F32">
        <w:trPr>
          <w:gridAfter w:val="3"/>
          <w:wAfter w:w="2872" w:type="dxa"/>
          <w:trHeight w:val="255"/>
        </w:trPr>
        <w:tc>
          <w:tcPr>
            <w:tcW w:w="8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1F32" w:rsidRPr="00A01F32" w:rsidTr="00A01F32">
        <w:trPr>
          <w:gridAfter w:val="3"/>
          <w:wAfter w:w="2872" w:type="dxa"/>
          <w:trHeight w:val="900"/>
        </w:trPr>
        <w:tc>
          <w:tcPr>
            <w:tcW w:w="8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54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1F32" w:rsidRPr="00A01F32" w:rsidTr="00A01F32">
        <w:trPr>
          <w:gridAfter w:val="3"/>
          <w:wAfter w:w="2872" w:type="dxa"/>
          <w:trHeight w:val="255"/>
        </w:trPr>
        <w:tc>
          <w:tcPr>
            <w:tcW w:w="8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63 462 853,86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1 767 709,00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1 767 709,00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1 065 400,00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1 065 400,00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1 065 400,00</w:t>
            </w:r>
          </w:p>
        </w:tc>
      </w:tr>
      <w:tr w:rsidR="00A01F32" w:rsidRPr="00A01F32" w:rsidTr="00A01F32">
        <w:trPr>
          <w:gridAfter w:val="3"/>
          <w:wAfter w:w="2872" w:type="dxa"/>
          <w:trHeight w:val="100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702 309,00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702 309,00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702 309,00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1 568 863,00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1 568 863,00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256 200,00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156 463,00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156 463,00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156 463,00</w:t>
            </w:r>
          </w:p>
        </w:tc>
      </w:tr>
      <w:tr w:rsidR="00A01F3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55 182 084,72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55 182 083,72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498 877,74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498 877,74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498 877,74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67 013 309,22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6 645 380,22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6 645 380,22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55 950,00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55 950,00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1 510 100,00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1 092 100,00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1 092 100,00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1 542 897,50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1 396 447,50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1 396 447,50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146 450,00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146 450,00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отдельных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гос.полномочий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 решению вопросов в сфере административных правонарушений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3 173,00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3 173,00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1 827,00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1 827,00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уведомительной регистрации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кол.договоров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территориальных соглашений и территориальных (межотраслевых) соглашений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473 550,00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473 550,00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9 450,00</w:t>
            </w:r>
          </w:p>
        </w:tc>
      </w:tr>
      <w:tr w:rsidR="00A01F3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отдельных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гос.полномочий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77 700,00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3 507 400,00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3 066 361,00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3 066 361,00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441 039,00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441 039,00</w:t>
            </w:r>
          </w:p>
        </w:tc>
      </w:tr>
      <w:tr w:rsidR="00A01F32" w:rsidRPr="00A01F32" w:rsidTr="00A01F32">
        <w:trPr>
          <w:gridAfter w:val="3"/>
          <w:wAfter w:w="2872" w:type="dxa"/>
          <w:trHeight w:val="10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40 855 779,26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39 964 702,96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39 964 702,96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772 373,81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772 373,81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118 702,49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118 702,49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A01F3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1 595 079,08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1 595 079,08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1 519 432,70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1 519 432,70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1 519 432,70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75 646,38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74 940,00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74 940,00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706,38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706,38</w:t>
            </w:r>
          </w:p>
        </w:tc>
      </w:tr>
      <w:tr w:rsidR="00A01F32" w:rsidRPr="00A01F32" w:rsidTr="00A01F32">
        <w:trPr>
          <w:gridAfter w:val="3"/>
          <w:wAfter w:w="2872" w:type="dxa"/>
          <w:trHeight w:val="33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5 530 935,14</w:t>
            </w:r>
          </w:p>
        </w:tc>
      </w:tr>
      <w:tr w:rsidR="00A01F32" w:rsidRPr="00A01F32" w:rsidTr="00A01F32">
        <w:trPr>
          <w:gridAfter w:val="3"/>
          <w:wAfter w:w="2872" w:type="dxa"/>
          <w:trHeight w:val="102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""Развитие и поддержка территориального общественного самоуправления на территории Черепановского района Новосибирской области на 2017-2020годы"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A01F32" w:rsidRPr="00A01F32" w:rsidTr="00A01F32">
        <w:trPr>
          <w:gridAfter w:val="3"/>
          <w:wAfter w:w="2872" w:type="dxa"/>
          <w:trHeight w:val="93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""Развитие и поддержка территориального общественного самоуправления на территории Черепановского района Новосибирской области на 2017-2020годы"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5 494 093,04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393 417,45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393 417,45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393 417,45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функций органов местного самоуправления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4 200 675,59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4 200 675,59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4 200 675,59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общественных инициатив, социально ориентированных некоммерческих организаций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Новосибирской области "Развитие институтов региональной политики НСО на 2016-2021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A01F3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3 376 894,06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3 236 094,06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3 033 470,98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2 695 054,04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2 222 535,22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2 222 535,22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373 560,82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373 560,82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98 958,00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98 958,00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39 776,92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39 776,92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39 776,92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235 482,12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235 482,12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235 482,12</w:t>
            </w:r>
          </w:p>
        </w:tc>
      </w:tr>
      <w:tr w:rsidR="00A01F3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Противодействие терроризму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меры по противодействию терроризму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102 823,08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102 823,08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96 823,08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96 823,08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A01F32" w:rsidRPr="00A01F32" w:rsidTr="00A01F32">
        <w:trPr>
          <w:gridAfter w:val="3"/>
          <w:wAfter w:w="2872" w:type="dxa"/>
          <w:trHeight w:val="169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Субсидия на обеспечение автономными дымовыми пожарными извещателями жилых помещений, в которых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порживают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807D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67 943 226,30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1 171 600,00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Районная целевая Программа "Развитие сельского хозяйства в Черепановском районе 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РЦП "Развитие сельского хозяйства в Черепановском районе на 2017-2018 годы" по созданию условий для развития сельскохозяйственного производства в поселениях, расширения рынка с/х продукции, сырья и продовольствия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A01F3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807D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14 236 823,00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10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государственной программы НСО "Охрана окружающей среды" на 2015-2020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A01F3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F32" w:rsidRPr="00A01F32" w:rsidRDefault="00A01F3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32" w:rsidRPr="00A01F32" w:rsidRDefault="00A01F3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7D2" w:rsidRPr="00A01F32" w:rsidRDefault="00A807D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7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D2" w:rsidRPr="00A01F32" w:rsidRDefault="00A807D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4 230 823,00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7D2" w:rsidRPr="00A01F32" w:rsidRDefault="00A807D2" w:rsidP="00A01F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07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НСО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01F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D2" w:rsidRPr="00A01F32" w:rsidRDefault="00A807D2" w:rsidP="00A01F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4 230 823,00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4 230 823,00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4 230 823,00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6 036 173,50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Отдельные мероприятия в области автомобильного транспорта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6 036 173,50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5 975 273,50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5 975 273,50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5 975 273,50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Возмещение недополученных доходов, связанных с выполнением работ, оказанием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44 551 500,00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87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"Обеспечение  безопасности дорожного движения в Черепановском районе на 2016 - 2020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44 486 500,00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содержанию дорог местного значения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255 580,00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255 580,00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255 580,00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44 204 600,00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43 704 600,00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43 704 600,00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81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1 947 129,80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1 310 400,00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 программы "Развитие малого и среднего предпринимательства на территории Черепановского района Новосибирской области на 2017-2022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прочих мероприятий в области национальной экономики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636 729,80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"Градостроительная подготовка территорий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"Градостроительная подготовка территорий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127 329,80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127 329,80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127 329,80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86000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173 876 739,74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63 297 420,11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63 297 420,11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Взносы на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кап.ремонт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муниципального жилья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337 800,00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337 800,00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337 800,00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жилых помещений муниципального жилищного фонда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35 930,63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35 930,63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35 930,63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24 837 600,00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24 837 600,00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24 837 600,00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129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Гос.поддержка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33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36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A807D2" w:rsidRPr="00A01F32" w:rsidTr="00A01F32">
        <w:trPr>
          <w:gridAfter w:val="3"/>
          <w:wAfter w:w="2872" w:type="dxa"/>
          <w:trHeight w:val="11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Гос.поддержка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860002" w:rsidP="005C2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102 130 201,68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 прочих мероприятий в области жилищного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77 474 403,05</w:t>
            </w:r>
          </w:p>
        </w:tc>
      </w:tr>
      <w:tr w:rsidR="00A807D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в рамках подпрограммы "Безопасность жилищно-коммунального хозяйства" госпрограммы "Жилищно-коммунальное хозяйство НСО в 2015-2020,годах"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77 241 500,00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68 972 854,90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68 972 854,90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8 268 645,10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8 268 645,10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232 903,05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232 903,05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232 903,05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отдельных мероприятий в области 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17 574 583,63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Возмещение недополученных доходов, связанных с выполнением работ, оказания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3 725 923,63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3 725 923,63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3 725 923,63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в границах муниципального района тепло- и водоснабжения населения   в пределах полномочий, установленных законодательством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5C21F0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449 542,11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5C21F0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 </w:t>
            </w:r>
            <w:r w:rsidR="00A807D2"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5C21F0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 </w:t>
            </w:r>
            <w:r w:rsidR="00A807D2"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413 426,75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413 426,75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"Энергосбережение и повышение энергетической эффективности НСО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5300046190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5 483 375,89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5300046190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5 483 375,89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5300046190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5 483 375,89</w:t>
            </w:r>
          </w:p>
        </w:tc>
      </w:tr>
      <w:tr w:rsidR="00A807D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на 2015-2020 годах" за счет средств Фонда модернизации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5 171 541,00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5 171 541,00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5 171 541,00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2 780 201,00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2 780 201,00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2 780 201,00</w:t>
            </w:r>
          </w:p>
        </w:tc>
      </w:tr>
      <w:tr w:rsidR="00A807D2" w:rsidRPr="00A01F32" w:rsidTr="00A807D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7 081 215,00</w:t>
            </w:r>
          </w:p>
        </w:tc>
      </w:tr>
      <w:tr w:rsidR="00A807D2" w:rsidRPr="00A01F32" w:rsidTr="00A807D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НСО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7 081 215,00</w:t>
            </w:r>
          </w:p>
        </w:tc>
      </w:tr>
      <w:tr w:rsidR="00A807D2" w:rsidRPr="00A01F32" w:rsidTr="00A807D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7 081 215,00</w:t>
            </w:r>
          </w:p>
        </w:tc>
      </w:tr>
      <w:tr w:rsidR="00A807D2" w:rsidRPr="00A01F32" w:rsidTr="00A807D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7 081 215,00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8 449 117,95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8 449 117,95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хозяйствоНовосибирской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области в 2015-2022 годах" (благоустройство дворовых территорий многоквартирных домов 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7 038 605,13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7 038 605,13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7 038 605,13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хозяйствоНовосибирской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области в 2015-2022 годах" (благоустройство общественных пространств)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5C2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1 058 4</w:t>
            </w:r>
            <w:r w:rsidR="005C21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170,86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250 970 387,32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5B2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250 9</w:t>
            </w:r>
            <w:r w:rsidR="005B26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387,32</w:t>
            </w:r>
          </w:p>
        </w:tc>
      </w:tr>
      <w:tr w:rsidR="00A807D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 образования Черепановского района Новосибирской области в рамках муниципальной программы "Развитие образования, создание условий для социализации детей и учащейся молодежи Черепановского района НСО на 2015-2020гг"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250 970 387,32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148 607 100,00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146 363 600,00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146 363 600,00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71 375 056,40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29 203 530,82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29 203 530,82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41 462 156,15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41 462 156,15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709 369,43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709 369,43</w:t>
            </w:r>
          </w:p>
        </w:tc>
      </w:tr>
      <w:tr w:rsidR="00A807D2" w:rsidRPr="00A01F32" w:rsidTr="00A01F32">
        <w:trPr>
          <w:gridAfter w:val="3"/>
          <w:wAfter w:w="2872" w:type="dxa"/>
          <w:trHeight w:val="129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образоваания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подпрограммы "Развитие дошкольного, общего и дополнительного образования детей"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госпрграммы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2 039 567,40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2 039 567,40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2 039 567,40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28 700 986,92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15 833 628,09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15 833 628,09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10 453 958,83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10 453 958,83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2 413 400,00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2 413 400,00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128 140,00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128 140,00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128 140,00</w:t>
            </w:r>
          </w:p>
        </w:tc>
      </w:tr>
      <w:tr w:rsidR="00A807D2" w:rsidRPr="00A01F32" w:rsidTr="00A01F32">
        <w:trPr>
          <w:gridAfter w:val="3"/>
          <w:wAfter w:w="2872" w:type="dxa"/>
          <w:trHeight w:val="13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образоваания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подпрограммы "Развитие дошкольного, общего и дополнительного образования детей"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госпрграммы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119 536,60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119 536,60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119 536,60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5C2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679 </w:t>
            </w:r>
            <w:r w:rsidR="005C21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</w:t>
            </w: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867,09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579 905 094,98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начального общего, основного общего, среднего общего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566 078 462,42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21 181 952,83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2 404 662,21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2 404 662,21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18 777 290,62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18 777 290,62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309 448 500,00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242 784 404,85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242 784 404,85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8 713 100,00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8 713 100,00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57 950 995,15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57 950 995,15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5C2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79 </w:t>
            </w:r>
            <w:r w:rsidR="005C21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</w:t>
            </w: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016,79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40 604 575,01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40 604 575,01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5C2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37 3</w:t>
            </w:r>
            <w:r w:rsidR="005C21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390,86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5C21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37 3</w:t>
            </w:r>
            <w:r w:rsidR="005C21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390,86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156 990,00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156 990,00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433 950,58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433 950,58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1 183 110,34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1 183 110,34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образоваания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подпрограммы "Развитие дошкольного, общего и дополнительного образования детей"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госпрграммы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6 468 432,60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6 468 432,60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6 468 432,60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56 507 200,00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5 701 870,00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5 701 870,00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50 805 330,00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50 805 330,00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69 093 957,80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33 938 780,71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33 938 780,71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24 558 455,52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24 558 455,52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2 436 173,42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2 436 173,42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5 360 548,15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5 360 548,15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21 602 669,00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17 668 097,00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17 668 097,00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3 934 572,00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3 934 572,00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образоваания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подпрограммы "Развитие дошкольного, общего и дополнительного образования детей"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госпрграммы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328 023,40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328 023,40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328 023,40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1 717 710,00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79 894,36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79 894,36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1 637 815,64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1 637 815,64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"Создание условий безопасного подвоза детей в учреждения образования в  Черепановском районе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13 826 632,56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 по созданию условий безопасного подвоза детей в учреждения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13 826 632,56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13 826 632,56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13 826 632,56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Детские-дома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51 626 612,74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54 197,77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54 197,77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54 197,77</w:t>
            </w:r>
          </w:p>
        </w:tc>
      </w:tr>
      <w:tr w:rsidR="00A807D2" w:rsidRPr="00A01F32" w:rsidTr="00A01F32">
        <w:trPr>
          <w:gridAfter w:val="3"/>
          <w:wAfter w:w="2872" w:type="dxa"/>
          <w:trHeight w:val="9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51 202 414,97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36 920 236,14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36 920 236,14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13 768 666,83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13 768 666,83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375 900,00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375 900,00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137 612,00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137 612,00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48 083 159,37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получения образования обучающимися с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ограничинными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возможностями здоровья в отдельных общеобразовательных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организациях,осуществляющих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40 126 200,00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32 534 500,00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32 534 500,00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7 446 700,00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7 446 700,00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1 168 868,37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129 645,54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129 645,54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1 024 222,83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1 024 222,83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6 768 091,00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6 768 091,00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6 768 091,00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84 670 693,27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14 180 791,37</w:t>
            </w:r>
          </w:p>
        </w:tc>
      </w:tr>
      <w:tr w:rsidR="00A807D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дополнительного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14 180 791,37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1 103 981,82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30 835,94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30 835,94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1 023 120,93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1 023 120,93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50 024,95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50 024,95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13 076 809,55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12 843 509,55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12 843 509,55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233 300,00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233 300,00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70 489 901,90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23 963 914,38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23 963 914,38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23 963 914,38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12 644 575,05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2 903 253,03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2 903 253,03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9 662 744,74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9 662 744,74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58 577,28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58 577,28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33 881 412,47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27 645 843,69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27 645 843,69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2 463 320,25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2 463 320,25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2 650 248,53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2 650 248,53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1 122 000,00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1 122 000,00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6 099 520,54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противодействия незаконному обороту наркотиков на 2017- 2020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созданию условий и организации системы комплексной профилактики наркомании в рамках муниципальной Программы противодействия незаконному обороту наркотиков на 2017-2020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гг</w:t>
            </w:r>
            <w:proofErr w:type="spellEnd"/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"Молодежь Черепановского района"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232 120,54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рамках подпрограммы "Формирование условий для успешного развития потенциала молодежи и ее эффективной самореализации" муниципальной программы "Молодежь Черепановского района" на 2015- 2019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171 320,54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171 320,54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171 320,54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 подпрограммы "Формирование условий для успешного развития потенциала молодежи и ее эффективной самореализации" в рамках муниципальной программы "Молодежь Черепановского района" на 2018- 2022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подпрограммы "Профилактика безнадзорности и правонарушений" в рамках муниципальной программы "Молодежь Черепановского района" на 2018- 2022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молодежной политики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5 831 400,00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5 481 400,00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3 666 960,00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3 666 960,00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1 814 440,00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1 814 440,00</w:t>
            </w:r>
          </w:p>
        </w:tc>
      </w:tr>
      <w:tr w:rsidR="00A807D2" w:rsidRPr="00A01F32" w:rsidTr="00A01F32">
        <w:trPr>
          <w:gridAfter w:val="3"/>
          <w:wAfter w:w="2872" w:type="dxa"/>
          <w:trHeight w:val="10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37 088 702,64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дошкольного образования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23 435,00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23 435,00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23 435,00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26 565,00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19 734,00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19 734,00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6 831,00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6 831,00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1 435,00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1 066,00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1 066,00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межбюджетные трансферты на реализацию мероприятий по ресурсному обеспечению модернизации образования НСО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31 036 002,64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10 383 526,38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7 459 421,40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7 459 421,40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2 838 540,39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2 838 540,39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85 564,59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85 564,59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20 652 476,26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20 016 931,66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20 016 931,66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635 544,60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635 544,60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85 916 169,98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85 916 169,98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населения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54 416 989,30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4 509 133,44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4 509 133,44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4 509 133,44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43 942 249,31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16 361 594,38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16 361 594,38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217 600,00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27 351 054,93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27 351 054,93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"Культура НСО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833 506,55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6 343,40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6 343,40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738 399,57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738 399,57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88 763,58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88 763,58</w:t>
            </w:r>
          </w:p>
        </w:tc>
      </w:tr>
      <w:tr w:rsidR="00A807D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меропрятий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обеспечению развития и укрепления материально-технической базы  домов культуры в населенных пунктах с числом жителей до 50 тысяч человек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960 900,00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349 150,00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349 150,00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611 750,00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611 750,00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"Культура НСО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центральной библиотечной системы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29 679 630,25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28 024 975,10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26 827 675,10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26 827 675,10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1 197 300,00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1 197 300,00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980 575,15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951 961,07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951 961,07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25 364,08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25 364,08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168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отрасли культуры в рамках государственной программы Новосибирской области "Культура Новосибирской области на 2015 - 2020 годы" (подключение муниципальных общедоступных библиотек и государственных центральных библиотек субъектов РФ к информационно-телекоммуникационной сети "Интернет" 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82000L5193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21 180,00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82000L5193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21 180,00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82000L5193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21 180,00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Музеи, выставки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1 719 550,43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2014-2019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1 457 765,28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1 457 765,28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1 457 765,28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261 785,15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2 011,34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2 011,34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233 067,65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233 067,65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26 706,16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26 706,16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144 129 551,15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обязательства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49 993 299,78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49 993 299,78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122 397,28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122 397,28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122 397,28</w:t>
            </w:r>
          </w:p>
        </w:tc>
      </w:tr>
      <w:tr w:rsidR="00A807D2" w:rsidRPr="00A01F32" w:rsidTr="00A01F32">
        <w:trPr>
          <w:gridAfter w:val="3"/>
          <w:wAfter w:w="2872" w:type="dxa"/>
          <w:trHeight w:val="75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47 834 802,50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47 834 802,50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47 834 802,50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2 036 100,00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2 036 100,00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2 036 100,00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22 092 631,58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населения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4 372 231,58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"Обеспечение жильем молодых семей в НСО на 2015-2020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4 372 231,58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4 372 231,58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4 372 231,58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17 720 400,00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05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государственной программы Новосибирской области "Устойчивое развитие сельских территорий в Новосибирской о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ласти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2015-2017 годы и на период до 2020 года"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13 305 400,00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13 305 400,00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13 305 400,00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70 334 285,03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семьей, имеющих подопечных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70 334 285,03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21 055 975,60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21 055 975,60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21 055 975,60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21 055 975,60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25 687 374,13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25 687 374,13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25 687 374,13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25 687 374,13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23 590 935,30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23 590 935,30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23 590 935,30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23 590 935,30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256 630,00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"Доступная среда для инвалидов в Черепановском районе Новосибирской области"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780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населения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232 630,00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16 630,00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16 630,00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16 630,00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2 185 054,74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2 185 054,74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на территории Черепановского района на 2018 - 2021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1 479 791,57</w:t>
            </w:r>
          </w:p>
        </w:tc>
      </w:tr>
      <w:tr w:rsidR="00A807D2" w:rsidRPr="00A01F32" w:rsidTr="00A01F32">
        <w:trPr>
          <w:gridAfter w:val="3"/>
          <w:wAfter w:w="2872" w:type="dxa"/>
          <w:trHeight w:val="127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1 479 791,57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1 479 791,57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1 479 791,57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705 263,17</w:t>
            </w:r>
          </w:p>
        </w:tc>
      </w:tr>
      <w:tr w:rsidR="00A807D2" w:rsidRPr="00A01F32" w:rsidTr="00A01F32">
        <w:trPr>
          <w:gridAfter w:val="3"/>
          <w:wAfter w:w="2872" w:type="dxa"/>
          <w:trHeight w:val="148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Новосибирской области "Развитие физической культуры и спорта в НСО на 2015-2021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НСО на 2015-2021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195 225 047,27</w:t>
            </w:r>
          </w:p>
        </w:tc>
      </w:tr>
      <w:tr w:rsidR="00A807D2" w:rsidRPr="00A01F32" w:rsidTr="00A01F32">
        <w:trPr>
          <w:gridAfter w:val="3"/>
          <w:wAfter w:w="2872" w:type="dxa"/>
          <w:trHeight w:val="64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92 361 300,00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92 361 300,00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102 863 747,27</w:t>
            </w:r>
          </w:p>
        </w:tc>
      </w:tr>
      <w:tr w:rsidR="00A807D2" w:rsidRPr="00A01F32" w:rsidTr="00A01F32">
        <w:trPr>
          <w:gridAfter w:val="3"/>
          <w:wAfter w:w="2872" w:type="dxa"/>
          <w:trHeight w:val="4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других уровней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102 863 747,27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22 729 680,08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22 729 680,08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22 729 680,08</w:t>
            </w:r>
          </w:p>
        </w:tc>
      </w:tr>
      <w:tr w:rsidR="00A807D2" w:rsidRPr="00A01F32" w:rsidTr="00A01F32">
        <w:trPr>
          <w:gridAfter w:val="3"/>
          <w:wAfter w:w="2872" w:type="dxa"/>
          <w:trHeight w:val="85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6 618 000,00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6 618 000,00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6 618 000,00</w:t>
            </w:r>
          </w:p>
        </w:tc>
      </w:tr>
      <w:tr w:rsidR="00A807D2" w:rsidRPr="00A01F32" w:rsidTr="00A01F32">
        <w:trPr>
          <w:gridAfter w:val="3"/>
          <w:wAfter w:w="2872" w:type="dxa"/>
          <w:trHeight w:val="103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осуществления части полномочий муниципального образования Черепановского района по решению вопросов местного значения в сфере жилищно-коммунального хозяйства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825 331,00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825 331,00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825 331,00</w:t>
            </w:r>
          </w:p>
        </w:tc>
      </w:tr>
      <w:tr w:rsidR="00A807D2" w:rsidRPr="00A01F32" w:rsidTr="00A01F32">
        <w:trPr>
          <w:gridAfter w:val="3"/>
          <w:wAfter w:w="2872" w:type="dxa"/>
          <w:trHeight w:val="76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компенсации дополнительных расходов, возникших а результате решений, принятых органами власти другого уровня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72 690 736,19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72 690 736,19</w:t>
            </w:r>
          </w:p>
        </w:tc>
      </w:tr>
      <w:tr w:rsidR="00A807D2" w:rsidRPr="00A01F32" w:rsidTr="00A01F32">
        <w:trPr>
          <w:gridAfter w:val="3"/>
          <w:wAfter w:w="2872" w:type="dxa"/>
          <w:trHeight w:val="225"/>
        </w:trPr>
        <w:tc>
          <w:tcPr>
            <w:tcW w:w="8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72 690 736,19</w:t>
            </w:r>
          </w:p>
        </w:tc>
      </w:tr>
      <w:tr w:rsidR="00A807D2" w:rsidRPr="00A01F32" w:rsidTr="00A01F32">
        <w:trPr>
          <w:gridAfter w:val="3"/>
          <w:wAfter w:w="2872" w:type="dxa"/>
          <w:trHeight w:val="480"/>
        </w:trPr>
        <w:tc>
          <w:tcPr>
            <w:tcW w:w="8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7D2" w:rsidRPr="00A01F32" w:rsidRDefault="00A807D2" w:rsidP="00A807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F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7D2" w:rsidRPr="00A01F32" w:rsidRDefault="00A807D2" w:rsidP="00A807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01F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1 799 893 960,04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FBA" w:rsidRDefault="00822FB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right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A01F32">
        <w:trPr>
          <w:trHeight w:val="255"/>
          <w:jc w:val="right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6   </w:t>
            </w:r>
          </w:p>
        </w:tc>
      </w:tr>
      <w:tr w:rsidR="00990D5A" w:rsidTr="00A01F32">
        <w:trPr>
          <w:trHeight w:val="255"/>
          <w:jc w:val="right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28-й сессии Совета депутатов</w:t>
            </w:r>
          </w:p>
        </w:tc>
      </w:tr>
      <w:tr w:rsidR="00990D5A" w:rsidTr="00A01F32">
        <w:trPr>
          <w:trHeight w:val="255"/>
          <w:jc w:val="right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A01F32">
        <w:trPr>
          <w:trHeight w:val="255"/>
          <w:jc w:val="right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1.2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549" w:type="dxa"/>
        <w:tblInd w:w="567" w:type="dxa"/>
        <w:tblLook w:val="04A0" w:firstRow="1" w:lastRow="0" w:firstColumn="1" w:lastColumn="0" w:noHBand="0" w:noVBand="1"/>
      </w:tblPr>
      <w:tblGrid>
        <w:gridCol w:w="6946"/>
        <w:gridCol w:w="760"/>
        <w:gridCol w:w="361"/>
        <w:gridCol w:w="119"/>
        <w:gridCol w:w="236"/>
        <w:gridCol w:w="480"/>
        <w:gridCol w:w="345"/>
        <w:gridCol w:w="135"/>
        <w:gridCol w:w="480"/>
        <w:gridCol w:w="465"/>
        <w:gridCol w:w="15"/>
        <w:gridCol w:w="480"/>
        <w:gridCol w:w="236"/>
        <w:gridCol w:w="889"/>
        <w:gridCol w:w="231"/>
        <w:gridCol w:w="749"/>
        <w:gridCol w:w="431"/>
        <w:gridCol w:w="1080"/>
        <w:gridCol w:w="805"/>
        <w:gridCol w:w="1620"/>
        <w:gridCol w:w="980"/>
        <w:gridCol w:w="706"/>
      </w:tblGrid>
      <w:tr w:rsidR="00E06007" w:rsidRPr="00E06007" w:rsidTr="00E06007">
        <w:trPr>
          <w:gridAfter w:val="4"/>
          <w:wAfter w:w="4111" w:type="dxa"/>
          <w:trHeight w:val="840"/>
        </w:trPr>
        <w:tc>
          <w:tcPr>
            <w:tcW w:w="144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 структура расходов бюджета Черепановского района  2018 год</w:t>
            </w:r>
          </w:p>
        </w:tc>
      </w:tr>
      <w:tr w:rsidR="00E06007" w:rsidRPr="00E06007" w:rsidTr="00E06007">
        <w:trPr>
          <w:trHeight w:val="675"/>
        </w:trPr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E06007" w:rsidRPr="00E06007" w:rsidTr="00E06007">
        <w:trPr>
          <w:gridAfter w:val="4"/>
          <w:wAfter w:w="4111" w:type="dxa"/>
          <w:trHeight w:val="360"/>
        </w:trPr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8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</w:tr>
      <w:tr w:rsidR="00E06007" w:rsidRPr="00E06007" w:rsidTr="00E06007">
        <w:trPr>
          <w:gridAfter w:val="4"/>
          <w:wAfter w:w="4111" w:type="dxa"/>
          <w:trHeight w:val="255"/>
        </w:trPr>
        <w:tc>
          <w:tcPr>
            <w:tcW w:w="6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5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6007" w:rsidRPr="00E06007" w:rsidTr="00E06007">
        <w:trPr>
          <w:gridAfter w:val="4"/>
          <w:wAfter w:w="4111" w:type="dxa"/>
          <w:trHeight w:val="900"/>
        </w:trPr>
        <w:tc>
          <w:tcPr>
            <w:tcW w:w="6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структура расходов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5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6007" w:rsidRPr="00E06007" w:rsidTr="00E06007">
        <w:trPr>
          <w:gridAfter w:val="4"/>
          <w:wAfter w:w="4111" w:type="dxa"/>
          <w:trHeight w:val="255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 Черепановского 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1 796 730 017,96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63 462 853,86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1 767 709,00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1 767 709,00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1 065 400,00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1 065 400,00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1 065 400,00</w:t>
            </w:r>
          </w:p>
        </w:tc>
      </w:tr>
      <w:tr w:rsidR="00E06007" w:rsidRPr="00E06007" w:rsidTr="00E06007">
        <w:trPr>
          <w:gridAfter w:val="4"/>
          <w:wAfter w:w="4111" w:type="dxa"/>
          <w:trHeight w:val="100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702 309,00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702 309,00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702 309,00</w:t>
            </w:r>
          </w:p>
        </w:tc>
      </w:tr>
      <w:tr w:rsidR="00E06007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55 182 084,72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55 182 083,72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498 877,74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498 877,74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498 877,74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6 701 330,22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6 645 380,22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6 645 380,22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55 950,00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55 950,00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1 510 100,00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1 092 100,00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1 092 100,00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1 542 897,50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1 396 447,50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1 396 447,50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146 450,00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146 450,00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отдельных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гос.полномочий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 решению вопросов в сфере административных правонарушений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3 173,00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3 173,00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1 827,00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1 827,00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уведомительной регистрации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кол.договоров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территориальных соглашений и территориальных (межотраслевых) соглашений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473 550,00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473 550,00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9 450,00</w:t>
            </w:r>
          </w:p>
        </w:tc>
      </w:tr>
      <w:tr w:rsidR="00E06007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отдельных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гос.полномочий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 сбору информации от поселений, входящих в муниципальный район, необходимой для ведения регистра муниципальных нормативных правовых актов НСО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77 700,00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62 700,00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3 507 400,00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3 066 361,00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3 066 361,00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441 039,00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441 039,00</w:t>
            </w:r>
          </w:p>
        </w:tc>
      </w:tr>
      <w:tr w:rsidR="00E06007" w:rsidRPr="00E06007" w:rsidTr="00E06007">
        <w:trPr>
          <w:gridAfter w:val="4"/>
          <w:wAfter w:w="4111" w:type="dxa"/>
          <w:trHeight w:val="10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40 855 779,26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39 964 702,96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39 964 702,96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772 373,81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772 373,81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118 702,49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118 702,49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E06007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293 400,00</w:t>
            </w:r>
          </w:p>
        </w:tc>
      </w:tr>
      <w:tr w:rsidR="00E06007" w:rsidRPr="00E06007" w:rsidTr="00E06007">
        <w:trPr>
          <w:gridAfter w:val="4"/>
          <w:wAfter w:w="4111" w:type="dxa"/>
          <w:trHeight w:val="33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проведению выборов в муниципальные органы самоуправления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688 725,00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5 530 935,14</w:t>
            </w:r>
          </w:p>
        </w:tc>
      </w:tr>
      <w:tr w:rsidR="00E06007" w:rsidRPr="00E06007" w:rsidTr="00E06007">
        <w:trPr>
          <w:gridAfter w:val="4"/>
          <w:wAfter w:w="4111" w:type="dxa"/>
          <w:trHeight w:val="102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""Развитие и поддержка территориального общественного самоуправления на территории Черепановского района Новосибирской области на 2017-2020годы"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E06007" w:rsidRPr="00E06007" w:rsidTr="00E06007">
        <w:trPr>
          <w:gridAfter w:val="4"/>
          <w:wAfter w:w="4111" w:type="dxa"/>
          <w:trHeight w:val="93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""Развитие и поддержка территориального общественного самоуправления на территории Черепановского района Новосибирской области на 2017-2020годы"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0500000610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36 842,10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5 494 093,04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393 417,45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393 417,45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9900012120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393 417,45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функций органов местного самоуправления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4 200 675,59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4 200 675,59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9900013130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4 200 675,59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общественных инициатив, социально ориентированных некоммерческих организаций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мероприятий муниципальных программ развития по реализации территориального общественного самоуправления в Новосибирской области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Новосибирской области "Развитие институтов региональной политики НСО на 2016-2021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9900070610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E06007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2100051180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1 830 310,00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3 376 894,06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3 236 094,06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3 033 470,98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2 695 054,04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2 222 535,22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2 222 535,22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373 560,82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373 560,82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98 958,00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3100000580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98 958,00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39 776,92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39 776,92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3100003190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39 776,92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235 482,12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235 482,12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235 482,12</w:t>
            </w:r>
          </w:p>
        </w:tc>
      </w:tr>
      <w:tr w:rsidR="00E06007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"Обеспечение безопасности жизнедеятельности населения НСО"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31000S0440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3 157,90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Противодействие терроризму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меры по противодействию терроризму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3200003180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99 800,00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102 823,08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администрации 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102 823,08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96 823,08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9900015150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96 823,08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безопасности жизнедеятельности населения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E06007" w:rsidRPr="00E06007" w:rsidTr="00E06007">
        <w:trPr>
          <w:gridAfter w:val="4"/>
          <w:wAfter w:w="4111" w:type="dxa"/>
          <w:trHeight w:val="169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Субсидия на обеспечение автономными дымовыми пожарными извещателями жилых помещений, в которых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порживают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семьи, находящиеся в опасном социальном положении и имеющие несовершеннолетних детей, а также малоподвижные одинокие пенсионеры  и инвалиды в рамках ГП "Обеспечение безопасности жизнедеятельности населения НСО на период 2015-2020 годов"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3100070330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140 800,00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BD43A4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67 943 226,30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1 171 600,00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Районная целевая Программа "Развитие сельского хозяйства в Черепановском районе 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РЦП "Развитие сельского хозяйства в Черепановском районе на 2017-2018 годы" по созданию условий для развития сельскохозяйственного производства в поселениях, расширения рынка с/х продукции, сырья и продовольствия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0200004051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E06007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492 600,00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BD43A4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14 236 823,00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Водохозяйственные мероприятия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10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государственной программы НСО "Охрана окружающей среды" на 2015-2020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E06007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4300070870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007" w:rsidRPr="00E06007" w:rsidRDefault="00E06007" w:rsidP="00E06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007" w:rsidRPr="00E06007" w:rsidRDefault="00E06007" w:rsidP="00E060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10 006 000,00</w:t>
            </w:r>
          </w:p>
        </w:tc>
      </w:tr>
      <w:tr w:rsidR="00BD43A4" w:rsidRPr="00E06007" w:rsidTr="00327D80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43A4" w:rsidRPr="00E06007" w:rsidRDefault="00A61FD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43A4" w:rsidRPr="00E06007" w:rsidRDefault="00A61FD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4 230 823,00</w:t>
            </w:r>
          </w:p>
        </w:tc>
      </w:tr>
      <w:tr w:rsidR="00BD43A4" w:rsidRPr="00E06007" w:rsidTr="00327D80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НСО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43A4" w:rsidRPr="00E06007" w:rsidRDefault="00A61FD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43A4" w:rsidRPr="00E06007" w:rsidRDefault="00A61FD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4 230 823,00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A61FD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A61FD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4 230 823,00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A61FD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A61FD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4 230 823,00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6 036 173,50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6 036 173,50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Развитие и укрепление материально-технической базы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5 975 273,50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5 975 273,50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4400043030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5 975 273,50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Возмещение недополученных доходов, связанных с выполнением работ, оказанием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60 900,00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44 551 500,00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87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"Обеспечение  безопасности дорожного движения в Черепановском районе на 2016 - 2020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0800004090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Дорожная деятельность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44 486 500,00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мероприятий по содержанию дорог местного значения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255 580,00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255 580,00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4500045090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255 580,00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44 204 600,00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43 704 600,00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4500070760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43 704 600,00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81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автомобильных дорог регионального,  межмуниципального и местного значения в НСО 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45000S0760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26 320,00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1 947 129,80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1 310 400,00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 программы "Развитие малого и среднего предпринимательства на территории Черепановского района Новосибирской области на 2017-2022 годы" по формированию благоприятной среды для развития малого и среднего предпринимательства в Черепановском районе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0100004121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 на 2017-2022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0100070690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прочих мероприятий в области национальной экономики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636 729,80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"Градостроительная подготовка территорий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4700070590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"Градостроительная подготовка территорий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127 329,80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127 329,80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47000S0590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127 329,80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173 876 739,74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63 297 420,11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63 297 420,11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Взносы на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кап.ремонт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муниципального жилья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337 800,00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337 800,00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337 800,00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жилых помещений муниципального жилищного фонда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35 930,63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35 930,63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5100025060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35 930,63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24 837 600,00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24 837 600,00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5100070139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24 837 600,00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129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подпрограммы "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Гос.поддержка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33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36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5100070639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51000R0829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31 770 300,00</w:t>
            </w:r>
          </w:p>
        </w:tc>
      </w:tr>
      <w:tr w:rsidR="00BD43A4" w:rsidRPr="00E06007" w:rsidTr="00E06007">
        <w:trPr>
          <w:gridAfter w:val="4"/>
          <w:wAfter w:w="4111" w:type="dxa"/>
          <w:trHeight w:val="11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Гос.поддержка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муниципальных образований НСО в обеспечении жилыми помещениями многодетных малообеспеченных семей" госпрограммы НСО "Стимулирование развития жилищного строительства в НСО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51000S0639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315 789,48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5B2639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102 130 201,68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 прочих мероприятий в области жилищного хозяйства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77 474 403,05</w:t>
            </w:r>
          </w:p>
        </w:tc>
      </w:tr>
      <w:tr w:rsidR="00BD43A4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в рамках подпрограммы "Безопасность жилищно-коммунального хозяйства" госпрограммы "Жилищно-коммунальное хозяйство НСО в 2015-2020,годах"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77 241 500,00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68 972 854,90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68 972 854,90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8 268 645,10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5200070810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8 268 645,10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"Жилищно-коммунальное хозяйство НСО в 2015-2020 годах"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232 903,05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232 903,05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52000S0810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232 903,05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отдельных мероприятий в области коммунального хозяйства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17 574 583,63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Возмещение недополученных доходов, связанных с выполнением работ, оказания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3 725 923,63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3 725 923,63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3 725 923,63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в границах муниципального района тепло- и водоснабжения населения   в пределах полномочий, установленных законодательством Российской Федерации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877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="0087706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49 542,11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87706C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 </w:t>
            </w:r>
            <w:r w:rsidR="00BD43A4"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87706C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 </w:t>
            </w:r>
            <w:r w:rsidR="00BD43A4"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115,36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413 426,75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5300045060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413 426,75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"Энергосбережение и повышение энергетической эффективности НСО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5300046190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5 483 375,89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5300046190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5 483 375,89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5300046190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5 483 375,89</w:t>
            </w:r>
          </w:p>
        </w:tc>
      </w:tr>
      <w:tr w:rsidR="00BD43A4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на 2015-2020 годах" за счет средств Фонда модернизации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5 171 541,00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5 171 541,00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5300047190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5 171 541,00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2 780 201,00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2 780 201,00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2 780 201,00</w:t>
            </w:r>
          </w:p>
        </w:tc>
      </w:tr>
      <w:tr w:rsidR="00BD43A4" w:rsidRPr="00E06007" w:rsidTr="005B2639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3A4" w:rsidRPr="00E06007" w:rsidRDefault="005B2639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7 081 215,00</w:t>
            </w:r>
          </w:p>
        </w:tc>
      </w:tr>
      <w:tr w:rsidR="00BD43A4" w:rsidRPr="00E06007" w:rsidTr="005B2639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за счет средств резервного фонда Правительства НСО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3A4" w:rsidRPr="00E06007" w:rsidRDefault="005B2639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7 081 215,00</w:t>
            </w:r>
          </w:p>
        </w:tc>
      </w:tr>
      <w:tr w:rsidR="00BD43A4" w:rsidRPr="00E06007" w:rsidTr="005B2639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A4" w:rsidRPr="00E06007" w:rsidRDefault="005B2639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7 081 215,00</w:t>
            </w:r>
          </w:p>
        </w:tc>
      </w:tr>
      <w:tr w:rsidR="00BD43A4" w:rsidRPr="00E06007" w:rsidTr="005B2639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9900020540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3A4" w:rsidRPr="00E06007" w:rsidRDefault="005B2639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7 081 215,00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8 449 117,95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8 449 117,95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хозяйствоНовосибирской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области в 2015-2022 годах" (благоустройство дворовых территорий многоквартирных домов 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7 038 605,13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7 038 605,13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7 038 605,13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Поддержка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НСО "Жилищно-коммунальное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хозяйствоНовосибирской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области в 2015-2022 годах" (благоустройство общественных пространств)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54000L5552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1 410 512,82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благоустройству территорий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созданию инфраструктуры по раздельному сбору отходов государственной программы НСО "Развитие системы обращения с  отходами производства и потребления в Новосибирской области в 2015-2020 годах"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5400070460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охраны окружающей среды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5B2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1 058 4</w:t>
            </w:r>
            <w:r w:rsidR="005B26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170,86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250 970 387,32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5B2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250 9</w:t>
            </w:r>
            <w:r w:rsidR="005B26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387,32</w:t>
            </w:r>
          </w:p>
        </w:tc>
      </w:tr>
      <w:tr w:rsidR="00BD43A4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 образования Черепановского района Новосибирской области в рамках муниципальной программы "Развитие образования, создание условий для социализации детей и учащейся молодежи Черепановского района НСО на 2015-2020гг"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250 970 387,32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 в дошкольных учреждениях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148 607 100,00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146 363 600,00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146 363 600,00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2 243 500,00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71 375 056,40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29 203 530,82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29 203 530,82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41 462 156,15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41 462 156,15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709 369,43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709 369,43</w:t>
            </w:r>
          </w:p>
        </w:tc>
      </w:tr>
      <w:tr w:rsidR="00BD43A4" w:rsidRPr="00E06007" w:rsidTr="00E06007">
        <w:trPr>
          <w:gridAfter w:val="4"/>
          <w:wAfter w:w="4111" w:type="dxa"/>
          <w:trHeight w:val="129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образоваания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подпрограммы "Развитие дошкольного, общего и дополнительного образования детей"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госпрграммы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2 039 567,40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2 039 567,40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2 039 567,40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28 700 986,92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15 833 628,09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15 833 628,09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10 453 958,83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10 453 958,83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2 413 400,00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2 413 400,00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128 140,00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128 140,00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128 140,00</w:t>
            </w:r>
          </w:p>
        </w:tc>
      </w:tr>
      <w:tr w:rsidR="00BD43A4" w:rsidRPr="00E06007" w:rsidTr="00E06007">
        <w:trPr>
          <w:gridAfter w:val="4"/>
          <w:wAfter w:w="4111" w:type="dxa"/>
          <w:trHeight w:val="13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образоваания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подпрограммы "Развитие дошкольного, общего и дополнительного образования детей"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госпрграммы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119 536,60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119 536,60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119 536,60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5B2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679 </w:t>
            </w:r>
            <w:r w:rsidR="005B26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</w:t>
            </w: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867,09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5B2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579 </w:t>
            </w:r>
            <w:r w:rsidR="005B26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</w:t>
            </w: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094,98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начального общего, основного общего, среднего общего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5B2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566 0</w:t>
            </w:r>
            <w:r w:rsidR="005B26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462,42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21 181 952,83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2 404 662,21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2 404 662,21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18 777 290,62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0720000770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18 777 290,62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309 448 500,00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242 784 404,85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242 784 404,85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8 713 100,00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8 713 100,00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57 950 995,15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0720070120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57 950 995,15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5B2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79 </w:t>
            </w:r>
            <w:r w:rsidR="005B26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</w:t>
            </w: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016,79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40 604 575,01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40 604 575,01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5B2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37 3</w:t>
            </w:r>
            <w:r w:rsidR="005B26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390,86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5B26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37 3</w:t>
            </w:r>
            <w:r w:rsidR="005B26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390,86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156 990,00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156 990,00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433 950,58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433 950,58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1 183 110,34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1 183 110,34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образоваания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подпрограммы "Развитие дошкольного, общего и дополнительного образования детей"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госпрграммы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6 468 432,60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6 468 432,60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6 468 432,60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56 507 200,00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5 701 870,00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5 701 870,00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50 805 330,00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50 805 330,00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69 093 957,80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33 938 780,71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33 938 780,71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24 558 455,52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24 558 455,52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2 436 173,42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2 436 173,42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5 360 548,15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5 360 548,15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21 602 669,00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17 668 097,00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17 668 097,00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3 934 572,00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3 934 572,00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ресурсному обеспечению модернизации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образоваания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подпрограммы "Развитие дошкольного, общего и дополнительного образования детей"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госпрграммы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328 023,40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328 023,40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07200S0380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328 023,40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госпрограммы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1 717 710,00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79 894,36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79 894,36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1 637 815,64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07200S0490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1 637 815,64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"Создание условий безопасного подвоза детей в учреждения образования в  Черепановском районе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13 826 632,56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 по созданию условий безопасного подвоза детей в учреждения образования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13 826 632,56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13 826 632,56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0740004080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13 826 632,56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Детские-дома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51 626 612,74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54 197,77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54 197,77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54 197,77</w:t>
            </w:r>
          </w:p>
        </w:tc>
      </w:tr>
      <w:tr w:rsidR="00BD43A4" w:rsidRPr="00E06007" w:rsidTr="00E06007">
        <w:trPr>
          <w:gridAfter w:val="4"/>
          <w:wAfter w:w="4111" w:type="dxa"/>
          <w:trHeight w:val="9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Соц.обеспечение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детей-сирот и детей, оставшихся без попечения родителей, лиц из числа детей-сирот и детей оставшихся без попечения родителей, обучающихся в государственных образовательных организациях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51 202 414,97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36 920 236,14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36 920 236,14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13 768 666,83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13 768 666,83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375 900,00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375 900,00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137 612,00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137 612,00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48 083 159,37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получения образования обучающимися с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ограничинными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возможностями здоровья в отдельных общеобразовательных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организациях,осуществляющих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40 126 200,00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32 534 500,00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32 534 500,00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7 446 700,00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7 446 700,00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7400070140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1 168 868,37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129 645,54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129 645,54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1 024 222,83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1 024 222,83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6 768 091,00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6 768 091,00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7400070849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6 768 091,00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84 670 693,27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Муниципальная программа Черепановского района Новосибирской области "Развитие образования, создание условий для социализации детей и учащейся молодежи Черепановского района Новосибирской области на 2015-2020гг"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14 180 791,37</w:t>
            </w:r>
          </w:p>
        </w:tc>
      </w:tr>
      <w:tr w:rsidR="00BD43A4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дополнительного образования Черепановского района Новосибирской области" муниципальной программы Черепановского района НСО "Развитие образования, создание условий для социализации детей и учащейся молодежи Черепановского района НСО на 2015-2020гг."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14 180 791,37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образовательных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1 103 981,82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30 835,94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30 835,94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1 023 120,93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1 023 120,93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50 024,95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50 024,95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13 076 809,55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12 843 509,55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12 843 509,55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233 300,00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233 300,00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70 489 901,90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23 963 914,38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23 963 914,38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23 963 914,38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образовательных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12 644 575,05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2 903 253,03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2 903 253,03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9 662 744,74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9 662 744,74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58 577,28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58 577,28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33 881 412,47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27 645 843,69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27 645 843,69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2 463 320,25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2 463 320,25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2 650 248,53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2 650 248,53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1 122 000,00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1 122 000,00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6 099 520,54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противодействия незаконному обороту наркотиков на 2017- 2020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созданию условий и организации системы комплексной профилактики наркомании в рамках муниципальной Программы противодействия незаконному обороту наркотиков на 2017-2020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гг</w:t>
            </w:r>
            <w:proofErr w:type="spellEnd"/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0400007070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"Молодежь Черепановского района"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232 120,54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рамках подпрограммы "Формирование условий для успешного развития потенциала молодежи и ее эффективной самореализации" муниципальной программы "Молодежь Черепановского района" на 2015- 2019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171 320,54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171 320,54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171 320,54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 подпрограммы "Формирование условий для успешного развития потенциала молодежи и ее эффективной самореализации" в рамках муниципальной программы "Молодежь Черепановского района" на 2018- 2022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подпрограммы "Профилактика безнадзорности и правонарушений" в рамках муниципальной программы "Молодежь Черепановского района" на 2018- 2022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0620011110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госпрограммы НСО "Развитие системы социальной поддержки населения и улучшение социального положения семей с детьми в НСО на 2014-2019 годы" 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7500070179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молодежной политики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5 831 400,00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5 481 400,00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3 666 960,00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3 666 960,00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1 814 440,00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7600070359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1 814 440,00</w:t>
            </w:r>
          </w:p>
        </w:tc>
      </w:tr>
      <w:tr w:rsidR="00BD43A4" w:rsidRPr="00E06007" w:rsidTr="00E06007">
        <w:trPr>
          <w:gridAfter w:val="4"/>
          <w:wAfter w:w="4111" w:type="dxa"/>
          <w:trHeight w:val="10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 на 2014-2019 годы 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76000S0359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37 088 702,64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дошкольного образования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23 435,00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23 435,00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23 435,00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Школы-детские сады, средние школы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26 565,00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19 734,00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19 734,00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6 831,00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7200070910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6 831,00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госпрограммы НСО "Построение и развитие аппаратно-программного комплекса "Безопасный город" в Новосибирской области на 2016 - 2021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1 435,00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1 066,00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1 066,00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72000S0910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Коррекционные школы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межбюджетные трансферты на реализацию мероприятий по ресурсному обеспечению модернизации образования НСО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"Развитие дошкольного, общего и дополнительного образования детей" государственной программы НСО "Развитие образования, создание условий для социализации детей и учащейся молодежи в НСО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7400070820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31 036 002,64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функционирование  учреждений,  оказывающих методическое, бухгалтерское и материально-техническое обеспечение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10 383 526,38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7 459 421,40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7 459 421,40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2 838 540,39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2 838 540,39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85 564,59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85 564,59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20 652 476,26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20 016 931,66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20 016 931,66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635 544,60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635 544,60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85 916 169,98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85 916 169,98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населения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54 416 989,30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4 509 133,44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4 509 133,44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4 509 133,44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43 942 249,31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16 361 594,38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16 361 594,38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217 600,00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27 351 054,93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27 351 054,93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"Культура НСО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8100070660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3 725 100,00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833 506,55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6 343,40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6 343,40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738 399,57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738 399,57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88 763,58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88 763,58</w:t>
            </w:r>
          </w:p>
        </w:tc>
      </w:tr>
      <w:tr w:rsidR="00BD43A4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меропрятий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обеспечению развития и укрепления материально-технической базы  домов культуры в населенных пунктах с числом жителей до 50 тысяч человек в рамках госпрограммы Новосибирской области "Культура Новосибирской области" на 2015-2020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960 900,00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349 150,00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349 150,00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611 750,00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81000L4670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611 750,00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"Культура НСО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81000S0660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центральной библиотечной системы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29 679 630,25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8200070290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28 024 975,10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26 827 675,10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26 827 675,10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1 197 300,00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1 197 300,00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980 575,15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3 250,00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951 961,07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951 961,07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25 364,08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25 364,08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Комплектование книжных фондов муниципальных общедоступных библиотек в рамках государственной программы Новосибирской области "Культура Новосибирской области" на 2015 - 2020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168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отрасли культуры в рамках государственной программы Новосибирской области "Культура Новосибирской области на 2015 - 2020 годы" (подключение муниципальных общедоступных библиотек и государственных центральных библиотек субъектов РФ к информационно-телекоммуникационной сети "Интернет" 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82000L5193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21 180,00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82000L5193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21 180,00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82000L5193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21 180,00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Музеи, выставки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1 719 550,43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2014-2019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1 457 765,28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1 457 765,28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1 457 765,28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 учреждений культуры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261 785,15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2 011,34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2 011,34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233 067,65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233 067,65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26 706,16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8300080200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26 706,16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144 129 551,15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обязательства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1400001010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1 452 704,76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49 993 299,78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49 993 299,78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122 397,28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122 397,28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9900000550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122 397,28</w:t>
            </w:r>
          </w:p>
        </w:tc>
      </w:tr>
      <w:tr w:rsidR="00BD43A4" w:rsidRPr="00E06007" w:rsidTr="00E06007">
        <w:trPr>
          <w:gridAfter w:val="4"/>
          <w:wAfter w:w="4111" w:type="dxa"/>
          <w:trHeight w:val="75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НСО по обеспечению социального обслуживания отдельных категорий граждан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47 834 802,50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47 834 802,50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9900070180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47 834 802,50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2 036 100,00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2 036 100,00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2 036 100,00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22 092 631,58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населения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4 372 231,58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"Обеспечение жильем молодых семей в НСО на 2015-2020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4 372 231,58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4 372 231,58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11000L4979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4 372 231,58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жилыми помещениями отдельных категорий граждан  на территории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17 720 400,00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5100051340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05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государственной программы Новосибирской области "Устойчивое развитие сельских территорий в Новосибирской о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ласти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2015-2017 годы и на период до 2020 года"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13 305 400,00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13 305 400,00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51000R5676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13 305 400,00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70 334 285,03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семьей, имеющих подопечных детей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70 334 285,03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21 055 975,60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21 055 975,60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21 055 975,60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21 055 975,60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25 687 374,13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 семьям опекунов на содержание подопечных детей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25 687 374,13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25 687 374,13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25 687 374,13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23 590 935,30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вознаграждения приемным родителям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23 590 935,30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23 590 935,30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1230070289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23 590 935,30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256 630,00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"Доступная среда для инвалидов в Черепановском районе Новосибирской области"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780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"Доступная среда для инвалидов в Черепановском районе Новосибирской области" на 2017-2019 годы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0900010060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Соц.поддержка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населения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232 630,00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16 630,00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16 630,00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11000S0340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16 630,00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2 185 054,74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2 185 054,74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на территории Черепановского района на 2018 - 2021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1 479 791,57</w:t>
            </w:r>
          </w:p>
        </w:tc>
      </w:tr>
      <w:tr w:rsidR="00BD43A4" w:rsidRPr="00E06007" w:rsidTr="00E06007">
        <w:trPr>
          <w:gridAfter w:val="4"/>
          <w:wAfter w:w="4111" w:type="dxa"/>
          <w:trHeight w:val="127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 "Развитие физической культуры и спорта на территории Черепановского района на 2018-2022 годы" по созданию условий для занятий физической культурой и спортом населения и  повышения уровня мастерства спортсменов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1 479 791,57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1 479 791,57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0300011020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1 479 791,57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705 263,17</w:t>
            </w:r>
          </w:p>
        </w:tc>
      </w:tr>
      <w:tr w:rsidR="00BD43A4" w:rsidRPr="00E06007" w:rsidTr="00E06007">
        <w:trPr>
          <w:gridAfter w:val="4"/>
          <w:wAfter w:w="4111" w:type="dxa"/>
          <w:trHeight w:val="148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7500070340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государственнойпрограммы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Новосибирской области "Развитие физической культуры и спорта в НСО на 2015-2021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7500070670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НСО на 2015-2021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75000S0670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5 263,17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195 225 047,27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92 361 300,00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поселений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92 361 300,00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1600070220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84 072 700,00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8 206 500,00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на выравнивание бюджетной обеспеченности поселений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16000S0510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82 100,00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102 863 747,27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бюджетам других уровней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102 863 747,27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22 729 680,08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22 729 680,08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22 729 680,08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6 618 000,00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6 618 000,00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1500070511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6 618 000,00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10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осуществления части полномочий муниципального образования Черепановского района по решению вопросов местного значения в сфере жилищно-коммунального хозяйства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825 331,00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825 331,00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1500084830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825 331,00</w:t>
            </w:r>
          </w:p>
        </w:tc>
      </w:tr>
      <w:tr w:rsidR="00BD43A4" w:rsidRPr="00E06007" w:rsidTr="00E06007">
        <w:trPr>
          <w:gridAfter w:val="4"/>
          <w:wAfter w:w="4111" w:type="dxa"/>
          <w:trHeight w:val="76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передаваемые для компенсации дополнительных расходов, возникших а результате решений, принятых органами власти другого уровня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72 690 736,19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72 690 736,19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1500084840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72 690 736,19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 депутатов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1 568 863,00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1 568 863,00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1 568 863,00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1 568 863,00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256 200,00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256 000,00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9900004100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1 156 200,00</w:t>
            </w:r>
          </w:p>
        </w:tc>
      </w:tr>
      <w:tr w:rsidR="00BD43A4" w:rsidRPr="00E06007" w:rsidTr="00E06007">
        <w:trPr>
          <w:gridAfter w:val="4"/>
          <w:wAfter w:w="4111" w:type="dxa"/>
          <w:trHeight w:val="85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"Управление </w:t>
            </w:r>
            <w:proofErr w:type="spellStart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гос.финансами</w:t>
            </w:r>
            <w:proofErr w:type="spellEnd"/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НСО на 2014-2020 годы"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156 463,00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156 463,00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156 463,00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Контрольно-счетная палата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1 595 079,08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1 595 079,08</w:t>
            </w:r>
          </w:p>
        </w:tc>
      </w:tr>
      <w:tr w:rsidR="00BD43A4" w:rsidRPr="00E06007" w:rsidTr="00E06007">
        <w:trPr>
          <w:gridAfter w:val="4"/>
          <w:wAfter w:w="4111" w:type="dxa"/>
          <w:trHeight w:val="64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1 595 079,08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1 595 079,08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переданных полномочий в части оплаты труда контрольно-счетных органов 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1 519 432,70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1 519 432,70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9900005100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1 519 432,70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75 646,38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74 940,00</w:t>
            </w:r>
          </w:p>
        </w:tc>
      </w:tr>
      <w:tr w:rsidR="00BD43A4" w:rsidRPr="00E06007" w:rsidTr="00E06007">
        <w:trPr>
          <w:gridAfter w:val="4"/>
          <w:wAfter w:w="4111" w:type="dxa"/>
          <w:trHeight w:val="43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74 940,00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706,38</w:t>
            </w:r>
          </w:p>
        </w:tc>
      </w:tr>
      <w:tr w:rsidR="00BD43A4" w:rsidRPr="00E06007" w:rsidTr="00E06007">
        <w:trPr>
          <w:gridAfter w:val="4"/>
          <w:wAfter w:w="4111" w:type="dxa"/>
          <w:trHeight w:val="22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1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3A4" w:rsidRPr="00E06007" w:rsidRDefault="00BD43A4" w:rsidP="00BD4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A4" w:rsidRPr="00E06007" w:rsidRDefault="00BD43A4" w:rsidP="00BD4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60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706,38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06007" w:rsidSect="00A01F32">
          <w:pgSz w:w="16838" w:h="11906" w:orient="landscape"/>
          <w:pgMar w:top="567" w:right="567" w:bottom="1418" w:left="567" w:header="709" w:footer="403" w:gutter="0"/>
          <w:cols w:space="708"/>
          <w:titlePg/>
          <w:docGrid w:linePitch="360"/>
        </w:sect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9B638A">
        <w:trPr>
          <w:trHeight w:val="255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8   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28-й сессии Совета депутатов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5670"/>
        <w:gridCol w:w="3119"/>
      </w:tblGrid>
      <w:tr w:rsidR="007161F2" w:rsidRPr="007161F2" w:rsidTr="007161F2">
        <w:trPr>
          <w:trHeight w:val="93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Распределение субвенций на осуществление первичного воинского учета на территориях, где отсутствуют военные </w:t>
            </w:r>
            <w:proofErr w:type="spellStart"/>
            <w:r w:rsidRPr="007161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комисариаты</w:t>
            </w:r>
            <w:proofErr w:type="spellEnd"/>
            <w:r w:rsidRPr="007161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за счет средств федерального бюджета  на 2018 год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1.1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161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161F2" w:rsidRPr="007161F2" w:rsidTr="007161F2">
        <w:trPr>
          <w:trHeight w:val="7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F2" w:rsidRPr="007161F2" w:rsidRDefault="007161F2" w:rsidP="007161F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р.п.Дорогино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249 853,00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р.п.Посевная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210 290,00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Безменовского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229 693,00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Бочкаревского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229 693,00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В-</w:t>
            </w:r>
            <w:proofErr w:type="spellStart"/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Мильтюшинского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84 421,00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Искровского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84 421,00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Карасевского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84 421,00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Майского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235 413,00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Медведского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84 421,00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О-</w:t>
            </w:r>
            <w:proofErr w:type="spellStart"/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Заимковского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84 421,00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Пятилетского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84 421,00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Татарского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84 421,00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Шурыгинского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84 421,00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161F2" w:rsidRPr="007161F2" w:rsidTr="007161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F2" w:rsidRPr="007161F2" w:rsidRDefault="007161F2" w:rsidP="007161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61F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1 830 310,00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9B638A">
        <w:trPr>
          <w:trHeight w:val="255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28-й сессии Совета депутатов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680"/>
        <w:gridCol w:w="2676"/>
      </w:tblGrid>
      <w:tr w:rsidR="001C295B" w:rsidRPr="001C295B" w:rsidTr="001C295B">
        <w:trPr>
          <w:trHeight w:val="130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субсидий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на 2018 год</w:t>
            </w:r>
          </w:p>
        </w:tc>
        <w:bookmarkStart w:id="0" w:name="_GoBack"/>
        <w:bookmarkEnd w:id="0"/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1.1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9 843 309,0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 Дорогино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8F4763" w:rsidP="008F47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="001C295B"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</w:t>
            </w:r>
            <w:r w:rsidR="001C295B"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248,0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р.п.Посевная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4 932 177,0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Безменовский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8F4763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2 143 08</w:t>
            </w:r>
            <w:r w:rsidR="001C295B"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Карасевский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2 440 134,0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Бочкаревский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1 514 477,0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В.Мильтюшинский</w:t>
            </w:r>
            <w:proofErr w:type="spellEnd"/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1 744 565,0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Искровский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3 333 813,0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Майский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1 900 000,0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Медведский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О.Заимковский</w:t>
            </w:r>
            <w:proofErr w:type="spellEnd"/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3 821 848,0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Пятилетский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1 717 000,0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Татарский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8F4763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1 734 94</w:t>
            </w:r>
            <w:r w:rsidR="001C295B"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Шурыгинский с/с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950 000,0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295B" w:rsidRPr="001C295B" w:rsidTr="001C295B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43 704 600,0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9B638A">
        <w:trPr>
          <w:trHeight w:val="255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9   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28-й сессии Совета депутатов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1.5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827"/>
        <w:gridCol w:w="1336"/>
        <w:gridCol w:w="1267"/>
        <w:gridCol w:w="1276"/>
        <w:gridCol w:w="1276"/>
        <w:gridCol w:w="1240"/>
        <w:gridCol w:w="1276"/>
        <w:gridCol w:w="1235"/>
      </w:tblGrid>
      <w:tr w:rsidR="0021614D" w:rsidRPr="0021614D" w:rsidTr="0021614D">
        <w:trPr>
          <w:trHeight w:val="750"/>
        </w:trPr>
        <w:tc>
          <w:tcPr>
            <w:tcW w:w="10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Субсидия на обеспечение сбалансированности местных бюджетов в рамках ГП "Управление финансами в НСО" на 2018 год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lang w:eastAsia="ru-RU"/>
              </w:rPr>
              <w:t>Таблица 1.5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lang w:eastAsia="ru-RU"/>
              </w:rPr>
              <w:t>руб.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89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lang w:eastAsia="ru-RU"/>
              </w:rPr>
              <w:t>2018 год</w:t>
            </w:r>
          </w:p>
        </w:tc>
      </w:tr>
      <w:tr w:rsidR="00A01F32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lang w:eastAsia="ru-RU"/>
              </w:rPr>
              <w:t>в том числе:</w:t>
            </w:r>
          </w:p>
        </w:tc>
      </w:tr>
      <w:tr w:rsidR="0021614D" w:rsidRPr="0021614D" w:rsidTr="0021614D">
        <w:trPr>
          <w:trHeight w:val="9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з/плата по Указам Президента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увеличение главам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увеличение МРОТ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инициативное бюджетирование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депутатские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614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кап.ремонты</w:t>
            </w:r>
            <w:proofErr w:type="spellEnd"/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г.Черепаново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3 193 105,74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139 639,50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113 366,24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2 940 100,00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р.п Дорогино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2 944 180,64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954 835,92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118 153,72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1 278 000,00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505 599,00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р.п.Посевная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1 736 872,25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1 177 448,39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87 592,00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70 521,86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401 310,00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Безменовский с/с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3 258 049,09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1 475 998,02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95 884,07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Бочкаревский с/с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1 436 912,55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829 881,64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135 863,91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395 000,00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В.Мильтюшинский</w:t>
            </w:r>
            <w:proofErr w:type="spellEnd"/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с/с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2 780 355,76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1 082 125,74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122 063,02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Искровский с/с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2 759 044,24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2 007 699,66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115 177,58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560 000,00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Карасевский с/с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2 609 041,73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864 150,27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142 774,46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77 950,00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108 000,00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Майский с/с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1 866 982,52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1 424 122,14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29 393,38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287 300,00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Медведский с/с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1 106 250,28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900 861,08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129 222,20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О.Заимковский</w:t>
            </w:r>
            <w:proofErr w:type="spellEnd"/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1 471 292,91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532 470,68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102 955,23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369 700,00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Пятилетский с/с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2 169 720,05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847 080,97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116 472,08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Татарский с/с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736 605,27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261 651,33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98 786,94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14D" w:rsidRPr="0021614D" w:rsidTr="0021614D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Шурыгинский с/с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1 279 267,05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860 005,59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142 764,46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200 330,00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161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614D" w:rsidRPr="0021614D" w:rsidTr="0021614D">
        <w:trPr>
          <w:trHeight w:val="36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29 347 680,08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13 218 331,43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1 152 660,50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1 533 399,15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1 786 890,00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4D" w:rsidRPr="0021614D" w:rsidRDefault="0021614D" w:rsidP="002161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1614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5 038 399,00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9B638A">
        <w:trPr>
          <w:trHeight w:val="255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9   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решению 28-й сессии Совета депутатов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1.6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6480"/>
        <w:gridCol w:w="2940"/>
      </w:tblGrid>
      <w:tr w:rsidR="001C295B" w:rsidRPr="001C295B" w:rsidTr="001C295B">
        <w:trPr>
          <w:trHeight w:val="147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Субсидия на реализацию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ГП НСО "Жилищно-коммунальное хозяйство НСО в 2015-2022 годах" на 2018 год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1.6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г.Черепаново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48 625 996,90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р.п. Дорогино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9 703 045,00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р.п.Посевная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7 595 853,00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В.Мильтюшинский</w:t>
            </w:r>
            <w:proofErr w:type="spellEnd"/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666 260,00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Карасевский с/с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160 200,00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Шурыгинский с/с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113 200,00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Майский с/с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1 784 800,00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Пятилетский с/с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О.Заимковский</w:t>
            </w:r>
            <w:proofErr w:type="spellEnd"/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323 500,00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C29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295B" w:rsidRPr="001C295B" w:rsidTr="001C295B">
        <w:trPr>
          <w:trHeight w:val="30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5B" w:rsidRPr="001C295B" w:rsidRDefault="001C295B" w:rsidP="001C29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C29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68 972 854,90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9B638A">
        <w:trPr>
          <w:trHeight w:val="255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12   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решению 28-й сессии Совета депутатов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134"/>
        <w:gridCol w:w="2085"/>
        <w:gridCol w:w="4321"/>
        <w:gridCol w:w="2099"/>
      </w:tblGrid>
      <w:tr w:rsidR="009B638A" w:rsidRPr="009B638A" w:rsidTr="009B638A">
        <w:trPr>
          <w:trHeight w:val="36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Черепановского района на 2018 г.</w:t>
            </w:r>
          </w:p>
        </w:tc>
      </w:tr>
      <w:tr w:rsidR="009B638A" w:rsidRPr="009B638A" w:rsidTr="009B638A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таблица 1</w:t>
            </w:r>
          </w:p>
        </w:tc>
      </w:tr>
      <w:tr w:rsidR="009B638A" w:rsidRPr="009B638A" w:rsidTr="009B638A">
        <w:trPr>
          <w:trHeight w:val="9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</w:t>
            </w:r>
            <w:proofErr w:type="spellStart"/>
            <w:r w:rsidRPr="009B6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государственнного</w:t>
            </w:r>
            <w:proofErr w:type="spellEnd"/>
            <w:r w:rsidRPr="009B6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управления, относящихся к источникам финансирования дефицитов бюджетов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Сумма, руб.</w:t>
            </w:r>
          </w:p>
        </w:tc>
      </w:tr>
      <w:tr w:rsidR="009B638A" w:rsidRPr="009B638A" w:rsidTr="009B638A">
        <w:trPr>
          <w:trHeight w:val="1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63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</w:tr>
      <w:tr w:rsidR="009B638A" w:rsidRPr="009B638A" w:rsidTr="009B638A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90 00 00 00 00 0000 000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17 162 541,88</w:t>
            </w:r>
          </w:p>
        </w:tc>
      </w:tr>
      <w:tr w:rsidR="009B638A" w:rsidRPr="009B638A" w:rsidTr="009B638A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17 162 541,88</w:t>
            </w:r>
          </w:p>
        </w:tc>
      </w:tr>
      <w:tr w:rsidR="009B638A" w:rsidRPr="009B638A" w:rsidTr="009B638A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01 02 00 00 00 0000 000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3 121 664,95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01 02 00 00 00 0000 700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3 121 664,95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01 02 00 00 05 0000 710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3 121 664,95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01 02 00 00 00 0000 800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01 02 00 00 05 0000 810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01 03 01 00 05 0000 710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01 03 01 00 00 0000 800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01 03 01 00 05 0000 810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14 040 876,93</w:t>
            </w:r>
          </w:p>
        </w:tc>
      </w:tr>
      <w:tr w:rsidR="009B638A" w:rsidRPr="009B638A" w:rsidTr="009B638A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-1 785 853 083,11</w:t>
            </w:r>
          </w:p>
        </w:tc>
      </w:tr>
      <w:tr w:rsidR="009B638A" w:rsidRPr="009B638A" w:rsidTr="009B638A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-1 785 853 083,11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01 05 02 01 05 0000 510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-1 785 853 083,11</w:t>
            </w:r>
          </w:p>
        </w:tc>
      </w:tr>
      <w:tr w:rsidR="009B638A" w:rsidRPr="009B638A" w:rsidTr="009B638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1 799 893 960,04</w:t>
            </w:r>
          </w:p>
        </w:tc>
      </w:tr>
      <w:tr w:rsidR="009B638A" w:rsidRPr="009B638A" w:rsidTr="009B638A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1 799 893 960,04</w:t>
            </w:r>
          </w:p>
        </w:tc>
      </w:tr>
      <w:tr w:rsidR="009B638A" w:rsidRPr="009B638A" w:rsidTr="009B638A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01 05 02 01 05 0000 610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1 799 893 960,04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01 06 00 00 00 0000 000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01 06 05 00 00 0000 000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01 06 05 00 00 0000 500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01 06 05 02 00 0000 500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01 06 05 02 05 0000 540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01 06 05 00 00 0000 600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01 06 05 02 00 0000 600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01 06 05 02 05 0000 640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9B638A">
        <w:trPr>
          <w:trHeight w:val="255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12   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28-й сессии Совета депутатов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1"/>
        <w:gridCol w:w="1907"/>
        <w:gridCol w:w="4047"/>
        <w:gridCol w:w="1685"/>
        <w:gridCol w:w="1717"/>
      </w:tblGrid>
      <w:tr w:rsidR="009B638A" w:rsidRPr="009B638A" w:rsidTr="009B638A">
        <w:trPr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E38"/>
            <w:bookmarkEnd w:id="1"/>
          </w:p>
        </w:tc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Черепановского района на 2019,2020 годы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2</w:t>
            </w:r>
          </w:p>
        </w:tc>
      </w:tr>
      <w:tr w:rsidR="009B638A" w:rsidRPr="009B638A" w:rsidTr="009B638A">
        <w:trPr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38A" w:rsidRPr="009B638A" w:rsidTr="009B638A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главного администратора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3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</w:t>
            </w:r>
            <w:proofErr w:type="spellStart"/>
            <w:r w:rsidRPr="009B63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государственнного</w:t>
            </w:r>
            <w:proofErr w:type="spellEnd"/>
            <w:r w:rsidRPr="009B63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управления, относящихся к источникам финансирования дефицитов бюджетов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Сумма, руб.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 г.</w:t>
            </w:r>
          </w:p>
        </w:tc>
      </w:tr>
      <w:tr w:rsidR="009B638A" w:rsidRPr="009B638A" w:rsidTr="009B638A">
        <w:trPr>
          <w:trHeight w:val="2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3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3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38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9B638A" w:rsidRPr="009B638A" w:rsidTr="009B63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90 00 00 00 00 0000 000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-9 111 400,00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01 00 00 00 00 0000 000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-9 111 400,00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8"/>
                <w:lang w:eastAsia="ru-RU"/>
              </w:rPr>
              <w:t>01 02 00 00 00 0000 000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-3 121 664,95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01 02 00 00 00 0000 700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01 02 00 00 05 0000 710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01 02 00 00 00 0000 800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-3 121 664,95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01 02 00 00 05 0000 810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-3 121 664,95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8"/>
                <w:lang w:eastAsia="ru-RU"/>
              </w:rPr>
              <w:t>01 03 00 00 00 0000 000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-7 388 600,00</w:t>
            </w:r>
          </w:p>
        </w:tc>
      </w:tr>
      <w:tr w:rsidR="009B638A" w:rsidRPr="009B638A" w:rsidTr="009B638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01 03 01 00 00 0000 700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01 03 01 00 05 0000 710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01 03 01 00 00 0000 800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-7 388 600,00</w:t>
            </w:r>
          </w:p>
        </w:tc>
      </w:tr>
      <w:tr w:rsidR="009B638A" w:rsidRPr="009B638A" w:rsidTr="009B638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01 03 01 00 05 0000 810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-7 388 600,00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8"/>
                <w:lang w:eastAsia="ru-RU"/>
              </w:rPr>
              <w:t>01 05 00 00 00 0000 000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-5 989 735,05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7 388 600,00</w:t>
            </w:r>
          </w:p>
        </w:tc>
      </w:tr>
      <w:tr w:rsidR="009B638A" w:rsidRPr="009B638A" w:rsidTr="009B638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01 05 00 00 00 0000 500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-1 215 809 856,00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-1 306 099 256,00</w:t>
            </w:r>
          </w:p>
        </w:tc>
      </w:tr>
      <w:tr w:rsidR="009B638A" w:rsidRPr="009B638A" w:rsidTr="009B638A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01 05 02 00 00 0000 500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-1 215 809 856,00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-1 306 099 256,00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01 05 02 01 05 0000 510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-1 215 809 856,00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-1 306 099 256,00</w:t>
            </w:r>
          </w:p>
        </w:tc>
      </w:tr>
      <w:tr w:rsidR="009B638A" w:rsidRPr="009B638A" w:rsidTr="009B63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01 05 00 00 00 0000 600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1 209 820 120,95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1 313 487 856,00</w:t>
            </w:r>
          </w:p>
        </w:tc>
      </w:tr>
      <w:tr w:rsidR="009B638A" w:rsidRPr="009B638A" w:rsidTr="009B638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01 05 02 00 00 0000 600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1 209 820 120,95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1 313 487 856,00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01 05 02 01 05 0000 610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1 209 820 120,95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1 313 487 856,00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8"/>
                <w:lang w:eastAsia="ru-RU"/>
              </w:rPr>
              <w:t>01 06 00 00 00 0000 000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01 06 05 00 00 0000 000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01 06 05 00 00 0000 500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01 06 05 02 00 0000 500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01 06 05 02 05 0000 540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01 06 05 00 00 0000 600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ru-RU"/>
              </w:rPr>
              <w:t>01 06 05 02 00 0000 600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01 06 05 02 05 0000 640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9B638A">
        <w:trPr>
          <w:trHeight w:val="255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13   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28-й сессии Совета депутатов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4" w:type="dxa"/>
        <w:tblInd w:w="-142" w:type="dxa"/>
        <w:tblLook w:val="04A0" w:firstRow="1" w:lastRow="0" w:firstColumn="1" w:lastColumn="0" w:noHBand="0" w:noVBand="1"/>
      </w:tblPr>
      <w:tblGrid>
        <w:gridCol w:w="851"/>
        <w:gridCol w:w="3969"/>
        <w:gridCol w:w="1624"/>
        <w:gridCol w:w="1820"/>
        <w:gridCol w:w="1620"/>
      </w:tblGrid>
      <w:tr w:rsidR="009B638A" w:rsidRPr="009B638A" w:rsidTr="009B638A">
        <w:trPr>
          <w:trHeight w:val="255"/>
        </w:trPr>
        <w:tc>
          <w:tcPr>
            <w:tcW w:w="9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</w:tr>
      <w:tr w:rsidR="009B638A" w:rsidRPr="009B638A" w:rsidTr="009B638A">
        <w:trPr>
          <w:trHeight w:val="255"/>
        </w:trPr>
        <w:tc>
          <w:tcPr>
            <w:tcW w:w="9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муниципальных заимствований Черепановского района Новосибирской области</w:t>
            </w:r>
          </w:p>
        </w:tc>
      </w:tr>
      <w:tr w:rsidR="009B638A" w:rsidRPr="009B638A" w:rsidTr="009B638A">
        <w:trPr>
          <w:trHeight w:val="255"/>
        </w:trPr>
        <w:tc>
          <w:tcPr>
            <w:tcW w:w="9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2018 год и  плановый период 2019, 2020 годов</w:t>
            </w:r>
          </w:p>
        </w:tc>
      </w:tr>
      <w:tr w:rsidR="009B638A" w:rsidRPr="009B638A" w:rsidTr="009B638A">
        <w:trPr>
          <w:trHeight w:val="5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Таблица 1</w:t>
            </w:r>
          </w:p>
        </w:tc>
      </w:tr>
      <w:tr w:rsidR="009B638A" w:rsidRPr="009B638A" w:rsidTr="009B638A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Заимствования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9B638A" w:rsidRPr="009B638A" w:rsidTr="009B638A">
        <w:trPr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(привлечение/ погашение)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9B638A" w:rsidRPr="009B638A" w:rsidTr="009B638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3 121 664,95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-3 121 664,95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3 121 664,95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-3 121 664,95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-7 388 600,00</w:t>
            </w:r>
          </w:p>
        </w:tc>
      </w:tr>
      <w:tr w:rsidR="009B638A" w:rsidRPr="009B638A" w:rsidTr="009B638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-7 388 600,00</w:t>
            </w:r>
          </w:p>
        </w:tc>
      </w:tr>
      <w:tr w:rsidR="009B638A" w:rsidRPr="009B638A" w:rsidTr="009B638A">
        <w:trPr>
          <w:trHeight w:val="1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объем заимствований, направляемых на покрытие дефицита районного бюджета  и  погашение  муниципальных долговых обязательств района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3 121 664,95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-3 121 664,95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-7 388 600,00</w:t>
            </w:r>
          </w:p>
        </w:tc>
      </w:tr>
      <w:tr w:rsidR="009B638A" w:rsidRPr="009B638A" w:rsidTr="009B638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3 121 664,95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B638A" w:rsidRPr="009B638A" w:rsidTr="009B638A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-3 121 664,95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-7 388 600,00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007" w:rsidRDefault="00E06007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9B638A">
        <w:trPr>
          <w:trHeight w:val="255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16   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 решению 28-й сессии Совета депутатов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1.1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00" w:type="dxa"/>
        <w:tblLook w:val="04A0" w:firstRow="1" w:lastRow="0" w:firstColumn="1" w:lastColumn="0" w:noHBand="0" w:noVBand="1"/>
      </w:tblPr>
      <w:tblGrid>
        <w:gridCol w:w="3760"/>
        <w:gridCol w:w="4140"/>
      </w:tblGrid>
      <w:tr w:rsidR="00E46BBF" w:rsidRPr="00E46BBF" w:rsidTr="00E46BBF">
        <w:trPr>
          <w:trHeight w:val="1080"/>
        </w:trPr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иных межбюджетных трансфертов бюджетам поселений  на 2018 год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1.1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Черепаново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6 256 940,00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р.п. Дорогино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393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393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3 493,79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р.п. Посевная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6 036 523,78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Безменовского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3937C7" w:rsidP="00393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E46BBF"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907</w:t>
            </w:r>
            <w:r w:rsidR="00E46BBF"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  <w:r w:rsidR="00E46BBF"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,59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Бочкаревского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3 872 480,37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В-</w:t>
            </w:r>
            <w:proofErr w:type="spellStart"/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Мильтюшинского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7 409 164,03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Искровского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5 028 148,88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Карасевского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4 748 162,34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Майский с/с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7 153 294,38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Медведский с/с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4 929 609,30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О-</w:t>
            </w:r>
            <w:proofErr w:type="spellStart"/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Заимковского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4 634 886,57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Пятилетского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4 189 302,64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Татарского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393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393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931</w:t>
            </w: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393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,75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Шурыгинский с/с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3 910 441,77</w:t>
            </w:r>
          </w:p>
        </w:tc>
      </w:tr>
      <w:tr w:rsidR="00E46BBF" w:rsidRPr="00E46BBF" w:rsidTr="00E46BB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BF" w:rsidRPr="00E46BBF" w:rsidRDefault="00E46BBF" w:rsidP="00E46B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B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72 690 736,19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90D5A" w:rsidTr="009B638A">
        <w:trPr>
          <w:trHeight w:val="255"/>
        </w:trPr>
        <w:tc>
          <w:tcPr>
            <w:tcW w:w="10065" w:type="dxa"/>
            <w:noWrap/>
            <w:vAlign w:val="bottom"/>
          </w:tcPr>
          <w:p w:rsidR="00990D5A" w:rsidRDefault="00990D5A" w:rsidP="009B638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17   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решению 28-й сессии Совета депутатов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Черепановского района</w:t>
            </w:r>
          </w:p>
        </w:tc>
      </w:tr>
      <w:tr w:rsidR="00990D5A" w:rsidTr="009B638A">
        <w:trPr>
          <w:trHeight w:val="255"/>
        </w:trPr>
        <w:tc>
          <w:tcPr>
            <w:tcW w:w="10065" w:type="dxa"/>
            <w:noWrap/>
            <w:vAlign w:val="bottom"/>
            <w:hideMark/>
          </w:tcPr>
          <w:p w:rsidR="00990D5A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18.12.2018г №1</w:t>
            </w:r>
          </w:p>
          <w:p w:rsidR="00990D5A" w:rsidRPr="00677BD3" w:rsidRDefault="00990D5A" w:rsidP="009B63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таб. 2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8" w:type="dxa"/>
        <w:tblLook w:val="04A0" w:firstRow="1" w:lastRow="0" w:firstColumn="1" w:lastColumn="0" w:noHBand="0" w:noVBand="1"/>
      </w:tblPr>
      <w:tblGrid>
        <w:gridCol w:w="3828"/>
        <w:gridCol w:w="4100"/>
        <w:gridCol w:w="1860"/>
      </w:tblGrid>
      <w:tr w:rsidR="009B638A" w:rsidRPr="009B638A" w:rsidTr="009B638A">
        <w:trPr>
          <w:trHeight w:val="1005"/>
        </w:trPr>
        <w:tc>
          <w:tcPr>
            <w:tcW w:w="9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иных межбюджетных трансфертов на реализацию мероприятий ГП НСО «Культура Новосибирской области на 2015 – 2020 годы» на 2018 год</w:t>
            </w:r>
          </w:p>
        </w:tc>
      </w:tr>
      <w:tr w:rsidR="009B638A" w:rsidRPr="009B638A" w:rsidTr="009B638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38A" w:rsidRPr="009B638A" w:rsidTr="009B638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B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9B638A" w:rsidRPr="009B638A" w:rsidTr="009B638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B63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9B638A" w:rsidRPr="009B638A" w:rsidTr="009B638A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9B638A" w:rsidRPr="009B638A" w:rsidTr="009B638A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областные</w:t>
            </w:r>
          </w:p>
        </w:tc>
      </w:tr>
      <w:tr w:rsidR="009B638A" w:rsidRPr="009B638A" w:rsidTr="009B638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В. Мильтюшинский с/с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250 000,0</w:t>
            </w:r>
          </w:p>
        </w:tc>
      </w:tr>
      <w:tr w:rsidR="009B638A" w:rsidRPr="009B638A" w:rsidTr="009B638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638A" w:rsidRPr="009B638A" w:rsidRDefault="009B638A" w:rsidP="009B63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638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250 000,0</w:t>
            </w:r>
          </w:p>
        </w:tc>
      </w:tr>
    </w:tbl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5A" w:rsidRDefault="00990D5A" w:rsidP="00C10742">
      <w:pPr>
        <w:spacing w:after="0" w:line="240" w:lineRule="auto"/>
        <w:jc w:val="both"/>
      </w:pPr>
    </w:p>
    <w:sectPr w:rsidR="00990D5A" w:rsidSect="00E06007">
      <w:pgSz w:w="11906" w:h="16838"/>
      <w:pgMar w:top="567" w:right="567" w:bottom="56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50" w:rsidRDefault="00B93F50" w:rsidP="00990D5A">
      <w:pPr>
        <w:spacing w:after="0" w:line="240" w:lineRule="auto"/>
      </w:pPr>
      <w:r>
        <w:separator/>
      </w:r>
    </w:p>
  </w:endnote>
  <w:endnote w:type="continuationSeparator" w:id="0">
    <w:p w:rsidR="00B93F50" w:rsidRDefault="00B93F50" w:rsidP="0099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42496"/>
      <w:docPartObj>
        <w:docPartGallery w:val="Page Numbers (Bottom of Page)"/>
        <w:docPartUnique/>
      </w:docPartObj>
    </w:sdtPr>
    <w:sdtEndPr/>
    <w:sdtContent>
      <w:p w:rsidR="00327D80" w:rsidRDefault="00327D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763">
          <w:rPr>
            <w:noProof/>
          </w:rPr>
          <w:t>80</w:t>
        </w:r>
        <w:r>
          <w:fldChar w:fldCharType="end"/>
        </w:r>
      </w:p>
    </w:sdtContent>
  </w:sdt>
  <w:p w:rsidR="00327D80" w:rsidRDefault="00327D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50" w:rsidRDefault="00B93F50" w:rsidP="00990D5A">
      <w:pPr>
        <w:spacing w:after="0" w:line="240" w:lineRule="auto"/>
      </w:pPr>
      <w:r>
        <w:separator/>
      </w:r>
    </w:p>
  </w:footnote>
  <w:footnote w:type="continuationSeparator" w:id="0">
    <w:p w:rsidR="00B93F50" w:rsidRDefault="00B93F50" w:rsidP="0099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5E4F"/>
    <w:multiLevelType w:val="hybridMultilevel"/>
    <w:tmpl w:val="DD78C766"/>
    <w:lvl w:ilvl="0" w:tplc="44643B36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 w:tplc="3A229C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52546"/>
    <w:multiLevelType w:val="hybridMultilevel"/>
    <w:tmpl w:val="83CEF348"/>
    <w:lvl w:ilvl="0" w:tplc="E3D857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A51A69"/>
    <w:multiLevelType w:val="multilevel"/>
    <w:tmpl w:val="0B0C4B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51"/>
    <w:rsid w:val="00003A4E"/>
    <w:rsid w:val="00036977"/>
    <w:rsid w:val="00064FAD"/>
    <w:rsid w:val="000941EE"/>
    <w:rsid w:val="000B7D37"/>
    <w:rsid w:val="000C097C"/>
    <w:rsid w:val="000C71E8"/>
    <w:rsid w:val="000F75DB"/>
    <w:rsid w:val="00116B75"/>
    <w:rsid w:val="001425D9"/>
    <w:rsid w:val="00160332"/>
    <w:rsid w:val="00160DA9"/>
    <w:rsid w:val="00161689"/>
    <w:rsid w:val="001632EF"/>
    <w:rsid w:val="00171EB8"/>
    <w:rsid w:val="001C1195"/>
    <w:rsid w:val="001C295B"/>
    <w:rsid w:val="001D0CB8"/>
    <w:rsid w:val="001D1D9B"/>
    <w:rsid w:val="001E4983"/>
    <w:rsid w:val="0021614D"/>
    <w:rsid w:val="00253B2E"/>
    <w:rsid w:val="00256FC7"/>
    <w:rsid w:val="002802FC"/>
    <w:rsid w:val="002B2493"/>
    <w:rsid w:val="002E0F1C"/>
    <w:rsid w:val="002E69A2"/>
    <w:rsid w:val="002F03CB"/>
    <w:rsid w:val="002F0479"/>
    <w:rsid w:val="002F447F"/>
    <w:rsid w:val="00305A6C"/>
    <w:rsid w:val="00324314"/>
    <w:rsid w:val="00327D80"/>
    <w:rsid w:val="0036101E"/>
    <w:rsid w:val="00380EC3"/>
    <w:rsid w:val="003862FF"/>
    <w:rsid w:val="003867DA"/>
    <w:rsid w:val="0038755A"/>
    <w:rsid w:val="00387B2D"/>
    <w:rsid w:val="003937C7"/>
    <w:rsid w:val="003A450F"/>
    <w:rsid w:val="003A586B"/>
    <w:rsid w:val="003C3F90"/>
    <w:rsid w:val="003C5C29"/>
    <w:rsid w:val="003F1F02"/>
    <w:rsid w:val="003F4E60"/>
    <w:rsid w:val="003F791F"/>
    <w:rsid w:val="00401A32"/>
    <w:rsid w:val="0041580C"/>
    <w:rsid w:val="004362C5"/>
    <w:rsid w:val="004406E5"/>
    <w:rsid w:val="00451FCE"/>
    <w:rsid w:val="004532CC"/>
    <w:rsid w:val="00472C4D"/>
    <w:rsid w:val="004874B3"/>
    <w:rsid w:val="004B4C54"/>
    <w:rsid w:val="004D28F0"/>
    <w:rsid w:val="004D3AAE"/>
    <w:rsid w:val="004F46DF"/>
    <w:rsid w:val="004F4B13"/>
    <w:rsid w:val="004F6423"/>
    <w:rsid w:val="00510A1E"/>
    <w:rsid w:val="005325A6"/>
    <w:rsid w:val="0056048B"/>
    <w:rsid w:val="005672E2"/>
    <w:rsid w:val="005763BD"/>
    <w:rsid w:val="00591F8C"/>
    <w:rsid w:val="005A1F9E"/>
    <w:rsid w:val="005A281B"/>
    <w:rsid w:val="005B2639"/>
    <w:rsid w:val="005B4C09"/>
    <w:rsid w:val="005B4C3C"/>
    <w:rsid w:val="005C21F0"/>
    <w:rsid w:val="005D0C10"/>
    <w:rsid w:val="005E1BA7"/>
    <w:rsid w:val="005E7F90"/>
    <w:rsid w:val="00644F4D"/>
    <w:rsid w:val="00646E3B"/>
    <w:rsid w:val="00656211"/>
    <w:rsid w:val="006667B2"/>
    <w:rsid w:val="00671F53"/>
    <w:rsid w:val="0068067E"/>
    <w:rsid w:val="00691503"/>
    <w:rsid w:val="006C53F6"/>
    <w:rsid w:val="006D23BC"/>
    <w:rsid w:val="006D46CA"/>
    <w:rsid w:val="006E5870"/>
    <w:rsid w:val="0070354A"/>
    <w:rsid w:val="00703C54"/>
    <w:rsid w:val="00710171"/>
    <w:rsid w:val="007160DC"/>
    <w:rsid w:val="007161F2"/>
    <w:rsid w:val="00716C83"/>
    <w:rsid w:val="00730F7F"/>
    <w:rsid w:val="007315FC"/>
    <w:rsid w:val="00740F20"/>
    <w:rsid w:val="0075117A"/>
    <w:rsid w:val="00772957"/>
    <w:rsid w:val="00777B55"/>
    <w:rsid w:val="00782020"/>
    <w:rsid w:val="007930B1"/>
    <w:rsid w:val="007A319D"/>
    <w:rsid w:val="007A6DC4"/>
    <w:rsid w:val="007C3296"/>
    <w:rsid w:val="007D3192"/>
    <w:rsid w:val="007D639F"/>
    <w:rsid w:val="007E385E"/>
    <w:rsid w:val="0080679E"/>
    <w:rsid w:val="00822FBA"/>
    <w:rsid w:val="00847523"/>
    <w:rsid w:val="008516F0"/>
    <w:rsid w:val="00860002"/>
    <w:rsid w:val="00863AF3"/>
    <w:rsid w:val="00867980"/>
    <w:rsid w:val="0087513D"/>
    <w:rsid w:val="0087706C"/>
    <w:rsid w:val="00881273"/>
    <w:rsid w:val="00890146"/>
    <w:rsid w:val="008B05A5"/>
    <w:rsid w:val="008B6DF7"/>
    <w:rsid w:val="008B7510"/>
    <w:rsid w:val="008C4570"/>
    <w:rsid w:val="008D4934"/>
    <w:rsid w:val="008E6E0B"/>
    <w:rsid w:val="008F4763"/>
    <w:rsid w:val="009052A0"/>
    <w:rsid w:val="00914C07"/>
    <w:rsid w:val="00931B15"/>
    <w:rsid w:val="00935AF8"/>
    <w:rsid w:val="00990D5A"/>
    <w:rsid w:val="00994E8C"/>
    <w:rsid w:val="009A454D"/>
    <w:rsid w:val="009B638A"/>
    <w:rsid w:val="009C0EB4"/>
    <w:rsid w:val="009F07CA"/>
    <w:rsid w:val="00A01F32"/>
    <w:rsid w:val="00A069DB"/>
    <w:rsid w:val="00A23A1B"/>
    <w:rsid w:val="00A31A98"/>
    <w:rsid w:val="00A55D49"/>
    <w:rsid w:val="00A57D51"/>
    <w:rsid w:val="00A61FD4"/>
    <w:rsid w:val="00A64F4B"/>
    <w:rsid w:val="00A72BB6"/>
    <w:rsid w:val="00A807D2"/>
    <w:rsid w:val="00A8195B"/>
    <w:rsid w:val="00A87929"/>
    <w:rsid w:val="00A933FC"/>
    <w:rsid w:val="00AA15C3"/>
    <w:rsid w:val="00AB5CC6"/>
    <w:rsid w:val="00AB7017"/>
    <w:rsid w:val="00AC396C"/>
    <w:rsid w:val="00AD6C34"/>
    <w:rsid w:val="00AE7330"/>
    <w:rsid w:val="00AF0112"/>
    <w:rsid w:val="00AF3837"/>
    <w:rsid w:val="00B01F77"/>
    <w:rsid w:val="00B07AA5"/>
    <w:rsid w:val="00B109DB"/>
    <w:rsid w:val="00B12B31"/>
    <w:rsid w:val="00B22C97"/>
    <w:rsid w:val="00B2353F"/>
    <w:rsid w:val="00B255DD"/>
    <w:rsid w:val="00B438A0"/>
    <w:rsid w:val="00B62611"/>
    <w:rsid w:val="00B8447E"/>
    <w:rsid w:val="00B92753"/>
    <w:rsid w:val="00B93F50"/>
    <w:rsid w:val="00BC7365"/>
    <w:rsid w:val="00BD10C2"/>
    <w:rsid w:val="00BD4307"/>
    <w:rsid w:val="00BD43A4"/>
    <w:rsid w:val="00BD4AD2"/>
    <w:rsid w:val="00BE3A2C"/>
    <w:rsid w:val="00BF6773"/>
    <w:rsid w:val="00BF6902"/>
    <w:rsid w:val="00C10742"/>
    <w:rsid w:val="00C11972"/>
    <w:rsid w:val="00C2406D"/>
    <w:rsid w:val="00C52584"/>
    <w:rsid w:val="00C67BF7"/>
    <w:rsid w:val="00C8230D"/>
    <w:rsid w:val="00C90BC5"/>
    <w:rsid w:val="00C91D7B"/>
    <w:rsid w:val="00C95F0C"/>
    <w:rsid w:val="00CA17B6"/>
    <w:rsid w:val="00CA18E7"/>
    <w:rsid w:val="00CC1D4E"/>
    <w:rsid w:val="00CC1DF0"/>
    <w:rsid w:val="00CC5704"/>
    <w:rsid w:val="00CF02A1"/>
    <w:rsid w:val="00CF2D05"/>
    <w:rsid w:val="00D1159E"/>
    <w:rsid w:val="00D22F00"/>
    <w:rsid w:val="00D43121"/>
    <w:rsid w:val="00D729AD"/>
    <w:rsid w:val="00D942F4"/>
    <w:rsid w:val="00D97185"/>
    <w:rsid w:val="00DA13AE"/>
    <w:rsid w:val="00DA48EC"/>
    <w:rsid w:val="00DD07D7"/>
    <w:rsid w:val="00E03178"/>
    <w:rsid w:val="00E06007"/>
    <w:rsid w:val="00E27CAE"/>
    <w:rsid w:val="00E310FA"/>
    <w:rsid w:val="00E45CC0"/>
    <w:rsid w:val="00E46BBF"/>
    <w:rsid w:val="00E54077"/>
    <w:rsid w:val="00E57627"/>
    <w:rsid w:val="00E61667"/>
    <w:rsid w:val="00E63362"/>
    <w:rsid w:val="00E733E3"/>
    <w:rsid w:val="00E95E84"/>
    <w:rsid w:val="00EB091B"/>
    <w:rsid w:val="00EB3D7B"/>
    <w:rsid w:val="00EB5A0E"/>
    <w:rsid w:val="00EB5E62"/>
    <w:rsid w:val="00EB5F02"/>
    <w:rsid w:val="00ED0FBD"/>
    <w:rsid w:val="00EF676E"/>
    <w:rsid w:val="00F13706"/>
    <w:rsid w:val="00F35D3B"/>
    <w:rsid w:val="00F44CD6"/>
    <w:rsid w:val="00F52C5D"/>
    <w:rsid w:val="00FA367C"/>
    <w:rsid w:val="00FC4461"/>
    <w:rsid w:val="00FD22C0"/>
    <w:rsid w:val="00FD45B3"/>
    <w:rsid w:val="00FD5447"/>
    <w:rsid w:val="00FE6B05"/>
    <w:rsid w:val="00FF19CB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07FF2"/>
  <w15:docId w15:val="{72CE6BBC-AB24-4C03-B755-49163AA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D5A"/>
  </w:style>
  <w:style w:type="paragraph" w:styleId="a8">
    <w:name w:val="footer"/>
    <w:basedOn w:val="a"/>
    <w:link w:val="a9"/>
    <w:uiPriority w:val="99"/>
    <w:unhideWhenUsed/>
    <w:rsid w:val="0099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D5A"/>
  </w:style>
  <w:style w:type="paragraph" w:styleId="aa">
    <w:name w:val="Normal (Web)"/>
    <w:basedOn w:val="a"/>
    <w:uiPriority w:val="99"/>
    <w:semiHidden/>
    <w:unhideWhenUsed/>
    <w:rsid w:val="009B63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06007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E06007"/>
    <w:rPr>
      <w:color w:val="954F72"/>
      <w:u w:val="single"/>
    </w:rPr>
  </w:style>
  <w:style w:type="paragraph" w:customStyle="1" w:styleId="xl66">
    <w:name w:val="xl66"/>
    <w:basedOn w:val="a"/>
    <w:rsid w:val="00E060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060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060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E060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060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E060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060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E060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E060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060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E060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E0600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E0600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E0600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E060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0600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0600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060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060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0600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060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0600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0600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0600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060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E0600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E0600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E060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E0600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060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E0600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E060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E0600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E060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E060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E060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E060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E060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600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E060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E0600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E060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E0600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0600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0600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0600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060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0600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0600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0600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E060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E0600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E06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06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E06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E060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E0600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E060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27520</Words>
  <Characters>156868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Криванкова Светлана</dc:creator>
  <cp:lastModifiedBy>Ивченко Константин Алексеевич</cp:lastModifiedBy>
  <cp:revision>2</cp:revision>
  <cp:lastPrinted>2018-12-26T05:59:00Z</cp:lastPrinted>
  <dcterms:created xsi:type="dcterms:W3CDTF">2018-12-25T10:07:00Z</dcterms:created>
  <dcterms:modified xsi:type="dcterms:W3CDTF">2018-12-29T05:17:00Z</dcterms:modified>
</cp:coreProperties>
</file>