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B1" w:rsidRPr="004C0006" w:rsidRDefault="000313B1" w:rsidP="000313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B1B009" wp14:editId="19BB2F1A">
            <wp:extent cx="664210" cy="740410"/>
            <wp:effectExtent l="0" t="0" r="2540" b="2540"/>
            <wp:docPr id="1" name="Рисунок 1" descr="гер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B1" w:rsidRDefault="000313B1" w:rsidP="000313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0313B1" w:rsidRDefault="000313B1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 РАЙОНА</w:t>
      </w:r>
    </w:p>
    <w:p w:rsidR="000313B1" w:rsidRDefault="000313B1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313B1" w:rsidRDefault="000313B1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0313B1" w:rsidRDefault="000313B1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3B1" w:rsidRDefault="000313B1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0313B1" w:rsidRDefault="00AA099F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(29-я сессия</w:t>
      </w:r>
      <w:r w:rsidR="00031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313B1" w:rsidRDefault="000313B1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B1" w:rsidRDefault="000313B1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B1" w:rsidRPr="00307D99" w:rsidRDefault="000313B1" w:rsidP="0003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</w:t>
      </w:r>
      <w:r w:rsidRPr="009B63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492D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г. Черепаново                                                   №2</w:t>
      </w:r>
    </w:p>
    <w:p w:rsidR="00FC6A11" w:rsidRDefault="00FC6A11" w:rsidP="00F41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D2" w:rsidRDefault="00F41406" w:rsidP="00F41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06">
        <w:rPr>
          <w:rFonts w:ascii="Times New Roman" w:hAnsi="Times New Roman" w:cs="Times New Roman"/>
          <w:b/>
          <w:sz w:val="28"/>
          <w:szCs w:val="28"/>
        </w:rPr>
        <w:t xml:space="preserve">О бюджете Черепановского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</w:t>
      </w:r>
      <w:r w:rsidR="004A50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0793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E0793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B3965">
        <w:rPr>
          <w:rFonts w:ascii="Times New Roman" w:hAnsi="Times New Roman" w:cs="Times New Roman"/>
          <w:b/>
          <w:sz w:val="28"/>
          <w:szCs w:val="28"/>
        </w:rPr>
        <w:t>2</w:t>
      </w:r>
      <w:r w:rsidR="00E079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41406" w:rsidRDefault="00F41406" w:rsidP="00F414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r w:rsidR="004E3CF2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</w:t>
      </w:r>
      <w:r w:rsidR="00F16C6D">
        <w:rPr>
          <w:rFonts w:ascii="Times New Roman" w:hAnsi="Times New Roman" w:cs="Times New Roman"/>
          <w:sz w:val="28"/>
          <w:szCs w:val="28"/>
        </w:rPr>
        <w:t>Ф</w:t>
      </w:r>
      <w:r w:rsidR="004E3CF2">
        <w:rPr>
          <w:rFonts w:ascii="Times New Roman" w:hAnsi="Times New Roman" w:cs="Times New Roman"/>
          <w:sz w:val="28"/>
          <w:szCs w:val="28"/>
        </w:rPr>
        <w:t>едерации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Новосибирской области «Об областном бюджете Новосибирской области на 201</w:t>
      </w:r>
      <w:r w:rsidR="00E07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079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AB3965">
        <w:rPr>
          <w:rFonts w:ascii="Times New Roman" w:hAnsi="Times New Roman" w:cs="Times New Roman"/>
          <w:sz w:val="28"/>
          <w:szCs w:val="28"/>
        </w:rPr>
        <w:t>2</w:t>
      </w:r>
      <w:r w:rsidR="00E07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39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Уставом Черепановского района Новосибирской области</w:t>
      </w:r>
    </w:p>
    <w:p w:rsidR="00F41406" w:rsidRDefault="00F41406" w:rsidP="00F414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Черепановского района Новосибирской области РЕШИЛ:</w:t>
      </w:r>
    </w:p>
    <w:p w:rsidR="00F41406" w:rsidRDefault="00F41406" w:rsidP="00F4140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Черепановского района Новосибирской области (далее – районный бюджет)</w:t>
      </w:r>
      <w:r w:rsidR="0091742E">
        <w:rPr>
          <w:rFonts w:ascii="Times New Roman" w:hAnsi="Times New Roman" w:cs="Times New Roman"/>
          <w:sz w:val="28"/>
          <w:szCs w:val="28"/>
        </w:rPr>
        <w:t xml:space="preserve"> на 201</w:t>
      </w:r>
      <w:r w:rsidR="00E0793D">
        <w:rPr>
          <w:rFonts w:ascii="Times New Roman" w:hAnsi="Times New Roman" w:cs="Times New Roman"/>
          <w:sz w:val="28"/>
          <w:szCs w:val="28"/>
        </w:rPr>
        <w:t>9</w:t>
      </w:r>
      <w:r w:rsidR="009174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1742E" w:rsidRDefault="006E7041" w:rsidP="0091742E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742E">
        <w:rPr>
          <w:rFonts w:ascii="Times New Roman" w:hAnsi="Times New Roman" w:cs="Times New Roman"/>
          <w:sz w:val="28"/>
          <w:szCs w:val="28"/>
        </w:rPr>
        <w:t xml:space="preserve">бщий объем доходов районного бюджета в сумме </w:t>
      </w:r>
      <w:r w:rsidR="0021226F" w:rsidRPr="003B7134">
        <w:rPr>
          <w:rFonts w:ascii="Times New Roman" w:hAnsi="Times New Roman" w:cs="Times New Roman"/>
          <w:sz w:val="28"/>
          <w:szCs w:val="28"/>
        </w:rPr>
        <w:t>1 </w:t>
      </w:r>
      <w:r w:rsidR="003B7134" w:rsidRPr="003B7134">
        <w:rPr>
          <w:rFonts w:ascii="Times New Roman" w:hAnsi="Times New Roman" w:cs="Times New Roman"/>
          <w:sz w:val="28"/>
          <w:szCs w:val="28"/>
        </w:rPr>
        <w:t>7</w:t>
      </w:r>
      <w:r w:rsidR="003907CF">
        <w:rPr>
          <w:rFonts w:ascii="Times New Roman" w:hAnsi="Times New Roman" w:cs="Times New Roman"/>
          <w:sz w:val="28"/>
          <w:szCs w:val="28"/>
        </w:rPr>
        <w:t>44</w:t>
      </w:r>
      <w:r w:rsidR="0021226F" w:rsidRPr="003B7134">
        <w:rPr>
          <w:rFonts w:ascii="Times New Roman" w:hAnsi="Times New Roman" w:cs="Times New Roman"/>
          <w:sz w:val="28"/>
          <w:szCs w:val="28"/>
        </w:rPr>
        <w:t> </w:t>
      </w:r>
      <w:r w:rsidR="003907CF">
        <w:rPr>
          <w:rFonts w:ascii="Times New Roman" w:hAnsi="Times New Roman" w:cs="Times New Roman"/>
          <w:sz w:val="28"/>
          <w:szCs w:val="28"/>
        </w:rPr>
        <w:t>331</w:t>
      </w:r>
      <w:r w:rsidR="00D26FB3" w:rsidRPr="003B7134">
        <w:rPr>
          <w:rFonts w:ascii="Times New Roman" w:hAnsi="Times New Roman" w:cs="Times New Roman"/>
          <w:sz w:val="28"/>
          <w:szCs w:val="28"/>
        </w:rPr>
        <w:t> </w:t>
      </w:r>
      <w:r w:rsidR="003907CF">
        <w:rPr>
          <w:rFonts w:ascii="Times New Roman" w:hAnsi="Times New Roman" w:cs="Times New Roman"/>
          <w:sz w:val="28"/>
          <w:szCs w:val="28"/>
        </w:rPr>
        <w:t>3</w:t>
      </w:r>
      <w:r w:rsidR="003B7134" w:rsidRPr="003B7134">
        <w:rPr>
          <w:rFonts w:ascii="Times New Roman" w:hAnsi="Times New Roman" w:cs="Times New Roman"/>
          <w:sz w:val="28"/>
          <w:szCs w:val="28"/>
        </w:rPr>
        <w:t>39</w:t>
      </w:r>
      <w:r w:rsidR="00D26FB3" w:rsidRPr="003B7134">
        <w:rPr>
          <w:rFonts w:ascii="Times New Roman" w:hAnsi="Times New Roman" w:cs="Times New Roman"/>
          <w:sz w:val="28"/>
          <w:szCs w:val="28"/>
        </w:rPr>
        <w:t>,</w:t>
      </w:r>
      <w:r w:rsidR="009C40A1" w:rsidRPr="003B7134">
        <w:rPr>
          <w:rFonts w:ascii="Times New Roman" w:hAnsi="Times New Roman" w:cs="Times New Roman"/>
          <w:sz w:val="28"/>
          <w:szCs w:val="28"/>
        </w:rPr>
        <w:t>00</w:t>
      </w:r>
      <w:r w:rsidR="0091742E"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21226F" w:rsidRPr="003B7134">
        <w:rPr>
          <w:rFonts w:ascii="Times New Roman" w:hAnsi="Times New Roman" w:cs="Times New Roman"/>
          <w:sz w:val="28"/>
          <w:szCs w:val="28"/>
        </w:rPr>
        <w:t>1 </w:t>
      </w:r>
      <w:r w:rsidR="003907CF">
        <w:rPr>
          <w:rFonts w:ascii="Times New Roman" w:hAnsi="Times New Roman" w:cs="Times New Roman"/>
          <w:sz w:val="28"/>
          <w:szCs w:val="28"/>
        </w:rPr>
        <w:t>506</w:t>
      </w:r>
      <w:r w:rsidR="0021226F" w:rsidRPr="003B7134">
        <w:rPr>
          <w:rFonts w:ascii="Times New Roman" w:hAnsi="Times New Roman" w:cs="Times New Roman"/>
          <w:sz w:val="28"/>
          <w:szCs w:val="28"/>
        </w:rPr>
        <w:t> </w:t>
      </w:r>
      <w:r w:rsidR="003907CF">
        <w:rPr>
          <w:rFonts w:ascii="Times New Roman" w:hAnsi="Times New Roman" w:cs="Times New Roman"/>
          <w:sz w:val="28"/>
          <w:szCs w:val="28"/>
        </w:rPr>
        <w:t>33</w:t>
      </w:r>
      <w:r w:rsidR="003B7134" w:rsidRPr="003B7134">
        <w:rPr>
          <w:rFonts w:ascii="Times New Roman" w:hAnsi="Times New Roman" w:cs="Times New Roman"/>
          <w:sz w:val="28"/>
          <w:szCs w:val="28"/>
        </w:rPr>
        <w:t>5</w:t>
      </w:r>
      <w:r w:rsidR="00D26FB3" w:rsidRPr="003B7134">
        <w:rPr>
          <w:rFonts w:ascii="Times New Roman" w:hAnsi="Times New Roman" w:cs="Times New Roman"/>
          <w:sz w:val="28"/>
          <w:szCs w:val="28"/>
        </w:rPr>
        <w:t> </w:t>
      </w:r>
      <w:r w:rsidR="003907CF">
        <w:rPr>
          <w:rFonts w:ascii="Times New Roman" w:hAnsi="Times New Roman" w:cs="Times New Roman"/>
          <w:sz w:val="28"/>
          <w:szCs w:val="28"/>
        </w:rPr>
        <w:t>2</w:t>
      </w:r>
      <w:r w:rsidR="003B7134" w:rsidRPr="003B7134">
        <w:rPr>
          <w:rFonts w:ascii="Times New Roman" w:hAnsi="Times New Roman" w:cs="Times New Roman"/>
          <w:sz w:val="28"/>
          <w:szCs w:val="28"/>
        </w:rPr>
        <w:t>39</w:t>
      </w:r>
      <w:r w:rsidR="00D26FB3" w:rsidRPr="003B7134">
        <w:rPr>
          <w:rFonts w:ascii="Times New Roman" w:hAnsi="Times New Roman" w:cs="Times New Roman"/>
          <w:sz w:val="28"/>
          <w:szCs w:val="28"/>
        </w:rPr>
        <w:t>,</w:t>
      </w:r>
      <w:r w:rsidR="009C40A1" w:rsidRPr="003B7134">
        <w:rPr>
          <w:rFonts w:ascii="Times New Roman" w:hAnsi="Times New Roman" w:cs="Times New Roman"/>
          <w:sz w:val="28"/>
          <w:szCs w:val="28"/>
        </w:rPr>
        <w:t>00</w:t>
      </w:r>
      <w:r w:rsidR="0021226F">
        <w:rPr>
          <w:rFonts w:ascii="Times New Roman" w:hAnsi="Times New Roman" w:cs="Times New Roman"/>
          <w:sz w:val="28"/>
          <w:szCs w:val="28"/>
        </w:rPr>
        <w:t xml:space="preserve"> </w:t>
      </w:r>
      <w:r w:rsidR="0091742E">
        <w:rPr>
          <w:rFonts w:ascii="Times New Roman" w:hAnsi="Times New Roman" w:cs="Times New Roman"/>
          <w:sz w:val="28"/>
          <w:szCs w:val="28"/>
        </w:rPr>
        <w:t>рублей;</w:t>
      </w:r>
    </w:p>
    <w:p w:rsidR="0091742E" w:rsidRPr="003B7134" w:rsidRDefault="0091742E" w:rsidP="0091742E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="00D2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636A82">
        <w:rPr>
          <w:rFonts w:ascii="Times New Roman" w:hAnsi="Times New Roman" w:cs="Times New Roman"/>
          <w:sz w:val="28"/>
          <w:szCs w:val="28"/>
        </w:rPr>
        <w:t xml:space="preserve"> </w:t>
      </w:r>
      <w:r w:rsidR="00D2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D26FB3">
        <w:rPr>
          <w:rFonts w:ascii="Times New Roman" w:hAnsi="Times New Roman" w:cs="Times New Roman"/>
          <w:sz w:val="28"/>
          <w:szCs w:val="28"/>
        </w:rPr>
        <w:t xml:space="preserve"> </w:t>
      </w:r>
      <w:r w:rsidR="0063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D26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D26FB3">
        <w:rPr>
          <w:rFonts w:ascii="Times New Roman" w:hAnsi="Times New Roman" w:cs="Times New Roman"/>
          <w:sz w:val="28"/>
          <w:szCs w:val="28"/>
        </w:rPr>
        <w:t xml:space="preserve"> </w:t>
      </w:r>
      <w:r w:rsidR="0063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507">
        <w:rPr>
          <w:rFonts w:ascii="Times New Roman" w:hAnsi="Times New Roman" w:cs="Times New Roman"/>
          <w:sz w:val="28"/>
          <w:szCs w:val="28"/>
        </w:rPr>
        <w:t>в</w:t>
      </w:r>
      <w:r w:rsidR="00636A82">
        <w:rPr>
          <w:rFonts w:ascii="Times New Roman" w:hAnsi="Times New Roman" w:cs="Times New Roman"/>
          <w:sz w:val="28"/>
          <w:szCs w:val="28"/>
        </w:rPr>
        <w:t xml:space="preserve">  </w:t>
      </w:r>
      <w:r w:rsidR="00102507">
        <w:rPr>
          <w:rFonts w:ascii="Times New Roman" w:hAnsi="Times New Roman" w:cs="Times New Roman"/>
          <w:sz w:val="28"/>
          <w:szCs w:val="28"/>
        </w:rPr>
        <w:t xml:space="preserve"> </w:t>
      </w:r>
      <w:r w:rsidR="00D26FB3">
        <w:rPr>
          <w:rFonts w:ascii="Times New Roman" w:hAnsi="Times New Roman" w:cs="Times New Roman"/>
          <w:sz w:val="28"/>
          <w:szCs w:val="28"/>
        </w:rPr>
        <w:t xml:space="preserve"> </w:t>
      </w:r>
      <w:r w:rsidR="00102507">
        <w:rPr>
          <w:rFonts w:ascii="Times New Roman" w:hAnsi="Times New Roman" w:cs="Times New Roman"/>
          <w:sz w:val="28"/>
          <w:szCs w:val="28"/>
        </w:rPr>
        <w:t>сумме</w:t>
      </w:r>
      <w:r w:rsidR="00636A82">
        <w:rPr>
          <w:rFonts w:ascii="Times New Roman" w:hAnsi="Times New Roman" w:cs="Times New Roman"/>
          <w:sz w:val="28"/>
          <w:szCs w:val="28"/>
        </w:rPr>
        <w:t xml:space="preserve">  </w:t>
      </w:r>
      <w:r w:rsidR="00102507">
        <w:rPr>
          <w:rFonts w:ascii="Times New Roman" w:hAnsi="Times New Roman" w:cs="Times New Roman"/>
          <w:sz w:val="28"/>
          <w:szCs w:val="28"/>
        </w:rPr>
        <w:t xml:space="preserve"> </w:t>
      </w:r>
      <w:r w:rsidR="00D26FB3">
        <w:rPr>
          <w:rFonts w:ascii="Times New Roman" w:hAnsi="Times New Roman" w:cs="Times New Roman"/>
          <w:sz w:val="28"/>
          <w:szCs w:val="28"/>
        </w:rPr>
        <w:t xml:space="preserve"> </w:t>
      </w:r>
      <w:r w:rsidR="001E6170" w:rsidRPr="003B7134">
        <w:rPr>
          <w:rFonts w:ascii="Times New Roman" w:hAnsi="Times New Roman" w:cs="Times New Roman"/>
          <w:sz w:val="28"/>
          <w:szCs w:val="28"/>
        </w:rPr>
        <w:t>1 7</w:t>
      </w:r>
      <w:r w:rsidR="001E6170">
        <w:rPr>
          <w:rFonts w:ascii="Times New Roman" w:hAnsi="Times New Roman" w:cs="Times New Roman"/>
          <w:sz w:val="28"/>
          <w:szCs w:val="28"/>
        </w:rPr>
        <w:t>44</w:t>
      </w:r>
      <w:r w:rsidR="001E6170" w:rsidRPr="003B7134">
        <w:rPr>
          <w:rFonts w:ascii="Times New Roman" w:hAnsi="Times New Roman" w:cs="Times New Roman"/>
          <w:sz w:val="28"/>
          <w:szCs w:val="28"/>
        </w:rPr>
        <w:t> </w:t>
      </w:r>
      <w:r w:rsidR="001E6170">
        <w:rPr>
          <w:rFonts w:ascii="Times New Roman" w:hAnsi="Times New Roman" w:cs="Times New Roman"/>
          <w:sz w:val="28"/>
          <w:szCs w:val="28"/>
        </w:rPr>
        <w:t>331</w:t>
      </w:r>
      <w:r w:rsidR="001E6170" w:rsidRPr="003B7134">
        <w:rPr>
          <w:rFonts w:ascii="Times New Roman" w:hAnsi="Times New Roman" w:cs="Times New Roman"/>
          <w:sz w:val="28"/>
          <w:szCs w:val="28"/>
        </w:rPr>
        <w:t> </w:t>
      </w:r>
      <w:r w:rsidR="001E6170">
        <w:rPr>
          <w:rFonts w:ascii="Times New Roman" w:hAnsi="Times New Roman" w:cs="Times New Roman"/>
          <w:sz w:val="28"/>
          <w:szCs w:val="28"/>
        </w:rPr>
        <w:t>3</w:t>
      </w:r>
      <w:r w:rsidR="001E6170" w:rsidRPr="003B7134">
        <w:rPr>
          <w:rFonts w:ascii="Times New Roman" w:hAnsi="Times New Roman" w:cs="Times New Roman"/>
          <w:sz w:val="28"/>
          <w:szCs w:val="28"/>
        </w:rPr>
        <w:t>39,00</w:t>
      </w:r>
      <w:r w:rsidR="001E6170">
        <w:rPr>
          <w:rFonts w:ascii="Times New Roman" w:hAnsi="Times New Roman" w:cs="Times New Roman"/>
          <w:sz w:val="28"/>
          <w:szCs w:val="28"/>
        </w:rPr>
        <w:t xml:space="preserve"> </w:t>
      </w:r>
      <w:r w:rsidR="00102507" w:rsidRPr="003B7134">
        <w:rPr>
          <w:rFonts w:ascii="Times New Roman" w:hAnsi="Times New Roman" w:cs="Times New Roman"/>
          <w:sz w:val="28"/>
          <w:szCs w:val="28"/>
        </w:rPr>
        <w:t>рублей;</w:t>
      </w:r>
    </w:p>
    <w:p w:rsidR="00102507" w:rsidRDefault="00672020" w:rsidP="0091742E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FA3B89">
        <w:rPr>
          <w:rFonts w:ascii="Times New Roman" w:hAnsi="Times New Roman" w:cs="Times New Roman"/>
          <w:sz w:val="28"/>
          <w:szCs w:val="28"/>
        </w:rPr>
        <w:t>фицит</w:t>
      </w:r>
      <w:r w:rsidR="00102507">
        <w:rPr>
          <w:rFonts w:ascii="Times New Roman" w:hAnsi="Times New Roman" w:cs="Times New Roman"/>
          <w:sz w:val="28"/>
          <w:szCs w:val="28"/>
        </w:rPr>
        <w:t xml:space="preserve"> районного бюджета в сумме</w:t>
      </w:r>
      <w:r w:rsidR="00227BE4">
        <w:rPr>
          <w:rFonts w:ascii="Times New Roman" w:hAnsi="Times New Roman" w:cs="Times New Roman"/>
          <w:sz w:val="28"/>
          <w:szCs w:val="28"/>
        </w:rPr>
        <w:t xml:space="preserve"> </w:t>
      </w:r>
      <w:r w:rsidR="00FA3B89" w:rsidRPr="00F94D11">
        <w:rPr>
          <w:rFonts w:ascii="Times New Roman" w:hAnsi="Times New Roman" w:cs="Times New Roman"/>
          <w:sz w:val="28"/>
          <w:szCs w:val="28"/>
        </w:rPr>
        <w:t>0</w:t>
      </w:r>
      <w:r w:rsidR="00210AB8" w:rsidRPr="00F94D11">
        <w:rPr>
          <w:rFonts w:ascii="Times New Roman" w:hAnsi="Times New Roman" w:cs="Times New Roman"/>
          <w:sz w:val="28"/>
          <w:szCs w:val="28"/>
        </w:rPr>
        <w:t>,00</w:t>
      </w:r>
      <w:r w:rsidR="0010250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02507" w:rsidRDefault="00102507" w:rsidP="0010250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районного бюджета на 20</w:t>
      </w:r>
      <w:r w:rsidR="00E079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B3965">
        <w:rPr>
          <w:rFonts w:ascii="Times New Roman" w:hAnsi="Times New Roman" w:cs="Times New Roman"/>
          <w:sz w:val="28"/>
          <w:szCs w:val="28"/>
        </w:rPr>
        <w:t>2</w:t>
      </w:r>
      <w:r w:rsidR="00E07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F62B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2507" w:rsidRDefault="006E7041" w:rsidP="0010250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2507">
        <w:rPr>
          <w:rFonts w:ascii="Times New Roman" w:hAnsi="Times New Roman" w:cs="Times New Roman"/>
          <w:sz w:val="28"/>
          <w:szCs w:val="28"/>
        </w:rPr>
        <w:t>бщий объем доходов районного бюджета на 20</w:t>
      </w:r>
      <w:r w:rsidR="00E0793D">
        <w:rPr>
          <w:rFonts w:ascii="Times New Roman" w:hAnsi="Times New Roman" w:cs="Times New Roman"/>
          <w:sz w:val="28"/>
          <w:szCs w:val="28"/>
        </w:rPr>
        <w:t>20</w:t>
      </w:r>
      <w:r w:rsidR="0010250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97BD0">
        <w:rPr>
          <w:rFonts w:ascii="Times New Roman" w:hAnsi="Times New Roman" w:cs="Times New Roman"/>
          <w:sz w:val="28"/>
          <w:szCs w:val="28"/>
        </w:rPr>
        <w:t xml:space="preserve">  </w:t>
      </w:r>
      <w:r w:rsidR="003B7134" w:rsidRPr="003B7134">
        <w:rPr>
          <w:rFonts w:ascii="Times New Roman" w:hAnsi="Times New Roman" w:cs="Times New Roman"/>
          <w:sz w:val="28"/>
          <w:szCs w:val="28"/>
        </w:rPr>
        <w:t>1 3</w:t>
      </w:r>
      <w:r w:rsidR="003907CF">
        <w:rPr>
          <w:rFonts w:ascii="Times New Roman" w:hAnsi="Times New Roman" w:cs="Times New Roman"/>
          <w:sz w:val="28"/>
          <w:szCs w:val="28"/>
        </w:rPr>
        <w:t>64</w:t>
      </w:r>
      <w:r w:rsidR="003B7134" w:rsidRPr="003B7134">
        <w:rPr>
          <w:rFonts w:ascii="Times New Roman" w:hAnsi="Times New Roman" w:cs="Times New Roman"/>
          <w:sz w:val="28"/>
          <w:szCs w:val="28"/>
        </w:rPr>
        <w:t xml:space="preserve"> 9</w:t>
      </w:r>
      <w:r w:rsidR="003907CF">
        <w:rPr>
          <w:rFonts w:ascii="Times New Roman" w:hAnsi="Times New Roman" w:cs="Times New Roman"/>
          <w:sz w:val="28"/>
          <w:szCs w:val="28"/>
        </w:rPr>
        <w:t>79</w:t>
      </w:r>
      <w:r w:rsidR="003B7134" w:rsidRPr="003B7134">
        <w:rPr>
          <w:rFonts w:ascii="Times New Roman" w:hAnsi="Times New Roman" w:cs="Times New Roman"/>
          <w:sz w:val="28"/>
          <w:szCs w:val="28"/>
        </w:rPr>
        <w:t xml:space="preserve"> </w:t>
      </w:r>
      <w:r w:rsidR="003907CF">
        <w:rPr>
          <w:rFonts w:ascii="Times New Roman" w:hAnsi="Times New Roman" w:cs="Times New Roman"/>
          <w:sz w:val="28"/>
          <w:szCs w:val="28"/>
        </w:rPr>
        <w:t>0</w:t>
      </w:r>
      <w:r w:rsidR="003B7134" w:rsidRPr="003B7134">
        <w:rPr>
          <w:rFonts w:ascii="Times New Roman" w:hAnsi="Times New Roman" w:cs="Times New Roman"/>
          <w:sz w:val="28"/>
          <w:szCs w:val="28"/>
        </w:rPr>
        <w:t>39,0</w:t>
      </w:r>
      <w:r w:rsidR="00102507">
        <w:rPr>
          <w:rFonts w:ascii="Times New Roman" w:hAnsi="Times New Roman" w:cs="Times New Roman"/>
          <w:sz w:val="28"/>
          <w:szCs w:val="28"/>
        </w:rPr>
        <w:t xml:space="preserve"> рублей, в том числе объем межбюджетных трансфертов, </w:t>
      </w:r>
      <w:r w:rsidR="00102507" w:rsidRPr="003B7134">
        <w:rPr>
          <w:rFonts w:ascii="Times New Roman" w:hAnsi="Times New Roman" w:cs="Times New Roman"/>
          <w:sz w:val="28"/>
          <w:szCs w:val="28"/>
        </w:rPr>
        <w:t xml:space="preserve">получаемых из других бюджетов бюджетной системы Российской Федерации в сумме </w:t>
      </w:r>
      <w:r w:rsidR="003B7134" w:rsidRPr="003B7134">
        <w:rPr>
          <w:rFonts w:ascii="Times New Roman" w:hAnsi="Times New Roman" w:cs="Times New Roman"/>
          <w:sz w:val="28"/>
          <w:szCs w:val="28"/>
        </w:rPr>
        <w:t>1 12</w:t>
      </w:r>
      <w:r w:rsidR="003907CF">
        <w:rPr>
          <w:rFonts w:ascii="Times New Roman" w:hAnsi="Times New Roman" w:cs="Times New Roman"/>
          <w:sz w:val="28"/>
          <w:szCs w:val="28"/>
        </w:rPr>
        <w:t>3</w:t>
      </w:r>
      <w:r w:rsidR="0021226F" w:rsidRPr="003B7134">
        <w:rPr>
          <w:rFonts w:ascii="Times New Roman" w:hAnsi="Times New Roman" w:cs="Times New Roman"/>
          <w:sz w:val="28"/>
          <w:szCs w:val="28"/>
        </w:rPr>
        <w:t> </w:t>
      </w:r>
      <w:r w:rsidR="003B7134" w:rsidRPr="003B7134">
        <w:rPr>
          <w:rFonts w:ascii="Times New Roman" w:hAnsi="Times New Roman" w:cs="Times New Roman"/>
          <w:sz w:val="28"/>
          <w:szCs w:val="28"/>
        </w:rPr>
        <w:t>9</w:t>
      </w:r>
      <w:r w:rsidR="003907CF">
        <w:rPr>
          <w:rFonts w:ascii="Times New Roman" w:hAnsi="Times New Roman" w:cs="Times New Roman"/>
          <w:sz w:val="28"/>
          <w:szCs w:val="28"/>
        </w:rPr>
        <w:t>03</w:t>
      </w:r>
      <w:r w:rsidR="00E736F6" w:rsidRPr="003B7134">
        <w:rPr>
          <w:rFonts w:ascii="Times New Roman" w:hAnsi="Times New Roman" w:cs="Times New Roman"/>
          <w:sz w:val="28"/>
          <w:szCs w:val="28"/>
        </w:rPr>
        <w:t> </w:t>
      </w:r>
      <w:r w:rsidR="003907CF">
        <w:rPr>
          <w:rFonts w:ascii="Times New Roman" w:hAnsi="Times New Roman" w:cs="Times New Roman"/>
          <w:sz w:val="28"/>
          <w:szCs w:val="28"/>
        </w:rPr>
        <w:t>239</w:t>
      </w:r>
      <w:r w:rsidR="00E736F6" w:rsidRPr="003B7134">
        <w:rPr>
          <w:rFonts w:ascii="Times New Roman" w:hAnsi="Times New Roman" w:cs="Times New Roman"/>
          <w:sz w:val="28"/>
          <w:szCs w:val="28"/>
        </w:rPr>
        <w:t>,</w:t>
      </w:r>
      <w:r w:rsidR="009C40A1" w:rsidRPr="003B7134">
        <w:rPr>
          <w:rFonts w:ascii="Times New Roman" w:hAnsi="Times New Roman" w:cs="Times New Roman"/>
          <w:sz w:val="28"/>
          <w:szCs w:val="28"/>
        </w:rPr>
        <w:t>00</w:t>
      </w:r>
      <w:r w:rsidR="00102507" w:rsidRPr="003B7134">
        <w:rPr>
          <w:rFonts w:ascii="Times New Roman" w:hAnsi="Times New Roman" w:cs="Times New Roman"/>
          <w:sz w:val="28"/>
          <w:szCs w:val="28"/>
        </w:rPr>
        <w:t xml:space="preserve"> рублей, и на 20</w:t>
      </w:r>
      <w:r w:rsidR="00AB3965" w:rsidRPr="003B7134">
        <w:rPr>
          <w:rFonts w:ascii="Times New Roman" w:hAnsi="Times New Roman" w:cs="Times New Roman"/>
          <w:sz w:val="28"/>
          <w:szCs w:val="28"/>
        </w:rPr>
        <w:t>2</w:t>
      </w:r>
      <w:r w:rsidR="00E0793D" w:rsidRPr="003B7134">
        <w:rPr>
          <w:rFonts w:ascii="Times New Roman" w:hAnsi="Times New Roman" w:cs="Times New Roman"/>
          <w:sz w:val="28"/>
          <w:szCs w:val="28"/>
        </w:rPr>
        <w:t>1</w:t>
      </w:r>
      <w:r w:rsidR="00102507" w:rsidRPr="003B713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7134" w:rsidRPr="003B7134">
        <w:rPr>
          <w:rFonts w:ascii="Times New Roman" w:hAnsi="Times New Roman" w:cs="Times New Roman"/>
          <w:sz w:val="28"/>
          <w:szCs w:val="28"/>
        </w:rPr>
        <w:t xml:space="preserve">1 </w:t>
      </w:r>
      <w:r w:rsidR="003907CF">
        <w:rPr>
          <w:rFonts w:ascii="Times New Roman" w:hAnsi="Times New Roman" w:cs="Times New Roman"/>
          <w:sz w:val="28"/>
          <w:szCs w:val="28"/>
        </w:rPr>
        <w:t>41</w:t>
      </w:r>
      <w:r w:rsidR="00B4439F">
        <w:rPr>
          <w:rFonts w:ascii="Times New Roman" w:hAnsi="Times New Roman" w:cs="Times New Roman"/>
          <w:sz w:val="28"/>
          <w:szCs w:val="28"/>
        </w:rPr>
        <w:t>5</w:t>
      </w:r>
      <w:r w:rsidR="003B7134" w:rsidRPr="003B7134">
        <w:rPr>
          <w:rFonts w:ascii="Times New Roman" w:hAnsi="Times New Roman" w:cs="Times New Roman"/>
          <w:sz w:val="28"/>
          <w:szCs w:val="28"/>
        </w:rPr>
        <w:t> </w:t>
      </w:r>
      <w:r w:rsidR="00B4439F">
        <w:rPr>
          <w:rFonts w:ascii="Times New Roman" w:hAnsi="Times New Roman" w:cs="Times New Roman"/>
          <w:sz w:val="28"/>
          <w:szCs w:val="28"/>
        </w:rPr>
        <w:t>019</w:t>
      </w:r>
      <w:r w:rsidR="003B7134" w:rsidRPr="003B7134">
        <w:rPr>
          <w:rFonts w:ascii="Times New Roman" w:hAnsi="Times New Roman" w:cs="Times New Roman"/>
          <w:sz w:val="28"/>
          <w:szCs w:val="28"/>
        </w:rPr>
        <w:t> </w:t>
      </w:r>
      <w:r w:rsidR="00B4439F">
        <w:rPr>
          <w:rFonts w:ascii="Times New Roman" w:hAnsi="Times New Roman" w:cs="Times New Roman"/>
          <w:sz w:val="28"/>
          <w:szCs w:val="28"/>
        </w:rPr>
        <w:t>1</w:t>
      </w:r>
      <w:r w:rsidR="003B7134" w:rsidRPr="003B7134">
        <w:rPr>
          <w:rFonts w:ascii="Times New Roman" w:hAnsi="Times New Roman" w:cs="Times New Roman"/>
          <w:sz w:val="28"/>
          <w:szCs w:val="28"/>
        </w:rPr>
        <w:t>39,00</w:t>
      </w:r>
      <w:r w:rsidR="001025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24337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 </w:t>
      </w:r>
      <w:r w:rsidR="003B7134" w:rsidRPr="003B7134">
        <w:rPr>
          <w:rFonts w:ascii="Times New Roman" w:hAnsi="Times New Roman" w:cs="Times New Roman"/>
          <w:sz w:val="28"/>
          <w:szCs w:val="28"/>
        </w:rPr>
        <w:t>1 1</w:t>
      </w:r>
      <w:r w:rsidR="003907CF">
        <w:rPr>
          <w:rFonts w:ascii="Times New Roman" w:hAnsi="Times New Roman" w:cs="Times New Roman"/>
          <w:sz w:val="28"/>
          <w:szCs w:val="28"/>
        </w:rPr>
        <w:t>75</w:t>
      </w:r>
      <w:r w:rsidR="003B7134" w:rsidRPr="003B7134">
        <w:rPr>
          <w:rFonts w:ascii="Times New Roman" w:hAnsi="Times New Roman" w:cs="Times New Roman"/>
          <w:sz w:val="28"/>
          <w:szCs w:val="28"/>
        </w:rPr>
        <w:t> </w:t>
      </w:r>
      <w:r w:rsidR="003907CF">
        <w:rPr>
          <w:rFonts w:ascii="Times New Roman" w:hAnsi="Times New Roman" w:cs="Times New Roman"/>
          <w:sz w:val="28"/>
          <w:szCs w:val="28"/>
        </w:rPr>
        <w:t>433</w:t>
      </w:r>
      <w:r w:rsidR="003B7134" w:rsidRPr="003B7134">
        <w:rPr>
          <w:rFonts w:ascii="Times New Roman" w:hAnsi="Times New Roman" w:cs="Times New Roman"/>
          <w:sz w:val="28"/>
          <w:szCs w:val="28"/>
        </w:rPr>
        <w:t> </w:t>
      </w:r>
      <w:r w:rsidR="003907CF">
        <w:rPr>
          <w:rFonts w:ascii="Times New Roman" w:hAnsi="Times New Roman" w:cs="Times New Roman"/>
          <w:sz w:val="28"/>
          <w:szCs w:val="28"/>
        </w:rPr>
        <w:t>9</w:t>
      </w:r>
      <w:r w:rsidR="003B7134" w:rsidRPr="003B7134">
        <w:rPr>
          <w:rFonts w:ascii="Times New Roman" w:hAnsi="Times New Roman" w:cs="Times New Roman"/>
          <w:sz w:val="28"/>
          <w:szCs w:val="28"/>
        </w:rPr>
        <w:t>39,00</w:t>
      </w:r>
      <w:r w:rsidR="003B7134">
        <w:rPr>
          <w:rFonts w:ascii="Times New Roman" w:hAnsi="Times New Roman" w:cs="Times New Roman"/>
          <w:sz w:val="28"/>
          <w:szCs w:val="28"/>
        </w:rPr>
        <w:t xml:space="preserve"> </w:t>
      </w:r>
      <w:r w:rsidR="00624337">
        <w:rPr>
          <w:rFonts w:ascii="Times New Roman" w:hAnsi="Times New Roman" w:cs="Times New Roman"/>
          <w:sz w:val="28"/>
          <w:szCs w:val="28"/>
        </w:rPr>
        <w:t>рублей;</w:t>
      </w:r>
    </w:p>
    <w:p w:rsidR="00624337" w:rsidRPr="00F94D11" w:rsidRDefault="00624337" w:rsidP="0010250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районного бюджета на 20</w:t>
      </w:r>
      <w:r w:rsidR="00E079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2087" w:rsidRPr="00F94D11">
        <w:rPr>
          <w:rFonts w:ascii="Times New Roman" w:hAnsi="Times New Roman" w:cs="Times New Roman"/>
          <w:sz w:val="28"/>
          <w:szCs w:val="28"/>
        </w:rPr>
        <w:t xml:space="preserve">1 </w:t>
      </w:r>
      <w:r w:rsidR="00F94D11" w:rsidRPr="00F94D11">
        <w:rPr>
          <w:rFonts w:ascii="Times New Roman" w:hAnsi="Times New Roman" w:cs="Times New Roman"/>
          <w:sz w:val="28"/>
          <w:szCs w:val="28"/>
        </w:rPr>
        <w:t>34</w:t>
      </w:r>
      <w:r w:rsidR="003E7AC7">
        <w:rPr>
          <w:rFonts w:ascii="Times New Roman" w:hAnsi="Times New Roman" w:cs="Times New Roman"/>
          <w:sz w:val="28"/>
          <w:szCs w:val="28"/>
        </w:rPr>
        <w:t>1</w:t>
      </w:r>
      <w:r w:rsidR="00636A82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4D11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E7AC7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636A82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E7A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D11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636A82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2087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736F6" w:rsidRPr="00F94D11">
        <w:rPr>
          <w:rFonts w:ascii="Times New Roman" w:hAnsi="Times New Roman" w:cs="Times New Roman"/>
          <w:sz w:val="28"/>
          <w:szCs w:val="28"/>
        </w:rPr>
        <w:t xml:space="preserve"> </w:t>
      </w:r>
      <w:r w:rsidRPr="00F94D11">
        <w:rPr>
          <w:rFonts w:ascii="Times New Roman" w:hAnsi="Times New Roman" w:cs="Times New Roman"/>
          <w:sz w:val="28"/>
          <w:szCs w:val="28"/>
        </w:rPr>
        <w:t>рублей</w:t>
      </w:r>
      <w:r w:rsidR="00C740E7">
        <w:rPr>
          <w:rFonts w:ascii="Times New Roman" w:hAnsi="Times New Roman" w:cs="Times New Roman"/>
          <w:sz w:val="28"/>
          <w:szCs w:val="28"/>
        </w:rPr>
        <w:t>,</w:t>
      </w:r>
      <w:r w:rsidR="00C740E7" w:rsidRPr="00C740E7">
        <w:rPr>
          <w:rFonts w:ascii="Times New Roman" w:hAnsi="Times New Roman" w:cs="Times New Roman"/>
          <w:sz w:val="28"/>
          <w:szCs w:val="28"/>
        </w:rPr>
        <w:t xml:space="preserve"> </w:t>
      </w:r>
      <w:r w:rsidR="00C740E7" w:rsidRPr="00287D6D"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</w:t>
      </w:r>
      <w:r w:rsidR="00E32967">
        <w:rPr>
          <w:rFonts w:ascii="Times New Roman" w:hAnsi="Times New Roman" w:cs="Times New Roman"/>
          <w:sz w:val="28"/>
          <w:szCs w:val="28"/>
        </w:rPr>
        <w:t xml:space="preserve"> </w:t>
      </w:r>
      <w:r w:rsidR="00C740E7" w:rsidRPr="00287D6D">
        <w:rPr>
          <w:rFonts w:ascii="Times New Roman" w:hAnsi="Times New Roman" w:cs="Times New Roman"/>
          <w:sz w:val="28"/>
          <w:szCs w:val="28"/>
        </w:rPr>
        <w:t xml:space="preserve">в сумме        </w:t>
      </w:r>
      <w:r w:rsidR="00C740E7">
        <w:rPr>
          <w:rFonts w:ascii="Times New Roman" w:hAnsi="Times New Roman" w:cs="Times New Roman"/>
          <w:sz w:val="28"/>
          <w:szCs w:val="28"/>
        </w:rPr>
        <w:t xml:space="preserve"> </w:t>
      </w:r>
      <w:r w:rsidR="00BF2F7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32967">
        <w:rPr>
          <w:rFonts w:ascii="Times New Roman" w:hAnsi="Times New Roman" w:cs="Times New Roman"/>
          <w:sz w:val="28"/>
          <w:szCs w:val="28"/>
        </w:rPr>
        <w:t> </w:t>
      </w:r>
      <w:r w:rsidR="00BF2F7B">
        <w:rPr>
          <w:rFonts w:ascii="Times New Roman" w:hAnsi="Times New Roman" w:cs="Times New Roman"/>
          <w:sz w:val="28"/>
          <w:szCs w:val="28"/>
        </w:rPr>
        <w:t>074</w:t>
      </w:r>
      <w:r w:rsidR="00E32967">
        <w:rPr>
          <w:rFonts w:ascii="Times New Roman" w:hAnsi="Times New Roman" w:cs="Times New Roman"/>
          <w:sz w:val="28"/>
          <w:szCs w:val="28"/>
        </w:rPr>
        <w:t> </w:t>
      </w:r>
      <w:r w:rsidR="00BF2F7B">
        <w:rPr>
          <w:rFonts w:ascii="Times New Roman" w:hAnsi="Times New Roman" w:cs="Times New Roman"/>
          <w:sz w:val="28"/>
          <w:szCs w:val="28"/>
        </w:rPr>
        <w:t>2</w:t>
      </w:r>
      <w:r w:rsidR="00E32967">
        <w:rPr>
          <w:rFonts w:ascii="Times New Roman" w:hAnsi="Times New Roman" w:cs="Times New Roman"/>
          <w:sz w:val="28"/>
          <w:szCs w:val="28"/>
        </w:rPr>
        <w:t>00,0</w:t>
      </w:r>
      <w:r w:rsidR="00E32967" w:rsidRPr="00287D6D">
        <w:rPr>
          <w:rFonts w:ascii="Times New Roman" w:hAnsi="Times New Roman" w:cs="Times New Roman"/>
          <w:sz w:val="28"/>
          <w:szCs w:val="28"/>
        </w:rPr>
        <w:t xml:space="preserve"> </w:t>
      </w:r>
      <w:r w:rsidR="00C740E7">
        <w:rPr>
          <w:rFonts w:ascii="Times New Roman" w:hAnsi="Times New Roman" w:cs="Times New Roman"/>
          <w:sz w:val="28"/>
          <w:szCs w:val="28"/>
        </w:rPr>
        <w:t>тыс. рублей</w:t>
      </w:r>
      <w:r w:rsidRPr="00F94D11">
        <w:rPr>
          <w:rFonts w:ascii="Times New Roman" w:hAnsi="Times New Roman" w:cs="Times New Roman"/>
          <w:sz w:val="28"/>
          <w:szCs w:val="28"/>
        </w:rPr>
        <w:t>, и на 20</w:t>
      </w:r>
      <w:r w:rsidR="00AB3965" w:rsidRPr="00F94D11">
        <w:rPr>
          <w:rFonts w:ascii="Times New Roman" w:hAnsi="Times New Roman" w:cs="Times New Roman"/>
          <w:sz w:val="28"/>
          <w:szCs w:val="28"/>
        </w:rPr>
        <w:t>2</w:t>
      </w:r>
      <w:r w:rsidR="00E0793D" w:rsidRPr="00F94D11">
        <w:rPr>
          <w:rFonts w:ascii="Times New Roman" w:hAnsi="Times New Roman" w:cs="Times New Roman"/>
          <w:sz w:val="28"/>
          <w:szCs w:val="28"/>
        </w:rPr>
        <w:t>1</w:t>
      </w:r>
      <w:r w:rsidR="00394C1F" w:rsidRPr="00F94D1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636A82" w:rsidRPr="00F94D11">
        <w:rPr>
          <w:rFonts w:ascii="Times New Roman" w:hAnsi="Times New Roman" w:cs="Times New Roman"/>
          <w:sz w:val="28"/>
          <w:szCs w:val="28"/>
        </w:rPr>
        <w:t xml:space="preserve"> </w:t>
      </w:r>
      <w:r w:rsidR="003E7AC7" w:rsidRPr="003B7134">
        <w:rPr>
          <w:rFonts w:ascii="Times New Roman" w:hAnsi="Times New Roman" w:cs="Times New Roman"/>
          <w:sz w:val="28"/>
          <w:szCs w:val="28"/>
        </w:rPr>
        <w:t xml:space="preserve">1 </w:t>
      </w:r>
      <w:r w:rsidR="003E7AC7">
        <w:rPr>
          <w:rFonts w:ascii="Times New Roman" w:hAnsi="Times New Roman" w:cs="Times New Roman"/>
          <w:sz w:val="28"/>
          <w:szCs w:val="28"/>
        </w:rPr>
        <w:t>415</w:t>
      </w:r>
      <w:r w:rsidR="003E7AC7" w:rsidRPr="003B7134">
        <w:rPr>
          <w:rFonts w:ascii="Times New Roman" w:hAnsi="Times New Roman" w:cs="Times New Roman"/>
          <w:sz w:val="28"/>
          <w:szCs w:val="28"/>
        </w:rPr>
        <w:t> </w:t>
      </w:r>
      <w:r w:rsidR="003E7AC7">
        <w:rPr>
          <w:rFonts w:ascii="Times New Roman" w:hAnsi="Times New Roman" w:cs="Times New Roman"/>
          <w:sz w:val="28"/>
          <w:szCs w:val="28"/>
        </w:rPr>
        <w:t>019</w:t>
      </w:r>
      <w:r w:rsidR="003E7AC7" w:rsidRPr="003B7134">
        <w:rPr>
          <w:rFonts w:ascii="Times New Roman" w:hAnsi="Times New Roman" w:cs="Times New Roman"/>
          <w:sz w:val="28"/>
          <w:szCs w:val="28"/>
        </w:rPr>
        <w:t> </w:t>
      </w:r>
      <w:r w:rsidR="003E7AC7">
        <w:rPr>
          <w:rFonts w:ascii="Times New Roman" w:hAnsi="Times New Roman" w:cs="Times New Roman"/>
          <w:sz w:val="28"/>
          <w:szCs w:val="28"/>
        </w:rPr>
        <w:t>1</w:t>
      </w:r>
      <w:r w:rsidR="003E7AC7" w:rsidRPr="003B7134">
        <w:rPr>
          <w:rFonts w:ascii="Times New Roman" w:hAnsi="Times New Roman" w:cs="Times New Roman"/>
          <w:sz w:val="28"/>
          <w:szCs w:val="28"/>
        </w:rPr>
        <w:t>39,00</w:t>
      </w:r>
      <w:r w:rsidR="00246AE3">
        <w:rPr>
          <w:rFonts w:ascii="Times New Roman" w:hAnsi="Times New Roman" w:cs="Times New Roman"/>
          <w:sz w:val="28"/>
          <w:szCs w:val="28"/>
        </w:rPr>
        <w:t xml:space="preserve"> </w:t>
      </w:r>
      <w:r w:rsidR="00FF174E" w:rsidRPr="00F94D11">
        <w:rPr>
          <w:rFonts w:ascii="Times New Roman" w:hAnsi="Times New Roman" w:cs="Times New Roman"/>
          <w:sz w:val="28"/>
          <w:szCs w:val="28"/>
        </w:rPr>
        <w:t>рублей</w:t>
      </w:r>
      <w:r w:rsidR="00C740E7">
        <w:rPr>
          <w:rFonts w:ascii="Times New Roman" w:hAnsi="Times New Roman" w:cs="Times New Roman"/>
          <w:sz w:val="28"/>
          <w:szCs w:val="28"/>
        </w:rPr>
        <w:t>,</w:t>
      </w:r>
      <w:r w:rsidR="00C740E7" w:rsidRPr="00C740E7">
        <w:rPr>
          <w:rFonts w:ascii="Times New Roman" w:hAnsi="Times New Roman" w:cs="Times New Roman"/>
          <w:sz w:val="28"/>
          <w:szCs w:val="28"/>
        </w:rPr>
        <w:t xml:space="preserve"> </w:t>
      </w:r>
      <w:r w:rsidR="00C740E7" w:rsidRPr="00287D6D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E32967">
        <w:rPr>
          <w:rFonts w:ascii="Times New Roman" w:hAnsi="Times New Roman" w:cs="Times New Roman"/>
          <w:sz w:val="28"/>
          <w:szCs w:val="28"/>
        </w:rPr>
        <w:t>1</w:t>
      </w:r>
      <w:r w:rsidR="00BF2F7B">
        <w:rPr>
          <w:rFonts w:ascii="Times New Roman" w:hAnsi="Times New Roman" w:cs="Times New Roman"/>
          <w:sz w:val="28"/>
          <w:szCs w:val="28"/>
        </w:rPr>
        <w:t>7</w:t>
      </w:r>
      <w:r w:rsidR="00E32967">
        <w:rPr>
          <w:rFonts w:ascii="Times New Roman" w:hAnsi="Times New Roman" w:cs="Times New Roman"/>
          <w:sz w:val="28"/>
          <w:szCs w:val="28"/>
        </w:rPr>
        <w:t> </w:t>
      </w:r>
      <w:r w:rsidR="00BF2F7B">
        <w:rPr>
          <w:rFonts w:ascii="Times New Roman" w:hAnsi="Times New Roman" w:cs="Times New Roman"/>
          <w:sz w:val="28"/>
          <w:szCs w:val="28"/>
        </w:rPr>
        <w:t>416</w:t>
      </w:r>
      <w:r w:rsidR="00E32967">
        <w:rPr>
          <w:rFonts w:ascii="Times New Roman" w:hAnsi="Times New Roman" w:cs="Times New Roman"/>
          <w:sz w:val="28"/>
          <w:szCs w:val="28"/>
        </w:rPr>
        <w:t> </w:t>
      </w:r>
      <w:r w:rsidR="00BF2F7B">
        <w:rPr>
          <w:rFonts w:ascii="Times New Roman" w:hAnsi="Times New Roman" w:cs="Times New Roman"/>
          <w:sz w:val="28"/>
          <w:szCs w:val="28"/>
        </w:rPr>
        <w:t>3</w:t>
      </w:r>
      <w:r w:rsidR="00E32967">
        <w:rPr>
          <w:rFonts w:ascii="Times New Roman" w:hAnsi="Times New Roman" w:cs="Times New Roman"/>
          <w:sz w:val="28"/>
          <w:szCs w:val="28"/>
        </w:rPr>
        <w:t xml:space="preserve">00,0 </w:t>
      </w:r>
      <w:r w:rsidR="00C740E7">
        <w:rPr>
          <w:rFonts w:ascii="Times New Roman" w:hAnsi="Times New Roman" w:cs="Times New Roman"/>
          <w:sz w:val="28"/>
          <w:szCs w:val="28"/>
        </w:rPr>
        <w:t>рублей</w:t>
      </w:r>
      <w:r w:rsidRPr="00F94D11">
        <w:rPr>
          <w:rFonts w:ascii="Times New Roman" w:hAnsi="Times New Roman" w:cs="Times New Roman"/>
          <w:sz w:val="28"/>
          <w:szCs w:val="28"/>
        </w:rPr>
        <w:t>;</w:t>
      </w:r>
    </w:p>
    <w:p w:rsidR="00624337" w:rsidRPr="00F94D11" w:rsidRDefault="0064292F" w:rsidP="0010250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A1B1C">
        <w:rPr>
          <w:rFonts w:ascii="Times New Roman" w:hAnsi="Times New Roman" w:cs="Times New Roman"/>
          <w:sz w:val="28"/>
          <w:szCs w:val="28"/>
        </w:rPr>
        <w:t>фицит</w:t>
      </w:r>
      <w:r w:rsidR="00EC1C75">
        <w:rPr>
          <w:rFonts w:ascii="Times New Roman" w:hAnsi="Times New Roman" w:cs="Times New Roman"/>
          <w:sz w:val="28"/>
          <w:szCs w:val="28"/>
        </w:rPr>
        <w:t xml:space="preserve"> районного бюджета на 20</w:t>
      </w:r>
      <w:r w:rsidR="00E0793D">
        <w:rPr>
          <w:rFonts w:ascii="Times New Roman" w:hAnsi="Times New Roman" w:cs="Times New Roman"/>
          <w:sz w:val="28"/>
          <w:szCs w:val="28"/>
        </w:rPr>
        <w:t>20</w:t>
      </w:r>
      <w:r w:rsidR="00EC1C7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94D11" w:rsidRPr="00F94D11">
        <w:rPr>
          <w:rFonts w:ascii="Times New Roman" w:hAnsi="Times New Roman" w:cs="Times New Roman"/>
          <w:sz w:val="28"/>
          <w:szCs w:val="28"/>
        </w:rPr>
        <w:t>23</w:t>
      </w:r>
      <w:r w:rsidR="00C92087" w:rsidRPr="00F94D11">
        <w:rPr>
          <w:rFonts w:ascii="Times New Roman" w:hAnsi="Times New Roman" w:cs="Times New Roman"/>
          <w:sz w:val="28"/>
          <w:szCs w:val="28"/>
        </w:rPr>
        <w:t> </w:t>
      </w:r>
      <w:r w:rsidR="00F94D11" w:rsidRPr="00F94D11">
        <w:rPr>
          <w:rFonts w:ascii="Times New Roman" w:hAnsi="Times New Roman" w:cs="Times New Roman"/>
          <w:sz w:val="28"/>
          <w:szCs w:val="28"/>
        </w:rPr>
        <w:t>888</w:t>
      </w:r>
      <w:r w:rsidR="00FF174E" w:rsidRPr="00F94D11">
        <w:rPr>
          <w:rFonts w:ascii="Times New Roman" w:hAnsi="Times New Roman" w:cs="Times New Roman"/>
          <w:sz w:val="28"/>
          <w:szCs w:val="28"/>
        </w:rPr>
        <w:t xml:space="preserve"> </w:t>
      </w:r>
      <w:r w:rsidR="00F94D11" w:rsidRPr="00F94D11">
        <w:rPr>
          <w:rFonts w:ascii="Times New Roman" w:hAnsi="Times New Roman" w:cs="Times New Roman"/>
          <w:sz w:val="28"/>
          <w:szCs w:val="28"/>
        </w:rPr>
        <w:t>6</w:t>
      </w:r>
      <w:r w:rsidR="00C92087" w:rsidRPr="00F94D11">
        <w:rPr>
          <w:rFonts w:ascii="Times New Roman" w:hAnsi="Times New Roman" w:cs="Times New Roman"/>
          <w:sz w:val="28"/>
          <w:szCs w:val="28"/>
        </w:rPr>
        <w:t>0</w:t>
      </w:r>
      <w:r w:rsidR="00DA1B1C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7319C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A1B1C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</w:t>
      </w:r>
      <w:r w:rsidR="00EC1C75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5C5">
        <w:rPr>
          <w:rFonts w:ascii="Times New Roman" w:hAnsi="Times New Roman" w:cs="Times New Roman"/>
          <w:color w:val="000000" w:themeColor="text1"/>
          <w:sz w:val="28"/>
          <w:szCs w:val="28"/>
        </w:rPr>
        <w:t>дефицит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5943BA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A1B1C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ицит</w:t>
      </w:r>
      <w:r w:rsidR="000925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43BA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C75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E621FA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йонного бюджета на 20</w:t>
      </w:r>
      <w:r w:rsidR="00AB3965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793D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21FA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F94D11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943BA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1B1C" w:rsidRPr="00F94D1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21FA" w:rsidRPr="00F94D1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2C81" w:rsidRDefault="00D82C81" w:rsidP="00D82C8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главным администратором доходов бюджета муниципального района администрацию Черепановского района Новосибирской области с кодом администратора «444».</w:t>
      </w:r>
    </w:p>
    <w:p w:rsidR="00E621FA" w:rsidRDefault="00E621FA" w:rsidP="00E621F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0673C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ить перечень главных администраторов доходов районного бюджета, в том числе:</w:t>
      </w:r>
    </w:p>
    <w:p w:rsidR="00E621FA" w:rsidRDefault="00E621FA" w:rsidP="00E621FA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местного бюджета, за исключением безвозмездных поступлений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  1</w:t>
      </w:r>
      <w:proofErr w:type="gramEnd"/>
      <w:r w:rsidR="00E63F6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63F6F" w:rsidRDefault="00E63F6F" w:rsidP="00E621FA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безвозмездных поступлений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  2</w:t>
      </w:r>
      <w:proofErr w:type="gramEnd"/>
      <w:r w:rsidR="00AD1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3F6F" w:rsidRDefault="00E63F6F" w:rsidP="00E63F6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5CB7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ить перечень главных администраторов источников финансирования дефицита районного бюджета согласно приложению 3 к настоящему решению.</w:t>
      </w:r>
    </w:p>
    <w:p w:rsidR="00DB0132" w:rsidRDefault="00DB0132" w:rsidP="00E63F6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DCD">
        <w:rPr>
          <w:rFonts w:ascii="Times New Roman" w:hAnsi="Times New Roman" w:cs="Times New Roman"/>
          <w:sz w:val="28"/>
          <w:szCs w:val="28"/>
        </w:rPr>
        <w:t>Установить, что доходы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 на 201</w:t>
      </w:r>
      <w:r w:rsidR="00E07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079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AB3965">
        <w:rPr>
          <w:rFonts w:ascii="Times New Roman" w:hAnsi="Times New Roman" w:cs="Times New Roman"/>
          <w:sz w:val="28"/>
          <w:szCs w:val="28"/>
        </w:rPr>
        <w:t>2</w:t>
      </w:r>
      <w:r w:rsidR="00E07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сборах, федеральных налогов и сборов, в том числе от налогов, предусмотренных специальными налоговыми режимами, пеней и штрафов по ним, неналоговых доходов, а также за счет безвозмездных поступлений.</w:t>
      </w:r>
    </w:p>
    <w:p w:rsidR="00F46CFA" w:rsidRDefault="00F46CFA" w:rsidP="00E63F6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016">
        <w:rPr>
          <w:rFonts w:ascii="Times New Roman" w:hAnsi="Times New Roman" w:cs="Times New Roman"/>
          <w:sz w:val="28"/>
          <w:szCs w:val="28"/>
        </w:rPr>
        <w:t>У</w:t>
      </w:r>
      <w:r w:rsidR="00746769" w:rsidRPr="00D62016">
        <w:rPr>
          <w:rFonts w:ascii="Times New Roman" w:hAnsi="Times New Roman" w:cs="Times New Roman"/>
          <w:sz w:val="28"/>
          <w:szCs w:val="28"/>
        </w:rPr>
        <w:t>тверди</w:t>
      </w:r>
      <w:r w:rsidR="00A264AF" w:rsidRPr="00D62016">
        <w:rPr>
          <w:rFonts w:ascii="Times New Roman" w:hAnsi="Times New Roman" w:cs="Times New Roman"/>
          <w:sz w:val="28"/>
          <w:szCs w:val="28"/>
        </w:rPr>
        <w:t>ть</w:t>
      </w:r>
      <w:r w:rsidRPr="00D62016">
        <w:rPr>
          <w:rFonts w:ascii="Times New Roman" w:hAnsi="Times New Roman" w:cs="Times New Roman"/>
          <w:sz w:val="28"/>
          <w:szCs w:val="28"/>
        </w:rPr>
        <w:t xml:space="preserve"> нормативы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распределения</w:t>
      </w:r>
      <w:r w:rsidR="00A2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между бюджетами бюджетной системы</w:t>
      </w:r>
      <w:r w:rsidR="00A2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неустановленные бюджетным законодательством Российской Федерации в части налоговых и неналоговых доходов на 201</w:t>
      </w:r>
      <w:r w:rsidR="00E07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079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AB3965">
        <w:rPr>
          <w:rFonts w:ascii="Times New Roman" w:hAnsi="Times New Roman" w:cs="Times New Roman"/>
          <w:sz w:val="28"/>
          <w:szCs w:val="28"/>
        </w:rPr>
        <w:t>2</w:t>
      </w:r>
      <w:r w:rsidR="00E07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4 настоящего решения.</w:t>
      </w:r>
    </w:p>
    <w:p w:rsidR="00F46CFA" w:rsidRDefault="00F46CFA" w:rsidP="00E63F6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016">
        <w:rPr>
          <w:rFonts w:ascii="Times New Roman" w:hAnsi="Times New Roman" w:cs="Times New Roman"/>
          <w:sz w:val="28"/>
          <w:szCs w:val="28"/>
        </w:rPr>
        <w:t>У</w:t>
      </w:r>
      <w:r w:rsidR="00746769" w:rsidRPr="00D62016">
        <w:rPr>
          <w:rFonts w:ascii="Times New Roman" w:hAnsi="Times New Roman" w:cs="Times New Roman"/>
          <w:sz w:val="28"/>
          <w:szCs w:val="28"/>
        </w:rPr>
        <w:t>тверд</w:t>
      </w:r>
      <w:r w:rsidR="00A264AF" w:rsidRPr="00D62016">
        <w:rPr>
          <w:rFonts w:ascii="Times New Roman" w:hAnsi="Times New Roman" w:cs="Times New Roman"/>
          <w:sz w:val="28"/>
          <w:szCs w:val="28"/>
        </w:rPr>
        <w:t>ить</w:t>
      </w:r>
      <w:r w:rsidRPr="00D6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нормативы распределения доходов между бюджетами бюджетной системы </w:t>
      </w:r>
      <w:r w:rsidRPr="00D6201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неустановленные бюджетным законодательством Российской Федерации в части безвозмездных поступлений на 201</w:t>
      </w:r>
      <w:r w:rsidR="00E07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079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AB3965">
        <w:rPr>
          <w:rFonts w:ascii="Times New Roman" w:hAnsi="Times New Roman" w:cs="Times New Roman"/>
          <w:sz w:val="28"/>
          <w:szCs w:val="28"/>
        </w:rPr>
        <w:t>2</w:t>
      </w:r>
      <w:r w:rsidR="00E07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</w:t>
      </w:r>
      <w:r w:rsidR="006E704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5 настоящего решения.</w:t>
      </w:r>
    </w:p>
    <w:p w:rsidR="00BA02F9" w:rsidRDefault="00BA02F9" w:rsidP="00E63F6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финансирование расходов за счет платных услуг муниципальных казенных учреждений производится в объемах, не превышающих фактическое поступление доходов от платных услуг муниципальных казенных учреждений.</w:t>
      </w:r>
    </w:p>
    <w:p w:rsidR="00F46CFA" w:rsidRDefault="00F46CFA" w:rsidP="00E63F6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DCD">
        <w:rPr>
          <w:rFonts w:ascii="Times New Roman" w:hAnsi="Times New Roman" w:cs="Times New Roman"/>
          <w:sz w:val="28"/>
          <w:szCs w:val="28"/>
        </w:rPr>
        <w:t>Установить,</w:t>
      </w:r>
      <w:r>
        <w:rPr>
          <w:rFonts w:ascii="Times New Roman" w:hAnsi="Times New Roman" w:cs="Times New Roman"/>
          <w:sz w:val="28"/>
          <w:szCs w:val="28"/>
        </w:rPr>
        <w:t xml:space="preserve"> что муниципальные унитарные предприятия </w:t>
      </w:r>
      <w:r w:rsidR="00B52D58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="008A704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5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использование муниципального имущества Черепановского района</w:t>
      </w:r>
      <w:r w:rsidR="008A704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перечисления в районный бюджет части прибыли</w:t>
      </w:r>
      <w:r w:rsidR="00F16C6D" w:rsidRPr="00F16C6D">
        <w:rPr>
          <w:rFonts w:ascii="Times New Roman" w:hAnsi="Times New Roman" w:cs="Times New Roman"/>
          <w:sz w:val="28"/>
          <w:szCs w:val="28"/>
        </w:rPr>
        <w:t xml:space="preserve"> </w:t>
      </w:r>
      <w:r w:rsidR="00F16C6D">
        <w:rPr>
          <w:rFonts w:ascii="Times New Roman" w:hAnsi="Times New Roman" w:cs="Times New Roman"/>
          <w:sz w:val="28"/>
          <w:szCs w:val="28"/>
        </w:rPr>
        <w:t>в размере 100%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2D58">
        <w:rPr>
          <w:rFonts w:ascii="Times New Roman" w:hAnsi="Times New Roman" w:cs="Times New Roman"/>
          <w:sz w:val="28"/>
          <w:szCs w:val="28"/>
        </w:rPr>
        <w:t xml:space="preserve">остающейся </w:t>
      </w:r>
      <w:r>
        <w:rPr>
          <w:rFonts w:ascii="Times New Roman" w:hAnsi="Times New Roman" w:cs="Times New Roman"/>
          <w:sz w:val="28"/>
          <w:szCs w:val="28"/>
        </w:rPr>
        <w:t>после уплаты налогов и иных обязательных платежей</w:t>
      </w:r>
      <w:r w:rsidR="00C10F7E">
        <w:rPr>
          <w:rFonts w:ascii="Times New Roman" w:hAnsi="Times New Roman" w:cs="Times New Roman"/>
          <w:sz w:val="28"/>
          <w:szCs w:val="28"/>
        </w:rPr>
        <w:t>,</w:t>
      </w:r>
      <w:r w:rsidR="00B52D58">
        <w:rPr>
          <w:rFonts w:ascii="Times New Roman" w:hAnsi="Times New Roman" w:cs="Times New Roman"/>
          <w:sz w:val="28"/>
          <w:szCs w:val="28"/>
        </w:rPr>
        <w:t xml:space="preserve"> реализации инвестиционной программы. </w:t>
      </w:r>
      <w:r w:rsidR="00B52D58">
        <w:rPr>
          <w:rFonts w:ascii="Times New Roman" w:hAnsi="Times New Roman" w:cs="Times New Roman"/>
          <w:sz w:val="28"/>
          <w:szCs w:val="28"/>
        </w:rPr>
        <w:lastRenderedPageBreak/>
        <w:t>Перечислени</w:t>
      </w:r>
      <w:r w:rsidR="007D7E84">
        <w:rPr>
          <w:rFonts w:ascii="Times New Roman" w:hAnsi="Times New Roman" w:cs="Times New Roman"/>
          <w:sz w:val="28"/>
          <w:szCs w:val="28"/>
        </w:rPr>
        <w:t>е</w:t>
      </w:r>
      <w:r w:rsidR="00B52D58">
        <w:rPr>
          <w:rFonts w:ascii="Times New Roman" w:hAnsi="Times New Roman" w:cs="Times New Roman"/>
          <w:sz w:val="28"/>
          <w:szCs w:val="28"/>
        </w:rPr>
        <w:t xml:space="preserve"> прибыли в бюджет муниципальными унитарными предприятиями Черепановского района </w:t>
      </w:r>
      <w:r w:rsidR="008A704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B52D58">
        <w:rPr>
          <w:rFonts w:ascii="Times New Roman" w:hAnsi="Times New Roman" w:cs="Times New Roman"/>
          <w:sz w:val="28"/>
          <w:szCs w:val="28"/>
        </w:rPr>
        <w:t>производ</w:t>
      </w:r>
      <w:r w:rsidR="007D7E84">
        <w:rPr>
          <w:rFonts w:ascii="Times New Roman" w:hAnsi="Times New Roman" w:cs="Times New Roman"/>
          <w:sz w:val="28"/>
          <w:szCs w:val="28"/>
        </w:rPr>
        <w:t>и</w:t>
      </w:r>
      <w:r w:rsidR="00B52D58">
        <w:rPr>
          <w:rFonts w:ascii="Times New Roman" w:hAnsi="Times New Roman" w:cs="Times New Roman"/>
          <w:sz w:val="28"/>
          <w:szCs w:val="28"/>
        </w:rPr>
        <w:t xml:space="preserve">тся по итогам работы за отчетный год </w:t>
      </w:r>
      <w:r w:rsidR="008A704E">
        <w:rPr>
          <w:rFonts w:ascii="Times New Roman" w:hAnsi="Times New Roman" w:cs="Times New Roman"/>
          <w:sz w:val="28"/>
          <w:szCs w:val="28"/>
        </w:rPr>
        <w:t>в</w:t>
      </w:r>
      <w:r w:rsidR="00B52D58">
        <w:rPr>
          <w:rFonts w:ascii="Times New Roman" w:hAnsi="Times New Roman" w:cs="Times New Roman"/>
          <w:sz w:val="28"/>
          <w:szCs w:val="28"/>
        </w:rPr>
        <w:t xml:space="preserve"> срок до 1 апреля текущего года, следующего за отчетным годом.</w:t>
      </w:r>
    </w:p>
    <w:p w:rsidR="001A0971" w:rsidRDefault="001A0971" w:rsidP="001A097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 пределах общего объема расходов, установленного в пунктах 1.2 и 2.2 настоящего решения:</w:t>
      </w:r>
    </w:p>
    <w:p w:rsidR="00E0793D" w:rsidRDefault="000925C5" w:rsidP="00E0793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2C81">
        <w:rPr>
          <w:rFonts w:ascii="Times New Roman" w:hAnsi="Times New Roman" w:cs="Times New Roman"/>
          <w:sz w:val="28"/>
          <w:szCs w:val="28"/>
        </w:rPr>
        <w:t>1</w:t>
      </w:r>
      <w:r w:rsidR="00E0793D">
        <w:rPr>
          <w:rFonts w:ascii="Times New Roman" w:hAnsi="Times New Roman" w:cs="Times New Roman"/>
          <w:sz w:val="28"/>
          <w:szCs w:val="28"/>
        </w:rPr>
        <w:t xml:space="preserve">.1.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="00C97D9B" w:rsidRPr="00C97D9B">
        <w:rPr>
          <w:rFonts w:ascii="Times New Roman" w:hAnsi="Times New Roman" w:cs="Times New Roman"/>
          <w:sz w:val="28"/>
          <w:szCs w:val="28"/>
        </w:rPr>
        <w:t>группам (группам, подгруппам) видов расходов</w:t>
      </w:r>
      <w:r w:rsidR="00C97D9B">
        <w:rPr>
          <w:rFonts w:ascii="Times New Roman" w:hAnsi="Times New Roman" w:cs="Times New Roman"/>
          <w:sz w:val="28"/>
          <w:szCs w:val="28"/>
        </w:rPr>
        <w:t xml:space="preserve"> </w:t>
      </w:r>
      <w:r w:rsidR="00E0793D">
        <w:rPr>
          <w:rFonts w:ascii="Times New Roman" w:hAnsi="Times New Roman" w:cs="Times New Roman"/>
          <w:sz w:val="28"/>
          <w:szCs w:val="28"/>
        </w:rPr>
        <w:t>классификации расходов бюджетов:</w:t>
      </w:r>
      <w:r w:rsidR="00E0793D" w:rsidRPr="0035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3D" w:rsidRDefault="00E0793D" w:rsidP="00E0793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FC2F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таблице 1.1 приложения 6 к настоящему решению;</w:t>
      </w:r>
    </w:p>
    <w:p w:rsidR="00E0793D" w:rsidRDefault="00E0793D" w:rsidP="00E0793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</w:t>
      </w:r>
      <w:r w:rsidR="00FC2F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C2F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таблице 2.1 приложения 6 к настоящему решению.</w:t>
      </w:r>
    </w:p>
    <w:p w:rsidR="00E0793D" w:rsidRPr="00D82C81" w:rsidRDefault="00D82C81" w:rsidP="00D82C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0925C5" w:rsidRPr="00D82C81">
        <w:rPr>
          <w:rFonts w:ascii="Times New Roman" w:hAnsi="Times New Roman" w:cs="Times New Roman"/>
          <w:sz w:val="28"/>
          <w:szCs w:val="28"/>
        </w:rPr>
        <w:t xml:space="preserve"> </w:t>
      </w:r>
      <w:r w:rsidR="00E0793D" w:rsidRPr="00D82C81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E0793D" w:rsidRDefault="00E0793D" w:rsidP="00E0793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FC2F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таблице 1.2 приложения 6 к настоящему решению;</w:t>
      </w:r>
    </w:p>
    <w:p w:rsidR="00E0793D" w:rsidRDefault="00E0793D" w:rsidP="00FC2FCD">
      <w:pPr>
        <w:pStyle w:val="a3"/>
        <w:ind w:left="0" w:firstLine="851"/>
        <w:jc w:val="both"/>
        <w:rPr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FC2F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C2F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таблице 2.2 приложения 6 к настоящему решению.</w:t>
      </w:r>
      <w:r w:rsidRPr="00B84DEB">
        <w:rPr>
          <w:b/>
          <w:color w:val="000000"/>
          <w:spacing w:val="-2"/>
          <w:sz w:val="28"/>
          <w:szCs w:val="28"/>
        </w:rPr>
        <w:t xml:space="preserve"> </w:t>
      </w:r>
    </w:p>
    <w:p w:rsidR="00607346" w:rsidRDefault="00F55470" w:rsidP="00F5547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DCD">
        <w:rPr>
          <w:rFonts w:ascii="Times New Roman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8274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AB3965">
        <w:rPr>
          <w:rFonts w:ascii="Times New Roman" w:hAnsi="Times New Roman" w:cs="Times New Roman"/>
          <w:sz w:val="28"/>
          <w:szCs w:val="28"/>
        </w:rPr>
        <w:t>2</w:t>
      </w:r>
      <w:r w:rsidR="008274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годах за счет средств районного бюджета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органами местного самоуправления администрации Черепановского района Новосибирской области.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Черепановского района Новосибирской области.</w:t>
      </w:r>
    </w:p>
    <w:p w:rsidR="0027672E" w:rsidRDefault="00CF1DCD" w:rsidP="00F5547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27672E">
        <w:rPr>
          <w:rFonts w:ascii="Times New Roman" w:hAnsi="Times New Roman" w:cs="Times New Roman"/>
          <w:sz w:val="28"/>
          <w:szCs w:val="28"/>
        </w:rPr>
        <w:t>, что органы местного самоуправления Черепановского района</w:t>
      </w:r>
      <w:r w:rsidR="0013429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7672E">
        <w:rPr>
          <w:rFonts w:ascii="Times New Roman" w:hAnsi="Times New Roman" w:cs="Times New Roman"/>
          <w:sz w:val="28"/>
          <w:szCs w:val="28"/>
        </w:rPr>
        <w:t>, муниципальные учреждения Черепановского района</w:t>
      </w:r>
      <w:r w:rsidR="0013429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7672E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на поставку товаров (работ, услуг) вправе </w:t>
      </w:r>
      <w:r w:rsidR="007956B0">
        <w:rPr>
          <w:rFonts w:ascii="Times New Roman" w:hAnsi="Times New Roman" w:cs="Times New Roman"/>
          <w:sz w:val="28"/>
          <w:szCs w:val="28"/>
        </w:rPr>
        <w:t>предусматривать авансовые платежи:</w:t>
      </w:r>
    </w:p>
    <w:p w:rsidR="007956B0" w:rsidRDefault="00343C9D" w:rsidP="00343C9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56B0">
        <w:rPr>
          <w:rFonts w:ascii="Times New Roman" w:hAnsi="Times New Roman" w:cs="Times New Roman"/>
          <w:sz w:val="28"/>
          <w:szCs w:val="28"/>
        </w:rPr>
        <w:t xml:space="preserve"> размере 100 процентов суммы договора (муниципального контракта) – по договорам (муниципальным контрактам) о предоставлении услуг связи, </w:t>
      </w:r>
      <w:r w:rsidR="007664DB">
        <w:rPr>
          <w:rFonts w:ascii="Times New Roman" w:hAnsi="Times New Roman" w:cs="Times New Roman"/>
          <w:sz w:val="28"/>
          <w:szCs w:val="28"/>
        </w:rPr>
        <w:t xml:space="preserve">услуг проживания в гостинице, </w:t>
      </w:r>
      <w:r w:rsidR="007956B0">
        <w:rPr>
          <w:rFonts w:ascii="Times New Roman" w:hAnsi="Times New Roman" w:cs="Times New Roman"/>
          <w:sz w:val="28"/>
          <w:szCs w:val="28"/>
        </w:rPr>
        <w:t>о подписке на печатные издания и об их приобретении, об обучении на курсах повышения квалификации, приобретении авиа- и же</w:t>
      </w:r>
      <w:r>
        <w:rPr>
          <w:rFonts w:ascii="Times New Roman" w:hAnsi="Times New Roman" w:cs="Times New Roman"/>
          <w:sz w:val="28"/>
          <w:szCs w:val="28"/>
        </w:rPr>
        <w:t>лезнодорожных билетов, билетов для проезда городским и пригородным транспортом, путевок на санаторно-курортное лечение, по договорам страхования,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343C9D" w:rsidRDefault="00343C9D" w:rsidP="00343C9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343C9D" w:rsidRDefault="00343C9D" w:rsidP="00343C9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размере </w:t>
      </w:r>
      <w:r w:rsidR="002473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 -  по остальным договорам (муниципальным контрактам);</w:t>
      </w:r>
    </w:p>
    <w:p w:rsidR="005B7945" w:rsidRDefault="005B7945" w:rsidP="005B794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945">
        <w:rPr>
          <w:rFonts w:ascii="Times New Roman" w:hAnsi="Times New Roman" w:cs="Times New Roman"/>
          <w:sz w:val="28"/>
          <w:szCs w:val="28"/>
        </w:rPr>
        <w:t xml:space="preserve"> в размере 30 процентов плановой общей стоимости планового объема потребления природного газа в месяце, за который осуществляется оплата</w:t>
      </w:r>
      <w:r w:rsidR="00A10352">
        <w:rPr>
          <w:rFonts w:ascii="Times New Roman" w:hAnsi="Times New Roman" w:cs="Times New Roman"/>
          <w:sz w:val="28"/>
          <w:szCs w:val="28"/>
        </w:rPr>
        <w:t>;</w:t>
      </w:r>
    </w:p>
    <w:p w:rsidR="00A10352" w:rsidRPr="00DA31F8" w:rsidRDefault="00A10352" w:rsidP="00A10352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06">
        <w:rPr>
          <w:rFonts w:ascii="Times New Roman" w:hAnsi="Times New Roman" w:cs="Times New Roman"/>
          <w:sz w:val="28"/>
          <w:szCs w:val="28"/>
        </w:rPr>
        <w:t>в размере 100 процентов цены договора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ного 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Черепановского района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F31110" w:rsidRDefault="00F31110" w:rsidP="00B624B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016">
        <w:rPr>
          <w:rFonts w:ascii="Times New Roman" w:hAnsi="Times New Roman" w:cs="Times New Roman"/>
          <w:sz w:val="28"/>
          <w:szCs w:val="28"/>
        </w:rPr>
        <w:t>Установить,</w:t>
      </w:r>
      <w:r>
        <w:rPr>
          <w:rFonts w:ascii="Times New Roman" w:hAnsi="Times New Roman" w:cs="Times New Roman"/>
          <w:sz w:val="28"/>
          <w:szCs w:val="28"/>
        </w:rPr>
        <w:t xml:space="preserve"> что средства, поступающие во временное распоряжение муниципальных</w:t>
      </w:r>
      <w:r w:rsidR="00785665">
        <w:rPr>
          <w:rFonts w:ascii="Times New Roman" w:hAnsi="Times New Roman" w:cs="Times New Roman"/>
          <w:sz w:val="28"/>
          <w:szCs w:val="28"/>
        </w:rPr>
        <w:t xml:space="preserve"> 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Черепановского района</w:t>
      </w:r>
      <w:r w:rsidR="0013429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учитываются на лицевых счетах, открытых им в </w:t>
      </w:r>
      <w:r w:rsidR="007D7E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области, в порядке, установленном </w:t>
      </w:r>
      <w:r w:rsidR="007D7E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области.</w:t>
      </w:r>
    </w:p>
    <w:p w:rsidR="00B624B4" w:rsidRPr="0038021D" w:rsidRDefault="00B624B4" w:rsidP="00B624B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21D">
        <w:rPr>
          <w:rFonts w:ascii="Times New Roman" w:hAnsi="Times New Roman" w:cs="Times New Roman"/>
          <w:sz w:val="28"/>
          <w:szCs w:val="28"/>
        </w:rPr>
        <w:t>Установить в качестве критерия выравнивания бюджетной обеспеченности уровень расчетной бюджетной обеспеченности муниципальных образований</w:t>
      </w:r>
      <w:r w:rsidR="005A5AB1" w:rsidRPr="0038021D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</w:t>
      </w:r>
      <w:r w:rsidR="00F90898" w:rsidRPr="0038021D">
        <w:rPr>
          <w:rFonts w:ascii="Times New Roman" w:hAnsi="Times New Roman" w:cs="Times New Roman"/>
          <w:sz w:val="28"/>
          <w:szCs w:val="28"/>
        </w:rPr>
        <w:t>на 201</w:t>
      </w:r>
      <w:r w:rsidR="006131F7">
        <w:rPr>
          <w:rFonts w:ascii="Times New Roman" w:hAnsi="Times New Roman" w:cs="Times New Roman"/>
          <w:sz w:val="28"/>
          <w:szCs w:val="28"/>
        </w:rPr>
        <w:t>9</w:t>
      </w:r>
      <w:r w:rsidR="00F90898" w:rsidRPr="0038021D">
        <w:rPr>
          <w:rFonts w:ascii="Times New Roman" w:hAnsi="Times New Roman" w:cs="Times New Roman"/>
          <w:sz w:val="28"/>
          <w:szCs w:val="28"/>
        </w:rPr>
        <w:t xml:space="preserve"> год </w:t>
      </w:r>
      <w:r w:rsidR="00C0449A" w:rsidRPr="0038021D">
        <w:rPr>
          <w:rFonts w:ascii="Times New Roman" w:hAnsi="Times New Roman" w:cs="Times New Roman"/>
          <w:sz w:val="28"/>
          <w:szCs w:val="28"/>
        </w:rPr>
        <w:t>–</w:t>
      </w:r>
      <w:r w:rsidR="00F90898" w:rsidRPr="0038021D">
        <w:rPr>
          <w:rFonts w:ascii="Times New Roman" w:hAnsi="Times New Roman" w:cs="Times New Roman"/>
          <w:sz w:val="28"/>
          <w:szCs w:val="28"/>
        </w:rPr>
        <w:t xml:space="preserve"> </w:t>
      </w:r>
      <w:r w:rsidR="00D54415">
        <w:rPr>
          <w:rFonts w:ascii="Times New Roman" w:hAnsi="Times New Roman" w:cs="Times New Roman"/>
          <w:sz w:val="28"/>
          <w:szCs w:val="28"/>
        </w:rPr>
        <w:t>1</w:t>
      </w:r>
      <w:r w:rsidR="00636A82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3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441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C0449A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90898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6131F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90898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0449A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898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4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449A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3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441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C0449A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>; на 20</w:t>
      </w:r>
      <w:r w:rsidR="00AB39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31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0898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0449A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0898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4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449A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3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441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</w:p>
    <w:p w:rsidR="00F90898" w:rsidRDefault="00F16C6D" w:rsidP="00F90898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898" w:rsidRPr="0038021D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F90898" w:rsidRPr="0038021D">
        <w:rPr>
          <w:rFonts w:ascii="Times New Roman" w:hAnsi="Times New Roman" w:cs="Times New Roman"/>
          <w:sz w:val="28"/>
          <w:szCs w:val="28"/>
        </w:rPr>
        <w:t>ердить объем средств на формирование</w:t>
      </w:r>
      <w:r w:rsidR="00F90898">
        <w:rPr>
          <w:rFonts w:ascii="Times New Roman" w:hAnsi="Times New Roman" w:cs="Times New Roman"/>
          <w:sz w:val="28"/>
          <w:szCs w:val="28"/>
        </w:rPr>
        <w:t xml:space="preserve"> районных фондов финансовой поддержки поселений</w:t>
      </w:r>
      <w:r w:rsidR="00134292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</w:t>
      </w:r>
      <w:r w:rsidR="00F90898">
        <w:rPr>
          <w:rFonts w:ascii="Times New Roman" w:hAnsi="Times New Roman" w:cs="Times New Roman"/>
          <w:sz w:val="28"/>
          <w:szCs w:val="28"/>
        </w:rPr>
        <w:t>:</w:t>
      </w:r>
    </w:p>
    <w:p w:rsidR="00F90898" w:rsidRPr="00E4047B" w:rsidRDefault="00F90898" w:rsidP="00F908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47B">
        <w:rPr>
          <w:rFonts w:ascii="Times New Roman" w:hAnsi="Times New Roman" w:cs="Times New Roman"/>
          <w:sz w:val="28"/>
          <w:szCs w:val="28"/>
        </w:rPr>
        <w:t>на 201</w:t>
      </w:r>
      <w:r w:rsidR="008274E8" w:rsidRPr="00E4047B">
        <w:rPr>
          <w:rFonts w:ascii="Times New Roman" w:hAnsi="Times New Roman" w:cs="Times New Roman"/>
          <w:sz w:val="28"/>
          <w:szCs w:val="28"/>
        </w:rPr>
        <w:t>9</w:t>
      </w:r>
      <w:r w:rsidRPr="00E404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4047B" w:rsidRPr="00E4047B">
        <w:rPr>
          <w:rFonts w:ascii="Times New Roman" w:hAnsi="Times New Roman" w:cs="Times New Roman"/>
          <w:sz w:val="28"/>
          <w:szCs w:val="28"/>
        </w:rPr>
        <w:t>101</w:t>
      </w:r>
      <w:r w:rsidR="00006001" w:rsidRPr="00E4047B">
        <w:rPr>
          <w:rFonts w:ascii="Times New Roman" w:hAnsi="Times New Roman" w:cs="Times New Roman"/>
          <w:sz w:val="28"/>
          <w:szCs w:val="28"/>
        </w:rPr>
        <w:t> </w:t>
      </w:r>
      <w:r w:rsidR="00E4047B" w:rsidRPr="00E4047B">
        <w:rPr>
          <w:rFonts w:ascii="Times New Roman" w:hAnsi="Times New Roman" w:cs="Times New Roman"/>
          <w:sz w:val="28"/>
          <w:szCs w:val="28"/>
        </w:rPr>
        <w:t>70</w:t>
      </w:r>
      <w:r w:rsidR="00347FB3" w:rsidRPr="00E4047B">
        <w:rPr>
          <w:rFonts w:ascii="Times New Roman" w:hAnsi="Times New Roman" w:cs="Times New Roman"/>
          <w:sz w:val="28"/>
          <w:szCs w:val="28"/>
        </w:rPr>
        <w:t>3</w:t>
      </w:r>
      <w:r w:rsidR="00006001" w:rsidRPr="00E4047B">
        <w:rPr>
          <w:rFonts w:ascii="Times New Roman" w:hAnsi="Times New Roman" w:cs="Times New Roman"/>
          <w:sz w:val="28"/>
          <w:szCs w:val="28"/>
        </w:rPr>
        <w:t> </w:t>
      </w:r>
      <w:r w:rsidR="00E4047B" w:rsidRPr="00E4047B">
        <w:rPr>
          <w:rFonts w:ascii="Times New Roman" w:hAnsi="Times New Roman" w:cs="Times New Roman"/>
          <w:sz w:val="28"/>
          <w:szCs w:val="28"/>
        </w:rPr>
        <w:t>6</w:t>
      </w:r>
      <w:r w:rsidR="00006001" w:rsidRPr="00E4047B">
        <w:rPr>
          <w:rFonts w:ascii="Times New Roman" w:hAnsi="Times New Roman" w:cs="Times New Roman"/>
          <w:sz w:val="28"/>
          <w:szCs w:val="28"/>
        </w:rPr>
        <w:t xml:space="preserve">00 </w:t>
      </w:r>
      <w:r w:rsidRPr="00E4047B">
        <w:rPr>
          <w:rFonts w:ascii="Times New Roman" w:hAnsi="Times New Roman" w:cs="Times New Roman"/>
          <w:sz w:val="28"/>
          <w:szCs w:val="28"/>
        </w:rPr>
        <w:t>рублей;</w:t>
      </w:r>
    </w:p>
    <w:p w:rsidR="00EB43C4" w:rsidRPr="00E4047B" w:rsidRDefault="00EB43C4" w:rsidP="00EB43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47B">
        <w:rPr>
          <w:rFonts w:ascii="Times New Roman" w:hAnsi="Times New Roman" w:cs="Times New Roman"/>
          <w:sz w:val="28"/>
          <w:szCs w:val="28"/>
        </w:rPr>
        <w:t>на 20</w:t>
      </w:r>
      <w:r w:rsidR="008274E8" w:rsidRPr="00E4047B">
        <w:rPr>
          <w:rFonts w:ascii="Times New Roman" w:hAnsi="Times New Roman" w:cs="Times New Roman"/>
          <w:sz w:val="28"/>
          <w:szCs w:val="28"/>
        </w:rPr>
        <w:t>20</w:t>
      </w:r>
      <w:r w:rsidRPr="00E404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4047B" w:rsidRPr="00E4047B">
        <w:rPr>
          <w:rFonts w:ascii="Times New Roman" w:hAnsi="Times New Roman" w:cs="Times New Roman"/>
          <w:sz w:val="28"/>
          <w:szCs w:val="28"/>
        </w:rPr>
        <w:t>83</w:t>
      </w:r>
      <w:r w:rsidRPr="00E4047B">
        <w:rPr>
          <w:rFonts w:ascii="Times New Roman" w:hAnsi="Times New Roman" w:cs="Times New Roman"/>
          <w:sz w:val="28"/>
          <w:szCs w:val="28"/>
        </w:rPr>
        <w:t> </w:t>
      </w:r>
      <w:r w:rsidR="00E4047B" w:rsidRPr="00E4047B">
        <w:rPr>
          <w:rFonts w:ascii="Times New Roman" w:hAnsi="Times New Roman" w:cs="Times New Roman"/>
          <w:sz w:val="28"/>
          <w:szCs w:val="28"/>
        </w:rPr>
        <w:t>754</w:t>
      </w:r>
      <w:r w:rsidRPr="00E4047B">
        <w:rPr>
          <w:rFonts w:ascii="Times New Roman" w:hAnsi="Times New Roman" w:cs="Times New Roman"/>
          <w:sz w:val="28"/>
          <w:szCs w:val="28"/>
        </w:rPr>
        <w:t xml:space="preserve"> </w:t>
      </w:r>
      <w:r w:rsidR="00E4047B" w:rsidRPr="00E4047B">
        <w:rPr>
          <w:rFonts w:ascii="Times New Roman" w:hAnsi="Times New Roman" w:cs="Times New Roman"/>
          <w:sz w:val="28"/>
          <w:szCs w:val="28"/>
        </w:rPr>
        <w:t>5</w:t>
      </w:r>
      <w:r w:rsidRPr="00E4047B">
        <w:rPr>
          <w:rFonts w:ascii="Times New Roman" w:hAnsi="Times New Roman" w:cs="Times New Roman"/>
          <w:sz w:val="28"/>
          <w:szCs w:val="28"/>
        </w:rPr>
        <w:t>00 рублей;</w:t>
      </w:r>
    </w:p>
    <w:p w:rsidR="00EB43C4" w:rsidRDefault="00EB43C4" w:rsidP="00EB43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047B">
        <w:rPr>
          <w:rFonts w:ascii="Times New Roman" w:hAnsi="Times New Roman" w:cs="Times New Roman"/>
          <w:sz w:val="28"/>
          <w:szCs w:val="28"/>
        </w:rPr>
        <w:t>на 20</w:t>
      </w:r>
      <w:r w:rsidR="008274E8" w:rsidRPr="00E4047B">
        <w:rPr>
          <w:rFonts w:ascii="Times New Roman" w:hAnsi="Times New Roman" w:cs="Times New Roman"/>
          <w:sz w:val="28"/>
          <w:szCs w:val="28"/>
        </w:rPr>
        <w:t>2</w:t>
      </w:r>
      <w:r w:rsidRPr="00E4047B">
        <w:rPr>
          <w:rFonts w:ascii="Times New Roman" w:hAnsi="Times New Roman" w:cs="Times New Roman"/>
          <w:sz w:val="28"/>
          <w:szCs w:val="28"/>
        </w:rPr>
        <w:t>1</w:t>
      </w:r>
      <w:r w:rsidR="00135360" w:rsidRPr="00E404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4047B" w:rsidRPr="00E4047B">
        <w:rPr>
          <w:rFonts w:ascii="Times New Roman" w:hAnsi="Times New Roman" w:cs="Times New Roman"/>
          <w:sz w:val="28"/>
          <w:szCs w:val="28"/>
        </w:rPr>
        <w:t>81</w:t>
      </w:r>
      <w:r w:rsidRPr="00E4047B">
        <w:rPr>
          <w:rFonts w:ascii="Times New Roman" w:hAnsi="Times New Roman" w:cs="Times New Roman"/>
          <w:sz w:val="28"/>
          <w:szCs w:val="28"/>
        </w:rPr>
        <w:t> </w:t>
      </w:r>
      <w:r w:rsidR="00AB3965" w:rsidRPr="00E4047B">
        <w:rPr>
          <w:rFonts w:ascii="Times New Roman" w:hAnsi="Times New Roman" w:cs="Times New Roman"/>
          <w:sz w:val="28"/>
          <w:szCs w:val="28"/>
        </w:rPr>
        <w:t>3</w:t>
      </w:r>
      <w:r w:rsidR="00E4047B" w:rsidRPr="00E4047B">
        <w:rPr>
          <w:rFonts w:ascii="Times New Roman" w:hAnsi="Times New Roman" w:cs="Times New Roman"/>
          <w:sz w:val="28"/>
          <w:szCs w:val="28"/>
        </w:rPr>
        <w:t>43</w:t>
      </w:r>
      <w:r w:rsidRPr="00E4047B">
        <w:rPr>
          <w:rFonts w:ascii="Times New Roman" w:hAnsi="Times New Roman" w:cs="Times New Roman"/>
          <w:sz w:val="28"/>
          <w:szCs w:val="28"/>
        </w:rPr>
        <w:t xml:space="preserve"> </w:t>
      </w:r>
      <w:r w:rsidR="00E4047B" w:rsidRPr="00E4047B">
        <w:rPr>
          <w:rFonts w:ascii="Times New Roman" w:hAnsi="Times New Roman" w:cs="Times New Roman"/>
          <w:sz w:val="28"/>
          <w:szCs w:val="28"/>
        </w:rPr>
        <w:t>5</w:t>
      </w:r>
      <w:r w:rsidRPr="00E4047B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467" w:rsidRDefault="00646467" w:rsidP="00646467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распределение средств на формирование районных фондов финансовой поддержки поселений</w:t>
      </w:r>
      <w:r w:rsidR="00134292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467" w:rsidRDefault="00646467" w:rsidP="00646467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8274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 w:rsidR="00966E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46467" w:rsidRDefault="00E3443D" w:rsidP="00646467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8274E8">
        <w:rPr>
          <w:rFonts w:ascii="Times New Roman" w:hAnsi="Times New Roman" w:cs="Times New Roman"/>
          <w:sz w:val="28"/>
          <w:szCs w:val="28"/>
        </w:rPr>
        <w:t>20</w:t>
      </w:r>
      <w:r w:rsidR="00646467">
        <w:rPr>
          <w:rFonts w:ascii="Times New Roman" w:hAnsi="Times New Roman" w:cs="Times New Roman"/>
          <w:sz w:val="28"/>
          <w:szCs w:val="28"/>
        </w:rPr>
        <w:t xml:space="preserve"> – 20</w:t>
      </w:r>
      <w:r w:rsidR="009E2EA3">
        <w:rPr>
          <w:rFonts w:ascii="Times New Roman" w:hAnsi="Times New Roman" w:cs="Times New Roman"/>
          <w:sz w:val="28"/>
          <w:szCs w:val="28"/>
        </w:rPr>
        <w:t>2</w:t>
      </w:r>
      <w:r w:rsidR="008274E8">
        <w:rPr>
          <w:rFonts w:ascii="Times New Roman" w:hAnsi="Times New Roman" w:cs="Times New Roman"/>
          <w:sz w:val="28"/>
          <w:szCs w:val="28"/>
        </w:rPr>
        <w:t>1</w:t>
      </w:r>
      <w:r w:rsidR="00646467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 w:rsidR="00966ECD">
        <w:rPr>
          <w:rFonts w:ascii="Times New Roman" w:hAnsi="Times New Roman" w:cs="Times New Roman"/>
          <w:sz w:val="28"/>
          <w:szCs w:val="28"/>
        </w:rPr>
        <w:t>7</w:t>
      </w:r>
      <w:r w:rsidR="0064646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E4DAF" w:rsidRPr="005D1B56" w:rsidRDefault="00CE4DAF" w:rsidP="005D1B5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B56">
        <w:rPr>
          <w:rFonts w:ascii="Times New Roman" w:hAnsi="Times New Roman" w:cs="Times New Roman"/>
          <w:sz w:val="28"/>
          <w:szCs w:val="28"/>
        </w:rPr>
        <w:t>Утвердить объем субвенций, предоставляемых из районного бюджета бюджетам поселений Черепановского района Новосибирской области:</w:t>
      </w:r>
    </w:p>
    <w:p w:rsidR="00CE4DAF" w:rsidRDefault="00CE4DAF" w:rsidP="00CE4D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в сумме 1 901 300 рублей;</w:t>
      </w:r>
    </w:p>
    <w:p w:rsidR="00CE4DAF" w:rsidRDefault="00CE4DAF" w:rsidP="00CE4D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в сумме 1 901 300 рублей;</w:t>
      </w:r>
    </w:p>
    <w:p w:rsidR="00CE4DAF" w:rsidRDefault="00CE4DAF" w:rsidP="00CE4D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в сумме 1 939 700 рублей.</w:t>
      </w:r>
    </w:p>
    <w:p w:rsidR="00CE4DAF" w:rsidRPr="005D1B56" w:rsidRDefault="00CE4DAF" w:rsidP="005D1B56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D1B56">
        <w:rPr>
          <w:rFonts w:ascii="Times New Roman" w:hAnsi="Times New Roman" w:cs="Times New Roman"/>
          <w:sz w:val="28"/>
          <w:szCs w:val="28"/>
        </w:rPr>
        <w:t>Утвердить распределение субвенций, предоставляемых из районного бюджета бюджетам поселений Черепановского района Новосибирской области:</w:t>
      </w:r>
    </w:p>
    <w:p w:rsidR="00CE4DAF" w:rsidRDefault="00CE4DAF" w:rsidP="00CE4DAF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службе», Законом Новосибирской области от 30 апреля 2014 года № 431-ОЗ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 за счет средств федерального бюджета на 2018 год согласно таблице </w:t>
      </w:r>
      <w:r>
        <w:rPr>
          <w:rFonts w:ascii="Times New Roman" w:hAnsi="Times New Roman" w:cs="Times New Roman"/>
          <w:sz w:val="28"/>
          <w:szCs w:val="28"/>
        </w:rPr>
        <w:lastRenderedPageBreak/>
        <w:t>1.1 приложения 8 к настоящему решению,</w:t>
      </w:r>
      <w:r w:rsidRPr="008C7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2019 – 202</w:t>
      </w:r>
      <w:r w:rsidR="00C97D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таблице 2.1 приложения 8 к настоящему решению;</w:t>
      </w:r>
    </w:p>
    <w:p w:rsidR="00912F1B" w:rsidRDefault="00912F1B" w:rsidP="00912F1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 w:rsidRPr="00162CA0">
        <w:rPr>
          <w:rFonts w:ascii="Times New Roman" w:hAnsi="Times New Roman" w:cs="Times New Roman"/>
          <w:sz w:val="28"/>
          <w:szCs w:val="28"/>
        </w:rPr>
        <w:t>субсидий,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бюджетам поселений </w:t>
      </w:r>
      <w:r w:rsidR="00134292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из районного бюджета:</w:t>
      </w:r>
    </w:p>
    <w:p w:rsidR="00912F1B" w:rsidRDefault="00912F1B" w:rsidP="00912F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8274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2062">
        <w:rPr>
          <w:rFonts w:ascii="Times New Roman" w:hAnsi="Times New Roman" w:cs="Times New Roman"/>
          <w:sz w:val="28"/>
          <w:szCs w:val="28"/>
        </w:rPr>
        <w:t>112</w:t>
      </w:r>
      <w:r w:rsidR="005D455F">
        <w:rPr>
          <w:rFonts w:ascii="Times New Roman" w:hAnsi="Times New Roman" w:cs="Times New Roman"/>
          <w:sz w:val="28"/>
          <w:szCs w:val="28"/>
        </w:rPr>
        <w:t> </w:t>
      </w:r>
      <w:r w:rsidR="00204FCC">
        <w:rPr>
          <w:rFonts w:ascii="Times New Roman" w:hAnsi="Times New Roman" w:cs="Times New Roman"/>
          <w:sz w:val="28"/>
          <w:szCs w:val="28"/>
        </w:rPr>
        <w:t>3</w:t>
      </w:r>
      <w:r w:rsidR="00EF2062">
        <w:rPr>
          <w:rFonts w:ascii="Times New Roman" w:hAnsi="Times New Roman" w:cs="Times New Roman"/>
          <w:sz w:val="28"/>
          <w:szCs w:val="28"/>
        </w:rPr>
        <w:t>55</w:t>
      </w:r>
      <w:r w:rsidR="005D455F">
        <w:rPr>
          <w:rFonts w:ascii="Times New Roman" w:hAnsi="Times New Roman" w:cs="Times New Roman"/>
          <w:sz w:val="28"/>
          <w:szCs w:val="28"/>
        </w:rPr>
        <w:t xml:space="preserve"> </w:t>
      </w:r>
      <w:r w:rsidR="00EF2062">
        <w:rPr>
          <w:rFonts w:ascii="Times New Roman" w:hAnsi="Times New Roman" w:cs="Times New Roman"/>
          <w:sz w:val="28"/>
          <w:szCs w:val="28"/>
        </w:rPr>
        <w:t>3</w:t>
      </w:r>
      <w:r w:rsidR="00826E3B">
        <w:rPr>
          <w:rFonts w:ascii="Times New Roman" w:hAnsi="Times New Roman" w:cs="Times New Roman"/>
          <w:sz w:val="28"/>
          <w:szCs w:val="28"/>
        </w:rPr>
        <w:t>0</w:t>
      </w:r>
      <w:r w:rsidR="005D45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12F1B" w:rsidRDefault="00912F1B" w:rsidP="009C4D04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1B">
        <w:rPr>
          <w:rFonts w:ascii="Times New Roman" w:hAnsi="Times New Roman" w:cs="Times New Roman"/>
          <w:sz w:val="28"/>
          <w:szCs w:val="28"/>
        </w:rPr>
        <w:t>на 20</w:t>
      </w:r>
      <w:r w:rsidR="008274E8">
        <w:rPr>
          <w:rFonts w:ascii="Times New Roman" w:hAnsi="Times New Roman" w:cs="Times New Roman"/>
          <w:sz w:val="28"/>
          <w:szCs w:val="28"/>
        </w:rPr>
        <w:t>20</w:t>
      </w:r>
      <w:r w:rsidR="005D455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1789">
        <w:rPr>
          <w:rFonts w:ascii="Times New Roman" w:hAnsi="Times New Roman" w:cs="Times New Roman"/>
          <w:sz w:val="28"/>
          <w:szCs w:val="28"/>
        </w:rPr>
        <w:t>103</w:t>
      </w:r>
      <w:r w:rsidR="005D455F">
        <w:rPr>
          <w:rFonts w:ascii="Times New Roman" w:hAnsi="Times New Roman" w:cs="Times New Roman"/>
          <w:sz w:val="28"/>
          <w:szCs w:val="28"/>
        </w:rPr>
        <w:t> </w:t>
      </w:r>
      <w:r w:rsidR="00204FCC">
        <w:rPr>
          <w:rFonts w:ascii="Times New Roman" w:hAnsi="Times New Roman" w:cs="Times New Roman"/>
          <w:sz w:val="28"/>
          <w:szCs w:val="28"/>
        </w:rPr>
        <w:t>4</w:t>
      </w:r>
      <w:r w:rsidR="00C11789">
        <w:rPr>
          <w:rFonts w:ascii="Times New Roman" w:hAnsi="Times New Roman" w:cs="Times New Roman"/>
          <w:sz w:val="28"/>
          <w:szCs w:val="28"/>
        </w:rPr>
        <w:t>97</w:t>
      </w:r>
      <w:r w:rsidR="005D455F">
        <w:rPr>
          <w:rFonts w:ascii="Times New Roman" w:hAnsi="Times New Roman" w:cs="Times New Roman"/>
          <w:sz w:val="28"/>
          <w:szCs w:val="28"/>
        </w:rPr>
        <w:t> </w:t>
      </w:r>
      <w:r w:rsidR="00C11789">
        <w:rPr>
          <w:rFonts w:ascii="Times New Roman" w:hAnsi="Times New Roman" w:cs="Times New Roman"/>
          <w:sz w:val="28"/>
          <w:szCs w:val="28"/>
        </w:rPr>
        <w:t>313</w:t>
      </w:r>
      <w:r w:rsidR="005D455F">
        <w:rPr>
          <w:rFonts w:ascii="Times New Roman" w:hAnsi="Times New Roman" w:cs="Times New Roman"/>
          <w:sz w:val="28"/>
          <w:szCs w:val="28"/>
        </w:rPr>
        <w:t xml:space="preserve"> </w:t>
      </w:r>
      <w:r w:rsidRPr="00912F1B">
        <w:rPr>
          <w:rFonts w:ascii="Times New Roman" w:hAnsi="Times New Roman" w:cs="Times New Roman"/>
          <w:sz w:val="28"/>
          <w:szCs w:val="28"/>
        </w:rPr>
        <w:t>рублей, на 20</w:t>
      </w:r>
      <w:r w:rsidR="002B799A">
        <w:rPr>
          <w:rFonts w:ascii="Times New Roman" w:hAnsi="Times New Roman" w:cs="Times New Roman"/>
          <w:sz w:val="28"/>
          <w:szCs w:val="28"/>
        </w:rPr>
        <w:t>2</w:t>
      </w:r>
      <w:r w:rsidR="008274E8">
        <w:rPr>
          <w:rFonts w:ascii="Times New Roman" w:hAnsi="Times New Roman" w:cs="Times New Roman"/>
          <w:sz w:val="28"/>
          <w:szCs w:val="28"/>
        </w:rPr>
        <w:t>1</w:t>
      </w:r>
      <w:r w:rsidR="009C4D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1789">
        <w:rPr>
          <w:rFonts w:ascii="Times New Roman" w:hAnsi="Times New Roman" w:cs="Times New Roman"/>
          <w:sz w:val="28"/>
          <w:szCs w:val="28"/>
        </w:rPr>
        <w:t>109</w:t>
      </w:r>
      <w:r w:rsidR="000B75D6">
        <w:rPr>
          <w:rFonts w:ascii="Times New Roman" w:hAnsi="Times New Roman" w:cs="Times New Roman"/>
          <w:sz w:val="28"/>
          <w:szCs w:val="28"/>
        </w:rPr>
        <w:t> </w:t>
      </w:r>
      <w:r w:rsidR="00C11789">
        <w:rPr>
          <w:rFonts w:ascii="Times New Roman" w:hAnsi="Times New Roman" w:cs="Times New Roman"/>
          <w:sz w:val="28"/>
          <w:szCs w:val="28"/>
        </w:rPr>
        <w:t>290</w:t>
      </w:r>
      <w:r w:rsidR="000B75D6">
        <w:rPr>
          <w:rFonts w:ascii="Times New Roman" w:hAnsi="Times New Roman" w:cs="Times New Roman"/>
          <w:sz w:val="28"/>
          <w:szCs w:val="28"/>
        </w:rPr>
        <w:t xml:space="preserve"> </w:t>
      </w:r>
      <w:r w:rsidR="00C11789">
        <w:rPr>
          <w:rFonts w:ascii="Times New Roman" w:hAnsi="Times New Roman" w:cs="Times New Roman"/>
          <w:sz w:val="28"/>
          <w:szCs w:val="28"/>
        </w:rPr>
        <w:t>6</w:t>
      </w:r>
      <w:r w:rsidR="000B75D6">
        <w:rPr>
          <w:rFonts w:ascii="Times New Roman" w:hAnsi="Times New Roman" w:cs="Times New Roman"/>
          <w:sz w:val="28"/>
          <w:szCs w:val="28"/>
        </w:rPr>
        <w:t>00</w:t>
      </w:r>
      <w:r w:rsidRPr="00912F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115A6" w:rsidRDefault="00F16C6D" w:rsidP="008C759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D5E">
        <w:rPr>
          <w:rFonts w:ascii="Times New Roman" w:hAnsi="Times New Roman" w:cs="Times New Roman"/>
          <w:sz w:val="28"/>
          <w:szCs w:val="28"/>
        </w:rPr>
        <w:t>Утвердить распределение субсидий из районного бюджета бюджетам поселений</w:t>
      </w:r>
      <w:r w:rsidR="00830856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</w:t>
      </w:r>
      <w:r w:rsidR="00476D5E">
        <w:rPr>
          <w:rFonts w:ascii="Times New Roman" w:hAnsi="Times New Roman" w:cs="Times New Roman"/>
          <w:sz w:val="28"/>
          <w:szCs w:val="28"/>
        </w:rPr>
        <w:t>:</w:t>
      </w:r>
    </w:p>
    <w:p w:rsidR="002115A6" w:rsidRDefault="002115A6" w:rsidP="00D43974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B7D67">
        <w:rPr>
          <w:rFonts w:ascii="Times New Roman" w:hAnsi="Times New Roman" w:cs="Times New Roman"/>
          <w:sz w:val="28"/>
          <w:szCs w:val="28"/>
        </w:rPr>
        <w:t xml:space="preserve">поддержку муниципальных программ формирования современной городской среды в рамках </w:t>
      </w: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="00DB7D67">
        <w:rPr>
          <w:rFonts w:ascii="Times New Roman" w:hAnsi="Times New Roman" w:cs="Times New Roman"/>
          <w:sz w:val="28"/>
          <w:szCs w:val="28"/>
        </w:rPr>
        <w:t>Благоустройство территорий населенных пунктов</w:t>
      </w:r>
      <w:r>
        <w:rPr>
          <w:rFonts w:ascii="Times New Roman" w:hAnsi="Times New Roman" w:cs="Times New Roman"/>
          <w:sz w:val="28"/>
          <w:szCs w:val="28"/>
        </w:rPr>
        <w:t>» государственной программы Новосибирской области «Жилищно-коммунальное хозяйство Новосибирской области в 2015 – 202</w:t>
      </w:r>
      <w:r w:rsidR="00DB7D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годах» на 201</w:t>
      </w:r>
      <w:r w:rsidR="00D177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таблиц</w:t>
      </w:r>
      <w:r w:rsidR="00165C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826E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66E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B0905" w:rsidRDefault="00EB0905" w:rsidP="00D43974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05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</w:t>
      </w:r>
      <w:r w:rsidR="00921D64">
        <w:rPr>
          <w:rFonts w:ascii="Times New Roman" w:hAnsi="Times New Roman" w:cs="Times New Roman"/>
          <w:sz w:val="28"/>
          <w:szCs w:val="28"/>
        </w:rPr>
        <w:t>защите территорий населенных</w:t>
      </w:r>
      <w:r w:rsidRPr="00EB0905">
        <w:rPr>
          <w:rFonts w:ascii="Times New Roman" w:hAnsi="Times New Roman" w:cs="Times New Roman"/>
          <w:sz w:val="28"/>
          <w:szCs w:val="28"/>
        </w:rPr>
        <w:t xml:space="preserve"> </w:t>
      </w:r>
      <w:r w:rsidR="00921D64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Pr="00EB090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21D64">
        <w:rPr>
          <w:rFonts w:ascii="Times New Roman" w:hAnsi="Times New Roman" w:cs="Times New Roman"/>
          <w:sz w:val="28"/>
          <w:szCs w:val="28"/>
        </w:rPr>
        <w:t xml:space="preserve"> от подтопления и затопления государственной программы</w:t>
      </w:r>
      <w:r w:rsidRPr="00EB0905">
        <w:rPr>
          <w:rFonts w:ascii="Times New Roman" w:hAnsi="Times New Roman" w:cs="Times New Roman"/>
          <w:sz w:val="28"/>
          <w:szCs w:val="28"/>
        </w:rPr>
        <w:t xml:space="preserve"> «Охрана окружающей среды на 2015 – 2020 годы» на 201</w:t>
      </w:r>
      <w:r w:rsidR="00A2291E">
        <w:rPr>
          <w:rFonts w:ascii="Times New Roman" w:hAnsi="Times New Roman" w:cs="Times New Roman"/>
          <w:sz w:val="28"/>
          <w:szCs w:val="28"/>
        </w:rPr>
        <w:t>9</w:t>
      </w:r>
      <w:r w:rsidRPr="00EB0905">
        <w:rPr>
          <w:rFonts w:ascii="Times New Roman" w:hAnsi="Times New Roman" w:cs="Times New Roman"/>
          <w:sz w:val="28"/>
          <w:szCs w:val="28"/>
        </w:rPr>
        <w:t xml:space="preserve"> год согласно таблице 1.</w:t>
      </w:r>
      <w:r w:rsidR="00D17725">
        <w:rPr>
          <w:rFonts w:ascii="Times New Roman" w:hAnsi="Times New Roman" w:cs="Times New Roman"/>
          <w:sz w:val="28"/>
          <w:szCs w:val="28"/>
        </w:rPr>
        <w:t>2</w:t>
      </w:r>
      <w:r w:rsidRPr="00EB0905">
        <w:rPr>
          <w:rFonts w:ascii="Times New Roman" w:hAnsi="Times New Roman" w:cs="Times New Roman"/>
          <w:sz w:val="28"/>
          <w:szCs w:val="28"/>
        </w:rPr>
        <w:t xml:space="preserve"> приложения 9 к настоящему решению</w:t>
      </w:r>
      <w:r w:rsidR="00921D64">
        <w:rPr>
          <w:rFonts w:ascii="Times New Roman" w:hAnsi="Times New Roman" w:cs="Times New Roman"/>
          <w:sz w:val="28"/>
          <w:szCs w:val="28"/>
        </w:rPr>
        <w:t>,</w:t>
      </w:r>
      <w:r w:rsidR="00921D64" w:rsidRPr="00921D64">
        <w:rPr>
          <w:rFonts w:ascii="Times New Roman" w:hAnsi="Times New Roman" w:cs="Times New Roman"/>
          <w:sz w:val="28"/>
          <w:szCs w:val="28"/>
        </w:rPr>
        <w:t xml:space="preserve"> </w:t>
      </w:r>
      <w:r w:rsidR="00921D64">
        <w:rPr>
          <w:rFonts w:ascii="Times New Roman" w:hAnsi="Times New Roman" w:cs="Times New Roman"/>
          <w:sz w:val="28"/>
          <w:szCs w:val="28"/>
        </w:rPr>
        <w:t>на 20</w:t>
      </w:r>
      <w:r w:rsidR="00A2291E">
        <w:rPr>
          <w:rFonts w:ascii="Times New Roman" w:hAnsi="Times New Roman" w:cs="Times New Roman"/>
          <w:sz w:val="28"/>
          <w:szCs w:val="28"/>
        </w:rPr>
        <w:t>20</w:t>
      </w:r>
      <w:r w:rsidR="00921D64">
        <w:rPr>
          <w:rFonts w:ascii="Times New Roman" w:hAnsi="Times New Roman" w:cs="Times New Roman"/>
          <w:sz w:val="28"/>
          <w:szCs w:val="28"/>
        </w:rPr>
        <w:t xml:space="preserve"> – 202</w:t>
      </w:r>
      <w:r w:rsidR="00A2291E">
        <w:rPr>
          <w:rFonts w:ascii="Times New Roman" w:hAnsi="Times New Roman" w:cs="Times New Roman"/>
          <w:sz w:val="28"/>
          <w:szCs w:val="28"/>
        </w:rPr>
        <w:t>1</w:t>
      </w:r>
      <w:r w:rsidR="00921D64">
        <w:rPr>
          <w:rFonts w:ascii="Times New Roman" w:hAnsi="Times New Roman" w:cs="Times New Roman"/>
          <w:sz w:val="28"/>
          <w:szCs w:val="28"/>
        </w:rPr>
        <w:t xml:space="preserve"> годы согласно таблице 2.</w:t>
      </w:r>
      <w:r w:rsidR="00552C33">
        <w:rPr>
          <w:rFonts w:ascii="Times New Roman" w:hAnsi="Times New Roman" w:cs="Times New Roman"/>
          <w:sz w:val="28"/>
          <w:szCs w:val="28"/>
        </w:rPr>
        <w:t>2</w:t>
      </w:r>
      <w:r w:rsidR="00921D64">
        <w:rPr>
          <w:rFonts w:ascii="Times New Roman" w:hAnsi="Times New Roman" w:cs="Times New Roman"/>
          <w:sz w:val="28"/>
          <w:szCs w:val="28"/>
        </w:rPr>
        <w:t xml:space="preserve"> приложения 9 к настоящему решению</w:t>
      </w:r>
      <w:r w:rsidRPr="00EB0905">
        <w:rPr>
          <w:rFonts w:ascii="Times New Roman" w:hAnsi="Times New Roman" w:cs="Times New Roman"/>
          <w:sz w:val="28"/>
          <w:szCs w:val="28"/>
        </w:rPr>
        <w:t>;</w:t>
      </w:r>
    </w:p>
    <w:p w:rsidR="00916F2D" w:rsidRDefault="00916F2D" w:rsidP="00D43974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D17725">
        <w:rPr>
          <w:rFonts w:ascii="Times New Roman" w:hAnsi="Times New Roman" w:cs="Times New Roman"/>
          <w:sz w:val="28"/>
          <w:szCs w:val="28"/>
        </w:rPr>
        <w:t xml:space="preserve">по строительству и реконструкции объектов централизованных систем холодного водоснабжения </w:t>
      </w: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="00D17725">
        <w:rPr>
          <w:rFonts w:ascii="Times New Roman" w:hAnsi="Times New Roman" w:cs="Times New Roman"/>
          <w:sz w:val="28"/>
          <w:szCs w:val="28"/>
        </w:rPr>
        <w:t>Чистая вода</w:t>
      </w:r>
      <w:r>
        <w:rPr>
          <w:rFonts w:ascii="Times New Roman" w:hAnsi="Times New Roman" w:cs="Times New Roman"/>
          <w:sz w:val="28"/>
          <w:szCs w:val="28"/>
        </w:rPr>
        <w:t>» государственной программы Новосибирской области «</w:t>
      </w:r>
      <w:r w:rsidR="00D17725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 в 2015 – 2022 годах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A229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таблице 1.</w:t>
      </w:r>
      <w:r w:rsidR="00EC34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приложения 9 к настоящему решению</w:t>
      </w:r>
      <w:r w:rsidR="00204FCC">
        <w:rPr>
          <w:rFonts w:ascii="Times New Roman" w:hAnsi="Times New Roman" w:cs="Times New Roman"/>
          <w:sz w:val="28"/>
          <w:szCs w:val="28"/>
        </w:rPr>
        <w:t>,</w:t>
      </w:r>
      <w:r w:rsidR="00204FCC" w:rsidRPr="00921D64">
        <w:rPr>
          <w:rFonts w:ascii="Times New Roman" w:hAnsi="Times New Roman" w:cs="Times New Roman"/>
          <w:sz w:val="28"/>
          <w:szCs w:val="28"/>
        </w:rPr>
        <w:t xml:space="preserve"> </w:t>
      </w:r>
      <w:r w:rsidR="00204FCC">
        <w:rPr>
          <w:rFonts w:ascii="Times New Roman" w:hAnsi="Times New Roman" w:cs="Times New Roman"/>
          <w:sz w:val="28"/>
          <w:szCs w:val="28"/>
        </w:rPr>
        <w:t>на 2020 – 2021 годы согласно таблице 2.3 приложения 9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789" w:rsidRDefault="00C11789" w:rsidP="00C11789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2015- 2022 годах» на 201</w:t>
      </w:r>
      <w:r w:rsidR="003523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таблице 1.4 приложения 9 к настоящему решению, на 20</w:t>
      </w:r>
      <w:r w:rsidR="003523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523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таблице 2.4 приложения 9 к настоящему решению;</w:t>
      </w:r>
    </w:p>
    <w:p w:rsidR="00352302" w:rsidRDefault="00352302" w:rsidP="00137947">
      <w:pPr>
        <w:pStyle w:val="a3"/>
        <w:numPr>
          <w:ilvl w:val="0"/>
          <w:numId w:val="21"/>
        </w:numPr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подпрограммы «Газификация» государственной программы Новосибирской области «Жилищно-коммунальное хозяйство Новосибирской области в 2015 – 2020 годах» на 2019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таблице 1.5 приложения 9 к настоящему решению;</w:t>
      </w:r>
    </w:p>
    <w:p w:rsidR="00A76CF2" w:rsidRPr="005E2972" w:rsidRDefault="00A76CF2" w:rsidP="005E297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972">
        <w:rPr>
          <w:rFonts w:ascii="Times New Roman" w:hAnsi="Times New Roman" w:cs="Times New Roman"/>
          <w:sz w:val="28"/>
          <w:szCs w:val="28"/>
        </w:rPr>
        <w:t>Утвердить цели предоставления и распределение иных межбюджетных трансфертов из районного бюджета местным бюджетам на 201</w:t>
      </w:r>
      <w:r w:rsidR="00512E83">
        <w:rPr>
          <w:rFonts w:ascii="Times New Roman" w:hAnsi="Times New Roman" w:cs="Times New Roman"/>
          <w:sz w:val="28"/>
          <w:szCs w:val="28"/>
        </w:rPr>
        <w:t>9</w:t>
      </w:r>
      <w:r w:rsidRPr="005E297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76CF2" w:rsidRDefault="00A76CF2" w:rsidP="00A76CF2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финансирование мероприятий по подготовке объектов, находящихся в муниципальной собственности, к отопительному сезону;</w:t>
      </w:r>
    </w:p>
    <w:p w:rsidR="00A76CF2" w:rsidRDefault="00A76CF2" w:rsidP="00A76CF2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проектно-сметной документации и договорных обязательств на капитальный ремонт объектов социально-культурной сферы и объектов жилищно-коммунального хозяйства;</w:t>
      </w:r>
    </w:p>
    <w:p w:rsidR="00A76CF2" w:rsidRDefault="00A76CF2" w:rsidP="00A76CF2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благоустройство территорий поселений</w:t>
      </w:r>
      <w:r w:rsidR="00830856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CF2" w:rsidRDefault="00A76CF2" w:rsidP="00A76CF2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капитальные вложения в объекты муниципальной собственности;</w:t>
      </w:r>
    </w:p>
    <w:p w:rsidR="00A76CF2" w:rsidRDefault="00A76CF2" w:rsidP="00A76CF2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социально-экономическое развитие поселений</w:t>
      </w:r>
      <w:r w:rsidR="00830856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CF2" w:rsidRDefault="00A76CF2" w:rsidP="00A76CF2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иные цели в части решения вопросов по полномочиям муниципальных образований</w:t>
      </w:r>
      <w:r w:rsidR="00830856">
        <w:rPr>
          <w:rFonts w:ascii="Times New Roman" w:hAnsi="Times New Roman" w:cs="Times New Roman"/>
          <w:sz w:val="28"/>
          <w:szCs w:val="28"/>
        </w:rPr>
        <w:t xml:space="preserve"> Черепановского района </w:t>
      </w:r>
      <w:r w:rsidR="005A5AB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83" w:rsidRDefault="00D82C81" w:rsidP="00512E83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12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2E83">
        <w:rPr>
          <w:rFonts w:ascii="Times New Roman" w:hAnsi="Times New Roman" w:cs="Times New Roman"/>
          <w:sz w:val="28"/>
          <w:szCs w:val="28"/>
        </w:rPr>
        <w:t xml:space="preserve">. </w:t>
      </w:r>
      <w:r w:rsidR="00512E8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512E83" w:rsidRPr="00F9516B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твердить</w:t>
      </w:r>
      <w:r w:rsidR="005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иных межбюджетных трансфертов</w:t>
      </w:r>
      <w:r w:rsidR="00512E83" w:rsidRPr="00E31824">
        <w:rPr>
          <w:rFonts w:ascii="Times New Roman" w:hAnsi="Times New Roman" w:cs="Times New Roman"/>
          <w:sz w:val="28"/>
          <w:szCs w:val="28"/>
        </w:rPr>
        <w:t xml:space="preserve"> </w:t>
      </w:r>
      <w:r w:rsidR="00512E83">
        <w:rPr>
          <w:rFonts w:ascii="Times New Roman" w:hAnsi="Times New Roman" w:cs="Times New Roman"/>
          <w:sz w:val="28"/>
          <w:szCs w:val="28"/>
        </w:rPr>
        <w:t>предоставляемых бюджетам поселений Черепановского района Новосибирской области из районного бюджета на 201</w:t>
      </w:r>
      <w:r w:rsidR="00F0204F">
        <w:rPr>
          <w:rFonts w:ascii="Times New Roman" w:hAnsi="Times New Roman" w:cs="Times New Roman"/>
          <w:sz w:val="28"/>
          <w:szCs w:val="28"/>
        </w:rPr>
        <w:t>9</w:t>
      </w:r>
      <w:r w:rsidR="00512E83">
        <w:rPr>
          <w:rFonts w:ascii="Times New Roman" w:hAnsi="Times New Roman" w:cs="Times New Roman"/>
          <w:sz w:val="28"/>
          <w:szCs w:val="28"/>
        </w:rPr>
        <w:t xml:space="preserve"> год в сумме 41 </w:t>
      </w:r>
      <w:r w:rsidR="005738A9">
        <w:rPr>
          <w:rFonts w:ascii="Times New Roman" w:hAnsi="Times New Roman" w:cs="Times New Roman"/>
          <w:sz w:val="28"/>
          <w:szCs w:val="28"/>
        </w:rPr>
        <w:t>7</w:t>
      </w:r>
      <w:r w:rsidR="00512E83">
        <w:rPr>
          <w:rFonts w:ascii="Times New Roman" w:hAnsi="Times New Roman" w:cs="Times New Roman"/>
          <w:sz w:val="28"/>
          <w:szCs w:val="28"/>
        </w:rPr>
        <w:t>4</w:t>
      </w:r>
      <w:r w:rsidR="005738A9">
        <w:rPr>
          <w:rFonts w:ascii="Times New Roman" w:hAnsi="Times New Roman" w:cs="Times New Roman"/>
          <w:sz w:val="28"/>
          <w:szCs w:val="28"/>
        </w:rPr>
        <w:t>0</w:t>
      </w:r>
      <w:r w:rsidR="00512E83">
        <w:rPr>
          <w:rFonts w:ascii="Times New Roman" w:hAnsi="Times New Roman" w:cs="Times New Roman"/>
          <w:sz w:val="28"/>
          <w:szCs w:val="28"/>
        </w:rPr>
        <w:t> </w:t>
      </w:r>
      <w:r w:rsidR="005738A9">
        <w:rPr>
          <w:rFonts w:ascii="Times New Roman" w:hAnsi="Times New Roman" w:cs="Times New Roman"/>
          <w:sz w:val="28"/>
          <w:szCs w:val="28"/>
        </w:rPr>
        <w:t>74</w:t>
      </w:r>
      <w:r w:rsidR="00512E83">
        <w:rPr>
          <w:rFonts w:ascii="Times New Roman" w:hAnsi="Times New Roman" w:cs="Times New Roman"/>
          <w:sz w:val="28"/>
          <w:szCs w:val="28"/>
        </w:rPr>
        <w:t>1,0 рублей</w:t>
      </w:r>
      <w:r w:rsidR="00F0204F">
        <w:rPr>
          <w:rFonts w:ascii="Times New Roman" w:hAnsi="Times New Roman" w:cs="Times New Roman"/>
          <w:sz w:val="28"/>
          <w:szCs w:val="28"/>
        </w:rPr>
        <w:t>,</w:t>
      </w:r>
      <w:r w:rsidR="00512E8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512E83" w:rsidRPr="00F951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</w:t>
      </w:r>
      <w:r w:rsidR="00512E83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512E83" w:rsidRPr="00F951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="0032277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12E83" w:rsidRPr="00F951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(табл. 1</w:t>
      </w:r>
      <w:r w:rsidR="00512E83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F0204F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36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F02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158 200,0 рублей </w:t>
      </w:r>
      <w:proofErr w:type="gramStart"/>
      <w:r w:rsidR="00F0204F">
        <w:rPr>
          <w:rFonts w:ascii="Times New Roman" w:hAnsi="Times New Roman" w:cs="Times New Roman"/>
          <w:sz w:val="28"/>
          <w:szCs w:val="28"/>
        </w:rPr>
        <w:t>согласно</w:t>
      </w:r>
      <w:r w:rsidR="00F0204F" w:rsidRPr="00F951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</w:t>
      </w:r>
      <w:r w:rsidR="00F0204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proofErr w:type="gramEnd"/>
      <w:r w:rsidR="00F0204F" w:rsidRPr="00F951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="0032277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0204F" w:rsidRPr="00F951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(табл.</w:t>
      </w:r>
      <w:r w:rsidR="00512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1.2).</w:t>
      </w:r>
    </w:p>
    <w:p w:rsidR="00A76CF2" w:rsidRDefault="00A76CF2" w:rsidP="00A76CF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Черепановского района Новосибирской области, предусмотренных к финансированию из районного бюджета:</w:t>
      </w:r>
    </w:p>
    <w:p w:rsidR="00A76CF2" w:rsidRDefault="00F16C6D" w:rsidP="00E631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CF2">
        <w:rPr>
          <w:rFonts w:ascii="Times New Roman" w:hAnsi="Times New Roman" w:cs="Times New Roman"/>
          <w:sz w:val="28"/>
          <w:szCs w:val="28"/>
        </w:rPr>
        <w:t>в 201</w:t>
      </w:r>
      <w:r w:rsidR="00AD4EF9">
        <w:rPr>
          <w:rFonts w:ascii="Times New Roman" w:hAnsi="Times New Roman" w:cs="Times New Roman"/>
          <w:sz w:val="28"/>
          <w:szCs w:val="28"/>
        </w:rPr>
        <w:t>9</w:t>
      </w:r>
      <w:r w:rsidR="00A76CF2">
        <w:rPr>
          <w:rFonts w:ascii="Times New Roman" w:hAnsi="Times New Roman" w:cs="Times New Roman"/>
          <w:sz w:val="28"/>
          <w:szCs w:val="28"/>
        </w:rPr>
        <w:t xml:space="preserve"> году согласно таблице 1 приложения 1</w:t>
      </w:r>
      <w:r w:rsidR="009C4D04">
        <w:rPr>
          <w:rFonts w:ascii="Times New Roman" w:hAnsi="Times New Roman" w:cs="Times New Roman"/>
          <w:sz w:val="28"/>
          <w:szCs w:val="28"/>
        </w:rPr>
        <w:t>0</w:t>
      </w:r>
      <w:r w:rsidR="00A76CF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76CF2" w:rsidRDefault="00A76CF2" w:rsidP="00E63119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CF2">
        <w:rPr>
          <w:rFonts w:ascii="Times New Roman" w:hAnsi="Times New Roman" w:cs="Times New Roman"/>
          <w:sz w:val="28"/>
          <w:szCs w:val="28"/>
        </w:rPr>
        <w:t>в 20</w:t>
      </w:r>
      <w:r w:rsidR="00AD4EF9">
        <w:rPr>
          <w:rFonts w:ascii="Times New Roman" w:hAnsi="Times New Roman" w:cs="Times New Roman"/>
          <w:sz w:val="28"/>
          <w:szCs w:val="28"/>
        </w:rPr>
        <w:t>20</w:t>
      </w:r>
      <w:r w:rsidRPr="00A76CF2">
        <w:rPr>
          <w:rFonts w:ascii="Times New Roman" w:hAnsi="Times New Roman" w:cs="Times New Roman"/>
          <w:sz w:val="28"/>
          <w:szCs w:val="28"/>
        </w:rPr>
        <w:t xml:space="preserve"> – 20</w:t>
      </w:r>
      <w:r w:rsidR="00DC3F81">
        <w:rPr>
          <w:rFonts w:ascii="Times New Roman" w:hAnsi="Times New Roman" w:cs="Times New Roman"/>
          <w:sz w:val="28"/>
          <w:szCs w:val="28"/>
        </w:rPr>
        <w:t>2</w:t>
      </w:r>
      <w:r w:rsidR="00AD4EF9">
        <w:rPr>
          <w:rFonts w:ascii="Times New Roman" w:hAnsi="Times New Roman" w:cs="Times New Roman"/>
          <w:sz w:val="28"/>
          <w:szCs w:val="28"/>
        </w:rPr>
        <w:t>1</w:t>
      </w:r>
      <w:r w:rsidRPr="00A76C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 согласно таблице 2 приложения 1</w:t>
      </w:r>
      <w:r w:rsidR="009C4D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76CF2" w:rsidRPr="005E2972" w:rsidRDefault="00A76CF2" w:rsidP="00E631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972">
        <w:rPr>
          <w:rFonts w:ascii="Times New Roman" w:hAnsi="Times New Roman" w:cs="Times New Roman"/>
          <w:sz w:val="28"/>
          <w:szCs w:val="28"/>
        </w:rPr>
        <w:t>Муниципальные программы Черепановского района Новосибирской области, не включенные в перечень, финансированию в 201</w:t>
      </w:r>
      <w:r w:rsidR="00AD4EF9">
        <w:rPr>
          <w:rFonts w:ascii="Times New Roman" w:hAnsi="Times New Roman" w:cs="Times New Roman"/>
          <w:sz w:val="28"/>
          <w:szCs w:val="28"/>
        </w:rPr>
        <w:t>9</w:t>
      </w:r>
      <w:r w:rsidRPr="005E2972">
        <w:rPr>
          <w:rFonts w:ascii="Times New Roman" w:hAnsi="Times New Roman" w:cs="Times New Roman"/>
          <w:sz w:val="28"/>
          <w:szCs w:val="28"/>
        </w:rPr>
        <w:t xml:space="preserve"> – 20</w:t>
      </w:r>
      <w:r w:rsidR="00DC3F81">
        <w:rPr>
          <w:rFonts w:ascii="Times New Roman" w:hAnsi="Times New Roman" w:cs="Times New Roman"/>
          <w:sz w:val="28"/>
          <w:szCs w:val="28"/>
        </w:rPr>
        <w:t>2</w:t>
      </w:r>
      <w:r w:rsidR="00AD4EF9">
        <w:rPr>
          <w:rFonts w:ascii="Times New Roman" w:hAnsi="Times New Roman" w:cs="Times New Roman"/>
          <w:sz w:val="28"/>
          <w:szCs w:val="28"/>
        </w:rPr>
        <w:t>1</w:t>
      </w:r>
      <w:r w:rsidRPr="005E2972">
        <w:rPr>
          <w:rFonts w:ascii="Times New Roman" w:hAnsi="Times New Roman" w:cs="Times New Roman"/>
          <w:sz w:val="28"/>
          <w:szCs w:val="28"/>
        </w:rPr>
        <w:t xml:space="preserve"> годах не подлежат.</w:t>
      </w:r>
    </w:p>
    <w:p w:rsidR="00A76CF2" w:rsidRPr="0028328F" w:rsidRDefault="00A76CF2" w:rsidP="00E6311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8F">
        <w:rPr>
          <w:rFonts w:ascii="Times New Roman" w:hAnsi="Times New Roman" w:cs="Times New Roman"/>
          <w:sz w:val="28"/>
          <w:szCs w:val="28"/>
        </w:rPr>
        <w:t>Утвердить распределени</w:t>
      </w:r>
      <w:r w:rsidR="001B170A" w:rsidRPr="0028328F">
        <w:rPr>
          <w:rFonts w:ascii="Times New Roman" w:hAnsi="Times New Roman" w:cs="Times New Roman"/>
          <w:sz w:val="28"/>
          <w:szCs w:val="28"/>
        </w:rPr>
        <w:t>е</w:t>
      </w:r>
      <w:r w:rsidRPr="0028328F">
        <w:rPr>
          <w:rFonts w:ascii="Times New Roman" w:hAnsi="Times New Roman" w:cs="Times New Roman"/>
          <w:sz w:val="28"/>
          <w:szCs w:val="28"/>
        </w:rPr>
        <w:t xml:space="preserve"> ассигнований на капитальные вложения из районного бюджета по направлениям и объектам:</w:t>
      </w:r>
    </w:p>
    <w:p w:rsidR="00A76CF2" w:rsidRPr="0028328F" w:rsidRDefault="00A76CF2" w:rsidP="00E63119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28F">
        <w:rPr>
          <w:rFonts w:ascii="Times New Roman" w:hAnsi="Times New Roman" w:cs="Times New Roman"/>
          <w:sz w:val="28"/>
          <w:szCs w:val="28"/>
        </w:rPr>
        <w:t>на 201</w:t>
      </w:r>
      <w:r w:rsidR="00AD4EF9" w:rsidRPr="0028328F">
        <w:rPr>
          <w:rFonts w:ascii="Times New Roman" w:hAnsi="Times New Roman" w:cs="Times New Roman"/>
          <w:sz w:val="28"/>
          <w:szCs w:val="28"/>
        </w:rPr>
        <w:t>9</w:t>
      </w:r>
      <w:r w:rsidRPr="0028328F">
        <w:rPr>
          <w:rFonts w:ascii="Times New Roman" w:hAnsi="Times New Roman" w:cs="Times New Roman"/>
          <w:sz w:val="28"/>
          <w:szCs w:val="28"/>
        </w:rPr>
        <w:t xml:space="preserve"> год согласно таблице </w:t>
      </w:r>
      <w:r w:rsidR="0028328F" w:rsidRPr="0028328F">
        <w:rPr>
          <w:rFonts w:ascii="Times New Roman" w:hAnsi="Times New Roman" w:cs="Times New Roman"/>
          <w:sz w:val="28"/>
          <w:szCs w:val="28"/>
        </w:rPr>
        <w:t>1</w:t>
      </w:r>
      <w:r w:rsidRPr="0028328F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="009C4D04" w:rsidRPr="0028328F">
        <w:rPr>
          <w:rFonts w:ascii="Times New Roman" w:hAnsi="Times New Roman" w:cs="Times New Roman"/>
          <w:sz w:val="28"/>
          <w:szCs w:val="28"/>
        </w:rPr>
        <w:t>1</w:t>
      </w:r>
      <w:r w:rsidRPr="0028328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8328F" w:rsidRPr="0028328F" w:rsidRDefault="0028328F" w:rsidP="00E63119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28F">
        <w:rPr>
          <w:rFonts w:ascii="Times New Roman" w:hAnsi="Times New Roman" w:cs="Times New Roman"/>
          <w:sz w:val="28"/>
          <w:szCs w:val="28"/>
        </w:rPr>
        <w:t>на 2020 – 2021 годах согласно таблице 2 приложения 11 к настоящему решению.</w:t>
      </w:r>
    </w:p>
    <w:p w:rsidR="00F87269" w:rsidRPr="00F87269" w:rsidRDefault="005A5AB1" w:rsidP="00271FA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CD">
        <w:rPr>
          <w:rFonts w:ascii="Times New Roman" w:hAnsi="Times New Roman" w:cs="Times New Roman"/>
          <w:sz w:val="28"/>
          <w:szCs w:val="28"/>
        </w:rPr>
        <w:t>Администрации Черепановского района Новосибирской области п</w:t>
      </w:r>
      <w:r w:rsidR="00A76CF2" w:rsidRPr="001D1ECD">
        <w:rPr>
          <w:rFonts w:ascii="Times New Roman" w:hAnsi="Times New Roman" w:cs="Times New Roman"/>
          <w:sz w:val="28"/>
          <w:szCs w:val="28"/>
        </w:rPr>
        <w:t>редоставить в 201</w:t>
      </w:r>
      <w:r w:rsidR="00E81660">
        <w:rPr>
          <w:rFonts w:ascii="Times New Roman" w:hAnsi="Times New Roman" w:cs="Times New Roman"/>
          <w:sz w:val="28"/>
          <w:szCs w:val="28"/>
        </w:rPr>
        <w:t>9</w:t>
      </w:r>
      <w:r w:rsidR="00A76CF2" w:rsidRPr="001D1ECD">
        <w:rPr>
          <w:rFonts w:ascii="Times New Roman" w:hAnsi="Times New Roman" w:cs="Times New Roman"/>
          <w:sz w:val="28"/>
          <w:szCs w:val="28"/>
        </w:rPr>
        <w:t xml:space="preserve"> году субсидию </w:t>
      </w:r>
      <w:r w:rsidR="00D454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D4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недополученных доходов от выполнения работ, оказания услуг</w:t>
      </w:r>
      <w:r w:rsidR="00D4540C" w:rsidRPr="007E385E">
        <w:rPr>
          <w:rFonts w:ascii="Times New Roman" w:hAnsi="Times New Roman" w:cs="Times New Roman"/>
          <w:sz w:val="28"/>
          <w:szCs w:val="28"/>
        </w:rPr>
        <w:t>, за счет средств районного бюджета</w:t>
      </w:r>
      <w:r w:rsidR="0068129E">
        <w:rPr>
          <w:rFonts w:ascii="Times New Roman" w:hAnsi="Times New Roman" w:cs="Times New Roman"/>
          <w:sz w:val="28"/>
          <w:szCs w:val="28"/>
        </w:rPr>
        <w:t>:</w:t>
      </w:r>
    </w:p>
    <w:p w:rsidR="001D1ECD" w:rsidRDefault="00F87269" w:rsidP="00271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D4540C" w:rsidRPr="00F87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МУП «Гарант-Авто» </w:t>
      </w:r>
      <w:r w:rsidR="00D4540C" w:rsidRPr="00F87269">
        <w:rPr>
          <w:rFonts w:ascii="Times New Roman" w:hAnsi="Times New Roman" w:cs="Times New Roman"/>
          <w:sz w:val="28"/>
          <w:szCs w:val="28"/>
        </w:rPr>
        <w:t>в сумме 2 623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540C" w:rsidRPr="00F8726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D4540C" w:rsidRPr="00F8726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269" w:rsidRPr="00F87269" w:rsidRDefault="00F87269" w:rsidP="00271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МУП «ЖКХ Черепановское» в сумме 879 451,0 рубль.</w:t>
      </w:r>
    </w:p>
    <w:p w:rsidR="00A76CF2" w:rsidRDefault="00A76CF2" w:rsidP="00A76CF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6769">
        <w:rPr>
          <w:rFonts w:ascii="Times New Roman" w:hAnsi="Times New Roman" w:cs="Times New Roman"/>
          <w:sz w:val="28"/>
          <w:szCs w:val="28"/>
        </w:rPr>
        <w:t>твердит</w:t>
      </w:r>
      <w:r>
        <w:rPr>
          <w:rFonts w:ascii="Times New Roman" w:hAnsi="Times New Roman" w:cs="Times New Roman"/>
          <w:sz w:val="28"/>
          <w:szCs w:val="28"/>
        </w:rPr>
        <w:t>ь источники финансирования дефицита районного бюджета:</w:t>
      </w:r>
    </w:p>
    <w:p w:rsidR="00A76CF2" w:rsidRDefault="00A76CF2" w:rsidP="00A76CF2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1</w:t>
      </w:r>
      <w:r w:rsidR="009C4D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76CF2" w:rsidRDefault="00B9634E" w:rsidP="00A76CF2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4540C">
        <w:rPr>
          <w:rFonts w:ascii="Times New Roman" w:hAnsi="Times New Roman" w:cs="Times New Roman"/>
          <w:sz w:val="28"/>
          <w:szCs w:val="28"/>
        </w:rPr>
        <w:t>20</w:t>
      </w:r>
      <w:r w:rsidR="00A76CF2">
        <w:rPr>
          <w:rFonts w:ascii="Times New Roman" w:hAnsi="Times New Roman" w:cs="Times New Roman"/>
          <w:sz w:val="28"/>
          <w:szCs w:val="28"/>
        </w:rPr>
        <w:t xml:space="preserve"> – 20</w:t>
      </w:r>
      <w:r w:rsidR="00846FD3">
        <w:rPr>
          <w:rFonts w:ascii="Times New Roman" w:hAnsi="Times New Roman" w:cs="Times New Roman"/>
          <w:sz w:val="28"/>
          <w:szCs w:val="28"/>
        </w:rPr>
        <w:t>2</w:t>
      </w:r>
      <w:r w:rsidR="00D4540C">
        <w:rPr>
          <w:rFonts w:ascii="Times New Roman" w:hAnsi="Times New Roman" w:cs="Times New Roman"/>
          <w:sz w:val="28"/>
          <w:szCs w:val="28"/>
        </w:rPr>
        <w:t>1</w:t>
      </w:r>
      <w:r w:rsidR="00A76CF2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1</w:t>
      </w:r>
      <w:r w:rsidR="009C4D04">
        <w:rPr>
          <w:rFonts w:ascii="Times New Roman" w:hAnsi="Times New Roman" w:cs="Times New Roman"/>
          <w:sz w:val="28"/>
          <w:szCs w:val="28"/>
        </w:rPr>
        <w:t>2</w:t>
      </w:r>
      <w:r w:rsidR="00A76CF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B4F64" w:rsidRDefault="00A76CF2" w:rsidP="00A76CF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 Черепановского района Новосибирской области на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 w:rsidR="009C4D04">
        <w:rPr>
          <w:rFonts w:ascii="Times New Roman" w:hAnsi="Times New Roman" w:cs="Times New Roman"/>
          <w:sz w:val="28"/>
          <w:szCs w:val="28"/>
        </w:rPr>
        <w:t xml:space="preserve"> - 2</w:t>
      </w:r>
      <w:r w:rsidR="00D454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C4D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согласно таблице 1 приложения 1</w:t>
      </w:r>
      <w:r w:rsidR="009C4D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31A57">
        <w:rPr>
          <w:rFonts w:ascii="Times New Roman" w:hAnsi="Times New Roman" w:cs="Times New Roman"/>
          <w:sz w:val="28"/>
          <w:szCs w:val="28"/>
        </w:rPr>
        <w:t>.</w:t>
      </w:r>
    </w:p>
    <w:p w:rsidR="00A76CF2" w:rsidRPr="00CF1DCD" w:rsidRDefault="005B4F64" w:rsidP="00731A5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муниципальных внутренних заимствований Черепановского района Новосибирской области на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 последующим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внесением соответствующих изменений в Программу </w:t>
      </w:r>
      <w:r w:rsidR="00731A57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Черепановского района Новосибирской области на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 w:rsidR="00731A5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52AF" w:rsidRDefault="00BE52AF" w:rsidP="00BE52A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2AF">
        <w:rPr>
          <w:rFonts w:ascii="Times New Roman" w:hAnsi="Times New Roman" w:cs="Times New Roman"/>
          <w:sz w:val="28"/>
          <w:szCs w:val="28"/>
        </w:rPr>
        <w:t xml:space="preserve">Утвердить верхний предел муниципального долга Черепановского района Новосибирской области на 1 января 2020 года в сумме </w:t>
      </w:r>
      <w:r w:rsidR="00D166A0">
        <w:rPr>
          <w:rFonts w:ascii="Times New Roman" w:hAnsi="Times New Roman" w:cs="Times New Roman"/>
          <w:sz w:val="28"/>
          <w:szCs w:val="28"/>
        </w:rPr>
        <w:t>23 888 600</w:t>
      </w:r>
      <w:r w:rsidRPr="00BE52AF">
        <w:rPr>
          <w:rFonts w:ascii="Times New Roman" w:hAnsi="Times New Roman" w:cs="Times New Roman"/>
          <w:sz w:val="28"/>
          <w:szCs w:val="28"/>
        </w:rPr>
        <w:t>,00 рублей, в том числе верхний предел долга по муниципальным гарантиям Черепановского района Новосибирской области в сумме 0,0 рублей, на 1 января 2021 года в сумме 0,00 рублей, в том числе верхний предел долга по муниципальным гарантиям Черепановского района Новосибирской области в сумме 0,0 рублей, и на 1 января 2022 года в сумме 0,00 рублей, в том числе верхний предел долга по муниципальным гарантиям Черепановского района Новосибирской области в сумме 0,0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2AF" w:rsidRDefault="00BE52AF" w:rsidP="00BE52A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2AF">
        <w:rPr>
          <w:rFonts w:ascii="Times New Roman" w:hAnsi="Times New Roman" w:cs="Times New Roman"/>
          <w:sz w:val="28"/>
          <w:szCs w:val="28"/>
        </w:rPr>
        <w:t xml:space="preserve">Утвердить предельный объем муниципального долга Черепановского района Новосибирской области на 2019 год в сумме                   </w:t>
      </w:r>
      <w:r w:rsidR="00D166A0">
        <w:rPr>
          <w:rFonts w:ascii="Times New Roman" w:hAnsi="Times New Roman" w:cs="Times New Roman"/>
          <w:sz w:val="28"/>
          <w:szCs w:val="28"/>
        </w:rPr>
        <w:t>40 388 600</w:t>
      </w:r>
      <w:r w:rsidRPr="00BE52AF">
        <w:rPr>
          <w:rFonts w:ascii="Times New Roman" w:hAnsi="Times New Roman" w:cs="Times New Roman"/>
          <w:sz w:val="28"/>
          <w:szCs w:val="28"/>
        </w:rPr>
        <w:t xml:space="preserve">,00 рублей, на 2020 год в сумме </w:t>
      </w:r>
      <w:r w:rsidR="00D166A0">
        <w:rPr>
          <w:rFonts w:ascii="Times New Roman" w:hAnsi="Times New Roman" w:cs="Times New Roman"/>
          <w:sz w:val="28"/>
          <w:szCs w:val="28"/>
        </w:rPr>
        <w:t>23 888 600</w:t>
      </w:r>
      <w:r w:rsidRPr="00BE52AF">
        <w:rPr>
          <w:rFonts w:ascii="Times New Roman" w:hAnsi="Times New Roman" w:cs="Times New Roman"/>
          <w:sz w:val="28"/>
          <w:szCs w:val="28"/>
        </w:rPr>
        <w:t>,00 рублей и на 2021 год в сумме 0,00 рублей.</w:t>
      </w:r>
    </w:p>
    <w:p w:rsidR="00A76CF2" w:rsidRDefault="00A76CF2" w:rsidP="00BE52A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объем расходов районного бюджета на обслуживание муниципального долга Черепановского района</w:t>
      </w:r>
      <w:r w:rsidR="00E20F8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A4ED5">
        <w:rPr>
          <w:rFonts w:ascii="Times New Roman" w:hAnsi="Times New Roman" w:cs="Times New Roman"/>
          <w:sz w:val="28"/>
          <w:szCs w:val="28"/>
        </w:rPr>
        <w:t>5</w:t>
      </w:r>
      <w:r w:rsidR="00F848E1">
        <w:rPr>
          <w:rFonts w:ascii="Times New Roman" w:hAnsi="Times New Roman" w:cs="Times New Roman"/>
          <w:sz w:val="28"/>
          <w:szCs w:val="28"/>
        </w:rPr>
        <w:t>00</w:t>
      </w:r>
      <w:r w:rsidR="00911D83">
        <w:rPr>
          <w:rFonts w:ascii="Times New Roman" w:hAnsi="Times New Roman" w:cs="Times New Roman"/>
          <w:sz w:val="28"/>
          <w:szCs w:val="28"/>
        </w:rPr>
        <w:t> </w:t>
      </w:r>
      <w:r w:rsidR="00F848E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A2DC5">
        <w:rPr>
          <w:rFonts w:ascii="Times New Roman" w:hAnsi="Times New Roman" w:cs="Times New Roman"/>
          <w:sz w:val="28"/>
          <w:szCs w:val="28"/>
        </w:rPr>
        <w:t>, на 20</w:t>
      </w:r>
      <w:r w:rsidR="00D4540C">
        <w:rPr>
          <w:rFonts w:ascii="Times New Roman" w:hAnsi="Times New Roman" w:cs="Times New Roman"/>
          <w:sz w:val="28"/>
          <w:szCs w:val="28"/>
        </w:rPr>
        <w:t>20</w:t>
      </w:r>
      <w:r w:rsidR="001A63C9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700196">
        <w:rPr>
          <w:rFonts w:ascii="Times New Roman" w:hAnsi="Times New Roman" w:cs="Times New Roman"/>
          <w:sz w:val="28"/>
          <w:szCs w:val="28"/>
        </w:rPr>
        <w:t>1 </w:t>
      </w:r>
      <w:r w:rsidR="00D4540C">
        <w:rPr>
          <w:rFonts w:ascii="Times New Roman" w:hAnsi="Times New Roman" w:cs="Times New Roman"/>
          <w:sz w:val="28"/>
          <w:szCs w:val="28"/>
        </w:rPr>
        <w:t>65</w:t>
      </w:r>
      <w:r w:rsidR="00700196">
        <w:rPr>
          <w:rFonts w:ascii="Times New Roman" w:hAnsi="Times New Roman" w:cs="Times New Roman"/>
          <w:sz w:val="28"/>
          <w:szCs w:val="28"/>
        </w:rPr>
        <w:t>0 00</w:t>
      </w:r>
      <w:r w:rsidR="00DA2DC5">
        <w:rPr>
          <w:rFonts w:ascii="Times New Roman" w:hAnsi="Times New Roman" w:cs="Times New Roman"/>
          <w:sz w:val="28"/>
          <w:szCs w:val="28"/>
        </w:rPr>
        <w:t>0,0 рублей, на 20</w:t>
      </w:r>
      <w:r w:rsidR="00DA4ED5">
        <w:rPr>
          <w:rFonts w:ascii="Times New Roman" w:hAnsi="Times New Roman" w:cs="Times New Roman"/>
          <w:sz w:val="28"/>
          <w:szCs w:val="28"/>
        </w:rPr>
        <w:t>2</w:t>
      </w:r>
      <w:r w:rsidR="00D4540C">
        <w:rPr>
          <w:rFonts w:ascii="Times New Roman" w:hAnsi="Times New Roman" w:cs="Times New Roman"/>
          <w:sz w:val="28"/>
          <w:szCs w:val="28"/>
        </w:rPr>
        <w:t>1</w:t>
      </w:r>
      <w:r w:rsidR="00DA2DC5">
        <w:rPr>
          <w:rFonts w:ascii="Times New Roman" w:hAnsi="Times New Roman" w:cs="Times New Roman"/>
          <w:sz w:val="28"/>
          <w:szCs w:val="28"/>
        </w:rPr>
        <w:t xml:space="preserve"> год - в сумме 0,0</w:t>
      </w:r>
      <w:r w:rsidR="00285E4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CF2" w:rsidRDefault="00A76CF2" w:rsidP="00A76CF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4259C8">
        <w:rPr>
          <w:rFonts w:ascii="Times New Roman" w:hAnsi="Times New Roman" w:cs="Times New Roman"/>
          <w:color w:val="000000" w:themeColor="text1"/>
          <w:sz w:val="28"/>
          <w:szCs w:val="28"/>
        </w:rPr>
        <w:t>лимиты предоставления бюджетных кредитов</w:t>
      </w:r>
      <w:r>
        <w:rPr>
          <w:rFonts w:ascii="Times New Roman" w:hAnsi="Times New Roman" w:cs="Times New Roman"/>
          <w:sz w:val="28"/>
          <w:szCs w:val="28"/>
        </w:rPr>
        <w:t xml:space="preserve"> из районного бюджета:</w:t>
      </w:r>
    </w:p>
    <w:p w:rsidR="00A76CF2" w:rsidRDefault="00A76CF2" w:rsidP="00A76CF2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выдаваемых на срок в пределах финансового года – в сумме 0,0 рублей; на срок, выходящий за пределы финансового года – в сумме 0,0 рублей;</w:t>
      </w:r>
    </w:p>
    <w:p w:rsidR="00FA36DE" w:rsidRDefault="00B9634E" w:rsidP="00FA36DE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4540C">
        <w:rPr>
          <w:rFonts w:ascii="Times New Roman" w:hAnsi="Times New Roman" w:cs="Times New Roman"/>
          <w:sz w:val="28"/>
          <w:szCs w:val="28"/>
        </w:rPr>
        <w:t>20</w:t>
      </w:r>
      <w:r w:rsidR="00FA36D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A36DE" w:rsidRPr="00FA36DE">
        <w:rPr>
          <w:rFonts w:ascii="Times New Roman" w:hAnsi="Times New Roman" w:cs="Times New Roman"/>
          <w:sz w:val="28"/>
          <w:szCs w:val="28"/>
        </w:rPr>
        <w:t xml:space="preserve"> </w:t>
      </w:r>
      <w:r w:rsidR="00FA36DE">
        <w:rPr>
          <w:rFonts w:ascii="Times New Roman" w:hAnsi="Times New Roman" w:cs="Times New Roman"/>
          <w:sz w:val="28"/>
          <w:szCs w:val="28"/>
        </w:rPr>
        <w:t>выдаваемых на срок в пределах финансового года – в сумме 0,0 рублей; на срок, выходящий за пределы финансового года – в сумме 0,0 рублей;</w:t>
      </w:r>
    </w:p>
    <w:p w:rsidR="00FA36DE" w:rsidRDefault="00FA36DE" w:rsidP="00FA36DE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2802">
        <w:rPr>
          <w:rFonts w:ascii="Times New Roman" w:hAnsi="Times New Roman" w:cs="Times New Roman"/>
          <w:sz w:val="28"/>
          <w:szCs w:val="28"/>
        </w:rPr>
        <w:t>20</w:t>
      </w:r>
      <w:r w:rsidR="00D4540C">
        <w:rPr>
          <w:rFonts w:ascii="Times New Roman" w:hAnsi="Times New Roman" w:cs="Times New Roman"/>
          <w:sz w:val="28"/>
          <w:szCs w:val="28"/>
        </w:rPr>
        <w:t>2</w:t>
      </w:r>
      <w:r w:rsidR="00BB28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выдаваемых на срок в пределах финансового года – в сумме 0,0 рублей; на срок, выходящий за пределы финансового года – в сумме 0,0 рублей.</w:t>
      </w:r>
    </w:p>
    <w:p w:rsidR="00FA36DE" w:rsidRDefault="00FA36DE" w:rsidP="00FA36D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94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408A6">
        <w:rPr>
          <w:rFonts w:ascii="Times New Roman" w:hAnsi="Times New Roman" w:cs="Times New Roman"/>
          <w:sz w:val="28"/>
          <w:szCs w:val="28"/>
        </w:rPr>
        <w:t xml:space="preserve">и размер платы за </w:t>
      </w:r>
      <w:r w:rsidR="00DA2DC5">
        <w:rPr>
          <w:rFonts w:ascii="Times New Roman" w:hAnsi="Times New Roman" w:cs="Times New Roman"/>
          <w:sz w:val="28"/>
          <w:szCs w:val="28"/>
        </w:rPr>
        <w:t>пользование бюджетным</w:t>
      </w:r>
      <w:r>
        <w:rPr>
          <w:rFonts w:ascii="Times New Roman" w:hAnsi="Times New Roman" w:cs="Times New Roman"/>
          <w:sz w:val="28"/>
          <w:szCs w:val="28"/>
        </w:rPr>
        <w:t xml:space="preserve"> кредито</w:t>
      </w:r>
      <w:r w:rsidR="00DA2D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согласно приложению 1</w:t>
      </w:r>
      <w:r w:rsidR="003227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268AC" w:rsidRDefault="008268AC" w:rsidP="008268A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не использованные по состоянию на 1 января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полученных из районного бюджета местными бюджетами муниципальных поселений </w:t>
      </w:r>
      <w:r w:rsidR="00E20F85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виде иных межбюджетных трансфертов, имеющих целевое направление, подлежат возврату в районный бюджет.</w:t>
      </w:r>
    </w:p>
    <w:p w:rsidR="00FA36DE" w:rsidRDefault="008268AC" w:rsidP="008268A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средств районного бюджета о наличии потребности в межбюджетных трансфертах, полученных местными бюджетами из районного бюджета в 201</w:t>
      </w:r>
      <w:r w:rsidR="00D454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в форме иных межбюджетных трансфертов, имеющих целевое назначение, не использованных в 201</w:t>
      </w:r>
      <w:r w:rsidR="00D454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году, средства в объеме, не превышающим остатки указанных межбюджетных трансфертов, могут быть возвращены в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 доход местного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201</w:t>
      </w:r>
      <w:r w:rsidR="00D454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  <w:r w:rsidR="00FA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463" w:rsidRPr="006A2463" w:rsidRDefault="006A2463" w:rsidP="006A2463">
      <w:pPr>
        <w:pStyle w:val="a3"/>
        <w:numPr>
          <w:ilvl w:val="0"/>
          <w:numId w:val="1"/>
        </w:numPr>
        <w:spacing w:after="0" w:line="240" w:lineRule="auto"/>
        <w:ind w:left="0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6A2463">
        <w:rPr>
          <w:rFonts w:ascii="Times New Roman" w:hAnsi="Times New Roman" w:cs="Times New Roman"/>
          <w:sz w:val="28"/>
          <w:szCs w:val="28"/>
        </w:rPr>
        <w:lastRenderedPageBreak/>
        <w:t>Установи</w:t>
      </w:r>
      <w:r w:rsidR="00D4540C">
        <w:rPr>
          <w:rFonts w:ascii="Times New Roman" w:hAnsi="Times New Roman" w:cs="Times New Roman"/>
          <w:sz w:val="28"/>
          <w:szCs w:val="28"/>
        </w:rPr>
        <w:t>ть, что не использованные в 2019</w:t>
      </w:r>
      <w:r w:rsidRPr="006A2463">
        <w:rPr>
          <w:rFonts w:ascii="Times New Roman" w:hAnsi="Times New Roman" w:cs="Times New Roman"/>
          <w:sz w:val="28"/>
          <w:szCs w:val="28"/>
        </w:rPr>
        <w:t xml:space="preserve"> году остатки средств, предоставленных муниципальным бюджетным и автономным учреждениям Черепановского района Новосибирской области из районного бюджета в соответствии с абзацем вторым пункта 1 статьи 78.1 БК РФ и </w:t>
      </w:r>
      <w:r w:rsidRPr="006A2463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пунктом 18 статьи 30 Закона РФ № 83-ФЗ от 08.05.2010г.</w:t>
      </w:r>
      <w:r w:rsidRPr="006A2463">
        <w:rPr>
          <w:rFonts w:ascii="Times New Roman" w:hAnsi="Times New Roman" w:cs="Times New Roman"/>
          <w:sz w:val="28"/>
          <w:szCs w:val="28"/>
        </w:rPr>
        <w:t>, подлежат перечислению бюджетными (автономными) учреждениями в районный бюджет не позднее 25 декабря 201</w:t>
      </w:r>
      <w:r w:rsidR="00D4540C">
        <w:rPr>
          <w:rFonts w:ascii="Times New Roman" w:hAnsi="Times New Roman" w:cs="Times New Roman"/>
          <w:sz w:val="28"/>
          <w:szCs w:val="28"/>
        </w:rPr>
        <w:t>9</w:t>
      </w:r>
      <w:r w:rsidRPr="006A24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2463" w:rsidRDefault="006A2463" w:rsidP="006A2463">
      <w:pPr>
        <w:pStyle w:val="a3"/>
        <w:spacing w:after="0" w:line="240" w:lineRule="auto"/>
        <w:ind w:left="0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средств, перечисленные бюджетными и автономными учреждениями Черепановского района Новосибирской области в соответствующий бюджет, могут быть возвращены бюджетным (автономным)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731A57" w:rsidRDefault="00BC3C3E" w:rsidP="00C0334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A2C">
        <w:rPr>
          <w:rFonts w:ascii="Times New Roman" w:hAnsi="Times New Roman" w:cs="Times New Roman"/>
          <w:sz w:val="28"/>
          <w:szCs w:val="28"/>
        </w:rPr>
        <w:t xml:space="preserve">Установить в соответствии с пунктом </w:t>
      </w:r>
      <w:r w:rsidR="005B4F64">
        <w:rPr>
          <w:rFonts w:ascii="Times New Roman" w:hAnsi="Times New Roman" w:cs="Times New Roman"/>
          <w:sz w:val="28"/>
          <w:szCs w:val="28"/>
        </w:rPr>
        <w:t>8</w:t>
      </w:r>
      <w:r w:rsidR="00E45A2C">
        <w:rPr>
          <w:rFonts w:ascii="Times New Roman" w:hAnsi="Times New Roman" w:cs="Times New Roman"/>
          <w:sz w:val="28"/>
          <w:szCs w:val="28"/>
        </w:rPr>
        <w:t xml:space="preserve"> статьи 217 Бюджетного кодекса Российской Федерации дополнительным основанием для внесения в 201</w:t>
      </w:r>
      <w:r w:rsidR="005A6F09">
        <w:rPr>
          <w:rFonts w:ascii="Times New Roman" w:hAnsi="Times New Roman" w:cs="Times New Roman"/>
          <w:sz w:val="28"/>
          <w:szCs w:val="28"/>
        </w:rPr>
        <w:t>9</w:t>
      </w:r>
      <w:r w:rsidR="00E45A2C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районного бюджета, связанным с особенностью исполнения районного бюджета</w:t>
      </w:r>
      <w:r w:rsidR="00731A57">
        <w:rPr>
          <w:rFonts w:ascii="Times New Roman" w:hAnsi="Times New Roman" w:cs="Times New Roman"/>
          <w:sz w:val="28"/>
          <w:szCs w:val="28"/>
        </w:rPr>
        <w:t>:</w:t>
      </w:r>
    </w:p>
    <w:p w:rsidR="00955101" w:rsidRPr="00955101" w:rsidRDefault="00955101" w:rsidP="00955101">
      <w:pPr>
        <w:pStyle w:val="a3"/>
        <w:numPr>
          <w:ilvl w:val="0"/>
          <w:numId w:val="2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5101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районного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классификации, установленной Министерством финансов Новосибирской области;</w:t>
      </w:r>
    </w:p>
    <w:p w:rsidR="00955101" w:rsidRDefault="00955101" w:rsidP="00955101">
      <w:pPr>
        <w:pStyle w:val="a3"/>
        <w:numPr>
          <w:ilvl w:val="0"/>
          <w:numId w:val="2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от 7 мая 2012 года № 597 «О мероприятиях по реализации государственной социальной политики», от  1 июня 2012 года № 761 «О Национальной стратегии действий в интересах детей на 2012 – 2017 годы» и от 28 декабря 2012 года № 1688 «О некоторых мерах по реализации государственной политики в сфере защиты детей-сирот , оставшихся без попечения родителей» в части повышения оплаты труда отдельных категорий работников;</w:t>
      </w:r>
    </w:p>
    <w:p w:rsidR="00955101" w:rsidRDefault="00955101" w:rsidP="00955101">
      <w:pPr>
        <w:pStyle w:val="a3"/>
        <w:numPr>
          <w:ilvl w:val="0"/>
          <w:numId w:val="2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заключенных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955101" w:rsidRDefault="00955101" w:rsidP="00955101">
      <w:pPr>
        <w:pStyle w:val="a3"/>
        <w:numPr>
          <w:ilvl w:val="0"/>
          <w:numId w:val="2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на основании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районному бюджету сверх объемов, утвержденных настоящим решением;</w:t>
      </w:r>
    </w:p>
    <w:p w:rsidR="00955101" w:rsidRDefault="00955101" w:rsidP="00955101">
      <w:pPr>
        <w:pStyle w:val="a3"/>
        <w:numPr>
          <w:ilvl w:val="0"/>
          <w:numId w:val="2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в части расходов, производимых за счет средств федерального бюджета,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955101" w:rsidRDefault="00955101" w:rsidP="00955101">
      <w:pPr>
        <w:pStyle w:val="a3"/>
        <w:numPr>
          <w:ilvl w:val="0"/>
          <w:numId w:val="23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DE6F87" w:rsidRDefault="00D82C81" w:rsidP="00D82C81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D82C81">
        <w:rPr>
          <w:rFonts w:ascii="Times New Roman" w:hAnsi="Times New Roman" w:cs="Times New Roman"/>
          <w:sz w:val="28"/>
          <w:szCs w:val="28"/>
        </w:rPr>
        <w:t xml:space="preserve"> </w:t>
      </w:r>
      <w:r w:rsidR="00DE6F87">
        <w:rPr>
          <w:rFonts w:ascii="Times New Roman" w:hAnsi="Times New Roman" w:cs="Times New Roman"/>
          <w:sz w:val="28"/>
          <w:szCs w:val="28"/>
        </w:rPr>
        <w:t>Утвердить главных распорядителей средств районного бюджета:</w:t>
      </w:r>
    </w:p>
    <w:p w:rsidR="00DE6F87" w:rsidRDefault="00DE6F87" w:rsidP="00900CAA">
      <w:pPr>
        <w:pStyle w:val="a3"/>
        <w:numPr>
          <w:ilvl w:val="0"/>
          <w:numId w:val="16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991E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Черепановского района </w:t>
      </w:r>
      <w:r w:rsidR="00D3183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– «444»;</w:t>
      </w:r>
    </w:p>
    <w:p w:rsidR="00DE6F87" w:rsidRDefault="00DE6F87" w:rsidP="00900CAA">
      <w:pPr>
        <w:pStyle w:val="a3"/>
        <w:numPr>
          <w:ilvl w:val="0"/>
          <w:numId w:val="16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Черепановского района </w:t>
      </w:r>
      <w:r w:rsidR="00D3183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- «445»;</w:t>
      </w:r>
    </w:p>
    <w:p w:rsidR="00DE6F87" w:rsidRDefault="00DE6F87" w:rsidP="00900CAA">
      <w:pPr>
        <w:pStyle w:val="a3"/>
        <w:numPr>
          <w:ilvl w:val="0"/>
          <w:numId w:val="16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991E1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91E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Черепановского района</w:t>
      </w:r>
      <w:r w:rsidR="00D3183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«446».</w:t>
      </w:r>
    </w:p>
    <w:p w:rsidR="00DE6F87" w:rsidRDefault="00DE6F87" w:rsidP="00900C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главным администратором источников финансирования дефицита бюджета </w:t>
      </w:r>
      <w:r w:rsidR="00247F8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="00CD37B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47F8D">
        <w:rPr>
          <w:rFonts w:ascii="Times New Roman" w:hAnsi="Times New Roman" w:cs="Times New Roman"/>
          <w:sz w:val="28"/>
          <w:szCs w:val="28"/>
        </w:rPr>
        <w:t>.</w:t>
      </w:r>
    </w:p>
    <w:p w:rsidR="0037662A" w:rsidRDefault="0037662A" w:rsidP="0037662A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47F8D" w:rsidRDefault="00247F8D" w:rsidP="00900C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вступает в силу с 1 января 201</w:t>
      </w:r>
      <w:r w:rsidR="001B15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428E4">
        <w:rPr>
          <w:rFonts w:ascii="Times New Roman" w:hAnsi="Times New Roman" w:cs="Times New Roman"/>
          <w:sz w:val="28"/>
          <w:szCs w:val="28"/>
        </w:rPr>
        <w:t>.</w:t>
      </w:r>
    </w:p>
    <w:p w:rsidR="00247F8D" w:rsidRDefault="00247F8D" w:rsidP="0024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F8D" w:rsidRDefault="00247F8D" w:rsidP="00AA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Черепановского района                            Председатель Совета депутатов</w:t>
      </w:r>
    </w:p>
    <w:p w:rsidR="00247F8D" w:rsidRDefault="00247F8D" w:rsidP="00AA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Черепановского района</w:t>
      </w:r>
    </w:p>
    <w:p w:rsidR="00247F8D" w:rsidRDefault="00247F8D" w:rsidP="00AA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Новосибирской области</w:t>
      </w:r>
    </w:p>
    <w:p w:rsidR="00912F1B" w:rsidRDefault="00247F8D" w:rsidP="00AA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А.В.</w:t>
      </w:r>
      <w:r w:rsidR="00E2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Звонков                                                              В.М.</w:t>
      </w:r>
      <w:r w:rsidR="00E2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Капич</w:t>
      </w: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99F" w:rsidRDefault="00AA099F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99F" w:rsidRDefault="00AA099F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99F" w:rsidRDefault="00AA099F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99F" w:rsidRDefault="00AA099F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99F" w:rsidRDefault="00AA099F" w:rsidP="00E418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313B1" w:rsidTr="000313B1">
        <w:trPr>
          <w:trHeight w:val="255"/>
        </w:trPr>
        <w:tc>
          <w:tcPr>
            <w:tcW w:w="10065" w:type="dxa"/>
            <w:noWrap/>
            <w:vAlign w:val="bottom"/>
          </w:tcPr>
          <w:p w:rsidR="000313B1" w:rsidRDefault="000313B1" w:rsidP="00031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   </w:t>
            </w:r>
          </w:p>
        </w:tc>
      </w:tr>
      <w:tr w:rsidR="000313B1" w:rsidTr="000313B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0313B1" w:rsidTr="000313B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0313B1" w:rsidTr="000313B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0313B1" w:rsidRPr="00677BD3" w:rsidRDefault="000313B1" w:rsidP="00031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410"/>
        <w:gridCol w:w="6946"/>
      </w:tblGrid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Главные  администраторы  доходов  бюджета   Черепановского  района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</w:t>
            </w: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органов  государственной  власти  РФ, органов  государственной  власти  субъекта  РФ)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 исключением безвозмездных поступлений на 2019г и плановый период 2020 и 2021 годов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 главного администратора, код бюджетной  классификации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 главного администратора доходов и вид доходов</w:t>
            </w:r>
          </w:p>
        </w:tc>
      </w:tr>
      <w:tr w:rsidR="000313B1" w:rsidRPr="000313B1" w:rsidTr="000313B1">
        <w:trPr>
          <w:gridBefore w:val="1"/>
          <w:wBefore w:w="142" w:type="dxa"/>
          <w:trHeight w:val="57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Управление делами Губернатора Новосибирской области и Правительства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Департамент Росприроднадзора по Сибирскому федеральному округу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 взыскания (штрафы) за  нарушение  законодательства Российской Федерации о  недрах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Государственная жилищная инспекция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Территориальный орган Федеральной службы по надзору в сфере здравоохранения и социального развития по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Федеральное  агенство  кадастра  объектов  недвижимости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 взыскания (штрафы) за  нарушение  земельного  законодательства  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Федеральное агенство по рыболовству(Верхнеобское территориальное управление Федерального агенства по рыболовству)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1 16 25030 01 0000 140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Департамент природных ресурсов и охраны окружающей среды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Министерство  труда,   занятости и трудовых ресурсов  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Федеральное казначейство </w:t>
            </w:r>
          </w:p>
        </w:tc>
      </w:tr>
      <w:tr w:rsidR="000313B1" w:rsidRPr="000313B1" w:rsidTr="000313B1">
        <w:trPr>
          <w:gridBefore w:val="1"/>
          <w:wBefore w:w="142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13B1" w:rsidRPr="000313B1" w:rsidTr="000313B1">
        <w:trPr>
          <w:gridBefore w:val="1"/>
          <w:wBefore w:w="142" w:type="dxa"/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13B1" w:rsidRPr="000313B1" w:rsidTr="000313B1">
        <w:trPr>
          <w:gridBefore w:val="1"/>
          <w:wBefore w:w="142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13B1" w:rsidRPr="000313B1" w:rsidTr="000313B1">
        <w:trPr>
          <w:gridBefore w:val="1"/>
          <w:wBefore w:w="142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Контрольно-счетная палата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1 16 18050 05 0000 140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Сибирское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1 16 30000 01 0000 140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за  правонарушения в области дорожного движения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Сибирское управление государственного железнодорожного  надзора Федеральной службы по надзору в сфере транспорта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1 16 30000 01 0000 140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за  правонарушения в области дорожного движения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Управление ветеринарии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Инспекция государственного строительного надзора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Департамент по охране животного мира 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1 16 35030 05 0000 140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Департамент лесного хозяйства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1 16 25030 01 0000 140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 об охране и использовании животного мира 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1 16 35030 05 0000 140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Федеральная служба по надзору в сфере защиты прав потребителей и благополучия человека (Управление Роспотребнадзора по Новосибирской области, Управление Роспотребнадзора по железнодорожному транспорту)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1 16 28000 01 0000 140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1 16 25085 05 0000 140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1 16 25074 05 0000 140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взыскания (штрафы) за нарушение  законодательства в области охраны окружающей среды 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взыскания (штрафы) за нарушение земельного  законодательства  </w:t>
            </w:r>
          </w:p>
        </w:tc>
      </w:tr>
      <w:tr w:rsidR="000313B1" w:rsidRPr="000313B1" w:rsidTr="000313B1">
        <w:trPr>
          <w:gridBefore w:val="1"/>
          <w:wBefore w:w="142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взыскания (штрафы) за нарушение   законодательства Российской Федерации о недрах  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Государственная инспекция труда в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Федеральная служба по регулированию алкогольного рынка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1 16 08010 01 0000 140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внебюджетными фондами Российской Федерации)   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Инспекция  государственного  надзора  за  техничнским  состоянием  самоходных  машин  и  других  видов  техники  (инспекция гостехнадзора)  Новосибирской 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1 08 07140 01 1000 110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Государственная  пошлина  за  государственную  регистрацию  транспортных  средств  и  иные  юридически  значимые  действия, связанные  с изменениями  и  выдачей  документов  на  транспортные  средства, регистрационных  знаков, водительских удостоверений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Главное управление МЧС России    по  делам  гражданской  обороны, чрезвычайным  ситуациям  и  ликвидации  последствий  стихийных  бедствий по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1 16 27000 01 0000 140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 взыскания (штрафы) за  нарушение законодательства Российской Федерации о пожарной  безопасности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Министерство финансов и налоговой политики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1 16 33050 05 0000 140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УФНС по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227,227¹ и 228 Налогового кодекса Российской Федерации</w:t>
            </w:r>
          </w:p>
        </w:tc>
      </w:tr>
      <w:tr w:rsidR="000313B1" w:rsidRPr="000313B1" w:rsidTr="000313B1">
        <w:trPr>
          <w:gridBefore w:val="1"/>
          <w:wBefore w:w="142" w:type="dxa"/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нотариусов,занимающихся частной практикой,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 </w:t>
            </w:r>
          </w:p>
        </w:tc>
      </w:tr>
      <w:tr w:rsidR="000313B1" w:rsidRPr="000313B1" w:rsidTr="000313B1">
        <w:trPr>
          <w:gridBefore w:val="1"/>
          <w:wBefore w:w="142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0313B1" w:rsidRPr="000313B1" w:rsidTr="000313B1">
        <w:trPr>
          <w:gridBefore w:val="1"/>
          <w:wBefore w:w="142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соотвествии со статьей 227¹ Налогового кодекса Российской Федерации </w:t>
            </w:r>
          </w:p>
        </w:tc>
      </w:tr>
      <w:tr w:rsidR="000313B1" w:rsidRPr="000313B1" w:rsidTr="000313B1">
        <w:trPr>
          <w:gridBefore w:val="1"/>
          <w:wBefore w:w="142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313B1" w:rsidRPr="000313B1" w:rsidTr="000313B1">
        <w:trPr>
          <w:gridBefore w:val="1"/>
          <w:wBefore w:w="142" w:type="dxa"/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313B1" w:rsidRPr="000313B1" w:rsidTr="000313B1">
        <w:trPr>
          <w:gridBefore w:val="1"/>
          <w:wBefore w:w="142" w:type="dxa"/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1 05 01012 01 0000 110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0313B1" w:rsidRPr="000313B1" w:rsidTr="000313B1">
        <w:trPr>
          <w:gridBefore w:val="1"/>
          <w:wBefore w:w="142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313B1" w:rsidRPr="000313B1" w:rsidTr="000313B1">
        <w:trPr>
          <w:gridBefore w:val="1"/>
          <w:wBefore w:w="142" w:type="dxa"/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1 05 01022 01 0000 110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0313B1" w:rsidRPr="000313B1" w:rsidTr="000313B1">
        <w:trPr>
          <w:gridBefore w:val="1"/>
          <w:wBefore w:w="142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1 05 01030 01 0000 110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Минимальный налог, зачисляемый в бюджеты государственных внебюджетных фондов (уплаченный (взысканный) за налоговые периоды, истекшие до 1 января 2011 года)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Единый  налог  на  вмененный  доход  для  отдельных  видов  деятельности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1 05 02020 02 0000 110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Единый  налог  на  вмененный  доход  для  отдельных  видов  деятельности (за налоговые периоды, истекшие до 1 января 2011 года)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Единый  сельскохозяйственный  налог 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Единый  сельскохозяйственный  налог (за налоговые периоды, истекшие до 1 января 2011 года) </w:t>
            </w:r>
          </w:p>
        </w:tc>
      </w:tr>
      <w:tr w:rsidR="000313B1" w:rsidRPr="000313B1" w:rsidTr="000313B1">
        <w:trPr>
          <w:gridBefore w:val="1"/>
          <w:wBefore w:w="142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0313B1" w:rsidRPr="000313B1" w:rsidTr="000313B1">
        <w:trPr>
          <w:gridBefore w:val="1"/>
          <w:wBefore w:w="142" w:type="dxa"/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Государственная  пошлина по делам , рассматриваемым в судах общей юрисдикции, мировыми судьями (за исключением   Верховного  Суда Российской Федерации)</w:t>
            </w:r>
          </w:p>
        </w:tc>
      </w:tr>
      <w:tr w:rsidR="000313B1" w:rsidRPr="000313B1" w:rsidTr="000313B1">
        <w:trPr>
          <w:gridBefore w:val="1"/>
          <w:wBefore w:w="142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1 09 03021 05 0000 110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1 09 01030 05 0000 110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 на прибыль организаций, зачислявшийся  до 1 января  2005 года в местные бюджеты, мобилизуемый  на территориях 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1 09 07013 05 0000 110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рекламу, мобилизуемый  на  территориях 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1 09 07033 05 0000 110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 на  территориях  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1 09 07053 05 0000 110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местные  налоги и сборы, мобилизуемые  на  территориях 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1 16 03010 01 0000 140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 взыскания (штрафы ) за нарушение  законодательства о налогах и сборах, предусмотренные статьями  116,119.1,  119.2, пунктами 1 и 2 статьи 120, статьями  125, 126,126.1, 128, 129, 129.1, 132, 133, 134, 135, 135.1, 135.2 Налогового кодекса Российской  Федерации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1 16 03030 01 0000 140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 взыскания (штрафы ) за  административные правонарушения  в области  налогов  и  сборов, предусмотренные  Кодексом  Российской  Федерации  об административных  правонарушениях  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1 16 06000 01 0000 140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 взыскания (штрафы ) за  нарушение  законодательства  о  применении контрольно-кассовой  техники  при осуществлении наличных  денежных  расчетов и (или )  расчетов с  использованием  платежных  карт  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686 Финансовое отделение военных представительств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Главное управление Министерства внутренних дел Российской Федерации по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1 16 08000 01 0000 140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за админитсративные правонарушения в области государственного регулирования производства и оборота этилового спирта, алкогольной, спиртосодержащей  и табачной продукции</w:t>
            </w:r>
          </w:p>
        </w:tc>
      </w:tr>
      <w:tr w:rsidR="000313B1" w:rsidRPr="000313B1" w:rsidTr="000313B1">
        <w:trPr>
          <w:gridBefore w:val="1"/>
          <w:wBefore w:w="142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1 16 21050 05 0000 140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и иные суммы, взыскаемые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0313B1" w:rsidRPr="000313B1" w:rsidTr="000313B1">
        <w:trPr>
          <w:gridBefore w:val="1"/>
          <w:wBefore w:w="142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1 16 30014 01 0000 140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1 16 43000 01 0000 140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0313B1" w:rsidRPr="000313B1" w:rsidTr="000313B1">
        <w:trPr>
          <w:gridBefore w:val="1"/>
          <w:wBefore w:w="142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1 08 07140 01 0000 110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Государственная пошлина  за государственную  регистрацию  транспортных  средств и иные  юридически  значимые  действия, связанные  с  изменениями  и выдачей документов  на  транспортные  средства, регистрационных  знаков, водительских удостоверений</w:t>
            </w:r>
          </w:p>
        </w:tc>
      </w:tr>
      <w:tr w:rsidR="000313B1" w:rsidRPr="000313B1" w:rsidTr="000313B1">
        <w:trPr>
          <w:gridBefore w:val="1"/>
          <w:wBefore w:w="142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1 16 30000 01 0000 140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 взыскания (штрафы) за  правонарушения  в  области  дорожного  движения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Управление Федеральной миграционной службы по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Контрольное управление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1 16 33050 05 0000 140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Министерство юстиции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1 16 90020 02 0000 140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субъектов Российской Федерации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Управление Федеральной  службы государственной регистрации, кадастра и картографии  по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 за нарушение земельного законодательства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Управление Федеральной службы судебных приставов по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1 16 21050 05 0000 140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 взыскания 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Западно-Сибирское управление Федеральной службы по экологическому, технологическому и атомному надзору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Плата  за  негативное  воздействие  на  окружающую  среду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1 16 25010 01 0000 140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 взыскания  (штрафы ) за нарушение  законодательства Российской Федерации о недрах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1 16 25050 01 0000 140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 взыскания  (штрафы ) за нарушение  законодательства  в области  охраны  окружающей  среды</w:t>
            </w:r>
          </w:p>
        </w:tc>
      </w:tr>
      <w:tr w:rsidR="000313B1" w:rsidRPr="000313B1" w:rsidTr="000313B1">
        <w:trPr>
          <w:gridBefore w:val="1"/>
          <w:wBefore w:w="142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 от  денежных  взысканий (штрафов ) и  иных сумм в возмещение  ущерба, зачисляемые в бюджеты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    Черепановского   района Новосибирской области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1 08 07150 01 1000 110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1 11 03050 05 0000 120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Доходы, получаемые  в  виде  арендной  платы  за земельные  участки, государственная  собственность  на  которые  не  разграничена  и  которые  расположены  в границах  сельских поселений и межселенных территорий муниципальных районов, а  также  средства  от  продажи  права  на  заключение  договоров  аренды  указанных  земельных  участков  </w:t>
            </w:r>
          </w:p>
        </w:tc>
      </w:tr>
      <w:tr w:rsidR="000313B1" w:rsidRPr="000313B1" w:rsidTr="000313B1">
        <w:trPr>
          <w:gridBefore w:val="1"/>
          <w:wBefore w:w="142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Доходы, получаемые  в  виде  арендной  платы  за земельные  участки, государственная  собственность  на  которые  не  разграничена  и  которые  расположены  в границах  городских поселений, а  также  средства  от  продажи  права  на  заключение  договоров  аренды  указанных  земельных  участков  </w:t>
            </w:r>
          </w:p>
        </w:tc>
      </w:tr>
      <w:tr w:rsidR="000313B1" w:rsidRPr="000313B1" w:rsidTr="000313B1">
        <w:trPr>
          <w:gridBefore w:val="1"/>
          <w:wBefore w:w="142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получаемые  в  виде арендной 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313B1" w:rsidRPr="000313B1" w:rsidTr="000313B1">
        <w:trPr>
          <w:gridBefore w:val="1"/>
          <w:wBefore w:w="142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Доходы  от  сдачи  в  аренду  имущества,  находящегося  в  оперативном  управлении органов 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313B1" w:rsidRPr="000313B1" w:rsidTr="000313B1">
        <w:trPr>
          <w:gridBefore w:val="1"/>
          <w:wBefore w:w="142" w:type="dxa"/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1 11 07015 05 0000 120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 перечисления  части  прибыли, остающейся  после  уплаты  налогов  и  иных  обязательных  платежей муниципальных унитарных предприятий, созданных муниципальными районами</w:t>
            </w:r>
          </w:p>
        </w:tc>
      </w:tr>
      <w:tr w:rsidR="000313B1" w:rsidRPr="000313B1" w:rsidTr="000313B1">
        <w:trPr>
          <w:gridBefore w:val="1"/>
          <w:wBefore w:w="142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1 11 09045 05 0000 120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Прочие поступления 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313B1" w:rsidRPr="000313B1" w:rsidTr="000313B1">
        <w:trPr>
          <w:gridBefore w:val="1"/>
          <w:wBefore w:w="142" w:type="dxa"/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1 13 01995 05 0000 130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0313B1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0313B1" w:rsidRPr="000313B1" w:rsidTr="000313B1">
        <w:trPr>
          <w:gridBefore w:val="1"/>
          <w:wBefore w:w="142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1 13 02065 05 0000 130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 муниципальных районов</w:t>
            </w:r>
            <w:r w:rsidRPr="000313B1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0313B1" w:rsidRPr="000313B1" w:rsidTr="000313B1">
        <w:trPr>
          <w:gridBefore w:val="1"/>
          <w:wBefore w:w="142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1 13 02995 05 0000 130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  <w:r w:rsidRPr="000313B1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0313B1" w:rsidRPr="000313B1" w:rsidTr="000313B1">
        <w:trPr>
          <w:gridBefore w:val="1"/>
          <w:wBefore w:w="142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1 14 02052 05 0000 410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 от  реализации  имущества, находящегося  в  оперативном управлении учреждений, находящихся в ведении органов управления  муниципальных  районов  (за  исключением  имущества  муниципальных  бюджетных и автономных  учреждений), в части реализации основных средств по указанному имуществу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 от  реализации иного имущества, находящегося  в  собственности  муниципальных  районов  (за  исключением  имущества  муниципальных  бюджетных и автономных  учреждений, а  также  имущества  муниципальных унитарных  предприятий, в том числе казенных), в части реализации основных средств по указанному имуществу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1 14 02053 05 0000 440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 от  реализации иного имущества, находящегося  в  собственности  муниципальных  районов  (за  исключением  имущества  муниципальных  бюджетных и автономных  учреждений, а  также  имущества  муниципальных унитарных 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13B1" w:rsidRPr="000313B1" w:rsidTr="000313B1">
        <w:trPr>
          <w:gridBefore w:val="1"/>
          <w:wBefore w:w="142" w:type="dxa"/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 от  продажи  земельных  участков, государственная  собственность на  которые  не  разграничена и  которые  расположены  в  границах сельских   поселений и межселенных территорий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 от  продажи  земельных  участков, государственная  собственность на  которые  не  разграничена и  которые  расположены  в  границах городских   поселений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1 14 06025 05 0000 430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 от  продажи  земельных  участков, находящихся  в  собственности  муниципальных  районов (за  исключением  земельных  участков   муниципальных  бюджетных и автономных  учреждений)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1 15 02 050 05 0000 140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Платежи, взимаемые  органами местного самоуправления (организациями)  муниципальных  районов  за  выполнение  определенных  функций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1 16 33050 05 0000 140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поступления от денежных  взысканий (штрафов)  и  иных  сумм  в  возмещение  ущерба, зачисляемые  в  бюджеты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1 17 01050 05 0000 180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Невыясненные   поступления, зачисляемые  в бюджеты 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1 17 05050 05 0000 180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неналоговые  доходы бюджетов  муниципальных 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208 05000 05 0000 150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Перечисления из бюджетов муниципальных районов (в бюджеты муниципальных районов) для осуществления 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2 18 60010 05 0000 150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</w:tr>
      <w:tr w:rsidR="000313B1" w:rsidRPr="000313B1" w:rsidTr="000313B1">
        <w:trPr>
          <w:gridBefore w:val="1"/>
          <w:wBefore w:w="142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2 19 60010 05 0000 150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Администрирование поступлений по всем подстатьям и программам соотвествующей статьи осуществляется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администратором, указанным в группировочном коде бюджетной классификации</w:t>
            </w:r>
          </w:p>
          <w:p w:rsidR="00FB0E86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B0E86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B0E86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B0E86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B0E86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B0E86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B0E86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B0E86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B0E86" w:rsidRPr="000313B1" w:rsidRDefault="00FB0E86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313B1" w:rsidTr="000313B1">
        <w:trPr>
          <w:trHeight w:val="255"/>
        </w:trPr>
        <w:tc>
          <w:tcPr>
            <w:tcW w:w="10065" w:type="dxa"/>
            <w:gridSpan w:val="4"/>
            <w:noWrap/>
            <w:vAlign w:val="bottom"/>
          </w:tcPr>
          <w:p w:rsidR="000313B1" w:rsidRDefault="000313B1" w:rsidP="00031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2   </w:t>
            </w:r>
          </w:p>
        </w:tc>
      </w:tr>
      <w:tr w:rsidR="000313B1" w:rsidTr="000313B1">
        <w:trPr>
          <w:trHeight w:val="255"/>
        </w:trPr>
        <w:tc>
          <w:tcPr>
            <w:tcW w:w="10065" w:type="dxa"/>
            <w:gridSpan w:val="4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0313B1" w:rsidTr="000313B1">
        <w:trPr>
          <w:trHeight w:val="255"/>
        </w:trPr>
        <w:tc>
          <w:tcPr>
            <w:tcW w:w="10065" w:type="dxa"/>
            <w:gridSpan w:val="4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0313B1" w:rsidTr="000313B1">
        <w:trPr>
          <w:trHeight w:val="255"/>
        </w:trPr>
        <w:tc>
          <w:tcPr>
            <w:tcW w:w="10065" w:type="dxa"/>
            <w:gridSpan w:val="4"/>
            <w:noWrap/>
            <w:vAlign w:val="bottom"/>
            <w:hideMark/>
          </w:tcPr>
          <w:p w:rsidR="000313B1" w:rsidRPr="00677BD3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2740"/>
        <w:gridCol w:w="6048"/>
      </w:tblGrid>
      <w:tr w:rsidR="00407021" w:rsidRPr="00407021" w:rsidTr="00407021">
        <w:trPr>
          <w:trHeight w:val="690"/>
        </w:trPr>
        <w:tc>
          <w:tcPr>
            <w:tcW w:w="9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Главные администраторы доходов бюджета муниципального района на 2019г и плановый период 2020 и 2021 годов</w:t>
            </w:r>
          </w:p>
        </w:tc>
      </w:tr>
      <w:tr w:rsidR="00407021" w:rsidRPr="00407021" w:rsidTr="00407021">
        <w:trPr>
          <w:trHeight w:val="276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7021" w:rsidRPr="00407021" w:rsidTr="00407021">
        <w:trPr>
          <w:trHeight w:val="1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021" w:rsidRPr="00407021" w:rsidTr="00407021">
        <w:trPr>
          <w:trHeight w:val="97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Главные администраторы безвозмездных поступлений из областного и федерального бюджетов </w:t>
            </w:r>
          </w:p>
        </w:tc>
      </w:tr>
      <w:tr w:rsidR="00407021" w:rsidRPr="00407021" w:rsidTr="0040702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021" w:rsidRPr="00407021" w:rsidTr="0040702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021" w:rsidRPr="00407021" w:rsidTr="00407021">
        <w:trPr>
          <w:trHeight w:val="255"/>
        </w:trPr>
        <w:tc>
          <w:tcPr>
            <w:tcW w:w="3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администратора бюджета муниципального района</w:t>
            </w:r>
          </w:p>
        </w:tc>
      </w:tr>
      <w:tr w:rsidR="00407021" w:rsidRPr="00407021" w:rsidTr="00407021">
        <w:trPr>
          <w:trHeight w:val="510"/>
        </w:trPr>
        <w:tc>
          <w:tcPr>
            <w:tcW w:w="3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7021" w:rsidRPr="00407021" w:rsidTr="00407021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Черепановского района Новосибирской области</w:t>
            </w:r>
          </w:p>
        </w:tc>
      </w:tr>
      <w:tr w:rsidR="00407021" w:rsidRPr="00407021" w:rsidTr="004070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2 02 15001 05 0000 150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07021" w:rsidRPr="00407021" w:rsidTr="0040702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07021" w:rsidRPr="00407021" w:rsidTr="00407021">
        <w:trPr>
          <w:trHeight w:val="1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2 02 20041 05 0000 150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07021" w:rsidRPr="00407021" w:rsidTr="004070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2 02 20051 05 0000 150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07021" w:rsidRPr="00407021" w:rsidTr="0040702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2 02 20077 05 0000 150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407021" w:rsidRPr="00407021" w:rsidTr="00407021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2 02 20216 05 0000 150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07021" w:rsidRPr="00407021" w:rsidTr="00407021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2 02 25027 05 0000 150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</w:tr>
      <w:tr w:rsidR="00407021" w:rsidRPr="00407021" w:rsidTr="00407021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07021" w:rsidRPr="00407021" w:rsidTr="00407021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2 02 25127 05 0000 150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</w:tr>
      <w:tr w:rsidR="00407021" w:rsidRPr="00407021" w:rsidTr="00407021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2 02 25467 05 0000 150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407021" w:rsidRPr="00407021" w:rsidTr="004070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2 02 25519 05 0000 150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407021" w:rsidRPr="00407021" w:rsidTr="00407021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2 02 25527 05 0000 150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407021" w:rsidRPr="00407021" w:rsidTr="00407021">
        <w:trPr>
          <w:trHeight w:val="1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07021" w:rsidRPr="00407021" w:rsidTr="00407021">
        <w:trPr>
          <w:trHeight w:val="18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2 02 25558 05 0000 150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407021" w:rsidRPr="00407021" w:rsidTr="00407021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</w:tr>
      <w:tr w:rsidR="00407021" w:rsidRPr="00407021" w:rsidTr="00407021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07021" w:rsidRPr="00407021" w:rsidTr="00407021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2 02 35082 05 0000 150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07021" w:rsidRPr="00407021" w:rsidTr="00407021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07021" w:rsidRPr="00407021" w:rsidTr="00407021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07021" w:rsidRPr="00407021" w:rsidTr="00407021">
        <w:trPr>
          <w:trHeight w:val="27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2 02 35134 05 0000 150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407021" w:rsidRPr="00407021" w:rsidTr="00407021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2 02 35135 05 0000 150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 </w:t>
            </w:r>
          </w:p>
        </w:tc>
      </w:tr>
      <w:tr w:rsidR="00407021" w:rsidRPr="00407021" w:rsidTr="004070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</w:tr>
      <w:tr w:rsidR="00407021" w:rsidRPr="00407021" w:rsidTr="00407021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07021" w:rsidRPr="00407021" w:rsidTr="00407021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2 02 45144 05 0000 150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407021" w:rsidRPr="00407021" w:rsidTr="00407021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2 02 45146 05 0000 150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407021" w:rsidRPr="00407021" w:rsidTr="00407021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2 02 45147 05 0000 150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07021" w:rsidRPr="00407021" w:rsidTr="00407021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2 02 45148 05 0000 150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07021" w:rsidRPr="00407021" w:rsidTr="00407021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2 02 45160 05 0000 150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07021" w:rsidRPr="00407021" w:rsidTr="00407021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07021" w:rsidRPr="00407021" w:rsidTr="00407021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2 02 90024 05 0000 150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407021" w:rsidRPr="00407021" w:rsidTr="00407021">
        <w:trPr>
          <w:trHeight w:val="9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407021" w:rsidRPr="00407021" w:rsidTr="00407021">
        <w:trPr>
          <w:trHeight w:val="25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2 08 05000 05 0000 150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налогов,сборов и иных платежей, а также сумм процентов за несвоевременное осуществление такого возврата и процентов,начисленных на излишне взысканные суммы </w:t>
            </w:r>
          </w:p>
        </w:tc>
      </w:tr>
      <w:tr w:rsidR="00407021" w:rsidRPr="00407021" w:rsidTr="00407021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2 18 05010 05 0000 150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</w:tr>
      <w:tr w:rsidR="00407021" w:rsidRPr="00407021" w:rsidTr="00407021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2 18 60010 05 0000 150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07021" w:rsidRPr="00407021" w:rsidTr="00407021">
        <w:trPr>
          <w:trHeight w:val="17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2 19 60010 05 0000 150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021" w:rsidRDefault="0040702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021" w:rsidRDefault="0040702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021" w:rsidRDefault="0040702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021" w:rsidRDefault="0040702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0313B1" w:rsidTr="000313B1">
        <w:trPr>
          <w:trHeight w:val="255"/>
        </w:trPr>
        <w:tc>
          <w:tcPr>
            <w:tcW w:w="10065" w:type="dxa"/>
            <w:noWrap/>
            <w:vAlign w:val="bottom"/>
          </w:tcPr>
          <w:p w:rsidR="000313B1" w:rsidRDefault="000313B1" w:rsidP="00031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3   </w:t>
            </w:r>
          </w:p>
        </w:tc>
      </w:tr>
      <w:tr w:rsidR="000313B1" w:rsidTr="000313B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0313B1" w:rsidTr="000313B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0313B1" w:rsidRPr="00677BD3" w:rsidTr="000313B1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0313B1" w:rsidRPr="00677BD3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Pr="00E341E0" w:rsidRDefault="00560DF4" w:rsidP="00560DF4">
      <w:pPr>
        <w:pStyle w:val="7"/>
        <w:tabs>
          <w:tab w:val="left" w:pos="1276"/>
        </w:tabs>
        <w:ind w:left="-284" w:right="-285"/>
        <w:rPr>
          <w:color w:val="auto"/>
          <w:sz w:val="24"/>
          <w:szCs w:val="24"/>
        </w:rPr>
      </w:pPr>
      <w:r w:rsidRPr="00E341E0">
        <w:rPr>
          <w:color w:val="auto"/>
          <w:sz w:val="24"/>
          <w:szCs w:val="24"/>
        </w:rPr>
        <w:t>Перечень главных администраторов источников</w:t>
      </w:r>
    </w:p>
    <w:p w:rsidR="00560DF4" w:rsidRPr="006E64A1" w:rsidRDefault="00560DF4" w:rsidP="00560DF4">
      <w:pPr>
        <w:pStyle w:val="7"/>
        <w:tabs>
          <w:tab w:val="left" w:pos="1276"/>
        </w:tabs>
        <w:ind w:right="-285"/>
        <w:rPr>
          <w:color w:val="auto"/>
          <w:sz w:val="24"/>
          <w:szCs w:val="24"/>
        </w:rPr>
      </w:pPr>
      <w:r w:rsidRPr="00E341E0">
        <w:rPr>
          <w:color w:val="auto"/>
          <w:sz w:val="24"/>
          <w:szCs w:val="24"/>
        </w:rPr>
        <w:t>финансирования дефицита бюджета Черепановского района</w:t>
      </w:r>
    </w:p>
    <w:p w:rsidR="00560DF4" w:rsidRPr="006E64A1" w:rsidRDefault="00560DF4" w:rsidP="00560DF4">
      <w:pPr>
        <w:rPr>
          <w:sz w:val="20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6466"/>
      </w:tblGrid>
      <w:tr w:rsidR="00560DF4" w:rsidRPr="00056D9D" w:rsidTr="002848FB">
        <w:trPr>
          <w:trHeight w:val="1266"/>
        </w:trPr>
        <w:tc>
          <w:tcPr>
            <w:tcW w:w="1101" w:type="dxa"/>
            <w:vAlign w:val="center"/>
          </w:tcPr>
          <w:p w:rsidR="00560DF4" w:rsidRPr="00056D9D" w:rsidRDefault="00560DF4" w:rsidP="002848FB">
            <w:pPr>
              <w:pStyle w:val="3"/>
              <w:spacing w:line="240" w:lineRule="auto"/>
              <w:rPr>
                <w:sz w:val="20"/>
              </w:rPr>
            </w:pPr>
            <w:r w:rsidRPr="00056D9D">
              <w:rPr>
                <w:sz w:val="20"/>
              </w:rPr>
              <w:t>Код главного админис</w:t>
            </w:r>
            <w:r>
              <w:rPr>
                <w:sz w:val="20"/>
                <w:lang w:val="en-US"/>
              </w:rPr>
              <w:t>-</w:t>
            </w:r>
            <w:r w:rsidRPr="00056D9D">
              <w:rPr>
                <w:sz w:val="20"/>
              </w:rPr>
              <w:t>тратора</w:t>
            </w:r>
          </w:p>
        </w:tc>
        <w:tc>
          <w:tcPr>
            <w:tcW w:w="2693" w:type="dxa"/>
            <w:vAlign w:val="center"/>
          </w:tcPr>
          <w:p w:rsidR="00560DF4" w:rsidRPr="00056D9D" w:rsidRDefault="00560DF4" w:rsidP="002848FB">
            <w:pPr>
              <w:pStyle w:val="3"/>
              <w:spacing w:line="240" w:lineRule="auto"/>
              <w:ind w:left="-108"/>
              <w:rPr>
                <w:sz w:val="20"/>
              </w:rPr>
            </w:pPr>
            <w:r w:rsidRPr="00056D9D">
              <w:rPr>
                <w:sz w:val="20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6466" w:type="dxa"/>
            <w:vAlign w:val="center"/>
          </w:tcPr>
          <w:p w:rsidR="00560DF4" w:rsidRDefault="00560DF4" w:rsidP="002848FB">
            <w:pPr>
              <w:pStyle w:val="3"/>
              <w:spacing w:line="240" w:lineRule="auto"/>
              <w:rPr>
                <w:sz w:val="20"/>
              </w:rPr>
            </w:pPr>
            <w:r w:rsidRPr="00056D9D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 xml:space="preserve">главного администратора </w:t>
            </w:r>
          </w:p>
          <w:p w:rsidR="00560DF4" w:rsidRPr="00056D9D" w:rsidRDefault="00560DF4" w:rsidP="002848FB">
            <w:pPr>
              <w:pStyle w:val="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источников финансирования дефицита местного бюджета</w:t>
            </w:r>
          </w:p>
        </w:tc>
      </w:tr>
      <w:tr w:rsidR="00560DF4" w:rsidRPr="00E341E0" w:rsidTr="002848FB">
        <w:trPr>
          <w:trHeight w:val="464"/>
        </w:trPr>
        <w:tc>
          <w:tcPr>
            <w:tcW w:w="1101" w:type="dxa"/>
            <w:vAlign w:val="center"/>
          </w:tcPr>
          <w:p w:rsidR="00560DF4" w:rsidRPr="0086203C" w:rsidRDefault="00560DF4" w:rsidP="002848FB">
            <w:pPr>
              <w:spacing w:before="2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6203C">
              <w:rPr>
                <w:b/>
                <w:sz w:val="26"/>
                <w:szCs w:val="26"/>
                <w:lang w:val="en-US"/>
              </w:rPr>
              <w:t>444</w:t>
            </w:r>
          </w:p>
        </w:tc>
        <w:tc>
          <w:tcPr>
            <w:tcW w:w="2693" w:type="dxa"/>
          </w:tcPr>
          <w:p w:rsidR="00560DF4" w:rsidRPr="0086203C" w:rsidRDefault="00560DF4" w:rsidP="002848FB">
            <w:pPr>
              <w:pStyle w:val="aa"/>
              <w:spacing w:before="2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560DF4" w:rsidRPr="0086203C" w:rsidRDefault="00560DF4" w:rsidP="002848FB">
            <w:pPr>
              <w:pStyle w:val="aa"/>
              <w:spacing w:before="20"/>
              <w:ind w:firstLine="0"/>
              <w:jc w:val="left"/>
              <w:rPr>
                <w:sz w:val="26"/>
                <w:szCs w:val="26"/>
              </w:rPr>
            </w:pPr>
            <w:r w:rsidRPr="0086203C">
              <w:rPr>
                <w:sz w:val="26"/>
                <w:szCs w:val="26"/>
              </w:rPr>
              <w:t>администрация Черепановского района Новосибирской области</w:t>
            </w:r>
          </w:p>
        </w:tc>
      </w:tr>
      <w:tr w:rsidR="00560DF4" w:rsidRPr="00E341E0" w:rsidTr="002848FB">
        <w:trPr>
          <w:trHeight w:val="458"/>
        </w:trPr>
        <w:tc>
          <w:tcPr>
            <w:tcW w:w="1101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jc w:val="center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01 02 00 00 05 0000 710</w:t>
            </w:r>
          </w:p>
        </w:tc>
        <w:tc>
          <w:tcPr>
            <w:tcW w:w="6466" w:type="dxa"/>
            <w:shd w:val="clear" w:color="auto" w:fill="auto"/>
          </w:tcPr>
          <w:p w:rsidR="00560DF4" w:rsidRPr="006E64A1" w:rsidRDefault="00560DF4" w:rsidP="002848FB">
            <w:pPr>
              <w:pStyle w:val="aa"/>
              <w:spacing w:before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E64A1">
              <w:rPr>
                <w:b w:val="0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560DF4" w:rsidRPr="00E341E0" w:rsidTr="002848FB">
        <w:tc>
          <w:tcPr>
            <w:tcW w:w="1101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jc w:val="center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01 02 00 00 05 0000 810</w:t>
            </w:r>
          </w:p>
        </w:tc>
        <w:tc>
          <w:tcPr>
            <w:tcW w:w="6466" w:type="dxa"/>
            <w:shd w:val="clear" w:color="auto" w:fill="auto"/>
          </w:tcPr>
          <w:p w:rsidR="00560DF4" w:rsidRPr="006E64A1" w:rsidRDefault="00560DF4" w:rsidP="002848FB">
            <w:pPr>
              <w:pStyle w:val="aa"/>
              <w:spacing w:before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E64A1">
              <w:rPr>
                <w:b w:val="0"/>
                <w:sz w:val="24"/>
                <w:szCs w:val="24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</w:tr>
      <w:tr w:rsidR="00560DF4" w:rsidRPr="00E341E0" w:rsidTr="002848FB">
        <w:tc>
          <w:tcPr>
            <w:tcW w:w="1101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jc w:val="center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01 03 0</w:t>
            </w:r>
            <w:r w:rsidRPr="006E64A1">
              <w:rPr>
                <w:sz w:val="24"/>
                <w:szCs w:val="24"/>
                <w:lang w:val="en-US"/>
              </w:rPr>
              <w:t>1</w:t>
            </w:r>
            <w:r w:rsidRPr="006E64A1">
              <w:rPr>
                <w:sz w:val="24"/>
                <w:szCs w:val="24"/>
              </w:rPr>
              <w:t xml:space="preserve"> 00 05 0000 710</w:t>
            </w:r>
          </w:p>
        </w:tc>
        <w:tc>
          <w:tcPr>
            <w:tcW w:w="6466" w:type="dxa"/>
            <w:shd w:val="clear" w:color="auto" w:fill="auto"/>
          </w:tcPr>
          <w:p w:rsidR="00560DF4" w:rsidRPr="006E64A1" w:rsidRDefault="00560DF4" w:rsidP="002848FB">
            <w:pPr>
              <w:pStyle w:val="aa"/>
              <w:spacing w:before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E64A1"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560DF4" w:rsidRPr="00E341E0" w:rsidTr="002848FB">
        <w:tc>
          <w:tcPr>
            <w:tcW w:w="1101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jc w:val="center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01 03 0</w:t>
            </w:r>
            <w:r w:rsidRPr="006E64A1">
              <w:rPr>
                <w:sz w:val="24"/>
                <w:szCs w:val="24"/>
                <w:lang w:val="en-US"/>
              </w:rPr>
              <w:t>1</w:t>
            </w:r>
            <w:r w:rsidRPr="006E64A1">
              <w:rPr>
                <w:sz w:val="24"/>
                <w:szCs w:val="24"/>
              </w:rPr>
              <w:t xml:space="preserve"> 00 05 0000 810</w:t>
            </w:r>
          </w:p>
        </w:tc>
        <w:tc>
          <w:tcPr>
            <w:tcW w:w="6466" w:type="dxa"/>
            <w:shd w:val="clear" w:color="auto" w:fill="auto"/>
          </w:tcPr>
          <w:p w:rsidR="00560DF4" w:rsidRPr="006E64A1" w:rsidRDefault="00560DF4" w:rsidP="002848FB">
            <w:pPr>
              <w:pStyle w:val="aa"/>
              <w:spacing w:before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E64A1">
              <w:rPr>
                <w:b w:val="0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560DF4" w:rsidRPr="00E341E0" w:rsidTr="002848FB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jc w:val="center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01 06 05 02 05 0000 540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0DF4" w:rsidRPr="006E64A1" w:rsidRDefault="00560DF4" w:rsidP="002848FB">
            <w:pPr>
              <w:pStyle w:val="aa"/>
              <w:spacing w:before="20"/>
              <w:jc w:val="left"/>
              <w:rPr>
                <w:b w:val="0"/>
                <w:sz w:val="24"/>
                <w:szCs w:val="24"/>
              </w:rPr>
            </w:pPr>
            <w:r w:rsidRPr="006E64A1">
              <w:rPr>
                <w:b w:val="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560DF4" w:rsidRPr="00E341E0" w:rsidTr="002848FB">
        <w:tc>
          <w:tcPr>
            <w:tcW w:w="1101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jc w:val="center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  <w:shd w:val="clear" w:color="auto" w:fill="auto"/>
          </w:tcPr>
          <w:p w:rsidR="00560DF4" w:rsidRPr="006E64A1" w:rsidRDefault="00560DF4" w:rsidP="002848FB">
            <w:pPr>
              <w:spacing w:before="20" w:line="240" w:lineRule="auto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01 06 05 02 05 0000 640</w:t>
            </w:r>
          </w:p>
        </w:tc>
        <w:tc>
          <w:tcPr>
            <w:tcW w:w="6466" w:type="dxa"/>
            <w:shd w:val="clear" w:color="auto" w:fill="auto"/>
          </w:tcPr>
          <w:p w:rsidR="00560DF4" w:rsidRPr="006E64A1" w:rsidRDefault="00560DF4" w:rsidP="002848FB">
            <w:pPr>
              <w:pStyle w:val="aa"/>
              <w:spacing w:before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E64A1">
              <w:rPr>
                <w:b w:val="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42"/>
        <w:gridCol w:w="2835"/>
        <w:gridCol w:w="6020"/>
        <w:gridCol w:w="1068"/>
        <w:gridCol w:w="192"/>
      </w:tblGrid>
      <w:tr w:rsidR="000313B1" w:rsidTr="000313B1">
        <w:trPr>
          <w:gridAfter w:val="1"/>
          <w:wAfter w:w="192" w:type="dxa"/>
          <w:trHeight w:val="255"/>
        </w:trPr>
        <w:tc>
          <w:tcPr>
            <w:tcW w:w="10065" w:type="dxa"/>
            <w:gridSpan w:val="4"/>
            <w:noWrap/>
            <w:vAlign w:val="bottom"/>
          </w:tcPr>
          <w:p w:rsidR="000313B1" w:rsidRDefault="000313B1" w:rsidP="000313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4   </w:t>
            </w:r>
          </w:p>
        </w:tc>
      </w:tr>
      <w:tr w:rsidR="000313B1" w:rsidTr="000313B1">
        <w:trPr>
          <w:gridAfter w:val="1"/>
          <w:wAfter w:w="192" w:type="dxa"/>
          <w:trHeight w:val="255"/>
        </w:trPr>
        <w:tc>
          <w:tcPr>
            <w:tcW w:w="10065" w:type="dxa"/>
            <w:gridSpan w:val="4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0313B1" w:rsidTr="000313B1">
        <w:trPr>
          <w:gridAfter w:val="1"/>
          <w:wAfter w:w="192" w:type="dxa"/>
          <w:trHeight w:val="255"/>
        </w:trPr>
        <w:tc>
          <w:tcPr>
            <w:tcW w:w="10065" w:type="dxa"/>
            <w:gridSpan w:val="4"/>
            <w:noWrap/>
            <w:vAlign w:val="bottom"/>
            <w:hideMark/>
          </w:tcPr>
          <w:p w:rsidR="000313B1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0313B1" w:rsidRPr="00677BD3" w:rsidTr="000313B1">
        <w:trPr>
          <w:gridAfter w:val="1"/>
          <w:wAfter w:w="192" w:type="dxa"/>
          <w:trHeight w:val="255"/>
        </w:trPr>
        <w:tc>
          <w:tcPr>
            <w:tcW w:w="10065" w:type="dxa"/>
            <w:gridSpan w:val="4"/>
            <w:noWrap/>
            <w:vAlign w:val="bottom"/>
            <w:hideMark/>
          </w:tcPr>
          <w:p w:rsidR="000313B1" w:rsidRPr="00677BD3" w:rsidRDefault="000313B1" w:rsidP="000313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101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Перечень неустановленных бюджетным законодательством Российской Федерации нормативов  распределения  доходов  между  бюджетами  бюджетной  системы  РФ в  бюджет  муниципального  района в части налоговых и неналоговых доходов на 2019г и плановый период 2020 и 2021 годов</w:t>
            </w:r>
          </w:p>
        </w:tc>
      </w:tr>
      <w:tr w:rsidR="000313B1" w:rsidRPr="000313B1" w:rsidTr="000313B1">
        <w:trPr>
          <w:gridBefore w:val="1"/>
          <w:wBefore w:w="142" w:type="dxa"/>
          <w:trHeight w:val="900"/>
        </w:trPr>
        <w:tc>
          <w:tcPr>
            <w:tcW w:w="101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3B1" w:rsidRPr="000313B1" w:rsidTr="000313B1">
        <w:trPr>
          <w:gridBefore w:val="1"/>
          <w:wBefore w:w="142" w:type="dxa"/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 вида  доходов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 вида  доходов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</w:t>
            </w:r>
          </w:p>
        </w:tc>
      </w:tr>
      <w:tr w:rsidR="000313B1" w:rsidRPr="000313B1" w:rsidTr="000313B1">
        <w:trPr>
          <w:gridBefore w:val="1"/>
          <w:wBefore w:w="142" w:type="dxa"/>
          <w:trHeight w:val="555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182 1 09 07053 05 0000 110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местные  налоги  и  сборы, мобилизуемые на  территориях  муниципальных 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182 1 09 01030 05 0000 110   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 на  прибыль  организаций, зачислявшийся  до  1 января  2005 года в местные  бюджеты, мобилизуемый  на  территориях  муниципальных 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182 1 09 03021 05 0000 110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182 1 09 07013 05 0000 110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Налог на рекламу, мобилизуемый на территориях муниципальных районов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182 1 09 07033 05 0000 110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495"/>
        </w:trPr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444 1 11 03050 05 0000 120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Проценты,  полученные  от  предоставления  бюджетных  кредитов  внутри  страны  за  счет  средств  бюджетов  муниципальных 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444 1 11 07015 05 0000 120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перечисления  части  прибыли, остающейся  после уплаты налогов  и  иных  обязательных  платежей  муниципальных  унитарных  предприятий, созданных  муниципальными  районами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525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444113 01995 05 0000 130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получателями средств бюджетов муниципальных районов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444113 01995 05 0001 130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«Земляничка» р.п.Посевная)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444 113 01995 05 0002 130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«Солнышко» р.п.Посевная)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444 113 01995 05 0003 130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«Солнышко» п.Искра Черепановского района Новосибирской области)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444 113 01995 05 0004 130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«Родничок» с.Крутишка)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444 113 01995 05 0005 130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«Березка» п.Майский)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444 113 01995 05 0006 130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«Светлячок» с.Карасево)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444 113 01995 05 0007 130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«Малыш» с.Шурыгино)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444 113 01995 05 0008 130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«Колосок» с.Медведск)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444 113 01995 05 0009 130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 - детский сад «Солнышко» п.Пушной)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444 113 01995 05 0010 130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 детский сад «Ягодка» п.Пятилетка)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444 113 01995 05 0011 130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 детский сад «Солнышко» р.п.Дорогино)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444 113 01995 05 0012 130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- детский сад «Малыш» с.Верх-Мильтюши)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444 113 01995 05 0013 130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 - детский сад №1 «Рябинка» комбинированного вида)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444 113 01995 05 0014 130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- детский сад №3 «Тополек» 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444 113 01995 05 0015 130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детский сад №5 «Березка» 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444 113 01995 05 0016 130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- детский сад №7 «Светлячок» имени Петра Спиридоновича Гапоненко)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444 113 01995 05 0017 130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- детский сад №10 «Колокольчик» 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444 113 01995 05 0018 130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- детский сад №12 «Золотая рыбка»)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444 113 01995 05 0019 130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дошкольное образовательное учреждение  детский сад «Колосок» ст.Безменово)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444 113 01995 05 0021 130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средняя общеобразовательная школа №2 г.Черепаново)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444 113 01995 05 0023 130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средняя общеобразовательная школа №4 г.Черепаново)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444 113 01995 05 0024 130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Искровская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444 113 01995 05 0025 130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Шурыгинская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444 113 01995 05 0026 130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Ярковская средняя общеобразовательная школа имени Романова Кронида Григорьевича)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444 113 01995 05 0027 130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Крутишинская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444 113 01995 05 0028 130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Пятилетская средняя общеобразовательная школа имени Дударева Ивана Константиновича)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444 113 01995 05 0029 130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Безменовская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444 113 01995 05 0030 130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Карасевская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444 113 01995 05 0031 130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Листвянская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444 113 01995 05 0032 130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казенное образовательное учреждение Верх-Мильтюшинская средняя общеобразовательная школа имени Николая Захаровича Фисенко)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444 113 01995 05 0033 130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Зимовская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444 113 01995 05 0034 130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Медведская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444 113 01995 05 0035 130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Ново-Воскресенская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444 113 01995 05 0036 130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Майская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444 113 01995 05 0037 130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Куриловская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444 113 01995 05 0038 130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Бочкаревская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444 113 01995 05 0039 130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Пушнинская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444 113 01995 05 0040 130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казенное  образовательное учреждение Бурановская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444 113 01995 05 0041 130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Огнево-Заимковская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444 113 01995 05 0042 130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Дорогино-Заимковская основная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444 113 01995 05 0043 130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Посевнинская средняя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444 113 01995 05 0044 130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Дорогинская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444 113 01995 05 0045 130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 (Муниципальное  образовательное учреждение Черепановская вечерняя (сменная) общеобразовательная школа)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444 113 01995 05 0046 130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учреждение «Центр материально-технического обеспечения Черепановского района»)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444 113 01995 05 0047 130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образовательное учреждение «Межшкольный информационно-методический центр» Черепановского района)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444 113 01995 05 0048 130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казенное учреждение Центр содействия семейному устройству  детей–сирот и детей, оставшихся без попечения родителей «Дорогинский» Черепановского района Новосибирской области)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444 113 01995 05 0049 130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казенное учреждение Центр содействия семейному устройству   детей–сирот и детей, оставшихся без попечения родителей «Черепановский " имени Героя Социалистического труда Лыкова Геннадия Дмитриевича Черепановского района Новосибирской области)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444 113 01995 05 0050 130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образовательное учреждение – Черепановская специальная (коррекционная) школа –интернат для детей-сирот и детей, оставшихся без попечения родителей, УШ вида)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444 113 01995 05 0051 130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учреждение культуры «Черепановская централизованная библиотечная система» Черепановского района)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444 113 01995 05 0052 130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образовательное учреждение дополнительного образования детей «Молодежный центр развития физической культуры и спорта» Черепановского района Новосибирской области)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444 113 01995 05 0053 130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казенное учреждение «Черепановский краеведческий музей» имени И.Г.Фоломеева Черепановского района Новосибирской области)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444 113 01995 05 0054 130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образовательное учреждение дополнительного  образования детей «Дом детского творчества»)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444 113 01995 05 0055 130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казенное учреждение "Молодежный центр" Черепановского района Новосибирской области)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444 113 01995 05 0056 130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казенное общеобразовательное учреждение средняя общеобразовательная школа № 5 г. Черепанова 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444 113 01995 05 0057 130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муниципальных районов (Муниципальное  казенное  учреждение"Центр бюджетного обеспечения" Черепановского района Новосибирской области)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444 113 02065 05 0000 130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муниципальных 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444 113 02995 05 0000 130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1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доходы от компенсации затрат бюджетов муниципальных 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</w:tr>
      <w:tr w:rsidR="000313B1" w:rsidRPr="000313B1" w:rsidTr="000313B1">
        <w:trPr>
          <w:gridBefore w:val="1"/>
          <w:wBefore w:w="142" w:type="dxa"/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444 1 15 02050 05 0000 140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Платежи, взимаемые  органами местного самоуправления (организациями) муниципальных  районов  за  выполнение  определенных  функций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</w:tr>
      <w:tr w:rsidR="000313B1" w:rsidRPr="000313B1" w:rsidTr="000313B1">
        <w:trPr>
          <w:gridBefore w:val="1"/>
          <w:wBefore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444 1 16 33050 05 0000 140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взыскания (штрафы) 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444 1 16 90050 05 0000 140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255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Почие неналоговые доходы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444 1 17 01050 05 0000 180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Невыясненные  поступления, зачисляемые в  бюджеты  муниципальных 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444 1 17 05050 05 0000 180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 неналоговые  доходы  бюджетов  муниципальных 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585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</w:tr>
      <w:tr w:rsidR="000313B1" w:rsidRPr="000313B1" w:rsidTr="000313B1">
        <w:trPr>
          <w:gridBefore w:val="1"/>
          <w:wBefore w:w="142" w:type="dxa"/>
          <w:trHeight w:val="19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444 2 08 05000 05 0000 150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444 2 18 60010 05 0000 150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444 2 18 05010 05 0000 150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0313B1" w:rsidRPr="000313B1" w:rsidTr="000313B1">
        <w:trPr>
          <w:gridBefore w:val="1"/>
          <w:wBefore w:w="142" w:type="dxa"/>
          <w:trHeight w:val="585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Возврат остатков субсидий и субвенций прошлых лет</w:t>
            </w:r>
          </w:p>
        </w:tc>
      </w:tr>
      <w:tr w:rsidR="000313B1" w:rsidRPr="000313B1" w:rsidTr="000313B1">
        <w:trPr>
          <w:gridBefore w:val="1"/>
          <w:wBefore w:w="142" w:type="dxa"/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444 2 19 60010 05 0000 150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3B1" w:rsidRPr="000313B1" w:rsidRDefault="000313B1" w:rsidP="00031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3B1" w:rsidRPr="000313B1" w:rsidRDefault="000313B1" w:rsidP="000313B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313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407021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407021" w:rsidRDefault="00407021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021" w:rsidRDefault="00407021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5   </w:t>
            </w:r>
          </w:p>
        </w:tc>
      </w:tr>
      <w:tr w:rsidR="00407021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407021" w:rsidRDefault="00407021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407021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407021" w:rsidRDefault="00407021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407021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407021" w:rsidRPr="00677BD3" w:rsidRDefault="00407021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</w:tc>
      </w:tr>
    </w:tbl>
    <w:p w:rsidR="00407021" w:rsidRDefault="0040702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440"/>
        <w:gridCol w:w="1364"/>
      </w:tblGrid>
      <w:tr w:rsidR="00407021" w:rsidRPr="00407021" w:rsidTr="00407021">
        <w:trPr>
          <w:trHeight w:val="690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Неустановленные бюджетным законодательством Российской Федерации нормативы распределения доходов  между бюджетами бюджетной системы Российской Федерации на 2019г и плановый период 2020 и 2021 годов</w:t>
            </w:r>
          </w:p>
        </w:tc>
      </w:tr>
      <w:tr w:rsidR="00407021" w:rsidRPr="00407021" w:rsidTr="00407021">
        <w:trPr>
          <w:trHeight w:val="495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7021" w:rsidRPr="00407021" w:rsidTr="00407021"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021" w:rsidRPr="00407021" w:rsidTr="00407021">
        <w:trPr>
          <w:trHeight w:val="7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 и федерального бюджета</w:t>
            </w:r>
          </w:p>
        </w:tc>
      </w:tr>
      <w:tr w:rsidR="00407021" w:rsidRPr="00407021" w:rsidTr="0040702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021" w:rsidRPr="00407021" w:rsidTr="0040702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021" w:rsidRPr="00407021" w:rsidTr="00407021">
        <w:trPr>
          <w:trHeight w:val="25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норматив  отчислений  %</w:t>
            </w:r>
          </w:p>
        </w:tc>
      </w:tr>
      <w:tr w:rsidR="00407021" w:rsidRPr="00407021" w:rsidTr="00407021">
        <w:trPr>
          <w:trHeight w:val="51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07021" w:rsidRPr="00407021" w:rsidTr="00407021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Черепановского района Новосибирской области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07021" w:rsidRPr="00407021" w:rsidTr="0040702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2 02 15001 05 0000 150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7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2 02 20041 05 0000 150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2 02 20051 05 0000 150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2 02 20077 05 0000 150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2 02 20216 05 0000 150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2 02 25027 05 0000 150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2 02 25097 05 0000 150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2 02 25127 05 0000 150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2 02 25467 05 0000 150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2 02 25519 05 0000 150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2 02 25527 05 0000 150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8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2 02 25558 05 0000 150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2 02 35082 05 0000 150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2 02 35120 05 0000 150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27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2 02 35134 05 0000 150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2 02 35135 05 0000 150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2 02 39999 05 0000 150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2 02 45144 05 0000 150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2 02 45146 05 0000 150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2 02 45147 05 0000 150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2 02 45148 05 0000 150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2 02 45160 05 0000 150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2 02 90024 05 0000 150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2 18 05010 05 0000 150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2 18 60010 05 0000 150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07021" w:rsidRPr="00407021" w:rsidTr="00407021">
        <w:trPr>
          <w:trHeight w:val="17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2 19 60010 05 0000 150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21" w:rsidRPr="00407021" w:rsidRDefault="00407021" w:rsidP="0040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021" w:rsidRPr="00407021" w:rsidRDefault="00407021" w:rsidP="004070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070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</w:tbl>
    <w:p w:rsidR="00407021" w:rsidRDefault="0040702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021" w:rsidRDefault="0040702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E86" w:rsidRDefault="00FB0E86" w:rsidP="00E418CA">
      <w:pPr>
        <w:jc w:val="both"/>
        <w:rPr>
          <w:rFonts w:ascii="Times New Roman" w:hAnsi="Times New Roman" w:cs="Times New Roman"/>
          <w:sz w:val="28"/>
          <w:szCs w:val="28"/>
        </w:rPr>
        <w:sectPr w:rsidR="00FB0E86" w:rsidSect="000313B1">
          <w:footerReference w:type="default" r:id="rId9"/>
          <w:pgSz w:w="11906" w:h="16838"/>
          <w:pgMar w:top="426" w:right="424" w:bottom="426" w:left="1276" w:header="708" w:footer="261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63"/>
        <w:tblW w:w="15877" w:type="dxa"/>
        <w:tblLook w:val="04A0" w:firstRow="1" w:lastRow="0" w:firstColumn="1" w:lastColumn="0" w:noHBand="0" w:noVBand="1"/>
      </w:tblPr>
      <w:tblGrid>
        <w:gridCol w:w="15877"/>
      </w:tblGrid>
      <w:tr w:rsidR="00FB0E86" w:rsidTr="00FB0E86">
        <w:trPr>
          <w:trHeight w:val="255"/>
        </w:trPr>
        <w:tc>
          <w:tcPr>
            <w:tcW w:w="15877" w:type="dxa"/>
            <w:noWrap/>
            <w:vAlign w:val="bottom"/>
          </w:tcPr>
          <w:p w:rsidR="00FB0E86" w:rsidRDefault="00FB0E86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0E86" w:rsidRDefault="00FB0E86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6   </w:t>
            </w:r>
          </w:p>
        </w:tc>
      </w:tr>
      <w:tr w:rsidR="00FB0E86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FB0E86" w:rsidRDefault="00FB0E86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FB0E86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FB0E86" w:rsidRDefault="00FB0E86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FB0E86" w:rsidRPr="00677BD3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FB0E86" w:rsidRDefault="00FB0E86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FB0E86" w:rsidRPr="00677BD3" w:rsidRDefault="00FB0E86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</w:tbl>
    <w:p w:rsidR="000313B1" w:rsidRDefault="000313B1" w:rsidP="00FB0E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8623" w:type="dxa"/>
        <w:tblInd w:w="1242" w:type="dxa"/>
        <w:tblLook w:val="04A0" w:firstRow="1" w:lastRow="0" w:firstColumn="1" w:lastColumn="0" w:noHBand="0" w:noVBand="1"/>
      </w:tblPr>
      <w:tblGrid>
        <w:gridCol w:w="6804"/>
        <w:gridCol w:w="980"/>
        <w:gridCol w:w="556"/>
        <w:gridCol w:w="480"/>
        <w:gridCol w:w="35"/>
        <w:gridCol w:w="445"/>
        <w:gridCol w:w="480"/>
        <w:gridCol w:w="480"/>
        <w:gridCol w:w="15"/>
        <w:gridCol w:w="465"/>
        <w:gridCol w:w="480"/>
        <w:gridCol w:w="35"/>
        <w:gridCol w:w="445"/>
        <w:gridCol w:w="1766"/>
        <w:gridCol w:w="980"/>
        <w:gridCol w:w="1071"/>
        <w:gridCol w:w="1420"/>
        <w:gridCol w:w="980"/>
        <w:gridCol w:w="706"/>
      </w:tblGrid>
      <w:tr w:rsidR="00FB0E86" w:rsidRPr="00FB0E86" w:rsidTr="00FB0E86">
        <w:trPr>
          <w:gridAfter w:val="5"/>
          <w:wAfter w:w="5157" w:type="dxa"/>
          <w:trHeight w:val="675"/>
        </w:trPr>
        <w:tc>
          <w:tcPr>
            <w:tcW w:w="1346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бюджета Черепановского района на 2019 год    </w:t>
            </w:r>
          </w:p>
        </w:tc>
      </w:tr>
      <w:tr w:rsidR="00FB0E86" w:rsidRPr="00FB0E86" w:rsidTr="00FB0E86">
        <w:trPr>
          <w:gridAfter w:val="5"/>
          <w:wAfter w:w="5157" w:type="dxa"/>
          <w:trHeight w:val="780"/>
        </w:trPr>
        <w:tc>
          <w:tcPr>
            <w:tcW w:w="1346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0E86" w:rsidRPr="00FB0E86" w:rsidTr="00FB0E86">
        <w:trPr>
          <w:trHeight w:val="36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E86" w:rsidRPr="00FB0E86" w:rsidTr="00FB0E86">
        <w:trPr>
          <w:trHeight w:val="36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FB0E86" w:rsidRPr="00FB0E86" w:rsidTr="00FB0E86">
        <w:trPr>
          <w:gridAfter w:val="5"/>
          <w:wAfter w:w="5157" w:type="dxa"/>
          <w:trHeight w:val="255"/>
        </w:trPr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45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</w:tr>
      <w:tr w:rsidR="00FB0E86" w:rsidRPr="00FB0E86" w:rsidTr="00FB0E86">
        <w:trPr>
          <w:gridAfter w:val="5"/>
          <w:wAfter w:w="5157" w:type="dxa"/>
          <w:trHeight w:val="1350"/>
        </w:trPr>
        <w:tc>
          <w:tcPr>
            <w:tcW w:w="6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22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B0E86" w:rsidRPr="00FB0E86" w:rsidTr="00FB0E86">
        <w:trPr>
          <w:gridAfter w:val="5"/>
          <w:wAfter w:w="5157" w:type="dxa"/>
          <w:trHeight w:val="255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101 941 355,00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52 748 600,00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52 748 600,00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11 847 900,00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11 847 900,00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11 847 900,00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4 367 500,00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4 081 500,00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4 081 500,00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1 525 800,00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398 915,42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398 915,42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3 930 300,00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3 139 472,00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3 139 472,00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28 913 200,00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28 913 200,00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28 913 200,00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7 695 500,00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7 695 500,00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7 695 500,00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7 695 500,00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7 695 500,00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36 307 155,00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""Развитие и поддержка территориального общественного самоуправления на территории Черепановского района Новосибирской области на 2017-2020годы"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""Развитие и поддержка территориального общественного самоуправления на территории Черепановского района Новосибирской области на 2017-2020годы"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36 268 655,00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3 259 955,00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3 259 955,00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3 259 955,00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обеспечивающих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20 833 400,00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19 556 900,00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19 556 900,00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2014-2019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10 947 300,00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10 947 300,00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10 947 300,00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гос.программы Новосибирской области "Развитие институтов региональной политики НСО на 2016-2021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3 625 400,00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3 625 400,00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2 955 400,00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2 547 500,00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2 547 500,00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69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на обеспечение автономными дымовыми пожарными извещателями жилых помещений, в которых порживают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67 736 500,00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"Развитие сельского хозяйства в Черепановском районе 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Черепановского района "Развитие сельского хозяйства в Черепановском районе на 2018- 2020 годы по созданию условий для развития 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государственной программы НСО "Охрана окружающей среды" на 2015-2020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50 087 600,00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"Обеспечение  безопасности дорожного движения в Черепановском районе на 2016 - 2020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50 022 600,00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196 784,00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196 784,00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196 784,00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49 799 500,00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37 499 500,00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37 499 500,00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26 316,00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26 316,00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26 316,00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7 788 000,00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телекоммуникационных технологий в муниципальном районе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7 788 000,00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облатси "Развитие инфраструктуры информационного общества в Новосибирской области на 2015-2020 годы"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облатси "Развитие инфраструктуры информационного общества в Новосибирской области на 2015-2020 годы"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46000S0570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46000S0570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46000S0570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1 280 600,00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1 280 600,00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муниципальной  программы "Развитие малого и среднего предпринимательства на территории Черепановского района Новосибирской области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167 229 600,00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41 268 800,00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41 268 800,00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на кап.ремонт муниципального жилья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97 354 600,00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отдельных мероприятий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97 354 600,00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"Газификация"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85 880 000,00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"Чистая вода" ГП НСО "Жилищно-комунальное хозяйство Новосибирской области в 2015-2020 годах"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7 069 600,00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7 069 600,00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7 069 600,00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"Газификация"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53000S0580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53000S0580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53000S0580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28 606 200,00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28 606 200,00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хозяйствоНовосибирской области в 2015-2022 годах" (благоустройство дворовых территорий многоквартирных домов 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9 382 600,00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9 382 600,00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9 382 600,00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хозяйствоНовосибирской области в 2015-2022 годах" (благоустройство общественных пространств)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19 223 600,00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19 223 600,00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19 223 600,00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1 020 984 663,00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256 720 536,00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256 720 536,00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256 720 536,00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152 556 900,00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150 380 400,00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150 380 400,00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54 733 336,00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51 670 936,00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51 670 936,00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49 198 100,00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49 198 100,00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49 198 100,00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653 724 227,00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549 330 927,00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534 155 627,00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21 952 900,00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21 952 900,00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21 952 900,00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330 631 600,00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263 159 000,00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263 159 000,00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58 761 400,00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58 761 400,00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146 387 716,00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83 005 500,00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83 005 500,00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56 447 927,00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56 447 927,00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6 514 300,00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6 514 300,00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6 445 200,00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6 445 200,00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6 445 200,00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27 471 400,00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07200L0970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1 416 800,00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07200L0970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1 416 800,00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07200L0970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1 416 800,00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"Создание условий безопасного подвоза детей в учреждения образования в  Черепановском районе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15 175 300,00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15 175 300,00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15 175 300,00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15 175 300,00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Детские-дома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52 697 600,00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52 594 600,00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13 841 843,00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13 841 843,00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51 695 700,00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42 192 600,00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92 437 900,00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1 145 400,00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12 946 600,00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12 946 600,00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12 946 600,00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78 345 900,00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11 840 100,00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9 654 300,00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9 654 300,00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1 157 300,00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1 157 300,00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65 697 000,00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39 915 000,00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39 915 000,00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25 782 000,00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противодействия незаконному обороту наркотиков на 2017- 2020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условий и организации системы комплексной профилактики наркомании в рамках муниципальной Программы противодействия незаконному обороту наркотиков на 2017-2020 гг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"Молодежь Черепановского района"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 подпрограммы "Формирование условий для успешного развития потенциала молодежи и ее эффективной самореализации" в рамках муниципальной программы "Молодежь Черепановского района" на 2018- 2022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молодежной политики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5 433 600,00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106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12 368 900,00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7 105 700,00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7 105 700,00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5 922 800,00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5 922 800,00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1 123 200,00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95 304 300,00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95 304 300,00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66 601 200,00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5 847 900,00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5 847 900,00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5 847 900,00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58 710 500,00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29 310 500,00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29 310 500,00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1 081 800,00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1 030 400,00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1 030 400,00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меропрятий по обеспечению развития и укрепления материально-технической базы  домов культуры в населенных пунктах с числом жителей до 50 тысяч человек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центральной библиотечной системы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27 125 300,00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24 686 600,00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24 686 600,00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24 686 600,00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2 395 600,00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2 367 600,00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2 367 600,00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выставки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1 577 800,00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136 715 980,00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обязательства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50 609 200,00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50 609 200,00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50 444 000,00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50 444 000,00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50 444 000,00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12 047 900,00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3 787 100,00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3 787 100,00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3 787 100,00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3 787 100,00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8 260 800,00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1 648 900,00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1 648 900,00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1 648 900,00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рамках государственной программы Новосибирской области "Устойчивое развитие сельских территорий в Новосибирской о ласти на 2015-2017 годы и на период до 2020 года"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6 611 900,00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6 611 900,00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6 611 900,00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71 856 500,00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семьей, имеющих подопечных детей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71 856 500,00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24 779 400,00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24 779 400,00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24 779 400,00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24 779 400,00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332 380,00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"Доступная среда для инвалидов в Черепановском районе Новосибирской области"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122 380,00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122 380,00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122 380,00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122 380,00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27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148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143 602 641,00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41 898 941,00</w:t>
            </w:r>
          </w:p>
        </w:tc>
      </w:tr>
      <w:tr w:rsidR="00FB0E86" w:rsidRPr="00FB0E86" w:rsidTr="00FB0E86">
        <w:trPr>
          <w:gridAfter w:val="5"/>
          <w:wAfter w:w="5157" w:type="dxa"/>
          <w:trHeight w:val="43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других уровней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41 898 941,00</w:t>
            </w:r>
          </w:p>
        </w:tc>
      </w:tr>
      <w:tr w:rsidR="00FB0E86" w:rsidRPr="00FB0E86" w:rsidTr="00FB0E86">
        <w:trPr>
          <w:gridAfter w:val="5"/>
          <w:wAfter w:w="5157" w:type="dxa"/>
          <w:trHeight w:val="85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осуществления части полномочий муниципального образования Черепановского района по решению вопросов местного значения в сфере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158 200,00</w:t>
            </w:r>
          </w:p>
        </w:tc>
      </w:tr>
      <w:tr w:rsidR="00FB0E86" w:rsidRPr="00FB0E86" w:rsidTr="00FB0E86">
        <w:trPr>
          <w:gridAfter w:val="5"/>
          <w:wAfter w:w="5157" w:type="dxa"/>
          <w:trHeight w:val="64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компенсации дополнительных расходов, возникших а результате решений, принятых органами власти другого уровня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41 740 741,00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41 740 741,00</w:t>
            </w:r>
          </w:p>
        </w:tc>
      </w:tr>
      <w:tr w:rsidR="00FB0E86" w:rsidRPr="00FB0E86" w:rsidTr="00FB0E86">
        <w:trPr>
          <w:trHeight w:val="3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1 744 481 328,00</w:t>
            </w:r>
          </w:p>
        </w:tc>
      </w:tr>
      <w:tr w:rsidR="00FB0E86" w:rsidRPr="00FB0E86" w:rsidTr="00FB0E86">
        <w:trPr>
          <w:gridAfter w:val="5"/>
          <w:wAfter w:w="5157" w:type="dxa"/>
          <w:trHeight w:val="225"/>
        </w:trPr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1 744 331 339,00</w:t>
            </w:r>
          </w:p>
        </w:tc>
      </w:tr>
      <w:tr w:rsidR="00FB0E86" w:rsidRPr="00FB0E86" w:rsidTr="00FB0E86">
        <w:trPr>
          <w:gridAfter w:val="5"/>
          <w:wAfter w:w="5157" w:type="dxa"/>
          <w:trHeight w:val="255"/>
        </w:trPr>
        <w:tc>
          <w:tcPr>
            <w:tcW w:w="6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0313B1" w:rsidRDefault="000313B1" w:rsidP="00FB0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DF4" w:rsidRDefault="00560DF4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4" w:type="dxa"/>
        <w:tblLook w:val="04A0" w:firstRow="1" w:lastRow="0" w:firstColumn="1" w:lastColumn="0" w:noHBand="0" w:noVBand="1"/>
      </w:tblPr>
      <w:tblGrid>
        <w:gridCol w:w="15735"/>
      </w:tblGrid>
      <w:tr w:rsidR="00560DF4" w:rsidTr="00FB0E86">
        <w:trPr>
          <w:trHeight w:val="255"/>
        </w:trPr>
        <w:tc>
          <w:tcPr>
            <w:tcW w:w="15735" w:type="dxa"/>
            <w:noWrap/>
            <w:vAlign w:val="bottom"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6   </w:t>
            </w:r>
          </w:p>
        </w:tc>
      </w:tr>
      <w:tr w:rsidR="00560DF4" w:rsidTr="00FB0E86">
        <w:trPr>
          <w:trHeight w:val="255"/>
        </w:trPr>
        <w:tc>
          <w:tcPr>
            <w:tcW w:w="15735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560DF4" w:rsidTr="00FB0E86">
        <w:trPr>
          <w:trHeight w:val="255"/>
        </w:trPr>
        <w:tc>
          <w:tcPr>
            <w:tcW w:w="15735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560DF4" w:rsidRPr="00677BD3" w:rsidTr="00FB0E86">
        <w:trPr>
          <w:trHeight w:val="255"/>
        </w:trPr>
        <w:tc>
          <w:tcPr>
            <w:tcW w:w="15735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560DF4" w:rsidRPr="00677BD3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2.1</w:t>
            </w:r>
          </w:p>
        </w:tc>
      </w:tr>
    </w:tbl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8748" w:type="dxa"/>
        <w:tblInd w:w="108" w:type="dxa"/>
        <w:tblLook w:val="04A0" w:firstRow="1" w:lastRow="0" w:firstColumn="1" w:lastColumn="0" w:noHBand="0" w:noVBand="1"/>
      </w:tblPr>
      <w:tblGrid>
        <w:gridCol w:w="8080"/>
        <w:gridCol w:w="240"/>
        <w:gridCol w:w="305"/>
        <w:gridCol w:w="236"/>
        <w:gridCol w:w="283"/>
        <w:gridCol w:w="197"/>
        <w:gridCol w:w="480"/>
        <w:gridCol w:w="394"/>
        <w:gridCol w:w="86"/>
        <w:gridCol w:w="480"/>
        <w:gridCol w:w="480"/>
        <w:gridCol w:w="134"/>
        <w:gridCol w:w="102"/>
        <w:gridCol w:w="878"/>
        <w:gridCol w:w="102"/>
        <w:gridCol w:w="1071"/>
        <w:gridCol w:w="187"/>
        <w:gridCol w:w="993"/>
        <w:gridCol w:w="687"/>
        <w:gridCol w:w="293"/>
        <w:gridCol w:w="1360"/>
        <w:gridCol w:w="1680"/>
      </w:tblGrid>
      <w:tr w:rsidR="00FB0E86" w:rsidRPr="00FB0E86" w:rsidTr="00556273">
        <w:trPr>
          <w:gridAfter w:val="3"/>
          <w:wAfter w:w="3333" w:type="dxa"/>
          <w:trHeight w:val="1410"/>
        </w:trPr>
        <w:tc>
          <w:tcPr>
            <w:tcW w:w="154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бюджета Черепановского района         </w:t>
            </w:r>
            <w:r w:rsidRPr="00FB0E86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 xml:space="preserve">    на 2020 -  2021  годы   </w:t>
            </w:r>
          </w:p>
        </w:tc>
      </w:tr>
      <w:tr w:rsidR="00FB0E86" w:rsidRPr="00FB0E86" w:rsidTr="00556273">
        <w:trPr>
          <w:trHeight w:val="675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FB0E86" w:rsidRPr="00FB0E86" w:rsidTr="00556273">
        <w:trPr>
          <w:gridAfter w:val="3"/>
          <w:wAfter w:w="3333" w:type="dxa"/>
          <w:trHeight w:val="360"/>
        </w:trPr>
        <w:tc>
          <w:tcPr>
            <w:tcW w:w="8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9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FB0E86" w:rsidRPr="00FB0E86" w:rsidTr="00556273">
        <w:trPr>
          <w:gridAfter w:val="3"/>
          <w:wAfter w:w="3333" w:type="dxa"/>
          <w:trHeight w:val="255"/>
        </w:trPr>
        <w:tc>
          <w:tcPr>
            <w:tcW w:w="8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</w:tr>
      <w:tr w:rsidR="00FB0E86" w:rsidRPr="00FB0E86" w:rsidTr="00556273">
        <w:trPr>
          <w:gridAfter w:val="3"/>
          <w:wAfter w:w="3333" w:type="dxa"/>
          <w:trHeight w:val="1110"/>
        </w:trPr>
        <w:tc>
          <w:tcPr>
            <w:tcW w:w="8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70 785 500,00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71 153 800,00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38 679 700,00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38 684 900,00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38 679 700,00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38 684 900,00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30 817 200,00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30 589 000,00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30 817 200,00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30 589 000,00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30 817 200,00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30 589 000,00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1 586 800,00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1 649 900,00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459 915,42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523 015,42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459 915,42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523 015,42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1 490 300,00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4 087 500,00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4 251 000,00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3 296 672,00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3 460 172,00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3 296 672,00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3 460 172,00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18 742 200,00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18 742 200,00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18 742 200,00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18 742 200,00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обеспечивающих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127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гос.программы Новосибирской области "Развитие институтов региональной политики НСО на 2016-2021 годы"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84 496 300,00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78 648 500,00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государственной программы НСО "Охрана окружающей среды" на 2015-2020 годы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47 205 300,00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47 211 100,00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47 205 300,00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47 211 100,00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46 993 400,00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46 993 400,00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3 342 087,00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3 342 087,00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43 651 313,00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44 443 400,00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43 651 313,00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44 443 400,00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телекоммуникационных технологий в муниципальном районе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FB0E86" w:rsidTr="00556273">
        <w:trPr>
          <w:gridAfter w:val="3"/>
          <w:wAfter w:w="3333" w:type="dxa"/>
          <w:trHeight w:val="127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облатси "Развитие инфраструктуры информационного общества в Новосибирской области на 2015-2020 годы" 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45 855 600,00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52 450 400,00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21 160 600,00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17 603 200,00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21 160 600,00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17 603 200,00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15 114 700,00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7 557 300,00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15 114 700,00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7 557 300,00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15 114 700,00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7 557 300,00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отдельных мероприятий в области коммунального хозяйства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"Чистая вода" ГП НСО "Жилищно-комунальное хозяйство Новосибирской области в 2015-2020 годах"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861 861 839,00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915 193 839,00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239 284 439,00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250 603 600,00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239 284 439,00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250 603 600,00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127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239 284 439,00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250 603 600,00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161 825 500,00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171 506 400,00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159 649 100,00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169 329 800,00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159 649 100,00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169 329 800,00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2 176 400,00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2 176 400,00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77 226 739,00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78 865 000,00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46 148 739,00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47 787 000,00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46 148 739,00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47 787 000,00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31 078 000,00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31 078 000,00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31 078 000,00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31 078 000,00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568 068 700,00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610 081 539,00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464 629 300,00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502 168 239,00</w:t>
            </w:r>
          </w:p>
        </w:tc>
      </w:tr>
      <w:tr w:rsidR="00556273" w:rsidRPr="00FB0E86" w:rsidTr="00556273">
        <w:trPr>
          <w:gridAfter w:val="3"/>
          <w:wAfter w:w="3333" w:type="dxa"/>
          <w:trHeight w:val="148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464 629 300,00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502 168 239,00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15 675 000,00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15 675 000,00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15 675 000,00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351 121 600,00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372 770 800,00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278 191 700,00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294 074 700,00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278 191 700,00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294 074 700,00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64 218 900,00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69 985 100,00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64 218 900,00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69 985 100,00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86 036 300,00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86 251 039,00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73 878 300,00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74 093 039,00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73 878 300,00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74 093 039,00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12 158 000,00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12 158 000,00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12 158 000,00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12 158 000,00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27 471 400,00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27 471 400,00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Детские-дома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49 451 900,00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51 532 100,00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49 451 900,00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51 532 100,00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10 699 143,00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12 779 343,00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10 699 143,00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12 779 343,00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53 987 500,00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56 381 200,00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148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44 484 400,00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46 878 100,00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36 901 900,00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39 295 600,00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36 901 900,00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39 295 600,00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40 906 600,00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40 906 600,00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127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30 963 000,00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30 963 000,00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30 963 000,00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30 963 000,00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28 933 000,00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28 933 000,00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28 933 000,00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28 933 000,00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5 103 100,00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5 103 100,00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148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молодежной политики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106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8 499 000,00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8 499 000,00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148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44 303 600,00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44 303 600,00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44 303 600,00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44 303 600,00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18 947 600,00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18 947 600,00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18 746 800,00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18 746 800,00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18 646 800,00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18 646 800,00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18 646 800,00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18 646 800,00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127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меропрятий по обеспечению развития и укрепления материально-технической базы  домов культуры в населенных пунктах с числом жителей до 50 тысяч человек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центральной библиотечной системы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23 990 200,00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23 990 200,00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23 980 500,00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23 980 500,00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23 960 500,00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23 960 500,00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23 960 500,00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23 960 500,00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85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выставки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132 224 300,00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135 494 400,00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78 115 500,00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79 248 300,00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семьей, имеющих подопечных детей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78 115 500,00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79 248 300,00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28 539 500,00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29 672 300,00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28 539 500,00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29 672 300,00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28 539 500,00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29 672 300,00</w:t>
            </w:r>
          </w:p>
        </w:tc>
      </w:tr>
      <w:tr w:rsidR="00FB0E86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28 539 500,00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29 672 300,00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148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64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43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FB0E86" w:rsidRPr="00FB0E86" w:rsidTr="00556273">
        <w:trPr>
          <w:gridAfter w:val="3"/>
          <w:wAfter w:w="3333" w:type="dxa"/>
          <w:trHeight w:val="225"/>
        </w:trPr>
        <w:tc>
          <w:tcPr>
            <w:tcW w:w="8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1 341 090 439,00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B0E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1 415 019 139,00</w:t>
            </w:r>
          </w:p>
        </w:tc>
      </w:tr>
      <w:tr w:rsidR="00FB0E86" w:rsidRPr="00FB0E86" w:rsidTr="00556273">
        <w:trPr>
          <w:gridAfter w:val="3"/>
          <w:wAfter w:w="3333" w:type="dxa"/>
          <w:trHeight w:val="255"/>
        </w:trPr>
        <w:tc>
          <w:tcPr>
            <w:tcW w:w="8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0E86" w:rsidRPr="00FB0E86" w:rsidRDefault="00FB0E86" w:rsidP="00FB0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0313B1" w:rsidRDefault="000313B1" w:rsidP="00FB0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556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15877"/>
      </w:tblGrid>
      <w:tr w:rsidR="00560DF4" w:rsidTr="00FB0E86">
        <w:trPr>
          <w:trHeight w:val="255"/>
        </w:trPr>
        <w:tc>
          <w:tcPr>
            <w:tcW w:w="15877" w:type="dxa"/>
            <w:noWrap/>
            <w:vAlign w:val="bottom"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6   </w:t>
            </w:r>
          </w:p>
        </w:tc>
      </w:tr>
      <w:tr w:rsidR="00560DF4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560DF4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560DF4" w:rsidRPr="00677BD3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560DF4" w:rsidRPr="00677BD3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1.2</w:t>
            </w:r>
          </w:p>
        </w:tc>
      </w:tr>
    </w:tbl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9284" w:type="dxa"/>
        <w:tblInd w:w="250" w:type="dxa"/>
        <w:tblLook w:val="04A0" w:firstRow="1" w:lastRow="0" w:firstColumn="1" w:lastColumn="0" w:noHBand="0" w:noVBand="1"/>
      </w:tblPr>
      <w:tblGrid>
        <w:gridCol w:w="7796"/>
        <w:gridCol w:w="524"/>
        <w:gridCol w:w="480"/>
        <w:gridCol w:w="441"/>
        <w:gridCol w:w="39"/>
        <w:gridCol w:w="480"/>
        <w:gridCol w:w="461"/>
        <w:gridCol w:w="19"/>
        <w:gridCol w:w="480"/>
        <w:gridCol w:w="480"/>
        <w:gridCol w:w="92"/>
        <w:gridCol w:w="388"/>
        <w:gridCol w:w="236"/>
        <w:gridCol w:w="736"/>
        <w:gridCol w:w="709"/>
        <w:gridCol w:w="271"/>
        <w:gridCol w:w="1535"/>
        <w:gridCol w:w="480"/>
        <w:gridCol w:w="480"/>
        <w:gridCol w:w="111"/>
        <w:gridCol w:w="369"/>
        <w:gridCol w:w="991"/>
        <w:gridCol w:w="980"/>
        <w:gridCol w:w="706"/>
      </w:tblGrid>
      <w:tr w:rsidR="00556273" w:rsidRPr="00556273" w:rsidTr="00556273">
        <w:trPr>
          <w:gridAfter w:val="7"/>
          <w:wAfter w:w="4117" w:type="dxa"/>
          <w:trHeight w:val="870"/>
        </w:trPr>
        <w:tc>
          <w:tcPr>
            <w:tcW w:w="151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Ведомственная  структура расходов бюджета Черепановского района                                              на 2019 год  </w:t>
            </w:r>
          </w:p>
        </w:tc>
      </w:tr>
      <w:tr w:rsidR="00556273" w:rsidRPr="00556273" w:rsidTr="00556273">
        <w:trPr>
          <w:trHeight w:val="675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556273" w:rsidRPr="00556273" w:rsidTr="00556273">
        <w:trPr>
          <w:gridAfter w:val="7"/>
          <w:wAfter w:w="4117" w:type="dxa"/>
          <w:trHeight w:val="360"/>
        </w:trPr>
        <w:tc>
          <w:tcPr>
            <w:tcW w:w="7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3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</w:tr>
      <w:tr w:rsidR="00556273" w:rsidRPr="00556273" w:rsidTr="00556273">
        <w:trPr>
          <w:gridAfter w:val="7"/>
          <w:wAfter w:w="4117" w:type="dxa"/>
          <w:trHeight w:val="255"/>
        </w:trPr>
        <w:tc>
          <w:tcPr>
            <w:tcW w:w="7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6273" w:rsidRPr="00556273" w:rsidTr="00556273">
        <w:trPr>
          <w:gridAfter w:val="7"/>
          <w:wAfter w:w="4117" w:type="dxa"/>
          <w:trHeight w:val="1200"/>
        </w:trPr>
        <w:tc>
          <w:tcPr>
            <w:tcW w:w="7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Черепановского 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1 741 166 439,00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97 897 004,00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52 748 600,00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52 748 600,00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11 847 900,00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11 847 900,00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11 847 900,00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4 367 500,00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4 081 500,00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4 081 500,00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1 525 800,00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398 915,42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398 915,42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3 930 300,00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3 139 472,00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3 139 472,00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28 913 200,00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28 913 200,00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28 913 200,00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6 816 049,00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6 816 049,00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6 816 049,00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6 816 049,00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6 816 049,00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36 307 155,00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""Развитие и поддержка территориального общественного самоуправления на территории Черепановского района Новосибирской области на 2017-2020годы"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""Развитие и поддержка территориального общественного самоуправления на территории Черепановского района Новосибирской области на 2017-2020годы"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36 268 655,00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функций органов местного самоуправления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3 259 955,00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3 259 955,00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3 259 955,00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обеспечение деятельности муниципальных учреждений, обеспечивающих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20 833 400,00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19 556 900,00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19 556 900,00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1 255 500,00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1 255 500,00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10 947 300,00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10 947 300,00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10 947 300,00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27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гос.программы Новосибирской области "Развитие институтов региональной политики НСО на 2016-2021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3 625 400,00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3 625 400,00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2 955 400,00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2 547 500,00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2 547 500,00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69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на обеспечение автономными дымовыми пожарными извещателями жилых помещений, в которых порживают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67 736 500,00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"Развитие сельского хозяйства в Черепановском районе 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8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Черепановского района "Развитие сельского хозяйства в Черепановском районе на 2018- 2020 годы по созданию условий для развития 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государственной программы НСО "Охрана окружающей среды" на 2015-2020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4 564 600,00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50 087 600,00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"Обеспечение  безопасности дорожного движения в Черепановском районе на 2016 - 2020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50 022 600,00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196 784,00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196 784,00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196 784,00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49 799 500,00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37 499 500,00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37 499 500,00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26 316,00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7 788 000,00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телекоммуникационных технологий в муниципальном районе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7 788 000,00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1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облатси "Развитие инфраструктуры информационного общества в Новосибирской области на 2015-2020 годы" 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27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облатси "Развитие инфраструктуры информационного общества в Новосибирской области на 2015-2020 годы" 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46000S0570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46000S0570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46000S0570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 программы "Развитие малого и среднего предпринимательства на территории Черепановского района Новосибирской области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97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168 109 051,00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41 268 800,00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41 268 800,00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на кап.ремонт муниципального жилья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96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18 137 600,00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22 672 000,00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98 234 051,00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отдельных мероприятий в области коммунального хозяйства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98 234 051,00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Возмещение недополученных доходов, связанных с выполнением работ, оказания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879 451,00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879 451,00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879 451,00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"Газификация"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85 880 000,00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55 670 000,00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"Чистая вода" ГП НСО "Жилищно-комунальное хозяйство Новосибирской области в 2015-2020 годах"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7 069 600,00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7 069 600,00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7 069 600,00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"Газификация"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53000S0580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53000S0580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53000S0580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28 606 200,00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28 606 200,00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62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хозяйствоНовосибирской области в 2015-2022 годах" (благоустройство дворовых территорий многоквартирных домов )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9 382 600,00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9 382 600,00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9 382 600,00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8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хозяйствоНовосибирской области в 2015-2022 годах" (благоустройство общественных пространств)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19 223 600,00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19 223 600,00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19 223 600,00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1 020 984 663,00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256 720 536,00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256 720 536,00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27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256 720 536,00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152 556 900,00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150 380 400,00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150 380 400,00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54 733 336,00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51 670 936,00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51 670 936,00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3 050 500,00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49 198 100,00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49 198 100,00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49 198 100,00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653 724 227,00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549 330 927,00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8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534 155 627,00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21 952 900,00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21 952 900,00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21 952 900,00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330 631 600,00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263 159 000,00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263 159 000,00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58 761 400,00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58 761 400,00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146 237 727,00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83 005 500,00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83 005 500,00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56 477 927,00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56 477 927,00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6 445 200,00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6 445 200,00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6 445 200,00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27 471 400,00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18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07200L0970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1 416 800,00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07200L0970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1 416 800,00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07200L0970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1 416 800,00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8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"Создание условий безопасного подвоза детей в учреждения образования в  Черепановском районе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15 175 300,00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15 175 300,00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15 175 300,00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15 175 300,00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Детские-дома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52 697 600,00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52 594 600,00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13 841 843,00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13 841 843,00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51 695 700,00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8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42 192 600,00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92 437 900,00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1 145 400,00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1 117 700,00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12 946 600,00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12 946 600,00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12 946 600,00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78 345 900,00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808 800,00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11 840 100,00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9 654 300,00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1 157 300,00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1 157 300,00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65 697 000,00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39 915 000,00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39 915 000,00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25 782 000,00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противодействия незаконному обороту наркотиков на 2017- 2020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условий и организации системы комплексной профилактики наркомании в рамках муниципальной Программы противодействия незаконному обороту наркотиков на 2017-2020 гг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"Молодежь Черепановского района"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23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"Формирование условий для успешного развития потенциала молодежи и ее эффективной самореализации" в рамках муниципальной программы "Молодежь Черепановского района" на 2018- 2022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9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8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молодежной политики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5 433 600,00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06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12 368 900,00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8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7 105 700,00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7 105 700,00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5 922 800,00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5 922 800,00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1 123 200,00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95 304 300,00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95 304 300,00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66 601 200,00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5 847 900,00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5 847 900,00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5 847 900,00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58 710 500,00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29 310 500,00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29 310 500,00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1 081 800,00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1 030 400,00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1 030 400,00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27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меропрятий по обеспечению развития и укрепления материально-технической базы  домов культуры в населенных пунктах с числом жителей до 50 тысяч человек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центральной библиотечной системы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27 125 300,00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24 686 600,00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24 686 600,00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24 686 600,00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2 395 600,00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2 367 600,00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2 367 600,00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96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выставки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1 577 800,00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1 387 700,00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136 715 980,00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обязательства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50 609 200,00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50 609 200,00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79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50 444 000,00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50 444 000,00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50 444 000,00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12 047 900,00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3 787 100,00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3 787 100,00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3 787 100,00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3 787 100,00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8 260 800,00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44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1 648 900,00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1 648 900,00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1 648 900,00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рамках государственной программы Новосибирской области "Устойчивое развитие сельских территорий в Новосибирской о ласти на 2015-2017 годы и на период до 2020 года"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6 611 900,00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6 611 900,00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6 611 900,00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71 856 500,00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семьей, имеющих подопечных детей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71 856 500,00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24 779 400,00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24 779 400,00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24 779 400,00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24 779 400,00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332 380,00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"Доступная среда для инвалидов в Черепановском районе Новосибирской области"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122 380,00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122 380,00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122 380,00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122 380,00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62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27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165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780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143 602 641,00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101 703 700,00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41 898 941,00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других уровней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41 898 941,00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85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осуществления части полномочий муниципального образования Черепановского района по решению вопросов местного значения в сфере жилищно-коммунального хозяйства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компенсации дополнительных расходов, возникших а результате решений, принятых органами власти другого уровня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41 740 741,00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41 740 741,00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41 740 741,00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Контрольно-счетная палата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64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43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25"/>
        </w:trPr>
        <w:tc>
          <w:tcPr>
            <w:tcW w:w="7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1 744 331 339,00</w:t>
            </w: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273" w:rsidRPr="00556273" w:rsidTr="00556273">
        <w:trPr>
          <w:gridAfter w:val="3"/>
          <w:wAfter w:w="2677" w:type="dxa"/>
          <w:trHeight w:val="255"/>
        </w:trPr>
        <w:tc>
          <w:tcPr>
            <w:tcW w:w="7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13B1" w:rsidRDefault="000313B1" w:rsidP="00556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FB0E8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15877"/>
      </w:tblGrid>
      <w:tr w:rsidR="00560DF4" w:rsidTr="00FB0E86">
        <w:trPr>
          <w:trHeight w:val="255"/>
        </w:trPr>
        <w:tc>
          <w:tcPr>
            <w:tcW w:w="15877" w:type="dxa"/>
            <w:noWrap/>
            <w:vAlign w:val="bottom"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6   </w:t>
            </w:r>
          </w:p>
        </w:tc>
      </w:tr>
      <w:tr w:rsidR="00560DF4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560DF4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560DF4" w:rsidRPr="00677BD3" w:rsidTr="00FB0E86">
        <w:trPr>
          <w:trHeight w:val="255"/>
        </w:trPr>
        <w:tc>
          <w:tcPr>
            <w:tcW w:w="15877" w:type="dxa"/>
            <w:noWrap/>
            <w:vAlign w:val="bottom"/>
            <w:hideMark/>
          </w:tcPr>
          <w:p w:rsidR="00560DF4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560DF4" w:rsidRPr="00677BD3" w:rsidRDefault="00560DF4" w:rsidP="00FB0E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2.2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1957" w:type="dxa"/>
        <w:tblInd w:w="108" w:type="dxa"/>
        <w:tblLook w:val="04A0" w:firstRow="1" w:lastRow="0" w:firstColumn="1" w:lastColumn="0" w:noHBand="0" w:noVBand="1"/>
      </w:tblPr>
      <w:tblGrid>
        <w:gridCol w:w="6096"/>
        <w:gridCol w:w="1445"/>
        <w:gridCol w:w="980"/>
        <w:gridCol w:w="899"/>
        <w:gridCol w:w="222"/>
        <w:gridCol w:w="327"/>
        <w:gridCol w:w="480"/>
        <w:gridCol w:w="392"/>
        <w:gridCol w:w="88"/>
        <w:gridCol w:w="480"/>
        <w:gridCol w:w="412"/>
        <w:gridCol w:w="68"/>
        <w:gridCol w:w="480"/>
        <w:gridCol w:w="480"/>
        <w:gridCol w:w="236"/>
        <w:gridCol w:w="382"/>
        <w:gridCol w:w="1559"/>
        <w:gridCol w:w="980"/>
        <w:gridCol w:w="1071"/>
        <w:gridCol w:w="1180"/>
        <w:gridCol w:w="980"/>
        <w:gridCol w:w="1360"/>
        <w:gridCol w:w="1360"/>
      </w:tblGrid>
      <w:tr w:rsidR="00556273" w:rsidRPr="00556273" w:rsidTr="00556273">
        <w:trPr>
          <w:gridAfter w:val="6"/>
          <w:wAfter w:w="6931" w:type="dxa"/>
          <w:trHeight w:val="1005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Ведомственная  структура расходов бюджета Черепановского района                       на 2020 -  2021  годы               </w:t>
            </w:r>
          </w:p>
        </w:tc>
      </w:tr>
      <w:tr w:rsidR="00556273" w:rsidRPr="00556273" w:rsidTr="00556273">
        <w:trPr>
          <w:trHeight w:val="67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556273" w:rsidRPr="00556273" w:rsidTr="00556273">
        <w:trPr>
          <w:gridAfter w:val="6"/>
          <w:wAfter w:w="6931" w:type="dxa"/>
          <w:trHeight w:val="360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72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32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556273" w:rsidRPr="00556273" w:rsidTr="00556273">
        <w:trPr>
          <w:gridAfter w:val="6"/>
          <w:wAfter w:w="6931" w:type="dxa"/>
          <w:trHeight w:val="255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64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</w:tr>
      <w:tr w:rsidR="00556273" w:rsidRPr="00556273" w:rsidTr="00556273">
        <w:trPr>
          <w:gridAfter w:val="6"/>
          <w:wAfter w:w="6931" w:type="dxa"/>
          <w:trHeight w:val="1110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6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Черепановского 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1 337 925 539,00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1 411 854 239,00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67 620 600,00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67 988 900,00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38 679 700,00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38 684 900,00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38 679 700,00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38 684 900,00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30 589 000,00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30 589 000,00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30 589 000,00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1 586 800,00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1 649 900,00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1 126 884,58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459 915,42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523 015,42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459 915,42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523 015,42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1 400 003,00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90 297,00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решению вопросов в сфере административных правонарушений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уведомительной регистрации кол.договоров, территориальных соглашений и территориальных (межотраслевых) соглашений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гос.полномочий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4 087 500,00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4 251 000,00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3 296 672,00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3 460 172,00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3 296 672,00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3 460 172,00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790 828,00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8 172 100,00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18 742 200,00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18 742 200,00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обеспечивающих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9900070300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18 017 200,00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127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гос.программы Новосибирской области "Развитие институтов региональной политики НСО на 2016-2021 годы"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1 901 300,00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84 496 300,00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78 648 500,00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государственной программы НСО "Охрана окружающей среды" на 2015-2020 годы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31 853 600,00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47 205 300,00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47 211 100,00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47 205 300,00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47 211 100,00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гос.программы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46 993 400,00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46 993 400,00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3 342 087,00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3 342 087,00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43 651 313,00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44 443 400,00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43 651 313,00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44 443 400,00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телекоммуникационных технологий в муниципальном районе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127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облатси "Развитие инфраструктуры информационного общества в Новосибирской области на 2015-2020 годы"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4600070570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45 855 600,00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52 450 400,00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21 160 600,00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17 603 200,00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21 160 600,00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17 603 200,00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15 114 700,00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7 557 300,00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15 114 700,00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7 557 300,00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15 114 700,00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7 557 300,00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6 045 900,00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отдельных мероприятий в области коммунального хозяйства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"Чистая вода" ГП НСО "Жилищно-комунальное хозяйство Новосибирской области в 2015-2020 годах"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5300070640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34 847 200,00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15 058 500,00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861 861 839,00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915 193 839,00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239 284 439,00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250 603 600,00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239 284 439,00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250 603 600,00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127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239 284 439,00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250 603 600,00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161 825 500,00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171 506 400,00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159 649 100,00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169 329 800,00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159 649 100,00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169 329 800,00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77 226 739,00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78 865 000,00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46 148 739,00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47 787 000,00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46 148 739,00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47 787 000,00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31 078 000,00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31 078 000,00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568 068 700,00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610 081 539,00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464 629 300,00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502 168 239,00</w:t>
            </w:r>
          </w:p>
        </w:tc>
      </w:tr>
      <w:tr w:rsidR="00556273" w:rsidRPr="00556273" w:rsidTr="00556273">
        <w:trPr>
          <w:gridAfter w:val="6"/>
          <w:wAfter w:w="6931" w:type="dxa"/>
          <w:trHeight w:val="148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464 629 300,00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502 168 239,00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15 675 000,00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15 675 000,00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15 675 000,00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351 121 600,00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372 770 800,00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278 191 700,00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294 074 700,00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278 191 700,00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294 074 700,00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8 711 000,00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64 218 900,00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69 985 100,00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64 218 900,00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69 985 100,00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86 036 300,00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86 251 039,00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73 878 300,00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74 093 039,00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73 878 300,00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74 093 039,00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12 158 000,00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12 158 000,00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27 471 400,00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27 471 400,00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21 867 200,00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5 604 200,00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Детские-дома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49 451 900,00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51 532 100,00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49 451 900,00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51 532 100,00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37 971 757,00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10 699 143,00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12 779 343,00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10 699 143,00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12 779 343,00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53 987 500,00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56 381 200,00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148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Организация получения образования обучающимися с ограничинными возможностями здоровья в отдельных общеобразовательных организациях,осуществляющих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44 484 400,00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46 878 100,00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36 901 900,00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39 295 600,00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36 901 900,00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39 295 600,00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7 342 500,00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9 008 100,00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127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30 963 000,00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30 963 000,00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30 963 000,00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30 963 000,00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28 933 000,00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28 933 000,00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5 103 100,00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148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молодежной политики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106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5 083 600,00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8 499 000,00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148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 на реализацию мероприятий по ресурсному обеспечению модернизации образования НСО подрограммы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5 249 000,00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44 303 600,00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44 303 600,00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44 303 600,00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44 303 600,00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18 947 600,00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18 947 600,00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18 746 800,00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18 746 800,00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18 646 800,00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18 646 800,00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18 646 800,00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18 646 800,00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127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меропрятий по обеспечению развития и укрепления материально-технической базы  домов культуры в населенных пунктах с числом жителей до 50 тысяч человек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центральной библиотечной системы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23 990 200,00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23 990 200,00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23 980 500,00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23 980 500,00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23 960 500,00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23 960 500,00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8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выставки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1 365 800,00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132 224 300,00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135 494 400,00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52 478 800,00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54 616 100,00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гос.программы НСО "Обеспечение жильем молодых семей в НСО на 2015-2020 годы"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78 115 500,00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79 248 300,00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семьей, имеющих подопечных детей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78 115 500,00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79 248 300,00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23 948 900,00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25 627 100,00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28 539 500,00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29 672 300,00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28 539 500,00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29 672 300,00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28 539 500,00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29 672 300,00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28 539 500,00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29 672 300,00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 населения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148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гос.программы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9900060130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83 754 500,00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81 343 500,00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 бюджета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8 074 200,00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17 416 300,00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1 544 300,00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106 200,00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Контрольно-счетная палата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64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1 620 600,00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1 544 000,00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76 600,00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43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4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</w:tr>
      <w:tr w:rsidR="00556273" w:rsidRPr="00556273" w:rsidTr="00556273">
        <w:trPr>
          <w:gridAfter w:val="6"/>
          <w:wAfter w:w="6931" w:type="dxa"/>
          <w:trHeight w:val="225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1 341 090 439,00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5627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1 415 019 139,00</w:t>
            </w:r>
          </w:p>
        </w:tc>
      </w:tr>
      <w:tr w:rsidR="00556273" w:rsidRPr="00556273" w:rsidTr="00556273">
        <w:trPr>
          <w:gridAfter w:val="6"/>
          <w:wAfter w:w="6931" w:type="dxa"/>
          <w:trHeight w:val="255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62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6273" w:rsidRPr="00556273" w:rsidRDefault="00556273" w:rsidP="00556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  <w:sectPr w:rsidR="00556273" w:rsidSect="00556273">
          <w:pgSz w:w="16838" w:h="11906" w:orient="landscape"/>
          <w:pgMar w:top="425" w:right="425" w:bottom="1276" w:left="851" w:header="709" w:footer="261" w:gutter="0"/>
          <w:cols w:space="708"/>
          <w:titlePg/>
          <w:docGrid w:linePitch="360"/>
        </w:sect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42"/>
        <w:gridCol w:w="6740"/>
        <w:gridCol w:w="3120"/>
        <w:gridCol w:w="255"/>
      </w:tblGrid>
      <w:tr w:rsidR="0048799A" w:rsidTr="0048799A">
        <w:trPr>
          <w:trHeight w:val="255"/>
        </w:trPr>
        <w:tc>
          <w:tcPr>
            <w:tcW w:w="10257" w:type="dxa"/>
            <w:gridSpan w:val="4"/>
            <w:noWrap/>
            <w:vAlign w:val="bottom"/>
          </w:tcPr>
          <w:p w:rsidR="0048799A" w:rsidRDefault="0048799A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99A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7   </w:t>
            </w:r>
          </w:p>
        </w:tc>
      </w:tr>
      <w:tr w:rsidR="0048799A" w:rsidTr="0048799A">
        <w:trPr>
          <w:trHeight w:val="255"/>
        </w:trPr>
        <w:tc>
          <w:tcPr>
            <w:tcW w:w="10257" w:type="dxa"/>
            <w:gridSpan w:val="4"/>
            <w:noWrap/>
            <w:vAlign w:val="bottom"/>
            <w:hideMark/>
          </w:tcPr>
          <w:p w:rsidR="0048799A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48799A" w:rsidTr="0048799A">
        <w:trPr>
          <w:trHeight w:val="255"/>
        </w:trPr>
        <w:tc>
          <w:tcPr>
            <w:tcW w:w="10257" w:type="dxa"/>
            <w:gridSpan w:val="4"/>
            <w:noWrap/>
            <w:vAlign w:val="bottom"/>
            <w:hideMark/>
          </w:tcPr>
          <w:p w:rsidR="0048799A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48799A" w:rsidRPr="00677BD3" w:rsidTr="0048799A">
        <w:trPr>
          <w:trHeight w:val="255"/>
        </w:trPr>
        <w:tc>
          <w:tcPr>
            <w:tcW w:w="10257" w:type="dxa"/>
            <w:gridSpan w:val="4"/>
            <w:noWrap/>
            <w:vAlign w:val="bottom"/>
            <w:hideMark/>
          </w:tcPr>
          <w:p w:rsidR="0048799A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48799A" w:rsidRPr="00677BD3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810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средств на формирование районного фонда финансовой поддержки поселений на 2019 год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76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поселениям на выравнивание бюджетной обеспеченности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г.Черепаново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25 165 500,00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р.п.Дорогино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5 607 800,00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8 580 000,00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3 725 800,00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Бочкаревского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6 542 700,00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В-Мильтюшинского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5 644 400,00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6 928 500,00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5 722 900,00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7 690 400,00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Медведского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4 726 700,00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7 935 200,00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4 617 900,00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4 083 700,00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Шурыгинского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4 732 100,00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8799A" w:rsidRPr="0048799A" w:rsidTr="0048799A">
        <w:trPr>
          <w:gridBefore w:val="1"/>
          <w:gridAfter w:val="1"/>
          <w:wBefore w:w="142" w:type="dxa"/>
          <w:wAfter w:w="255" w:type="dxa"/>
          <w:trHeight w:val="3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101 703 600,00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48799A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48799A" w:rsidRDefault="0048799A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99A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7   </w:t>
            </w:r>
          </w:p>
        </w:tc>
      </w:tr>
      <w:tr w:rsidR="0048799A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48799A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48799A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48799A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48799A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48799A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48799A" w:rsidRPr="00677BD3" w:rsidRDefault="0048799A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1" w:type="dxa"/>
        <w:tblInd w:w="108" w:type="dxa"/>
        <w:tblLook w:val="04A0" w:firstRow="1" w:lastRow="0" w:firstColumn="1" w:lastColumn="0" w:noHBand="0" w:noVBand="1"/>
      </w:tblPr>
      <w:tblGrid>
        <w:gridCol w:w="4111"/>
        <w:gridCol w:w="3100"/>
        <w:gridCol w:w="2800"/>
      </w:tblGrid>
      <w:tr w:rsidR="0048799A" w:rsidRPr="0048799A" w:rsidTr="0048799A">
        <w:trPr>
          <w:trHeight w:val="855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средств на формирование районного фонда финансовой поддержки поселений на 2020 - 2021  годы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48799A" w:rsidRPr="0048799A" w:rsidTr="0048799A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поселениям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дотация поселениям на выравнивание бюджетной обеспеченности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г.Черепаново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20 723 800,00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20 127 000,00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р.п.Дорогино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4 618 000,00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4 485 000,00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7 065 600,00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6 862 100,00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3 068 200,00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2 979 800,00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Бочкаревского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5 387 900,00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5 232 700,00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В-Мильтюшинского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4 648 200,00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4 514 300,00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5 706 000,00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5 541 700,00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4 712 800,00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4 577 100,00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6 333 000,00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6 150 600,00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Медведского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3 892 400,00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3 780 300,00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6 536 000,00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6 348 900,00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3 802 800,00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3 693 300,00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3 362 900,00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3 266 000,00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Шурыгинского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3 896 900,00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79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3 784 700,00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8799A" w:rsidRPr="0048799A" w:rsidTr="0048799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83 754 500,00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9A" w:rsidRPr="0048799A" w:rsidRDefault="0048799A" w:rsidP="004879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79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81 343 500,00</w:t>
            </w:r>
          </w:p>
        </w:tc>
      </w:tr>
    </w:tbl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3B1" w:rsidRDefault="000313B1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D95A4D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D95A4D" w:rsidRDefault="00D95A4D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8   </w:t>
            </w:r>
          </w:p>
        </w:tc>
      </w:tr>
      <w:tr w:rsidR="00D95A4D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D95A4D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95A4D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D95A4D" w:rsidRPr="00677BD3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D95A4D" w:rsidRPr="00D95A4D" w:rsidTr="00D95A4D">
        <w:trPr>
          <w:trHeight w:val="88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субвенций на осуществление первичного воинского учета на территориях, где отсутствуют военные комисариаты, за счет средств федерального бюджета  на 2019 год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1.1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5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D95A4D" w:rsidRPr="00D95A4D" w:rsidTr="00D95A4D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4D" w:rsidRPr="00D95A4D" w:rsidRDefault="00D95A4D" w:rsidP="00D95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р.п.Дорогино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231 859,00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231 936,00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231 859,00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Бочкаревского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231 859,00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В-Мильтюшинского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231 859,00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Медведского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Шурыгинского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5A4D" w:rsidRPr="00D95A4D" w:rsidTr="00D95A4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1 901 300,00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D95A4D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D95A4D" w:rsidRDefault="00D95A4D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8   </w:t>
            </w:r>
          </w:p>
        </w:tc>
      </w:tr>
      <w:tr w:rsidR="00D95A4D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D95A4D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95A4D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D95A4D" w:rsidRPr="00677BD3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2.1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2552"/>
        <w:gridCol w:w="4678"/>
      </w:tblGrid>
      <w:tr w:rsidR="00D95A4D" w:rsidRPr="00D95A4D" w:rsidTr="00D95A4D">
        <w:trPr>
          <w:trHeight w:val="11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субвенций на осуществление первичного воинского учета на территориях, где отсутствуют военные комисариаты, за счет средств федерального бюджета  на 2020 -  2021  годы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2.1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95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D95A4D" w:rsidRPr="00D95A4D" w:rsidTr="00D95A4D">
        <w:trPr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4D" w:rsidRPr="00D95A4D" w:rsidRDefault="00D95A4D" w:rsidP="00D95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4D" w:rsidRPr="00D95A4D" w:rsidRDefault="00D95A4D" w:rsidP="00D95A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р.п.Дорогино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231 861,00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236 541,00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231 880,00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236 640,00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231 861,00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236 541,00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Бочкаревского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231 861,00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236 541,00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В-Мильтюшинского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92 747,00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94 612,00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92 747,00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94 612,00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92 747,00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94 612,00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231 861,00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236 541,00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Медведского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92 747,00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94 612,00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92 747,00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94 612,00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92 747,00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94 612,00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92 747,00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94 612,00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Шурыгинского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92 747,00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94 612,00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5A4D" w:rsidRPr="00D95A4D" w:rsidTr="00D95A4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1 901 300,00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D" w:rsidRPr="00D95A4D" w:rsidRDefault="00D95A4D" w:rsidP="00D95A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95A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1 939 700,00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85A" w:rsidRDefault="00A3185A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42"/>
        <w:gridCol w:w="2835"/>
        <w:gridCol w:w="4111"/>
        <w:gridCol w:w="3119"/>
      </w:tblGrid>
      <w:tr w:rsidR="00D95A4D" w:rsidTr="007333BF">
        <w:trPr>
          <w:trHeight w:val="255"/>
        </w:trPr>
        <w:tc>
          <w:tcPr>
            <w:tcW w:w="10207" w:type="dxa"/>
            <w:gridSpan w:val="4"/>
            <w:noWrap/>
            <w:vAlign w:val="bottom"/>
          </w:tcPr>
          <w:p w:rsidR="00D95A4D" w:rsidRDefault="00D95A4D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D95A4D" w:rsidTr="007333BF">
        <w:trPr>
          <w:trHeight w:val="255"/>
        </w:trPr>
        <w:tc>
          <w:tcPr>
            <w:tcW w:w="10207" w:type="dxa"/>
            <w:gridSpan w:val="4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D95A4D" w:rsidTr="007333BF">
        <w:trPr>
          <w:trHeight w:val="255"/>
        </w:trPr>
        <w:tc>
          <w:tcPr>
            <w:tcW w:w="10207" w:type="dxa"/>
            <w:gridSpan w:val="4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D95A4D" w:rsidRPr="00677BD3" w:rsidTr="007333BF">
        <w:trPr>
          <w:trHeight w:val="255"/>
        </w:trPr>
        <w:tc>
          <w:tcPr>
            <w:tcW w:w="10207" w:type="dxa"/>
            <w:gridSpan w:val="4"/>
            <w:noWrap/>
            <w:vAlign w:val="bottom"/>
            <w:hideMark/>
          </w:tcPr>
          <w:p w:rsidR="00D95A4D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D95A4D" w:rsidRPr="00677BD3" w:rsidRDefault="00D95A4D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  <w:tr w:rsidR="007333BF" w:rsidRPr="007333BF" w:rsidTr="007333BF">
        <w:trPr>
          <w:gridBefore w:val="1"/>
          <w:wBefore w:w="142" w:type="dxa"/>
          <w:trHeight w:val="154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субсидий  на поддержку муниципальных программ формирования современной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2022 годах» на 2019 год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1.1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7333BF" w:rsidRPr="007333BF" w:rsidTr="007333BF">
        <w:trPr>
          <w:gridBefore w:val="1"/>
          <w:wBefore w:w="142" w:type="dxa"/>
          <w:trHeight w:val="11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благоустройство дворовых территорий многоквартирных домов населенных пунктов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благоустройство общественных пространств населенных пунктов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6 821 120,00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19 223 600,00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р.п. Посевная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1 365 370,00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Карасевский с/с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1 196 110,00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33BF" w:rsidRPr="007333BF" w:rsidTr="007333BF">
        <w:trPr>
          <w:gridBefore w:val="1"/>
          <w:wBefore w:w="142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9 382 600,00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19 223 600,00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2848FB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2848FB" w:rsidRDefault="002848FB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2848FB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2848FB" w:rsidRPr="00677BD3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1.2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096"/>
        <w:gridCol w:w="3969"/>
      </w:tblGrid>
      <w:tr w:rsidR="007333BF" w:rsidRPr="007333BF" w:rsidTr="007333BF">
        <w:trPr>
          <w:trHeight w:val="118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субсидий  на реализацию мероприятий по защите территорий населенных пунктов Новосибирской области от подтопления и затопления государственной программы  «Охрана окружающей среды на 2015 – 2020 годы»                  на 2019 год</w:t>
            </w:r>
          </w:p>
        </w:tc>
      </w:tr>
      <w:tr w:rsidR="007333BF" w:rsidRPr="007333BF" w:rsidTr="007333B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1.2</w:t>
            </w:r>
          </w:p>
        </w:tc>
      </w:tr>
      <w:tr w:rsidR="007333BF" w:rsidRPr="007333BF" w:rsidTr="007333B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333BF" w:rsidRPr="007333BF" w:rsidTr="007333B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7333BF" w:rsidRPr="007333BF" w:rsidTr="007333B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4 564 600,0</w:t>
            </w:r>
          </w:p>
        </w:tc>
      </w:tr>
      <w:tr w:rsidR="007333BF" w:rsidRPr="007333BF" w:rsidTr="007333B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333BF" w:rsidRPr="007333BF" w:rsidTr="007333B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4 564 600,0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2848FB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2848FB" w:rsidRDefault="002848FB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2848FB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2848FB" w:rsidRPr="00677BD3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2.2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820"/>
        <w:gridCol w:w="2410"/>
        <w:gridCol w:w="2693"/>
      </w:tblGrid>
      <w:tr w:rsidR="007333BF" w:rsidRPr="007333BF" w:rsidTr="007333BF">
        <w:trPr>
          <w:trHeight w:val="111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субсидий  на реализацию мероприятий по защите территорий населенных пунктов Новосибирской области от подтопления и затопления государственной программы  «Охрана окружающей среды на 2015 – 2020 годы»                  на 2020 - 2021 годы</w:t>
            </w:r>
          </w:p>
        </w:tc>
      </w:tr>
      <w:tr w:rsidR="007333BF" w:rsidRPr="007333BF" w:rsidTr="007333BF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2.2</w:t>
            </w:r>
          </w:p>
        </w:tc>
      </w:tr>
      <w:tr w:rsidR="007333BF" w:rsidRPr="007333BF" w:rsidTr="007333BF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333BF" w:rsidRPr="007333BF" w:rsidTr="007333B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7333BF" w:rsidRPr="007333BF" w:rsidTr="007333B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31 853 600,0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31 853 600,0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30 000 000,0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2848FB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2848FB" w:rsidRDefault="002848FB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2848FB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2848FB" w:rsidRPr="00677BD3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1.3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6480"/>
        <w:gridCol w:w="2940"/>
      </w:tblGrid>
      <w:tr w:rsidR="002848FB" w:rsidRPr="002848FB" w:rsidTr="002848FB">
        <w:trPr>
          <w:trHeight w:val="1305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на реализацию мероприятий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««Жилищно-коммунальное хозяйство Новосибирской области в 2015 – 2022 годах»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1.3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г.Черепаново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3 325 000,00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О.Заимковский с/с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3 744 600,00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7 069 600,00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E2B" w:rsidRDefault="00C64E2B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E2B" w:rsidRDefault="00C64E2B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E2B" w:rsidRDefault="00C64E2B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E2B" w:rsidRDefault="00C64E2B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374"/>
        <w:gridCol w:w="1658"/>
        <w:gridCol w:w="1608"/>
      </w:tblGrid>
      <w:tr w:rsidR="002848FB" w:rsidTr="002848FB">
        <w:trPr>
          <w:trHeight w:val="255"/>
        </w:trPr>
        <w:tc>
          <w:tcPr>
            <w:tcW w:w="9640" w:type="dxa"/>
            <w:gridSpan w:val="3"/>
            <w:noWrap/>
            <w:vAlign w:val="bottom"/>
          </w:tcPr>
          <w:p w:rsidR="002848FB" w:rsidRDefault="002848FB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2848FB" w:rsidTr="002848FB">
        <w:trPr>
          <w:trHeight w:val="255"/>
        </w:trPr>
        <w:tc>
          <w:tcPr>
            <w:tcW w:w="9640" w:type="dxa"/>
            <w:gridSpan w:val="3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2848FB" w:rsidTr="002848FB">
        <w:trPr>
          <w:trHeight w:val="255"/>
        </w:trPr>
        <w:tc>
          <w:tcPr>
            <w:tcW w:w="9640" w:type="dxa"/>
            <w:gridSpan w:val="3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2848FB" w:rsidRPr="00677BD3" w:rsidTr="002848FB">
        <w:trPr>
          <w:trHeight w:val="255"/>
        </w:trPr>
        <w:tc>
          <w:tcPr>
            <w:tcW w:w="9640" w:type="dxa"/>
            <w:gridSpan w:val="3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2848FB" w:rsidRPr="00677BD3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2.3</w:t>
            </w:r>
          </w:p>
        </w:tc>
      </w:tr>
      <w:tr w:rsidR="002848FB" w:rsidRPr="002848FB" w:rsidTr="002848FB">
        <w:trPr>
          <w:trHeight w:val="118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на реализацию мероприятий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««Жилищно-коммунальное хозяйство Новосибирской области в 2015 – 2022 годах»</w:t>
            </w:r>
          </w:p>
        </w:tc>
      </w:tr>
      <w:tr w:rsidR="002848FB" w:rsidRPr="002848FB" w:rsidTr="002848FB">
        <w:trPr>
          <w:trHeight w:val="300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2.3</w:t>
            </w:r>
          </w:p>
        </w:tc>
      </w:tr>
      <w:tr w:rsidR="002848FB" w:rsidRPr="002848FB" w:rsidTr="002848FB">
        <w:trPr>
          <w:trHeight w:val="300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848FB" w:rsidRPr="002848FB" w:rsidTr="002848FB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2848FB" w:rsidRPr="002848FB" w:rsidTr="002848FB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24 695 000,0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34 847 200,0</w:t>
            </w:r>
          </w:p>
        </w:tc>
      </w:tr>
      <w:tr w:rsidR="002848FB" w:rsidRPr="002848FB" w:rsidTr="002848FB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848FB" w:rsidRPr="002848FB" w:rsidTr="002848FB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24 695 000,0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34 847 200,0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2848FB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2848FB" w:rsidRDefault="002848FB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2848FB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2848FB" w:rsidRPr="00677BD3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1.4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680"/>
        <w:gridCol w:w="3243"/>
      </w:tblGrid>
      <w:tr w:rsidR="007333BF" w:rsidRPr="007333BF" w:rsidTr="007333BF">
        <w:trPr>
          <w:trHeight w:val="118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субсидий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на 2019 год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1.4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17 897 406,0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 Дорогино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1 702 948,0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1 555 247,0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Безменовский с/с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11 885 306,0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Искровский с/с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946 993,0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О.Заимковский с/с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1 350 000,0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Пятилетский с/с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1 411 600,0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333BF" w:rsidRPr="007333BF" w:rsidTr="007333BF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37 499 500,0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2848FB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2848FB" w:rsidRDefault="002848FB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2848FB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2848FB" w:rsidRPr="00677BD3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2.4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828"/>
      </w:tblGrid>
      <w:tr w:rsidR="007333BF" w:rsidRPr="007333BF" w:rsidTr="007333BF">
        <w:trPr>
          <w:trHeight w:val="103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субсидий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на 2019 - 2020 годы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2.4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3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3BF" w:rsidRPr="007333BF" w:rsidRDefault="007333BF" w:rsidP="007333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20 000 000,0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 Дорогино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1 300 000,0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3 211 254,0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1 850 000,0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Безменовский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5 354 855,0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Карасевский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540 766,0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Бочкаревский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4 672 438,0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В.Мильтюшинский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Искровский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1 549 000,0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1 470 000,0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Медведский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2 300 000,0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О.Заимковский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2 623 400,0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Пятилетский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723 000,0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1 000 000,0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333BF" w:rsidRPr="007333BF" w:rsidTr="007333B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43 651 313,0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3BF" w:rsidRPr="007333BF" w:rsidRDefault="007333BF" w:rsidP="007333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3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44 443 400,0</w:t>
            </w:r>
          </w:p>
        </w:tc>
      </w:tr>
    </w:tbl>
    <w:p w:rsidR="007333BF" w:rsidRDefault="007333BF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3BF" w:rsidRDefault="007333BF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2848FB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2848FB" w:rsidRDefault="002848FB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2848FB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2848FB" w:rsidRPr="00677BD3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1.5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6480"/>
        <w:gridCol w:w="2940"/>
      </w:tblGrid>
      <w:tr w:rsidR="002848FB" w:rsidRPr="002848FB" w:rsidTr="002848FB">
        <w:trPr>
          <w:trHeight w:val="1605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субсидий  на реализацию мероприятий подпрограммы «Газификация» государственной программы Новосибирской области «Жилищно-коммунальное хозяйство Новосибирской области в 2015 – 2020 годах» на 2019 год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1.5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р.п.Посевная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30 210 000,00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48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8FB" w:rsidRPr="002848FB" w:rsidTr="002848F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8FB" w:rsidRPr="002848FB" w:rsidRDefault="002848FB" w:rsidP="002848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8F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30 210 000,00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2848FB" w:rsidTr="002848FB">
        <w:trPr>
          <w:trHeight w:val="255"/>
        </w:trPr>
        <w:tc>
          <w:tcPr>
            <w:tcW w:w="10065" w:type="dxa"/>
            <w:noWrap/>
            <w:vAlign w:val="bottom"/>
          </w:tcPr>
          <w:p w:rsidR="002848FB" w:rsidRDefault="002848FB" w:rsidP="002848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8FB" w:rsidRDefault="002848FB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 w:rsidR="003E75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2848FB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2848FB" w:rsidRPr="00677BD3" w:rsidTr="002848FB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2848FB" w:rsidRDefault="002848FB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2848FB" w:rsidRPr="00677BD3" w:rsidRDefault="003E75F5" w:rsidP="002848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2268"/>
        <w:gridCol w:w="480"/>
        <w:gridCol w:w="1646"/>
      </w:tblGrid>
      <w:tr w:rsidR="003E75F5" w:rsidRPr="003E75F5" w:rsidTr="003E75F5">
        <w:trPr>
          <w:trHeight w:val="375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муниципальных программ, предусмотренных к финансированию из районного бюджета в 2019 году</w:t>
            </w:r>
          </w:p>
        </w:tc>
      </w:tr>
      <w:tr w:rsidR="003E75F5" w:rsidRPr="003E75F5" w:rsidTr="003E75F5">
        <w:trPr>
          <w:trHeight w:val="570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75F5" w:rsidRPr="003E75F5" w:rsidTr="003E75F5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Таб.1</w:t>
            </w:r>
          </w:p>
        </w:tc>
      </w:tr>
      <w:tr w:rsidR="003E75F5" w:rsidRPr="003E75F5" w:rsidTr="003E75F5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руб.</w:t>
            </w:r>
          </w:p>
        </w:tc>
      </w:tr>
      <w:tr w:rsidR="003E75F5" w:rsidRPr="003E75F5" w:rsidTr="003E75F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3E75F5" w:rsidRPr="003E75F5" w:rsidTr="003E75F5">
        <w:trPr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1 280 000,00</w:t>
            </w:r>
          </w:p>
        </w:tc>
      </w:tr>
      <w:tr w:rsidR="003E75F5" w:rsidRPr="003E75F5" w:rsidTr="003E75F5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01.0.00.70690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930 000,00</w:t>
            </w:r>
          </w:p>
        </w:tc>
      </w:tr>
      <w:tr w:rsidR="003E75F5" w:rsidRPr="003E75F5" w:rsidTr="003E75F5">
        <w:trPr>
          <w:trHeight w:val="21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муниципальной  программы "Развитие малого и среднего предпринимательства на территории Черепановского района Новосибирской области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01.0.00.04121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350 000,00</w:t>
            </w:r>
          </w:p>
        </w:tc>
      </w:tr>
      <w:tr w:rsidR="003E75F5" w:rsidRPr="003E75F5" w:rsidTr="003E75F5">
        <w:trPr>
          <w:trHeight w:val="21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Муниципальная программа Черепановского района "Развитие сельского хозяйства в Черепановском районе на 2018- 2020 годы по созданию условий для развития 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02.0.00.00000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900 000,00</w:t>
            </w:r>
          </w:p>
        </w:tc>
      </w:tr>
      <w:tr w:rsidR="003E75F5" w:rsidRPr="003E75F5" w:rsidTr="003E75F5">
        <w:trPr>
          <w:trHeight w:val="20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муниципальной программы Черепановского района "Развитие сельского хозяйства в Черепановском районе на 2018- 2020 годы по созданию условий для развития 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02.0.00.04052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900 000,00</w:t>
            </w:r>
          </w:p>
        </w:tc>
      </w:tr>
      <w:tr w:rsidR="003E75F5" w:rsidRPr="003E75F5" w:rsidTr="003E75F5">
        <w:trPr>
          <w:trHeight w:val="1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Муниципальная программа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03.0.00.00000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1 400 000,00</w:t>
            </w:r>
          </w:p>
        </w:tc>
      </w:tr>
      <w:tr w:rsidR="003E75F5" w:rsidRPr="003E75F5" w:rsidTr="003E75F5">
        <w:trPr>
          <w:trHeight w:val="18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Реализация мероприятий Муниципальной программы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03.0.00.11020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1 400 000,00</w:t>
            </w:r>
          </w:p>
        </w:tc>
      </w:tr>
      <w:tr w:rsidR="003E75F5" w:rsidRPr="003E75F5" w:rsidTr="003E75F5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Муниципальная Программа противодействия незаконному обороту наркотиков на 2017- 2020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04.0.00.00000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15 000,00</w:t>
            </w:r>
          </w:p>
        </w:tc>
      </w:tr>
      <w:tr w:rsidR="003E75F5" w:rsidRPr="003E75F5" w:rsidTr="003E75F5">
        <w:trPr>
          <w:trHeight w:val="15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по созданию условий и организации системы комплексной профилактики наркомании в рамках муниципальной Программы противодействия незаконному обороту наркотиков на 2017-2020 гг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04.0.00.07070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</w:tr>
      <w:tr w:rsidR="003E75F5" w:rsidRPr="003E75F5" w:rsidTr="003E75F5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Муниципальная программа "Молодежь Черепановского района" на 2015-2019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06.0.00.00000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265 000,00</w:t>
            </w:r>
          </w:p>
        </w:tc>
      </w:tr>
      <w:tr w:rsidR="003E75F5" w:rsidRPr="003E75F5" w:rsidTr="003E75F5">
        <w:trPr>
          <w:trHeight w:val="15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Черепановского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06.1.00.11110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205 000,00</w:t>
            </w:r>
          </w:p>
        </w:tc>
      </w:tr>
      <w:tr w:rsidR="003E75F5" w:rsidRPr="003E75F5" w:rsidTr="003E75F5">
        <w:trPr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06.2.00.11110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</w:tr>
      <w:tr w:rsidR="003E75F5" w:rsidRPr="003E75F5" w:rsidTr="003E75F5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Районная целевая Программа "Обеспечение безопасности дорожного движения в Черепановском районе на 2016-2020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08.0.00.0000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65 000,00</w:t>
            </w:r>
          </w:p>
        </w:tc>
      </w:tr>
      <w:tr w:rsidR="003E75F5" w:rsidRPr="003E75F5" w:rsidTr="003E75F5">
        <w:trPr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пропагандистских мероприятий,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08.0.00.4090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</w:tr>
      <w:tr w:rsidR="003E75F5" w:rsidRPr="003E75F5" w:rsidTr="003E75F5">
        <w:trPr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07.0.00.0000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813 698 263,00</w:t>
            </w:r>
          </w:p>
        </w:tc>
      </w:tr>
      <w:tr w:rsidR="003E75F5" w:rsidRPr="003E75F5" w:rsidTr="003E75F5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07.1.07.0110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152 556 900,00</w:t>
            </w:r>
          </w:p>
        </w:tc>
      </w:tr>
      <w:tr w:rsidR="003E75F5" w:rsidRPr="003E75F5" w:rsidTr="003E75F5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07.1.00.70200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54 733 336,00</w:t>
            </w:r>
          </w:p>
        </w:tc>
      </w:tr>
      <w:tr w:rsidR="003E75F5" w:rsidRPr="003E75F5" w:rsidTr="003E75F5">
        <w:trPr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07.1.00.70510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49 198 100,00</w:t>
            </w:r>
          </w:p>
        </w:tc>
      </w:tr>
      <w:tr w:rsidR="003E75F5" w:rsidRPr="003E75F5" w:rsidTr="003E75F5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07.1.00.70849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232 200,00</w:t>
            </w:r>
          </w:p>
        </w:tc>
      </w:tr>
      <w:tr w:rsidR="003E75F5" w:rsidRPr="003E75F5" w:rsidTr="003E75F5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07.2.00.70120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330 631 600,00</w:t>
            </w:r>
          </w:p>
        </w:tc>
      </w:tr>
      <w:tr w:rsidR="003E75F5" w:rsidRPr="003E75F5" w:rsidTr="003E75F5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Расходы на обеспечение функций 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07.2.00.70200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146 237 727,00</w:t>
            </w:r>
          </w:p>
        </w:tc>
      </w:tr>
      <w:tr w:rsidR="003E75F5" w:rsidRPr="003E75F5" w:rsidTr="003E75F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Субсидия автономным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07.2.00.00770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21 952 900,00</w:t>
            </w:r>
          </w:p>
        </w:tc>
      </w:tr>
      <w:tr w:rsidR="003E75F5" w:rsidRPr="003E75F5" w:rsidTr="003E75F5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07.2.00.70849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27 471 400,00</w:t>
            </w:r>
          </w:p>
        </w:tc>
      </w:tr>
      <w:tr w:rsidR="003E75F5" w:rsidRPr="003E75F5" w:rsidTr="003E75F5">
        <w:trPr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07.2.00.L0970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1 416 800,00</w:t>
            </w:r>
          </w:p>
        </w:tc>
      </w:tr>
      <w:tr w:rsidR="003E75F5" w:rsidRPr="003E75F5" w:rsidTr="003E75F5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07.3.00.70200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1 145 400,00</w:t>
            </w:r>
          </w:p>
        </w:tc>
      </w:tr>
      <w:tr w:rsidR="003E75F5" w:rsidRPr="003E75F5" w:rsidTr="003E75F5">
        <w:trPr>
          <w:trHeight w:val="1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07.3.00.70510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12 946 600,00</w:t>
            </w:r>
          </w:p>
        </w:tc>
      </w:tr>
      <w:tr w:rsidR="003E75F5" w:rsidRPr="003E75F5" w:rsidTr="003E75F5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07.4.00.4080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15 175 300,00</w:t>
            </w:r>
          </w:p>
        </w:tc>
      </w:tr>
      <w:tr w:rsidR="003E75F5" w:rsidRPr="003E75F5" w:rsidTr="003E75F5">
        <w:trPr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09.0.00.10000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122 380,00</w:t>
            </w:r>
          </w:p>
        </w:tc>
      </w:tr>
      <w:tr w:rsidR="003E75F5" w:rsidRPr="003E75F5" w:rsidTr="003E75F5">
        <w:trPr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09.0.00.10060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122 380,00</w:t>
            </w:r>
          </w:p>
        </w:tc>
      </w:tr>
      <w:tr w:rsidR="003E75F5" w:rsidRPr="003E75F5" w:rsidTr="003E75F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817 745 643,00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3E75F5" w:rsidTr="003E75F5">
        <w:trPr>
          <w:trHeight w:val="255"/>
        </w:trPr>
        <w:tc>
          <w:tcPr>
            <w:tcW w:w="10065" w:type="dxa"/>
            <w:noWrap/>
            <w:vAlign w:val="bottom"/>
          </w:tcPr>
          <w:p w:rsidR="003E75F5" w:rsidRDefault="003E75F5" w:rsidP="003E75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10   </w:t>
            </w:r>
          </w:p>
        </w:tc>
      </w:tr>
      <w:tr w:rsidR="003E75F5" w:rsidTr="003E75F5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решению 29-й сессии Совета депутатов</w:t>
            </w:r>
          </w:p>
        </w:tc>
      </w:tr>
      <w:tr w:rsidR="003E75F5" w:rsidTr="003E75F5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3E75F5" w:rsidRPr="00677BD3" w:rsidTr="003E75F5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3E75F5" w:rsidRPr="00677BD3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0"/>
        <w:gridCol w:w="1390"/>
        <w:gridCol w:w="480"/>
        <w:gridCol w:w="1390"/>
        <w:gridCol w:w="480"/>
        <w:gridCol w:w="1505"/>
      </w:tblGrid>
      <w:tr w:rsidR="003E75F5" w:rsidRPr="003E75F5" w:rsidTr="003E75F5">
        <w:trPr>
          <w:trHeight w:val="480"/>
        </w:trPr>
        <w:tc>
          <w:tcPr>
            <w:tcW w:w="100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Перечень муниципальных программ, предусмотренных к финансированию из районного бюджета в 2020 - 2021  годах</w:t>
            </w:r>
          </w:p>
        </w:tc>
      </w:tr>
      <w:tr w:rsidR="003E75F5" w:rsidRPr="003E75F5" w:rsidTr="003E75F5">
        <w:trPr>
          <w:trHeight w:val="244"/>
        </w:trPr>
        <w:tc>
          <w:tcPr>
            <w:tcW w:w="10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5F5" w:rsidRPr="003E75F5" w:rsidTr="003E75F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Таб.2</w:t>
            </w:r>
          </w:p>
        </w:tc>
      </w:tr>
      <w:tr w:rsidR="003E75F5" w:rsidRPr="003E75F5" w:rsidTr="003E75F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3E75F5" w:rsidRPr="003E75F5" w:rsidTr="003E75F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E75F5" w:rsidRPr="003E75F5" w:rsidTr="003E75F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944 800,00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944 800,00</w:t>
            </w:r>
          </w:p>
        </w:tc>
      </w:tr>
      <w:tr w:rsidR="003E75F5" w:rsidRPr="003E75F5" w:rsidTr="003E75F5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01.0.00.70690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944 800,00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944 800,00</w:t>
            </w:r>
          </w:p>
        </w:tc>
      </w:tr>
      <w:tr w:rsidR="003E75F5" w:rsidRPr="003E75F5" w:rsidTr="003E75F5">
        <w:trPr>
          <w:trHeight w:val="1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мероприятий муниципальной  программы "Развитие малого и среднего предпринимательства на территории Черепановского района Новосибирской области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01.0.00.04121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1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Черепановского района "Развитие сельского хозяйства в Черепановском районе на 2018- 2020 годы по созданию условий для развития 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Черепановского района "Развитие сельского хозяйства в Черепановском районе на 2018- 2020 годы по созданию условий для развития 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02.0.00.04052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1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03.0.00.11020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"Молодежь Черепановского района" на 2015-2019 годы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Черепановского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06.1.00.11110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06.2.00.11110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Районная целевая Программа "Обеспечение безопасности дорожного движения в Черепановском районе на 2016-2020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08.0.00.0000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Проведение пропагандистских мероприятий,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08.0.00.4090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07.0.00.0000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714 146 139,00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763 004 239,00</w:t>
            </w:r>
          </w:p>
        </w:tc>
      </w:tr>
      <w:tr w:rsidR="003E75F5" w:rsidRPr="003E75F5" w:rsidTr="003E75F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07.1.07.0110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161 825 500,00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171 506 400,00</w:t>
            </w:r>
          </w:p>
        </w:tc>
      </w:tr>
      <w:tr w:rsidR="003E75F5" w:rsidRPr="003E75F5" w:rsidTr="003E75F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07.1.00.70200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77 226 739,00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78 865 000,00</w:t>
            </w:r>
          </w:p>
        </w:tc>
      </w:tr>
      <w:tr w:rsidR="003E75F5" w:rsidRPr="003E75F5" w:rsidTr="003E75F5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07.1.00.70510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07.1.00.70849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232 200,00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232 200,00</w:t>
            </w:r>
          </w:p>
        </w:tc>
      </w:tr>
      <w:tr w:rsidR="003E75F5" w:rsidRPr="003E75F5" w:rsidTr="003E75F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07.2.00.70120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351 121 600,00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372 770 800,00</w:t>
            </w:r>
          </w:p>
        </w:tc>
      </w:tr>
      <w:tr w:rsidR="003E75F5" w:rsidRPr="003E75F5" w:rsidTr="003E75F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07.2.00.70200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86 036 300,00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86 251 039,00</w:t>
            </w:r>
          </w:p>
        </w:tc>
      </w:tr>
      <w:tr w:rsidR="003E75F5" w:rsidRPr="003E75F5" w:rsidTr="003E75F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Субсидия автономным учреждениям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07.2.00.00770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15 675 000,00</w:t>
            </w:r>
          </w:p>
        </w:tc>
      </w:tr>
      <w:tr w:rsidR="003E75F5" w:rsidRPr="003E75F5" w:rsidTr="003E75F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07.2.00.70849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27 471 400,00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27 471 400,00</w:t>
            </w:r>
          </w:p>
        </w:tc>
      </w:tr>
      <w:tr w:rsidR="003E75F5" w:rsidRPr="003E75F5" w:rsidTr="003E75F5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госпрограммы НСО "Развитие физической культуры и спорта  в НСО на 2015-2021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07.2.00.L0970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288 800,00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288 800,00</w:t>
            </w:r>
          </w:p>
        </w:tc>
      </w:tr>
      <w:tr w:rsidR="003E75F5" w:rsidRPr="003E75F5" w:rsidTr="003E75F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07.3.00.70200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9 943 600,00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9 943 600,00</w:t>
            </w:r>
          </w:p>
        </w:tc>
      </w:tr>
      <w:tr w:rsidR="003E75F5" w:rsidRPr="003E75F5" w:rsidTr="003E75F5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гос.программы НСО "Управление гос.финансами в НСО на 2014-2020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07.3.00.70510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07.4.00.4080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09.0.00.10000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E75F5" w:rsidRPr="003E75F5" w:rsidTr="003E75F5">
        <w:trPr>
          <w:trHeight w:val="10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09.0.00.10060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5F5" w:rsidRPr="003E75F5" w:rsidTr="003E75F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715 090 939,00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763 949 039,00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42"/>
        <w:gridCol w:w="4395"/>
        <w:gridCol w:w="480"/>
        <w:gridCol w:w="480"/>
        <w:gridCol w:w="1237"/>
        <w:gridCol w:w="548"/>
        <w:gridCol w:w="1365"/>
        <w:gridCol w:w="1560"/>
      </w:tblGrid>
      <w:tr w:rsidR="003E75F5" w:rsidTr="003E75F5">
        <w:trPr>
          <w:trHeight w:val="255"/>
        </w:trPr>
        <w:tc>
          <w:tcPr>
            <w:tcW w:w="10207" w:type="dxa"/>
            <w:gridSpan w:val="8"/>
            <w:noWrap/>
            <w:vAlign w:val="bottom"/>
          </w:tcPr>
          <w:p w:rsidR="003E75F5" w:rsidRDefault="003E75F5" w:rsidP="003E75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11   </w:t>
            </w:r>
          </w:p>
        </w:tc>
      </w:tr>
      <w:tr w:rsidR="003E75F5" w:rsidTr="003E75F5">
        <w:trPr>
          <w:trHeight w:val="255"/>
        </w:trPr>
        <w:tc>
          <w:tcPr>
            <w:tcW w:w="10207" w:type="dxa"/>
            <w:gridSpan w:val="8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3E75F5" w:rsidTr="003E75F5">
        <w:trPr>
          <w:trHeight w:val="255"/>
        </w:trPr>
        <w:tc>
          <w:tcPr>
            <w:tcW w:w="10207" w:type="dxa"/>
            <w:gridSpan w:val="8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3E75F5" w:rsidRPr="00677BD3" w:rsidTr="003E75F5">
        <w:trPr>
          <w:trHeight w:val="255"/>
        </w:trPr>
        <w:tc>
          <w:tcPr>
            <w:tcW w:w="10207" w:type="dxa"/>
            <w:gridSpan w:val="8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3E75F5" w:rsidRPr="00677BD3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375"/>
        </w:trPr>
        <w:tc>
          <w:tcPr>
            <w:tcW w:w="8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ассигнований на капитальные вложения из районного бюджета по направлениям и объектам в 2019 году</w:t>
            </w: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244"/>
        </w:trPr>
        <w:tc>
          <w:tcPr>
            <w:tcW w:w="8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Таб.1</w:t>
            </w: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направлений и объектов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15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51000R0829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22 672 000,00</w:t>
            </w: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5100070139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18 137 600,00</w:t>
            </w: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5F5" w:rsidRPr="003E75F5" w:rsidTr="003E75F5">
        <w:trPr>
          <w:gridBefore w:val="1"/>
          <w:gridAfter w:val="1"/>
          <w:wBefore w:w="142" w:type="dxa"/>
          <w:wAfter w:w="1560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40 809 600,00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F5" w:rsidRDefault="003E75F5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3E75F5" w:rsidTr="003E75F5">
        <w:trPr>
          <w:trHeight w:val="255"/>
        </w:trPr>
        <w:tc>
          <w:tcPr>
            <w:tcW w:w="10065" w:type="dxa"/>
            <w:noWrap/>
            <w:vAlign w:val="bottom"/>
          </w:tcPr>
          <w:p w:rsidR="003E75F5" w:rsidRDefault="003E75F5" w:rsidP="003E75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11   </w:t>
            </w:r>
          </w:p>
        </w:tc>
      </w:tr>
      <w:tr w:rsidR="003E75F5" w:rsidTr="003E75F5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3E75F5" w:rsidTr="003E75F5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3E75F5" w:rsidRPr="00677BD3" w:rsidTr="003E75F5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3E75F5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3E75F5" w:rsidRPr="00677BD3" w:rsidRDefault="003E75F5" w:rsidP="003E75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480"/>
        <w:gridCol w:w="480"/>
        <w:gridCol w:w="1339"/>
        <w:gridCol w:w="581"/>
        <w:gridCol w:w="1662"/>
        <w:gridCol w:w="1837"/>
      </w:tblGrid>
      <w:tr w:rsidR="003E75F5" w:rsidRPr="003E75F5" w:rsidTr="003E75F5">
        <w:trPr>
          <w:trHeight w:val="375"/>
        </w:trPr>
        <w:tc>
          <w:tcPr>
            <w:tcW w:w="10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ассигнований на капитальные вложения из районного бюджета по направлениям и объектам в 2020 - 2021 году</w:t>
            </w:r>
          </w:p>
        </w:tc>
      </w:tr>
      <w:tr w:rsidR="003E75F5" w:rsidRPr="003E75F5" w:rsidTr="003E75F5">
        <w:trPr>
          <w:trHeight w:val="450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5F5" w:rsidRPr="003E75F5" w:rsidTr="003E75F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5F5" w:rsidRPr="003E75F5" w:rsidTr="003E75F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Таб.2</w:t>
            </w:r>
          </w:p>
        </w:tc>
      </w:tr>
      <w:tr w:rsidR="003E75F5" w:rsidRPr="003E75F5" w:rsidTr="003E75F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направлений и объектов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КВР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2021 год</w:t>
            </w:r>
          </w:p>
        </w:tc>
      </w:tr>
      <w:tr w:rsidR="003E75F5" w:rsidRPr="003E75F5" w:rsidTr="003E75F5">
        <w:trPr>
          <w:trHeight w:val="18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51000R0829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6 045 900,00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6 045 900,00</w:t>
            </w:r>
          </w:p>
        </w:tc>
      </w:tr>
      <w:tr w:rsidR="003E75F5" w:rsidRPr="003E75F5" w:rsidTr="003E75F5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5100070139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15 114 700,00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7 557 300,00</w:t>
            </w:r>
          </w:p>
        </w:tc>
      </w:tr>
      <w:tr w:rsidR="003E75F5" w:rsidRPr="003E75F5" w:rsidTr="003E75F5">
        <w:trPr>
          <w:trHeight w:val="21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мероприятий подпрограммы "Гос.поддержка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5100070639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color w:val="000000"/>
                <w:lang w:eastAsia="ru-RU"/>
              </w:rPr>
              <w:t>4 000 000,00</w:t>
            </w:r>
          </w:p>
        </w:tc>
      </w:tr>
      <w:tr w:rsidR="003E75F5" w:rsidRPr="003E75F5" w:rsidTr="003E75F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F5" w:rsidRPr="003E75F5" w:rsidRDefault="003E75F5" w:rsidP="003E75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21 160 600,00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F5" w:rsidRPr="003E75F5" w:rsidRDefault="003E75F5" w:rsidP="003E7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75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17 603 200,00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644FE2" w:rsidTr="00360B2C">
        <w:trPr>
          <w:trHeight w:val="255"/>
        </w:trPr>
        <w:tc>
          <w:tcPr>
            <w:tcW w:w="10065" w:type="dxa"/>
            <w:noWrap/>
            <w:vAlign w:val="bottom"/>
          </w:tcPr>
          <w:p w:rsidR="00644FE2" w:rsidRDefault="00644FE2" w:rsidP="00360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12   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44FE2" w:rsidRPr="00677BD3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644FE2" w:rsidRPr="00677BD3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294"/>
        <w:gridCol w:w="2300"/>
        <w:gridCol w:w="4486"/>
        <w:gridCol w:w="1843"/>
      </w:tblGrid>
      <w:tr w:rsidR="00644FE2" w:rsidRPr="00644FE2" w:rsidTr="00644FE2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Черепановского района на 2019 г.</w:t>
            </w:r>
          </w:p>
        </w:tc>
      </w:tr>
      <w:tr w:rsidR="00644FE2" w:rsidRPr="00644FE2" w:rsidTr="00644FE2">
        <w:trPr>
          <w:trHeight w:val="3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644FE2" w:rsidRPr="00644FE2" w:rsidTr="00644FE2">
        <w:trPr>
          <w:trHeight w:val="93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главного администратора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644FE2" w:rsidRPr="00644FE2" w:rsidTr="00644FE2">
        <w:trPr>
          <w:trHeight w:val="19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644FE2" w:rsidRPr="00644FE2" w:rsidTr="00644FE2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90 00 00 00 00 0000 000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25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4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16 500 000,00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16 500 000,00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-16 500 000,00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01 02 00 00 05 0000 810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-16 500 000,00</w:t>
            </w:r>
          </w:p>
        </w:tc>
      </w:tr>
      <w:tr w:rsidR="00644FE2" w:rsidRPr="00644FE2" w:rsidTr="00644FE2">
        <w:trPr>
          <w:trHeight w:val="54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4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6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01 03 01 00 05 0000 710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6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6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4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34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-1 760 831 339,00</w:t>
            </w:r>
          </w:p>
        </w:tc>
      </w:tr>
      <w:tr w:rsidR="00644FE2" w:rsidRPr="00644FE2" w:rsidTr="00644FE2">
        <w:trPr>
          <w:trHeight w:val="34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-1 760 831 339,00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-1 760 831 339,00</w:t>
            </w:r>
          </w:p>
        </w:tc>
      </w:tr>
      <w:tr w:rsidR="00644FE2" w:rsidRPr="00644FE2" w:rsidTr="00644FE2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1 760 831 339,00</w:t>
            </w:r>
          </w:p>
        </w:tc>
      </w:tr>
      <w:tr w:rsidR="00644FE2" w:rsidRPr="00644FE2" w:rsidTr="00644FE2">
        <w:trPr>
          <w:trHeight w:val="31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1 760 831 339,00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01 05 02 01 05 0000 610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1 760 831 339,00</w:t>
            </w:r>
          </w:p>
        </w:tc>
      </w:tr>
      <w:tr w:rsidR="00644FE2" w:rsidRPr="00644FE2" w:rsidTr="00644FE2">
        <w:trPr>
          <w:trHeight w:val="54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01 06 05 00 00 0000 500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6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01 06 05 02 00 0000 500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65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1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8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01 06 05 02 00 0000 600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5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644FE2" w:rsidTr="00360B2C">
        <w:trPr>
          <w:trHeight w:val="255"/>
        </w:trPr>
        <w:tc>
          <w:tcPr>
            <w:tcW w:w="10065" w:type="dxa"/>
            <w:noWrap/>
            <w:vAlign w:val="bottom"/>
          </w:tcPr>
          <w:p w:rsidR="00644FE2" w:rsidRDefault="00644FE2" w:rsidP="00360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12   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44FE2" w:rsidRPr="00677BD3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644FE2" w:rsidRPr="00677BD3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69"/>
        <w:gridCol w:w="1700"/>
        <w:gridCol w:w="1702"/>
      </w:tblGrid>
      <w:tr w:rsidR="00644FE2" w:rsidRPr="00644FE2" w:rsidTr="00644FE2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Черепановского района на 2020,2021 годы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</w:t>
            </w:r>
          </w:p>
        </w:tc>
      </w:tr>
      <w:tr w:rsidR="00644FE2" w:rsidRPr="00644FE2" w:rsidTr="00644FE2">
        <w:trPr>
          <w:trHeight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FE2" w:rsidRPr="00644FE2" w:rsidTr="00644FE2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главного администратора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государственнного управления, относящихся к источникам финансирования дефицитов бюджетов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2021 г.</w:t>
            </w:r>
          </w:p>
        </w:tc>
      </w:tr>
      <w:tr w:rsidR="00644FE2" w:rsidRPr="00644FE2" w:rsidTr="00644FE2">
        <w:trPr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644FE2" w:rsidRPr="00644FE2" w:rsidTr="00644F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-23 888 600,00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-23 888 600,00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01 02 00 00 00 0000 000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-16 500 000,00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01 02 00 00 00 0000 700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01 02 00 00 00 0000 800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-16 500 000,00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-16 500 000,00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-7 388 600,00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01 03 01 00 00 0000 800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-7 388 600,00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-7 388 600,00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-1 364 979 039,00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-1 415 019 139,00</w:t>
            </w:r>
          </w:p>
        </w:tc>
      </w:tr>
      <w:tr w:rsidR="00644FE2" w:rsidRPr="00644FE2" w:rsidTr="00644FE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-1 364 979 039,00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-1 415 019 139,00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-1 364 979 039,00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-1 415 019 139,00</w:t>
            </w:r>
          </w:p>
        </w:tc>
      </w:tr>
      <w:tr w:rsidR="00644FE2" w:rsidRPr="00644FE2" w:rsidTr="00644FE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1 364 979 039,00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1 415 019 139,00</w:t>
            </w:r>
          </w:p>
        </w:tc>
      </w:tr>
      <w:tr w:rsidR="00644FE2" w:rsidRPr="00644FE2" w:rsidTr="00644FE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1 364 979 039,00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1 415 019 139,00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1 364 979 039,00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1 415 019 139,00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01 06 05 02 00 0000 500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01 06 05 02 05 0000 540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01 06 05 02 00 0000 600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</w:tbl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A4D" w:rsidRDefault="00D95A4D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644FE2" w:rsidTr="00360B2C">
        <w:trPr>
          <w:trHeight w:val="255"/>
        </w:trPr>
        <w:tc>
          <w:tcPr>
            <w:tcW w:w="10065" w:type="dxa"/>
            <w:noWrap/>
            <w:vAlign w:val="bottom"/>
          </w:tcPr>
          <w:p w:rsidR="00644FE2" w:rsidRDefault="00644FE2" w:rsidP="00360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13   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44FE2" w:rsidRPr="00677BD3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644FE2" w:rsidRPr="00677BD3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Ind w:w="108" w:type="dxa"/>
        <w:tblLook w:val="04A0" w:firstRow="1" w:lastRow="0" w:firstColumn="1" w:lastColumn="0" w:noHBand="0" w:noVBand="1"/>
      </w:tblPr>
      <w:tblGrid>
        <w:gridCol w:w="993"/>
        <w:gridCol w:w="3969"/>
        <w:gridCol w:w="1824"/>
        <w:gridCol w:w="1600"/>
        <w:gridCol w:w="1520"/>
      </w:tblGrid>
      <w:tr w:rsidR="00644FE2" w:rsidRPr="00644FE2" w:rsidTr="00644FE2">
        <w:trPr>
          <w:trHeight w:val="315"/>
        </w:trPr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644FE2" w:rsidRPr="00644FE2" w:rsidTr="00644FE2">
        <w:trPr>
          <w:trHeight w:val="315"/>
        </w:trPr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 заимствований Черепановского района Новосибирской области</w:t>
            </w:r>
          </w:p>
        </w:tc>
      </w:tr>
      <w:tr w:rsidR="00644FE2" w:rsidRPr="00644FE2" w:rsidTr="00644FE2">
        <w:trPr>
          <w:trHeight w:val="315"/>
        </w:trPr>
        <w:tc>
          <w:tcPr>
            <w:tcW w:w="9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 год и  плановый период 2020, 2021 годов</w:t>
            </w:r>
          </w:p>
        </w:tc>
      </w:tr>
      <w:tr w:rsidR="00644FE2" w:rsidRPr="00644FE2" w:rsidTr="00644FE2">
        <w:trPr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4FE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644FE2" w:rsidRPr="00644FE2" w:rsidTr="00644FE2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Заимствования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644FE2" w:rsidRPr="00644FE2" w:rsidTr="00644FE2">
        <w:trPr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(привлечение/ погашение)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44FE2" w:rsidRPr="00644FE2" w:rsidTr="00644FE2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 кредитных организаций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16 500 000,00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погашение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-16 500 000,00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-16 500 000,00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-7 388 600,00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погашение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-7 388 600,00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1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объем заимствований, направляемых на покрытие дефицита районного бюджета  и  погашение  муниципальных долговых обязательств района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-23 888 600,00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16 500 000,00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4FE2" w:rsidRPr="00644FE2" w:rsidTr="00644FE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погашение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-16 500 000,00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-23 888 600,00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FE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644FE2" w:rsidTr="00360B2C">
        <w:trPr>
          <w:trHeight w:val="255"/>
        </w:trPr>
        <w:tc>
          <w:tcPr>
            <w:tcW w:w="10065" w:type="dxa"/>
            <w:noWrap/>
            <w:vAlign w:val="bottom"/>
          </w:tcPr>
          <w:p w:rsidR="00644FE2" w:rsidRDefault="00644FE2" w:rsidP="00360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14   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44FE2" w:rsidRPr="00677BD3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644FE2" w:rsidRPr="00677BD3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644FE2">
      <w:pPr>
        <w:spacing w:line="240" w:lineRule="auto"/>
        <w:jc w:val="center"/>
        <w:rPr>
          <w:b/>
          <w:bCs/>
        </w:rPr>
      </w:pPr>
    </w:p>
    <w:p w:rsidR="00644FE2" w:rsidRDefault="00644FE2" w:rsidP="00644FE2">
      <w:pPr>
        <w:pStyle w:val="1"/>
        <w:jc w:val="center"/>
      </w:pPr>
      <w:r w:rsidRPr="000B716C">
        <w:t>Цели предоставления бюджетного кредита</w:t>
      </w:r>
      <w:r>
        <w:t xml:space="preserve"> </w:t>
      </w:r>
    </w:p>
    <w:p w:rsidR="00644FE2" w:rsidRDefault="00644FE2" w:rsidP="00644FE2">
      <w:pPr>
        <w:pStyle w:val="1"/>
        <w:spacing w:line="240" w:lineRule="auto"/>
        <w:jc w:val="center"/>
      </w:pPr>
      <w:r>
        <w:t>и размер платы за пользование бюджетным кредитом</w:t>
      </w:r>
    </w:p>
    <w:p w:rsidR="00644FE2" w:rsidRDefault="00644FE2" w:rsidP="00644FE2"/>
    <w:p w:rsidR="00644FE2" w:rsidRPr="00B8753A" w:rsidRDefault="00644FE2" w:rsidP="00644FE2"/>
    <w:p w:rsidR="00644FE2" w:rsidRDefault="00644FE2" w:rsidP="00644FE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</w:pPr>
      <w:r>
        <w:t>Цели предоставления бюджетного кредита</w:t>
      </w:r>
    </w:p>
    <w:p w:rsidR="00644FE2" w:rsidRPr="000B716C" w:rsidRDefault="00644FE2" w:rsidP="00644FE2">
      <w:pPr>
        <w:spacing w:after="120"/>
      </w:pPr>
      <w:r>
        <w:t>Бюджетам городских и сельских поселений Черепановского района Новосибирской области</w:t>
      </w:r>
      <w:r w:rsidRPr="000B716C">
        <w:t xml:space="preserve"> бюджетные кредиты предоставляются:</w:t>
      </w:r>
    </w:p>
    <w:p w:rsidR="00644FE2" w:rsidRPr="000B716C" w:rsidRDefault="00644FE2" w:rsidP="00644F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680"/>
        <w:jc w:val="both"/>
      </w:pPr>
      <w:r w:rsidRPr="000B716C">
        <w:t xml:space="preserve">на покрытие временных кассовых разрывов, возникающих при исполнении бюджетов </w:t>
      </w:r>
      <w:r>
        <w:t>поселений</w:t>
      </w:r>
      <w:r w:rsidRPr="000B716C">
        <w:t xml:space="preserve"> и обусловленных сезонным характером затрат либо сезонным характером поступления доходов;</w:t>
      </w:r>
    </w:p>
    <w:p w:rsidR="00644FE2" w:rsidRPr="000B716C" w:rsidRDefault="00644FE2" w:rsidP="00644F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680"/>
        <w:jc w:val="both"/>
      </w:pPr>
      <w:r w:rsidRPr="000B716C">
        <w:t>на покрытие временных кассовых разрывов, возникающих при исполнении бюджетов</w:t>
      </w:r>
      <w:r>
        <w:t xml:space="preserve"> поселений</w:t>
      </w:r>
      <w:r w:rsidRPr="000B716C">
        <w:t>, вследствие объективного снижения налоговой базы и</w:t>
      </w:r>
      <w:r>
        <w:t xml:space="preserve"> (или)</w:t>
      </w:r>
      <w:r w:rsidRPr="000B716C">
        <w:t xml:space="preserve"> поступления доходов;</w:t>
      </w:r>
    </w:p>
    <w:p w:rsidR="00644FE2" w:rsidRPr="000B716C" w:rsidRDefault="00644FE2" w:rsidP="00644F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680"/>
        <w:jc w:val="both"/>
      </w:pPr>
      <w:r w:rsidRPr="000B716C">
        <w:t>на ликвидацию последствий чрезвычайных ситуаций и стихийных бедствий;</w:t>
      </w:r>
    </w:p>
    <w:p w:rsidR="00644FE2" w:rsidRPr="000B716C" w:rsidRDefault="00644FE2" w:rsidP="00644F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680"/>
        <w:jc w:val="both"/>
      </w:pPr>
      <w:r w:rsidRPr="000B716C">
        <w:t>на строительство, реконструкцию, капитальный ремонт и ремонт объектов социально-культурной сферы;</w:t>
      </w:r>
    </w:p>
    <w:p w:rsidR="00644FE2" w:rsidRDefault="00644FE2" w:rsidP="00644F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ind w:left="0" w:firstLine="680"/>
        <w:jc w:val="both"/>
        <w:rPr>
          <w:color w:val="000000"/>
        </w:rPr>
      </w:pPr>
      <w:r w:rsidRPr="000B716C">
        <w:rPr>
          <w:color w:val="000000"/>
        </w:rPr>
        <w:t>на иные цели, затрагивающие интересы района.</w:t>
      </w:r>
    </w:p>
    <w:p w:rsidR="00644FE2" w:rsidRDefault="00644FE2" w:rsidP="00644FE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Размер платы за пользование бюджетным кредитом</w:t>
      </w:r>
    </w:p>
    <w:p w:rsidR="00644FE2" w:rsidRDefault="00644FE2" w:rsidP="00644FE2">
      <w:pPr>
        <w:jc w:val="both"/>
        <w:rPr>
          <w:rFonts w:ascii="Times New Roman" w:hAnsi="Times New Roman" w:cs="Times New Roman"/>
          <w:sz w:val="28"/>
          <w:szCs w:val="28"/>
        </w:rPr>
      </w:pPr>
      <w:r>
        <w:t>Бюджетам городских и сельских поселений Черепановского района Новосибирской области</w:t>
      </w:r>
      <w:r w:rsidRPr="00F75AB7">
        <w:rPr>
          <w:color w:val="000000"/>
        </w:rPr>
        <w:t xml:space="preserve"> бюджетные кредиты предоставляются на целевой, возвратной и безвозмездной основе при соблюдении муниципальными образованиями условий</w:t>
      </w:r>
      <w:r>
        <w:rPr>
          <w:color w:val="000000"/>
        </w:rPr>
        <w:t>, определённых в Порядке предоставления бюджетных кредитов городским и сельским поселениям из бюджета Черепановского района Новосибирской области.</w:t>
      </w: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42"/>
        <w:gridCol w:w="5387"/>
        <w:gridCol w:w="4140"/>
        <w:gridCol w:w="538"/>
      </w:tblGrid>
      <w:tr w:rsidR="00644FE2" w:rsidTr="00644FE2">
        <w:trPr>
          <w:trHeight w:val="255"/>
        </w:trPr>
        <w:tc>
          <w:tcPr>
            <w:tcW w:w="10207" w:type="dxa"/>
            <w:gridSpan w:val="4"/>
            <w:noWrap/>
            <w:vAlign w:val="bottom"/>
          </w:tcPr>
          <w:p w:rsidR="00644FE2" w:rsidRDefault="00644FE2" w:rsidP="00360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15   </w:t>
            </w:r>
          </w:p>
        </w:tc>
      </w:tr>
      <w:tr w:rsidR="00644FE2" w:rsidTr="00644FE2">
        <w:trPr>
          <w:trHeight w:val="255"/>
        </w:trPr>
        <w:tc>
          <w:tcPr>
            <w:tcW w:w="10207" w:type="dxa"/>
            <w:gridSpan w:val="4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644FE2" w:rsidTr="00644FE2">
        <w:trPr>
          <w:trHeight w:val="255"/>
        </w:trPr>
        <w:tc>
          <w:tcPr>
            <w:tcW w:w="10207" w:type="dxa"/>
            <w:gridSpan w:val="4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44FE2" w:rsidRPr="00677BD3" w:rsidTr="00644FE2">
        <w:trPr>
          <w:trHeight w:val="255"/>
        </w:trPr>
        <w:tc>
          <w:tcPr>
            <w:tcW w:w="10207" w:type="dxa"/>
            <w:gridSpan w:val="4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644FE2" w:rsidRPr="00677BD3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1080"/>
        </w:trPr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иных межбюджетных трансфертов бюджетам поселений  на 2019 год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1.1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р.п. Дорогино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р.п. Посевная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442 611,00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3 503 500,00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Бочкаревского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3 278 400,00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В-Мильтюшинского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7 203 500,00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4 820 100,00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2 897 700,00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4 572 100,00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2 766 900,00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3 010 130,00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4 068 100,00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1 353 200,00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3 424 500,00</w:t>
            </w:r>
          </w:p>
        </w:tc>
      </w:tr>
      <w:tr w:rsidR="00644FE2" w:rsidRPr="00644FE2" w:rsidTr="00644FE2">
        <w:trPr>
          <w:gridBefore w:val="1"/>
          <w:gridAfter w:val="1"/>
          <w:wBefore w:w="142" w:type="dxa"/>
          <w:wAfter w:w="538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41 740 741,00</w:t>
            </w:r>
          </w:p>
        </w:tc>
      </w:tr>
    </w:tbl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73" w:rsidRDefault="00556273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57" w:type="dxa"/>
        <w:tblInd w:w="-34" w:type="dxa"/>
        <w:tblLook w:val="04A0" w:firstRow="1" w:lastRow="0" w:firstColumn="1" w:lastColumn="0" w:noHBand="0" w:noVBand="1"/>
      </w:tblPr>
      <w:tblGrid>
        <w:gridCol w:w="10257"/>
      </w:tblGrid>
      <w:tr w:rsidR="00644FE2" w:rsidTr="00360B2C">
        <w:trPr>
          <w:trHeight w:val="255"/>
        </w:trPr>
        <w:tc>
          <w:tcPr>
            <w:tcW w:w="10065" w:type="dxa"/>
            <w:noWrap/>
            <w:vAlign w:val="bottom"/>
          </w:tcPr>
          <w:p w:rsidR="00644FE2" w:rsidRDefault="00644FE2" w:rsidP="00360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15   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29-й сессии Совета депутатов</w:t>
            </w:r>
          </w:p>
        </w:tc>
      </w:tr>
      <w:tr w:rsidR="00644FE2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644FE2" w:rsidRPr="00677BD3" w:rsidTr="00360B2C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644FE2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25.12.2018г №2</w:t>
            </w:r>
          </w:p>
          <w:p w:rsidR="00644FE2" w:rsidRPr="00677BD3" w:rsidRDefault="00644FE2" w:rsidP="00360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1.2</w:t>
            </w:r>
          </w:p>
        </w:tc>
      </w:tr>
    </w:tbl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108" w:type="dxa"/>
        <w:tblLook w:val="04A0" w:firstRow="1" w:lastRow="0" w:firstColumn="1" w:lastColumn="0" w:noHBand="0" w:noVBand="1"/>
      </w:tblPr>
      <w:tblGrid>
        <w:gridCol w:w="5954"/>
        <w:gridCol w:w="3760"/>
      </w:tblGrid>
      <w:tr w:rsidR="00644FE2" w:rsidRPr="00644FE2" w:rsidTr="00644FE2">
        <w:trPr>
          <w:trHeight w:val="975"/>
        </w:trPr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иных межбюджетных трансфертов бюджетам поселений по переданным полномочиям  на 2019 год</w:t>
            </w:r>
          </w:p>
        </w:tc>
      </w:tr>
      <w:tr w:rsidR="00644FE2" w:rsidRPr="00644FE2" w:rsidTr="00644FE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1.2</w:t>
            </w:r>
          </w:p>
        </w:tc>
      </w:tr>
      <w:tr w:rsidR="00644FE2" w:rsidRPr="00644FE2" w:rsidTr="00644FE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644FE2" w:rsidRPr="00644FE2" w:rsidTr="00644FE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44FE2" w:rsidRPr="00644FE2" w:rsidTr="00644FE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О-Заимковского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48 600,00</w:t>
            </w:r>
          </w:p>
        </w:tc>
      </w:tr>
      <w:tr w:rsidR="00644FE2" w:rsidRPr="00644FE2" w:rsidTr="00644FE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Медведский с/с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81 400,00</w:t>
            </w:r>
          </w:p>
        </w:tc>
      </w:tr>
      <w:tr w:rsidR="00644FE2" w:rsidRPr="00644FE2" w:rsidTr="00644FE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Пятилетского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28 200,00</w:t>
            </w:r>
          </w:p>
        </w:tc>
      </w:tr>
      <w:tr w:rsidR="00644FE2" w:rsidRPr="00644FE2" w:rsidTr="00644FE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4FE2" w:rsidRPr="00644FE2" w:rsidTr="00644FE2">
        <w:trPr>
          <w:trHeight w:val="4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E2" w:rsidRPr="00644FE2" w:rsidRDefault="00644FE2" w:rsidP="00644F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158 200,00</w:t>
            </w:r>
          </w:p>
        </w:tc>
      </w:tr>
    </w:tbl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FE2" w:rsidRPr="00912F1B" w:rsidRDefault="00644FE2" w:rsidP="00E418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4FE2" w:rsidRPr="00912F1B" w:rsidSect="00556273">
      <w:pgSz w:w="11906" w:h="16838"/>
      <w:pgMar w:top="851" w:right="425" w:bottom="425" w:left="1276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90" w:rsidRDefault="00734690" w:rsidP="000313B1">
      <w:pPr>
        <w:spacing w:after="0" w:line="240" w:lineRule="auto"/>
      </w:pPr>
      <w:r>
        <w:separator/>
      </w:r>
    </w:p>
  </w:endnote>
  <w:endnote w:type="continuationSeparator" w:id="0">
    <w:p w:rsidR="00734690" w:rsidRDefault="00734690" w:rsidP="0003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935329"/>
      <w:docPartObj>
        <w:docPartGallery w:val="Page Numbers (Bottom of Page)"/>
        <w:docPartUnique/>
      </w:docPartObj>
    </w:sdtPr>
    <w:sdtEndPr/>
    <w:sdtContent>
      <w:p w:rsidR="003E75F5" w:rsidRDefault="003E75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99F">
          <w:rPr>
            <w:noProof/>
          </w:rPr>
          <w:t>137</w:t>
        </w:r>
        <w:r>
          <w:fldChar w:fldCharType="end"/>
        </w:r>
      </w:p>
    </w:sdtContent>
  </w:sdt>
  <w:p w:rsidR="003E75F5" w:rsidRDefault="003E75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90" w:rsidRDefault="00734690" w:rsidP="000313B1">
      <w:pPr>
        <w:spacing w:after="0" w:line="240" w:lineRule="auto"/>
      </w:pPr>
      <w:r>
        <w:separator/>
      </w:r>
    </w:p>
  </w:footnote>
  <w:footnote w:type="continuationSeparator" w:id="0">
    <w:p w:rsidR="00734690" w:rsidRDefault="00734690" w:rsidP="0003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70D"/>
    <w:multiLevelType w:val="hybridMultilevel"/>
    <w:tmpl w:val="035408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E07038"/>
    <w:multiLevelType w:val="hybridMultilevel"/>
    <w:tmpl w:val="2F6239D6"/>
    <w:lvl w:ilvl="0" w:tplc="D0247F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C4045D"/>
    <w:multiLevelType w:val="hybridMultilevel"/>
    <w:tmpl w:val="B790BE12"/>
    <w:lvl w:ilvl="0" w:tplc="692C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86CBE"/>
    <w:multiLevelType w:val="hybridMultilevel"/>
    <w:tmpl w:val="80BC0E60"/>
    <w:lvl w:ilvl="0" w:tplc="D7B835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225870"/>
    <w:multiLevelType w:val="hybridMultilevel"/>
    <w:tmpl w:val="315A9500"/>
    <w:lvl w:ilvl="0" w:tplc="FA7878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E56FF1"/>
    <w:multiLevelType w:val="hybridMultilevel"/>
    <w:tmpl w:val="593CBEB8"/>
    <w:lvl w:ilvl="0" w:tplc="C7468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16AD1"/>
    <w:multiLevelType w:val="multilevel"/>
    <w:tmpl w:val="69A683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37230466"/>
    <w:multiLevelType w:val="hybridMultilevel"/>
    <w:tmpl w:val="3880FC72"/>
    <w:lvl w:ilvl="0" w:tplc="6F2C65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BB7569"/>
    <w:multiLevelType w:val="hybridMultilevel"/>
    <w:tmpl w:val="BFC8064A"/>
    <w:lvl w:ilvl="0" w:tplc="D80251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E864B2"/>
    <w:multiLevelType w:val="hybridMultilevel"/>
    <w:tmpl w:val="7640D07A"/>
    <w:lvl w:ilvl="0" w:tplc="7CFAF0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B20F56"/>
    <w:multiLevelType w:val="hybridMultilevel"/>
    <w:tmpl w:val="A762F6C2"/>
    <w:lvl w:ilvl="0" w:tplc="FCD052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4A0037"/>
    <w:multiLevelType w:val="hybridMultilevel"/>
    <w:tmpl w:val="9E0A6204"/>
    <w:lvl w:ilvl="0" w:tplc="0D9A4C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555E4F"/>
    <w:multiLevelType w:val="hybridMultilevel"/>
    <w:tmpl w:val="DD78C766"/>
    <w:lvl w:ilvl="0" w:tplc="44643B3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3A229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04B1B"/>
    <w:multiLevelType w:val="hybridMultilevel"/>
    <w:tmpl w:val="83CEF348"/>
    <w:lvl w:ilvl="0" w:tplc="E3D857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642785"/>
    <w:multiLevelType w:val="hybridMultilevel"/>
    <w:tmpl w:val="8E90D4B4"/>
    <w:lvl w:ilvl="0" w:tplc="AEEE92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0952546"/>
    <w:multiLevelType w:val="hybridMultilevel"/>
    <w:tmpl w:val="83CEF348"/>
    <w:lvl w:ilvl="0" w:tplc="E3D857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37F0308"/>
    <w:multiLevelType w:val="hybridMultilevel"/>
    <w:tmpl w:val="59F8E720"/>
    <w:lvl w:ilvl="0" w:tplc="C8B43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EA51A69"/>
    <w:multiLevelType w:val="multilevel"/>
    <w:tmpl w:val="0B0C4B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67B716CC"/>
    <w:multiLevelType w:val="hybridMultilevel"/>
    <w:tmpl w:val="64F44A4A"/>
    <w:lvl w:ilvl="0" w:tplc="24B0C1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A737B2D"/>
    <w:multiLevelType w:val="multilevel"/>
    <w:tmpl w:val="7D18950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6CAB18B8"/>
    <w:multiLevelType w:val="hybridMultilevel"/>
    <w:tmpl w:val="C0DE784E"/>
    <w:lvl w:ilvl="0" w:tplc="D8C45E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E42036"/>
    <w:multiLevelType w:val="hybridMultilevel"/>
    <w:tmpl w:val="47D08590"/>
    <w:lvl w:ilvl="0" w:tplc="C53415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6AD2F5F"/>
    <w:multiLevelType w:val="hybridMultilevel"/>
    <w:tmpl w:val="04384B46"/>
    <w:lvl w:ilvl="0" w:tplc="61FEA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8"/>
  </w:num>
  <w:num w:numId="5">
    <w:abstractNumId w:val="19"/>
  </w:num>
  <w:num w:numId="6">
    <w:abstractNumId w:val="23"/>
  </w:num>
  <w:num w:numId="7">
    <w:abstractNumId w:val="4"/>
  </w:num>
  <w:num w:numId="8">
    <w:abstractNumId w:val="16"/>
  </w:num>
  <w:num w:numId="9">
    <w:abstractNumId w:val="15"/>
  </w:num>
  <w:num w:numId="10">
    <w:abstractNumId w:val="5"/>
  </w:num>
  <w:num w:numId="11">
    <w:abstractNumId w:val="1"/>
  </w:num>
  <w:num w:numId="12">
    <w:abstractNumId w:val="22"/>
  </w:num>
  <w:num w:numId="13">
    <w:abstractNumId w:val="3"/>
  </w:num>
  <w:num w:numId="14">
    <w:abstractNumId w:val="10"/>
  </w:num>
  <w:num w:numId="15">
    <w:abstractNumId w:val="12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4"/>
  </w:num>
  <w:num w:numId="22">
    <w:abstractNumId w:val="20"/>
  </w:num>
  <w:num w:numId="23">
    <w:abstractNumId w:val="17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06"/>
    <w:rsid w:val="00006001"/>
    <w:rsid w:val="00026101"/>
    <w:rsid w:val="000313B1"/>
    <w:rsid w:val="00032134"/>
    <w:rsid w:val="00042B57"/>
    <w:rsid w:val="00062AE4"/>
    <w:rsid w:val="00072052"/>
    <w:rsid w:val="000925C5"/>
    <w:rsid w:val="000B75D6"/>
    <w:rsid w:val="000E2F51"/>
    <w:rsid w:val="00102507"/>
    <w:rsid w:val="00102CA3"/>
    <w:rsid w:val="00107B9A"/>
    <w:rsid w:val="00133E0A"/>
    <w:rsid w:val="00134292"/>
    <w:rsid w:val="00135360"/>
    <w:rsid w:val="00135456"/>
    <w:rsid w:val="00137947"/>
    <w:rsid w:val="00151ED5"/>
    <w:rsid w:val="00154DC0"/>
    <w:rsid w:val="00162CA0"/>
    <w:rsid w:val="00165C16"/>
    <w:rsid w:val="00176657"/>
    <w:rsid w:val="001841CB"/>
    <w:rsid w:val="00184FF1"/>
    <w:rsid w:val="00190A3A"/>
    <w:rsid w:val="0019365D"/>
    <w:rsid w:val="001A0971"/>
    <w:rsid w:val="001A63C9"/>
    <w:rsid w:val="001A67AF"/>
    <w:rsid w:val="001A7B96"/>
    <w:rsid w:val="001B1519"/>
    <w:rsid w:val="001B170A"/>
    <w:rsid w:val="001B23AB"/>
    <w:rsid w:val="001C2C5D"/>
    <w:rsid w:val="001D1ECD"/>
    <w:rsid w:val="001E6170"/>
    <w:rsid w:val="001F5162"/>
    <w:rsid w:val="00204FCC"/>
    <w:rsid w:val="00210AB8"/>
    <w:rsid w:val="002115A6"/>
    <w:rsid w:val="0021226F"/>
    <w:rsid w:val="00213B1E"/>
    <w:rsid w:val="002223B8"/>
    <w:rsid w:val="00227BE4"/>
    <w:rsid w:val="00246586"/>
    <w:rsid w:val="00246AE3"/>
    <w:rsid w:val="002473F7"/>
    <w:rsid w:val="00247F8D"/>
    <w:rsid w:val="00271FA2"/>
    <w:rsid w:val="0027672E"/>
    <w:rsid w:val="00282977"/>
    <w:rsid w:val="0028328F"/>
    <w:rsid w:val="002848FB"/>
    <w:rsid w:val="00285E44"/>
    <w:rsid w:val="0029113D"/>
    <w:rsid w:val="002B799A"/>
    <w:rsid w:val="002C4BC4"/>
    <w:rsid w:val="00305E1F"/>
    <w:rsid w:val="00316603"/>
    <w:rsid w:val="00320C28"/>
    <w:rsid w:val="0032277F"/>
    <w:rsid w:val="00326306"/>
    <w:rsid w:val="00342F62"/>
    <w:rsid w:val="00343C9D"/>
    <w:rsid w:val="00347FB3"/>
    <w:rsid w:val="00352302"/>
    <w:rsid w:val="0037662A"/>
    <w:rsid w:val="0038021D"/>
    <w:rsid w:val="00385E2A"/>
    <w:rsid w:val="003903EB"/>
    <w:rsid w:val="003907CF"/>
    <w:rsid w:val="00391E05"/>
    <w:rsid w:val="00394C1F"/>
    <w:rsid w:val="00397BD0"/>
    <w:rsid w:val="003A174D"/>
    <w:rsid w:val="003A216A"/>
    <w:rsid w:val="003A2A83"/>
    <w:rsid w:val="003B7134"/>
    <w:rsid w:val="003D1113"/>
    <w:rsid w:val="003E75F5"/>
    <w:rsid w:val="003E7AC7"/>
    <w:rsid w:val="003F42AD"/>
    <w:rsid w:val="00401715"/>
    <w:rsid w:val="00407021"/>
    <w:rsid w:val="004259C8"/>
    <w:rsid w:val="00427C85"/>
    <w:rsid w:val="00435A00"/>
    <w:rsid w:val="00435BE6"/>
    <w:rsid w:val="004607BB"/>
    <w:rsid w:val="00476D5E"/>
    <w:rsid w:val="00477879"/>
    <w:rsid w:val="0048799A"/>
    <w:rsid w:val="00497850"/>
    <w:rsid w:val="004A1C07"/>
    <w:rsid w:val="004A4577"/>
    <w:rsid w:val="004A5058"/>
    <w:rsid w:val="004B1950"/>
    <w:rsid w:val="004B4DDF"/>
    <w:rsid w:val="004B4F2E"/>
    <w:rsid w:val="004D3E91"/>
    <w:rsid w:val="004D47D6"/>
    <w:rsid w:val="004E3CF2"/>
    <w:rsid w:val="004E514B"/>
    <w:rsid w:val="00501E11"/>
    <w:rsid w:val="00504C27"/>
    <w:rsid w:val="0050673C"/>
    <w:rsid w:val="00507C5D"/>
    <w:rsid w:val="00512E83"/>
    <w:rsid w:val="00535B8B"/>
    <w:rsid w:val="005428E4"/>
    <w:rsid w:val="0055085F"/>
    <w:rsid w:val="00552C33"/>
    <w:rsid w:val="00556273"/>
    <w:rsid w:val="00560DF4"/>
    <w:rsid w:val="00563D85"/>
    <w:rsid w:val="005738A9"/>
    <w:rsid w:val="005741D3"/>
    <w:rsid w:val="00574914"/>
    <w:rsid w:val="005943BA"/>
    <w:rsid w:val="005A0CE3"/>
    <w:rsid w:val="005A5AB1"/>
    <w:rsid w:val="005A6F09"/>
    <w:rsid w:val="005B1B11"/>
    <w:rsid w:val="005B4F64"/>
    <w:rsid w:val="005B7945"/>
    <w:rsid w:val="005D1B56"/>
    <w:rsid w:val="005D455F"/>
    <w:rsid w:val="005E2972"/>
    <w:rsid w:val="00601BA9"/>
    <w:rsid w:val="0060265C"/>
    <w:rsid w:val="00607346"/>
    <w:rsid w:val="006131F7"/>
    <w:rsid w:val="00624337"/>
    <w:rsid w:val="006354AC"/>
    <w:rsid w:val="00636A82"/>
    <w:rsid w:val="0064292F"/>
    <w:rsid w:val="00644FE2"/>
    <w:rsid w:val="00646467"/>
    <w:rsid w:val="00661A8A"/>
    <w:rsid w:val="00672020"/>
    <w:rsid w:val="0068129E"/>
    <w:rsid w:val="00692741"/>
    <w:rsid w:val="006A2463"/>
    <w:rsid w:val="006A3093"/>
    <w:rsid w:val="006A406E"/>
    <w:rsid w:val="006A672B"/>
    <w:rsid w:val="006B6863"/>
    <w:rsid w:val="006C0020"/>
    <w:rsid w:val="006E5CB7"/>
    <w:rsid w:val="006E6DF8"/>
    <w:rsid w:val="006E7041"/>
    <w:rsid w:val="006F39E3"/>
    <w:rsid w:val="006F62B9"/>
    <w:rsid w:val="00700196"/>
    <w:rsid w:val="00706F0B"/>
    <w:rsid w:val="007310EB"/>
    <w:rsid w:val="00731A57"/>
    <w:rsid w:val="007333BF"/>
    <w:rsid w:val="00734690"/>
    <w:rsid w:val="00736C3C"/>
    <w:rsid w:val="007459B6"/>
    <w:rsid w:val="00746769"/>
    <w:rsid w:val="007537C6"/>
    <w:rsid w:val="00762B51"/>
    <w:rsid w:val="00764EDE"/>
    <w:rsid w:val="007660FE"/>
    <w:rsid w:val="007664DB"/>
    <w:rsid w:val="0077392E"/>
    <w:rsid w:val="00785665"/>
    <w:rsid w:val="00790ACE"/>
    <w:rsid w:val="007956B0"/>
    <w:rsid w:val="007A67B2"/>
    <w:rsid w:val="007B43B7"/>
    <w:rsid w:val="007C53E1"/>
    <w:rsid w:val="007D112F"/>
    <w:rsid w:val="007D7E84"/>
    <w:rsid w:val="007E0909"/>
    <w:rsid w:val="007F3092"/>
    <w:rsid w:val="007F3933"/>
    <w:rsid w:val="008071F7"/>
    <w:rsid w:val="00822756"/>
    <w:rsid w:val="008268AC"/>
    <w:rsid w:val="00826E3B"/>
    <w:rsid w:val="008274E8"/>
    <w:rsid w:val="00830856"/>
    <w:rsid w:val="00835780"/>
    <w:rsid w:val="008430EA"/>
    <w:rsid w:val="00845FF6"/>
    <w:rsid w:val="00846FD3"/>
    <w:rsid w:val="00847D2C"/>
    <w:rsid w:val="008635B1"/>
    <w:rsid w:val="0087609C"/>
    <w:rsid w:val="00876BD1"/>
    <w:rsid w:val="008936EC"/>
    <w:rsid w:val="00893825"/>
    <w:rsid w:val="008A704E"/>
    <w:rsid w:val="008C3CB6"/>
    <w:rsid w:val="008C72FD"/>
    <w:rsid w:val="008C759D"/>
    <w:rsid w:val="008D6D90"/>
    <w:rsid w:val="00900CAA"/>
    <w:rsid w:val="00911D83"/>
    <w:rsid w:val="00912F1B"/>
    <w:rsid w:val="00916F2D"/>
    <w:rsid w:val="0091742E"/>
    <w:rsid w:val="00921D64"/>
    <w:rsid w:val="00924F38"/>
    <w:rsid w:val="00932519"/>
    <w:rsid w:val="009325D2"/>
    <w:rsid w:val="009408A6"/>
    <w:rsid w:val="00944921"/>
    <w:rsid w:val="00955101"/>
    <w:rsid w:val="009566DA"/>
    <w:rsid w:val="00960960"/>
    <w:rsid w:val="009652A2"/>
    <w:rsid w:val="00966ECD"/>
    <w:rsid w:val="00991E1C"/>
    <w:rsid w:val="009B1B3D"/>
    <w:rsid w:val="009B510B"/>
    <w:rsid w:val="009B7521"/>
    <w:rsid w:val="009C1DAA"/>
    <w:rsid w:val="009C40A1"/>
    <w:rsid w:val="009C4D04"/>
    <w:rsid w:val="009C4F83"/>
    <w:rsid w:val="009D77CB"/>
    <w:rsid w:val="009E01E5"/>
    <w:rsid w:val="009E2EA3"/>
    <w:rsid w:val="009F1E06"/>
    <w:rsid w:val="00A06658"/>
    <w:rsid w:val="00A10352"/>
    <w:rsid w:val="00A11553"/>
    <w:rsid w:val="00A2291E"/>
    <w:rsid w:val="00A25D06"/>
    <w:rsid w:val="00A264AF"/>
    <w:rsid w:val="00A3185A"/>
    <w:rsid w:val="00A3759E"/>
    <w:rsid w:val="00A53C87"/>
    <w:rsid w:val="00A55D29"/>
    <w:rsid w:val="00A601FD"/>
    <w:rsid w:val="00A76CF2"/>
    <w:rsid w:val="00A82EF4"/>
    <w:rsid w:val="00A95C5B"/>
    <w:rsid w:val="00AA099F"/>
    <w:rsid w:val="00AB3965"/>
    <w:rsid w:val="00AC530B"/>
    <w:rsid w:val="00AD1B28"/>
    <w:rsid w:val="00AD4EF9"/>
    <w:rsid w:val="00AD5AF6"/>
    <w:rsid w:val="00B03A23"/>
    <w:rsid w:val="00B04CC4"/>
    <w:rsid w:val="00B12711"/>
    <w:rsid w:val="00B4439F"/>
    <w:rsid w:val="00B52D58"/>
    <w:rsid w:val="00B60FA9"/>
    <w:rsid w:val="00B624B4"/>
    <w:rsid w:val="00B7319C"/>
    <w:rsid w:val="00B85C9C"/>
    <w:rsid w:val="00B87C4E"/>
    <w:rsid w:val="00B9634E"/>
    <w:rsid w:val="00BA02F9"/>
    <w:rsid w:val="00BB2802"/>
    <w:rsid w:val="00BB7C33"/>
    <w:rsid w:val="00BB7E7A"/>
    <w:rsid w:val="00BC0E41"/>
    <w:rsid w:val="00BC3C3E"/>
    <w:rsid w:val="00BE52AF"/>
    <w:rsid w:val="00BF2F7B"/>
    <w:rsid w:val="00C03346"/>
    <w:rsid w:val="00C0449A"/>
    <w:rsid w:val="00C10F7E"/>
    <w:rsid w:val="00C11789"/>
    <w:rsid w:val="00C17683"/>
    <w:rsid w:val="00C223D5"/>
    <w:rsid w:val="00C2676B"/>
    <w:rsid w:val="00C3692D"/>
    <w:rsid w:val="00C45A3D"/>
    <w:rsid w:val="00C47EB2"/>
    <w:rsid w:val="00C64E2B"/>
    <w:rsid w:val="00C7178B"/>
    <w:rsid w:val="00C740E7"/>
    <w:rsid w:val="00C85BFE"/>
    <w:rsid w:val="00C92087"/>
    <w:rsid w:val="00C97D9B"/>
    <w:rsid w:val="00CA0217"/>
    <w:rsid w:val="00CA060D"/>
    <w:rsid w:val="00CB0D2D"/>
    <w:rsid w:val="00CB4298"/>
    <w:rsid w:val="00CB6E82"/>
    <w:rsid w:val="00CC0076"/>
    <w:rsid w:val="00CD37B0"/>
    <w:rsid w:val="00CE0950"/>
    <w:rsid w:val="00CE3729"/>
    <w:rsid w:val="00CE44FF"/>
    <w:rsid w:val="00CE487A"/>
    <w:rsid w:val="00CE4DAF"/>
    <w:rsid w:val="00CF1DCD"/>
    <w:rsid w:val="00D068AF"/>
    <w:rsid w:val="00D12BC8"/>
    <w:rsid w:val="00D151C0"/>
    <w:rsid w:val="00D166A0"/>
    <w:rsid w:val="00D17725"/>
    <w:rsid w:val="00D26FB3"/>
    <w:rsid w:val="00D3183B"/>
    <w:rsid w:val="00D35CF3"/>
    <w:rsid w:val="00D43974"/>
    <w:rsid w:val="00D4520F"/>
    <w:rsid w:val="00D4540C"/>
    <w:rsid w:val="00D543BB"/>
    <w:rsid w:val="00D54415"/>
    <w:rsid w:val="00D62016"/>
    <w:rsid w:val="00D77B3B"/>
    <w:rsid w:val="00D82C81"/>
    <w:rsid w:val="00D84919"/>
    <w:rsid w:val="00D85B9C"/>
    <w:rsid w:val="00D85E22"/>
    <w:rsid w:val="00D95A4D"/>
    <w:rsid w:val="00DA1121"/>
    <w:rsid w:val="00DA1B1C"/>
    <w:rsid w:val="00DA2DC5"/>
    <w:rsid w:val="00DA4ED5"/>
    <w:rsid w:val="00DA6746"/>
    <w:rsid w:val="00DB0132"/>
    <w:rsid w:val="00DB1834"/>
    <w:rsid w:val="00DB44F5"/>
    <w:rsid w:val="00DB7D67"/>
    <w:rsid w:val="00DC3F81"/>
    <w:rsid w:val="00DE6F87"/>
    <w:rsid w:val="00DE76B7"/>
    <w:rsid w:val="00DF53A8"/>
    <w:rsid w:val="00E0129C"/>
    <w:rsid w:val="00E0423B"/>
    <w:rsid w:val="00E0793D"/>
    <w:rsid w:val="00E2004A"/>
    <w:rsid w:val="00E20F85"/>
    <w:rsid w:val="00E239F6"/>
    <w:rsid w:val="00E3067C"/>
    <w:rsid w:val="00E32967"/>
    <w:rsid w:val="00E3443D"/>
    <w:rsid w:val="00E4047B"/>
    <w:rsid w:val="00E418CA"/>
    <w:rsid w:val="00E45A2C"/>
    <w:rsid w:val="00E518A6"/>
    <w:rsid w:val="00E55418"/>
    <w:rsid w:val="00E57714"/>
    <w:rsid w:val="00E61630"/>
    <w:rsid w:val="00E621FA"/>
    <w:rsid w:val="00E63119"/>
    <w:rsid w:val="00E63F6F"/>
    <w:rsid w:val="00E652BF"/>
    <w:rsid w:val="00E71969"/>
    <w:rsid w:val="00E736F6"/>
    <w:rsid w:val="00E73CCC"/>
    <w:rsid w:val="00E81660"/>
    <w:rsid w:val="00EB0905"/>
    <w:rsid w:val="00EB43C4"/>
    <w:rsid w:val="00EC1C75"/>
    <w:rsid w:val="00EC3416"/>
    <w:rsid w:val="00EE3633"/>
    <w:rsid w:val="00EF2062"/>
    <w:rsid w:val="00F0204F"/>
    <w:rsid w:val="00F138CE"/>
    <w:rsid w:val="00F16C6D"/>
    <w:rsid w:val="00F31110"/>
    <w:rsid w:val="00F41406"/>
    <w:rsid w:val="00F46CFA"/>
    <w:rsid w:val="00F55470"/>
    <w:rsid w:val="00F848E1"/>
    <w:rsid w:val="00F87269"/>
    <w:rsid w:val="00F90898"/>
    <w:rsid w:val="00F94D11"/>
    <w:rsid w:val="00F95CA9"/>
    <w:rsid w:val="00FA36DE"/>
    <w:rsid w:val="00FA3B89"/>
    <w:rsid w:val="00FB0E86"/>
    <w:rsid w:val="00FB2964"/>
    <w:rsid w:val="00FC2FCD"/>
    <w:rsid w:val="00FC6A11"/>
    <w:rsid w:val="00FC6A77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E5866"/>
  <w15:docId w15:val="{C2E6DDFC-7234-4A8E-8955-034716B8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E2"/>
  </w:style>
  <w:style w:type="paragraph" w:styleId="1">
    <w:name w:val="heading 1"/>
    <w:basedOn w:val="a"/>
    <w:next w:val="a"/>
    <w:link w:val="10"/>
    <w:uiPriority w:val="9"/>
    <w:qFormat/>
    <w:rsid w:val="00644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560DF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7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10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035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3B1"/>
  </w:style>
  <w:style w:type="paragraph" w:styleId="a8">
    <w:name w:val="footer"/>
    <w:basedOn w:val="a"/>
    <w:link w:val="a9"/>
    <w:uiPriority w:val="99"/>
    <w:unhideWhenUsed/>
    <w:rsid w:val="0003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3B1"/>
  </w:style>
  <w:style w:type="character" w:customStyle="1" w:styleId="70">
    <w:name w:val="Заголовок 7 Знак"/>
    <w:basedOn w:val="a0"/>
    <w:link w:val="7"/>
    <w:rsid w:val="00560DF4"/>
    <w:rPr>
      <w:rFonts w:ascii="Times New Roman" w:eastAsia="Times New Roman" w:hAnsi="Times New Roman" w:cs="Times New Roman"/>
      <w:b/>
      <w:snapToGrid w:val="0"/>
      <w:color w:val="000000"/>
      <w:sz w:val="30"/>
      <w:szCs w:val="20"/>
      <w:lang w:eastAsia="ru-RU"/>
    </w:rPr>
  </w:style>
  <w:style w:type="paragraph" w:styleId="3">
    <w:name w:val="Body Text 3"/>
    <w:basedOn w:val="a"/>
    <w:link w:val="30"/>
    <w:rsid w:val="00560DF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0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560DF4"/>
    <w:pPr>
      <w:spacing w:after="0" w:line="240" w:lineRule="auto"/>
      <w:ind w:firstLine="34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60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4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FB0E8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FB0E86"/>
    <w:rPr>
      <w:color w:val="954F72"/>
      <w:u w:val="single"/>
    </w:rPr>
  </w:style>
  <w:style w:type="paragraph" w:customStyle="1" w:styleId="xl66">
    <w:name w:val="xl66"/>
    <w:basedOn w:val="a"/>
    <w:rsid w:val="00FB0E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B0E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B0E8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FB0E8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B0E8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B0E8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B0E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B0E8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B0E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B0E8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B0E8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B0E8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B0E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B0E8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B0E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FB0E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FB0E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FB0E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FB0E8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FB0E8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FB0E8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FB0E8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FB0E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FB0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FB0E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FB0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FB0E8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FB0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FB0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FB0E8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FB0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FB0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FB0E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FB0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FB0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FB0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FB0E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FB0E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B0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FB0E8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FB0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FB0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FB0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FB0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FB0E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FB0E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FB0E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FB0E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FB0E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FB0E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B0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FB0E8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B0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FB0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FB0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FB0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FB0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FB0E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FB0E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FB0E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FB0E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FB0E8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FB0E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FB0E8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FB0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FB0E8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FB0E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FB0E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FB0E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FB0E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FB0E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FB0E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B0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FB0E8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FB0E8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FB0E8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FB0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FB0E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FB0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FB0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FB0E8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FB0E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FB0E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FB0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F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FB0E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FB0E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FB0E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34E7-7612-4930-984F-F34130C2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46794</Words>
  <Characters>266730</Characters>
  <Application>Microsoft Office Word</Application>
  <DocSecurity>0</DocSecurity>
  <Lines>2222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Криванкова Светлана</dc:creator>
  <cp:lastModifiedBy>Никишева Елена Ивановна</cp:lastModifiedBy>
  <cp:revision>4</cp:revision>
  <cp:lastPrinted>2018-12-26T04:22:00Z</cp:lastPrinted>
  <dcterms:created xsi:type="dcterms:W3CDTF">2018-12-25T11:30:00Z</dcterms:created>
  <dcterms:modified xsi:type="dcterms:W3CDTF">2018-12-26T04:25:00Z</dcterms:modified>
</cp:coreProperties>
</file>