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4580E" w:rsidTr="00DE7971">
        <w:tc>
          <w:tcPr>
            <w:tcW w:w="7393" w:type="dxa"/>
          </w:tcPr>
          <w:p w:rsidR="0014580E" w:rsidRPr="0014580E" w:rsidRDefault="0014580E" w:rsidP="0014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80E"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7393" w:type="dxa"/>
          </w:tcPr>
          <w:p w:rsidR="0014580E" w:rsidRDefault="007B5BB3" w:rsidP="00FF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Оборот товаров (работ, услуг), производимых субъектами малого и среднего предпринимательства</w:t>
            </w:r>
          </w:p>
          <w:p w:rsidR="00DE7971" w:rsidRPr="00FF60AE" w:rsidRDefault="00DE7971" w:rsidP="00FF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млн. руб.</w:t>
            </w:r>
          </w:p>
        </w:tc>
      </w:tr>
      <w:tr w:rsidR="00DE7971" w:rsidTr="00DE7971">
        <w:tc>
          <w:tcPr>
            <w:tcW w:w="7393" w:type="dxa"/>
          </w:tcPr>
          <w:p w:rsidR="00DE7971" w:rsidRPr="00FF60AE" w:rsidRDefault="00DE7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Сельское,  лесное хозяйство, охота, рыболовство и рыбоводство</w:t>
            </w:r>
          </w:p>
        </w:tc>
        <w:tc>
          <w:tcPr>
            <w:tcW w:w="7393" w:type="dxa"/>
          </w:tcPr>
          <w:p w:rsidR="00DE7971" w:rsidRPr="00C30117" w:rsidRDefault="00DE7971" w:rsidP="00C3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DE7971" w:rsidTr="00DE7971">
        <w:tc>
          <w:tcPr>
            <w:tcW w:w="7393" w:type="dxa"/>
          </w:tcPr>
          <w:p w:rsidR="00DE7971" w:rsidRPr="0014580E" w:rsidRDefault="00D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393" w:type="dxa"/>
          </w:tcPr>
          <w:p w:rsidR="00DE7971" w:rsidRPr="00C30117" w:rsidRDefault="00DE7971" w:rsidP="00DE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</w:tr>
      <w:tr w:rsidR="00DE7971" w:rsidTr="00DE7971">
        <w:tc>
          <w:tcPr>
            <w:tcW w:w="7393" w:type="dxa"/>
          </w:tcPr>
          <w:p w:rsidR="00DE7971" w:rsidRPr="0014580E" w:rsidRDefault="00DE7971" w:rsidP="0016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393" w:type="dxa"/>
          </w:tcPr>
          <w:p w:rsidR="00DE7971" w:rsidRPr="00C30117" w:rsidRDefault="00DE7971" w:rsidP="00C3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1501.00</w:t>
            </w:r>
          </w:p>
        </w:tc>
      </w:tr>
      <w:tr w:rsidR="00DE7971" w:rsidTr="00DE7971">
        <w:tc>
          <w:tcPr>
            <w:tcW w:w="7393" w:type="dxa"/>
          </w:tcPr>
          <w:p w:rsidR="00DE7971" w:rsidRPr="0014580E" w:rsidRDefault="00D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393" w:type="dxa"/>
          </w:tcPr>
          <w:p w:rsidR="00DE7971" w:rsidRPr="00C30117" w:rsidRDefault="00DE7971" w:rsidP="00DE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326,00</w:t>
            </w:r>
          </w:p>
        </w:tc>
      </w:tr>
      <w:tr w:rsidR="00DE7971" w:rsidTr="00DE7971">
        <w:tc>
          <w:tcPr>
            <w:tcW w:w="7393" w:type="dxa"/>
          </w:tcPr>
          <w:p w:rsidR="00DE7971" w:rsidRPr="0014580E" w:rsidRDefault="00D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7393" w:type="dxa"/>
          </w:tcPr>
          <w:p w:rsidR="00DE7971" w:rsidRPr="00C30117" w:rsidRDefault="00DE7971" w:rsidP="00C3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386,00</w:t>
            </w:r>
          </w:p>
        </w:tc>
      </w:tr>
      <w:tr w:rsidR="00DE7971" w:rsidTr="00DE7971">
        <w:tc>
          <w:tcPr>
            <w:tcW w:w="7393" w:type="dxa"/>
          </w:tcPr>
          <w:p w:rsidR="00DE7971" w:rsidRPr="0014580E" w:rsidRDefault="00D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393" w:type="dxa"/>
          </w:tcPr>
          <w:p w:rsidR="00DE7971" w:rsidRPr="00C30117" w:rsidRDefault="00DE7971" w:rsidP="00DE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1830,00</w:t>
            </w:r>
          </w:p>
        </w:tc>
      </w:tr>
      <w:tr w:rsidR="00DE7971" w:rsidTr="00DE7971">
        <w:tc>
          <w:tcPr>
            <w:tcW w:w="7393" w:type="dxa"/>
          </w:tcPr>
          <w:p w:rsidR="00DE7971" w:rsidRPr="0014580E" w:rsidRDefault="00D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7393" w:type="dxa"/>
          </w:tcPr>
          <w:p w:rsidR="00DE7971" w:rsidRPr="00C30117" w:rsidRDefault="00DE7971" w:rsidP="00C3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971" w:rsidTr="00DE7971">
        <w:tc>
          <w:tcPr>
            <w:tcW w:w="7393" w:type="dxa"/>
          </w:tcPr>
          <w:p w:rsidR="00DE7971" w:rsidRPr="0014580E" w:rsidRDefault="00D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7393" w:type="dxa"/>
          </w:tcPr>
          <w:p w:rsidR="00DE7971" w:rsidRPr="00C30117" w:rsidRDefault="00DE7971" w:rsidP="00DE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294,00</w:t>
            </w:r>
          </w:p>
        </w:tc>
      </w:tr>
      <w:tr w:rsidR="00DE7971" w:rsidTr="00DE7971">
        <w:tc>
          <w:tcPr>
            <w:tcW w:w="7393" w:type="dxa"/>
          </w:tcPr>
          <w:p w:rsidR="00DE7971" w:rsidRPr="0014580E" w:rsidRDefault="00DE7971" w:rsidP="0016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операциям </w:t>
            </w:r>
            <w:proofErr w:type="gramStart"/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580E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недвижимым имуществам</w:t>
            </w:r>
          </w:p>
        </w:tc>
        <w:tc>
          <w:tcPr>
            <w:tcW w:w="7393" w:type="dxa"/>
          </w:tcPr>
          <w:p w:rsidR="00DE7971" w:rsidRPr="00C30117" w:rsidRDefault="00DE7971" w:rsidP="00C3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971" w:rsidTr="00DE7971">
        <w:tc>
          <w:tcPr>
            <w:tcW w:w="7393" w:type="dxa"/>
          </w:tcPr>
          <w:p w:rsidR="00DE7971" w:rsidRPr="0014580E" w:rsidRDefault="00DE7971" w:rsidP="0016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0E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7393" w:type="dxa"/>
          </w:tcPr>
          <w:p w:rsidR="00DE7971" w:rsidRPr="00C30117" w:rsidRDefault="00DE7971" w:rsidP="00DE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56A18" w:rsidRDefault="00E56A18"/>
    <w:sectPr w:rsidR="00E56A18" w:rsidSect="0073410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0E"/>
    <w:rsid w:val="0014580E"/>
    <w:rsid w:val="002E0FF5"/>
    <w:rsid w:val="006C7D16"/>
    <w:rsid w:val="0073410A"/>
    <w:rsid w:val="007B5BB3"/>
    <w:rsid w:val="008302AD"/>
    <w:rsid w:val="00C30117"/>
    <w:rsid w:val="00DE7971"/>
    <w:rsid w:val="00E56A18"/>
    <w:rsid w:val="00F323F0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Мулюкова Галина Анатольевна</dc:creator>
  <cp:lastModifiedBy>Мулюкова Галина Анатольевна</cp:lastModifiedBy>
  <cp:revision>7</cp:revision>
  <dcterms:created xsi:type="dcterms:W3CDTF">2019-04-11T03:50:00Z</dcterms:created>
  <dcterms:modified xsi:type="dcterms:W3CDTF">2019-04-11T10:18:00Z</dcterms:modified>
</cp:coreProperties>
</file>