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00494" w14:textId="29FDDA7D" w:rsidR="00C50905" w:rsidRPr="009E4BE5" w:rsidRDefault="00214370" w:rsidP="009E4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BE5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D91F47">
        <w:rPr>
          <w:rFonts w:ascii="Times New Roman" w:hAnsi="Times New Roman" w:cs="Times New Roman"/>
          <w:sz w:val="28"/>
          <w:szCs w:val="28"/>
        </w:rPr>
        <w:t>3</w:t>
      </w:r>
    </w:p>
    <w:p w14:paraId="33AC614E" w14:textId="77777777" w:rsidR="00214370" w:rsidRPr="009E4BE5" w:rsidRDefault="009E4BE5" w:rsidP="009E4B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14370" w:rsidRPr="009E4BE5">
        <w:rPr>
          <w:rFonts w:ascii="Times New Roman" w:hAnsi="Times New Roman" w:cs="Times New Roman"/>
          <w:sz w:val="28"/>
          <w:szCs w:val="28"/>
        </w:rPr>
        <w:t>аседания рабочей группы</w:t>
      </w:r>
    </w:p>
    <w:p w14:paraId="771DC85F" w14:textId="77777777" w:rsidR="00214370" w:rsidRPr="009E4BE5" w:rsidRDefault="00214370">
      <w:pPr>
        <w:rPr>
          <w:rFonts w:ascii="Times New Roman" w:hAnsi="Times New Roman" w:cs="Times New Roman"/>
          <w:sz w:val="28"/>
          <w:szCs w:val="28"/>
        </w:rPr>
      </w:pPr>
    </w:p>
    <w:p w14:paraId="4C9CD8F3" w14:textId="60207D5A" w:rsidR="00214370" w:rsidRDefault="00AA3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14370" w:rsidRPr="009E4BE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214370" w:rsidRPr="009E4BE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14370" w:rsidRPr="009E4BE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6E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4BE5">
        <w:rPr>
          <w:rFonts w:ascii="Times New Roman" w:hAnsi="Times New Roman" w:cs="Times New Roman"/>
          <w:sz w:val="28"/>
          <w:szCs w:val="28"/>
        </w:rPr>
        <w:t xml:space="preserve">  </w:t>
      </w:r>
      <w:r w:rsidR="00214370" w:rsidRPr="009E4BE5">
        <w:rPr>
          <w:rFonts w:ascii="Times New Roman" w:hAnsi="Times New Roman" w:cs="Times New Roman"/>
          <w:sz w:val="28"/>
          <w:szCs w:val="28"/>
        </w:rPr>
        <w:t xml:space="preserve"> г.</w:t>
      </w:r>
      <w:r w:rsidR="009E4BE5">
        <w:rPr>
          <w:rFonts w:ascii="Times New Roman" w:hAnsi="Times New Roman" w:cs="Times New Roman"/>
          <w:sz w:val="28"/>
          <w:szCs w:val="28"/>
        </w:rPr>
        <w:t xml:space="preserve"> </w:t>
      </w:r>
      <w:r w:rsidR="00214370" w:rsidRPr="009E4BE5">
        <w:rPr>
          <w:rFonts w:ascii="Times New Roman" w:hAnsi="Times New Roman" w:cs="Times New Roman"/>
          <w:sz w:val="28"/>
          <w:szCs w:val="28"/>
        </w:rPr>
        <w:t>Черепаново</w:t>
      </w:r>
      <w:r w:rsidR="00F76E8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8267E">
        <w:rPr>
          <w:rFonts w:ascii="Times New Roman" w:hAnsi="Times New Roman" w:cs="Times New Roman"/>
          <w:sz w:val="28"/>
          <w:szCs w:val="28"/>
        </w:rPr>
        <w:t xml:space="preserve">      </w:t>
      </w:r>
      <w:r w:rsidR="00214370" w:rsidRPr="009E4BE5">
        <w:rPr>
          <w:rFonts w:ascii="Times New Roman" w:hAnsi="Times New Roman" w:cs="Times New Roman"/>
          <w:sz w:val="28"/>
          <w:szCs w:val="28"/>
        </w:rPr>
        <w:t>11-00</w:t>
      </w:r>
    </w:p>
    <w:p w14:paraId="383BC69B" w14:textId="77777777" w:rsidR="009E4BE5" w:rsidRPr="009E4BE5" w:rsidRDefault="009E4BE5">
      <w:pPr>
        <w:rPr>
          <w:rFonts w:ascii="Times New Roman" w:hAnsi="Times New Roman" w:cs="Times New Roman"/>
          <w:sz w:val="28"/>
          <w:szCs w:val="28"/>
        </w:rPr>
      </w:pPr>
    </w:p>
    <w:p w14:paraId="683F0A76" w14:textId="77777777" w:rsidR="00214370" w:rsidRPr="009E4BE5" w:rsidRDefault="00214370" w:rsidP="00F50893">
      <w:pPr>
        <w:rPr>
          <w:rFonts w:ascii="Times New Roman" w:hAnsi="Times New Roman" w:cs="Times New Roman"/>
          <w:sz w:val="28"/>
          <w:szCs w:val="28"/>
        </w:rPr>
      </w:pPr>
      <w:r w:rsidRPr="009E4BE5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14:paraId="55814F1F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left="2127" w:hanging="22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53492" w14:textId="0D0EEC62" w:rsidR="00214370" w:rsidRPr="00214370" w:rsidRDefault="00F50893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Кузьминич</w:t>
      </w:r>
      <w:proofErr w:type="spellEnd"/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-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имущественных и земельных отношений                               </w:t>
      </w:r>
    </w:p>
    <w:p w14:paraId="147EBCDA" w14:textId="0127CE61" w:rsidR="00214370" w:rsidRPr="00214370" w:rsidRDefault="00214370" w:rsidP="00073040">
      <w:pPr>
        <w:tabs>
          <w:tab w:val="left" w:pos="1985"/>
        </w:tabs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Черепановского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07304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рабочей группы;</w:t>
      </w:r>
    </w:p>
    <w:p w14:paraId="5D1FBBAE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FDCCD" w14:textId="68477445" w:rsidR="00214370" w:rsidRPr="00214370" w:rsidRDefault="00F50893" w:rsidP="00582910">
      <w:pPr>
        <w:tabs>
          <w:tab w:val="left" w:pos="216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Заворина Е.Г. - 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имущественных и земельных </w:t>
      </w:r>
    </w:p>
    <w:p w14:paraId="4F766F1A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отношений администрации Черепановского района </w:t>
      </w:r>
    </w:p>
    <w:p w14:paraId="0D910EFE" w14:textId="77777777" w:rsidR="00214370" w:rsidRPr="00214370" w:rsidRDefault="0058291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области, секретарь рабочей группы;</w:t>
      </w:r>
    </w:p>
    <w:p w14:paraId="10F8D1E3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89A01" w14:textId="166E9770" w:rsidR="00214370" w:rsidRPr="00214370" w:rsidRDefault="00F50893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14:paraId="2C4654C8" w14:textId="77777777" w:rsidR="00C73171" w:rsidRDefault="00C73171" w:rsidP="00C73171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51A94" w14:textId="2AF5376E" w:rsidR="00214370" w:rsidRDefault="00F50893" w:rsidP="00073040">
      <w:pPr>
        <w:tabs>
          <w:tab w:val="left" w:pos="2160"/>
        </w:tabs>
        <w:spacing w:after="0" w:line="240" w:lineRule="auto"/>
        <w:ind w:left="1985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Жарков И.В.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EB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 Новосибирской области</w:t>
      </w:r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сельскому </w:t>
      </w:r>
      <w:r w:rsid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497BDB" w14:textId="77777777" w:rsidR="00BE63E5" w:rsidRPr="00214370" w:rsidRDefault="00BE63E5" w:rsidP="00214370">
      <w:pPr>
        <w:tabs>
          <w:tab w:val="left" w:pos="216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13D19" w14:textId="63126E29" w:rsidR="00BE63E5" w:rsidRDefault="00C73171" w:rsidP="00F50893">
      <w:pPr>
        <w:tabs>
          <w:tab w:val="left" w:pos="1701"/>
          <w:tab w:val="left" w:pos="2160"/>
        </w:tabs>
        <w:spacing w:after="0" w:line="240" w:lineRule="auto"/>
        <w:ind w:left="1985" w:hanging="2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Вяткина </w:t>
      </w:r>
      <w:r w:rsidR="008B12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F5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B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6C6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B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администрации Черепановского района </w:t>
      </w:r>
      <w:r w:rsidR="00BE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6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по социальн6ым вопросам;</w:t>
      </w:r>
    </w:p>
    <w:p w14:paraId="7631DF4A" w14:textId="77777777" w:rsidR="008B1203" w:rsidRPr="00214370" w:rsidRDefault="008B1203" w:rsidP="00BE63E5">
      <w:pPr>
        <w:tabs>
          <w:tab w:val="left" w:pos="216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725019B5" w14:textId="24BA1A24" w:rsidR="00214370" w:rsidRPr="00214370" w:rsidRDefault="00C73171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6C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Красилова Е.Н.</w:t>
      </w:r>
      <w:r w:rsidR="00AA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экономического развития и торговли</w:t>
      </w:r>
    </w:p>
    <w:p w14:paraId="05F73077" w14:textId="451AC2FB" w:rsidR="008B1203" w:rsidRDefault="008B1203" w:rsidP="00C73171">
      <w:pPr>
        <w:tabs>
          <w:tab w:val="left" w:pos="2160"/>
        </w:tabs>
        <w:spacing w:after="0" w:line="240" w:lineRule="auto"/>
        <w:ind w:left="1985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Черепановского района </w:t>
      </w:r>
      <w:r w:rsidR="00C73171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7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0AF482" w14:textId="77777777" w:rsidR="008B1203" w:rsidRPr="00214370" w:rsidRDefault="008B1203" w:rsidP="008B120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310AA" w14:textId="11C8B2A2" w:rsidR="00214370" w:rsidRPr="00214370" w:rsidRDefault="00C73171" w:rsidP="00F50893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6C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Асророва</w:t>
      </w:r>
      <w:proofErr w:type="spellEnd"/>
      <w:r w:rsidR="0050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специалист управления экономического развития и      </w:t>
      </w:r>
    </w:p>
    <w:p w14:paraId="7C34B398" w14:textId="2F4E6383" w:rsidR="00214370" w:rsidRPr="00214370" w:rsidRDefault="00214370" w:rsidP="00C73171">
      <w:pPr>
        <w:tabs>
          <w:tab w:val="left" w:pos="2160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торговли администрации Черепановского района </w:t>
      </w:r>
      <w:r w:rsidR="00C7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  области;</w:t>
      </w:r>
    </w:p>
    <w:p w14:paraId="0CDAC476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F8842" w14:textId="411DAFFC" w:rsidR="00214370" w:rsidRPr="00214370" w:rsidRDefault="00C73171" w:rsidP="00F50893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Голец О.Г.      -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управления экономического развития и      </w:t>
      </w:r>
    </w:p>
    <w:p w14:paraId="60A2CC85" w14:textId="25A66F7E" w:rsidR="00214370" w:rsidRDefault="00214370" w:rsidP="00C73171">
      <w:pPr>
        <w:tabs>
          <w:tab w:val="left" w:pos="2160"/>
        </w:tabs>
        <w:spacing w:after="0" w:line="240" w:lineRule="auto"/>
        <w:ind w:left="1985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торговли администрации Черепановского района Новосибирской </w:t>
      </w:r>
      <w:r w:rsidR="00BE63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области;</w:t>
      </w:r>
    </w:p>
    <w:p w14:paraId="7D0FEB2B" w14:textId="77777777" w:rsidR="00F50893" w:rsidRPr="00214370" w:rsidRDefault="00F50893" w:rsidP="00C73171">
      <w:pPr>
        <w:tabs>
          <w:tab w:val="left" w:pos="2160"/>
        </w:tabs>
        <w:spacing w:after="0" w:line="240" w:lineRule="auto"/>
        <w:ind w:left="1985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1DCA1" w14:textId="77777777" w:rsidR="00F50893" w:rsidRDefault="00C73171" w:rsidP="00C73171">
      <w:pPr>
        <w:tabs>
          <w:tab w:val="left" w:pos="216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Повестка дня</w:t>
      </w:r>
      <w:r w:rsidR="00F508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9B19CD" w14:textId="1A4348F0" w:rsidR="002F6BD8" w:rsidRPr="00A50B94" w:rsidRDefault="00C73171" w:rsidP="00C73171">
      <w:pPr>
        <w:tabs>
          <w:tab w:val="left" w:pos="216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BD8" w:rsidRP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1E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реестра муниципального имущества</w:t>
      </w:r>
      <w:r w:rsidR="002F6BD8" w:rsidRP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AB1CFC7" w14:textId="228E4F05" w:rsidR="002F6BD8" w:rsidRPr="00A50B94" w:rsidRDefault="00C73171" w:rsidP="00C73171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631">
        <w:rPr>
          <w:rFonts w:ascii="Times New Roman" w:hAnsi="Times New Roman" w:cs="Times New Roman"/>
          <w:sz w:val="28"/>
          <w:szCs w:val="28"/>
        </w:rPr>
        <w:t>Выступил</w:t>
      </w:r>
      <w:r w:rsidR="002F6BD8" w:rsidRPr="00A50B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F6BD8" w:rsidRPr="00A50B94">
        <w:rPr>
          <w:rFonts w:ascii="Times New Roman" w:hAnsi="Times New Roman" w:cs="Times New Roman"/>
          <w:sz w:val="28"/>
          <w:szCs w:val="28"/>
        </w:rPr>
        <w:t>Кузьминич</w:t>
      </w:r>
      <w:proofErr w:type="spellEnd"/>
      <w:r w:rsidR="002F6BD8" w:rsidRPr="00A50B94">
        <w:rPr>
          <w:rFonts w:ascii="Times New Roman" w:hAnsi="Times New Roman" w:cs="Times New Roman"/>
          <w:sz w:val="28"/>
          <w:szCs w:val="28"/>
        </w:rPr>
        <w:t xml:space="preserve"> Д.А. </w:t>
      </w:r>
    </w:p>
    <w:p w14:paraId="68884203" w14:textId="754A9ADF" w:rsidR="00B51AA5" w:rsidRDefault="00A50B94" w:rsidP="002F6BD8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50B94">
        <w:rPr>
          <w:rFonts w:ascii="Times New Roman" w:hAnsi="Times New Roman" w:cs="Times New Roman"/>
          <w:sz w:val="28"/>
          <w:szCs w:val="28"/>
        </w:rPr>
        <w:t xml:space="preserve">    </w:t>
      </w:r>
      <w:r w:rsidR="002F6BD8" w:rsidRPr="00A50B94">
        <w:rPr>
          <w:rFonts w:ascii="Times New Roman" w:hAnsi="Times New Roman"/>
          <w:sz w:val="28"/>
          <w:szCs w:val="28"/>
        </w:rPr>
        <w:t xml:space="preserve">      </w:t>
      </w:r>
      <w:r w:rsidR="00251B77">
        <w:rPr>
          <w:color w:val="000000"/>
          <w:sz w:val="28"/>
          <w:szCs w:val="28"/>
          <w:lang w:eastAsia="ru-RU"/>
        </w:rPr>
        <w:t xml:space="preserve"> </w:t>
      </w:r>
      <w:r w:rsidR="00251B77" w:rsidRPr="00C97B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18 </w:t>
      </w:r>
      <w:r w:rsidR="00251B77" w:rsidRPr="00C97B3A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24.07.2007 № 209-ФЗ «О развитии малого и среднего предпринимательства в Российской Федерации</w:t>
      </w:r>
      <w:r w:rsidR="00251B77" w:rsidRPr="00C97B3A">
        <w:rPr>
          <w:rFonts w:ascii="Times New Roman" w:hAnsi="Times New Roman" w:cs="Times New Roman"/>
          <w:color w:val="000000"/>
          <w:sz w:val="28"/>
          <w:szCs w:val="28"/>
        </w:rPr>
        <w:t xml:space="preserve">», предусмотрено оказание имущественной поддержки </w:t>
      </w:r>
      <w:r w:rsidR="00251B77" w:rsidRPr="00C97B3A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D91F47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D91F47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D91F47">
        <w:rPr>
          <w:rFonts w:ascii="Times New Roman" w:hAnsi="Times New Roman" w:cs="Times New Roman"/>
          <w:sz w:val="28"/>
          <w:szCs w:val="28"/>
        </w:rPr>
        <w:t xml:space="preserve"> гражданам.</w:t>
      </w:r>
    </w:p>
    <w:p w14:paraId="0768A60A" w14:textId="7B77EE09" w:rsidR="007C32BB" w:rsidRPr="00B51AA5" w:rsidRDefault="00B51AA5" w:rsidP="00B51AA5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B458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1E84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F05A25">
        <w:rPr>
          <w:rFonts w:ascii="Times New Roman" w:hAnsi="Times New Roman" w:cs="Times New Roman"/>
          <w:sz w:val="28"/>
          <w:szCs w:val="28"/>
        </w:rPr>
        <w:t xml:space="preserve">исполнения обращения </w:t>
      </w:r>
      <w:r w:rsidR="00D91F47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E4231D">
        <w:rPr>
          <w:rFonts w:ascii="Times New Roman" w:hAnsi="Times New Roman" w:cs="Times New Roman"/>
          <w:sz w:val="28"/>
          <w:szCs w:val="28"/>
        </w:rPr>
        <w:t>имущества</w:t>
      </w:r>
      <w:r w:rsidR="00D91F47">
        <w:rPr>
          <w:rFonts w:ascii="Times New Roman" w:hAnsi="Times New Roman" w:cs="Times New Roman"/>
          <w:sz w:val="28"/>
          <w:szCs w:val="28"/>
        </w:rPr>
        <w:t xml:space="preserve"> и земельных отношений </w:t>
      </w:r>
      <w:r w:rsidR="00F05A25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E4231D">
        <w:rPr>
          <w:rFonts w:ascii="Times New Roman" w:hAnsi="Times New Roman" w:cs="Times New Roman"/>
          <w:sz w:val="28"/>
          <w:szCs w:val="28"/>
        </w:rPr>
        <w:t>15.12.2020</w:t>
      </w:r>
      <w:r w:rsidR="00F05A25">
        <w:rPr>
          <w:rFonts w:ascii="Times New Roman" w:hAnsi="Times New Roman" w:cs="Times New Roman"/>
          <w:sz w:val="28"/>
          <w:szCs w:val="28"/>
        </w:rPr>
        <w:t xml:space="preserve"> № </w:t>
      </w:r>
      <w:r w:rsidR="00E4231D">
        <w:rPr>
          <w:rFonts w:ascii="Times New Roman" w:hAnsi="Times New Roman" w:cs="Times New Roman"/>
          <w:sz w:val="28"/>
          <w:szCs w:val="28"/>
        </w:rPr>
        <w:t>19686</w:t>
      </w:r>
      <w:r w:rsidR="00F05A25">
        <w:rPr>
          <w:rFonts w:ascii="Times New Roman" w:hAnsi="Times New Roman" w:cs="Times New Roman"/>
          <w:sz w:val="28"/>
          <w:szCs w:val="28"/>
        </w:rPr>
        <w:t>-0</w:t>
      </w:r>
      <w:r w:rsidR="00E4231D">
        <w:rPr>
          <w:rFonts w:ascii="Times New Roman" w:hAnsi="Times New Roman" w:cs="Times New Roman"/>
          <w:sz w:val="28"/>
          <w:szCs w:val="28"/>
        </w:rPr>
        <w:t>8</w:t>
      </w:r>
      <w:r w:rsidR="00F05A25">
        <w:rPr>
          <w:rFonts w:ascii="Times New Roman" w:hAnsi="Times New Roman" w:cs="Times New Roman"/>
          <w:sz w:val="28"/>
          <w:szCs w:val="28"/>
        </w:rPr>
        <w:t>/</w:t>
      </w:r>
      <w:r w:rsidR="00E4231D">
        <w:rPr>
          <w:rFonts w:ascii="Times New Roman" w:hAnsi="Times New Roman" w:cs="Times New Roman"/>
          <w:sz w:val="28"/>
          <w:szCs w:val="28"/>
        </w:rPr>
        <w:t>38</w:t>
      </w:r>
      <w:r w:rsidR="00F05A25">
        <w:rPr>
          <w:rFonts w:ascii="Times New Roman" w:hAnsi="Times New Roman" w:cs="Times New Roman"/>
          <w:sz w:val="28"/>
          <w:szCs w:val="28"/>
        </w:rPr>
        <w:t xml:space="preserve"> «О</w:t>
      </w:r>
      <w:r w:rsidR="00E4231D">
        <w:rPr>
          <w:rFonts w:ascii="Times New Roman" w:hAnsi="Times New Roman" w:cs="Times New Roman"/>
          <w:sz w:val="28"/>
          <w:szCs w:val="28"/>
        </w:rPr>
        <w:t xml:space="preserve"> предоставлении информации» от 15.01.2021 №362-08/38 «О предоставлении информации»</w:t>
      </w:r>
      <w:r w:rsidR="00F05A25">
        <w:rPr>
          <w:rFonts w:ascii="Times New Roman" w:hAnsi="Times New Roman" w:cs="Times New Roman"/>
          <w:sz w:val="28"/>
          <w:szCs w:val="28"/>
        </w:rPr>
        <w:t xml:space="preserve"> и </w:t>
      </w:r>
      <w:r w:rsidR="00E11E84">
        <w:rPr>
          <w:rFonts w:ascii="Times New Roman" w:hAnsi="Times New Roman" w:cs="Times New Roman"/>
          <w:sz w:val="28"/>
          <w:szCs w:val="28"/>
        </w:rPr>
        <w:t>обеспечения доступа субъектов малого и среднего предпринимательства</w:t>
      </w:r>
      <w:r w:rsidR="00E423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4231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E4231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11E84">
        <w:rPr>
          <w:rFonts w:ascii="Times New Roman" w:hAnsi="Times New Roman" w:cs="Times New Roman"/>
          <w:sz w:val="28"/>
          <w:szCs w:val="28"/>
        </w:rPr>
        <w:t xml:space="preserve"> к предоставляемому на льготных условиях </w:t>
      </w:r>
      <w:proofErr w:type="gramStart"/>
      <w:r w:rsidR="00E11E84">
        <w:rPr>
          <w:rFonts w:ascii="Times New Roman" w:hAnsi="Times New Roman" w:cs="Times New Roman"/>
          <w:sz w:val="28"/>
          <w:szCs w:val="28"/>
        </w:rPr>
        <w:t xml:space="preserve">имуществу, 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включения в перечень,</w:t>
      </w:r>
      <w:r w:rsidR="007C32BB">
        <w:rPr>
          <w:rFonts w:ascii="Times New Roman" w:hAnsi="Times New Roman" w:cs="Times New Roman"/>
          <w:sz w:val="28"/>
          <w:szCs w:val="28"/>
        </w:rPr>
        <w:t xml:space="preserve"> </w:t>
      </w:r>
      <w:r w:rsidR="00AA3522">
        <w:rPr>
          <w:rFonts w:ascii="Times New Roman" w:hAnsi="Times New Roman" w:cs="Times New Roman"/>
          <w:sz w:val="28"/>
          <w:szCs w:val="28"/>
        </w:rPr>
        <w:t xml:space="preserve">предлагаю </w:t>
      </w:r>
      <w:r>
        <w:rPr>
          <w:rFonts w:ascii="Times New Roman" w:hAnsi="Times New Roman" w:cs="Times New Roman"/>
          <w:sz w:val="28"/>
          <w:szCs w:val="28"/>
        </w:rPr>
        <w:t>рассмотр</w:t>
      </w:r>
      <w:r w:rsidR="00AA3522">
        <w:rPr>
          <w:rFonts w:ascii="Times New Roman" w:hAnsi="Times New Roman" w:cs="Times New Roman"/>
          <w:sz w:val="28"/>
          <w:szCs w:val="28"/>
        </w:rPr>
        <w:t>еть</w:t>
      </w:r>
      <w:r>
        <w:rPr>
          <w:rFonts w:ascii="Times New Roman" w:hAnsi="Times New Roman" w:cs="Times New Roman"/>
          <w:sz w:val="28"/>
          <w:szCs w:val="28"/>
        </w:rPr>
        <w:t xml:space="preserve"> реестр муниципального имущества, </w:t>
      </w:r>
      <w:r w:rsidR="007C32BB">
        <w:rPr>
          <w:rFonts w:ascii="Times New Roman" w:hAnsi="Times New Roman" w:cs="Times New Roman"/>
          <w:sz w:val="28"/>
          <w:szCs w:val="28"/>
        </w:rPr>
        <w:t>а именно</w:t>
      </w:r>
      <w:r w:rsidR="00E11E84">
        <w:rPr>
          <w:rFonts w:ascii="Times New Roman" w:hAnsi="Times New Roman" w:cs="Times New Roman"/>
          <w:sz w:val="28"/>
          <w:szCs w:val="28"/>
        </w:rPr>
        <w:t>:</w:t>
      </w:r>
    </w:p>
    <w:p w14:paraId="755C977C" w14:textId="15F2D76E" w:rsidR="00073254" w:rsidRPr="00E4231D" w:rsidRDefault="00C306C9" w:rsidP="00C306C9">
      <w:pPr>
        <w:pStyle w:val="a5"/>
        <w:tabs>
          <w:tab w:val="left" w:pos="2160"/>
        </w:tabs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1.</w:t>
      </w:r>
      <w:r w:rsidR="00E4231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Нежилое здание, кадастровый номер 54:28:010115:173,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площадью 2 228,8 </w:t>
      </w:r>
      <w:proofErr w:type="spellStart"/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="00B51AA5" w:rsidRPr="00E4231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расположенное по адресу</w:t>
      </w:r>
      <w:r w:rsidR="00B51AA5" w:rsidRPr="00E4231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 Новосибирская область,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Черепановский район,</w:t>
      </w:r>
      <w:r w:rsidR="00B51AA5" w:rsidRPr="00E4231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</w:t>
      </w:r>
      <w:proofErr w:type="spellStart"/>
      <w:r w:rsidR="00B51AA5" w:rsidRPr="00E4231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г.Черепаново</w:t>
      </w:r>
      <w:proofErr w:type="spellEnd"/>
      <w:r w:rsidR="00B51AA5" w:rsidRPr="00E4231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пер.Комсомольский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дом 4</w:t>
      </w:r>
      <w:r w:rsidR="00073254" w:rsidRPr="00E4231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14:paraId="0D4D35C5" w14:textId="203F4B43" w:rsidR="00073254" w:rsidRDefault="00073254" w:rsidP="00C306C9">
      <w:pPr>
        <w:tabs>
          <w:tab w:val="left" w:pos="21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</w:t>
      </w:r>
    </w:p>
    <w:p w14:paraId="59E75904" w14:textId="39DC6532" w:rsidR="00DE5797" w:rsidRDefault="00073254" w:rsidP="00C306C9">
      <w:pPr>
        <w:tabs>
          <w:tab w:val="left" w:pos="21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</w:p>
    <w:p w14:paraId="5F1D0DAA" w14:textId="06764183" w:rsidR="00554C64" w:rsidRPr="00554C64" w:rsidRDefault="002F6BD8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4">
        <w:rPr>
          <w:rFonts w:ascii="Times New Roman" w:hAnsi="Times New Roman" w:cs="Times New Roman"/>
          <w:sz w:val="28"/>
          <w:szCs w:val="28"/>
        </w:rPr>
        <w:t xml:space="preserve"> </w:t>
      </w:r>
      <w:r w:rsidR="008F610D">
        <w:rPr>
          <w:rFonts w:ascii="Times New Roman" w:hAnsi="Times New Roman" w:cs="Times New Roman"/>
          <w:sz w:val="28"/>
          <w:szCs w:val="28"/>
        </w:rPr>
        <w:tab/>
      </w:r>
      <w:r w:rsidR="00554C64">
        <w:rPr>
          <w:rFonts w:ascii="Times New Roman" w:hAnsi="Times New Roman" w:cs="Times New Roman"/>
          <w:sz w:val="28"/>
          <w:szCs w:val="28"/>
        </w:rPr>
        <w:t>Решили:</w:t>
      </w:r>
    </w:p>
    <w:p w14:paraId="0FB7FA5F" w14:textId="16CCE628" w:rsidR="00672228" w:rsidRDefault="009E4BE5" w:rsidP="0088267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0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5C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Нежилое здание, кадастровый номер 54:28:010115:173, площадью 2 228,8 </w:t>
      </w:r>
      <w:proofErr w:type="spellStart"/>
      <w:r w:rsidR="005E15C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кв.м</w:t>
      </w:r>
      <w:proofErr w:type="spellEnd"/>
      <w:r w:rsidR="005E15C6" w:rsidRPr="00E4231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="005E15C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расположенное по адресу</w:t>
      </w:r>
      <w:r w:rsidR="005E15C6" w:rsidRPr="00E4231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 Новосибирская область,</w:t>
      </w:r>
      <w:r w:rsidR="005E15C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Черепановский район,</w:t>
      </w:r>
      <w:r w:rsidR="005E15C6" w:rsidRPr="00E4231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</w:t>
      </w:r>
      <w:proofErr w:type="spellStart"/>
      <w:r w:rsidR="005E15C6" w:rsidRPr="00E4231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г.Черепаново</w:t>
      </w:r>
      <w:proofErr w:type="spellEnd"/>
      <w:r w:rsidR="005E15C6" w:rsidRPr="00E4231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proofErr w:type="spellStart"/>
      <w:r w:rsidR="005E15C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пер.Комсомольский</w:t>
      </w:r>
      <w:proofErr w:type="spellEnd"/>
      <w:r w:rsidR="005E15C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дом 4</w:t>
      </w:r>
      <w:r w:rsidR="000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включить</w:t>
      </w:r>
      <w:r w:rsidR="00C3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033BF0" w:rsidRPr="0016191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муниципального имущества муниципального образования Черепановского района Новосибирской области, свободного от прав третьих лиц (за исключением имущественных прав субъектов </w:t>
      </w:r>
      <w:r w:rsidR="00033BF0" w:rsidRPr="0016191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малого и среднего предпринимательства</w:t>
      </w:r>
      <w:r w:rsidR="00033BF0" w:rsidRPr="0016191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="00C3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опубликовать </w:t>
      </w:r>
      <w:r w:rsidR="00033B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3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C3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Черепановского района</w:t>
      </w:r>
      <w:r w:rsidR="000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данный правовой акт.</w:t>
      </w:r>
      <w:bookmarkStart w:id="0" w:name="_GoBack"/>
      <w:bookmarkEnd w:id="0"/>
    </w:p>
    <w:p w14:paraId="71CAF550" w14:textId="648FC9BB" w:rsidR="00DE5797" w:rsidRDefault="00DE5797" w:rsidP="0088267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AE66B" w14:textId="77777777" w:rsidR="00DE5797" w:rsidRDefault="00DE5797" w:rsidP="0088267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EDD08" w14:textId="77777777" w:rsidR="008F610D" w:rsidRDefault="008F610D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268B3" w14:textId="77777777" w:rsidR="00214370" w:rsidRPr="00214370" w:rsidRDefault="002864AF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  <w:r w:rsidR="00A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Кузьминич</w:t>
      </w:r>
      <w:proofErr w:type="spellEnd"/>
      <w:r w:rsidR="008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5379157" w14:textId="77777777" w:rsidR="00214370" w:rsidRDefault="00214370"/>
    <w:sectPr w:rsidR="00214370" w:rsidSect="00C7317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13A66"/>
    <w:multiLevelType w:val="hybridMultilevel"/>
    <w:tmpl w:val="2076B380"/>
    <w:lvl w:ilvl="0" w:tplc="609824B2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 w15:restartNumberingAfterBreak="0">
    <w:nsid w:val="5770194F"/>
    <w:multiLevelType w:val="hybridMultilevel"/>
    <w:tmpl w:val="072209CA"/>
    <w:lvl w:ilvl="0" w:tplc="B2E21A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B43326E"/>
    <w:multiLevelType w:val="hybridMultilevel"/>
    <w:tmpl w:val="36966102"/>
    <w:lvl w:ilvl="0" w:tplc="34AE7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566D09"/>
    <w:multiLevelType w:val="hybridMultilevel"/>
    <w:tmpl w:val="A046201E"/>
    <w:lvl w:ilvl="0" w:tplc="CE66DA1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DC"/>
    <w:rsid w:val="00023882"/>
    <w:rsid w:val="00033BF0"/>
    <w:rsid w:val="00073040"/>
    <w:rsid w:val="00073254"/>
    <w:rsid w:val="000A3C52"/>
    <w:rsid w:val="00114839"/>
    <w:rsid w:val="001851DC"/>
    <w:rsid w:val="00191F04"/>
    <w:rsid w:val="00214370"/>
    <w:rsid w:val="00251B77"/>
    <w:rsid w:val="002864AF"/>
    <w:rsid w:val="002F6BD8"/>
    <w:rsid w:val="00306248"/>
    <w:rsid w:val="0031491F"/>
    <w:rsid w:val="003468B7"/>
    <w:rsid w:val="0043090C"/>
    <w:rsid w:val="00454148"/>
    <w:rsid w:val="00506C63"/>
    <w:rsid w:val="0050705B"/>
    <w:rsid w:val="00554C64"/>
    <w:rsid w:val="00582910"/>
    <w:rsid w:val="005E08E6"/>
    <w:rsid w:val="005E15C6"/>
    <w:rsid w:val="0060269F"/>
    <w:rsid w:val="00672228"/>
    <w:rsid w:val="006803C2"/>
    <w:rsid w:val="006C38A0"/>
    <w:rsid w:val="006D3199"/>
    <w:rsid w:val="006E2EF0"/>
    <w:rsid w:val="00732041"/>
    <w:rsid w:val="00773EE4"/>
    <w:rsid w:val="007C32BB"/>
    <w:rsid w:val="00862075"/>
    <w:rsid w:val="0088267E"/>
    <w:rsid w:val="008A1BFD"/>
    <w:rsid w:val="008B1203"/>
    <w:rsid w:val="008F610D"/>
    <w:rsid w:val="009A38F7"/>
    <w:rsid w:val="009A469E"/>
    <w:rsid w:val="009A6AC3"/>
    <w:rsid w:val="009E4BE5"/>
    <w:rsid w:val="00A24130"/>
    <w:rsid w:val="00A50B94"/>
    <w:rsid w:val="00AA3522"/>
    <w:rsid w:val="00AA398D"/>
    <w:rsid w:val="00AD5631"/>
    <w:rsid w:val="00B51AA5"/>
    <w:rsid w:val="00BB4580"/>
    <w:rsid w:val="00BE63E5"/>
    <w:rsid w:val="00C306C9"/>
    <w:rsid w:val="00C73171"/>
    <w:rsid w:val="00C97B3A"/>
    <w:rsid w:val="00D91F47"/>
    <w:rsid w:val="00DE5797"/>
    <w:rsid w:val="00E11E84"/>
    <w:rsid w:val="00E4231D"/>
    <w:rsid w:val="00EB1738"/>
    <w:rsid w:val="00F05A25"/>
    <w:rsid w:val="00F4005C"/>
    <w:rsid w:val="00F50893"/>
    <w:rsid w:val="00F7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4F87"/>
  <w15:chartTrackingRefBased/>
  <w15:docId w15:val="{DBD311EA-7750-49D6-B695-DEAE602D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7B3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F610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610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610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610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61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Заворина Елена Геннадьевна</dc:creator>
  <cp:keywords/>
  <dc:description/>
  <cp:lastModifiedBy>Заворина Елена Геннадьевна</cp:lastModifiedBy>
  <cp:revision>7</cp:revision>
  <cp:lastPrinted>2021-01-29T03:03:00Z</cp:lastPrinted>
  <dcterms:created xsi:type="dcterms:W3CDTF">2021-01-20T07:54:00Z</dcterms:created>
  <dcterms:modified xsi:type="dcterms:W3CDTF">2021-01-29T03:04:00Z</dcterms:modified>
</cp:coreProperties>
</file>