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54" w:rsidRPr="008D1AB4" w:rsidRDefault="00800F54" w:rsidP="00554F4C">
      <w:pPr>
        <w:spacing w:after="0"/>
        <w:jc w:val="center"/>
        <w:rPr>
          <w:b/>
          <w:sz w:val="28"/>
          <w:szCs w:val="28"/>
        </w:rPr>
      </w:pPr>
      <w:r w:rsidRPr="008D1AB4">
        <w:rPr>
          <w:b/>
          <w:noProof/>
          <w:sz w:val="28"/>
          <w:szCs w:val="28"/>
        </w:rPr>
        <w:drawing>
          <wp:inline distT="0" distB="0" distL="0" distR="0">
            <wp:extent cx="666750" cy="74295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54" w:rsidRPr="008D1AB4" w:rsidRDefault="00800F54" w:rsidP="00554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B4">
        <w:rPr>
          <w:rFonts w:ascii="Times New Roman" w:hAnsi="Times New Roman" w:cs="Times New Roman"/>
          <w:b/>
          <w:sz w:val="28"/>
          <w:szCs w:val="28"/>
        </w:rPr>
        <w:t>АДМИНИСТРАЦИЯ ЧЕРЕПАНОВСКОГО РАЙОНА</w:t>
      </w:r>
    </w:p>
    <w:p w:rsidR="00800F54" w:rsidRPr="008D1AB4" w:rsidRDefault="00800F54" w:rsidP="00554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B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0F54" w:rsidRPr="008D1AB4" w:rsidRDefault="00800F54" w:rsidP="00554F4C">
      <w:pPr>
        <w:spacing w:after="0"/>
        <w:jc w:val="center"/>
        <w:rPr>
          <w:b/>
          <w:sz w:val="28"/>
          <w:szCs w:val="28"/>
        </w:rPr>
      </w:pPr>
    </w:p>
    <w:p w:rsidR="00800F54" w:rsidRPr="008D1AB4" w:rsidRDefault="00800F54" w:rsidP="00554F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1AB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54F4C" w:rsidRDefault="00554F4C" w:rsidP="00554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F54" w:rsidRPr="008D1AB4" w:rsidRDefault="00800F54" w:rsidP="00554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AB4">
        <w:rPr>
          <w:rFonts w:ascii="Times New Roman" w:hAnsi="Times New Roman" w:cs="Times New Roman"/>
          <w:sz w:val="28"/>
          <w:szCs w:val="28"/>
        </w:rPr>
        <w:t xml:space="preserve">от </w:t>
      </w:r>
      <w:r w:rsidR="00AA6E32">
        <w:rPr>
          <w:rFonts w:ascii="Times New Roman" w:hAnsi="Times New Roman" w:cs="Times New Roman"/>
          <w:sz w:val="28"/>
          <w:szCs w:val="28"/>
        </w:rPr>
        <w:t xml:space="preserve">09.04.2021 </w:t>
      </w:r>
      <w:r w:rsidRPr="008D1AB4">
        <w:rPr>
          <w:rFonts w:ascii="Times New Roman" w:hAnsi="Times New Roman" w:cs="Times New Roman"/>
          <w:sz w:val="28"/>
          <w:szCs w:val="28"/>
        </w:rPr>
        <w:t>№</w:t>
      </w:r>
      <w:r w:rsidR="00AA6E32">
        <w:rPr>
          <w:rFonts w:ascii="Times New Roman" w:hAnsi="Times New Roman" w:cs="Times New Roman"/>
          <w:sz w:val="28"/>
          <w:szCs w:val="28"/>
        </w:rPr>
        <w:t xml:space="preserve"> 356</w:t>
      </w:r>
    </w:p>
    <w:p w:rsidR="00800F54" w:rsidRPr="008D1AB4" w:rsidRDefault="00800F54" w:rsidP="00554F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6E32" w:rsidRDefault="00800F54" w:rsidP="00554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1AB4">
        <w:rPr>
          <w:rFonts w:ascii="Times New Roman" w:hAnsi="Times New Roman" w:cs="Times New Roman"/>
          <w:sz w:val="28"/>
          <w:szCs w:val="28"/>
        </w:rPr>
        <w:t xml:space="preserve">Об утверждении Программы «Развитие физической культуры </w:t>
      </w:r>
    </w:p>
    <w:p w:rsidR="00800F54" w:rsidRPr="008D1AB4" w:rsidRDefault="00AA6E32" w:rsidP="00554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00F54" w:rsidRPr="008D1AB4">
        <w:rPr>
          <w:rFonts w:ascii="Times New Roman" w:hAnsi="Times New Roman" w:cs="Times New Roman"/>
          <w:sz w:val="28"/>
          <w:szCs w:val="28"/>
        </w:rPr>
        <w:t>спорта на территории Че</w:t>
      </w:r>
      <w:r w:rsidR="00FA345E" w:rsidRPr="008D1AB4">
        <w:rPr>
          <w:rFonts w:ascii="Times New Roman" w:hAnsi="Times New Roman" w:cs="Times New Roman"/>
          <w:sz w:val="28"/>
          <w:szCs w:val="28"/>
        </w:rPr>
        <w:t xml:space="preserve">репановского района на </w:t>
      </w:r>
      <w:r w:rsidR="008D1AB4">
        <w:rPr>
          <w:rFonts w:ascii="Times New Roman" w:hAnsi="Times New Roman" w:cs="Times New Roman"/>
          <w:sz w:val="28"/>
          <w:szCs w:val="28"/>
        </w:rPr>
        <w:t>2021-2030</w:t>
      </w:r>
      <w:r w:rsidR="00800F54" w:rsidRPr="008D1AB4">
        <w:rPr>
          <w:rFonts w:ascii="Times New Roman" w:hAnsi="Times New Roman" w:cs="Times New Roman"/>
          <w:sz w:val="28"/>
          <w:szCs w:val="28"/>
        </w:rPr>
        <w:t>гг.»</w:t>
      </w:r>
    </w:p>
    <w:p w:rsidR="00800F54" w:rsidRPr="008D1AB4" w:rsidRDefault="00800F54" w:rsidP="00554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F54" w:rsidRPr="008D1AB4" w:rsidRDefault="00554F4C" w:rsidP="00554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739">
        <w:rPr>
          <w:rFonts w:ascii="Times New Roman" w:hAnsi="Times New Roman" w:cs="Times New Roman"/>
          <w:sz w:val="28"/>
          <w:szCs w:val="28"/>
        </w:rPr>
        <w:t>В связи с новыми требованиями к муниципальным программам и в</w:t>
      </w:r>
      <w:r w:rsidR="00800F54" w:rsidRPr="008D1AB4">
        <w:rPr>
          <w:rFonts w:ascii="Times New Roman" w:hAnsi="Times New Roman" w:cs="Times New Roman"/>
          <w:sz w:val="28"/>
          <w:szCs w:val="28"/>
        </w:rPr>
        <w:t xml:space="preserve"> целях активного развития физической культуры и спорта на территории Черепановского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0F54" w:rsidRPr="008D1AB4" w:rsidRDefault="00800F54" w:rsidP="00554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AB4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00F54" w:rsidRPr="008D1AB4" w:rsidRDefault="00800F54" w:rsidP="00554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AB4">
        <w:rPr>
          <w:rFonts w:ascii="Times New Roman" w:hAnsi="Times New Roman" w:cs="Times New Roman"/>
          <w:sz w:val="28"/>
          <w:szCs w:val="28"/>
        </w:rPr>
        <w:t xml:space="preserve">     </w:t>
      </w:r>
      <w:r w:rsidRPr="008D1AB4">
        <w:rPr>
          <w:rFonts w:ascii="Times New Roman" w:hAnsi="Times New Roman" w:cs="Times New Roman"/>
          <w:sz w:val="28"/>
          <w:szCs w:val="28"/>
        </w:rPr>
        <w:tab/>
        <w:t>1. Утвердить Программу «Развитие физической культуры и спорта на                                                          территории Черепанов</w:t>
      </w:r>
      <w:r w:rsidR="00196C1C" w:rsidRPr="008D1AB4">
        <w:rPr>
          <w:rFonts w:ascii="Times New Roman" w:hAnsi="Times New Roman" w:cs="Times New Roman"/>
          <w:sz w:val="28"/>
          <w:szCs w:val="28"/>
        </w:rPr>
        <w:t xml:space="preserve">ского района на </w:t>
      </w:r>
      <w:r w:rsidR="008D1AB4">
        <w:rPr>
          <w:rFonts w:ascii="Times New Roman" w:hAnsi="Times New Roman" w:cs="Times New Roman"/>
          <w:sz w:val="28"/>
          <w:szCs w:val="28"/>
        </w:rPr>
        <w:t>2021-2030</w:t>
      </w:r>
      <w:r w:rsidR="00817C12" w:rsidRPr="008D1AB4">
        <w:rPr>
          <w:rFonts w:ascii="Times New Roman" w:hAnsi="Times New Roman" w:cs="Times New Roman"/>
          <w:sz w:val="28"/>
          <w:szCs w:val="28"/>
        </w:rPr>
        <w:t xml:space="preserve"> </w:t>
      </w:r>
      <w:r w:rsidRPr="008D1AB4">
        <w:rPr>
          <w:rFonts w:ascii="Times New Roman" w:hAnsi="Times New Roman" w:cs="Times New Roman"/>
          <w:sz w:val="28"/>
          <w:szCs w:val="28"/>
        </w:rPr>
        <w:t>гг.»</w:t>
      </w:r>
      <w:r w:rsidR="00554F4C">
        <w:rPr>
          <w:rFonts w:ascii="Times New Roman" w:hAnsi="Times New Roman" w:cs="Times New Roman"/>
          <w:sz w:val="28"/>
          <w:szCs w:val="28"/>
        </w:rPr>
        <w:t>.</w:t>
      </w:r>
    </w:p>
    <w:p w:rsidR="00800F54" w:rsidRPr="008D1AB4" w:rsidRDefault="00800F54" w:rsidP="00554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AB4">
        <w:rPr>
          <w:rFonts w:ascii="Times New Roman" w:hAnsi="Times New Roman" w:cs="Times New Roman"/>
          <w:sz w:val="28"/>
          <w:szCs w:val="28"/>
        </w:rPr>
        <w:tab/>
        <w:t xml:space="preserve">2. Рекомендовать главам муниципальных образований и руководителям муниципальных учреждений культуры, </w:t>
      </w:r>
      <w:r w:rsidR="008D1AB4">
        <w:rPr>
          <w:rFonts w:ascii="Times New Roman" w:hAnsi="Times New Roman" w:cs="Times New Roman"/>
          <w:sz w:val="28"/>
          <w:szCs w:val="28"/>
        </w:rPr>
        <w:t>образования в срок до 01.</w:t>
      </w:r>
      <w:r w:rsidR="004C7739">
        <w:rPr>
          <w:rFonts w:ascii="Times New Roman" w:hAnsi="Times New Roman" w:cs="Times New Roman"/>
          <w:sz w:val="28"/>
          <w:szCs w:val="28"/>
        </w:rPr>
        <w:t>05</w:t>
      </w:r>
      <w:r w:rsidR="008D1AB4">
        <w:rPr>
          <w:rFonts w:ascii="Times New Roman" w:hAnsi="Times New Roman" w:cs="Times New Roman"/>
          <w:sz w:val="28"/>
          <w:szCs w:val="28"/>
        </w:rPr>
        <w:t>.2021</w:t>
      </w:r>
      <w:r w:rsidRPr="008D1AB4">
        <w:rPr>
          <w:rFonts w:ascii="Times New Roman" w:hAnsi="Times New Roman" w:cs="Times New Roman"/>
          <w:sz w:val="28"/>
          <w:szCs w:val="28"/>
        </w:rPr>
        <w:t>г. разработать планы мероприятий в соответствии с данной программой.</w:t>
      </w:r>
    </w:p>
    <w:p w:rsidR="00800F54" w:rsidRPr="008D1AB4" w:rsidRDefault="00800F54" w:rsidP="00554F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AB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800F54" w:rsidRPr="008D1AB4" w:rsidRDefault="00800F54" w:rsidP="00554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F54" w:rsidRPr="008D1AB4" w:rsidRDefault="00800F54" w:rsidP="00554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F54" w:rsidRPr="008D1AB4" w:rsidRDefault="00800F54" w:rsidP="00554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F54" w:rsidRPr="008D1AB4" w:rsidRDefault="00800F54" w:rsidP="00554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AB4">
        <w:rPr>
          <w:rFonts w:ascii="Times New Roman" w:hAnsi="Times New Roman" w:cs="Times New Roman"/>
          <w:sz w:val="28"/>
          <w:szCs w:val="28"/>
        </w:rPr>
        <w:t xml:space="preserve">Глава Черепановского района                                                             </w:t>
      </w:r>
      <w:r w:rsidR="00554F4C">
        <w:rPr>
          <w:rFonts w:ascii="Times New Roman" w:hAnsi="Times New Roman" w:cs="Times New Roman"/>
          <w:sz w:val="28"/>
          <w:szCs w:val="28"/>
        </w:rPr>
        <w:t xml:space="preserve"> </w:t>
      </w:r>
      <w:r w:rsidR="007B43FE" w:rsidRPr="008D1AB4">
        <w:rPr>
          <w:rFonts w:ascii="Times New Roman" w:hAnsi="Times New Roman" w:cs="Times New Roman"/>
          <w:sz w:val="28"/>
          <w:szCs w:val="28"/>
        </w:rPr>
        <w:t>С.Н.Овсянников</w:t>
      </w:r>
    </w:p>
    <w:p w:rsidR="00800F54" w:rsidRPr="008D1AB4" w:rsidRDefault="00800F54" w:rsidP="00554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F54" w:rsidRPr="008D1AB4" w:rsidRDefault="00800F54" w:rsidP="00554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F54" w:rsidRPr="008D1AB4" w:rsidRDefault="00800F54" w:rsidP="00554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F54" w:rsidRPr="008D1AB4" w:rsidRDefault="00800F54" w:rsidP="0080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F54" w:rsidRPr="008D1AB4" w:rsidRDefault="00800F54" w:rsidP="00800F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0F54" w:rsidRPr="008D1AB4" w:rsidRDefault="00800F54" w:rsidP="0080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F54" w:rsidRPr="008D1AB4" w:rsidRDefault="00800F54" w:rsidP="0080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2C5" w:rsidRPr="008D1AB4" w:rsidRDefault="007062C5" w:rsidP="007062C5">
      <w:pPr>
        <w:jc w:val="center"/>
        <w:rPr>
          <w:sz w:val="24"/>
          <w:szCs w:val="24"/>
        </w:rPr>
      </w:pPr>
    </w:p>
    <w:p w:rsidR="007062C5" w:rsidRPr="008D1AB4" w:rsidRDefault="007062C5" w:rsidP="007062C5">
      <w:pPr>
        <w:jc w:val="center"/>
        <w:rPr>
          <w:b/>
        </w:rPr>
      </w:pPr>
    </w:p>
    <w:p w:rsidR="007062C5" w:rsidRPr="00554F4C" w:rsidRDefault="007062C5" w:rsidP="00554F4C">
      <w:pPr>
        <w:spacing w:after="0"/>
        <w:jc w:val="both"/>
        <w:rPr>
          <w:rFonts w:ascii="Times New Roman" w:hAnsi="Times New Roman" w:cs="Times New Roman"/>
        </w:rPr>
      </w:pPr>
    </w:p>
    <w:p w:rsidR="00554F4C" w:rsidRPr="00554F4C" w:rsidRDefault="00554F4C" w:rsidP="00554F4C">
      <w:pPr>
        <w:spacing w:after="0"/>
        <w:jc w:val="both"/>
        <w:rPr>
          <w:rFonts w:ascii="Times New Roman" w:hAnsi="Times New Roman" w:cs="Times New Roman"/>
        </w:rPr>
      </w:pPr>
    </w:p>
    <w:p w:rsidR="00554F4C" w:rsidRDefault="00554F4C" w:rsidP="00554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4F4C" w:rsidRDefault="00554F4C" w:rsidP="00554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6E32" w:rsidRDefault="00AA6E32" w:rsidP="00554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4F4C" w:rsidRDefault="00554F4C" w:rsidP="00554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4F4C">
        <w:rPr>
          <w:rFonts w:ascii="Times New Roman" w:hAnsi="Times New Roman" w:cs="Times New Roman"/>
          <w:sz w:val="20"/>
          <w:szCs w:val="20"/>
        </w:rPr>
        <w:t>Бутенко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И.А.</w:t>
      </w:r>
    </w:p>
    <w:p w:rsidR="00554F4C" w:rsidRDefault="00554F4C" w:rsidP="00554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(383-45) 21-365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09"/>
      </w:tblGrid>
      <w:tr w:rsidR="00554F4C" w:rsidTr="00554F4C">
        <w:tc>
          <w:tcPr>
            <w:tcW w:w="4928" w:type="dxa"/>
          </w:tcPr>
          <w:p w:rsidR="00554F4C" w:rsidRDefault="00554F4C" w:rsidP="00554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554F4C" w:rsidRDefault="00554F4C" w:rsidP="00554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554F4C" w:rsidRDefault="00554F4C" w:rsidP="00554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Черепановского района от 09.04.2021 № 356</w:t>
            </w:r>
          </w:p>
        </w:tc>
      </w:tr>
    </w:tbl>
    <w:p w:rsidR="00554F4C" w:rsidRPr="00554F4C" w:rsidRDefault="00554F4C" w:rsidP="00554F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62C5" w:rsidRPr="00554F4C" w:rsidRDefault="007062C5" w:rsidP="00554F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ПРОГРАММА</w:t>
      </w:r>
    </w:p>
    <w:p w:rsidR="007062C5" w:rsidRPr="00554F4C" w:rsidRDefault="007062C5" w:rsidP="00554F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 xml:space="preserve">«РАЗВИТИЕ ФИЗИЧЕСКОЙ КУЛЬТУРЫ И СПОРТА НА ТЕРРИТОРИИ ЧЕРЕПАНОВСКОГО РАЙОНА» </w:t>
      </w:r>
      <w:r w:rsidR="00FA345E" w:rsidRPr="00554F4C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C50924" w:rsidRPr="00554F4C">
        <w:rPr>
          <w:rFonts w:ascii="Times New Roman" w:hAnsi="Times New Roman" w:cs="Times New Roman"/>
          <w:b/>
          <w:sz w:val="27"/>
          <w:szCs w:val="27"/>
        </w:rPr>
        <w:t>2021</w:t>
      </w:r>
      <w:r w:rsidR="008D1AB4" w:rsidRPr="00554F4C">
        <w:rPr>
          <w:rFonts w:ascii="Times New Roman" w:hAnsi="Times New Roman" w:cs="Times New Roman"/>
          <w:b/>
          <w:sz w:val="27"/>
          <w:szCs w:val="27"/>
        </w:rPr>
        <w:t>-2030</w:t>
      </w:r>
      <w:r w:rsidR="00817C12" w:rsidRPr="00554F4C">
        <w:rPr>
          <w:rFonts w:ascii="Times New Roman" w:hAnsi="Times New Roman" w:cs="Times New Roman"/>
          <w:sz w:val="27"/>
          <w:szCs w:val="27"/>
        </w:rPr>
        <w:t xml:space="preserve"> </w:t>
      </w:r>
      <w:r w:rsidRPr="00554F4C">
        <w:rPr>
          <w:rFonts w:ascii="Times New Roman" w:hAnsi="Times New Roman" w:cs="Times New Roman"/>
          <w:b/>
          <w:sz w:val="27"/>
          <w:szCs w:val="27"/>
        </w:rPr>
        <w:t>годы</w:t>
      </w:r>
    </w:p>
    <w:p w:rsidR="00554F4C" w:rsidRPr="00554F4C" w:rsidRDefault="00554F4C" w:rsidP="00554F4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062C5" w:rsidRPr="00554F4C" w:rsidRDefault="007062C5" w:rsidP="00554F4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C84742" w:rsidRPr="00554F4C" w:rsidRDefault="00C84742" w:rsidP="00554F4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7655"/>
      </w:tblGrid>
      <w:tr w:rsidR="00FA345E" w:rsidRPr="00554F4C" w:rsidTr="00AA6E32">
        <w:trPr>
          <w:trHeight w:val="6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45E" w:rsidRPr="00554F4C" w:rsidRDefault="00B12DE0" w:rsidP="00554F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FA345E"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рограмма «Развитие физической культуры и спорта на территории Черепановского района на </w:t>
            </w:r>
            <w:r w:rsidR="008D1AB4" w:rsidRPr="00554F4C">
              <w:rPr>
                <w:rFonts w:ascii="Times New Roman" w:hAnsi="Times New Roman" w:cs="Times New Roman"/>
                <w:sz w:val="27"/>
                <w:szCs w:val="27"/>
              </w:rPr>
              <w:t>2021-2030</w:t>
            </w:r>
            <w:r w:rsidR="00817C12"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A345E" w:rsidRPr="00554F4C">
              <w:rPr>
                <w:rFonts w:ascii="Times New Roman" w:hAnsi="Times New Roman" w:cs="Times New Roman"/>
                <w:sz w:val="27"/>
                <w:szCs w:val="27"/>
              </w:rPr>
              <w:t>годы» (далее Программа)</w:t>
            </w:r>
          </w:p>
        </w:tc>
      </w:tr>
      <w:tr w:rsidR="00FA345E" w:rsidRPr="00554F4C" w:rsidTr="00AA6E32">
        <w:trPr>
          <w:trHeight w:val="60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Государственный заказчик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Администрация Черепановского района</w:t>
            </w:r>
          </w:p>
        </w:tc>
      </w:tr>
      <w:tr w:rsidR="00FA345E" w:rsidRPr="00554F4C" w:rsidTr="00AA6E32">
        <w:trPr>
          <w:trHeight w:val="66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 программы</w:t>
            </w:r>
          </w:p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Муниципальное учреждение дополнительного образования «Молодёжный центр развития физической культуры и спорта» Черепановского района</w:t>
            </w:r>
          </w:p>
        </w:tc>
      </w:tr>
      <w:tr w:rsidR="00FA345E" w:rsidRPr="00554F4C" w:rsidTr="00AA6E32">
        <w:trPr>
          <w:trHeight w:val="6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/>
                <w:sz w:val="27"/>
                <w:szCs w:val="27"/>
              </w:rPr>
              <w:t>Руководитель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45E" w:rsidRPr="00554F4C" w:rsidRDefault="0098568B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Директор М</w:t>
            </w:r>
            <w:r w:rsidR="00FA345E" w:rsidRPr="00554F4C">
              <w:rPr>
                <w:rFonts w:ascii="Times New Roman" w:hAnsi="Times New Roman" w:cs="Times New Roman"/>
                <w:sz w:val="27"/>
                <w:szCs w:val="27"/>
              </w:rPr>
              <w:t>У ДО «</w:t>
            </w:r>
            <w:proofErr w:type="spellStart"/>
            <w:r w:rsidR="00FA345E" w:rsidRPr="00554F4C">
              <w:rPr>
                <w:rFonts w:ascii="Times New Roman" w:hAnsi="Times New Roman" w:cs="Times New Roman"/>
                <w:sz w:val="27"/>
                <w:szCs w:val="27"/>
              </w:rPr>
              <w:t>МЦРФКиС</w:t>
            </w:r>
            <w:proofErr w:type="spellEnd"/>
            <w:r w:rsidR="00FA345E" w:rsidRPr="00554F4C">
              <w:rPr>
                <w:rFonts w:ascii="Times New Roman" w:hAnsi="Times New Roman" w:cs="Times New Roman"/>
                <w:sz w:val="27"/>
                <w:szCs w:val="27"/>
              </w:rPr>
              <w:t>» Ященко С.В.</w:t>
            </w:r>
          </w:p>
        </w:tc>
      </w:tr>
      <w:tr w:rsidR="00FA345E" w:rsidRPr="00554F4C" w:rsidTr="00AA6E32">
        <w:trPr>
          <w:trHeight w:val="9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/>
                <w:sz w:val="27"/>
                <w:szCs w:val="27"/>
              </w:rPr>
              <w:t>Основные разработчики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Муниципальное учреждение дополнительного образования «Молодёжный центр развития физической культуры и спорта» Черепановского района</w:t>
            </w:r>
          </w:p>
        </w:tc>
      </w:tr>
      <w:tr w:rsidR="00FA345E" w:rsidRPr="00554F4C" w:rsidTr="00AA6E32">
        <w:trPr>
          <w:trHeight w:val="36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/>
                <w:sz w:val="27"/>
                <w:szCs w:val="27"/>
              </w:rPr>
              <w:t>Цель и задачи программы. Важнейшие целевые показатели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4F32" w:rsidRPr="00554F4C" w:rsidRDefault="008A4F32" w:rsidP="0055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Цель: создание условий для развития физической культуры и спорта в Черепановском  районе</w:t>
            </w:r>
          </w:p>
          <w:p w:rsidR="008A4F32" w:rsidRPr="00554F4C" w:rsidRDefault="008A4F32" w:rsidP="0055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Задачи:</w:t>
            </w:r>
          </w:p>
          <w:p w:rsidR="008A4F32" w:rsidRPr="00554F4C" w:rsidRDefault="008A4F32" w:rsidP="0055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1. Повышение мотивации жителей Черепановского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инвалидов.</w:t>
            </w:r>
          </w:p>
          <w:p w:rsidR="008A4F32" w:rsidRPr="00554F4C" w:rsidRDefault="008A4F32" w:rsidP="0055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2. Развитие инфраструктуры физической культуры и спорта в Черепановском районе, в том числе для лиц с ограниченными возможностями здоровья и инвалидов.</w:t>
            </w:r>
          </w:p>
          <w:p w:rsidR="00311476" w:rsidRPr="00554F4C" w:rsidRDefault="00311476" w:rsidP="0055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3. Ведение и реализация кадровой политики</w:t>
            </w:r>
          </w:p>
          <w:p w:rsidR="00FA345E" w:rsidRPr="00554F4C" w:rsidRDefault="00311476" w:rsidP="0055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8A4F32" w:rsidRPr="00554F4C">
              <w:rPr>
                <w:rFonts w:ascii="Times New Roman" w:hAnsi="Times New Roman" w:cs="Times New Roman"/>
                <w:sz w:val="27"/>
                <w:szCs w:val="27"/>
              </w:rPr>
              <w:t>. Ра</w:t>
            </w: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звитие спорта высших достижений</w:t>
            </w:r>
          </w:p>
        </w:tc>
      </w:tr>
      <w:tr w:rsidR="00FA345E" w:rsidRPr="00554F4C" w:rsidTr="00AA6E32">
        <w:trPr>
          <w:trHeight w:val="5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/>
                <w:sz w:val="27"/>
                <w:szCs w:val="27"/>
              </w:rPr>
              <w:t>Сроки реализации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45E" w:rsidRPr="00554F4C" w:rsidRDefault="00A0679C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  <w:r w:rsidR="00F827CA" w:rsidRPr="00554F4C">
              <w:rPr>
                <w:rFonts w:ascii="Times New Roman" w:hAnsi="Times New Roman" w:cs="Times New Roman"/>
                <w:sz w:val="27"/>
                <w:szCs w:val="27"/>
              </w:rPr>
              <w:t>-2030</w:t>
            </w:r>
            <w:r w:rsidR="00817C12"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A345E" w:rsidRPr="00554F4C">
              <w:rPr>
                <w:rFonts w:ascii="Times New Roman" w:hAnsi="Times New Roman" w:cs="Times New Roman"/>
                <w:sz w:val="27"/>
                <w:szCs w:val="27"/>
              </w:rPr>
              <w:t>годы</w:t>
            </w:r>
          </w:p>
        </w:tc>
      </w:tr>
      <w:tr w:rsidR="008D1AB4" w:rsidRPr="00554F4C" w:rsidTr="00AA6E32">
        <w:trPr>
          <w:trHeight w:val="26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F32" w:rsidRPr="00554F4C" w:rsidRDefault="008A4F32" w:rsidP="005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Основные целевые индикаторы государственной программы</w:t>
            </w:r>
          </w:p>
          <w:p w:rsidR="008A4F32" w:rsidRPr="00554F4C" w:rsidRDefault="008A4F32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4F32" w:rsidRPr="00554F4C" w:rsidRDefault="008A4F32" w:rsidP="0055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Cs/>
                <w:sz w:val="27"/>
                <w:szCs w:val="27"/>
              </w:rPr>
              <w:t>Основные целевые индикаторы:</w:t>
            </w:r>
          </w:p>
          <w:p w:rsidR="009F01D5" w:rsidRPr="00554F4C" w:rsidRDefault="008A4F32" w:rsidP="0055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554F4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1. </w:t>
            </w:r>
            <w:r w:rsidR="009F01D5" w:rsidRPr="00554F4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«Доля жителей Черепановского района, систематически занимающихся физической культурой и спортом, в общей численности населения </w:t>
            </w:r>
            <w:r w:rsidR="009F01D5" w:rsidRPr="00554F4C">
              <w:rPr>
                <w:rFonts w:ascii="Times New Roman" w:hAnsi="Times New Roman" w:cs="Times New Roman"/>
                <w:sz w:val="27"/>
                <w:szCs w:val="27"/>
              </w:rPr>
              <w:t>Черепановского района</w:t>
            </w:r>
            <w:r w:rsidR="009F01D5" w:rsidRPr="00554F4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в возрасте 3-79 лет»</w:t>
            </w:r>
          </w:p>
          <w:p w:rsidR="003E5920" w:rsidRPr="00554F4C" w:rsidRDefault="008A4F32" w:rsidP="0055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2. </w:t>
            </w:r>
            <w:r w:rsidR="009F01D5" w:rsidRPr="00554F4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«Доля лиц с ограниченными возможностями здоровья и инвалидов Черепановского района, систематически занимающихся физической культурой и спортом, в общей численности указанной категории населения Черепановского</w:t>
            </w:r>
            <w:r w:rsidR="006445FE" w:rsidRPr="00554F4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района</w:t>
            </w:r>
            <w:r w:rsidR="009F01D5" w:rsidRPr="00554F4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».</w:t>
            </w:r>
          </w:p>
        </w:tc>
      </w:tr>
      <w:tr w:rsidR="00FA345E" w:rsidRPr="00554F4C" w:rsidTr="00AA6E32">
        <w:trPr>
          <w:trHeight w:val="19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Исполнители основных мероприятий</w:t>
            </w:r>
          </w:p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Исполнителями основных мероприятий являются:</w:t>
            </w:r>
          </w:p>
          <w:p w:rsidR="00FA345E" w:rsidRPr="00554F4C" w:rsidRDefault="0098568B" w:rsidP="00554F4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FA345E" w:rsidRPr="00554F4C">
              <w:rPr>
                <w:rFonts w:ascii="Times New Roman" w:hAnsi="Times New Roman" w:cs="Times New Roman"/>
                <w:sz w:val="27"/>
                <w:szCs w:val="27"/>
              </w:rPr>
              <w:t>У ДО «</w:t>
            </w:r>
            <w:proofErr w:type="spellStart"/>
            <w:r w:rsidR="00FA345E" w:rsidRPr="00554F4C">
              <w:rPr>
                <w:rFonts w:ascii="Times New Roman" w:hAnsi="Times New Roman" w:cs="Times New Roman"/>
                <w:sz w:val="27"/>
                <w:szCs w:val="27"/>
              </w:rPr>
              <w:t>МЦРФКиС</w:t>
            </w:r>
            <w:proofErr w:type="spellEnd"/>
            <w:r w:rsidR="00FA345E"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  <w:p w:rsidR="00FA345E" w:rsidRPr="00554F4C" w:rsidRDefault="00FA345E" w:rsidP="00554F4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управление образования администрации Черепановского района;</w:t>
            </w:r>
          </w:p>
          <w:p w:rsidR="00FA345E" w:rsidRPr="00554F4C" w:rsidRDefault="00FA345E" w:rsidP="00554F4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отдел культуры администрации Черепановского района;</w:t>
            </w:r>
          </w:p>
          <w:p w:rsidR="00FA345E" w:rsidRPr="00554F4C" w:rsidRDefault="00FA345E" w:rsidP="00554F4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МКУ «Молодёжный центр»</w:t>
            </w:r>
          </w:p>
          <w:p w:rsidR="00FA345E" w:rsidRPr="00554F4C" w:rsidRDefault="00FA345E" w:rsidP="00554F4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Муниципальные образования</w:t>
            </w:r>
            <w:r w:rsidR="005A3522"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 Черепановского района</w:t>
            </w:r>
          </w:p>
        </w:tc>
      </w:tr>
      <w:tr w:rsidR="00FA345E" w:rsidRPr="00554F4C" w:rsidTr="00AA6E32">
        <w:trPr>
          <w:trHeight w:val="140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b/>
                <w:sz w:val="27"/>
                <w:szCs w:val="27"/>
              </w:rPr>
              <w:t>Ожидаемые конечные результаты</w:t>
            </w: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54F4C">
              <w:rPr>
                <w:rFonts w:ascii="Times New Roman" w:hAnsi="Times New Roman" w:cs="Times New Roman"/>
                <w:b/>
                <w:sz w:val="27"/>
                <w:szCs w:val="27"/>
              </w:rPr>
              <w:t>реализации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345E" w:rsidRPr="00554F4C" w:rsidRDefault="00FA345E" w:rsidP="00554F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программы позволит: </w:t>
            </w:r>
          </w:p>
          <w:p w:rsidR="00FA345E" w:rsidRPr="00554F4C" w:rsidRDefault="00FA345E" w:rsidP="00554F4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увеличить    охват    населения    района,     особенно    детей, подростков   и   молодёжи  организованными  формами   физической культуры и спорта, оздоровительной работы; </w:t>
            </w:r>
          </w:p>
          <w:p w:rsidR="00FA345E" w:rsidRPr="00554F4C" w:rsidRDefault="00FA345E" w:rsidP="00554F4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повысить информированность населения района по вопросам физической культуры и спорта; </w:t>
            </w:r>
          </w:p>
          <w:p w:rsidR="00FA345E" w:rsidRPr="00554F4C" w:rsidRDefault="00FA345E" w:rsidP="00554F4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увеличить    количество    молодых   людей,    включенных    в деятельность        физкультурно-спортивных        организаций        по профилактике наркомании, алкоголизма и </w:t>
            </w:r>
            <w:proofErr w:type="spellStart"/>
            <w:r w:rsidRPr="00554F4C">
              <w:rPr>
                <w:rFonts w:ascii="Times New Roman" w:hAnsi="Times New Roman" w:cs="Times New Roman"/>
                <w:sz w:val="27"/>
                <w:szCs w:val="27"/>
              </w:rPr>
              <w:t>табакокурения</w:t>
            </w:r>
            <w:proofErr w:type="spellEnd"/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</w:p>
          <w:p w:rsidR="00FA345E" w:rsidRPr="00554F4C" w:rsidRDefault="00FA345E" w:rsidP="00554F4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увеличить количество спортивных сооружений в районе; </w:t>
            </w:r>
          </w:p>
          <w:p w:rsidR="00FA345E" w:rsidRPr="00554F4C" w:rsidRDefault="00FA345E" w:rsidP="00554F4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увеличить число спортсменов массовых спортивных разрядов; </w:t>
            </w:r>
          </w:p>
          <w:p w:rsidR="00FA345E" w:rsidRPr="00554F4C" w:rsidRDefault="00FA345E" w:rsidP="00554F4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повысить уровень мастерства спортсменов района; </w:t>
            </w:r>
          </w:p>
          <w:p w:rsidR="00FA345E" w:rsidRPr="00554F4C" w:rsidRDefault="00FA345E" w:rsidP="00554F4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повысить уровень здоровья населения района; </w:t>
            </w:r>
          </w:p>
          <w:p w:rsidR="00FA345E" w:rsidRPr="00554F4C" w:rsidRDefault="00FA345E" w:rsidP="00554F4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увеличить количество и качество физкультурно-оздоровительных услуг; </w:t>
            </w:r>
          </w:p>
          <w:p w:rsidR="00FA345E" w:rsidRPr="00554F4C" w:rsidRDefault="00FA345E" w:rsidP="00554F4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создать единую физкультурно-спортивную инфраструктуру; </w:t>
            </w:r>
          </w:p>
          <w:p w:rsidR="00FA345E" w:rsidRPr="00554F4C" w:rsidRDefault="00FA345E" w:rsidP="00554F4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привлечь  на  территорию района  средства  областного и федерального бюджетов на развитие физкультурно-спортивной и оздоровительной работы. </w:t>
            </w:r>
          </w:p>
          <w:p w:rsidR="00FA345E" w:rsidRPr="00554F4C" w:rsidRDefault="00FA345E" w:rsidP="00554F4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F4C">
              <w:rPr>
                <w:rFonts w:ascii="Times New Roman" w:hAnsi="Times New Roman" w:cs="Times New Roman"/>
                <w:sz w:val="27"/>
                <w:szCs w:val="27"/>
              </w:rPr>
              <w:t xml:space="preserve">увеличить охват занятиями физической культурой </w:t>
            </w:r>
            <w:r w:rsidR="00817C12" w:rsidRPr="00554F4C">
              <w:rPr>
                <w:rFonts w:ascii="Times New Roman" w:hAnsi="Times New Roman" w:cs="Times New Roman"/>
                <w:sz w:val="27"/>
                <w:szCs w:val="27"/>
              </w:rPr>
              <w:t>лиц с ограниченными возможностями здоровья</w:t>
            </w:r>
            <w:r w:rsidR="00554F4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7062C5" w:rsidRPr="00554F4C" w:rsidRDefault="007062C5" w:rsidP="00554F4C">
      <w:pPr>
        <w:shd w:val="clear" w:color="auto" w:fill="FFFFFF"/>
        <w:spacing w:after="0" w:line="240" w:lineRule="auto"/>
        <w:rPr>
          <w:i/>
          <w:sz w:val="27"/>
          <w:szCs w:val="27"/>
        </w:rPr>
      </w:pPr>
    </w:p>
    <w:p w:rsidR="007062C5" w:rsidRPr="00554F4C" w:rsidRDefault="007062C5" w:rsidP="00554F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2. ОБЩИЕ ПОЛОЖЕНИЯ</w:t>
      </w:r>
    </w:p>
    <w:p w:rsidR="007062C5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7062C5" w:rsidRPr="00554F4C">
        <w:rPr>
          <w:rFonts w:ascii="Times New Roman" w:hAnsi="Times New Roman" w:cs="Times New Roman"/>
          <w:sz w:val="27"/>
          <w:szCs w:val="27"/>
        </w:rPr>
        <w:t>Программой предусмотрено развитие физической культуры и спорта на территории Чер</w:t>
      </w:r>
      <w:r w:rsidR="00FF2824" w:rsidRPr="00554F4C">
        <w:rPr>
          <w:rFonts w:ascii="Times New Roman" w:hAnsi="Times New Roman" w:cs="Times New Roman"/>
          <w:sz w:val="27"/>
          <w:szCs w:val="27"/>
        </w:rPr>
        <w:t>епановского района на период 2021-2030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годов. Программа предусматривает активное включение молодежи в физкультурно-оздоровительную и спортивную работу района, что требует принципиально   новых   методов   и   технологий   формирования   и   реализации   Программы, соответствующего ресурсного обеспечения.</w:t>
      </w:r>
    </w:p>
    <w:p w:rsidR="007062C5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7062C5" w:rsidRPr="00554F4C">
        <w:rPr>
          <w:rFonts w:ascii="Times New Roman" w:hAnsi="Times New Roman" w:cs="Times New Roman"/>
          <w:b/>
          <w:sz w:val="27"/>
          <w:szCs w:val="27"/>
        </w:rPr>
        <w:t>Нормативно-правовой базой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для разработки и реализации Программы являются:</w:t>
      </w:r>
    </w:p>
    <w:p w:rsidR="007062C5" w:rsidRPr="00554F4C" w:rsidRDefault="00C84742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</w:t>
      </w:r>
      <w:r w:rsidR="00D13E74" w:rsidRPr="00554F4C">
        <w:rPr>
          <w:rFonts w:ascii="Times New Roman" w:hAnsi="Times New Roman" w:cs="Times New Roman"/>
          <w:sz w:val="27"/>
          <w:szCs w:val="27"/>
        </w:rPr>
        <w:t xml:space="preserve"> </w:t>
      </w:r>
      <w:r w:rsidR="007062C5" w:rsidRPr="00554F4C">
        <w:rPr>
          <w:rFonts w:ascii="Times New Roman" w:hAnsi="Times New Roman" w:cs="Times New Roman"/>
          <w:sz w:val="27"/>
          <w:szCs w:val="27"/>
        </w:rPr>
        <w:t>Конституция Российской Федерации;</w:t>
      </w:r>
    </w:p>
    <w:p w:rsidR="00C84742" w:rsidRPr="00554F4C" w:rsidRDefault="00C84742" w:rsidP="00554F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554F4C">
        <w:rPr>
          <w:rFonts w:ascii="Times New Roman" w:hAnsi="Times New Roman" w:cs="Times New Roman"/>
          <w:bCs/>
          <w:sz w:val="27"/>
          <w:szCs w:val="27"/>
        </w:rPr>
        <w:t>-</w:t>
      </w:r>
      <w:r w:rsidR="00D13E74" w:rsidRPr="00554F4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54F4C">
        <w:rPr>
          <w:rFonts w:ascii="Times New Roman" w:hAnsi="Times New Roman" w:cs="Times New Roman"/>
          <w:bCs/>
          <w:sz w:val="27"/>
          <w:szCs w:val="27"/>
        </w:rPr>
        <w:t xml:space="preserve">Федеральный закон РФ    № 329 от 04.12.2007 </w:t>
      </w:r>
      <w:r w:rsidR="00540A1A" w:rsidRPr="00554F4C">
        <w:rPr>
          <w:rFonts w:ascii="Times New Roman" w:hAnsi="Times New Roman" w:cs="Times New Roman"/>
          <w:bCs/>
          <w:sz w:val="27"/>
          <w:szCs w:val="27"/>
        </w:rPr>
        <w:t>г.</w:t>
      </w:r>
      <w:r w:rsidRPr="00554F4C">
        <w:rPr>
          <w:rFonts w:ascii="Times New Roman" w:hAnsi="Times New Roman" w:cs="Times New Roman"/>
          <w:bCs/>
          <w:sz w:val="27"/>
          <w:szCs w:val="27"/>
        </w:rPr>
        <w:t xml:space="preserve"> «О физической культуре и спорте в РФ»</w:t>
      </w:r>
    </w:p>
    <w:p w:rsidR="00C84742" w:rsidRPr="00554F4C" w:rsidRDefault="00540A1A" w:rsidP="00554F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</w:t>
      </w:r>
      <w:r w:rsidR="00D13E74" w:rsidRPr="00554F4C">
        <w:rPr>
          <w:rFonts w:ascii="Times New Roman" w:hAnsi="Times New Roman" w:cs="Times New Roman"/>
          <w:sz w:val="27"/>
          <w:szCs w:val="27"/>
        </w:rPr>
        <w:t xml:space="preserve"> </w:t>
      </w:r>
      <w:r w:rsidRPr="00554F4C">
        <w:rPr>
          <w:rFonts w:ascii="Times New Roman" w:hAnsi="Times New Roman" w:cs="Times New Roman"/>
          <w:sz w:val="27"/>
          <w:szCs w:val="27"/>
        </w:rPr>
        <w:t xml:space="preserve">Федеральный Закон РФ № </w:t>
      </w:r>
      <w:r w:rsidR="00C84742" w:rsidRPr="00554F4C">
        <w:rPr>
          <w:rFonts w:ascii="Times New Roman" w:hAnsi="Times New Roman" w:cs="Times New Roman"/>
          <w:sz w:val="27"/>
          <w:szCs w:val="27"/>
        </w:rPr>
        <w:t>273 от 29.12.2012г. «Об образовании в РФ»</w:t>
      </w:r>
    </w:p>
    <w:p w:rsidR="00540A1A" w:rsidRPr="00554F4C" w:rsidRDefault="00540A1A" w:rsidP="00554F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</w:t>
      </w:r>
      <w:r w:rsidR="00AA6E32">
        <w:rPr>
          <w:rFonts w:ascii="Times New Roman" w:hAnsi="Times New Roman" w:cs="Times New Roman"/>
          <w:sz w:val="27"/>
          <w:szCs w:val="27"/>
        </w:rPr>
        <w:t>п</w:t>
      </w:r>
      <w:r w:rsidRPr="00554F4C">
        <w:rPr>
          <w:rFonts w:ascii="Times New Roman" w:hAnsi="Times New Roman" w:cs="Times New Roman"/>
          <w:sz w:val="27"/>
          <w:szCs w:val="27"/>
        </w:rPr>
        <w:t>остановление Правительства Новосибирской области № 105-п от 19.03.2019г.</w:t>
      </w:r>
    </w:p>
    <w:p w:rsidR="00D13E74" w:rsidRPr="00554F4C" w:rsidRDefault="00D13E74" w:rsidP="00554F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</w:t>
      </w:r>
      <w:r w:rsidR="00AA6E32">
        <w:rPr>
          <w:rFonts w:ascii="Times New Roman" w:hAnsi="Times New Roman" w:cs="Times New Roman"/>
          <w:sz w:val="27"/>
          <w:szCs w:val="27"/>
        </w:rPr>
        <w:t>р</w:t>
      </w:r>
      <w:r w:rsidR="00A0692F" w:rsidRPr="00554F4C">
        <w:rPr>
          <w:rFonts w:ascii="Times New Roman" w:hAnsi="Times New Roman" w:cs="Times New Roman"/>
          <w:sz w:val="27"/>
          <w:szCs w:val="27"/>
        </w:rPr>
        <w:t>егиональный проект</w:t>
      </w:r>
      <w:r w:rsidR="00AA6E32">
        <w:rPr>
          <w:rFonts w:ascii="Times New Roman" w:hAnsi="Times New Roman" w:cs="Times New Roman"/>
          <w:sz w:val="27"/>
          <w:szCs w:val="27"/>
        </w:rPr>
        <w:t xml:space="preserve"> «Спорт -</w:t>
      </w:r>
      <w:r w:rsidRPr="00554F4C">
        <w:rPr>
          <w:rFonts w:ascii="Times New Roman" w:hAnsi="Times New Roman" w:cs="Times New Roman"/>
          <w:sz w:val="27"/>
          <w:szCs w:val="27"/>
        </w:rPr>
        <w:t xml:space="preserve"> Норма жизни»</w:t>
      </w:r>
      <w:r w:rsidR="00A0692F" w:rsidRPr="00554F4C">
        <w:rPr>
          <w:rFonts w:ascii="Times New Roman" w:hAnsi="Times New Roman" w:cs="Times New Roman"/>
          <w:sz w:val="27"/>
          <w:szCs w:val="27"/>
        </w:rPr>
        <w:t xml:space="preserve"> в рамках национального проекта «Демография»</w:t>
      </w:r>
    </w:p>
    <w:p w:rsidR="00C84742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AA6E32">
        <w:rPr>
          <w:rFonts w:ascii="Times New Roman" w:hAnsi="Times New Roman" w:cs="Times New Roman"/>
          <w:sz w:val="27"/>
          <w:szCs w:val="27"/>
        </w:rPr>
        <w:t>- п</w:t>
      </w:r>
      <w:r w:rsidR="008A4F32" w:rsidRPr="00554F4C">
        <w:rPr>
          <w:rFonts w:ascii="Times New Roman" w:hAnsi="Times New Roman" w:cs="Times New Roman"/>
          <w:sz w:val="27"/>
          <w:szCs w:val="27"/>
        </w:rPr>
        <w:t>остановление Правительства Новосибирской области</w:t>
      </w:r>
      <w:r w:rsidR="00775957" w:rsidRPr="00554F4C">
        <w:rPr>
          <w:rFonts w:ascii="Times New Roman" w:hAnsi="Times New Roman" w:cs="Times New Roman"/>
          <w:sz w:val="27"/>
          <w:szCs w:val="27"/>
        </w:rPr>
        <w:t xml:space="preserve"> от 23 января 2015г. </w:t>
      </w:r>
      <w:r>
        <w:rPr>
          <w:rFonts w:ascii="Times New Roman" w:hAnsi="Times New Roman" w:cs="Times New Roman"/>
          <w:sz w:val="27"/>
          <w:szCs w:val="27"/>
        </w:rPr>
        <w:t>№</w:t>
      </w:r>
      <w:r w:rsidR="00775957" w:rsidRPr="00554F4C">
        <w:rPr>
          <w:rFonts w:ascii="Times New Roman" w:hAnsi="Times New Roman" w:cs="Times New Roman"/>
          <w:sz w:val="27"/>
          <w:szCs w:val="27"/>
        </w:rPr>
        <w:t xml:space="preserve"> 24-п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="00775957" w:rsidRPr="00554F4C">
        <w:rPr>
          <w:rFonts w:ascii="Times New Roman" w:hAnsi="Times New Roman" w:cs="Times New Roman"/>
          <w:sz w:val="27"/>
          <w:szCs w:val="27"/>
        </w:rPr>
        <w:t>Об</w:t>
      </w:r>
      <w:r w:rsidR="008A4F32" w:rsidRPr="00554F4C">
        <w:rPr>
          <w:rFonts w:ascii="Times New Roman" w:hAnsi="Times New Roman" w:cs="Times New Roman"/>
          <w:sz w:val="27"/>
          <w:szCs w:val="27"/>
        </w:rPr>
        <w:t xml:space="preserve"> утверждении программы</w:t>
      </w:r>
      <w:r w:rsidR="00B0453C" w:rsidRPr="00554F4C">
        <w:rPr>
          <w:rFonts w:ascii="Times New Roman" w:hAnsi="Times New Roman" w:cs="Times New Roman"/>
          <w:sz w:val="27"/>
          <w:szCs w:val="27"/>
        </w:rPr>
        <w:t xml:space="preserve"> Новосибирской области «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554F4C">
        <w:rPr>
          <w:rFonts w:ascii="Times New Roman" w:hAnsi="Times New Roman" w:cs="Times New Roman"/>
          <w:sz w:val="27"/>
          <w:szCs w:val="27"/>
        </w:rPr>
        <w:t xml:space="preserve">азвитие физической культуры и спорта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540A1A" w:rsidRPr="00554F4C">
        <w:rPr>
          <w:rFonts w:ascii="Times New Roman" w:hAnsi="Times New Roman" w:cs="Times New Roman"/>
          <w:sz w:val="27"/>
          <w:szCs w:val="27"/>
        </w:rPr>
        <w:t xml:space="preserve"> Н</w:t>
      </w:r>
      <w:r w:rsidRPr="00554F4C">
        <w:rPr>
          <w:rFonts w:ascii="Times New Roman" w:hAnsi="Times New Roman" w:cs="Times New Roman"/>
          <w:sz w:val="27"/>
          <w:szCs w:val="27"/>
        </w:rPr>
        <w:t>овосибирской</w:t>
      </w:r>
      <w:r>
        <w:rPr>
          <w:rFonts w:ascii="Times New Roman" w:hAnsi="Times New Roman" w:cs="Times New Roman"/>
          <w:sz w:val="27"/>
          <w:szCs w:val="27"/>
        </w:rPr>
        <w:t xml:space="preserve"> области</w:t>
      </w:r>
      <w:r w:rsidR="00B0453C" w:rsidRPr="00554F4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062C5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ab/>
      </w:r>
      <w:r w:rsidR="007062C5" w:rsidRPr="00554F4C">
        <w:rPr>
          <w:rFonts w:ascii="Times New Roman" w:hAnsi="Times New Roman" w:cs="Times New Roman"/>
          <w:b/>
          <w:sz w:val="27"/>
          <w:szCs w:val="27"/>
        </w:rPr>
        <w:t>Принципы,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заложенные в основу Программы:</w:t>
      </w:r>
    </w:p>
    <w:p w:rsidR="007062C5" w:rsidRPr="00554F4C" w:rsidRDefault="007062C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1. </w:t>
      </w:r>
      <w:r w:rsidRPr="00554F4C">
        <w:rPr>
          <w:rFonts w:ascii="Times New Roman" w:hAnsi="Times New Roman" w:cs="Times New Roman"/>
          <w:i/>
          <w:sz w:val="27"/>
          <w:szCs w:val="27"/>
        </w:rPr>
        <w:t>Участие общества в реализации физкультурно-оздоровите</w:t>
      </w:r>
      <w:r w:rsidR="00540A1A" w:rsidRPr="00554F4C">
        <w:rPr>
          <w:rFonts w:ascii="Times New Roman" w:hAnsi="Times New Roman" w:cs="Times New Roman"/>
          <w:i/>
          <w:sz w:val="27"/>
          <w:szCs w:val="27"/>
        </w:rPr>
        <w:t xml:space="preserve">льной и спортивной   политики </w:t>
      </w:r>
      <w:r w:rsidRPr="00554F4C">
        <w:rPr>
          <w:rFonts w:ascii="Times New Roman" w:hAnsi="Times New Roman" w:cs="Times New Roman"/>
          <w:i/>
          <w:sz w:val="27"/>
          <w:szCs w:val="27"/>
        </w:rPr>
        <w:t xml:space="preserve">в качестве социальных партнеров. </w:t>
      </w:r>
      <w:r w:rsidRPr="00554F4C">
        <w:rPr>
          <w:rFonts w:ascii="Times New Roman" w:hAnsi="Times New Roman" w:cs="Times New Roman"/>
          <w:sz w:val="27"/>
          <w:szCs w:val="27"/>
        </w:rPr>
        <w:t>Программа сформирована, в том числе с учетом социальных молодёжных проектов.</w:t>
      </w:r>
    </w:p>
    <w:p w:rsidR="007062C5" w:rsidRPr="00554F4C" w:rsidRDefault="007062C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2.  </w:t>
      </w:r>
      <w:r w:rsidR="00FF2824" w:rsidRPr="00554F4C">
        <w:rPr>
          <w:rFonts w:ascii="Times New Roman" w:hAnsi="Times New Roman" w:cs="Times New Roman"/>
          <w:i/>
          <w:sz w:val="27"/>
          <w:szCs w:val="27"/>
        </w:rPr>
        <w:t>Сочетание</w:t>
      </w:r>
      <w:r w:rsidR="00D13E74" w:rsidRPr="00554F4C">
        <w:rPr>
          <w:rFonts w:ascii="Times New Roman" w:hAnsi="Times New Roman" w:cs="Times New Roman"/>
          <w:i/>
          <w:sz w:val="27"/>
          <w:szCs w:val="27"/>
        </w:rPr>
        <w:t xml:space="preserve"> среднесрочного и</w:t>
      </w:r>
      <w:r w:rsidRPr="00554F4C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FF2824" w:rsidRPr="00554F4C">
        <w:rPr>
          <w:rFonts w:ascii="Times New Roman" w:hAnsi="Times New Roman" w:cs="Times New Roman"/>
          <w:i/>
          <w:sz w:val="27"/>
          <w:szCs w:val="27"/>
        </w:rPr>
        <w:t>долгосрочного</w:t>
      </w:r>
      <w:r w:rsidRPr="00554F4C">
        <w:rPr>
          <w:rFonts w:ascii="Times New Roman" w:hAnsi="Times New Roman" w:cs="Times New Roman"/>
          <w:i/>
          <w:sz w:val="27"/>
          <w:szCs w:val="27"/>
        </w:rPr>
        <w:t xml:space="preserve"> планирования.   </w:t>
      </w:r>
      <w:r w:rsidRPr="00554F4C">
        <w:rPr>
          <w:rFonts w:ascii="Times New Roman" w:hAnsi="Times New Roman" w:cs="Times New Roman"/>
          <w:sz w:val="27"/>
          <w:szCs w:val="27"/>
        </w:rPr>
        <w:t>Строгий  подход к постановке  целей,   жёстко   ограниченных  по  времени  и  ресурсам,     ориентированных  на измеримый конечный результат, расставленных в порядке приоритетности.</w:t>
      </w:r>
    </w:p>
    <w:p w:rsidR="007062C5" w:rsidRPr="00554F4C" w:rsidRDefault="007062C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3. </w:t>
      </w:r>
      <w:r w:rsidRPr="00554F4C">
        <w:rPr>
          <w:rFonts w:ascii="Times New Roman" w:hAnsi="Times New Roman" w:cs="Times New Roman"/>
          <w:i/>
          <w:sz w:val="27"/>
          <w:szCs w:val="27"/>
        </w:rPr>
        <w:t xml:space="preserve">Социальное партнерство - </w:t>
      </w:r>
      <w:r w:rsidRPr="00554F4C">
        <w:rPr>
          <w:rFonts w:ascii="Times New Roman" w:hAnsi="Times New Roman" w:cs="Times New Roman"/>
          <w:sz w:val="27"/>
          <w:szCs w:val="27"/>
        </w:rPr>
        <w:t>органы муниципальной власти в сфере физической культуры и спорта, общественные организации и молодые граждане должны рассматриваться в качестве партнеров, обладающих не только соответствующими правами, но и обязанностями в отношении друг друга.</w:t>
      </w:r>
    </w:p>
    <w:p w:rsidR="007062C5" w:rsidRPr="00554F4C" w:rsidRDefault="007062C5" w:rsidP="00554F4C">
      <w:pPr>
        <w:pStyle w:val="a3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54F4C" w:rsidRDefault="007062C5" w:rsidP="00554F4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 xml:space="preserve">3. СОДЕРЖАНИЕ ПРОБЛЕМЫ И ОБОСНОВАНИЕ НЕОБХОДИМОСТИ </w:t>
      </w:r>
    </w:p>
    <w:p w:rsidR="007062C5" w:rsidRPr="00554F4C" w:rsidRDefault="007062C5" w:rsidP="00554F4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ЕЕ РЕШЕНИЯ ПРОГРАММНЫМИ МЕТОДАМИ</w:t>
      </w:r>
    </w:p>
    <w:p w:rsidR="00663182" w:rsidRPr="00554F4C" w:rsidRDefault="00663182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Физическая культура и спорт – один из важнейших факторов человеческой деятельности способствующих формированию физически и нравственно здорового поколения людей. Поэтому развитие физической культуры и спорта становится приоритетной задачей государства.</w:t>
      </w:r>
    </w:p>
    <w:p w:rsidR="007062C5" w:rsidRPr="00554F4C" w:rsidRDefault="00D13E74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В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Черепановском районе ведется совершенствование системы физкультурно-оздоровительной и спортивной    </w:t>
      </w:r>
      <w:r w:rsidR="00B0453C" w:rsidRPr="00554F4C">
        <w:rPr>
          <w:rFonts w:ascii="Times New Roman" w:hAnsi="Times New Roman" w:cs="Times New Roman"/>
          <w:sz w:val="27"/>
          <w:szCs w:val="27"/>
        </w:rPr>
        <w:t>работы.   Комплексно-программный   подход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к   организации   такого воспитания </w:t>
      </w:r>
      <w:r w:rsidRPr="00554F4C">
        <w:rPr>
          <w:rFonts w:ascii="Times New Roman" w:hAnsi="Times New Roman" w:cs="Times New Roman"/>
          <w:sz w:val="27"/>
          <w:szCs w:val="27"/>
        </w:rPr>
        <w:t>осуществляется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</w:t>
      </w:r>
      <w:r w:rsidRPr="00554F4C">
        <w:rPr>
          <w:rFonts w:ascii="Times New Roman" w:hAnsi="Times New Roman" w:cs="Times New Roman"/>
          <w:sz w:val="27"/>
          <w:szCs w:val="27"/>
        </w:rPr>
        <w:t>М</w:t>
      </w:r>
      <w:r w:rsidR="00FA345E" w:rsidRPr="00554F4C">
        <w:rPr>
          <w:rFonts w:ascii="Times New Roman" w:hAnsi="Times New Roman" w:cs="Times New Roman"/>
          <w:sz w:val="27"/>
          <w:szCs w:val="27"/>
        </w:rPr>
        <w:t>У ДО «</w:t>
      </w:r>
      <w:proofErr w:type="spellStart"/>
      <w:r w:rsidR="00FA345E" w:rsidRPr="00554F4C">
        <w:rPr>
          <w:rFonts w:ascii="Times New Roman" w:hAnsi="Times New Roman" w:cs="Times New Roman"/>
          <w:sz w:val="27"/>
          <w:szCs w:val="27"/>
        </w:rPr>
        <w:t>МЦРФКиС</w:t>
      </w:r>
      <w:proofErr w:type="spellEnd"/>
      <w:r w:rsidR="00FA345E" w:rsidRPr="00554F4C">
        <w:rPr>
          <w:rFonts w:ascii="Times New Roman" w:hAnsi="Times New Roman" w:cs="Times New Roman"/>
          <w:sz w:val="27"/>
          <w:szCs w:val="27"/>
        </w:rPr>
        <w:t xml:space="preserve">» </w:t>
      </w:r>
      <w:r w:rsidR="007062C5" w:rsidRPr="00554F4C">
        <w:rPr>
          <w:rFonts w:ascii="Times New Roman" w:hAnsi="Times New Roman" w:cs="Times New Roman"/>
          <w:sz w:val="27"/>
          <w:szCs w:val="27"/>
        </w:rPr>
        <w:t>Черепановского района. Активно работают детские общественные спортивные организации (спортивные клубы).</w:t>
      </w:r>
    </w:p>
    <w:p w:rsidR="00D13E74" w:rsidRPr="00554F4C" w:rsidRDefault="00D13E74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В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районе созданы спортивные Федерации, по основн</w:t>
      </w:r>
      <w:r w:rsidRPr="00554F4C">
        <w:rPr>
          <w:rFonts w:ascii="Times New Roman" w:hAnsi="Times New Roman" w:cs="Times New Roman"/>
          <w:sz w:val="27"/>
          <w:szCs w:val="27"/>
        </w:rPr>
        <w:t xml:space="preserve">ым, развивающимся видам спорта. </w:t>
      </w:r>
    </w:p>
    <w:p w:rsidR="007062C5" w:rsidRPr="00554F4C" w:rsidRDefault="00D13E74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Н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аряду с традиционными спортивными мероприятиями проводятся соревнования для </w:t>
      </w:r>
      <w:r w:rsidRPr="00554F4C">
        <w:rPr>
          <w:rFonts w:ascii="Times New Roman" w:hAnsi="Times New Roman" w:cs="Times New Roman"/>
          <w:sz w:val="27"/>
          <w:szCs w:val="27"/>
        </w:rPr>
        <w:t>сельского населения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- </w:t>
      </w:r>
      <w:r w:rsidRPr="00554F4C">
        <w:rPr>
          <w:rFonts w:ascii="Times New Roman" w:hAnsi="Times New Roman" w:cs="Times New Roman"/>
          <w:sz w:val="27"/>
          <w:szCs w:val="27"/>
        </w:rPr>
        <w:t>Спартакиады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муниципальных образований</w:t>
      </w:r>
      <w:r w:rsidRPr="00554F4C">
        <w:rPr>
          <w:rFonts w:ascii="Times New Roman" w:hAnsi="Times New Roman" w:cs="Times New Roman"/>
          <w:sz w:val="27"/>
          <w:szCs w:val="27"/>
        </w:rPr>
        <w:t xml:space="preserve"> Черепановского района.</w:t>
      </w:r>
    </w:p>
    <w:p w:rsidR="007062C5" w:rsidRPr="00554F4C" w:rsidRDefault="00D13E74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П</w:t>
      </w:r>
      <w:r w:rsidR="007062C5" w:rsidRPr="00554F4C">
        <w:rPr>
          <w:rFonts w:ascii="Times New Roman" w:hAnsi="Times New Roman" w:cs="Times New Roman"/>
          <w:sz w:val="27"/>
          <w:szCs w:val="27"/>
        </w:rPr>
        <w:t>рово</w:t>
      </w:r>
      <w:r w:rsidR="008D44E1" w:rsidRPr="00554F4C">
        <w:rPr>
          <w:rFonts w:ascii="Times New Roman" w:hAnsi="Times New Roman" w:cs="Times New Roman"/>
          <w:sz w:val="27"/>
          <w:szCs w:val="27"/>
        </w:rPr>
        <w:t>дятся чемпионаты, первенства и к</w:t>
      </w:r>
      <w:r w:rsidR="007062C5" w:rsidRPr="00554F4C">
        <w:rPr>
          <w:rFonts w:ascii="Times New Roman" w:hAnsi="Times New Roman" w:cs="Times New Roman"/>
          <w:sz w:val="27"/>
          <w:szCs w:val="27"/>
        </w:rPr>
        <w:t>убки района по видам спорта, что способствует повышению спортивного мастерства;</w:t>
      </w:r>
    </w:p>
    <w:p w:rsidR="007062C5" w:rsidRPr="00554F4C" w:rsidRDefault="00D13E74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С целью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нравственного воспитани</w:t>
      </w:r>
      <w:r w:rsidRPr="00554F4C">
        <w:rPr>
          <w:rFonts w:ascii="Times New Roman" w:hAnsi="Times New Roman" w:cs="Times New Roman"/>
          <w:sz w:val="27"/>
          <w:szCs w:val="27"/>
        </w:rPr>
        <w:t>я юных спортсменов проводятся соревнования посвященные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памяти лучших представителей спорта района, воинов-земляков погибших в годы Великой Отечественной войны;</w:t>
      </w:r>
    </w:p>
    <w:p w:rsidR="007062C5" w:rsidRPr="00554F4C" w:rsidRDefault="00D13E74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С</w:t>
      </w:r>
      <w:r w:rsidR="007062C5" w:rsidRPr="00554F4C">
        <w:rPr>
          <w:rFonts w:ascii="Times New Roman" w:hAnsi="Times New Roman" w:cs="Times New Roman"/>
          <w:sz w:val="27"/>
          <w:szCs w:val="27"/>
        </w:rPr>
        <w:t>оздан физкультурно-спортивный клуб для людей с ограниченными возможностями.</w:t>
      </w:r>
    </w:p>
    <w:p w:rsidR="00663182" w:rsidRPr="00554F4C" w:rsidRDefault="00663182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Изменения политической и социально-экономической системы в нашем государстве востребовали молодого, физически здорового человека с активной гражданской позицией, способного к конструктивному диалогу и совместной работе в группе, самостоятельно прини</w:t>
      </w:r>
      <w:r w:rsidRPr="00554F4C">
        <w:rPr>
          <w:rFonts w:ascii="Times New Roman" w:hAnsi="Times New Roman" w:cs="Times New Roman"/>
          <w:sz w:val="27"/>
          <w:szCs w:val="27"/>
        </w:rPr>
        <w:softHyphen/>
        <w:t>мающего решения и несущего ответственность за них.</w:t>
      </w:r>
    </w:p>
    <w:p w:rsidR="00663182" w:rsidRPr="00554F4C" w:rsidRDefault="00663182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54F4C">
        <w:rPr>
          <w:rFonts w:ascii="Times New Roman" w:hAnsi="Times New Roman" w:cs="Times New Roman"/>
          <w:sz w:val="27"/>
          <w:szCs w:val="27"/>
        </w:rPr>
        <w:t xml:space="preserve">Система физкультурно-оздоровительной и спортивной работы предусматривает формирование и развитие социально значимых ценностей, гражданственности и патриотизма в процессе воспитания и обучения в образовательных учреждениях всех типов и видов, массовую спортивную, патриотическую, культурную и организационную работу, организуемую и осуществляемую органами местного самоуправления, общественными объединениями, коллективами физической </w:t>
      </w:r>
      <w:r w:rsidRPr="00554F4C">
        <w:rPr>
          <w:rFonts w:ascii="Times New Roman" w:hAnsi="Times New Roman" w:cs="Times New Roman"/>
          <w:sz w:val="27"/>
          <w:szCs w:val="27"/>
        </w:rPr>
        <w:lastRenderedPageBreak/>
        <w:t>культуры; деятельность средств массовой информации, творческих коллективов, направленную на формирование и развитие личности.</w:t>
      </w:r>
      <w:proofErr w:type="gramEnd"/>
    </w:p>
    <w:p w:rsidR="004F456A" w:rsidRPr="00554F4C" w:rsidRDefault="004F456A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Так как физическая культура и спорт являются составляющим фактором социально-экономического развития Черепановского района, встал вопрос более продуктивного подхода к решению задач по реализации развития физической культуры и спорта на территории района</w:t>
      </w:r>
      <w:r w:rsidR="00663182" w:rsidRPr="00554F4C">
        <w:rPr>
          <w:rFonts w:ascii="Times New Roman" w:hAnsi="Times New Roman" w:cs="Times New Roman"/>
          <w:sz w:val="27"/>
          <w:szCs w:val="27"/>
        </w:rPr>
        <w:t>.</w:t>
      </w:r>
      <w:r w:rsidR="0098568B" w:rsidRPr="00554F4C">
        <w:rPr>
          <w:rFonts w:ascii="Times New Roman" w:hAnsi="Times New Roman" w:cs="Times New Roman"/>
          <w:sz w:val="27"/>
          <w:szCs w:val="27"/>
        </w:rPr>
        <w:t xml:space="preserve"> Несмотря на наличие имеющихся возможностей для занятий физической культурой и спортом количество занимающихся остается невысоким, а в некоторых населенных пунктах наличие материально-технической базы ос</w:t>
      </w:r>
      <w:r w:rsidR="008D44E1" w:rsidRPr="00554F4C">
        <w:rPr>
          <w:rFonts w:ascii="Times New Roman" w:hAnsi="Times New Roman" w:cs="Times New Roman"/>
          <w:sz w:val="27"/>
          <w:szCs w:val="27"/>
        </w:rPr>
        <w:t xml:space="preserve">тается </w:t>
      </w:r>
      <w:proofErr w:type="gramStart"/>
      <w:r w:rsidR="008D44E1" w:rsidRPr="00554F4C">
        <w:rPr>
          <w:rFonts w:ascii="Times New Roman" w:hAnsi="Times New Roman" w:cs="Times New Roman"/>
          <w:sz w:val="27"/>
          <w:szCs w:val="27"/>
        </w:rPr>
        <w:t>недостаточном</w:t>
      </w:r>
      <w:proofErr w:type="gramEnd"/>
      <w:r w:rsidR="008D44E1" w:rsidRPr="00554F4C">
        <w:rPr>
          <w:rFonts w:ascii="Times New Roman" w:hAnsi="Times New Roman" w:cs="Times New Roman"/>
          <w:sz w:val="27"/>
          <w:szCs w:val="27"/>
        </w:rPr>
        <w:t xml:space="preserve"> для занятий</w:t>
      </w:r>
      <w:r w:rsidR="0098568B" w:rsidRPr="00554F4C">
        <w:rPr>
          <w:rFonts w:ascii="Times New Roman" w:hAnsi="Times New Roman" w:cs="Times New Roman"/>
          <w:sz w:val="27"/>
          <w:szCs w:val="27"/>
        </w:rPr>
        <w:t xml:space="preserve"> население</w:t>
      </w:r>
      <w:r w:rsidR="008D44E1" w:rsidRPr="00554F4C">
        <w:rPr>
          <w:rFonts w:ascii="Times New Roman" w:hAnsi="Times New Roman" w:cs="Times New Roman"/>
          <w:sz w:val="27"/>
          <w:szCs w:val="27"/>
        </w:rPr>
        <w:t>м</w:t>
      </w:r>
      <w:r w:rsidR="0098568B" w:rsidRPr="00554F4C">
        <w:rPr>
          <w:rFonts w:ascii="Times New Roman" w:hAnsi="Times New Roman" w:cs="Times New Roman"/>
          <w:sz w:val="27"/>
          <w:szCs w:val="27"/>
        </w:rPr>
        <w:t xml:space="preserve"> физической культурой и спортом, все это требует комплексного программного подхода для решения поставленной цели.</w:t>
      </w:r>
    </w:p>
    <w:p w:rsidR="00C84742" w:rsidRPr="00554F4C" w:rsidRDefault="00C84742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62C5" w:rsidRPr="00554F4C" w:rsidRDefault="007062C5" w:rsidP="00554F4C">
      <w:pPr>
        <w:pStyle w:val="a3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4. ЦЕЛЬ И ЗАДАЧИ ПРОГРАММЫ</w:t>
      </w:r>
    </w:p>
    <w:p w:rsidR="007062C5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7062C5" w:rsidRPr="00554F4C">
        <w:rPr>
          <w:rFonts w:ascii="Times New Roman" w:hAnsi="Times New Roman" w:cs="Times New Roman"/>
          <w:b/>
          <w:sz w:val="27"/>
          <w:szCs w:val="27"/>
        </w:rPr>
        <w:t>Цель Программы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- </w:t>
      </w:r>
      <w:r w:rsidR="004807ED" w:rsidRPr="00554F4C">
        <w:rPr>
          <w:rFonts w:ascii="Times New Roman" w:hAnsi="Times New Roman" w:cs="Times New Roman"/>
          <w:sz w:val="27"/>
          <w:szCs w:val="27"/>
        </w:rPr>
        <w:t>создание условий для занятий физической культурой и спортом населения района с целью воспитания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здорового поколения молодежи района, </w:t>
      </w:r>
      <w:r w:rsidR="004807ED" w:rsidRPr="00554F4C">
        <w:rPr>
          <w:rFonts w:ascii="Times New Roman" w:hAnsi="Times New Roman" w:cs="Times New Roman"/>
          <w:sz w:val="27"/>
          <w:szCs w:val="27"/>
        </w:rPr>
        <w:t>подготовки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спортсменов высокой спортивной квалификации, вовлечение в занятия спортом </w:t>
      </w:r>
      <w:r w:rsidR="004807ED" w:rsidRPr="00554F4C">
        <w:rPr>
          <w:rFonts w:ascii="Times New Roman" w:hAnsi="Times New Roman" w:cs="Times New Roman"/>
          <w:sz w:val="27"/>
          <w:szCs w:val="27"/>
        </w:rPr>
        <w:t>лиц с ограниченными возможностями здоровья</w:t>
      </w:r>
      <w:r w:rsidR="007062C5" w:rsidRPr="00554F4C">
        <w:rPr>
          <w:rFonts w:ascii="Times New Roman" w:hAnsi="Times New Roman" w:cs="Times New Roman"/>
          <w:sz w:val="27"/>
          <w:szCs w:val="27"/>
        </w:rPr>
        <w:t>.</w:t>
      </w:r>
    </w:p>
    <w:p w:rsidR="007062C5" w:rsidRPr="00554F4C" w:rsidRDefault="007062C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Задачи Программы</w:t>
      </w:r>
      <w:r w:rsidRPr="00554F4C">
        <w:rPr>
          <w:rFonts w:ascii="Times New Roman" w:hAnsi="Times New Roman" w:cs="Times New Roman"/>
          <w:sz w:val="27"/>
          <w:szCs w:val="27"/>
        </w:rPr>
        <w:t>:</w:t>
      </w:r>
    </w:p>
    <w:p w:rsidR="007062C5" w:rsidRPr="00554F4C" w:rsidRDefault="007062C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С учетом новых требований физкультурно-спортивная политика должна быть направлена не только на поддержку физической культуры и спорта, но и на их развитие; рассматриваться как процесс партнерского взаимодействия максимального числа физкультурно-спортивных субъектов в интересах населения района.</w:t>
      </w:r>
    </w:p>
    <w:p w:rsidR="0073432A" w:rsidRPr="00554F4C" w:rsidRDefault="00020871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З</w:t>
      </w:r>
      <w:r w:rsidR="0073432A" w:rsidRPr="00554F4C">
        <w:rPr>
          <w:rFonts w:ascii="Times New Roman" w:hAnsi="Times New Roman" w:cs="Times New Roman"/>
          <w:sz w:val="27"/>
          <w:szCs w:val="27"/>
        </w:rPr>
        <w:t>адачами данной программы являются основные направления по развитию физической культуры и спорта</w:t>
      </w:r>
      <w:r w:rsidRPr="00554F4C">
        <w:rPr>
          <w:rFonts w:ascii="Times New Roman" w:hAnsi="Times New Roman" w:cs="Times New Roman"/>
          <w:sz w:val="27"/>
          <w:szCs w:val="27"/>
        </w:rPr>
        <w:t xml:space="preserve"> в Черепановском районе:</w:t>
      </w:r>
    </w:p>
    <w:p w:rsidR="0073432A" w:rsidRPr="00554F4C" w:rsidRDefault="0073432A" w:rsidP="00554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1. Повышение мотивации жителей Черепановского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инвалидов.</w:t>
      </w:r>
    </w:p>
    <w:p w:rsidR="0073432A" w:rsidRPr="00554F4C" w:rsidRDefault="0073432A" w:rsidP="00554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2. Развитие инфраструктуры физической культуры и спорта в Черепановском районе, в том числе для лиц с ограниченными возможностями здоровья и инвалидов.</w:t>
      </w:r>
    </w:p>
    <w:p w:rsidR="00864BAE" w:rsidRPr="00554F4C" w:rsidRDefault="00864BAE" w:rsidP="00554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3. Ведение и реализация кадровой политики</w:t>
      </w:r>
    </w:p>
    <w:p w:rsidR="0073432A" w:rsidRPr="00554F4C" w:rsidRDefault="00864BAE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4</w:t>
      </w:r>
      <w:r w:rsidR="0073432A" w:rsidRPr="00554F4C">
        <w:rPr>
          <w:rFonts w:ascii="Times New Roman" w:hAnsi="Times New Roman" w:cs="Times New Roman"/>
          <w:sz w:val="27"/>
          <w:szCs w:val="27"/>
        </w:rPr>
        <w:t>. Развитие спорта высших достижений</w:t>
      </w:r>
      <w:r w:rsidR="00020871" w:rsidRPr="00554F4C">
        <w:rPr>
          <w:rFonts w:ascii="Times New Roman" w:hAnsi="Times New Roman" w:cs="Times New Roman"/>
          <w:sz w:val="27"/>
          <w:szCs w:val="27"/>
        </w:rPr>
        <w:t>.</w:t>
      </w:r>
    </w:p>
    <w:p w:rsidR="00700809" w:rsidRPr="00554F4C" w:rsidRDefault="00700809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62C5" w:rsidRPr="00554F4C" w:rsidRDefault="007062C5" w:rsidP="00554F4C">
      <w:pPr>
        <w:pStyle w:val="a3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5. СИСТЕМА ПРОГРАММНЫХ МЕРОПРИЯТИЙ</w:t>
      </w:r>
    </w:p>
    <w:p w:rsidR="00700809" w:rsidRPr="00554F4C" w:rsidRDefault="007062C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Выбор    Программных   мероприятий   обусловлен   целями    и    задачами    Программы. </w:t>
      </w:r>
      <w:r w:rsidR="009F0B0E" w:rsidRPr="00554F4C">
        <w:rPr>
          <w:rFonts w:ascii="Times New Roman" w:hAnsi="Times New Roman" w:cs="Times New Roman"/>
          <w:sz w:val="27"/>
          <w:szCs w:val="27"/>
        </w:rPr>
        <w:t>(Приложение 2</w:t>
      </w:r>
      <w:r w:rsidR="007F543D" w:rsidRPr="00554F4C">
        <w:rPr>
          <w:rFonts w:ascii="Times New Roman" w:hAnsi="Times New Roman" w:cs="Times New Roman"/>
          <w:sz w:val="27"/>
          <w:szCs w:val="27"/>
        </w:rPr>
        <w:t>)</w:t>
      </w:r>
    </w:p>
    <w:p w:rsidR="007062C5" w:rsidRPr="00554F4C" w:rsidRDefault="00714437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5.1</w:t>
      </w:r>
      <w:proofErr w:type="gramStart"/>
      <w:r w:rsidRPr="00554F4C">
        <w:rPr>
          <w:rFonts w:ascii="Times New Roman" w:hAnsi="Times New Roman" w:cs="Times New Roman"/>
          <w:sz w:val="27"/>
          <w:szCs w:val="27"/>
        </w:rPr>
        <w:t xml:space="preserve"> </w:t>
      </w:r>
      <w:r w:rsidR="00700809" w:rsidRPr="00554F4C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="00700809" w:rsidRPr="00554F4C">
        <w:rPr>
          <w:rFonts w:ascii="Times New Roman" w:hAnsi="Times New Roman" w:cs="Times New Roman"/>
          <w:sz w:val="27"/>
          <w:szCs w:val="27"/>
        </w:rPr>
        <w:t>ля реализации задачи по повышению мотивации жителей Черепановского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 провести п</w:t>
      </w:r>
      <w:r w:rsidR="007062C5" w:rsidRPr="00554F4C">
        <w:rPr>
          <w:rFonts w:ascii="Times New Roman" w:hAnsi="Times New Roman" w:cs="Times New Roman"/>
          <w:sz w:val="27"/>
          <w:szCs w:val="27"/>
        </w:rPr>
        <w:t>рограммные мероприятия</w:t>
      </w:r>
      <w:r w:rsidR="00700809" w:rsidRPr="00554F4C">
        <w:rPr>
          <w:rFonts w:ascii="Times New Roman" w:hAnsi="Times New Roman" w:cs="Times New Roman"/>
          <w:sz w:val="27"/>
          <w:szCs w:val="27"/>
        </w:rPr>
        <w:t>, подразделяющиеся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 по следующим направлениям:</w:t>
      </w:r>
    </w:p>
    <w:p w:rsidR="00700809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700809" w:rsidRPr="00554F4C">
        <w:rPr>
          <w:rFonts w:ascii="Times New Roman" w:hAnsi="Times New Roman" w:cs="Times New Roman"/>
          <w:b/>
          <w:sz w:val="27"/>
          <w:szCs w:val="27"/>
        </w:rPr>
        <w:t>Организационно-массовая и спортивная работа</w:t>
      </w:r>
      <w:r w:rsidR="009D4984" w:rsidRPr="00554F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00809" w:rsidRPr="00554F4C">
        <w:rPr>
          <w:rFonts w:ascii="Times New Roman" w:hAnsi="Times New Roman" w:cs="Times New Roman"/>
          <w:b/>
          <w:sz w:val="27"/>
          <w:szCs w:val="27"/>
        </w:rPr>
        <w:t>предполагает:</w:t>
      </w:r>
    </w:p>
    <w:p w:rsidR="00700809" w:rsidRPr="00554F4C" w:rsidRDefault="00700809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Проведение физкультурно-массовых и спортивных мероприятий </w:t>
      </w:r>
      <w:proofErr w:type="gramStart"/>
      <w:r w:rsidRPr="00554F4C">
        <w:rPr>
          <w:rFonts w:ascii="Times New Roman" w:hAnsi="Times New Roman" w:cs="Times New Roman"/>
          <w:sz w:val="27"/>
          <w:szCs w:val="27"/>
        </w:rPr>
        <w:t>согласно плана-календаря</w:t>
      </w:r>
      <w:proofErr w:type="gramEnd"/>
      <w:r w:rsidRPr="00554F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0809" w:rsidRPr="00554F4C" w:rsidRDefault="00700809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создание условий для физкультурно-спортивной и оздоровительной занятости </w:t>
      </w:r>
    </w:p>
    <w:p w:rsidR="007D0062" w:rsidRPr="00554F4C" w:rsidRDefault="007D0062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проведение спартакиад муниципальных образований Черепановского района</w:t>
      </w:r>
    </w:p>
    <w:p w:rsidR="00714437" w:rsidRPr="00554F4C" w:rsidRDefault="007D0062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проведение комплексных спартакиад и соревнований по видам спорта среди трудовых коллективов, образовательных учреждений. </w:t>
      </w:r>
    </w:p>
    <w:p w:rsidR="007D0062" w:rsidRPr="00554F4C" w:rsidRDefault="00714437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7D0062" w:rsidRPr="00554F4C">
        <w:rPr>
          <w:rFonts w:ascii="Times New Roman" w:hAnsi="Times New Roman" w:cs="Times New Roman"/>
          <w:sz w:val="27"/>
          <w:szCs w:val="27"/>
        </w:rPr>
        <w:t>Проведение спартакиад внутри муниципальных образований</w:t>
      </w:r>
    </w:p>
    <w:p w:rsidR="00AF385D" w:rsidRPr="00554F4C" w:rsidRDefault="00AF385D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создание физкультурно-спортивных клубов</w:t>
      </w:r>
    </w:p>
    <w:p w:rsidR="00245F78" w:rsidRPr="00554F4C" w:rsidRDefault="00245F78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более широкий охват жителей района в тестировании ВФСК «ГТО»</w:t>
      </w:r>
    </w:p>
    <w:p w:rsidR="00700809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700809" w:rsidRPr="00554F4C">
        <w:rPr>
          <w:rFonts w:ascii="Times New Roman" w:hAnsi="Times New Roman" w:cs="Times New Roman"/>
          <w:b/>
          <w:sz w:val="27"/>
          <w:szCs w:val="27"/>
        </w:rPr>
        <w:t>Информационная работа предполагает:</w:t>
      </w:r>
    </w:p>
    <w:p w:rsidR="00700809" w:rsidRPr="00554F4C" w:rsidRDefault="00700809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создание системы мер по поддержке средств массовой информации, участвующих в пропаганде здорового образа жизни, поддержку и содействие расширению спортивной тематики в СМИ, активизацию творческого потенциала молодежи;</w:t>
      </w:r>
    </w:p>
    <w:p w:rsidR="00700809" w:rsidRPr="00554F4C" w:rsidRDefault="00700809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содействие профессиональной ориентации, трудоустройству и занятости молодёжи имеющей задатки физкультурно-спортивной работы </w:t>
      </w:r>
    </w:p>
    <w:p w:rsidR="00700809" w:rsidRPr="00554F4C" w:rsidRDefault="00700809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создание системы получения молодёжью информации о спросе на физкультурно-спортивные кадры на рынке труда;</w:t>
      </w:r>
    </w:p>
    <w:p w:rsidR="00700809" w:rsidRPr="00554F4C" w:rsidRDefault="00714437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 </w:t>
      </w:r>
      <w:r w:rsidR="00700809" w:rsidRPr="00554F4C">
        <w:rPr>
          <w:rFonts w:ascii="Times New Roman" w:hAnsi="Times New Roman" w:cs="Times New Roman"/>
          <w:sz w:val="27"/>
          <w:szCs w:val="27"/>
        </w:rPr>
        <w:t>обслуживание сайта МУ ДО «</w:t>
      </w:r>
      <w:proofErr w:type="spellStart"/>
      <w:r w:rsidR="00700809" w:rsidRPr="00554F4C">
        <w:rPr>
          <w:rFonts w:ascii="Times New Roman" w:hAnsi="Times New Roman" w:cs="Times New Roman"/>
          <w:sz w:val="27"/>
          <w:szCs w:val="27"/>
        </w:rPr>
        <w:t>МЦРФКиС</w:t>
      </w:r>
      <w:proofErr w:type="spellEnd"/>
      <w:r w:rsidR="00700809" w:rsidRPr="00554F4C">
        <w:rPr>
          <w:rFonts w:ascii="Times New Roman" w:hAnsi="Times New Roman" w:cs="Times New Roman"/>
          <w:sz w:val="27"/>
          <w:szCs w:val="27"/>
        </w:rPr>
        <w:t>»</w:t>
      </w:r>
    </w:p>
    <w:p w:rsidR="00700809" w:rsidRPr="00554F4C" w:rsidRDefault="005C6F6F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у</w:t>
      </w:r>
      <w:r w:rsidR="00700809" w:rsidRPr="00554F4C">
        <w:rPr>
          <w:rFonts w:ascii="Times New Roman" w:hAnsi="Times New Roman" w:cs="Times New Roman"/>
          <w:sz w:val="27"/>
          <w:szCs w:val="27"/>
        </w:rPr>
        <w:t xml:space="preserve">величение информирования населения путем привлечения специалистов </w:t>
      </w:r>
      <w:proofErr w:type="gramStart"/>
      <w:r w:rsidR="00700809" w:rsidRPr="00554F4C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700809" w:rsidRPr="00554F4C">
        <w:rPr>
          <w:rFonts w:ascii="Times New Roman" w:hAnsi="Times New Roman" w:cs="Times New Roman"/>
          <w:sz w:val="27"/>
          <w:szCs w:val="27"/>
        </w:rPr>
        <w:t xml:space="preserve"> связью с общественностью, созда</w:t>
      </w:r>
      <w:r w:rsidRPr="00554F4C">
        <w:rPr>
          <w:rFonts w:ascii="Times New Roman" w:hAnsi="Times New Roman" w:cs="Times New Roman"/>
          <w:sz w:val="27"/>
          <w:szCs w:val="27"/>
        </w:rPr>
        <w:t>нием в крупных социальных сетях</w:t>
      </w:r>
      <w:r w:rsidR="00700809" w:rsidRPr="00554F4C">
        <w:rPr>
          <w:rFonts w:ascii="Times New Roman" w:hAnsi="Times New Roman" w:cs="Times New Roman"/>
          <w:sz w:val="27"/>
          <w:szCs w:val="27"/>
        </w:rPr>
        <w:t xml:space="preserve"> </w:t>
      </w:r>
      <w:r w:rsidRPr="00554F4C">
        <w:rPr>
          <w:rFonts w:ascii="Times New Roman" w:hAnsi="Times New Roman" w:cs="Times New Roman"/>
          <w:sz w:val="27"/>
          <w:szCs w:val="27"/>
        </w:rPr>
        <w:t>групп и сообществ. С наполняемостью теоретическим и практическим блоком, освещением спортивных мероприятий, обучающими материалами</w:t>
      </w:r>
      <w:r w:rsidR="00864BAE" w:rsidRPr="00554F4C">
        <w:rPr>
          <w:rFonts w:ascii="Times New Roman" w:hAnsi="Times New Roman" w:cs="Times New Roman"/>
          <w:sz w:val="27"/>
          <w:szCs w:val="27"/>
        </w:rPr>
        <w:t>, и</w:t>
      </w:r>
      <w:r w:rsidRPr="00554F4C">
        <w:rPr>
          <w:rFonts w:ascii="Times New Roman" w:hAnsi="Times New Roman" w:cs="Times New Roman"/>
          <w:sz w:val="27"/>
          <w:szCs w:val="27"/>
        </w:rPr>
        <w:t>нтервью спортсменов, тренеров, учителей физической культуры</w:t>
      </w:r>
      <w:r w:rsidR="00864BAE" w:rsidRPr="00554F4C">
        <w:rPr>
          <w:rFonts w:ascii="Times New Roman" w:hAnsi="Times New Roman" w:cs="Times New Roman"/>
          <w:sz w:val="27"/>
          <w:szCs w:val="27"/>
        </w:rPr>
        <w:t>.</w:t>
      </w:r>
    </w:p>
    <w:p w:rsidR="0061144F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61144F" w:rsidRPr="00554F4C">
        <w:rPr>
          <w:rFonts w:ascii="Times New Roman" w:hAnsi="Times New Roman" w:cs="Times New Roman"/>
          <w:b/>
          <w:sz w:val="27"/>
          <w:szCs w:val="27"/>
        </w:rPr>
        <w:t>Развитие студенческого и ученического самоуправления   предполагает</w:t>
      </w:r>
      <w:r w:rsidR="0061144F" w:rsidRPr="00554F4C">
        <w:rPr>
          <w:rFonts w:ascii="Times New Roman" w:hAnsi="Times New Roman" w:cs="Times New Roman"/>
          <w:sz w:val="27"/>
          <w:szCs w:val="27"/>
        </w:rPr>
        <w:t>:</w:t>
      </w:r>
    </w:p>
    <w:p w:rsidR="0061144F" w:rsidRPr="00554F4C" w:rsidRDefault="0061144F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поддержку   и    координацию   деятельности   органов    студенческого   и   ученического самоуправления в физкультурно-спортивной работе;</w:t>
      </w:r>
    </w:p>
    <w:p w:rsidR="0061144F" w:rsidRPr="00554F4C" w:rsidRDefault="0061144F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создание механизма реализации творческого и научно-технического потенциала учащихся и студентов в вопросах физической культуре и спорта;</w:t>
      </w:r>
    </w:p>
    <w:p w:rsidR="0061144F" w:rsidRPr="00554F4C" w:rsidRDefault="0061144F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разработку  методических   рекомендаций  по   проблемам  деятельности  студенческих  и ученических коллективов физической культуры.</w:t>
      </w:r>
    </w:p>
    <w:p w:rsidR="00714437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714437" w:rsidRPr="00554F4C">
        <w:rPr>
          <w:rFonts w:ascii="Times New Roman" w:hAnsi="Times New Roman" w:cs="Times New Roman"/>
          <w:b/>
          <w:sz w:val="27"/>
          <w:szCs w:val="27"/>
        </w:rPr>
        <w:t>5.2</w:t>
      </w:r>
      <w:proofErr w:type="gramStart"/>
      <w:r w:rsidR="00714437" w:rsidRPr="00554F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14437" w:rsidRPr="00554F4C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="00714437" w:rsidRPr="00554F4C">
        <w:rPr>
          <w:rFonts w:ascii="Times New Roman" w:hAnsi="Times New Roman" w:cs="Times New Roman"/>
          <w:sz w:val="27"/>
          <w:szCs w:val="27"/>
        </w:rPr>
        <w:t>ля реализации задачи по развитию инфраструктуры физической культуры и спорта в Черепановском районе, в том числе для лиц с ограниченными возможностями здоровья и инвалидов провести программные мероприятия, подразделяющиеся по следующим направлениям:</w:t>
      </w:r>
    </w:p>
    <w:p w:rsidR="00714437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714437" w:rsidRPr="00554F4C">
        <w:rPr>
          <w:rFonts w:ascii="Times New Roman" w:hAnsi="Times New Roman" w:cs="Times New Roman"/>
          <w:b/>
          <w:sz w:val="27"/>
          <w:szCs w:val="27"/>
        </w:rPr>
        <w:t>Создание благоприятных условий для занятий на спортивных объектах людей с ограниченными возможностями здоровья.</w:t>
      </w:r>
    </w:p>
    <w:p w:rsidR="007062C5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7062C5" w:rsidRPr="00554F4C">
        <w:rPr>
          <w:rFonts w:ascii="Times New Roman" w:hAnsi="Times New Roman" w:cs="Times New Roman"/>
          <w:b/>
          <w:sz w:val="27"/>
          <w:szCs w:val="27"/>
        </w:rPr>
        <w:t>Улучшение материально-технической спортивной базы предполагает:</w:t>
      </w:r>
    </w:p>
    <w:p w:rsidR="006E4030" w:rsidRPr="00554F4C" w:rsidRDefault="006E4030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строительство лыжной базы и ее сертификация с внесением во Всероссийский реестр спортивных объектов;</w:t>
      </w:r>
    </w:p>
    <w:p w:rsidR="007062C5" w:rsidRPr="00554F4C" w:rsidRDefault="00311476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</w:t>
      </w:r>
      <w:r w:rsidR="007062C5" w:rsidRPr="00554F4C">
        <w:rPr>
          <w:rFonts w:ascii="Times New Roman" w:hAnsi="Times New Roman" w:cs="Times New Roman"/>
          <w:sz w:val="27"/>
          <w:szCs w:val="27"/>
        </w:rPr>
        <w:t>обеспечение необходимым спортивным оборудованием и инвентарем образовательные учреждения района;</w:t>
      </w:r>
    </w:p>
    <w:p w:rsidR="007062C5" w:rsidRPr="00554F4C" w:rsidRDefault="007062C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ремонт </w:t>
      </w:r>
      <w:proofErr w:type="spellStart"/>
      <w:r w:rsidR="00714437" w:rsidRPr="00554F4C">
        <w:rPr>
          <w:rFonts w:ascii="Times New Roman" w:hAnsi="Times New Roman" w:cs="Times New Roman"/>
          <w:sz w:val="27"/>
          <w:szCs w:val="27"/>
        </w:rPr>
        <w:t>лыже-роллерной</w:t>
      </w:r>
      <w:proofErr w:type="spellEnd"/>
      <w:r w:rsidRPr="00554F4C">
        <w:rPr>
          <w:rFonts w:ascii="Times New Roman" w:hAnsi="Times New Roman" w:cs="Times New Roman"/>
          <w:sz w:val="27"/>
          <w:szCs w:val="27"/>
        </w:rPr>
        <w:t xml:space="preserve"> трассы </w:t>
      </w:r>
      <w:r w:rsidR="00700809" w:rsidRPr="00554F4C">
        <w:rPr>
          <w:rFonts w:ascii="Times New Roman" w:hAnsi="Times New Roman" w:cs="Times New Roman"/>
          <w:sz w:val="27"/>
          <w:szCs w:val="27"/>
        </w:rPr>
        <w:t>М</w:t>
      </w:r>
      <w:r w:rsidR="00FA345E" w:rsidRPr="00554F4C">
        <w:rPr>
          <w:rFonts w:ascii="Times New Roman" w:hAnsi="Times New Roman" w:cs="Times New Roman"/>
          <w:sz w:val="27"/>
          <w:szCs w:val="27"/>
        </w:rPr>
        <w:t>У ДО «</w:t>
      </w:r>
      <w:proofErr w:type="spellStart"/>
      <w:r w:rsidR="00FA345E" w:rsidRPr="00554F4C">
        <w:rPr>
          <w:rFonts w:ascii="Times New Roman" w:hAnsi="Times New Roman" w:cs="Times New Roman"/>
          <w:sz w:val="27"/>
          <w:szCs w:val="27"/>
        </w:rPr>
        <w:t>МЦРФКиС</w:t>
      </w:r>
      <w:proofErr w:type="spellEnd"/>
      <w:r w:rsidR="00FA345E" w:rsidRPr="00554F4C">
        <w:rPr>
          <w:rFonts w:ascii="Times New Roman" w:hAnsi="Times New Roman" w:cs="Times New Roman"/>
          <w:sz w:val="27"/>
          <w:szCs w:val="27"/>
        </w:rPr>
        <w:t xml:space="preserve">» </w:t>
      </w:r>
      <w:r w:rsidRPr="00554F4C">
        <w:rPr>
          <w:rFonts w:ascii="Times New Roman" w:hAnsi="Times New Roman" w:cs="Times New Roman"/>
          <w:sz w:val="27"/>
          <w:szCs w:val="27"/>
        </w:rPr>
        <w:t>Черепановского района;</w:t>
      </w:r>
    </w:p>
    <w:p w:rsidR="007062C5" w:rsidRPr="00554F4C" w:rsidRDefault="007062C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увеличение количества плоскостных сооружений по месту жительства;</w:t>
      </w:r>
    </w:p>
    <w:p w:rsidR="00311476" w:rsidRPr="00554F4C" w:rsidRDefault="00311476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строительство уличных тренажёрных комплексов;</w:t>
      </w:r>
    </w:p>
    <w:p w:rsidR="007062C5" w:rsidRPr="00554F4C" w:rsidRDefault="00492D1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</w:t>
      </w:r>
      <w:r w:rsidR="00A617C8" w:rsidRPr="00554F4C">
        <w:rPr>
          <w:rFonts w:ascii="Times New Roman" w:hAnsi="Times New Roman" w:cs="Times New Roman"/>
          <w:sz w:val="27"/>
          <w:szCs w:val="27"/>
        </w:rPr>
        <w:t>регламентирование работы</w:t>
      </w:r>
      <w:r w:rsidRPr="00554F4C">
        <w:rPr>
          <w:rFonts w:ascii="Times New Roman" w:hAnsi="Times New Roman" w:cs="Times New Roman"/>
          <w:sz w:val="27"/>
          <w:szCs w:val="27"/>
        </w:rPr>
        <w:t xml:space="preserve"> крупных спортивных объектов, </w:t>
      </w:r>
      <w:proofErr w:type="gramStart"/>
      <w:r w:rsidRPr="00554F4C">
        <w:rPr>
          <w:rFonts w:ascii="Times New Roman" w:hAnsi="Times New Roman" w:cs="Times New Roman"/>
          <w:sz w:val="27"/>
          <w:szCs w:val="27"/>
        </w:rPr>
        <w:t>направленную</w:t>
      </w:r>
      <w:proofErr w:type="gramEnd"/>
      <w:r w:rsidRPr="00554F4C">
        <w:rPr>
          <w:rFonts w:ascii="Times New Roman" w:hAnsi="Times New Roman" w:cs="Times New Roman"/>
          <w:sz w:val="27"/>
          <w:szCs w:val="27"/>
        </w:rPr>
        <w:t xml:space="preserve"> на увеличение численности людей занимающихся на данных объектах</w:t>
      </w:r>
      <w:r w:rsidR="007062C5" w:rsidRPr="00554F4C">
        <w:rPr>
          <w:rFonts w:ascii="Times New Roman" w:hAnsi="Times New Roman" w:cs="Times New Roman"/>
          <w:sz w:val="27"/>
          <w:szCs w:val="27"/>
        </w:rPr>
        <w:t>.</w:t>
      </w:r>
    </w:p>
    <w:p w:rsidR="00492D15" w:rsidRPr="00554F4C" w:rsidRDefault="00492D1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ремонт спортивных объектов района.</w:t>
      </w:r>
    </w:p>
    <w:p w:rsidR="007062C5" w:rsidRPr="00554F4C" w:rsidRDefault="00554F4C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7062C5" w:rsidRPr="00554F4C">
        <w:rPr>
          <w:rFonts w:ascii="Times New Roman" w:hAnsi="Times New Roman" w:cs="Times New Roman"/>
          <w:b/>
          <w:sz w:val="27"/>
          <w:szCs w:val="27"/>
        </w:rPr>
        <w:t>Закрепление предприятий города и района</w:t>
      </w:r>
      <w:r w:rsidR="007F543D" w:rsidRPr="00554F4C">
        <w:rPr>
          <w:rFonts w:ascii="Times New Roman" w:hAnsi="Times New Roman" w:cs="Times New Roman"/>
          <w:b/>
          <w:sz w:val="27"/>
          <w:szCs w:val="27"/>
        </w:rPr>
        <w:t>, предпринимателей</w:t>
      </w:r>
      <w:r w:rsidR="007062C5" w:rsidRPr="00554F4C">
        <w:rPr>
          <w:rFonts w:ascii="Times New Roman" w:hAnsi="Times New Roman" w:cs="Times New Roman"/>
          <w:b/>
          <w:sz w:val="27"/>
          <w:szCs w:val="27"/>
        </w:rPr>
        <w:t xml:space="preserve"> за видами спорта предполагает:</w:t>
      </w:r>
    </w:p>
    <w:p w:rsidR="007062C5" w:rsidRPr="00554F4C" w:rsidRDefault="007062C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Создание объединений (федераций, попечительских советов) предприятий, организаций, заинтересованных лиц района для развития того или иного вида спорта.</w:t>
      </w:r>
    </w:p>
    <w:p w:rsidR="007062C5" w:rsidRPr="00554F4C" w:rsidRDefault="007062C5" w:rsidP="00554F4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lastRenderedPageBreak/>
        <w:t>Включение в состав районной спортивной Федерации большего количества видов спорта</w:t>
      </w:r>
      <w:r w:rsidR="006E4030" w:rsidRPr="00554F4C">
        <w:rPr>
          <w:rFonts w:ascii="Times New Roman" w:hAnsi="Times New Roman" w:cs="Times New Roman"/>
          <w:sz w:val="27"/>
          <w:szCs w:val="27"/>
        </w:rPr>
        <w:t>.</w:t>
      </w:r>
    </w:p>
    <w:p w:rsidR="00714437" w:rsidRPr="00554F4C" w:rsidRDefault="00714437" w:rsidP="00554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5.3</w:t>
      </w:r>
      <w:proofErr w:type="gramStart"/>
      <w:r w:rsidRPr="00554F4C">
        <w:rPr>
          <w:rFonts w:ascii="Times New Roman" w:hAnsi="Times New Roman" w:cs="Times New Roman"/>
          <w:sz w:val="27"/>
          <w:szCs w:val="27"/>
        </w:rPr>
        <w:t xml:space="preserve"> Д</w:t>
      </w:r>
      <w:proofErr w:type="gramEnd"/>
      <w:r w:rsidRPr="00554F4C">
        <w:rPr>
          <w:rFonts w:ascii="Times New Roman" w:hAnsi="Times New Roman" w:cs="Times New Roman"/>
          <w:sz w:val="27"/>
          <w:szCs w:val="27"/>
        </w:rPr>
        <w:t>ля решения задачи по Ведению и реализации кадровой политики провести программные мероприятия, подразделяющиеся по следующим направлениям:</w:t>
      </w:r>
    </w:p>
    <w:p w:rsidR="00714437" w:rsidRPr="00554F4C" w:rsidRDefault="00F204BE" w:rsidP="00554F4C">
      <w:pPr>
        <w:pStyle w:val="a3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714437" w:rsidRPr="00554F4C">
        <w:rPr>
          <w:rFonts w:ascii="Times New Roman" w:hAnsi="Times New Roman" w:cs="Times New Roman"/>
          <w:b/>
          <w:sz w:val="27"/>
          <w:szCs w:val="27"/>
        </w:rPr>
        <w:t>Ведение ориентированно-направленной кадровой политики предполагает: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формирование кадрового потенциала, где приоритетным направлением является привлечение молодых специалистов в области физической культуры и спорта</w:t>
      </w:r>
      <w:r w:rsidR="00C33E82" w:rsidRPr="00554F4C">
        <w:rPr>
          <w:rFonts w:ascii="Times New Roman" w:hAnsi="Times New Roman" w:cs="Times New Roman"/>
          <w:sz w:val="27"/>
          <w:szCs w:val="27"/>
        </w:rPr>
        <w:t>;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сохранение действующих спортсменов не только в юношеском, но и во взрослом спорте, а так же сотрудников работающих в области физической культуры и спорта</w:t>
      </w:r>
      <w:r w:rsidR="00C33E82" w:rsidRPr="00554F4C">
        <w:rPr>
          <w:rFonts w:ascii="Times New Roman" w:hAnsi="Times New Roman" w:cs="Times New Roman"/>
          <w:sz w:val="27"/>
          <w:szCs w:val="27"/>
        </w:rPr>
        <w:t>;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введение ставок инструкторов по физической культуре и спорту в муниципальных образованиях района</w:t>
      </w:r>
      <w:r w:rsidR="00C33E82" w:rsidRPr="00554F4C">
        <w:rPr>
          <w:rFonts w:ascii="Times New Roman" w:hAnsi="Times New Roman" w:cs="Times New Roman"/>
          <w:sz w:val="27"/>
          <w:szCs w:val="27"/>
        </w:rPr>
        <w:t>;</w:t>
      </w:r>
    </w:p>
    <w:p w:rsidR="00047867" w:rsidRPr="00554F4C" w:rsidRDefault="0004786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формирование профессионально подготовленной сборной команды Черепановского района для участия в Сельских Спортивных играх и Спартакиадах Муниципальных образований Новосибирской области.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Социальная адаптация и помощь молодёжи</w:t>
      </w:r>
      <w:r w:rsidRPr="00554F4C">
        <w:rPr>
          <w:rFonts w:ascii="Times New Roman" w:hAnsi="Times New Roman" w:cs="Times New Roman"/>
          <w:sz w:val="27"/>
          <w:szCs w:val="27"/>
        </w:rPr>
        <w:t xml:space="preserve"> </w:t>
      </w:r>
      <w:r w:rsidRPr="00554F4C">
        <w:rPr>
          <w:rFonts w:ascii="Times New Roman" w:hAnsi="Times New Roman" w:cs="Times New Roman"/>
          <w:b/>
          <w:sz w:val="27"/>
          <w:szCs w:val="27"/>
        </w:rPr>
        <w:t xml:space="preserve">предполагает: 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554F4C">
        <w:rPr>
          <w:rFonts w:ascii="Times New Roman" w:hAnsi="Times New Roman" w:cs="Times New Roman"/>
          <w:sz w:val="27"/>
          <w:szCs w:val="27"/>
        </w:rPr>
        <w:t>содействие социальной адаптации молодёжи, профилактике правонарушений и преступлений, совершаемых молодежью; содействие профилактике безнадзорности и беспризорности среди детей и подростков, а так же вовлечение в занятия спортом детей инвалидов.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Социальная поддержка физкультурно-спортивных кадров предполагает: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обеспечение перспективных юных спортсменов льготными путевками в спортивный лагерь;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создание системы направления лучших спортивных кадров на учебу высшие, </w:t>
      </w:r>
      <w:proofErr w:type="spellStart"/>
      <w:r w:rsidRPr="00554F4C">
        <w:rPr>
          <w:rFonts w:ascii="Times New Roman" w:hAnsi="Times New Roman" w:cs="Times New Roman"/>
          <w:sz w:val="27"/>
          <w:szCs w:val="27"/>
        </w:rPr>
        <w:t>средне-специальные</w:t>
      </w:r>
      <w:proofErr w:type="spellEnd"/>
      <w:r w:rsidRPr="00554F4C">
        <w:rPr>
          <w:rFonts w:ascii="Times New Roman" w:hAnsi="Times New Roman" w:cs="Times New Roman"/>
          <w:sz w:val="27"/>
          <w:szCs w:val="27"/>
        </w:rPr>
        <w:t xml:space="preserve"> учебные заведения с выплатой им стипендий и обеспечением их трудоустройством и жильем на территории района.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Патриотическое, гражданское, духовно-нравственное, культурное и этическое воспитание физкультурно-спортивных кадров предполагает: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проведение комплекса мероприятий патриотического характера, направленных на сохранение и приумножение историко-патриотических и спортивных традиций района.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проведение соревнований посвященных памяти почетных жителей района, и участников ВОВ, а так же приуроченных к значимым датам истории Черепановского района.</w:t>
      </w:r>
    </w:p>
    <w:p w:rsidR="00714437" w:rsidRPr="00554F4C" w:rsidRDefault="00714437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="00356694" w:rsidRPr="00554F4C">
        <w:rPr>
          <w:rFonts w:ascii="Times New Roman" w:hAnsi="Times New Roman" w:cs="Times New Roman"/>
          <w:sz w:val="27"/>
          <w:szCs w:val="27"/>
        </w:rPr>
        <w:t>соблюдение этической основы функционирования и развития физической культуры и спорта включая</w:t>
      </w:r>
      <w:proofErr w:type="gramEnd"/>
      <w:r w:rsidR="00356694" w:rsidRPr="00554F4C">
        <w:rPr>
          <w:rFonts w:ascii="Times New Roman" w:hAnsi="Times New Roman" w:cs="Times New Roman"/>
          <w:sz w:val="27"/>
          <w:szCs w:val="27"/>
        </w:rPr>
        <w:t xml:space="preserve"> соблюдение основных критериев педагогической и спортивной этики. </w:t>
      </w:r>
    </w:p>
    <w:p w:rsidR="008D44E1" w:rsidRPr="00554F4C" w:rsidRDefault="008D44E1" w:rsidP="00F204BE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5.4</w:t>
      </w:r>
      <w:proofErr w:type="gramStart"/>
      <w:r w:rsidR="00206055" w:rsidRPr="00554F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06055" w:rsidRPr="00554F4C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="00206055" w:rsidRPr="00554F4C">
        <w:rPr>
          <w:rFonts w:ascii="Times New Roman" w:hAnsi="Times New Roman" w:cs="Times New Roman"/>
          <w:sz w:val="27"/>
          <w:szCs w:val="27"/>
        </w:rPr>
        <w:t xml:space="preserve">ля реализации задачи по развитию </w:t>
      </w:r>
      <w:r w:rsidRPr="00554F4C">
        <w:rPr>
          <w:rFonts w:ascii="Times New Roman" w:hAnsi="Times New Roman" w:cs="Times New Roman"/>
          <w:sz w:val="27"/>
          <w:szCs w:val="27"/>
        </w:rPr>
        <w:t>Спорт</w:t>
      </w:r>
      <w:r w:rsidR="00206055" w:rsidRPr="00554F4C">
        <w:rPr>
          <w:rFonts w:ascii="Times New Roman" w:hAnsi="Times New Roman" w:cs="Times New Roman"/>
          <w:sz w:val="27"/>
          <w:szCs w:val="27"/>
        </w:rPr>
        <w:t>а</w:t>
      </w:r>
      <w:r w:rsidRPr="00554F4C">
        <w:rPr>
          <w:rFonts w:ascii="Times New Roman" w:hAnsi="Times New Roman" w:cs="Times New Roman"/>
          <w:sz w:val="27"/>
          <w:szCs w:val="27"/>
        </w:rPr>
        <w:t xml:space="preserve"> высших достижений</w:t>
      </w:r>
      <w:r w:rsidR="00206055" w:rsidRPr="00554F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06055" w:rsidRPr="00554F4C">
        <w:rPr>
          <w:rFonts w:ascii="Times New Roman" w:hAnsi="Times New Roman" w:cs="Times New Roman"/>
          <w:sz w:val="27"/>
          <w:szCs w:val="27"/>
        </w:rPr>
        <w:t>провести программные мероприятия, подразделяющиеся по следующим направлениям:</w:t>
      </w:r>
    </w:p>
    <w:p w:rsidR="00206055" w:rsidRPr="00554F4C" w:rsidRDefault="002D7E34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1. </w:t>
      </w:r>
      <w:r w:rsidR="007446CB" w:rsidRPr="00554F4C">
        <w:rPr>
          <w:rFonts w:ascii="Times New Roman" w:hAnsi="Times New Roman" w:cs="Times New Roman"/>
          <w:sz w:val="27"/>
          <w:szCs w:val="27"/>
        </w:rPr>
        <w:t xml:space="preserve"> </w:t>
      </w:r>
      <w:r w:rsidR="00206055" w:rsidRPr="00554F4C">
        <w:rPr>
          <w:rFonts w:ascii="Times New Roman" w:hAnsi="Times New Roman" w:cs="Times New Roman"/>
          <w:sz w:val="27"/>
          <w:szCs w:val="27"/>
        </w:rPr>
        <w:t xml:space="preserve">Сохранить направленность ДЮСШ не только на массовый общедоступный спорт, но и </w:t>
      </w:r>
      <w:proofErr w:type="gramStart"/>
      <w:r w:rsidR="00206055" w:rsidRPr="00554F4C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206055" w:rsidRPr="00554F4C">
        <w:rPr>
          <w:rFonts w:ascii="Times New Roman" w:hAnsi="Times New Roman" w:cs="Times New Roman"/>
          <w:sz w:val="27"/>
          <w:szCs w:val="27"/>
        </w:rPr>
        <w:t xml:space="preserve"> высших достижений</w:t>
      </w:r>
    </w:p>
    <w:p w:rsidR="00206055" w:rsidRPr="00554F4C" w:rsidRDefault="002D7E34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2. </w:t>
      </w:r>
      <w:r w:rsidR="00206055" w:rsidRPr="00554F4C">
        <w:rPr>
          <w:rFonts w:ascii="Times New Roman" w:hAnsi="Times New Roman" w:cs="Times New Roman"/>
          <w:sz w:val="27"/>
          <w:szCs w:val="27"/>
        </w:rPr>
        <w:t>Выстраивание системы подготовки спортсмена от групп начальной подготовки до групп спортивного совершенствования предполагает:</w:t>
      </w:r>
    </w:p>
    <w:p w:rsidR="00206055" w:rsidRPr="00554F4C" w:rsidRDefault="00206055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при необходимости передача спортсмена специалисту, ориентированному на спорт высших достижений</w:t>
      </w:r>
    </w:p>
    <w:p w:rsidR="00206055" w:rsidRPr="00554F4C" w:rsidRDefault="00206055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lastRenderedPageBreak/>
        <w:t>- включение спортсменов Черепановского района в сборные команды Новосибирской области и в сборные команды России</w:t>
      </w:r>
      <w:r w:rsidR="007446CB" w:rsidRPr="00554F4C">
        <w:rPr>
          <w:rFonts w:ascii="Times New Roman" w:hAnsi="Times New Roman" w:cs="Times New Roman"/>
          <w:sz w:val="27"/>
          <w:szCs w:val="27"/>
        </w:rPr>
        <w:t>.</w:t>
      </w:r>
    </w:p>
    <w:p w:rsidR="007446CB" w:rsidRPr="00554F4C" w:rsidRDefault="007446C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3. Проведение на территории Черепановского района соревнований областного и межрегионального уровня.</w:t>
      </w:r>
    </w:p>
    <w:p w:rsidR="00A617C8" w:rsidRPr="00554F4C" w:rsidRDefault="00A617C8" w:rsidP="00554F4C">
      <w:pPr>
        <w:pStyle w:val="a3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062C5" w:rsidRPr="00554F4C" w:rsidRDefault="007062C5" w:rsidP="00F204B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6.</w:t>
      </w:r>
      <w:r w:rsidRPr="00554F4C">
        <w:rPr>
          <w:rFonts w:ascii="Times New Roman" w:hAnsi="Times New Roman" w:cs="Times New Roman"/>
          <w:sz w:val="27"/>
          <w:szCs w:val="27"/>
        </w:rPr>
        <w:t xml:space="preserve"> </w:t>
      </w:r>
      <w:r w:rsidRPr="00554F4C">
        <w:rPr>
          <w:rFonts w:ascii="Times New Roman" w:hAnsi="Times New Roman" w:cs="Times New Roman"/>
          <w:b/>
          <w:sz w:val="27"/>
          <w:szCs w:val="27"/>
        </w:rPr>
        <w:t>РЕСУРСНОЕ ОБЕСПЕЧЕНИЕ ПРОГРАММЫ</w:t>
      </w:r>
    </w:p>
    <w:p w:rsidR="007062C5" w:rsidRPr="00554F4C" w:rsidRDefault="007062C5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ab/>
        <w:t xml:space="preserve">Программа финансируется за счет средств </w:t>
      </w:r>
      <w:r w:rsidR="00D371FD" w:rsidRPr="00554F4C">
        <w:rPr>
          <w:rFonts w:ascii="Times New Roman" w:hAnsi="Times New Roman" w:cs="Times New Roman"/>
          <w:sz w:val="27"/>
          <w:szCs w:val="27"/>
        </w:rPr>
        <w:t>бюджета</w:t>
      </w:r>
      <w:r w:rsidRPr="00554F4C">
        <w:rPr>
          <w:rFonts w:ascii="Times New Roman" w:hAnsi="Times New Roman" w:cs="Times New Roman"/>
          <w:sz w:val="27"/>
          <w:szCs w:val="27"/>
        </w:rPr>
        <w:t xml:space="preserve"> Черепановского района, бюджета Новосибирской области.</w:t>
      </w:r>
      <w:r w:rsidR="00C622FE" w:rsidRPr="00554F4C">
        <w:rPr>
          <w:rFonts w:ascii="Times New Roman" w:hAnsi="Times New Roman" w:cs="Times New Roman"/>
          <w:sz w:val="27"/>
          <w:szCs w:val="27"/>
        </w:rPr>
        <w:t xml:space="preserve"> Финансовое обеспечение на время реализации</w:t>
      </w:r>
      <w:r w:rsidR="006A3651" w:rsidRPr="00554F4C">
        <w:rPr>
          <w:rFonts w:ascii="Times New Roman" w:hAnsi="Times New Roman" w:cs="Times New Roman"/>
          <w:sz w:val="27"/>
          <w:szCs w:val="27"/>
        </w:rPr>
        <w:t xml:space="preserve"> муниципальной программы приведено</w:t>
      </w:r>
      <w:r w:rsidR="00C622FE" w:rsidRPr="00554F4C">
        <w:rPr>
          <w:rFonts w:ascii="Times New Roman" w:hAnsi="Times New Roman" w:cs="Times New Roman"/>
          <w:sz w:val="27"/>
          <w:szCs w:val="27"/>
        </w:rPr>
        <w:t xml:space="preserve"> в Прило</w:t>
      </w:r>
      <w:r w:rsidR="009F0B0E" w:rsidRPr="00554F4C">
        <w:rPr>
          <w:rFonts w:ascii="Times New Roman" w:hAnsi="Times New Roman" w:cs="Times New Roman"/>
          <w:sz w:val="27"/>
          <w:szCs w:val="27"/>
        </w:rPr>
        <w:t>жении 3</w:t>
      </w:r>
      <w:r w:rsidR="00C622FE" w:rsidRPr="00554F4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062C5" w:rsidRPr="00554F4C" w:rsidRDefault="007062C5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0692F" w:rsidRPr="00554F4C" w:rsidRDefault="007062C5" w:rsidP="00F204B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>7. ОЦЕНКА ЭФФЕКТИВНОСТИ РЕАЛИЗАЦИИ ПРОГРАММЫ</w:t>
      </w:r>
    </w:p>
    <w:p w:rsidR="00A0692F" w:rsidRPr="00554F4C" w:rsidRDefault="007062C5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Оценка эффективности реализации Программы осуществляется на основе обобщенных оценочных </w:t>
      </w:r>
      <w:r w:rsidR="00A0692F" w:rsidRPr="00554F4C">
        <w:rPr>
          <w:rFonts w:ascii="Times New Roman" w:hAnsi="Times New Roman" w:cs="Times New Roman"/>
          <w:sz w:val="27"/>
          <w:szCs w:val="27"/>
        </w:rPr>
        <w:t>показателей согласно приложению</w:t>
      </w:r>
      <w:r w:rsidR="00D371FD" w:rsidRPr="00554F4C">
        <w:rPr>
          <w:rFonts w:ascii="Times New Roman" w:hAnsi="Times New Roman" w:cs="Times New Roman"/>
          <w:sz w:val="27"/>
          <w:szCs w:val="27"/>
        </w:rPr>
        <w:t xml:space="preserve"> № </w:t>
      </w:r>
      <w:r w:rsidR="00A0692F" w:rsidRPr="00554F4C">
        <w:rPr>
          <w:rFonts w:ascii="Times New Roman" w:hAnsi="Times New Roman" w:cs="Times New Roman"/>
          <w:sz w:val="27"/>
          <w:szCs w:val="27"/>
        </w:rPr>
        <w:t>1</w:t>
      </w:r>
      <w:r w:rsidRPr="00554F4C">
        <w:rPr>
          <w:rFonts w:ascii="Times New Roman" w:hAnsi="Times New Roman" w:cs="Times New Roman"/>
          <w:sz w:val="27"/>
          <w:szCs w:val="27"/>
        </w:rPr>
        <w:t xml:space="preserve"> к Программе, включающих целенаправленность физкультурно-спортивного процесса, его системный, содержательный и организационный характер, широту охвата всех возрастных групп</w:t>
      </w:r>
      <w:r w:rsidR="00A0692F" w:rsidRPr="00554F4C">
        <w:rPr>
          <w:rFonts w:ascii="Times New Roman" w:hAnsi="Times New Roman" w:cs="Times New Roman"/>
          <w:sz w:val="27"/>
          <w:szCs w:val="27"/>
        </w:rPr>
        <w:t xml:space="preserve"> занятиями физической культурой и спортом</w:t>
      </w:r>
      <w:r w:rsidRPr="00554F4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062C5" w:rsidRPr="00554F4C" w:rsidRDefault="00A0692F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Результативность реализации П</w:t>
      </w:r>
      <w:r w:rsidR="007062C5" w:rsidRPr="00554F4C">
        <w:rPr>
          <w:rFonts w:ascii="Times New Roman" w:hAnsi="Times New Roman" w:cs="Times New Roman"/>
          <w:sz w:val="27"/>
          <w:szCs w:val="27"/>
        </w:rPr>
        <w:t xml:space="preserve">рограммы измеряется количеством подготовки </w:t>
      </w:r>
      <w:proofErr w:type="gramStart"/>
      <w:r w:rsidR="007062C5" w:rsidRPr="00554F4C">
        <w:rPr>
          <w:rFonts w:ascii="Times New Roman" w:hAnsi="Times New Roman" w:cs="Times New Roman"/>
          <w:sz w:val="27"/>
          <w:szCs w:val="27"/>
        </w:rPr>
        <w:t>спортсменов</w:t>
      </w:r>
      <w:proofErr w:type="gramEnd"/>
      <w:r w:rsidR="007062C5" w:rsidRPr="00554F4C">
        <w:rPr>
          <w:rFonts w:ascii="Times New Roman" w:hAnsi="Times New Roman" w:cs="Times New Roman"/>
          <w:sz w:val="27"/>
          <w:szCs w:val="27"/>
        </w:rPr>
        <w:t xml:space="preserve"> как массовых спортивных разрядов, так и высок</w:t>
      </w:r>
      <w:r w:rsidRPr="00554F4C">
        <w:rPr>
          <w:rFonts w:ascii="Times New Roman" w:hAnsi="Times New Roman" w:cs="Times New Roman"/>
          <w:sz w:val="27"/>
          <w:szCs w:val="27"/>
        </w:rPr>
        <w:t>оквалифицированных спортсменов</w:t>
      </w:r>
      <w:r w:rsidR="007062C5" w:rsidRPr="00554F4C">
        <w:rPr>
          <w:rFonts w:ascii="Times New Roman" w:hAnsi="Times New Roman" w:cs="Times New Roman"/>
          <w:sz w:val="27"/>
          <w:szCs w:val="27"/>
        </w:rPr>
        <w:t>, количеством и качеством предоставляемых физкультурно-оздоровительных услуг, обеспеченность образовательных учреждений, коллективов физической культуры физкультурно-спортивными кадрами, вовлечение большего числа сельских жителей в физкультурно-спортивную и оздоровительную работу.</w:t>
      </w:r>
    </w:p>
    <w:p w:rsidR="007062C5" w:rsidRPr="00554F4C" w:rsidRDefault="007062C5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Конечным результатом реализации Программы должны стать положительная динамика физкультурно-спортивной работы, рост результатов Черепановских спортсменов, улучшение здоровья населения района.</w:t>
      </w:r>
    </w:p>
    <w:p w:rsidR="007062C5" w:rsidRPr="00554F4C" w:rsidRDefault="007062C5" w:rsidP="00F204BE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554F4C">
        <w:rPr>
          <w:rFonts w:ascii="Times New Roman" w:hAnsi="Times New Roman" w:cs="Times New Roman"/>
          <w:b/>
          <w:sz w:val="27"/>
          <w:szCs w:val="27"/>
          <w:u w:val="single"/>
        </w:rPr>
        <w:t>Ожидаемые результаты в ходе реализации программы: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повышение уровня здоровья населения района; 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увеличение количества людей, занимающихся физической культуры и спортом;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увеличение охвата населения района, особенно детей, подростков и молодёжи организованными формами физической культуры и спорта, оздоровительной работой;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увеличение числа лиц с ограниченными возможностями здоровья, занимающихся спортом. 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увеличение количества плоскостных сооружений по месту жительства;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увеличение количества и качества физкультурно-оздоровительных услуг;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увеличение числа спортсменов массовых спортивных разрядов;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повышение уровня мастерства спортсменов</w:t>
      </w:r>
      <w:r w:rsidR="001F68B5" w:rsidRPr="00554F4C">
        <w:rPr>
          <w:rFonts w:ascii="Times New Roman" w:hAnsi="Times New Roman" w:cs="Times New Roman"/>
          <w:sz w:val="27"/>
          <w:szCs w:val="27"/>
        </w:rPr>
        <w:t xml:space="preserve"> Черепановского р</w:t>
      </w:r>
      <w:r w:rsidR="00A12997" w:rsidRPr="00554F4C">
        <w:rPr>
          <w:rFonts w:ascii="Times New Roman" w:hAnsi="Times New Roman" w:cs="Times New Roman"/>
          <w:sz w:val="27"/>
          <w:szCs w:val="27"/>
        </w:rPr>
        <w:t>а</w:t>
      </w:r>
      <w:r w:rsidR="001F68B5" w:rsidRPr="00554F4C">
        <w:rPr>
          <w:rFonts w:ascii="Times New Roman" w:hAnsi="Times New Roman" w:cs="Times New Roman"/>
          <w:sz w:val="27"/>
          <w:szCs w:val="27"/>
        </w:rPr>
        <w:t>йона</w:t>
      </w:r>
      <w:r w:rsidRPr="00554F4C">
        <w:rPr>
          <w:rFonts w:ascii="Times New Roman" w:hAnsi="Times New Roman" w:cs="Times New Roman"/>
          <w:sz w:val="27"/>
          <w:szCs w:val="27"/>
        </w:rPr>
        <w:t>;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создание условий для привлечения молодых физкультурно-спортивных специалистов для работы на территории района;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повышение информированности населения района по физкультурно-спортивным вопросам; 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профессиональная ориентация детей, подростков и молодежи в рамках специализированных физкультурно-спортивных программ;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получение   гражданами   постоянно   обновляемой   информации   по   вопросам   реализации физкультурно-спортивной политики через электронные и печатные СМИ;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lastRenderedPageBreak/>
        <w:t>- увеличение количества молодых людей, включенных в деятельность спортивных организаций, спортивных клубов.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увеличение объема финансирования на развитие спорта и физической культуры.</w:t>
      </w:r>
    </w:p>
    <w:p w:rsidR="007062C5" w:rsidRPr="00554F4C" w:rsidRDefault="007062C5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привлечение соревнований областного уровня на </w:t>
      </w:r>
      <w:r w:rsidR="00C72EDF" w:rsidRPr="00554F4C">
        <w:rPr>
          <w:rFonts w:ascii="Times New Roman" w:hAnsi="Times New Roman" w:cs="Times New Roman"/>
          <w:sz w:val="27"/>
          <w:szCs w:val="27"/>
        </w:rPr>
        <w:t>территории Черепановского района</w:t>
      </w:r>
      <w:r w:rsidRPr="00554F4C">
        <w:rPr>
          <w:rFonts w:ascii="Times New Roman" w:hAnsi="Times New Roman" w:cs="Times New Roman"/>
          <w:sz w:val="27"/>
          <w:szCs w:val="27"/>
        </w:rPr>
        <w:t>;</w:t>
      </w:r>
    </w:p>
    <w:p w:rsidR="00A618BB" w:rsidRPr="00554F4C" w:rsidRDefault="00A618BB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привлечение на территорию района средства областного и федерального бюджетов на развитие физкультурно-спортивной и оздоровительной работы.</w:t>
      </w:r>
    </w:p>
    <w:p w:rsidR="007062C5" w:rsidRPr="00554F4C" w:rsidRDefault="007062C5" w:rsidP="00554F4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62C5" w:rsidRPr="00554F4C" w:rsidRDefault="007062C5" w:rsidP="00F204B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4F4C">
        <w:rPr>
          <w:rFonts w:ascii="Times New Roman" w:hAnsi="Times New Roman" w:cs="Times New Roman"/>
          <w:b/>
          <w:sz w:val="27"/>
          <w:szCs w:val="27"/>
        </w:rPr>
        <w:t xml:space="preserve">8. </w:t>
      </w:r>
      <w:proofErr w:type="gramStart"/>
      <w:r w:rsidRPr="00554F4C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554F4C">
        <w:rPr>
          <w:rFonts w:ascii="Times New Roman" w:hAnsi="Times New Roman" w:cs="Times New Roman"/>
          <w:b/>
          <w:sz w:val="27"/>
          <w:szCs w:val="27"/>
        </w:rPr>
        <w:t xml:space="preserve"> ХОДОМ РЕАЛИЗАЦИИ ПРОГРАММЫ</w:t>
      </w:r>
    </w:p>
    <w:p w:rsidR="007062C5" w:rsidRPr="00554F4C" w:rsidRDefault="00FA345E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МУ ДО «</w:t>
      </w:r>
      <w:proofErr w:type="spellStart"/>
      <w:r w:rsidRPr="00554F4C">
        <w:rPr>
          <w:rFonts w:ascii="Times New Roman" w:hAnsi="Times New Roman" w:cs="Times New Roman"/>
          <w:sz w:val="27"/>
          <w:szCs w:val="27"/>
        </w:rPr>
        <w:t>МЦРФКиС</w:t>
      </w:r>
      <w:proofErr w:type="spellEnd"/>
      <w:r w:rsidRPr="00554F4C">
        <w:rPr>
          <w:rFonts w:ascii="Times New Roman" w:hAnsi="Times New Roman" w:cs="Times New Roman"/>
          <w:sz w:val="27"/>
          <w:szCs w:val="27"/>
        </w:rPr>
        <w:t xml:space="preserve">» </w:t>
      </w:r>
      <w:r w:rsidR="007062C5" w:rsidRPr="00554F4C">
        <w:rPr>
          <w:rFonts w:ascii="Times New Roman" w:hAnsi="Times New Roman" w:cs="Times New Roman"/>
          <w:sz w:val="27"/>
          <w:szCs w:val="27"/>
        </w:rPr>
        <w:t>Черепановского района:</w:t>
      </w:r>
    </w:p>
    <w:p w:rsidR="007062C5" w:rsidRPr="00554F4C" w:rsidRDefault="007062C5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осуществляет Методическое руководство по разработке и реализации Программы;</w:t>
      </w:r>
    </w:p>
    <w:p w:rsidR="007062C5" w:rsidRPr="00554F4C" w:rsidRDefault="007062C5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контролирует выполнение программных мероприятий, выявляет их отклонение от предусмотренных результатов, устанавливает причины и определяет меры по устранению отклонений;</w:t>
      </w:r>
    </w:p>
    <w:p w:rsidR="007062C5" w:rsidRPr="00554F4C" w:rsidRDefault="007062C5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>- ведет учет и осуществляет хранение документов, касающихся Программы;</w:t>
      </w:r>
    </w:p>
    <w:p w:rsidR="007062C5" w:rsidRPr="00554F4C" w:rsidRDefault="007062C5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F4C">
        <w:rPr>
          <w:rFonts w:ascii="Times New Roman" w:hAnsi="Times New Roman" w:cs="Times New Roman"/>
          <w:sz w:val="27"/>
          <w:szCs w:val="27"/>
        </w:rPr>
        <w:t xml:space="preserve">- отчет об исполнении Программы за истекший год </w:t>
      </w:r>
      <w:r w:rsidR="00D371FD" w:rsidRPr="00554F4C">
        <w:rPr>
          <w:rFonts w:ascii="Times New Roman" w:hAnsi="Times New Roman" w:cs="Times New Roman"/>
          <w:sz w:val="27"/>
          <w:szCs w:val="27"/>
        </w:rPr>
        <w:t>рассматривается на заседании Совета спортивных федераций при Главе Черепановского района</w:t>
      </w:r>
    </w:p>
    <w:p w:rsidR="00534A72" w:rsidRPr="00554F4C" w:rsidRDefault="00534A72" w:rsidP="00F204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534A72" w:rsidRPr="00554F4C" w:rsidSect="00554F4C">
          <w:pgSz w:w="11906" w:h="16838"/>
          <w:pgMar w:top="1134" w:right="424" w:bottom="851" w:left="1418" w:header="709" w:footer="709" w:gutter="0"/>
          <w:cols w:space="720"/>
          <w:docGrid w:linePitch="299"/>
        </w:sectPr>
      </w:pPr>
    </w:p>
    <w:p w:rsidR="008D1AB4" w:rsidRDefault="008D1AB4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Pr="008D1AB4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1AB4" w:rsidRPr="00F204BE" w:rsidRDefault="00F204BE" w:rsidP="00554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1AB4" w:rsidRPr="00F204BE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Приложение </w:t>
      </w:r>
      <w:r w:rsidRPr="00F204BE">
        <w:rPr>
          <w:rFonts w:ascii="Times New Roman" w:hAnsi="Times New Roman" w:cs="Times New Roman"/>
          <w:bCs/>
          <w:iCs/>
          <w:sz w:val="26"/>
          <w:szCs w:val="26"/>
        </w:rPr>
        <w:t xml:space="preserve">№ </w:t>
      </w:r>
      <w:r w:rsidR="008D1AB4" w:rsidRPr="00F204BE">
        <w:rPr>
          <w:rFonts w:ascii="Times New Roman" w:hAnsi="Times New Roman" w:cs="Times New Roman"/>
          <w:bCs/>
          <w:iCs/>
          <w:sz w:val="26"/>
          <w:szCs w:val="26"/>
        </w:rPr>
        <w:t>1</w:t>
      </w:r>
    </w:p>
    <w:p w:rsidR="008D1AB4" w:rsidRPr="00F204BE" w:rsidRDefault="008D1AB4" w:rsidP="00554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F204BE">
        <w:rPr>
          <w:rFonts w:ascii="Times New Roman" w:hAnsi="Times New Roman" w:cs="Times New Roman"/>
          <w:bCs/>
          <w:iCs/>
          <w:sz w:val="26"/>
          <w:szCs w:val="26"/>
        </w:rPr>
        <w:t>ЗАДАЧИ И ЦЕЛЕВЫЕ ИНДИКАТОРЫ</w:t>
      </w:r>
    </w:p>
    <w:p w:rsidR="008D1AB4" w:rsidRPr="00F204BE" w:rsidRDefault="008D1AB4" w:rsidP="00554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F204BE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Муниципальной программы </w:t>
      </w:r>
      <w:r w:rsidR="00F204BE" w:rsidRPr="00F204BE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Pr="00F204BE">
        <w:rPr>
          <w:rFonts w:ascii="Times New Roman" w:hAnsi="Times New Roman" w:cs="Times New Roman"/>
          <w:bCs/>
          <w:iCs/>
          <w:sz w:val="26"/>
          <w:szCs w:val="26"/>
        </w:rPr>
        <w:t xml:space="preserve">Развитие физической культуры и спорта в Черепановском </w:t>
      </w:r>
      <w:r w:rsidR="00C50924" w:rsidRPr="00F204BE">
        <w:rPr>
          <w:rFonts w:ascii="Times New Roman" w:hAnsi="Times New Roman" w:cs="Times New Roman"/>
          <w:bCs/>
          <w:iCs/>
          <w:sz w:val="26"/>
          <w:szCs w:val="26"/>
        </w:rPr>
        <w:t>районе на 2021</w:t>
      </w:r>
      <w:r w:rsidR="00F204BE" w:rsidRPr="00F204BE">
        <w:rPr>
          <w:rFonts w:ascii="Times New Roman" w:hAnsi="Times New Roman" w:cs="Times New Roman"/>
          <w:bCs/>
          <w:iCs/>
          <w:sz w:val="26"/>
          <w:szCs w:val="26"/>
        </w:rPr>
        <w:t>-2030 годы»</w:t>
      </w:r>
    </w:p>
    <w:tbl>
      <w:tblPr>
        <w:tblStyle w:val="ac"/>
        <w:tblW w:w="16048" w:type="dxa"/>
        <w:tblInd w:w="-601" w:type="dxa"/>
        <w:tblLayout w:type="fixed"/>
        <w:tblLook w:val="04A0"/>
      </w:tblPr>
      <w:tblGrid>
        <w:gridCol w:w="5671"/>
        <w:gridCol w:w="851"/>
        <w:gridCol w:w="992"/>
        <w:gridCol w:w="879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</w:tblGrid>
      <w:tr w:rsidR="008D1AB4" w:rsidRPr="00F204BE" w:rsidTr="00AA6E32">
        <w:trPr>
          <w:trHeight w:val="380"/>
        </w:trPr>
        <w:tc>
          <w:tcPr>
            <w:tcW w:w="5671" w:type="dxa"/>
          </w:tcPr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1" w:type="dxa"/>
          </w:tcPr>
          <w:p w:rsidR="008D1AB4" w:rsidRPr="00F204BE" w:rsidRDefault="008D1AB4" w:rsidP="00AA6E32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proofErr w:type="gramStart"/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92" w:type="dxa"/>
          </w:tcPr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79" w:type="dxa"/>
          </w:tcPr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1" w:type="dxa"/>
          </w:tcPr>
          <w:p w:rsidR="008D1AB4" w:rsidRPr="00F204BE" w:rsidRDefault="008D1AB4" w:rsidP="00F204B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 w:rsidR="00F20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1" w:type="dxa"/>
          </w:tcPr>
          <w:p w:rsidR="008D1AB4" w:rsidRPr="00F204BE" w:rsidRDefault="008D1AB4" w:rsidP="00F204BE">
            <w:pPr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="00F20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</w:tcPr>
          <w:p w:rsidR="008D1AB4" w:rsidRPr="00F204BE" w:rsidRDefault="008D1AB4" w:rsidP="00F204B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</w:tcPr>
          <w:p w:rsidR="008D1AB4" w:rsidRPr="00F204BE" w:rsidRDefault="008D1AB4" w:rsidP="00F204B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1" w:type="dxa"/>
          </w:tcPr>
          <w:p w:rsidR="008D1AB4" w:rsidRPr="00F204BE" w:rsidRDefault="008D1AB4" w:rsidP="00F204B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</w:tcPr>
          <w:p w:rsidR="008D1AB4" w:rsidRPr="00F204BE" w:rsidRDefault="008D1AB4" w:rsidP="00F204B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1" w:type="dxa"/>
          </w:tcPr>
          <w:p w:rsidR="008D1AB4" w:rsidRPr="00F204BE" w:rsidRDefault="008D1AB4" w:rsidP="00F204B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</w:tcPr>
          <w:p w:rsidR="008D1AB4" w:rsidRPr="00F204BE" w:rsidRDefault="008D1AB4" w:rsidP="00F204B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2029г.</w:t>
            </w:r>
          </w:p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1" w:type="dxa"/>
          </w:tcPr>
          <w:p w:rsidR="008D1AB4" w:rsidRPr="00F204BE" w:rsidRDefault="008D1AB4" w:rsidP="00F204B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2030г.</w:t>
            </w:r>
          </w:p>
          <w:p w:rsidR="008D1AB4" w:rsidRPr="00F204BE" w:rsidRDefault="008D1AB4" w:rsidP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8F7980" w:rsidRPr="00AA6E32" w:rsidTr="00AA6E32">
        <w:trPr>
          <w:trHeight w:val="380"/>
        </w:trPr>
        <w:tc>
          <w:tcPr>
            <w:tcW w:w="5671" w:type="dxa"/>
          </w:tcPr>
          <w:p w:rsidR="008F7980" w:rsidRPr="00AA6E32" w:rsidRDefault="008F7980" w:rsidP="00554F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Доля жителей Черепановского района, систематически занимающихся физической культурой и спортом, в общей численности населения Черепановского района в возрасте 3-79 лет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tabs>
                <w:tab w:val="left" w:pos="240"/>
                <w:tab w:val="center" w:pos="44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38</w:t>
            </w:r>
          </w:p>
        </w:tc>
        <w:tc>
          <w:tcPr>
            <w:tcW w:w="992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45,0</w:t>
            </w:r>
          </w:p>
        </w:tc>
        <w:tc>
          <w:tcPr>
            <w:tcW w:w="879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45,4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45,6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45,8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46,2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46,4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46,6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48,8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46,9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47,0</w:t>
            </w:r>
          </w:p>
        </w:tc>
      </w:tr>
      <w:tr w:rsidR="008F7980" w:rsidRPr="00AA6E32" w:rsidTr="00AA6E32">
        <w:tc>
          <w:tcPr>
            <w:tcW w:w="5671" w:type="dxa"/>
          </w:tcPr>
          <w:p w:rsidR="008F7980" w:rsidRPr="00AA6E32" w:rsidRDefault="008F7980" w:rsidP="00554F4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/>
                <w:sz w:val="25"/>
                <w:szCs w:val="25"/>
              </w:rPr>
              <w:t xml:space="preserve">Доля детей и молодежи (возраст 3-29 лет),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80,9</w:t>
            </w:r>
          </w:p>
        </w:tc>
        <w:tc>
          <w:tcPr>
            <w:tcW w:w="992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81,0</w:t>
            </w:r>
          </w:p>
        </w:tc>
        <w:tc>
          <w:tcPr>
            <w:tcW w:w="879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81,0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81,1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81,1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81,3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81,3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81,4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81,4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81,5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81,6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81,6</w:t>
            </w:r>
          </w:p>
        </w:tc>
      </w:tr>
      <w:tr w:rsidR="008F7980" w:rsidRPr="00AA6E32" w:rsidTr="00AA6E32">
        <w:tc>
          <w:tcPr>
            <w:tcW w:w="5671" w:type="dxa"/>
          </w:tcPr>
          <w:p w:rsidR="008F7980" w:rsidRPr="00AA6E32" w:rsidRDefault="008F7980" w:rsidP="00554F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/>
                <w:sz w:val="25"/>
                <w:szCs w:val="25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24,2</w:t>
            </w:r>
          </w:p>
        </w:tc>
        <w:tc>
          <w:tcPr>
            <w:tcW w:w="992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  <w:tc>
          <w:tcPr>
            <w:tcW w:w="879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30,3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30,6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30,9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31,2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31,4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31,6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32,0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32,3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32,6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32,9</w:t>
            </w:r>
          </w:p>
        </w:tc>
      </w:tr>
      <w:tr w:rsidR="008F7980" w:rsidRPr="00AA6E32" w:rsidTr="00AA6E32">
        <w:tc>
          <w:tcPr>
            <w:tcW w:w="5671" w:type="dxa"/>
          </w:tcPr>
          <w:p w:rsidR="008F7980" w:rsidRPr="00AA6E32" w:rsidRDefault="008F7980" w:rsidP="00554F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/>
                <w:sz w:val="25"/>
                <w:szCs w:val="25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9,1</w:t>
            </w:r>
          </w:p>
        </w:tc>
        <w:tc>
          <w:tcPr>
            <w:tcW w:w="992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16,0</w:t>
            </w:r>
          </w:p>
        </w:tc>
        <w:tc>
          <w:tcPr>
            <w:tcW w:w="879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16,1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16,2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16,4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16,5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16,6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16,6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16,7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16,9</w:t>
            </w:r>
          </w:p>
        </w:tc>
        <w:tc>
          <w:tcPr>
            <w:tcW w:w="850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17,0</w:t>
            </w:r>
          </w:p>
        </w:tc>
        <w:tc>
          <w:tcPr>
            <w:tcW w:w="851" w:type="dxa"/>
          </w:tcPr>
          <w:p w:rsidR="008F7980" w:rsidRPr="00AA6E32" w:rsidRDefault="008F7980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17,2</w:t>
            </w:r>
          </w:p>
        </w:tc>
      </w:tr>
      <w:tr w:rsidR="008F7980" w:rsidRPr="00AA6E32" w:rsidTr="00AA6E32">
        <w:tc>
          <w:tcPr>
            <w:tcW w:w="5671" w:type="dxa"/>
          </w:tcPr>
          <w:p w:rsidR="008F7980" w:rsidRPr="00AA6E32" w:rsidRDefault="008F7980" w:rsidP="00554F4C">
            <w:pPr>
              <w:rPr>
                <w:rFonts w:ascii="Times New Roman" w:hAnsi="Times New Roman" w:cs="Times New Roman"/>
                <w:color w:val="1F497D"/>
                <w:sz w:val="25"/>
                <w:szCs w:val="25"/>
                <w:shd w:val="clear" w:color="auto" w:fill="FFFFFF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Доля лиц с ограниченными возможностями здоровья и инвалидов Черепановского района, систематически занимающихся физической культурой и спортом, в общей численности указанной категории населения Черепановского района</w:t>
            </w:r>
          </w:p>
        </w:tc>
        <w:tc>
          <w:tcPr>
            <w:tcW w:w="851" w:type="dxa"/>
          </w:tcPr>
          <w:p w:rsidR="008F7980" w:rsidRPr="00AA6E32" w:rsidRDefault="006445FE" w:rsidP="00554F4C">
            <w:pPr>
              <w:tabs>
                <w:tab w:val="left" w:pos="240"/>
                <w:tab w:val="center" w:pos="44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992" w:type="dxa"/>
          </w:tcPr>
          <w:p w:rsidR="008F7980" w:rsidRPr="00AA6E32" w:rsidRDefault="006445FE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879" w:type="dxa"/>
          </w:tcPr>
          <w:p w:rsidR="008F7980" w:rsidRPr="00AA6E32" w:rsidRDefault="006A3651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9,5</w:t>
            </w:r>
          </w:p>
        </w:tc>
        <w:tc>
          <w:tcPr>
            <w:tcW w:w="851" w:type="dxa"/>
          </w:tcPr>
          <w:p w:rsidR="008F7980" w:rsidRPr="00AA6E32" w:rsidRDefault="006A3651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851" w:type="dxa"/>
          </w:tcPr>
          <w:p w:rsidR="008F7980" w:rsidRPr="00AA6E32" w:rsidRDefault="006A3651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10,5</w:t>
            </w:r>
          </w:p>
        </w:tc>
        <w:tc>
          <w:tcPr>
            <w:tcW w:w="850" w:type="dxa"/>
          </w:tcPr>
          <w:p w:rsidR="008F7980" w:rsidRPr="00AA6E32" w:rsidRDefault="006A3651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850" w:type="dxa"/>
          </w:tcPr>
          <w:p w:rsidR="008F7980" w:rsidRPr="00AA6E32" w:rsidRDefault="006A3651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11,5</w:t>
            </w:r>
          </w:p>
        </w:tc>
        <w:tc>
          <w:tcPr>
            <w:tcW w:w="851" w:type="dxa"/>
          </w:tcPr>
          <w:p w:rsidR="008F7980" w:rsidRPr="00AA6E32" w:rsidRDefault="006A3651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850" w:type="dxa"/>
          </w:tcPr>
          <w:p w:rsidR="008F7980" w:rsidRPr="00AA6E32" w:rsidRDefault="006A3651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12,5</w:t>
            </w:r>
          </w:p>
        </w:tc>
        <w:tc>
          <w:tcPr>
            <w:tcW w:w="851" w:type="dxa"/>
          </w:tcPr>
          <w:p w:rsidR="008F7980" w:rsidRPr="00AA6E32" w:rsidRDefault="006A3651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850" w:type="dxa"/>
          </w:tcPr>
          <w:p w:rsidR="008F7980" w:rsidRPr="00AA6E32" w:rsidRDefault="006A3651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13,5</w:t>
            </w:r>
          </w:p>
        </w:tc>
        <w:tc>
          <w:tcPr>
            <w:tcW w:w="851" w:type="dxa"/>
          </w:tcPr>
          <w:p w:rsidR="008F7980" w:rsidRPr="00AA6E32" w:rsidRDefault="006A3651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FD3A6F" w:rsidRPr="00AA6E32" w:rsidTr="00AA6E32">
        <w:tc>
          <w:tcPr>
            <w:tcW w:w="5671" w:type="dxa"/>
          </w:tcPr>
          <w:p w:rsidR="00FD3A6F" w:rsidRPr="00AA6E32" w:rsidRDefault="00FD3A6F" w:rsidP="00554F4C">
            <w:pPr>
              <w:rPr>
                <w:rFonts w:ascii="Times New Roman" w:hAnsi="Times New Roman"/>
                <w:sz w:val="25"/>
                <w:szCs w:val="25"/>
              </w:rPr>
            </w:pPr>
            <w:r w:rsidRPr="00AA6E32">
              <w:rPr>
                <w:rFonts w:ascii="Times New Roman" w:hAnsi="Times New Roman"/>
                <w:sz w:val="25"/>
                <w:szCs w:val="25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51" w:type="dxa"/>
          </w:tcPr>
          <w:p w:rsidR="00FD3A6F" w:rsidRPr="00AA6E32" w:rsidRDefault="00FD3A6F" w:rsidP="00554F4C">
            <w:pPr>
              <w:tabs>
                <w:tab w:val="left" w:pos="240"/>
                <w:tab w:val="center" w:pos="44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38,7</w:t>
            </w:r>
          </w:p>
        </w:tc>
        <w:tc>
          <w:tcPr>
            <w:tcW w:w="992" w:type="dxa"/>
          </w:tcPr>
          <w:p w:rsidR="00FD3A6F" w:rsidRPr="00AA6E32" w:rsidRDefault="00FD3A6F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39,2</w:t>
            </w:r>
          </w:p>
        </w:tc>
        <w:tc>
          <w:tcPr>
            <w:tcW w:w="879" w:type="dxa"/>
          </w:tcPr>
          <w:p w:rsidR="00FD3A6F" w:rsidRPr="00AA6E32" w:rsidRDefault="00FD3A6F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39,4</w:t>
            </w:r>
          </w:p>
        </w:tc>
        <w:tc>
          <w:tcPr>
            <w:tcW w:w="851" w:type="dxa"/>
          </w:tcPr>
          <w:p w:rsidR="00FD3A6F" w:rsidRPr="00AA6E32" w:rsidRDefault="00FD3A6F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39,4</w:t>
            </w:r>
          </w:p>
        </w:tc>
        <w:tc>
          <w:tcPr>
            <w:tcW w:w="851" w:type="dxa"/>
          </w:tcPr>
          <w:p w:rsidR="00FD3A6F" w:rsidRPr="00AA6E32" w:rsidRDefault="00FD3A6F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39,4</w:t>
            </w:r>
          </w:p>
        </w:tc>
        <w:tc>
          <w:tcPr>
            <w:tcW w:w="850" w:type="dxa"/>
          </w:tcPr>
          <w:p w:rsidR="00FD3A6F" w:rsidRPr="00AA6E32" w:rsidRDefault="00FD3A6F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39,4</w:t>
            </w:r>
          </w:p>
        </w:tc>
        <w:tc>
          <w:tcPr>
            <w:tcW w:w="850" w:type="dxa"/>
          </w:tcPr>
          <w:p w:rsidR="00FD3A6F" w:rsidRPr="00AA6E32" w:rsidRDefault="00FD3A6F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39,4</w:t>
            </w:r>
          </w:p>
        </w:tc>
        <w:tc>
          <w:tcPr>
            <w:tcW w:w="851" w:type="dxa"/>
          </w:tcPr>
          <w:p w:rsidR="00FD3A6F" w:rsidRPr="00AA6E32" w:rsidRDefault="00FD3A6F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39,4</w:t>
            </w:r>
          </w:p>
        </w:tc>
        <w:tc>
          <w:tcPr>
            <w:tcW w:w="850" w:type="dxa"/>
          </w:tcPr>
          <w:p w:rsidR="00FD3A6F" w:rsidRPr="00AA6E32" w:rsidRDefault="00FD3A6F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39,4</w:t>
            </w:r>
          </w:p>
        </w:tc>
        <w:tc>
          <w:tcPr>
            <w:tcW w:w="851" w:type="dxa"/>
          </w:tcPr>
          <w:p w:rsidR="00FD3A6F" w:rsidRPr="00AA6E32" w:rsidRDefault="00FD3A6F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39,4</w:t>
            </w:r>
          </w:p>
        </w:tc>
        <w:tc>
          <w:tcPr>
            <w:tcW w:w="850" w:type="dxa"/>
          </w:tcPr>
          <w:p w:rsidR="00FD3A6F" w:rsidRPr="00AA6E32" w:rsidRDefault="00FD3A6F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39,4</w:t>
            </w:r>
          </w:p>
        </w:tc>
        <w:tc>
          <w:tcPr>
            <w:tcW w:w="851" w:type="dxa"/>
          </w:tcPr>
          <w:p w:rsidR="00FD3A6F" w:rsidRPr="00AA6E32" w:rsidRDefault="00FD3A6F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39,4</w:t>
            </w:r>
          </w:p>
        </w:tc>
      </w:tr>
      <w:tr w:rsidR="00F509CB" w:rsidRPr="00AA6E32" w:rsidTr="00AA6E32">
        <w:tc>
          <w:tcPr>
            <w:tcW w:w="5671" w:type="dxa"/>
          </w:tcPr>
          <w:p w:rsidR="00F509CB" w:rsidRPr="00AA6E32" w:rsidRDefault="00F509CB" w:rsidP="00554F4C">
            <w:pPr>
              <w:rPr>
                <w:rFonts w:ascii="Times New Roman" w:hAnsi="Times New Roman"/>
                <w:sz w:val="25"/>
                <w:szCs w:val="25"/>
              </w:rPr>
            </w:pPr>
            <w:r w:rsidRPr="00AA6E32">
              <w:rPr>
                <w:rFonts w:ascii="Times New Roman" w:hAnsi="Times New Roman"/>
                <w:sz w:val="25"/>
                <w:szCs w:val="25"/>
              </w:rPr>
              <w:t>Численность спортсменов Черепановского района, включённых с состав сборной команды Новосибирской области</w:t>
            </w:r>
          </w:p>
        </w:tc>
        <w:tc>
          <w:tcPr>
            <w:tcW w:w="851" w:type="dxa"/>
          </w:tcPr>
          <w:p w:rsidR="00F509CB" w:rsidRPr="00AA6E32" w:rsidRDefault="009D4984" w:rsidP="00554F4C">
            <w:pPr>
              <w:tabs>
                <w:tab w:val="left" w:pos="240"/>
                <w:tab w:val="center" w:pos="44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992" w:type="dxa"/>
          </w:tcPr>
          <w:p w:rsidR="00F509CB" w:rsidRPr="00AA6E32" w:rsidRDefault="009D4984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879" w:type="dxa"/>
          </w:tcPr>
          <w:p w:rsidR="00F509CB" w:rsidRPr="00AA6E32" w:rsidRDefault="009D4984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851" w:type="dxa"/>
          </w:tcPr>
          <w:p w:rsidR="00F509CB" w:rsidRPr="00AA6E32" w:rsidRDefault="009D4984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851" w:type="dxa"/>
          </w:tcPr>
          <w:p w:rsidR="00F509CB" w:rsidRPr="00AA6E32" w:rsidRDefault="009D4984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850" w:type="dxa"/>
          </w:tcPr>
          <w:p w:rsidR="00F509CB" w:rsidRPr="00AA6E32" w:rsidRDefault="009D4984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850" w:type="dxa"/>
          </w:tcPr>
          <w:p w:rsidR="00F509CB" w:rsidRPr="00AA6E32" w:rsidRDefault="009D4984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851" w:type="dxa"/>
          </w:tcPr>
          <w:p w:rsidR="00F509CB" w:rsidRPr="00AA6E32" w:rsidRDefault="009D4984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850" w:type="dxa"/>
          </w:tcPr>
          <w:p w:rsidR="00F509CB" w:rsidRPr="00AA6E32" w:rsidRDefault="009D4984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851" w:type="dxa"/>
          </w:tcPr>
          <w:p w:rsidR="00F509CB" w:rsidRPr="00AA6E32" w:rsidRDefault="009D4984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850" w:type="dxa"/>
          </w:tcPr>
          <w:p w:rsidR="00F509CB" w:rsidRPr="00AA6E32" w:rsidRDefault="009D4984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1" w:type="dxa"/>
          </w:tcPr>
          <w:p w:rsidR="00F509CB" w:rsidRPr="00AA6E32" w:rsidRDefault="009D4984" w:rsidP="00554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6E32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</w:tr>
    </w:tbl>
    <w:p w:rsidR="0011090E" w:rsidRPr="009F0B0E" w:rsidRDefault="0011090E" w:rsidP="00554F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90E" w:rsidRDefault="0011090E" w:rsidP="00554F4C">
      <w:pPr>
        <w:pStyle w:val="ad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D4984" w:rsidRPr="00F204BE" w:rsidRDefault="00F204BE" w:rsidP="00554F4C">
      <w:pPr>
        <w:pStyle w:val="ad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F204BE">
        <w:rPr>
          <w:rFonts w:ascii="Times New Roman" w:hAnsi="Times New Roman" w:cs="Times New Roman"/>
          <w:sz w:val="26"/>
          <w:szCs w:val="26"/>
        </w:rPr>
        <w:t xml:space="preserve">     </w:t>
      </w:r>
      <w:r w:rsidR="009F0B0E" w:rsidRPr="00F204BE">
        <w:rPr>
          <w:rFonts w:ascii="Times New Roman" w:hAnsi="Times New Roman" w:cs="Times New Roman"/>
          <w:sz w:val="26"/>
          <w:szCs w:val="26"/>
        </w:rPr>
        <w:t>Приложение</w:t>
      </w:r>
      <w:r w:rsidRPr="00F204BE">
        <w:rPr>
          <w:rFonts w:ascii="Times New Roman" w:hAnsi="Times New Roman" w:cs="Times New Roman"/>
          <w:sz w:val="26"/>
          <w:szCs w:val="26"/>
        </w:rPr>
        <w:t xml:space="preserve"> №</w:t>
      </w:r>
      <w:r w:rsidR="009F0B0E" w:rsidRPr="00F204BE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9D4984" w:rsidRPr="00F204BE" w:rsidRDefault="009D4984" w:rsidP="00554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04BE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развития физической культуры и спорта в</w:t>
      </w:r>
      <w:r w:rsidR="009712D6" w:rsidRPr="00F204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Черепановском районе</w:t>
      </w:r>
      <w:r w:rsidR="009F0B0E" w:rsidRPr="00F204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D4984" w:rsidRDefault="009712D6" w:rsidP="00554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04BE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Мероприятия, направленные на п</w:t>
      </w:r>
      <w:r w:rsidR="009D4984" w:rsidRPr="00F204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овышение мотивации граждан </w:t>
      </w:r>
      <w:r w:rsidRPr="00F204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Черепановском районе </w:t>
      </w:r>
      <w:r w:rsidR="009D4984" w:rsidRPr="00F204BE">
        <w:rPr>
          <w:rFonts w:ascii="Times New Roman" w:eastAsia="Times New Roman" w:hAnsi="Times New Roman" w:cs="Times New Roman"/>
          <w:color w:val="000000"/>
          <w:sz w:val="26"/>
          <w:szCs w:val="26"/>
        </w:rPr>
        <w:t>к регулярным занятиям физической культурой и спортом и ведению</w:t>
      </w:r>
      <w:r w:rsidRPr="00F204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D4984" w:rsidRPr="00F204BE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здорового образа жизни, в том числе для лиц с ограниченными возможностями здоровья и инвалидов</w:t>
      </w:r>
    </w:p>
    <w:p w:rsidR="00F204BE" w:rsidRDefault="00F204BE" w:rsidP="00554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04BE" w:rsidRPr="00F204BE" w:rsidRDefault="00F204BE" w:rsidP="00554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W w:w="15876" w:type="dxa"/>
        <w:tblInd w:w="-459" w:type="dxa"/>
        <w:tblLook w:val="04A0"/>
      </w:tblPr>
      <w:tblGrid>
        <w:gridCol w:w="567"/>
        <w:gridCol w:w="4395"/>
        <w:gridCol w:w="1701"/>
        <w:gridCol w:w="9213"/>
      </w:tblGrid>
      <w:tr w:rsidR="009712D6" w:rsidRPr="00AA6E32" w:rsidTr="00F204BE">
        <w:tc>
          <w:tcPr>
            <w:tcW w:w="567" w:type="dxa"/>
          </w:tcPr>
          <w:p w:rsidR="009712D6" w:rsidRPr="00AA6E32" w:rsidRDefault="009712D6" w:rsidP="00554F4C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:rsidR="009712D6" w:rsidRPr="00AA6E32" w:rsidRDefault="009712D6" w:rsidP="00554F4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Задачи</w:t>
            </w:r>
          </w:p>
        </w:tc>
        <w:tc>
          <w:tcPr>
            <w:tcW w:w="1701" w:type="dxa"/>
          </w:tcPr>
          <w:p w:rsidR="009712D6" w:rsidRPr="00AA6E32" w:rsidRDefault="009712D6" w:rsidP="00554F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213" w:type="dxa"/>
          </w:tcPr>
          <w:p w:rsidR="009712D6" w:rsidRPr="00AA6E32" w:rsidRDefault="009712D6" w:rsidP="00554F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9712D6" w:rsidRPr="00AA6E32" w:rsidTr="00F204BE">
        <w:tc>
          <w:tcPr>
            <w:tcW w:w="567" w:type="dxa"/>
          </w:tcPr>
          <w:p w:rsidR="009712D6" w:rsidRPr="00AA6E32" w:rsidRDefault="009712D6" w:rsidP="00554F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9712D6" w:rsidRPr="00AA6E32" w:rsidRDefault="009712D6" w:rsidP="00554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Мероприятия, направленные на развитие массового спорта, популяризацию здорового образа жизни</w:t>
            </w:r>
          </w:p>
        </w:tc>
        <w:tc>
          <w:tcPr>
            <w:tcW w:w="1701" w:type="dxa"/>
          </w:tcPr>
          <w:p w:rsidR="009712D6" w:rsidRPr="00AA6E32" w:rsidRDefault="009712D6" w:rsidP="00554F4C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2021-2030 гг.</w:t>
            </w:r>
          </w:p>
        </w:tc>
        <w:tc>
          <w:tcPr>
            <w:tcW w:w="9213" w:type="dxa"/>
          </w:tcPr>
          <w:p w:rsidR="009712D6" w:rsidRPr="00AA6E32" w:rsidRDefault="009712D6" w:rsidP="00554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Увеличение доли жителей, систематически занимающихся физической культурой и спортом, в общей численности населения, в том числе за счет </w:t>
            </w:r>
            <w:r w:rsidRPr="00AA6E32">
              <w:rPr>
                <w:rFonts w:ascii="yandex-sans" w:eastAsia="Times New Roman" w:hAnsi="yandex-sans" w:cs="Times New Roman" w:hint="eastAsia"/>
                <w:color w:val="000000"/>
                <w:sz w:val="26"/>
                <w:szCs w:val="26"/>
              </w:rPr>
              <w:t>ре</w:t>
            </w: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ализации на территории района </w:t>
            </w: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ВФСК «ГТО»</w:t>
            </w:r>
          </w:p>
        </w:tc>
      </w:tr>
      <w:tr w:rsidR="007F543D" w:rsidRPr="00AA6E32" w:rsidTr="00F204BE">
        <w:tc>
          <w:tcPr>
            <w:tcW w:w="567" w:type="dxa"/>
          </w:tcPr>
          <w:p w:rsidR="007F543D" w:rsidRPr="00AA6E32" w:rsidRDefault="007F543D" w:rsidP="00554F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7F543D" w:rsidRPr="00AA6E32" w:rsidRDefault="007F543D" w:rsidP="00554F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Организационно-массовая и спортивная работа.</w:t>
            </w:r>
          </w:p>
          <w:p w:rsidR="007F543D" w:rsidRPr="00AA6E32" w:rsidRDefault="007F543D" w:rsidP="00554F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Информационная работа.</w:t>
            </w:r>
          </w:p>
          <w:p w:rsidR="007F543D" w:rsidRPr="00AA6E32" w:rsidRDefault="007F543D" w:rsidP="00554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7F543D" w:rsidRPr="00AA6E32" w:rsidRDefault="007F543D" w:rsidP="00554F4C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2021-2030 гг.</w:t>
            </w:r>
          </w:p>
        </w:tc>
        <w:tc>
          <w:tcPr>
            <w:tcW w:w="9213" w:type="dxa"/>
          </w:tcPr>
          <w:p w:rsidR="007F543D" w:rsidRPr="00AA6E32" w:rsidRDefault="007F543D" w:rsidP="00554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Привлечение населения к систематическим занятиям, увеличение доли информации, ориентированной на </w:t>
            </w:r>
            <w:r w:rsidRPr="00AA6E32">
              <w:rPr>
                <w:rFonts w:ascii="yandex-sans" w:eastAsia="Times New Roman" w:hAnsi="yandex-sans" w:cs="Times New Roman" w:hint="eastAsia"/>
                <w:color w:val="000000"/>
                <w:sz w:val="26"/>
                <w:szCs w:val="26"/>
              </w:rPr>
              <w:t>п</w:t>
            </w: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ропаганду </w:t>
            </w:r>
            <w:proofErr w:type="spellStart"/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ФКиС</w:t>
            </w:r>
            <w:proofErr w:type="spellEnd"/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, организация и проведение спортивно-массовых и физкультурных мероприятий.</w:t>
            </w:r>
            <w:r w:rsidR="009F0B0E"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Участие в Сельских спортивных играх и спартакиадах муниципальных образований Новосибирской области.</w:t>
            </w:r>
          </w:p>
        </w:tc>
      </w:tr>
      <w:tr w:rsidR="007F543D" w:rsidRPr="00AA6E32" w:rsidTr="00F204BE">
        <w:tc>
          <w:tcPr>
            <w:tcW w:w="567" w:type="dxa"/>
          </w:tcPr>
          <w:p w:rsidR="007F543D" w:rsidRPr="00AA6E32" w:rsidRDefault="007F543D" w:rsidP="00554F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7F543D" w:rsidRPr="00AA6E32" w:rsidRDefault="007F543D" w:rsidP="00554F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студенческого и ученического самоуправления   </w:t>
            </w:r>
          </w:p>
        </w:tc>
        <w:tc>
          <w:tcPr>
            <w:tcW w:w="1701" w:type="dxa"/>
          </w:tcPr>
          <w:p w:rsidR="007F543D" w:rsidRPr="00AA6E32" w:rsidRDefault="007F543D" w:rsidP="00554F4C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2021-2030 гг.</w:t>
            </w:r>
          </w:p>
        </w:tc>
        <w:tc>
          <w:tcPr>
            <w:tcW w:w="9213" w:type="dxa"/>
          </w:tcPr>
          <w:p w:rsidR="007F543D" w:rsidRPr="00AA6E32" w:rsidRDefault="007F543D" w:rsidP="00554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Привлечение студентов </w:t>
            </w:r>
            <w:proofErr w:type="spellStart"/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СУЗов</w:t>
            </w:r>
            <w:proofErr w:type="spellEnd"/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Черепановского района для участия в районных мероприятиях, привлечение студентов в состав сборной команды Черепановского района, в том числе для участия в фестивалях </w:t>
            </w: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ВФСК «ГТО»</w:t>
            </w:r>
          </w:p>
        </w:tc>
      </w:tr>
      <w:tr w:rsidR="007F543D" w:rsidRPr="00AA6E32" w:rsidTr="00F204BE">
        <w:tc>
          <w:tcPr>
            <w:tcW w:w="567" w:type="dxa"/>
          </w:tcPr>
          <w:p w:rsidR="007F543D" w:rsidRPr="00AA6E32" w:rsidRDefault="007F543D" w:rsidP="00554F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7F543D" w:rsidRPr="00AA6E32" w:rsidRDefault="007F543D" w:rsidP="00554F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Закрепление предприятий города и района, предпринимателей за видами спорта</w:t>
            </w:r>
          </w:p>
        </w:tc>
        <w:tc>
          <w:tcPr>
            <w:tcW w:w="1701" w:type="dxa"/>
          </w:tcPr>
          <w:p w:rsidR="007F543D" w:rsidRPr="00AA6E32" w:rsidRDefault="007F543D" w:rsidP="00554F4C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2021-2030 гг.</w:t>
            </w:r>
          </w:p>
        </w:tc>
        <w:tc>
          <w:tcPr>
            <w:tcW w:w="9213" w:type="dxa"/>
          </w:tcPr>
          <w:p w:rsidR="007F543D" w:rsidRPr="00AA6E32" w:rsidRDefault="007F543D" w:rsidP="00554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Укрепление федераций видов спорта Черепановского района, привлечение дополнительного финансирования для развития </w:t>
            </w:r>
            <w:proofErr w:type="spellStart"/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ФКиС</w:t>
            </w:r>
            <w:proofErr w:type="spellEnd"/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на территории Черепановского района</w:t>
            </w:r>
          </w:p>
        </w:tc>
      </w:tr>
      <w:tr w:rsidR="007F543D" w:rsidRPr="00AA6E32" w:rsidTr="00F204BE">
        <w:tc>
          <w:tcPr>
            <w:tcW w:w="567" w:type="dxa"/>
          </w:tcPr>
          <w:p w:rsidR="007F543D" w:rsidRPr="00AA6E32" w:rsidRDefault="007F543D" w:rsidP="00554F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7F543D" w:rsidRPr="00AA6E32" w:rsidRDefault="007F543D" w:rsidP="00554F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Ведение ориентированно-направленной кадровой политики</w:t>
            </w:r>
          </w:p>
        </w:tc>
        <w:tc>
          <w:tcPr>
            <w:tcW w:w="1701" w:type="dxa"/>
          </w:tcPr>
          <w:p w:rsidR="007F543D" w:rsidRPr="00AA6E32" w:rsidRDefault="007F543D" w:rsidP="00554F4C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2021-2030 гг.</w:t>
            </w:r>
          </w:p>
        </w:tc>
        <w:tc>
          <w:tcPr>
            <w:tcW w:w="9213" w:type="dxa"/>
          </w:tcPr>
          <w:p w:rsidR="007F543D" w:rsidRPr="00AA6E32" w:rsidRDefault="007F543D" w:rsidP="00554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Кадровое омоложение тренерского состава, привлечение высококвалифицированных специалистов для работы на территории Черепановского района.</w:t>
            </w:r>
            <w:r w:rsidR="00F45958"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Передача спортсменов</w:t>
            </w:r>
            <w:r w:rsidR="00A0679C"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в УОР, СШОР</w:t>
            </w:r>
            <w:r w:rsidR="00F45958"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, специализированны</w:t>
            </w:r>
            <w:r w:rsidR="00F45958" w:rsidRPr="00AA6E32">
              <w:rPr>
                <w:rFonts w:ascii="yandex-sans" w:eastAsia="Times New Roman" w:hAnsi="yandex-sans" w:cs="Times New Roman" w:hint="eastAsia"/>
                <w:color w:val="000000"/>
                <w:sz w:val="26"/>
                <w:szCs w:val="26"/>
              </w:rPr>
              <w:t>е</w:t>
            </w:r>
            <w:r w:rsidR="00F45958"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школы для дальнейшего их профессионального роста.</w:t>
            </w:r>
          </w:p>
        </w:tc>
      </w:tr>
      <w:tr w:rsidR="00F45958" w:rsidRPr="00AA6E32" w:rsidTr="00F204BE">
        <w:tc>
          <w:tcPr>
            <w:tcW w:w="567" w:type="dxa"/>
          </w:tcPr>
          <w:p w:rsidR="00F45958" w:rsidRPr="00AA6E32" w:rsidRDefault="00F45958" w:rsidP="00554F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F45958" w:rsidRPr="00AA6E32" w:rsidRDefault="00F45958" w:rsidP="00554F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физкультурно-спортивных кадров</w:t>
            </w:r>
          </w:p>
        </w:tc>
        <w:tc>
          <w:tcPr>
            <w:tcW w:w="1701" w:type="dxa"/>
          </w:tcPr>
          <w:p w:rsidR="00F45958" w:rsidRPr="00AA6E32" w:rsidRDefault="00F45958" w:rsidP="00554F4C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2021-2030 гг.</w:t>
            </w:r>
          </w:p>
        </w:tc>
        <w:tc>
          <w:tcPr>
            <w:tcW w:w="9213" w:type="dxa"/>
          </w:tcPr>
          <w:p w:rsidR="00F45958" w:rsidRPr="00AA6E32" w:rsidRDefault="00F45958" w:rsidP="00554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Трудоустройство и обеспечение жильем на территории Черепановского района высококвалифицированных специалистов.</w:t>
            </w:r>
          </w:p>
        </w:tc>
      </w:tr>
      <w:tr w:rsidR="00F45958" w:rsidRPr="00AA6E32" w:rsidTr="00F204BE">
        <w:tc>
          <w:tcPr>
            <w:tcW w:w="567" w:type="dxa"/>
          </w:tcPr>
          <w:p w:rsidR="00F45958" w:rsidRPr="00AA6E32" w:rsidRDefault="00F45958" w:rsidP="00554F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F45958" w:rsidRPr="00AA6E32" w:rsidRDefault="0011090E" w:rsidP="00554F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Патриотическое, гражданское, духовно-нравственное, культурное и этическое воспитание физкультурно-спортивных кадров</w:t>
            </w:r>
          </w:p>
        </w:tc>
        <w:tc>
          <w:tcPr>
            <w:tcW w:w="1701" w:type="dxa"/>
          </w:tcPr>
          <w:p w:rsidR="00F45958" w:rsidRPr="00AA6E32" w:rsidRDefault="0011090E" w:rsidP="00554F4C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2021-2030 гг.</w:t>
            </w:r>
          </w:p>
        </w:tc>
        <w:tc>
          <w:tcPr>
            <w:tcW w:w="9213" w:type="dxa"/>
          </w:tcPr>
          <w:p w:rsidR="00F45958" w:rsidRPr="00AA6E32" w:rsidRDefault="0011090E" w:rsidP="00554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proofErr w:type="gramStart"/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Соблюдение этической основы функционирования и развития физической культуры и спорта включая</w:t>
            </w:r>
            <w:proofErr w:type="gramEnd"/>
            <w:r w:rsidRPr="00AA6E3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 основных критериев педагогической и спортивной этики.</w:t>
            </w:r>
          </w:p>
        </w:tc>
      </w:tr>
      <w:tr w:rsidR="0011090E" w:rsidRPr="00AA6E32" w:rsidTr="00F204BE">
        <w:tc>
          <w:tcPr>
            <w:tcW w:w="567" w:type="dxa"/>
          </w:tcPr>
          <w:p w:rsidR="0011090E" w:rsidRPr="00AA6E32" w:rsidRDefault="0011090E" w:rsidP="00554F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395" w:type="dxa"/>
          </w:tcPr>
          <w:p w:rsidR="0011090E" w:rsidRPr="00AA6E32" w:rsidRDefault="0011090E" w:rsidP="00554F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Развитие спорта высших достижений</w:t>
            </w:r>
          </w:p>
        </w:tc>
        <w:tc>
          <w:tcPr>
            <w:tcW w:w="1701" w:type="dxa"/>
          </w:tcPr>
          <w:p w:rsidR="0011090E" w:rsidRPr="00AA6E32" w:rsidRDefault="0011090E" w:rsidP="00554F4C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2021-2030 гг.</w:t>
            </w:r>
          </w:p>
        </w:tc>
        <w:tc>
          <w:tcPr>
            <w:tcW w:w="9213" w:type="dxa"/>
          </w:tcPr>
          <w:p w:rsidR="0011090E" w:rsidRPr="00AA6E32" w:rsidRDefault="0011090E" w:rsidP="00554F4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Подготовка спортсменов уровня КМС и МС</w:t>
            </w:r>
            <w:r w:rsidR="00A0679C" w:rsidRPr="00AA6E32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. Включение спортсменов Черепановского района в сборные команды Новосибирской области и в сборные команды России. Проведение на территории Черепановского района соревнований областного и межрегионального уровня.</w:t>
            </w:r>
          </w:p>
        </w:tc>
      </w:tr>
      <w:tr w:rsidR="009F0B0E" w:rsidRPr="00AA6E32" w:rsidTr="00F204BE">
        <w:tc>
          <w:tcPr>
            <w:tcW w:w="567" w:type="dxa"/>
          </w:tcPr>
          <w:p w:rsidR="009F0B0E" w:rsidRPr="00AA6E32" w:rsidRDefault="009F0B0E" w:rsidP="00554F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5" w:type="dxa"/>
          </w:tcPr>
          <w:p w:rsidR="009F0B0E" w:rsidRPr="00AA6E32" w:rsidRDefault="009F0B0E" w:rsidP="00554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Мероприятия, направленные на развитие адаптивной физической культуры и спорта для лиц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9F0B0E" w:rsidRPr="00AA6E32" w:rsidRDefault="009F0B0E" w:rsidP="00554F4C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2021-2030 гг.</w:t>
            </w:r>
          </w:p>
        </w:tc>
        <w:tc>
          <w:tcPr>
            <w:tcW w:w="9213" w:type="dxa"/>
          </w:tcPr>
          <w:p w:rsidR="009F0B0E" w:rsidRPr="00AA6E32" w:rsidRDefault="009F0B0E" w:rsidP="00554F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Обеспечение доступности занятий физической культурой и спортом лицам с ограниченными возможностями и инвалидам; внедрение современных методов адаптивной физической культуры; увеличение доли лиц с ограниченными возможностями здоровья и инвалидов, систематически занимающихся </w:t>
            </w:r>
            <w:proofErr w:type="spellStart"/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ФКиС</w:t>
            </w:r>
            <w:proofErr w:type="spellEnd"/>
            <w:r w:rsidRPr="00AA6E32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, включая внедрение </w:t>
            </w:r>
            <w:r w:rsidRPr="00AA6E32">
              <w:rPr>
                <w:rFonts w:ascii="Times New Roman" w:hAnsi="Times New Roman" w:cs="Times New Roman"/>
                <w:sz w:val="26"/>
                <w:szCs w:val="26"/>
              </w:rPr>
              <w:t>ВФСК «ГТО» в тестирование людей с ограниченными возможностями здоровья.</w:t>
            </w:r>
          </w:p>
        </w:tc>
      </w:tr>
    </w:tbl>
    <w:p w:rsidR="009712D6" w:rsidRPr="0011090E" w:rsidRDefault="009712D6" w:rsidP="00554F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4BE" w:rsidRDefault="00F204B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Pr="008D1AB4" w:rsidRDefault="009F0B0E" w:rsidP="00554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0B0E" w:rsidRPr="00F204BE" w:rsidRDefault="009F0B0E" w:rsidP="00554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F204BE">
        <w:rPr>
          <w:rFonts w:ascii="Times New Roman" w:hAnsi="Times New Roman" w:cs="Times New Roman"/>
          <w:bCs/>
          <w:iCs/>
          <w:sz w:val="26"/>
          <w:szCs w:val="26"/>
        </w:rPr>
        <w:t>Приложение</w:t>
      </w:r>
      <w:r w:rsidR="00F204BE">
        <w:rPr>
          <w:rFonts w:ascii="Times New Roman" w:hAnsi="Times New Roman" w:cs="Times New Roman"/>
          <w:bCs/>
          <w:iCs/>
          <w:sz w:val="26"/>
          <w:szCs w:val="26"/>
        </w:rPr>
        <w:t xml:space="preserve"> №</w:t>
      </w:r>
      <w:r w:rsidRPr="00F204BE">
        <w:rPr>
          <w:rFonts w:ascii="Times New Roman" w:hAnsi="Times New Roman" w:cs="Times New Roman"/>
          <w:bCs/>
          <w:iCs/>
          <w:sz w:val="26"/>
          <w:szCs w:val="26"/>
        </w:rPr>
        <w:t xml:space="preserve"> 3</w:t>
      </w:r>
    </w:p>
    <w:p w:rsidR="009F0B0E" w:rsidRPr="00F204BE" w:rsidRDefault="009F0B0E" w:rsidP="00554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4BE">
        <w:rPr>
          <w:rFonts w:ascii="Times New Roman" w:hAnsi="Times New Roman" w:cs="Times New Roman"/>
          <w:sz w:val="26"/>
          <w:szCs w:val="26"/>
        </w:rPr>
        <w:t xml:space="preserve">ФИНАНСОВОЕ ОБЕСПЕЧЕНИЕ НА ВРЕМЯ РЕАЛИЗАЦИИ </w:t>
      </w:r>
    </w:p>
    <w:p w:rsidR="009F0B0E" w:rsidRPr="00F204BE" w:rsidRDefault="009F0B0E" w:rsidP="00554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F204BE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Муниципальной программы </w:t>
      </w:r>
      <w:r w:rsidR="00F204BE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Pr="00F204BE">
        <w:rPr>
          <w:rFonts w:ascii="Times New Roman" w:hAnsi="Times New Roman" w:cs="Times New Roman"/>
          <w:bCs/>
          <w:iCs/>
          <w:sz w:val="26"/>
          <w:szCs w:val="26"/>
        </w:rPr>
        <w:t>Развитие физической культуры и спорта в Черепановском районе на 2021-2030 годы</w:t>
      </w:r>
      <w:r w:rsidR="00F204BE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9F0B0E" w:rsidRPr="008D1AB4" w:rsidRDefault="009F0B0E" w:rsidP="00554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c"/>
        <w:tblW w:w="15481" w:type="dxa"/>
        <w:tblInd w:w="-318" w:type="dxa"/>
        <w:tblLayout w:type="fixed"/>
        <w:tblLook w:val="04A0"/>
      </w:tblPr>
      <w:tblGrid>
        <w:gridCol w:w="4708"/>
        <w:gridCol w:w="1105"/>
        <w:gridCol w:w="1021"/>
        <w:gridCol w:w="992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</w:tblGrid>
      <w:tr w:rsidR="009F0B0E" w:rsidRPr="00F204BE" w:rsidTr="00AA6E32">
        <w:trPr>
          <w:trHeight w:val="380"/>
        </w:trPr>
        <w:tc>
          <w:tcPr>
            <w:tcW w:w="4708" w:type="dxa"/>
          </w:tcPr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105" w:type="dxa"/>
          </w:tcPr>
          <w:p w:rsidR="009F0B0E" w:rsidRPr="00F204BE" w:rsidRDefault="009F0B0E" w:rsidP="00AA6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2019г. (тыс. руб.)</w:t>
            </w:r>
          </w:p>
        </w:tc>
        <w:tc>
          <w:tcPr>
            <w:tcW w:w="1021" w:type="dxa"/>
          </w:tcPr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992" w:type="dxa"/>
          </w:tcPr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51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51" w:type="dxa"/>
          </w:tcPr>
          <w:p w:rsidR="009F0B0E" w:rsidRPr="00F204BE" w:rsidRDefault="009F0B0E" w:rsidP="00AA6E32">
            <w:pPr>
              <w:ind w:right="-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50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50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51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2026г.</w:t>
            </w:r>
          </w:p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50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2027г.</w:t>
            </w:r>
          </w:p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51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2028г.</w:t>
            </w:r>
          </w:p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50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2029г.</w:t>
            </w:r>
          </w:p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51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2030г.</w:t>
            </w:r>
          </w:p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</w:tr>
      <w:tr w:rsidR="009F0B0E" w:rsidRPr="00F204BE" w:rsidTr="00AA6E32">
        <w:trPr>
          <w:trHeight w:val="380"/>
        </w:trPr>
        <w:tc>
          <w:tcPr>
            <w:tcW w:w="4708" w:type="dxa"/>
          </w:tcPr>
          <w:p w:rsidR="009F0B0E" w:rsidRPr="00F204BE" w:rsidRDefault="009F0B0E" w:rsidP="00554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на время реализации </w:t>
            </w:r>
            <w:r w:rsidRPr="00F204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муниципальной программы </w:t>
            </w:r>
          </w:p>
          <w:p w:rsidR="009F0B0E" w:rsidRPr="00F204BE" w:rsidRDefault="009F0B0E" w:rsidP="00554F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9F0B0E" w:rsidRPr="00F204BE" w:rsidRDefault="009F0B0E" w:rsidP="00554F4C">
            <w:pPr>
              <w:tabs>
                <w:tab w:val="left" w:pos="240"/>
                <w:tab w:val="center" w:pos="44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2242</w:t>
            </w:r>
          </w:p>
        </w:tc>
        <w:tc>
          <w:tcPr>
            <w:tcW w:w="1021" w:type="dxa"/>
          </w:tcPr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1657</w:t>
            </w:r>
          </w:p>
        </w:tc>
        <w:tc>
          <w:tcPr>
            <w:tcW w:w="992" w:type="dxa"/>
          </w:tcPr>
          <w:p w:rsidR="009F0B0E" w:rsidRPr="00F204BE" w:rsidRDefault="009F0B0E" w:rsidP="00554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851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1600*</w:t>
            </w:r>
          </w:p>
        </w:tc>
        <w:tc>
          <w:tcPr>
            <w:tcW w:w="851" w:type="dxa"/>
          </w:tcPr>
          <w:p w:rsidR="009F0B0E" w:rsidRPr="00F204BE" w:rsidRDefault="009F0B0E" w:rsidP="00AA6E32">
            <w:pPr>
              <w:ind w:right="-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1650*</w:t>
            </w:r>
          </w:p>
        </w:tc>
        <w:tc>
          <w:tcPr>
            <w:tcW w:w="850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1650*</w:t>
            </w:r>
          </w:p>
        </w:tc>
        <w:tc>
          <w:tcPr>
            <w:tcW w:w="850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1650*</w:t>
            </w:r>
          </w:p>
        </w:tc>
        <w:tc>
          <w:tcPr>
            <w:tcW w:w="851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1700*</w:t>
            </w:r>
          </w:p>
        </w:tc>
        <w:tc>
          <w:tcPr>
            <w:tcW w:w="850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1750*</w:t>
            </w:r>
          </w:p>
        </w:tc>
        <w:tc>
          <w:tcPr>
            <w:tcW w:w="851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1750*</w:t>
            </w:r>
          </w:p>
        </w:tc>
        <w:tc>
          <w:tcPr>
            <w:tcW w:w="850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1800*</w:t>
            </w:r>
          </w:p>
        </w:tc>
        <w:tc>
          <w:tcPr>
            <w:tcW w:w="851" w:type="dxa"/>
          </w:tcPr>
          <w:p w:rsidR="009F0B0E" w:rsidRPr="00F204BE" w:rsidRDefault="009F0B0E" w:rsidP="00AA6E32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E">
              <w:rPr>
                <w:rFonts w:ascii="Times New Roman" w:hAnsi="Times New Roman" w:cs="Times New Roman"/>
                <w:sz w:val="26"/>
                <w:szCs w:val="26"/>
              </w:rPr>
              <w:t>1850*</w:t>
            </w:r>
          </w:p>
        </w:tc>
      </w:tr>
    </w:tbl>
    <w:p w:rsidR="009F0B0E" w:rsidRPr="00AA6E32" w:rsidRDefault="009F0B0E" w:rsidP="00554F4C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A6E32">
        <w:rPr>
          <w:rFonts w:ascii="Times New Roman" w:hAnsi="Times New Roman" w:cs="Times New Roman"/>
        </w:rPr>
        <w:t>*- прогнозируемые значения на время реализации программы.</w:t>
      </w:r>
    </w:p>
    <w:p w:rsidR="009F0B0E" w:rsidRDefault="009F0B0E" w:rsidP="00554F4C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0B0E" w:rsidRPr="00AA6E32" w:rsidRDefault="009F0B0E" w:rsidP="00554F4C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A6E32">
        <w:rPr>
          <w:rFonts w:ascii="Times New Roman" w:hAnsi="Times New Roman" w:cs="Times New Roman"/>
          <w:sz w:val="26"/>
          <w:szCs w:val="26"/>
        </w:rPr>
        <w:t>Принятые сокращения:</w:t>
      </w:r>
    </w:p>
    <w:p w:rsidR="009F0B0E" w:rsidRPr="00AA6E32" w:rsidRDefault="00A0679C" w:rsidP="00554F4C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AA6E3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F0B0E" w:rsidRPr="00AA6E32">
        <w:rPr>
          <w:rFonts w:ascii="Times New Roman" w:hAnsi="Times New Roman" w:cs="Times New Roman"/>
          <w:color w:val="000000"/>
          <w:sz w:val="26"/>
          <w:szCs w:val="26"/>
        </w:rPr>
        <w:t>У ДО «</w:t>
      </w:r>
      <w:proofErr w:type="spellStart"/>
      <w:r w:rsidR="009F0B0E" w:rsidRPr="00AA6E32">
        <w:rPr>
          <w:rFonts w:ascii="Times New Roman" w:hAnsi="Times New Roman" w:cs="Times New Roman"/>
          <w:color w:val="000000"/>
          <w:sz w:val="26"/>
          <w:szCs w:val="26"/>
        </w:rPr>
        <w:t>МЦРФКиС</w:t>
      </w:r>
      <w:proofErr w:type="spellEnd"/>
      <w:r w:rsidR="009F0B0E" w:rsidRPr="00AA6E32">
        <w:rPr>
          <w:rFonts w:ascii="Times New Roman" w:hAnsi="Times New Roman" w:cs="Times New Roman"/>
          <w:color w:val="000000"/>
          <w:sz w:val="26"/>
          <w:szCs w:val="26"/>
        </w:rPr>
        <w:t>» - муниципальное учреждение дополнительного образования «Молодёжный центр развития физической культуры и спорта»</w:t>
      </w:r>
    </w:p>
    <w:p w:rsidR="009F0B0E" w:rsidRPr="00AA6E32" w:rsidRDefault="009F0B0E" w:rsidP="0055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6E32">
        <w:rPr>
          <w:rFonts w:ascii="Times New Roman" w:hAnsi="Times New Roman" w:cs="Times New Roman"/>
          <w:color w:val="000000"/>
          <w:sz w:val="26"/>
          <w:szCs w:val="26"/>
        </w:rPr>
        <w:t>МКУ «МЦ»</w:t>
      </w:r>
      <w:r w:rsidRPr="00AA6E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-  </w:t>
      </w:r>
      <w:r w:rsidRPr="00AA6E32">
        <w:rPr>
          <w:rFonts w:ascii="Times New Roman" w:hAnsi="Times New Roman" w:cs="Times New Roman"/>
          <w:color w:val="000000"/>
          <w:sz w:val="26"/>
          <w:szCs w:val="26"/>
        </w:rPr>
        <w:t>муниципальное казённое учреждение «Молодёжный центр»</w:t>
      </w:r>
    </w:p>
    <w:p w:rsidR="00A0679C" w:rsidRPr="00AA6E32" w:rsidRDefault="00A0679C" w:rsidP="0055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6E32">
        <w:rPr>
          <w:rFonts w:ascii="Times New Roman" w:hAnsi="Times New Roman" w:cs="Times New Roman"/>
          <w:color w:val="000000"/>
          <w:sz w:val="26"/>
          <w:szCs w:val="26"/>
        </w:rPr>
        <w:t xml:space="preserve">СМИ </w:t>
      </w:r>
      <w:r w:rsidR="00AA6E3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AA6E32">
        <w:rPr>
          <w:rFonts w:ascii="Times New Roman" w:hAnsi="Times New Roman" w:cs="Times New Roman"/>
          <w:color w:val="000000"/>
          <w:sz w:val="26"/>
          <w:szCs w:val="26"/>
        </w:rPr>
        <w:t xml:space="preserve"> средства массовой информации</w:t>
      </w:r>
    </w:p>
    <w:p w:rsidR="00A0679C" w:rsidRPr="00AA6E32" w:rsidRDefault="00A0679C" w:rsidP="0055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A6E32">
        <w:rPr>
          <w:rFonts w:ascii="Times New Roman" w:hAnsi="Times New Roman" w:cs="Times New Roman"/>
          <w:color w:val="000000"/>
          <w:sz w:val="26"/>
          <w:szCs w:val="26"/>
        </w:rPr>
        <w:t>ФКиС</w:t>
      </w:r>
      <w:proofErr w:type="spellEnd"/>
      <w:r w:rsidRPr="00AA6E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E3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AA6E32">
        <w:rPr>
          <w:rFonts w:ascii="Times New Roman" w:hAnsi="Times New Roman" w:cs="Times New Roman"/>
          <w:color w:val="000000"/>
          <w:sz w:val="26"/>
          <w:szCs w:val="26"/>
        </w:rPr>
        <w:t xml:space="preserve"> физическая культура и спорт</w:t>
      </w:r>
    </w:p>
    <w:p w:rsidR="00A0679C" w:rsidRPr="00AA6E32" w:rsidRDefault="00A0679C" w:rsidP="0055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6E32">
        <w:rPr>
          <w:rFonts w:ascii="Times New Roman" w:hAnsi="Times New Roman" w:cs="Times New Roman"/>
          <w:color w:val="000000"/>
          <w:sz w:val="26"/>
          <w:szCs w:val="26"/>
        </w:rPr>
        <w:t>ВФСК «ГТО» - Всероссийский физкультурно-спортивный комплекс «Готов к труду и обороне»</w:t>
      </w:r>
    </w:p>
    <w:p w:rsidR="00A0679C" w:rsidRPr="00AA6E32" w:rsidRDefault="00AA6E32" w:rsidP="0055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КМС -</w:t>
      </w:r>
      <w:r w:rsidR="004C7739" w:rsidRPr="00AA6E32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 в Мастера С</w:t>
      </w:r>
      <w:bookmarkStart w:id="0" w:name="_GoBack"/>
      <w:bookmarkEnd w:id="0"/>
      <w:r w:rsidR="00A0679C" w:rsidRPr="00AA6E32">
        <w:rPr>
          <w:rFonts w:ascii="Times New Roman" w:hAnsi="Times New Roman" w:cs="Times New Roman"/>
          <w:color w:val="000000"/>
          <w:sz w:val="26"/>
          <w:szCs w:val="26"/>
        </w:rPr>
        <w:t>порта</w:t>
      </w:r>
    </w:p>
    <w:p w:rsidR="00A0679C" w:rsidRPr="00AA6E32" w:rsidRDefault="00AA6E32" w:rsidP="0055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МС -</w:t>
      </w:r>
      <w:r w:rsidR="00A0679C" w:rsidRPr="00AA6E32">
        <w:rPr>
          <w:rFonts w:ascii="Times New Roman" w:hAnsi="Times New Roman" w:cs="Times New Roman"/>
          <w:color w:val="000000"/>
          <w:sz w:val="26"/>
          <w:szCs w:val="26"/>
        </w:rPr>
        <w:t xml:space="preserve"> Мастер Спорта России</w:t>
      </w:r>
    </w:p>
    <w:p w:rsidR="009F0B0E" w:rsidRPr="00AA6E32" w:rsidRDefault="00A0679C" w:rsidP="00554F4C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AA6E32">
        <w:rPr>
          <w:rFonts w:ascii="Times New Roman" w:hAnsi="Times New Roman" w:cs="Times New Roman"/>
          <w:color w:val="000000"/>
          <w:sz w:val="26"/>
          <w:szCs w:val="26"/>
        </w:rPr>
        <w:t xml:space="preserve">УОР (СШОР) </w:t>
      </w:r>
      <w:r w:rsidR="00AA6E3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AA6E32">
        <w:rPr>
          <w:rFonts w:ascii="Times New Roman" w:hAnsi="Times New Roman" w:cs="Times New Roman"/>
          <w:color w:val="000000"/>
          <w:sz w:val="26"/>
          <w:szCs w:val="26"/>
        </w:rPr>
        <w:t xml:space="preserve"> училище олимпийского резерва (спортивная школа олимпийского резерва)</w:t>
      </w:r>
    </w:p>
    <w:p w:rsidR="009F0B0E" w:rsidRPr="00AA6E32" w:rsidRDefault="00A0679C" w:rsidP="0055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6E32">
        <w:rPr>
          <w:rFonts w:ascii="Times New Roman" w:hAnsi="Times New Roman" w:cs="Times New Roman"/>
          <w:color w:val="000000"/>
          <w:sz w:val="26"/>
          <w:szCs w:val="26"/>
        </w:rPr>
        <w:t xml:space="preserve">СУЗ </w:t>
      </w:r>
      <w:r w:rsidR="00AA6E3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AA6E32">
        <w:rPr>
          <w:rFonts w:ascii="Times New Roman" w:hAnsi="Times New Roman" w:cs="Times New Roman"/>
          <w:color w:val="000000"/>
          <w:sz w:val="26"/>
          <w:szCs w:val="26"/>
        </w:rPr>
        <w:t xml:space="preserve"> средне специальные учебные заведения</w:t>
      </w:r>
      <w:r w:rsidR="009F0B0E" w:rsidRPr="00AA6E32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F0B0E" w:rsidRDefault="009F0B0E" w:rsidP="00554F4C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F0B0E" w:rsidSect="00F204BE">
      <w:pgSz w:w="16838" w:h="11906" w:orient="landscape"/>
      <w:pgMar w:top="567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A8"/>
    <w:multiLevelType w:val="hybridMultilevel"/>
    <w:tmpl w:val="1958A86C"/>
    <w:lvl w:ilvl="0" w:tplc="FFFFFFFF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130C7"/>
    <w:multiLevelType w:val="hybridMultilevel"/>
    <w:tmpl w:val="7278C210"/>
    <w:lvl w:ilvl="0" w:tplc="FFFFFFFF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02025"/>
    <w:multiLevelType w:val="hybridMultilevel"/>
    <w:tmpl w:val="07F2148A"/>
    <w:lvl w:ilvl="0" w:tplc="666E065A">
      <w:start w:val="20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80B0A"/>
    <w:multiLevelType w:val="hybridMultilevel"/>
    <w:tmpl w:val="61128658"/>
    <w:lvl w:ilvl="0" w:tplc="FFFFFFFF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B3831"/>
    <w:multiLevelType w:val="hybridMultilevel"/>
    <w:tmpl w:val="51E89144"/>
    <w:lvl w:ilvl="0" w:tplc="FFFFFFFF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C35C0"/>
    <w:multiLevelType w:val="hybridMultilevel"/>
    <w:tmpl w:val="A0FA1720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65F9A"/>
    <w:multiLevelType w:val="hybridMultilevel"/>
    <w:tmpl w:val="C988F31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30AAC"/>
    <w:multiLevelType w:val="hybridMultilevel"/>
    <w:tmpl w:val="7E8C6220"/>
    <w:lvl w:ilvl="0" w:tplc="FFFFFFFF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B65EA"/>
    <w:multiLevelType w:val="hybridMultilevel"/>
    <w:tmpl w:val="31DADB38"/>
    <w:lvl w:ilvl="0" w:tplc="D3C27AD2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3D7C76"/>
    <w:multiLevelType w:val="hybridMultilevel"/>
    <w:tmpl w:val="E2D220A8"/>
    <w:lvl w:ilvl="0" w:tplc="FFFFFFFF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6147A"/>
    <w:multiLevelType w:val="hybridMultilevel"/>
    <w:tmpl w:val="E820AC76"/>
    <w:lvl w:ilvl="0" w:tplc="7D00C8C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922C8D"/>
    <w:multiLevelType w:val="hybridMultilevel"/>
    <w:tmpl w:val="C82605C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E7711"/>
    <w:multiLevelType w:val="hybridMultilevel"/>
    <w:tmpl w:val="45342B7A"/>
    <w:lvl w:ilvl="0" w:tplc="FFFFFFFF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86221"/>
    <w:multiLevelType w:val="hybridMultilevel"/>
    <w:tmpl w:val="877C4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62C5"/>
    <w:rsid w:val="00020871"/>
    <w:rsid w:val="00047867"/>
    <w:rsid w:val="00047DAD"/>
    <w:rsid w:val="00082547"/>
    <w:rsid w:val="00084727"/>
    <w:rsid w:val="000B431C"/>
    <w:rsid w:val="0011090E"/>
    <w:rsid w:val="00117877"/>
    <w:rsid w:val="00196C1C"/>
    <w:rsid w:val="001A0BE1"/>
    <w:rsid w:val="001B57C1"/>
    <w:rsid w:val="001E417C"/>
    <w:rsid w:val="001F68B5"/>
    <w:rsid w:val="00206055"/>
    <w:rsid w:val="00245F78"/>
    <w:rsid w:val="002808B2"/>
    <w:rsid w:val="00293A25"/>
    <w:rsid w:val="002A06B3"/>
    <w:rsid w:val="002A1A57"/>
    <w:rsid w:val="002D7E34"/>
    <w:rsid w:val="002E168C"/>
    <w:rsid w:val="002F45BB"/>
    <w:rsid w:val="00311476"/>
    <w:rsid w:val="00342AEC"/>
    <w:rsid w:val="003501EF"/>
    <w:rsid w:val="003512BD"/>
    <w:rsid w:val="00356694"/>
    <w:rsid w:val="00384D23"/>
    <w:rsid w:val="003A34FB"/>
    <w:rsid w:val="003C28DE"/>
    <w:rsid w:val="003E2681"/>
    <w:rsid w:val="003E5920"/>
    <w:rsid w:val="00406BC8"/>
    <w:rsid w:val="004807ED"/>
    <w:rsid w:val="00492D15"/>
    <w:rsid w:val="004C4BB2"/>
    <w:rsid w:val="004C7739"/>
    <w:rsid w:val="004F432C"/>
    <w:rsid w:val="004F456A"/>
    <w:rsid w:val="00534A72"/>
    <w:rsid w:val="00540A1A"/>
    <w:rsid w:val="00554F4C"/>
    <w:rsid w:val="005644E3"/>
    <w:rsid w:val="005A0BAC"/>
    <w:rsid w:val="005A3522"/>
    <w:rsid w:val="005C6F6F"/>
    <w:rsid w:val="005D1AF2"/>
    <w:rsid w:val="0061144F"/>
    <w:rsid w:val="00624C0E"/>
    <w:rsid w:val="006445FE"/>
    <w:rsid w:val="00663182"/>
    <w:rsid w:val="006725A4"/>
    <w:rsid w:val="006940FB"/>
    <w:rsid w:val="006A3651"/>
    <w:rsid w:val="006D1350"/>
    <w:rsid w:val="006E34A8"/>
    <w:rsid w:val="006E4030"/>
    <w:rsid w:val="00700809"/>
    <w:rsid w:val="007062C5"/>
    <w:rsid w:val="00714437"/>
    <w:rsid w:val="00732929"/>
    <w:rsid w:val="0073432A"/>
    <w:rsid w:val="007446CB"/>
    <w:rsid w:val="00775957"/>
    <w:rsid w:val="007B43FE"/>
    <w:rsid w:val="007D0062"/>
    <w:rsid w:val="007E72EA"/>
    <w:rsid w:val="007F2436"/>
    <w:rsid w:val="007F543D"/>
    <w:rsid w:val="00800F54"/>
    <w:rsid w:val="00817C12"/>
    <w:rsid w:val="00864BAE"/>
    <w:rsid w:val="008A4F32"/>
    <w:rsid w:val="008D1AB4"/>
    <w:rsid w:val="008D44E1"/>
    <w:rsid w:val="008F1287"/>
    <w:rsid w:val="008F3AAA"/>
    <w:rsid w:val="008F7980"/>
    <w:rsid w:val="00927BC7"/>
    <w:rsid w:val="0093146E"/>
    <w:rsid w:val="00963C8D"/>
    <w:rsid w:val="009712D6"/>
    <w:rsid w:val="0098568B"/>
    <w:rsid w:val="009D4984"/>
    <w:rsid w:val="009F01D5"/>
    <w:rsid w:val="009F0B0E"/>
    <w:rsid w:val="009F503D"/>
    <w:rsid w:val="00A0679C"/>
    <w:rsid w:val="00A0692F"/>
    <w:rsid w:val="00A12997"/>
    <w:rsid w:val="00A361CA"/>
    <w:rsid w:val="00A617C8"/>
    <w:rsid w:val="00A618BB"/>
    <w:rsid w:val="00A66FAF"/>
    <w:rsid w:val="00AA6E32"/>
    <w:rsid w:val="00AF385D"/>
    <w:rsid w:val="00B0413C"/>
    <w:rsid w:val="00B0453C"/>
    <w:rsid w:val="00B12DE0"/>
    <w:rsid w:val="00B2718C"/>
    <w:rsid w:val="00B51B9A"/>
    <w:rsid w:val="00C03ABB"/>
    <w:rsid w:val="00C33E82"/>
    <w:rsid w:val="00C50924"/>
    <w:rsid w:val="00C576CD"/>
    <w:rsid w:val="00C622FE"/>
    <w:rsid w:val="00C72EDF"/>
    <w:rsid w:val="00C75DAA"/>
    <w:rsid w:val="00C84742"/>
    <w:rsid w:val="00CE3368"/>
    <w:rsid w:val="00D13E74"/>
    <w:rsid w:val="00D334AA"/>
    <w:rsid w:val="00D371FD"/>
    <w:rsid w:val="00D60C5C"/>
    <w:rsid w:val="00D733CD"/>
    <w:rsid w:val="00D87080"/>
    <w:rsid w:val="00DA0326"/>
    <w:rsid w:val="00DB4384"/>
    <w:rsid w:val="00DC6493"/>
    <w:rsid w:val="00DD0D1F"/>
    <w:rsid w:val="00DD27DA"/>
    <w:rsid w:val="00DE5209"/>
    <w:rsid w:val="00DF3AE4"/>
    <w:rsid w:val="00E431F4"/>
    <w:rsid w:val="00E56F78"/>
    <w:rsid w:val="00F204BE"/>
    <w:rsid w:val="00F235BF"/>
    <w:rsid w:val="00F45958"/>
    <w:rsid w:val="00F509CB"/>
    <w:rsid w:val="00F519F9"/>
    <w:rsid w:val="00F54CF8"/>
    <w:rsid w:val="00F827CA"/>
    <w:rsid w:val="00F95C38"/>
    <w:rsid w:val="00FA345E"/>
    <w:rsid w:val="00FC1127"/>
    <w:rsid w:val="00FD3A6F"/>
    <w:rsid w:val="00FF24C7"/>
    <w:rsid w:val="00FF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2A"/>
  </w:style>
  <w:style w:type="paragraph" w:styleId="1">
    <w:name w:val="heading 1"/>
    <w:basedOn w:val="a"/>
    <w:next w:val="a"/>
    <w:link w:val="10"/>
    <w:qFormat/>
    <w:rsid w:val="007062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2C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7062C5"/>
    <w:pPr>
      <w:spacing w:after="0" w:line="240" w:lineRule="auto"/>
    </w:pPr>
  </w:style>
  <w:style w:type="paragraph" w:styleId="a4">
    <w:name w:val="header"/>
    <w:basedOn w:val="a"/>
    <w:link w:val="a5"/>
    <w:semiHidden/>
    <w:unhideWhenUsed/>
    <w:rsid w:val="007062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7062C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semiHidden/>
    <w:rsid w:val="007062C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semiHidden/>
    <w:unhideWhenUsed/>
    <w:rsid w:val="007062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Текст выноски Знак"/>
    <w:basedOn w:val="a0"/>
    <w:link w:val="a9"/>
    <w:semiHidden/>
    <w:rsid w:val="007062C5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unhideWhenUsed/>
    <w:rsid w:val="007062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00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rsid w:val="00800F54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00F54"/>
    <w:rPr>
      <w:rFonts w:ascii="Times New Roman" w:eastAsia="Times New Roman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8D1A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D3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E6DA-649B-4B78-BCE1-E85D7456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bma</cp:lastModifiedBy>
  <cp:revision>2</cp:revision>
  <cp:lastPrinted>2021-04-12T06:31:00Z</cp:lastPrinted>
  <dcterms:created xsi:type="dcterms:W3CDTF">2021-04-12T06:32:00Z</dcterms:created>
  <dcterms:modified xsi:type="dcterms:W3CDTF">2021-04-12T06:32:00Z</dcterms:modified>
</cp:coreProperties>
</file>