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31CF" w:rsidRPr="005F1D5B" w:rsidRDefault="005431CF" w:rsidP="005F1D5B">
      <w:pPr>
        <w:jc w:val="center"/>
        <w:rPr>
          <w:rFonts w:ascii="Times New Roman" w:eastAsia="Times New Roman" w:hAnsi="Times New Roman"/>
          <w:color w:val="242F33"/>
          <w:spacing w:val="2"/>
          <w:sz w:val="56"/>
          <w:szCs w:val="56"/>
          <w:lang w:eastAsia="ru-RU"/>
        </w:rPr>
      </w:pPr>
      <w:r w:rsidRPr="005431CF">
        <w:rPr>
          <w:rFonts w:ascii="Times New Roman" w:eastAsia="Times New Roman" w:hAnsi="Times New Roman"/>
          <w:color w:val="242F33"/>
          <w:spacing w:val="2"/>
          <w:sz w:val="56"/>
          <w:szCs w:val="56"/>
          <w:lang w:eastAsia="ru-RU"/>
        </w:rPr>
        <w:t>« Важнее слов-дело»</w:t>
      </w:r>
    </w:p>
    <w:p w:rsidR="00091EAC" w:rsidRPr="005F1D5B" w:rsidRDefault="005F1D5B" w:rsidP="005F1D5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242F33"/>
          <w:spacing w:val="2"/>
          <w:sz w:val="28"/>
          <w:szCs w:val="28"/>
          <w:lang w:eastAsia="ru-RU"/>
        </w:rPr>
        <w:t xml:space="preserve">      </w:t>
      </w:r>
      <w:r w:rsidR="00091EAC" w:rsidRPr="005F1D5B">
        <w:rPr>
          <w:rFonts w:ascii="Times New Roman" w:eastAsia="Times New Roman" w:hAnsi="Times New Roman"/>
          <w:color w:val="242F33"/>
          <w:spacing w:val="2"/>
          <w:sz w:val="28"/>
          <w:szCs w:val="28"/>
          <w:lang w:eastAsia="ru-RU"/>
        </w:rPr>
        <w:t xml:space="preserve">Зашел тут спор о системе управления в </w:t>
      </w:r>
      <w:r w:rsidR="00390759" w:rsidRPr="005F1D5B">
        <w:rPr>
          <w:rFonts w:ascii="Times New Roman" w:eastAsia="Times New Roman" w:hAnsi="Times New Roman"/>
          <w:color w:val="242F33"/>
          <w:spacing w:val="2"/>
          <w:sz w:val="28"/>
          <w:szCs w:val="28"/>
          <w:lang w:eastAsia="ru-RU"/>
        </w:rPr>
        <w:t xml:space="preserve">районе, и </w:t>
      </w:r>
      <w:r w:rsidR="00091EAC" w:rsidRPr="005F1D5B">
        <w:rPr>
          <w:rFonts w:ascii="Times New Roman" w:eastAsia="Times New Roman" w:hAnsi="Times New Roman"/>
          <w:color w:val="242F33"/>
          <w:spacing w:val="2"/>
          <w:sz w:val="28"/>
          <w:szCs w:val="28"/>
          <w:lang w:eastAsia="ru-RU"/>
        </w:rPr>
        <w:t xml:space="preserve"> выяснилось, что те, кто помоложе, ее не представляют совсем. А те, кто постарше – достаточно смутно.  Типа, всем партия рулила. И лично товарищ….</w:t>
      </w:r>
      <w:bookmarkStart w:id="0" w:name="cutid1"/>
      <w:bookmarkEnd w:id="0"/>
    </w:p>
    <w:p w:rsidR="00721916" w:rsidRPr="005F1D5B" w:rsidRDefault="005F1D5B" w:rsidP="005F1D5B">
      <w:pPr>
        <w:pStyle w:val="c2"/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color w:val="242F33"/>
          <w:spacing w:val="2"/>
          <w:sz w:val="28"/>
          <w:szCs w:val="28"/>
        </w:rPr>
        <w:t xml:space="preserve">      </w:t>
      </w:r>
      <w:r w:rsidR="00091EAC" w:rsidRPr="005F1D5B">
        <w:rPr>
          <w:color w:val="242F33"/>
          <w:spacing w:val="2"/>
          <w:sz w:val="28"/>
          <w:szCs w:val="28"/>
        </w:rPr>
        <w:t>Ну, главного товарища пока оставим. А возьмем са</w:t>
      </w:r>
      <w:r w:rsidR="00531F6F" w:rsidRPr="005F1D5B">
        <w:rPr>
          <w:color w:val="242F33"/>
          <w:spacing w:val="2"/>
          <w:sz w:val="28"/>
          <w:szCs w:val="28"/>
        </w:rPr>
        <w:t xml:space="preserve">мый массовый и типичный </w:t>
      </w:r>
      <w:r w:rsidR="00091EAC" w:rsidRPr="005F1D5B">
        <w:rPr>
          <w:color w:val="242F33"/>
          <w:spacing w:val="2"/>
          <w:sz w:val="28"/>
          <w:szCs w:val="28"/>
        </w:rPr>
        <w:t xml:space="preserve"> управленческий уровень – районный. Тем более, что районы и сей</w:t>
      </w:r>
      <w:r w:rsidR="006A7C35" w:rsidRPr="005F1D5B">
        <w:rPr>
          <w:color w:val="242F33"/>
          <w:spacing w:val="2"/>
          <w:sz w:val="28"/>
          <w:szCs w:val="28"/>
        </w:rPr>
        <w:t xml:space="preserve">час сохранились и их </w:t>
      </w:r>
      <w:r w:rsidR="00091EAC" w:rsidRPr="005F1D5B">
        <w:rPr>
          <w:color w:val="242F33"/>
          <w:spacing w:val="2"/>
          <w:sz w:val="28"/>
          <w:szCs w:val="28"/>
        </w:rPr>
        <w:t xml:space="preserve"> представляет</w:t>
      </w:r>
      <w:r w:rsidR="006A7C35" w:rsidRPr="005F1D5B">
        <w:rPr>
          <w:color w:val="242F33"/>
          <w:spacing w:val="2"/>
          <w:sz w:val="28"/>
          <w:szCs w:val="28"/>
        </w:rPr>
        <w:t xml:space="preserve"> большинство</w:t>
      </w:r>
      <w:r w:rsidR="00091EAC" w:rsidRPr="005F1D5B">
        <w:rPr>
          <w:color w:val="242F33"/>
          <w:spacing w:val="2"/>
          <w:sz w:val="28"/>
          <w:szCs w:val="28"/>
        </w:rPr>
        <w:t>.</w:t>
      </w:r>
      <w:r w:rsidR="00091EAC" w:rsidRPr="005F1D5B">
        <w:rPr>
          <w:color w:val="242F33"/>
          <w:spacing w:val="2"/>
          <w:sz w:val="19"/>
          <w:szCs w:val="19"/>
        </w:rPr>
        <w:br/>
      </w:r>
      <w:r w:rsidR="00E139B8" w:rsidRPr="005F1D5B">
        <w:rPr>
          <w:bCs/>
          <w:color w:val="333333"/>
          <w:sz w:val="32"/>
          <w:szCs w:val="32"/>
        </w:rPr>
        <w:t xml:space="preserve">     </w:t>
      </w:r>
      <w:r w:rsidR="00E139B8" w:rsidRPr="005F1D5B">
        <w:rPr>
          <w:bCs/>
          <w:color w:val="333333"/>
          <w:sz w:val="28"/>
          <w:szCs w:val="28"/>
        </w:rPr>
        <w:t>Летят годы. Позади много лет упорной борьбы по преобразованию дикого края земли в цвету</w:t>
      </w:r>
      <w:r w:rsidR="005C1D04" w:rsidRPr="005F1D5B">
        <w:rPr>
          <w:bCs/>
          <w:color w:val="333333"/>
          <w:sz w:val="28"/>
          <w:szCs w:val="28"/>
        </w:rPr>
        <w:t>щий уголок нашей России. И</w:t>
      </w:r>
      <w:r w:rsidR="00E139B8" w:rsidRPr="005F1D5B">
        <w:rPr>
          <w:bCs/>
          <w:color w:val="333333"/>
          <w:sz w:val="28"/>
          <w:szCs w:val="28"/>
        </w:rPr>
        <w:t xml:space="preserve">стория нашего </w:t>
      </w:r>
      <w:r w:rsidR="005C1D04" w:rsidRPr="005F1D5B">
        <w:rPr>
          <w:bCs/>
          <w:color w:val="333333"/>
          <w:sz w:val="28"/>
          <w:szCs w:val="28"/>
        </w:rPr>
        <w:t>района</w:t>
      </w:r>
      <w:r w:rsidR="001C0621" w:rsidRPr="005F1D5B">
        <w:rPr>
          <w:bCs/>
          <w:color w:val="333333"/>
          <w:sz w:val="28"/>
          <w:szCs w:val="28"/>
        </w:rPr>
        <w:t xml:space="preserve"> </w:t>
      </w:r>
      <w:r w:rsidR="00E139B8" w:rsidRPr="005F1D5B">
        <w:rPr>
          <w:bCs/>
          <w:color w:val="333333"/>
          <w:sz w:val="28"/>
          <w:szCs w:val="28"/>
        </w:rPr>
        <w:t xml:space="preserve">  полна  добрыми  делами наших односельчан.  И мы должны хранить и помнить стран</w:t>
      </w:r>
      <w:r w:rsidR="00DE51D9" w:rsidRPr="005F1D5B">
        <w:rPr>
          <w:bCs/>
          <w:color w:val="333333"/>
          <w:sz w:val="28"/>
          <w:szCs w:val="28"/>
        </w:rPr>
        <w:t>ицы  </w:t>
      </w:r>
      <w:r w:rsidR="00354C80" w:rsidRPr="005F1D5B">
        <w:rPr>
          <w:bCs/>
          <w:color w:val="333333"/>
          <w:sz w:val="28"/>
          <w:szCs w:val="28"/>
        </w:rPr>
        <w:t xml:space="preserve">его </w:t>
      </w:r>
      <w:r w:rsidR="00DE51D9" w:rsidRPr="005F1D5B">
        <w:rPr>
          <w:bCs/>
          <w:color w:val="333333"/>
          <w:sz w:val="28"/>
          <w:szCs w:val="28"/>
        </w:rPr>
        <w:t>истории</w:t>
      </w:r>
      <w:r w:rsidR="00354C80" w:rsidRPr="005F1D5B">
        <w:rPr>
          <w:bCs/>
          <w:color w:val="333333"/>
          <w:sz w:val="28"/>
          <w:szCs w:val="28"/>
        </w:rPr>
        <w:t>.</w:t>
      </w:r>
      <w:r w:rsidR="00721916"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721916" w:rsidRPr="005F1D5B" w:rsidRDefault="00721916" w:rsidP="005F1D5B">
      <w:pPr>
        <w:pStyle w:val="c2"/>
        <w:spacing w:before="0" w:beforeAutospacing="0" w:after="0" w:afterAutospacing="0"/>
        <w:jc w:val="both"/>
        <w:textAlignment w:val="baseline"/>
        <w:rPr>
          <w:rStyle w:val="c1"/>
          <w:color w:val="000000"/>
          <w:sz w:val="22"/>
          <w:szCs w:val="22"/>
        </w:rPr>
      </w:pPr>
      <w:r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  </w:t>
      </w:r>
      <w:r w:rsid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</w:t>
      </w:r>
      <w:r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Поэтому,  необходимо  рассказать о том, кто такой председатель райисполкома, и какова его работа, оценить вклад каждого председателя в развитие нашего </w:t>
      </w:r>
      <w:r w:rsidR="00FB3D48"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района</w:t>
      </w:r>
      <w:r w:rsid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и улучшения</w:t>
      </w:r>
      <w:r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жизни населения.</w:t>
      </w:r>
    </w:p>
    <w:p w:rsidR="00BF0054" w:rsidRPr="005F1D5B" w:rsidRDefault="00F951EC" w:rsidP="005F1D5B">
      <w:pPr>
        <w:pStyle w:val="c2"/>
        <w:spacing w:before="0" w:beforeAutospacing="0" w:after="0" w:afterAutospacing="0"/>
        <w:jc w:val="both"/>
        <w:textAlignment w:val="baseline"/>
        <w:rPr>
          <w:color w:val="000000"/>
          <w:sz w:val="22"/>
          <w:szCs w:val="22"/>
        </w:rPr>
      </w:pPr>
      <w:r w:rsidRPr="005F1D5B">
        <w:rPr>
          <w:color w:val="333333"/>
          <w:sz w:val="28"/>
          <w:szCs w:val="28"/>
        </w:rPr>
        <w:t xml:space="preserve">       </w:t>
      </w:r>
      <w:r w:rsidR="005705DF" w:rsidRPr="005F1D5B">
        <w:rPr>
          <w:bCs/>
          <w:color w:val="333333"/>
          <w:kern w:val="36"/>
          <w:sz w:val="28"/>
          <w:szCs w:val="28"/>
        </w:rPr>
        <w:t>Одной из самых значимых должностей</w:t>
      </w:r>
      <w:r w:rsidR="00DE51D9" w:rsidRPr="005F1D5B">
        <w:rPr>
          <w:bCs/>
          <w:color w:val="333333"/>
          <w:kern w:val="36"/>
          <w:sz w:val="28"/>
          <w:szCs w:val="28"/>
        </w:rPr>
        <w:t>,</w:t>
      </w:r>
      <w:r w:rsidR="005705DF" w:rsidRPr="005F1D5B">
        <w:rPr>
          <w:bCs/>
          <w:color w:val="333333"/>
          <w:kern w:val="36"/>
          <w:sz w:val="28"/>
          <w:szCs w:val="28"/>
        </w:rPr>
        <w:t xml:space="preserve">  является должнос</w:t>
      </w:r>
      <w:r w:rsidR="006F6154" w:rsidRPr="005F1D5B">
        <w:rPr>
          <w:bCs/>
          <w:color w:val="333333"/>
          <w:kern w:val="36"/>
          <w:sz w:val="28"/>
          <w:szCs w:val="28"/>
        </w:rPr>
        <w:t xml:space="preserve">ть председателя райисполкома. </w:t>
      </w:r>
      <w:r w:rsidR="005705DF" w:rsidRPr="005F1D5B">
        <w:rPr>
          <w:bCs/>
          <w:color w:val="333333"/>
          <w:kern w:val="36"/>
          <w:sz w:val="28"/>
          <w:szCs w:val="28"/>
        </w:rPr>
        <w:t xml:space="preserve"> </w:t>
      </w:r>
      <w:r w:rsidR="00BF0054" w:rsidRPr="005F1D5B">
        <w:rPr>
          <w:bCs/>
          <w:color w:val="333333"/>
          <w:kern w:val="36"/>
          <w:sz w:val="28"/>
          <w:szCs w:val="28"/>
        </w:rPr>
        <w:t>И</w:t>
      </w:r>
      <w:r w:rsidR="00BF0054" w:rsidRPr="005F1D5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значально должность председателя  именовалась как – председатель ревсовета, затем – председатель исполкома сельского Совета народных депутатов, а  с 1991 года – глава администрации </w:t>
      </w:r>
      <w:r w:rsidR="000912A5" w:rsidRPr="005F1D5B">
        <w:rPr>
          <w:rStyle w:val="c1"/>
          <w:color w:val="000000"/>
          <w:sz w:val="28"/>
          <w:szCs w:val="28"/>
          <w:bdr w:val="none" w:sz="0" w:space="0" w:color="auto" w:frame="1"/>
        </w:rPr>
        <w:t>района</w:t>
      </w:r>
      <w:r w:rsidR="00BF0054" w:rsidRPr="005F1D5B">
        <w:rPr>
          <w:rStyle w:val="c1"/>
          <w:color w:val="000000"/>
          <w:sz w:val="28"/>
          <w:szCs w:val="28"/>
          <w:bdr w:val="none" w:sz="0" w:space="0" w:color="auto" w:frame="1"/>
        </w:rPr>
        <w:t>.</w:t>
      </w:r>
    </w:p>
    <w:p w:rsidR="00727002" w:rsidRPr="005F1D5B" w:rsidRDefault="00F951EC" w:rsidP="005F1D5B">
      <w:pPr>
        <w:spacing w:after="0" w:line="240" w:lineRule="auto"/>
        <w:jc w:val="both"/>
        <w:textAlignment w:val="baseline"/>
        <w:outlineLvl w:val="0"/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</w:pPr>
      <w:r w:rsidRPr="005F1D5B">
        <w:rPr>
          <w:rFonts w:ascii="Times New Roman" w:eastAsia="Times New Roman" w:hAnsi="Times New Roman"/>
          <w:bCs/>
          <w:color w:val="333333"/>
          <w:kern w:val="36"/>
          <w:sz w:val="28"/>
          <w:szCs w:val="28"/>
          <w:lang w:eastAsia="ru-RU"/>
        </w:rPr>
        <w:t xml:space="preserve">        </w:t>
      </w:r>
      <w:r w:rsidR="007C6C63" w:rsidRPr="005F1D5B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Р</w:t>
      </w:r>
      <w:r w:rsidR="00727002" w:rsidRPr="005F1D5B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абота председателя </w:t>
      </w:r>
      <w:r w:rsidR="007C6C63" w:rsidRPr="005F1D5B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райисполкома</w:t>
      </w:r>
      <w:r w:rsidR="005F1D5B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 xml:space="preserve"> достаточно сложна и требует </w:t>
      </w:r>
      <w:r w:rsidR="00727002" w:rsidRPr="005F1D5B">
        <w:rPr>
          <w:rStyle w:val="c1"/>
          <w:rFonts w:ascii="Times New Roman" w:hAnsi="Times New Roman"/>
          <w:color w:val="000000"/>
          <w:sz w:val="28"/>
          <w:szCs w:val="28"/>
          <w:bdr w:val="none" w:sz="0" w:space="0" w:color="auto" w:frame="1"/>
        </w:rPr>
        <w:t>напряжения как физических, так и  душевных сил.   Не каждый человек может выдержать груз ответственности перед людьми, груз обязанностей перед малой родиной, но каждый председатель старался выполнить свою работу достойно.</w:t>
      </w:r>
      <w:r w:rsidR="00727002" w:rsidRPr="005F1D5B">
        <w:rPr>
          <w:rStyle w:val="c1"/>
          <w:rFonts w:ascii="Times New Roman" w:hAnsi="Times New Roman"/>
          <w:b/>
          <w:bCs/>
          <w:color w:val="000000"/>
          <w:sz w:val="28"/>
          <w:szCs w:val="28"/>
          <w:bdr w:val="none" w:sz="0" w:space="0" w:color="auto" w:frame="1"/>
        </w:rPr>
        <w:t> </w:t>
      </w:r>
    </w:p>
    <w:p w:rsidR="000C27E9" w:rsidRPr="005F1D5B" w:rsidRDefault="008A6F66" w:rsidP="005F1D5B">
      <w:pPr>
        <w:pStyle w:val="c2"/>
        <w:spacing w:before="0" w:beforeAutospacing="0" w:after="0" w:afterAutospacing="0"/>
        <w:jc w:val="both"/>
        <w:textAlignment w:val="baseline"/>
        <w:rPr>
          <w:color w:val="000000"/>
          <w:sz w:val="22"/>
          <w:szCs w:val="22"/>
        </w:rPr>
      </w:pPr>
      <w:r w:rsidRPr="005F1D5B">
        <w:rPr>
          <w:rStyle w:val="c1"/>
          <w:b/>
          <w:bCs/>
          <w:color w:val="000000"/>
          <w:sz w:val="28"/>
          <w:szCs w:val="28"/>
          <w:bdr w:val="none" w:sz="0" w:space="0" w:color="auto" w:frame="1"/>
        </w:rPr>
        <w:t xml:space="preserve">   </w:t>
      </w:r>
      <w:r w:rsidR="005F1D5B">
        <w:rPr>
          <w:rStyle w:val="c1"/>
          <w:b/>
          <w:bCs/>
          <w:color w:val="000000"/>
          <w:sz w:val="28"/>
          <w:szCs w:val="28"/>
          <w:bdr w:val="none" w:sz="0" w:space="0" w:color="auto" w:frame="1"/>
        </w:rPr>
        <w:t xml:space="preserve">     </w:t>
      </w:r>
      <w:r w:rsidRPr="005F1D5B">
        <w:rPr>
          <w:rStyle w:val="c1"/>
          <w:color w:val="000000"/>
          <w:sz w:val="28"/>
          <w:szCs w:val="28"/>
          <w:bdr w:val="none" w:sz="0" w:space="0" w:color="auto" w:frame="1"/>
        </w:rPr>
        <w:t>Можно предположить, что старшее и среднее поколение помнят председателей райисполкома  и их дела на благо нашей малой Родины. А молодёжь,  в большинстве случаев, не знакома с деятельностью бывших председателей.</w:t>
      </w:r>
    </w:p>
    <w:p w:rsidR="000C27E9" w:rsidRPr="005F1D5B" w:rsidRDefault="005F1D5B" w:rsidP="005F1D5B">
      <w:pPr>
        <w:pStyle w:val="c2"/>
        <w:spacing w:before="0" w:beforeAutospacing="0" w:after="0" w:afterAutospacing="0"/>
        <w:jc w:val="both"/>
        <w:textAlignment w:val="baseline"/>
        <w:rPr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     </w:t>
      </w:r>
      <w:r w:rsidR="000C27E9" w:rsidRPr="005F1D5B">
        <w:rPr>
          <w:rStyle w:val="c1"/>
          <w:color w:val="000000"/>
          <w:sz w:val="28"/>
          <w:szCs w:val="28"/>
          <w:bdr w:val="none" w:sz="0" w:space="0" w:color="auto" w:frame="1"/>
        </w:rPr>
        <w:t>Председателей помнят по их делам, ценят их работу,</w:t>
      </w:r>
      <w:r w:rsidR="000C27E9" w:rsidRPr="005F1D5B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="000C27E9" w:rsidRPr="005F1D5B">
        <w:rPr>
          <w:rStyle w:val="c1"/>
          <w:color w:val="000000"/>
          <w:sz w:val="28"/>
          <w:szCs w:val="28"/>
          <w:bdr w:val="none" w:sz="0" w:space="0" w:color="auto" w:frame="1"/>
        </w:rPr>
        <w:t>важно не только отработать свой срок председателем, но и оставить хорошую память о себе, о своих делах.</w:t>
      </w:r>
    </w:p>
    <w:p w:rsidR="004E409B" w:rsidRDefault="004E409B" w:rsidP="004E409B">
      <w:pPr>
        <w:pStyle w:val="c2"/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EF439E" w:rsidRPr="00B06CC9" w:rsidRDefault="0060743C" w:rsidP="00B06CC9">
      <w:pPr>
        <w:pStyle w:val="c2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     </w:t>
      </w:r>
      <w:r w:rsidR="00EF439E">
        <w:rPr>
          <w:b/>
          <w:sz w:val="32"/>
          <w:szCs w:val="32"/>
        </w:rPr>
        <w:t>ПРЕДСЕДАТЕЛИ   ЧЕРЕПАНОВСКОГО  РАЙИСПОЛКОМА</w:t>
      </w:r>
    </w:p>
    <w:p w:rsidR="005F1D5B" w:rsidRDefault="005F1D5B" w:rsidP="00F951EC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EF439E" w:rsidRPr="00F951EC" w:rsidRDefault="00EF439E" w:rsidP="00F951EC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1927-1929годы –  </w:t>
      </w:r>
      <w:r>
        <w:rPr>
          <w:rFonts w:ascii="Times New Roman" w:hAnsi="Times New Roman"/>
          <w:sz w:val="32"/>
          <w:szCs w:val="32"/>
        </w:rPr>
        <w:t xml:space="preserve">Бубнов Александр </w:t>
      </w:r>
      <w:r>
        <w:rPr>
          <w:rFonts w:ascii="Times New Roman" w:hAnsi="Times New Roman"/>
          <w:b/>
          <w:sz w:val="32"/>
          <w:szCs w:val="32"/>
        </w:rPr>
        <w:t xml:space="preserve">  </w:t>
      </w:r>
    </w:p>
    <w:p w:rsidR="00B06CC9" w:rsidRDefault="005F1D5B" w:rsidP="005F1D5B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ab/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 wp14:anchorId="39693D7C">
            <wp:extent cx="4638675" cy="3390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5714" w:rsidRDefault="00855714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BC2649" w:rsidRDefault="00183CA1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≈1930-1932 годы    </w:t>
      </w:r>
      <w:r w:rsidRPr="00DC36EE">
        <w:rPr>
          <w:rFonts w:ascii="Times New Roman" w:hAnsi="Times New Roman"/>
          <w:sz w:val="32"/>
          <w:szCs w:val="32"/>
        </w:rPr>
        <w:t>Зыбко Юрий Андреевич</w:t>
      </w:r>
    </w:p>
    <w:p w:rsidR="00BC2649" w:rsidRDefault="00855714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 w:rsidRPr="00183CA1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67310</wp:posOffset>
            </wp:positionV>
            <wp:extent cx="2085975" cy="2828925"/>
            <wp:effectExtent l="0" t="0" r="0" b="0"/>
            <wp:wrapSquare wrapText="bothSides"/>
            <wp:docPr id="2" name="Рисунок 3" descr="C:\Documents and Settings\yta\Рабочий стол\Депутаты\Зыб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yta\Рабочий стол\Депутаты\Зыбк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2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2649" w:rsidRDefault="00BC2649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BC2649" w:rsidRDefault="00BC2649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BC2649" w:rsidRDefault="00BC2649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BC2649" w:rsidRDefault="00BC2649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BC2649" w:rsidRDefault="00BC2649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855714" w:rsidRDefault="00855714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855714" w:rsidRDefault="00855714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</w:p>
    <w:p w:rsidR="00EF439E" w:rsidRPr="00643FDC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1932-1934 годы  - </w:t>
      </w:r>
      <w:r w:rsidRPr="00643FDC">
        <w:rPr>
          <w:rFonts w:ascii="Times New Roman" w:hAnsi="Times New Roman"/>
          <w:sz w:val="32"/>
          <w:szCs w:val="32"/>
        </w:rPr>
        <w:t>Толмачев Николай Абрамович</w:t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1934-1938 годы – </w:t>
      </w:r>
      <w:r w:rsidRPr="00EA7DF8">
        <w:rPr>
          <w:rFonts w:ascii="Times New Roman" w:hAnsi="Times New Roman"/>
          <w:sz w:val="32"/>
          <w:szCs w:val="32"/>
        </w:rPr>
        <w:t>Лушин Илья Семенович</w:t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1939-1941 годы – </w:t>
      </w:r>
      <w:r w:rsidRPr="00AF120B">
        <w:rPr>
          <w:rFonts w:ascii="Times New Roman" w:hAnsi="Times New Roman"/>
          <w:sz w:val="32"/>
          <w:szCs w:val="32"/>
        </w:rPr>
        <w:t>Грищук Григорий Антонович</w:t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574847"/>
            <wp:effectExtent l="19050" t="0" r="3175" b="0"/>
            <wp:docPr id="15" name="Рисунок 2" descr="\\Trud-5\Почтовый ящик\Ширяева\председатели\Грищук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rud-5\Почтовый ящик\Ширяева\председатели\Грищук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4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</w:p>
    <w:p w:rsidR="00EF439E" w:rsidRDefault="00EF439E" w:rsidP="00855714">
      <w:pPr>
        <w:tabs>
          <w:tab w:val="left" w:pos="3615"/>
        </w:tabs>
        <w:spacing w:after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1948-1952 годы – </w:t>
      </w:r>
      <w:r w:rsidRPr="007D5746">
        <w:rPr>
          <w:rFonts w:ascii="Times New Roman" w:hAnsi="Times New Roman"/>
          <w:sz w:val="32"/>
          <w:szCs w:val="32"/>
        </w:rPr>
        <w:t>Пыченко Н.М.</w:t>
      </w:r>
    </w:p>
    <w:p w:rsidR="00EF439E" w:rsidRDefault="00EF439E" w:rsidP="00855714">
      <w:pPr>
        <w:tabs>
          <w:tab w:val="left" w:pos="3615"/>
        </w:tabs>
        <w:spacing w:after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≈ 1952-1954 годы</w:t>
      </w:r>
      <w:r>
        <w:rPr>
          <w:rFonts w:ascii="Times New Roman" w:hAnsi="Times New Roman"/>
          <w:sz w:val="32"/>
          <w:szCs w:val="32"/>
        </w:rPr>
        <w:t xml:space="preserve"> – Безбородов Илья Тимофеевич</w:t>
      </w:r>
    </w:p>
    <w:p w:rsidR="00855714" w:rsidRDefault="00855714" w:rsidP="00855714">
      <w:pPr>
        <w:tabs>
          <w:tab w:val="left" w:pos="3615"/>
        </w:tabs>
        <w:spacing w:after="0"/>
        <w:rPr>
          <w:rFonts w:ascii="Times New Roman" w:hAnsi="Times New Roman"/>
          <w:sz w:val="32"/>
          <w:szCs w:val="32"/>
        </w:rPr>
      </w:pPr>
    </w:p>
    <w:p w:rsidR="00BC2649" w:rsidRDefault="001327B9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1327B9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000750" cy="4286250"/>
            <wp:effectExtent l="0" t="0" r="0" b="0"/>
            <wp:docPr id="1" name="Рисунок 1" descr="\\Trud-5\Почтовый ящик\Ширяева\председатели\безбородов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rud-5\Почтовый ящик\Ширяева\председатели\безбородов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714" w:rsidRDefault="00EF439E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Январь 1958-март 1962 годы – </w:t>
      </w:r>
      <w:r>
        <w:rPr>
          <w:rFonts w:ascii="Times New Roman" w:hAnsi="Times New Roman"/>
          <w:sz w:val="32"/>
          <w:szCs w:val="32"/>
        </w:rPr>
        <w:t>Коробейников Павел Васильевич</w:t>
      </w:r>
    </w:p>
    <w:p w:rsidR="00855714" w:rsidRDefault="00855714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F439E" w:rsidRDefault="00EF439E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ab/>
      </w:r>
      <w:r w:rsidRPr="00E25A6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238017" cy="2800350"/>
            <wp:effectExtent l="0" t="0" r="0" b="0"/>
            <wp:docPr id="17" name="Рисунок 9" descr="C:\Documents and Settings\yta\Рабочий стол\Депутаты\Коробейников Павел Васильевич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yta\Рабочий стол\Депутаты\Коробейников Павел Васильевич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45673" cy="280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714" w:rsidRDefault="00855714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855714" w:rsidRPr="00CE2BFF" w:rsidRDefault="00855714" w:rsidP="00BC2649">
      <w:pPr>
        <w:tabs>
          <w:tab w:val="left" w:pos="3615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B066B" w:rsidRDefault="00EF439E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096000" cy="5495925"/>
            <wp:effectExtent l="0" t="0" r="0" b="0"/>
            <wp:docPr id="18" name="Рисунок 8" descr="\\Trud-5\Почтовый ящик\Ширяева\председатели\коробейников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Trud-5\Почтовый ящик\Ширяева\председатели\коробейников 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39" cy="549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1963-1965 годы – </w:t>
      </w:r>
      <w:r>
        <w:rPr>
          <w:rFonts w:ascii="Times New Roman" w:hAnsi="Times New Roman"/>
          <w:sz w:val="32"/>
          <w:szCs w:val="32"/>
        </w:rPr>
        <w:t>Доманов Кирилл Яковлевич</w:t>
      </w:r>
    </w:p>
    <w:p w:rsidR="00EF439E" w:rsidRPr="00E25A65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10225" cy="3838575"/>
            <wp:effectExtent l="19050" t="0" r="9525" b="0"/>
            <wp:docPr id="19" name="Рисунок 3" descr="\\Trud-5\Почтовый ящик\Ширяева\председатели\доманов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Trud-5\Почтовый ящик\Ширяева\председатели\доманов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Pr="00E25A65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Декабрь 1965-декабрь 1967годы – </w:t>
      </w:r>
      <w:r>
        <w:rPr>
          <w:rFonts w:ascii="Times New Roman" w:hAnsi="Times New Roman"/>
          <w:sz w:val="32"/>
          <w:szCs w:val="32"/>
        </w:rPr>
        <w:t>Фоломеев Иван Григорьевич</w:t>
      </w:r>
    </w:p>
    <w:p w:rsidR="009034E1" w:rsidRDefault="00EF439E" w:rsidP="009034E1">
      <w:pPr>
        <w:ind w:left="2977" w:hanging="2977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ab/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362200" cy="2971800"/>
            <wp:effectExtent l="0" t="0" r="0" b="0"/>
            <wp:docPr id="20" name="Рисунок 11" descr="C:\Documents and Settings\yta\Рабочий стол\Депутаты\Фоломеев Иван Григор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yta\Рабочий стол\Депутаты\Фоломеев Иван Григорьевич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4E1" w:rsidRDefault="009034E1" w:rsidP="009034E1">
      <w:pPr>
        <w:ind w:left="2977" w:hanging="2977"/>
        <w:rPr>
          <w:rFonts w:ascii="Times New Roman" w:hAnsi="Times New Roman"/>
          <w:b/>
          <w:sz w:val="32"/>
          <w:szCs w:val="32"/>
        </w:rPr>
      </w:pPr>
    </w:p>
    <w:p w:rsidR="00EF439E" w:rsidRPr="009034E1" w:rsidRDefault="00EF439E" w:rsidP="009034E1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Декабрь 1967-1969 годы  - </w:t>
      </w:r>
      <w:r w:rsidRPr="00F23585">
        <w:rPr>
          <w:rFonts w:ascii="Times New Roman" w:hAnsi="Times New Roman"/>
          <w:sz w:val="32"/>
          <w:szCs w:val="32"/>
        </w:rPr>
        <w:t xml:space="preserve">Лобов </w:t>
      </w:r>
      <w:r>
        <w:rPr>
          <w:rFonts w:ascii="Times New Roman" w:hAnsi="Times New Roman"/>
          <w:sz w:val="32"/>
          <w:szCs w:val="32"/>
        </w:rPr>
        <w:t>Николай Васильевич</w:t>
      </w:r>
    </w:p>
    <w:p w:rsidR="00EF439E" w:rsidRDefault="00EF439E" w:rsidP="009034E1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733675" cy="2933700"/>
            <wp:effectExtent l="0" t="0" r="0" b="0"/>
            <wp:docPr id="21" name="Рисунок 5" descr="C:\Documents and Settings\yta\Рабочий стол\Депутаты\Лобов Николай Василь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yta\Рабочий стол\Депутаты\Лобов Николай Васильевич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Pr="00C62E5A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1971-1982 годы – </w:t>
      </w:r>
      <w:r>
        <w:rPr>
          <w:rFonts w:ascii="Times New Roman" w:hAnsi="Times New Roman"/>
          <w:sz w:val="32"/>
          <w:szCs w:val="32"/>
        </w:rPr>
        <w:t>Черных Георгий Вениаминович</w:t>
      </w:r>
    </w:p>
    <w:p w:rsidR="00EF439E" w:rsidRDefault="00EF439E" w:rsidP="009034E1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ab/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771775" cy="3314700"/>
            <wp:effectExtent l="0" t="0" r="0" b="0"/>
            <wp:docPr id="22" name="Рисунок 6" descr="C:\Documents and Settings\yta\Рабочий стол\Депутаты\Черных Георгий Вениаминович-делегат 25 съезда КП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yta\Рабочий стол\Депутаты\Черных Георгий Вениаминович-делегат 25 съезда КПСС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210050" cy="2343150"/>
            <wp:effectExtent l="0" t="0" r="0" b="0"/>
            <wp:docPr id="23" name="Рисунок 7" descr="C:\Documents and Settings\yta\Рабочий стол\Депутаты\ЧЕРНЫХ Г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yta\Рабочий стол\Депутаты\ЧЕРНЫХ Г.В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122" cy="2348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≈ 1983 год – </w:t>
      </w:r>
      <w:r>
        <w:rPr>
          <w:rFonts w:ascii="Times New Roman" w:hAnsi="Times New Roman"/>
          <w:sz w:val="32"/>
          <w:szCs w:val="32"/>
        </w:rPr>
        <w:t>Саблин Владимир Петрович</w:t>
      </w:r>
    </w:p>
    <w:p w:rsidR="00EF439E" w:rsidRDefault="00EF439E" w:rsidP="009034E1">
      <w:pPr>
        <w:rPr>
          <w:rFonts w:ascii="Times New Roman" w:hAnsi="Times New Roman"/>
          <w:sz w:val="32"/>
          <w:szCs w:val="32"/>
        </w:rPr>
      </w:pPr>
      <w:r w:rsidRPr="00EF439E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228850" cy="2809875"/>
            <wp:effectExtent l="0" t="0" r="0" b="0"/>
            <wp:docPr id="29" name="Рисунок 10" descr="\\Trud-5\Почтовый ящик\Ширяева\председатели\саблин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Trud-5\Почтовый ящик\Ширяева\председатели\саблин 00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≈ 1984 - январь 1989 годы – </w:t>
      </w:r>
      <w:r>
        <w:rPr>
          <w:rFonts w:ascii="Times New Roman" w:hAnsi="Times New Roman"/>
          <w:sz w:val="32"/>
          <w:szCs w:val="32"/>
        </w:rPr>
        <w:t>Маслов Анатолий Михайлович</w:t>
      </w:r>
    </w:p>
    <w:p w:rsidR="000913A7" w:rsidRPr="009034E1" w:rsidRDefault="000F3D2C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295525" cy="2981325"/>
            <wp:effectExtent l="0" t="0" r="0" b="0"/>
            <wp:docPr id="36" name="Рисунок 13" descr="C:\Users\Администратор\Desktop\маслов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маслов 001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39E" w:rsidRDefault="00EF439E" w:rsidP="00EF439E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Январь 1989 - Март 1990 годы – </w:t>
      </w:r>
      <w:r>
        <w:rPr>
          <w:rFonts w:ascii="Times New Roman" w:hAnsi="Times New Roman"/>
          <w:sz w:val="32"/>
          <w:szCs w:val="32"/>
        </w:rPr>
        <w:t>Корнилов Анатолий Евграфович</w:t>
      </w:r>
    </w:p>
    <w:p w:rsidR="00F7570A" w:rsidRPr="002F0A9C" w:rsidRDefault="00EF439E" w:rsidP="002F0A9C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ab/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724025" cy="2313940"/>
            <wp:effectExtent l="0" t="0" r="0" b="0"/>
            <wp:docPr id="26" name="Рисунок 12" descr="C:\Documents and Settings\yta\Рабочий стол\Депутаты\Корнилов Анатолий Ефгр.-деоегат 18-го съезда ВЛК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yta\Рабочий стол\Депутаты\Корнилов Анатолий Ефгр.-деоегат 18-го съезда ВЛКСМ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234" cy="233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0A9C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       </w:t>
      </w:r>
    </w:p>
    <w:p w:rsidR="00F7570A" w:rsidRDefault="00F7570A" w:rsidP="00F7570A">
      <w:pPr>
        <w:tabs>
          <w:tab w:val="left" w:pos="361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Март 1990-декабрь 1991 годы – </w:t>
      </w:r>
      <w:r w:rsidRPr="007C7E96">
        <w:rPr>
          <w:rFonts w:ascii="Times New Roman" w:hAnsi="Times New Roman"/>
          <w:sz w:val="32"/>
          <w:szCs w:val="32"/>
        </w:rPr>
        <w:t>Иващенко Георгий Васильевич</w:t>
      </w:r>
    </w:p>
    <w:p w:rsidR="00F7570A" w:rsidRDefault="00F7570A" w:rsidP="002F0A9C">
      <w:pPr>
        <w:tabs>
          <w:tab w:val="left" w:pos="3615"/>
        </w:tabs>
        <w:ind w:left="709"/>
        <w:rPr>
          <w:rFonts w:ascii="Times New Roman" w:hAnsi="Times New Roman"/>
          <w:b/>
          <w:sz w:val="32"/>
          <w:szCs w:val="32"/>
        </w:rPr>
      </w:pPr>
      <w:r w:rsidRPr="00F7570A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228850" cy="2667000"/>
            <wp:effectExtent l="0" t="0" r="0" b="0"/>
            <wp:docPr id="33" name="Рисунок 16" descr="\\Trud-5\Почтовый ящик\Ширяева\председатели\Иващенко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Trud-5\Почтовый ящик\Ширяева\председатели\Иващенко 001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43F" w:rsidRDefault="00F7570A" w:rsidP="00F7570A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noProof/>
          <w:color w:val="000000"/>
          <w:sz w:val="28"/>
          <w:szCs w:val="28"/>
          <w:bdr w:val="none" w:sz="0" w:space="0" w:color="auto" w:frame="1"/>
        </w:rPr>
      </w:pPr>
      <w:r>
        <w:rPr>
          <w:b/>
          <w:sz w:val="32"/>
          <w:szCs w:val="32"/>
        </w:rPr>
        <w:tab/>
      </w:r>
      <w:r w:rsidR="00FD03A9">
        <w:rPr>
          <w:rStyle w:val="c1"/>
          <w:color w:val="000000"/>
          <w:sz w:val="28"/>
          <w:szCs w:val="28"/>
          <w:bdr w:val="none" w:sz="0" w:space="0" w:color="auto" w:frame="1"/>
        </w:rPr>
        <w:tab/>
      </w:r>
      <w:r w:rsidR="008D6CCA">
        <w:rPr>
          <w:rStyle w:val="c1"/>
          <w:color w:val="000000"/>
          <w:sz w:val="28"/>
          <w:szCs w:val="28"/>
          <w:bdr w:val="none" w:sz="0" w:space="0" w:color="auto" w:frame="1"/>
        </w:rPr>
        <w:br w:type="textWrapping" w:clear="all"/>
      </w:r>
    </w:p>
    <w:p w:rsidR="00FD03A9" w:rsidRDefault="00C319D4" w:rsidP="00FD03A9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noProof/>
          <w:color w:val="000000"/>
          <w:sz w:val="28"/>
          <w:szCs w:val="28"/>
          <w:bdr w:val="none" w:sz="0" w:space="0" w:color="auto" w:frame="1"/>
        </w:rPr>
      </w:pPr>
      <w:r>
        <w:rPr>
          <w:noProof/>
          <w:color w:val="000000"/>
          <w:sz w:val="28"/>
          <w:szCs w:val="28"/>
          <w:bdr w:val="none" w:sz="0" w:space="0" w:color="auto" w:frame="1"/>
        </w:rPr>
        <w:t xml:space="preserve">      </w:t>
      </w:r>
    </w:p>
    <w:p w:rsidR="00FD03A9" w:rsidRDefault="00D83E1A" w:rsidP="00FD03A9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  <w:r>
        <w:rPr>
          <w:rStyle w:val="c1"/>
          <w:color w:val="000000"/>
          <w:sz w:val="28"/>
          <w:szCs w:val="28"/>
          <w:bdr w:val="none" w:sz="0" w:space="0" w:color="auto" w:frame="1"/>
        </w:rPr>
        <w:t xml:space="preserve">                        </w:t>
      </w:r>
      <w:r>
        <w:rPr>
          <w:rStyle w:val="c1"/>
          <w:color w:val="000000"/>
          <w:sz w:val="28"/>
          <w:szCs w:val="28"/>
          <w:bdr w:val="none" w:sz="0" w:space="0" w:color="auto" w:frame="1"/>
        </w:rPr>
        <w:br w:type="textWrapping" w:clear="all"/>
      </w:r>
    </w:p>
    <w:p w:rsidR="003304F9" w:rsidRDefault="003304F9" w:rsidP="00FD03A9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3304F9" w:rsidRDefault="003304F9" w:rsidP="00FD03A9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F847E6" w:rsidRDefault="00F847E6" w:rsidP="00FD03A9">
      <w:pPr>
        <w:pStyle w:val="c2"/>
        <w:tabs>
          <w:tab w:val="left" w:pos="2436"/>
        </w:tabs>
        <w:spacing w:before="0" w:beforeAutospacing="0" w:after="0" w:afterAutospacing="0"/>
        <w:jc w:val="both"/>
        <w:textAlignment w:val="baseline"/>
        <w:rPr>
          <w:rStyle w:val="c1"/>
          <w:color w:val="000000"/>
          <w:sz w:val="28"/>
          <w:szCs w:val="28"/>
          <w:bdr w:val="none" w:sz="0" w:space="0" w:color="auto" w:frame="1"/>
        </w:rPr>
      </w:pPr>
    </w:p>
    <w:p w:rsidR="00F847E6" w:rsidRPr="00124CED" w:rsidRDefault="00124CED" w:rsidP="00124CED">
      <w:pPr>
        <w:tabs>
          <w:tab w:val="left" w:pos="5640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lang w:eastAsia="ru-RU"/>
        </w:rPr>
        <w:t xml:space="preserve">                                   </w:t>
      </w:r>
    </w:p>
    <w:p w:rsidR="003304F9" w:rsidRPr="00F847E6" w:rsidRDefault="00134EA6" w:rsidP="00F847E6">
      <w:pPr>
        <w:rPr>
          <w:lang w:eastAsia="ru-RU"/>
        </w:rPr>
      </w:pPr>
      <w:r>
        <w:rPr>
          <w:lang w:eastAsia="ru-RU"/>
        </w:rPr>
        <w:t xml:space="preserve">                                     </w:t>
      </w:r>
      <w:r>
        <w:rPr>
          <w:lang w:eastAsia="ru-RU"/>
        </w:rPr>
        <w:br w:type="textWrapping" w:clear="all"/>
      </w:r>
    </w:p>
    <w:sectPr w:rsidR="003304F9" w:rsidRPr="00F847E6" w:rsidSect="002F0A9C">
      <w:pgSz w:w="11906" w:h="16838"/>
      <w:pgMar w:top="851" w:right="567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2422" w:rsidRDefault="000D2422" w:rsidP="00EF439E">
      <w:pPr>
        <w:spacing w:after="0" w:line="240" w:lineRule="auto"/>
      </w:pPr>
      <w:r>
        <w:separator/>
      </w:r>
    </w:p>
  </w:endnote>
  <w:endnote w:type="continuationSeparator" w:id="0">
    <w:p w:rsidR="000D2422" w:rsidRDefault="000D2422" w:rsidP="00EF43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2422" w:rsidRDefault="000D2422" w:rsidP="00EF439E">
      <w:pPr>
        <w:spacing w:after="0" w:line="240" w:lineRule="auto"/>
      </w:pPr>
      <w:r>
        <w:separator/>
      </w:r>
    </w:p>
  </w:footnote>
  <w:footnote w:type="continuationSeparator" w:id="0">
    <w:p w:rsidR="000D2422" w:rsidRDefault="000D2422" w:rsidP="00EF43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E45E1"/>
    <w:rsid w:val="0001043E"/>
    <w:rsid w:val="00073D61"/>
    <w:rsid w:val="000912A5"/>
    <w:rsid w:val="000913A7"/>
    <w:rsid w:val="00091EAC"/>
    <w:rsid w:val="000A4A5B"/>
    <w:rsid w:val="000C27E9"/>
    <w:rsid w:val="000D2422"/>
    <w:rsid w:val="000E45E1"/>
    <w:rsid w:val="000F3D2C"/>
    <w:rsid w:val="00124CED"/>
    <w:rsid w:val="001327B9"/>
    <w:rsid w:val="00134EA6"/>
    <w:rsid w:val="00183CA1"/>
    <w:rsid w:val="00186A1A"/>
    <w:rsid w:val="001C0621"/>
    <w:rsid w:val="001F098A"/>
    <w:rsid w:val="001F68B4"/>
    <w:rsid w:val="00213C78"/>
    <w:rsid w:val="00245136"/>
    <w:rsid w:val="002570A8"/>
    <w:rsid w:val="0026136D"/>
    <w:rsid w:val="0029543F"/>
    <w:rsid w:val="002F0A9C"/>
    <w:rsid w:val="003172AD"/>
    <w:rsid w:val="003304F9"/>
    <w:rsid w:val="00354C80"/>
    <w:rsid w:val="00390759"/>
    <w:rsid w:val="00395D6E"/>
    <w:rsid w:val="003C4146"/>
    <w:rsid w:val="003D5460"/>
    <w:rsid w:val="00426B3A"/>
    <w:rsid w:val="00493893"/>
    <w:rsid w:val="004D783C"/>
    <w:rsid w:val="004E409B"/>
    <w:rsid w:val="00503DBC"/>
    <w:rsid w:val="00531C0B"/>
    <w:rsid w:val="00531F6F"/>
    <w:rsid w:val="005431CF"/>
    <w:rsid w:val="00544A52"/>
    <w:rsid w:val="0056689F"/>
    <w:rsid w:val="005705DF"/>
    <w:rsid w:val="005B0553"/>
    <w:rsid w:val="005C1D04"/>
    <w:rsid w:val="005F1D5B"/>
    <w:rsid w:val="0060743C"/>
    <w:rsid w:val="006140DF"/>
    <w:rsid w:val="00654726"/>
    <w:rsid w:val="006A7C35"/>
    <w:rsid w:val="006F6154"/>
    <w:rsid w:val="00721916"/>
    <w:rsid w:val="00727002"/>
    <w:rsid w:val="007721EE"/>
    <w:rsid w:val="007B066B"/>
    <w:rsid w:val="007B77D4"/>
    <w:rsid w:val="007C6C63"/>
    <w:rsid w:val="00855714"/>
    <w:rsid w:val="00861A67"/>
    <w:rsid w:val="008A6F66"/>
    <w:rsid w:val="008D6CCA"/>
    <w:rsid w:val="009034E1"/>
    <w:rsid w:val="009A5014"/>
    <w:rsid w:val="009F7A51"/>
    <w:rsid w:val="00B06CC9"/>
    <w:rsid w:val="00B760FE"/>
    <w:rsid w:val="00BB4DB4"/>
    <w:rsid w:val="00BC2649"/>
    <w:rsid w:val="00BE34BB"/>
    <w:rsid w:val="00BF0054"/>
    <w:rsid w:val="00BF4EE3"/>
    <w:rsid w:val="00C319D4"/>
    <w:rsid w:val="00C811F0"/>
    <w:rsid w:val="00CC6092"/>
    <w:rsid w:val="00CE780E"/>
    <w:rsid w:val="00D83E1A"/>
    <w:rsid w:val="00DE285A"/>
    <w:rsid w:val="00DE51D9"/>
    <w:rsid w:val="00E139B8"/>
    <w:rsid w:val="00E218E0"/>
    <w:rsid w:val="00E5464B"/>
    <w:rsid w:val="00E559FD"/>
    <w:rsid w:val="00E6496A"/>
    <w:rsid w:val="00EA7615"/>
    <w:rsid w:val="00EF439E"/>
    <w:rsid w:val="00EF506D"/>
    <w:rsid w:val="00F7570A"/>
    <w:rsid w:val="00F847E6"/>
    <w:rsid w:val="00F951EC"/>
    <w:rsid w:val="00FB3D48"/>
    <w:rsid w:val="00FD03A9"/>
    <w:rsid w:val="00FF026E"/>
    <w:rsid w:val="00FF5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6D26E73"/>
  <w15:docId w15:val="{3145BB68-5293-4063-A3C9-34C8F128E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7A51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9F7A51"/>
    <w:pPr>
      <w:keepNext/>
      <w:spacing w:after="0" w:line="240" w:lineRule="auto"/>
      <w:outlineLvl w:val="0"/>
    </w:pPr>
    <w:rPr>
      <w:rFonts w:ascii="Times New Roman" w:eastAsia="Times New Roman" w:hAnsi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9F7A51"/>
    <w:rPr>
      <w:rFonts w:ascii="Times New Roman" w:eastAsia="Times New Roman" w:hAnsi="Times New Roman"/>
      <w:sz w:val="28"/>
      <w:szCs w:val="24"/>
    </w:rPr>
  </w:style>
  <w:style w:type="character" w:styleId="a3">
    <w:name w:val="Strong"/>
    <w:aliases w:val="обычный"/>
    <w:uiPriority w:val="22"/>
    <w:qFormat/>
    <w:rsid w:val="009F7A51"/>
    <w:rPr>
      <w:b/>
      <w:bCs/>
    </w:rPr>
  </w:style>
  <w:style w:type="paragraph" w:styleId="a4">
    <w:name w:val="No Spacing"/>
    <w:uiPriority w:val="99"/>
    <w:qFormat/>
    <w:rsid w:val="009F7A51"/>
    <w:rPr>
      <w:sz w:val="22"/>
      <w:szCs w:val="22"/>
      <w:lang w:eastAsia="en-US"/>
    </w:rPr>
  </w:style>
  <w:style w:type="paragraph" w:customStyle="1" w:styleId="c2">
    <w:name w:val="c2"/>
    <w:basedOn w:val="a"/>
    <w:rsid w:val="00FF522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FF5220"/>
  </w:style>
  <w:style w:type="paragraph" w:styleId="a5">
    <w:name w:val="Balloon Text"/>
    <w:basedOn w:val="a"/>
    <w:link w:val="a6"/>
    <w:uiPriority w:val="99"/>
    <w:semiHidden/>
    <w:unhideWhenUsed/>
    <w:rsid w:val="00E55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559FD"/>
    <w:rPr>
      <w:rFonts w:ascii="Tahoma" w:hAnsi="Tahoma" w:cs="Tahoma"/>
      <w:sz w:val="16"/>
      <w:szCs w:val="16"/>
      <w:lang w:eastAsia="en-US"/>
    </w:rPr>
  </w:style>
  <w:style w:type="paragraph" w:styleId="a7">
    <w:name w:val="header"/>
    <w:basedOn w:val="a"/>
    <w:link w:val="a8"/>
    <w:uiPriority w:val="99"/>
    <w:semiHidden/>
    <w:unhideWhenUsed/>
    <w:rsid w:val="00EF43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F439E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semiHidden/>
    <w:unhideWhenUsed/>
    <w:rsid w:val="00EF43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F439E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9D7AC4-85C5-457D-A68E-12694D2ED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465</TotalTime>
  <Pages>8</Pages>
  <Words>415</Words>
  <Characters>2369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Хатеева Оксана Николаевна</cp:lastModifiedBy>
  <cp:revision>9</cp:revision>
  <cp:lastPrinted>2021-04-22T05:42:00Z</cp:lastPrinted>
  <dcterms:created xsi:type="dcterms:W3CDTF">2021-04-21T06:42:00Z</dcterms:created>
  <dcterms:modified xsi:type="dcterms:W3CDTF">2021-04-22T10:54:00Z</dcterms:modified>
</cp:coreProperties>
</file>