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33A0FF" w14:textId="3940C555" w:rsidR="00066BCD" w:rsidRPr="009811C9" w:rsidRDefault="00053A7E" w:rsidP="00F36EEA">
      <w:pPr>
        <w:tabs>
          <w:tab w:val="left" w:pos="9918"/>
        </w:tabs>
        <w:ind w:firstLine="709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37B43D97" w14:textId="77777777" w:rsidR="00066BCD" w:rsidRPr="009811C9" w:rsidRDefault="00066BCD" w:rsidP="008A05E1">
      <w:pPr>
        <w:keepNext/>
        <w:contextualSpacing/>
        <w:jc w:val="center"/>
        <w:outlineLvl w:val="2"/>
        <w:rPr>
          <w:rFonts w:eastAsia="Times New Roman"/>
          <w:b/>
          <w:bCs/>
          <w:sz w:val="28"/>
          <w:szCs w:val="28"/>
        </w:rPr>
      </w:pPr>
      <w:r w:rsidRPr="009811C9">
        <w:rPr>
          <w:rFonts w:eastAsia="Times New Roman"/>
          <w:b/>
          <w:noProof/>
          <w:sz w:val="28"/>
          <w:szCs w:val="28"/>
        </w:rPr>
        <w:drawing>
          <wp:inline distT="0" distB="0" distL="0" distR="0" wp14:anchorId="62136D72" wp14:editId="1E5A9AB0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8AB935D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СОВЕТ ДЕПУТАТОВ ЧЕРЕПАНОВСКОГО РАЙОНА</w:t>
      </w:r>
    </w:p>
    <w:p w14:paraId="09411188" w14:textId="77777777" w:rsidR="00066BCD" w:rsidRPr="009811C9" w:rsidRDefault="00066BCD" w:rsidP="008A05E1">
      <w:pPr>
        <w:tabs>
          <w:tab w:val="left" w:pos="9918"/>
        </w:tabs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НОВОСИБИРСКОЙ ОБЛАСТИ</w:t>
      </w:r>
    </w:p>
    <w:p w14:paraId="204A5178" w14:textId="77777777" w:rsidR="00066BCD" w:rsidRPr="009811C9" w:rsidRDefault="001807BA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087EE6" w:rsidRPr="009811C9">
        <w:rPr>
          <w:b/>
          <w:sz w:val="28"/>
          <w:szCs w:val="28"/>
        </w:rPr>
        <w:t>четвертого</w:t>
      </w:r>
      <w:r w:rsidR="00066BCD" w:rsidRPr="009811C9">
        <w:rPr>
          <w:b/>
          <w:sz w:val="28"/>
          <w:szCs w:val="28"/>
        </w:rPr>
        <w:t xml:space="preserve"> созыва)</w:t>
      </w:r>
    </w:p>
    <w:p w14:paraId="5E2431DF" w14:textId="77777777" w:rsidR="00066BCD" w:rsidRPr="009811C9" w:rsidRDefault="00066BCD" w:rsidP="008A05E1">
      <w:pPr>
        <w:tabs>
          <w:tab w:val="left" w:pos="4170"/>
        </w:tabs>
        <w:ind w:firstLine="709"/>
        <w:contextualSpacing/>
        <w:jc w:val="center"/>
        <w:rPr>
          <w:sz w:val="28"/>
          <w:szCs w:val="28"/>
        </w:rPr>
      </w:pPr>
    </w:p>
    <w:p w14:paraId="2D9A2A94" w14:textId="77777777" w:rsidR="00066BCD" w:rsidRPr="009811C9" w:rsidRDefault="00066BCD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Р Е Ш Е Н И Е</w:t>
      </w:r>
    </w:p>
    <w:p w14:paraId="0E603F31" w14:textId="41C39048" w:rsidR="00066BCD" w:rsidRPr="009811C9" w:rsidRDefault="00456924" w:rsidP="008A05E1">
      <w:pPr>
        <w:ind w:firstLine="709"/>
        <w:contextualSpacing/>
        <w:jc w:val="center"/>
        <w:rPr>
          <w:b/>
          <w:sz w:val="28"/>
          <w:szCs w:val="28"/>
        </w:rPr>
      </w:pPr>
      <w:r w:rsidRPr="009811C9">
        <w:rPr>
          <w:b/>
          <w:sz w:val="28"/>
          <w:szCs w:val="28"/>
        </w:rPr>
        <w:t>(</w:t>
      </w:r>
      <w:r w:rsidR="00F36EEA">
        <w:rPr>
          <w:b/>
          <w:sz w:val="28"/>
          <w:szCs w:val="28"/>
        </w:rPr>
        <w:t>19-я сессия</w:t>
      </w:r>
      <w:r w:rsidR="00066BCD" w:rsidRPr="009811C9">
        <w:rPr>
          <w:b/>
          <w:sz w:val="28"/>
          <w:szCs w:val="28"/>
        </w:rPr>
        <w:t>)</w:t>
      </w:r>
    </w:p>
    <w:p w14:paraId="312EB5A5" w14:textId="77777777" w:rsidR="00F36EEA" w:rsidRDefault="00F36EEA" w:rsidP="00F36EEA">
      <w:pPr>
        <w:tabs>
          <w:tab w:val="left" w:pos="8370"/>
        </w:tabs>
        <w:contextualSpacing/>
        <w:rPr>
          <w:sz w:val="28"/>
          <w:szCs w:val="28"/>
        </w:rPr>
      </w:pPr>
    </w:p>
    <w:p w14:paraId="472F47C5" w14:textId="5F41B181" w:rsidR="00066BCD" w:rsidRPr="009811C9" w:rsidRDefault="00053A7E" w:rsidP="00F36EEA">
      <w:pPr>
        <w:tabs>
          <w:tab w:val="left" w:pos="8370"/>
        </w:tabs>
        <w:contextualSpacing/>
        <w:rPr>
          <w:sz w:val="28"/>
          <w:szCs w:val="28"/>
        </w:rPr>
      </w:pPr>
      <w:r>
        <w:rPr>
          <w:sz w:val="28"/>
          <w:szCs w:val="28"/>
        </w:rPr>
        <w:t>28.07</w:t>
      </w:r>
      <w:r w:rsidR="00F36EEA">
        <w:rPr>
          <w:sz w:val="28"/>
          <w:szCs w:val="28"/>
        </w:rPr>
        <w:t xml:space="preserve">.2022                              </w:t>
      </w:r>
      <w:r w:rsidR="006B1A3D">
        <w:rPr>
          <w:sz w:val="28"/>
          <w:szCs w:val="28"/>
        </w:rPr>
        <w:t xml:space="preserve">   </w:t>
      </w:r>
      <w:r w:rsidR="00F36EEA">
        <w:rPr>
          <w:sz w:val="28"/>
          <w:szCs w:val="28"/>
        </w:rPr>
        <w:t xml:space="preserve">   </w:t>
      </w:r>
      <w:r w:rsidR="006B1A3D">
        <w:rPr>
          <w:sz w:val="28"/>
          <w:szCs w:val="28"/>
        </w:rPr>
        <w:t xml:space="preserve">       </w:t>
      </w:r>
      <w:r w:rsidR="00F36EEA">
        <w:rPr>
          <w:sz w:val="28"/>
          <w:szCs w:val="28"/>
        </w:rPr>
        <w:t xml:space="preserve"> г.Черепаново</w:t>
      </w:r>
      <w:r w:rsidR="00066BCD" w:rsidRPr="009811C9">
        <w:rPr>
          <w:sz w:val="28"/>
          <w:szCs w:val="28"/>
        </w:rPr>
        <w:t xml:space="preserve">                                 </w:t>
      </w:r>
      <w:r w:rsidR="00F36EEA">
        <w:rPr>
          <w:sz w:val="28"/>
          <w:szCs w:val="28"/>
        </w:rPr>
        <w:t xml:space="preserve"> </w:t>
      </w:r>
      <w:r w:rsidR="006B1A3D">
        <w:rPr>
          <w:sz w:val="28"/>
          <w:szCs w:val="28"/>
        </w:rPr>
        <w:t xml:space="preserve">        </w:t>
      </w:r>
      <w:r w:rsidR="005543F2">
        <w:rPr>
          <w:sz w:val="28"/>
          <w:szCs w:val="28"/>
        </w:rPr>
        <w:t xml:space="preserve"> </w:t>
      </w:r>
      <w:r w:rsidR="006B1A3D">
        <w:rPr>
          <w:sz w:val="28"/>
          <w:szCs w:val="28"/>
        </w:rPr>
        <w:t xml:space="preserve">  </w:t>
      </w:r>
      <w:r w:rsidR="0006429A" w:rsidRPr="009811C9">
        <w:rPr>
          <w:sz w:val="28"/>
          <w:szCs w:val="28"/>
        </w:rPr>
        <w:t>№</w:t>
      </w:r>
      <w:r w:rsidR="005543F2">
        <w:rPr>
          <w:sz w:val="28"/>
          <w:szCs w:val="28"/>
        </w:rPr>
        <w:t>1</w:t>
      </w:r>
    </w:p>
    <w:p w14:paraId="7BE13771" w14:textId="77777777" w:rsidR="00066BCD" w:rsidRPr="009811C9" w:rsidRDefault="00066BCD" w:rsidP="008A05E1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14:paraId="024A930B" w14:textId="1F463020" w:rsidR="00AC34E5" w:rsidRPr="00D0245A" w:rsidRDefault="00AC34E5" w:rsidP="00AC34E5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  <w:r w:rsidRPr="00D0245A">
        <w:rPr>
          <w:sz w:val="28"/>
          <w:szCs w:val="28"/>
        </w:rPr>
        <w:t>О внесении изменений в Устав Черепановского</w:t>
      </w:r>
      <w:r w:rsidR="00F36EEA">
        <w:rPr>
          <w:sz w:val="28"/>
          <w:szCs w:val="28"/>
        </w:rPr>
        <w:t xml:space="preserve"> муниципального</w:t>
      </w:r>
      <w:r w:rsidRPr="00D0245A">
        <w:rPr>
          <w:sz w:val="28"/>
          <w:szCs w:val="28"/>
        </w:rPr>
        <w:t xml:space="preserve"> района Новосибирской области, принятии проекта муниципального правового акта </w:t>
      </w:r>
      <w:r>
        <w:rPr>
          <w:sz w:val="28"/>
          <w:szCs w:val="28"/>
        </w:rPr>
        <w:t>«О</w:t>
      </w:r>
      <w:r w:rsidRPr="00D0245A">
        <w:rPr>
          <w:sz w:val="28"/>
          <w:szCs w:val="28"/>
        </w:rPr>
        <w:t xml:space="preserve"> внесении изменений</w:t>
      </w:r>
      <w:r>
        <w:rPr>
          <w:sz w:val="28"/>
          <w:szCs w:val="28"/>
        </w:rPr>
        <w:t xml:space="preserve"> </w:t>
      </w:r>
      <w:r w:rsidRPr="00D0245A">
        <w:rPr>
          <w:sz w:val="28"/>
          <w:szCs w:val="28"/>
        </w:rPr>
        <w:t xml:space="preserve">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D0245A">
        <w:rPr>
          <w:sz w:val="28"/>
          <w:szCs w:val="28"/>
        </w:rPr>
        <w:t>района Новосибирской области</w:t>
      </w:r>
      <w:r>
        <w:rPr>
          <w:sz w:val="28"/>
          <w:szCs w:val="28"/>
        </w:rPr>
        <w:t>»</w:t>
      </w:r>
      <w:r w:rsidRPr="00D0245A">
        <w:rPr>
          <w:sz w:val="28"/>
          <w:szCs w:val="28"/>
        </w:rPr>
        <w:t>.</w:t>
      </w:r>
    </w:p>
    <w:p w14:paraId="3C4AD2EA" w14:textId="77777777" w:rsidR="008C787E" w:rsidRPr="009811C9" w:rsidRDefault="008C787E" w:rsidP="008A05E1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14:paraId="1D8A27F6" w14:textId="0E893BF9" w:rsidR="00066BCD" w:rsidRPr="009811C9" w:rsidRDefault="00066BCD" w:rsidP="008A05E1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11C9">
        <w:rPr>
          <w:sz w:val="28"/>
          <w:szCs w:val="28"/>
        </w:rPr>
        <w:t>В соответствии с Федеральным закон</w:t>
      </w:r>
      <w:r w:rsidR="00AC70B1" w:rsidRPr="009811C9">
        <w:rPr>
          <w:sz w:val="28"/>
          <w:szCs w:val="28"/>
        </w:rPr>
        <w:t>ом</w:t>
      </w:r>
      <w:r w:rsidRPr="009811C9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</w:t>
      </w:r>
      <w:r w:rsidRPr="009811C9">
        <w:rPr>
          <w:b/>
          <w:sz w:val="28"/>
          <w:szCs w:val="28"/>
        </w:rPr>
        <w:t xml:space="preserve"> </w:t>
      </w:r>
      <w:r w:rsidR="00735796" w:rsidRPr="009811C9">
        <w:rPr>
          <w:sz w:val="28"/>
          <w:szCs w:val="28"/>
        </w:rPr>
        <w:t>Федерации</w:t>
      </w:r>
      <w:r w:rsidR="00AC70B1" w:rsidRPr="009811C9">
        <w:rPr>
          <w:rFonts w:eastAsiaTheme="minorHAnsi"/>
          <w:sz w:val="28"/>
          <w:szCs w:val="28"/>
          <w:lang w:eastAsia="en-US"/>
        </w:rPr>
        <w:t xml:space="preserve"> </w:t>
      </w:r>
      <w:r w:rsidR="005724E5" w:rsidRPr="009811C9">
        <w:rPr>
          <w:rFonts w:eastAsiaTheme="minorHAnsi"/>
          <w:sz w:val="28"/>
          <w:szCs w:val="28"/>
          <w:lang w:eastAsia="en-US"/>
        </w:rPr>
        <w:t>и</w:t>
      </w:r>
      <w:r w:rsidR="00BA0810" w:rsidRPr="009811C9">
        <w:rPr>
          <w:sz w:val="28"/>
          <w:szCs w:val="28"/>
        </w:rPr>
        <w:t xml:space="preserve"> </w:t>
      </w:r>
      <w:r w:rsidR="005724E5" w:rsidRPr="009811C9">
        <w:rPr>
          <w:sz w:val="28"/>
          <w:szCs w:val="28"/>
        </w:rPr>
        <w:t>в целях приведения У</w:t>
      </w:r>
      <w:r w:rsidRPr="009811C9">
        <w:rPr>
          <w:sz w:val="28"/>
          <w:szCs w:val="28"/>
        </w:rPr>
        <w:t xml:space="preserve">става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 xml:space="preserve">района Новосибирской области в </w:t>
      </w:r>
      <w:r w:rsidR="00BA0810" w:rsidRPr="009811C9">
        <w:rPr>
          <w:sz w:val="28"/>
          <w:szCs w:val="28"/>
        </w:rPr>
        <w:t>соответствие</w:t>
      </w:r>
      <w:r w:rsidRPr="009811C9">
        <w:rPr>
          <w:sz w:val="28"/>
          <w:szCs w:val="28"/>
        </w:rPr>
        <w:t xml:space="preserve"> с действующим законодательством, Совет депутатов Черепановского района Новосибирской области РЕШИЛ:</w:t>
      </w:r>
    </w:p>
    <w:p w14:paraId="7CC828FB" w14:textId="3E3C5089" w:rsidR="009811C9" w:rsidRPr="009811C9" w:rsidRDefault="009811C9" w:rsidP="009811C9">
      <w:pPr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9811C9">
        <w:rPr>
          <w:sz w:val="28"/>
          <w:szCs w:val="28"/>
        </w:rPr>
        <w:t xml:space="preserve">1. Принять проект муниципального правового акта «О внесении изменений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>района Новосибирской области» согласно приложению.</w:t>
      </w:r>
    </w:p>
    <w:p w14:paraId="25D923AA" w14:textId="3231111D" w:rsidR="009811C9" w:rsidRPr="009811C9" w:rsidRDefault="009811C9" w:rsidP="009811C9">
      <w:pPr>
        <w:ind w:hanging="540"/>
        <w:jc w:val="both"/>
        <w:rPr>
          <w:sz w:val="28"/>
          <w:szCs w:val="28"/>
        </w:rPr>
      </w:pPr>
      <w:r w:rsidRPr="009811C9">
        <w:rPr>
          <w:sz w:val="28"/>
          <w:szCs w:val="28"/>
        </w:rPr>
        <w:t xml:space="preserve">                  2. Обсудить предложенный проект муниципального правого акта на публичных слушаниях. Назначить публичные слушания по проекту муниципального правого акта «О внесении изменений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 xml:space="preserve">района Новосибирской области» </w:t>
      </w:r>
      <w:r w:rsidRPr="00DE0D5E">
        <w:rPr>
          <w:sz w:val="28"/>
          <w:szCs w:val="28"/>
        </w:rPr>
        <w:t xml:space="preserve">на </w:t>
      </w:r>
      <w:proofErr w:type="gramStart"/>
      <w:r w:rsidR="006B1A3D">
        <w:rPr>
          <w:sz w:val="28"/>
          <w:szCs w:val="28"/>
        </w:rPr>
        <w:t>15  сентября</w:t>
      </w:r>
      <w:proofErr w:type="gramEnd"/>
      <w:r w:rsidR="00DE0D5E" w:rsidRPr="00DE0D5E">
        <w:rPr>
          <w:sz w:val="28"/>
          <w:szCs w:val="28"/>
        </w:rPr>
        <w:t xml:space="preserve"> 2022</w:t>
      </w:r>
      <w:r w:rsidRPr="00DE0D5E">
        <w:rPr>
          <w:sz w:val="28"/>
          <w:szCs w:val="28"/>
        </w:rPr>
        <w:t xml:space="preserve"> года</w:t>
      </w:r>
      <w:r w:rsidR="00DE0D5E" w:rsidRPr="00DE0D5E">
        <w:rPr>
          <w:sz w:val="28"/>
          <w:szCs w:val="28"/>
        </w:rPr>
        <w:t xml:space="preserve"> в 10</w:t>
      </w:r>
      <w:r w:rsidRPr="00DE0D5E">
        <w:rPr>
          <w:sz w:val="28"/>
          <w:szCs w:val="28"/>
        </w:rPr>
        <w:t xml:space="preserve">-00 часов.  Предложения граждан по проекту Устава принимаются до </w:t>
      </w:r>
      <w:r w:rsidR="006B1A3D">
        <w:rPr>
          <w:sz w:val="28"/>
          <w:szCs w:val="28"/>
        </w:rPr>
        <w:t>9 сентября</w:t>
      </w:r>
      <w:r w:rsidR="00DE0D5E" w:rsidRPr="00DE0D5E">
        <w:rPr>
          <w:sz w:val="28"/>
          <w:szCs w:val="28"/>
        </w:rPr>
        <w:t xml:space="preserve"> 2022</w:t>
      </w:r>
      <w:r w:rsidRPr="00DE0D5E">
        <w:rPr>
          <w:sz w:val="28"/>
          <w:szCs w:val="28"/>
        </w:rPr>
        <w:t xml:space="preserve"> года.</w:t>
      </w:r>
      <w:r w:rsidRPr="009811C9">
        <w:rPr>
          <w:sz w:val="28"/>
          <w:szCs w:val="28"/>
        </w:rPr>
        <w:t xml:space="preserve"> </w:t>
      </w:r>
      <w:r w:rsidRPr="009811C9">
        <w:rPr>
          <w:spacing w:val="1"/>
          <w:sz w:val="28"/>
          <w:szCs w:val="28"/>
        </w:rPr>
        <w:t xml:space="preserve"> </w:t>
      </w:r>
    </w:p>
    <w:p w14:paraId="1639FB9D" w14:textId="6396AC48" w:rsidR="009811C9" w:rsidRPr="009811C9" w:rsidRDefault="009811C9" w:rsidP="009811C9">
      <w:pPr>
        <w:ind w:hanging="540"/>
        <w:jc w:val="both"/>
        <w:rPr>
          <w:sz w:val="28"/>
          <w:szCs w:val="28"/>
        </w:rPr>
      </w:pPr>
      <w:r w:rsidRPr="009811C9">
        <w:rPr>
          <w:sz w:val="28"/>
          <w:szCs w:val="28"/>
        </w:rPr>
        <w:t xml:space="preserve">        </w:t>
      </w:r>
      <w:r w:rsidRPr="009811C9">
        <w:rPr>
          <w:sz w:val="28"/>
          <w:szCs w:val="28"/>
        </w:rPr>
        <w:tab/>
        <w:t>3.</w:t>
      </w:r>
      <w:r w:rsidR="00EC6D67">
        <w:rPr>
          <w:sz w:val="28"/>
          <w:szCs w:val="28"/>
        </w:rPr>
        <w:t xml:space="preserve"> </w:t>
      </w:r>
      <w:r w:rsidRPr="009811C9">
        <w:rPr>
          <w:sz w:val="28"/>
          <w:szCs w:val="28"/>
        </w:rPr>
        <w:t>Направить решение Совета депутатов Черепановского района Новосибирской области для подписания и опубликования.</w:t>
      </w:r>
    </w:p>
    <w:p w14:paraId="49767B1E" w14:textId="0E444645" w:rsidR="009811C9" w:rsidRPr="009811C9" w:rsidRDefault="009811C9" w:rsidP="009811C9">
      <w:pPr>
        <w:ind w:hanging="540"/>
        <w:jc w:val="both"/>
        <w:rPr>
          <w:sz w:val="28"/>
          <w:szCs w:val="28"/>
        </w:rPr>
      </w:pPr>
      <w:r w:rsidRPr="009811C9">
        <w:rPr>
          <w:sz w:val="28"/>
          <w:szCs w:val="28"/>
        </w:rPr>
        <w:t xml:space="preserve">         </w:t>
      </w:r>
      <w:r w:rsidRPr="009811C9">
        <w:rPr>
          <w:sz w:val="28"/>
          <w:szCs w:val="28"/>
        </w:rPr>
        <w:tab/>
        <w:t>4.</w:t>
      </w:r>
      <w:r w:rsidR="00EC6D67">
        <w:rPr>
          <w:sz w:val="28"/>
          <w:szCs w:val="28"/>
        </w:rPr>
        <w:t xml:space="preserve"> </w:t>
      </w:r>
      <w:r w:rsidRPr="009811C9">
        <w:rPr>
          <w:sz w:val="28"/>
          <w:szCs w:val="28"/>
        </w:rPr>
        <w:t>Настоящее решение вступает в силу после официального опубликования в «Бюллетене органов местного самоуправления Черепановского района».</w:t>
      </w:r>
    </w:p>
    <w:p w14:paraId="2B8D4B6F" w14:textId="4BC28F32" w:rsidR="00087EE6" w:rsidRDefault="00087EE6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p w14:paraId="01FC429D" w14:textId="77777777" w:rsidR="00F36EEA" w:rsidRDefault="00F36EEA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p w14:paraId="1D547CD3" w14:textId="150E14A5" w:rsidR="00B3460E" w:rsidRDefault="00B3460E" w:rsidP="008A05E1">
      <w:pPr>
        <w:tabs>
          <w:tab w:val="left" w:pos="1140"/>
        </w:tabs>
        <w:ind w:firstLine="709"/>
        <w:contextualSpacing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F36EEA" w14:paraId="2069BB5C" w14:textId="77777777" w:rsidTr="00F36EEA">
        <w:tc>
          <w:tcPr>
            <w:tcW w:w="5068" w:type="dxa"/>
          </w:tcPr>
          <w:p w14:paraId="7C34486C" w14:textId="63FAD93B" w:rsidR="00F36EEA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</w:t>
            </w:r>
            <w:r w:rsidR="006B1A3D">
              <w:rPr>
                <w:sz w:val="28"/>
                <w:szCs w:val="28"/>
              </w:rPr>
              <w:t xml:space="preserve"> </w:t>
            </w:r>
            <w:r w:rsidRPr="009811C9">
              <w:rPr>
                <w:sz w:val="28"/>
                <w:szCs w:val="28"/>
              </w:rPr>
              <w:t>Глав</w:t>
            </w:r>
            <w:r>
              <w:rPr>
                <w:sz w:val="28"/>
                <w:szCs w:val="28"/>
              </w:rPr>
              <w:t>ы</w:t>
            </w:r>
            <w:r w:rsidRPr="009811C9">
              <w:rPr>
                <w:sz w:val="28"/>
                <w:szCs w:val="28"/>
              </w:rPr>
              <w:t xml:space="preserve"> Черепановского района Новосибирской области                                                        </w:t>
            </w:r>
          </w:p>
          <w:p w14:paraId="0485C40A" w14:textId="77777777" w:rsidR="00F36EEA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</w:t>
            </w:r>
          </w:p>
          <w:p w14:paraId="003D37AD" w14:textId="2960070A" w:rsidR="00F36EEA" w:rsidRDefault="00F36EEA" w:rsidP="00F36EEA">
            <w:pPr>
              <w:tabs>
                <w:tab w:val="left" w:pos="1140"/>
              </w:tabs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И.В.</w:t>
            </w:r>
            <w:r w:rsidR="006B1A3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Жарков</w:t>
            </w:r>
          </w:p>
        </w:tc>
        <w:tc>
          <w:tcPr>
            <w:tcW w:w="5069" w:type="dxa"/>
          </w:tcPr>
          <w:p w14:paraId="606651BF" w14:textId="4D192FE5" w:rsidR="00F36EEA" w:rsidRPr="009811C9" w:rsidRDefault="00F36EEA" w:rsidP="00F36EEA">
            <w:pPr>
              <w:contextualSpacing/>
              <w:jc w:val="both"/>
              <w:rPr>
                <w:sz w:val="28"/>
                <w:szCs w:val="28"/>
              </w:rPr>
            </w:pPr>
            <w:r w:rsidRPr="009811C9">
              <w:rPr>
                <w:sz w:val="28"/>
                <w:szCs w:val="28"/>
              </w:rPr>
              <w:t>Председатель Совета депутатов</w:t>
            </w:r>
          </w:p>
          <w:p w14:paraId="363C11B3" w14:textId="2EBE3426" w:rsidR="00F36EEA" w:rsidRPr="009811C9" w:rsidRDefault="00F36EEA" w:rsidP="00F36EEA">
            <w:pPr>
              <w:contextualSpacing/>
              <w:rPr>
                <w:sz w:val="28"/>
                <w:szCs w:val="28"/>
              </w:rPr>
            </w:pPr>
            <w:r w:rsidRPr="009811C9">
              <w:rPr>
                <w:sz w:val="28"/>
                <w:szCs w:val="28"/>
              </w:rPr>
              <w:t>Черепановского района</w:t>
            </w:r>
            <w:r>
              <w:rPr>
                <w:sz w:val="28"/>
                <w:szCs w:val="28"/>
              </w:rPr>
              <w:t xml:space="preserve"> </w:t>
            </w:r>
            <w:r w:rsidRPr="009811C9">
              <w:rPr>
                <w:sz w:val="28"/>
                <w:szCs w:val="28"/>
              </w:rPr>
              <w:t xml:space="preserve">                                                                                       Новосибирской области</w:t>
            </w:r>
          </w:p>
          <w:p w14:paraId="397FC317" w14:textId="02D4D6A4" w:rsidR="00F36EEA" w:rsidRPr="009811C9" w:rsidRDefault="00F36EEA" w:rsidP="00F36EEA">
            <w:pPr>
              <w:contextualSpacing/>
              <w:jc w:val="both"/>
              <w:rPr>
                <w:sz w:val="28"/>
                <w:szCs w:val="28"/>
              </w:rPr>
            </w:pPr>
            <w:r w:rsidRPr="009811C9">
              <w:rPr>
                <w:sz w:val="28"/>
                <w:szCs w:val="28"/>
              </w:rPr>
              <w:t xml:space="preserve">                                                В.М. Капич</w:t>
            </w:r>
          </w:p>
          <w:p w14:paraId="478DA7C3" w14:textId="505AF942" w:rsidR="00F36EEA" w:rsidRDefault="00F36EEA" w:rsidP="008A05E1">
            <w:pPr>
              <w:tabs>
                <w:tab w:val="left" w:pos="1140"/>
              </w:tabs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14:paraId="2B7A805C" w14:textId="157AE8D0" w:rsidR="00066BCD" w:rsidRPr="00781103" w:rsidRDefault="00066BCD" w:rsidP="008A05E1">
      <w:pPr>
        <w:ind w:firstLine="709"/>
        <w:contextualSpacing/>
        <w:jc w:val="right"/>
      </w:pPr>
      <w:r w:rsidRPr="00781103">
        <w:lastRenderedPageBreak/>
        <w:t xml:space="preserve">Приложение к </w:t>
      </w:r>
      <w:proofErr w:type="gramStart"/>
      <w:r w:rsidRPr="00781103">
        <w:t xml:space="preserve">решению </w:t>
      </w:r>
      <w:r w:rsidR="006B1A3D" w:rsidRPr="00781103">
        <w:t xml:space="preserve"> 19</w:t>
      </w:r>
      <w:proofErr w:type="gramEnd"/>
      <w:r w:rsidR="006B1A3D" w:rsidRPr="00781103">
        <w:t xml:space="preserve"> –ой </w:t>
      </w:r>
      <w:r w:rsidRPr="00781103">
        <w:t>сессии Совета депутатов</w:t>
      </w:r>
    </w:p>
    <w:p w14:paraId="159B176D" w14:textId="291CE280" w:rsidR="00066BCD" w:rsidRPr="00781103" w:rsidRDefault="00066BCD" w:rsidP="008A05E1">
      <w:pPr>
        <w:ind w:firstLine="709"/>
        <w:contextualSpacing/>
        <w:jc w:val="right"/>
      </w:pPr>
      <w:r w:rsidRPr="00781103">
        <w:t xml:space="preserve">Черепановского района </w:t>
      </w:r>
      <w:r w:rsidR="006B1A3D" w:rsidRPr="00781103">
        <w:t>от 28</w:t>
      </w:r>
      <w:r w:rsidR="001B1EBE" w:rsidRPr="00781103">
        <w:t>.</w:t>
      </w:r>
      <w:r w:rsidR="006B1A3D" w:rsidRPr="00781103">
        <w:t xml:space="preserve">07.2022 </w:t>
      </w:r>
      <w:r w:rsidRPr="00781103">
        <w:t>№</w:t>
      </w:r>
      <w:r w:rsidR="00781103" w:rsidRPr="00781103">
        <w:t>1</w:t>
      </w:r>
    </w:p>
    <w:p w14:paraId="79DE6771" w14:textId="77777777" w:rsidR="00066BCD" w:rsidRPr="00781103" w:rsidRDefault="00066BCD" w:rsidP="008A05E1">
      <w:pPr>
        <w:ind w:firstLine="709"/>
        <w:contextualSpacing/>
        <w:jc w:val="center"/>
      </w:pPr>
    </w:p>
    <w:p w14:paraId="643358C1" w14:textId="08EB015F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 xml:space="preserve">Изменения в Устав Черепановского </w:t>
      </w:r>
      <w:r w:rsidR="00F36EEA">
        <w:rPr>
          <w:sz w:val="28"/>
          <w:szCs w:val="28"/>
        </w:rPr>
        <w:t xml:space="preserve">муниципального </w:t>
      </w:r>
      <w:r w:rsidRPr="009811C9">
        <w:rPr>
          <w:sz w:val="28"/>
          <w:szCs w:val="28"/>
        </w:rPr>
        <w:t>района</w:t>
      </w:r>
    </w:p>
    <w:p w14:paraId="20E0C3F3" w14:textId="77777777" w:rsidR="00066BCD" w:rsidRPr="009811C9" w:rsidRDefault="00066BCD" w:rsidP="008A05E1">
      <w:pPr>
        <w:adjustRightInd w:val="0"/>
        <w:ind w:firstLine="709"/>
        <w:contextualSpacing/>
        <w:jc w:val="center"/>
        <w:rPr>
          <w:sz w:val="28"/>
          <w:szCs w:val="28"/>
        </w:rPr>
      </w:pPr>
      <w:r w:rsidRPr="009811C9">
        <w:rPr>
          <w:sz w:val="28"/>
          <w:szCs w:val="28"/>
        </w:rPr>
        <w:t>Новосибирской области</w:t>
      </w:r>
    </w:p>
    <w:p w14:paraId="5F482411" w14:textId="27963FEA" w:rsidR="009811C9" w:rsidRDefault="009811C9" w:rsidP="009811C9">
      <w:pPr>
        <w:ind w:firstLine="710"/>
        <w:jc w:val="both"/>
        <w:rPr>
          <w:sz w:val="28"/>
          <w:szCs w:val="28"/>
        </w:rPr>
      </w:pPr>
      <w:bookmarkStart w:id="0" w:name="_GoBack"/>
      <w:bookmarkEnd w:id="0"/>
    </w:p>
    <w:p w14:paraId="57C3B7AC" w14:textId="77777777" w:rsidR="00292FA2" w:rsidRPr="00292FA2" w:rsidRDefault="00292FA2" w:rsidP="0021143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0A6A31BB" w14:textId="03FC67D9" w:rsidR="00292FA2" w:rsidRPr="00FA1D71" w:rsidRDefault="00E72090" w:rsidP="0021143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</w:t>
      </w:r>
      <w:r w:rsidR="0082656B">
        <w:rPr>
          <w:rFonts w:eastAsiaTheme="minorHAnsi"/>
          <w:b/>
          <w:bCs/>
          <w:sz w:val="28"/>
          <w:szCs w:val="28"/>
          <w:lang w:eastAsia="en-US"/>
        </w:rPr>
        <w:t>.</w:t>
      </w:r>
      <w:r w:rsidR="00292FA2" w:rsidRPr="0082656B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292FA2" w:rsidRPr="00FA1D71">
        <w:rPr>
          <w:rFonts w:eastAsiaTheme="minorHAnsi"/>
          <w:b/>
          <w:sz w:val="28"/>
          <w:szCs w:val="28"/>
          <w:lang w:eastAsia="en-US"/>
        </w:rPr>
        <w:t>Статья 5. Вопросы местного значения Черепановского района</w:t>
      </w:r>
    </w:p>
    <w:p w14:paraId="27028A28" w14:textId="02644701" w:rsidR="00292FA2" w:rsidRPr="0049446C" w:rsidRDefault="00E72090" w:rsidP="0021143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1</w:t>
      </w:r>
      <w:r w:rsidR="0082656B">
        <w:rPr>
          <w:rFonts w:eastAsiaTheme="minorHAnsi"/>
          <w:b/>
          <w:bCs/>
          <w:sz w:val="28"/>
          <w:szCs w:val="28"/>
          <w:lang w:eastAsia="en-US"/>
        </w:rPr>
        <w:t>.</w:t>
      </w:r>
      <w:r w:rsidR="00FA1D71" w:rsidRPr="0049446C">
        <w:rPr>
          <w:rFonts w:eastAsiaTheme="minorHAnsi"/>
          <w:b/>
          <w:bCs/>
          <w:sz w:val="28"/>
          <w:szCs w:val="28"/>
          <w:lang w:eastAsia="en-US"/>
        </w:rPr>
        <w:t>1.</w:t>
      </w:r>
      <w:r w:rsidR="00292FA2" w:rsidRPr="0049446C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bookmarkStart w:id="1" w:name="_Hlk99617508"/>
      <w:r>
        <w:rPr>
          <w:rFonts w:eastAsiaTheme="minorHAnsi"/>
          <w:b/>
          <w:bCs/>
          <w:sz w:val="28"/>
          <w:szCs w:val="28"/>
          <w:lang w:eastAsia="en-US"/>
        </w:rPr>
        <w:t>пункт 41 ч</w:t>
      </w:r>
      <w:r w:rsidR="0049446C">
        <w:rPr>
          <w:rFonts w:eastAsiaTheme="minorHAnsi"/>
          <w:b/>
          <w:bCs/>
          <w:sz w:val="28"/>
          <w:szCs w:val="28"/>
          <w:lang w:eastAsia="en-US"/>
        </w:rPr>
        <w:t>аст</w:t>
      </w:r>
      <w:r>
        <w:rPr>
          <w:rFonts w:eastAsiaTheme="minorHAnsi"/>
          <w:b/>
          <w:bCs/>
          <w:sz w:val="28"/>
          <w:szCs w:val="28"/>
          <w:lang w:eastAsia="en-US"/>
        </w:rPr>
        <w:t>и</w:t>
      </w:r>
      <w:r w:rsidR="0049446C">
        <w:rPr>
          <w:rFonts w:eastAsiaTheme="minorHAnsi"/>
          <w:b/>
          <w:bCs/>
          <w:sz w:val="28"/>
          <w:szCs w:val="28"/>
          <w:lang w:eastAsia="en-US"/>
        </w:rPr>
        <w:t xml:space="preserve"> 1 ст</w:t>
      </w:r>
      <w:r w:rsidR="0049446C" w:rsidRPr="0049446C">
        <w:rPr>
          <w:rFonts w:eastAsiaTheme="minorHAnsi"/>
          <w:b/>
          <w:bCs/>
          <w:sz w:val="28"/>
          <w:szCs w:val="28"/>
          <w:lang w:eastAsia="en-US"/>
        </w:rPr>
        <w:t>ать</w:t>
      </w:r>
      <w:r w:rsidR="0049446C">
        <w:rPr>
          <w:rFonts w:eastAsiaTheme="minorHAnsi"/>
          <w:b/>
          <w:bCs/>
          <w:sz w:val="28"/>
          <w:szCs w:val="28"/>
          <w:lang w:eastAsia="en-US"/>
        </w:rPr>
        <w:t>и</w:t>
      </w:r>
      <w:r w:rsidR="0049446C" w:rsidRPr="0049446C">
        <w:rPr>
          <w:rFonts w:eastAsiaTheme="minorHAnsi"/>
          <w:b/>
          <w:bCs/>
          <w:sz w:val="28"/>
          <w:szCs w:val="28"/>
          <w:lang w:eastAsia="en-US"/>
        </w:rPr>
        <w:t xml:space="preserve"> 5 </w:t>
      </w:r>
      <w:bookmarkEnd w:id="1"/>
      <w:r>
        <w:rPr>
          <w:rFonts w:eastAsiaTheme="minorHAnsi"/>
          <w:b/>
          <w:bCs/>
          <w:sz w:val="28"/>
          <w:szCs w:val="28"/>
          <w:lang w:eastAsia="en-US"/>
        </w:rPr>
        <w:t>читать в следующей редакции</w:t>
      </w:r>
      <w:r w:rsidR="00292FA2" w:rsidRPr="0049446C">
        <w:rPr>
          <w:rFonts w:eastAsiaTheme="minorHAnsi"/>
          <w:b/>
          <w:bCs/>
          <w:sz w:val="28"/>
          <w:szCs w:val="28"/>
          <w:lang w:eastAsia="en-US"/>
        </w:rPr>
        <w:t>:</w:t>
      </w:r>
    </w:p>
    <w:p w14:paraId="277AF55A" w14:textId="5BA26CFB" w:rsidR="00292FA2" w:rsidRPr="00292FA2" w:rsidRDefault="00292FA2" w:rsidP="00E72090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292FA2">
        <w:rPr>
          <w:rFonts w:eastAsiaTheme="minorHAnsi"/>
          <w:sz w:val="28"/>
          <w:szCs w:val="28"/>
          <w:lang w:eastAsia="en-US"/>
        </w:rPr>
        <w:t>«4</w:t>
      </w:r>
      <w:r w:rsidR="00E72090">
        <w:rPr>
          <w:rFonts w:eastAsiaTheme="minorHAnsi"/>
          <w:sz w:val="28"/>
          <w:szCs w:val="28"/>
          <w:lang w:eastAsia="en-US"/>
        </w:rPr>
        <w:t>1</w:t>
      </w:r>
      <w:r w:rsidRPr="00292FA2">
        <w:rPr>
          <w:rFonts w:eastAsiaTheme="minorHAnsi"/>
          <w:sz w:val="28"/>
          <w:szCs w:val="28"/>
          <w:lang w:eastAsia="en-US"/>
        </w:rPr>
        <w:t xml:space="preserve">) </w:t>
      </w:r>
      <w:r w:rsidR="00E72090" w:rsidRPr="00E72090">
        <w:rPr>
          <w:rFonts w:eastAsiaTheme="minorHAnsi"/>
          <w:sz w:val="28"/>
          <w:szCs w:val="28"/>
          <w:lang w:eastAsia="en-US"/>
        </w:rPr>
        <w:t xml:space="preserve">организация в соответствии с федеральным </w:t>
      </w:r>
      <w:hyperlink r:id="rId7" w:history="1">
        <w:r w:rsidR="00E72090" w:rsidRPr="00E72090">
          <w:rPr>
            <w:rStyle w:val="a4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законом</w:t>
        </w:r>
      </w:hyperlink>
      <w:r w:rsidR="00E72090" w:rsidRPr="00E72090">
        <w:rPr>
          <w:rFonts w:eastAsiaTheme="minorHAnsi"/>
          <w:sz w:val="28"/>
          <w:szCs w:val="28"/>
          <w:lang w:eastAsia="en-US"/>
        </w:rPr>
        <w:t xml:space="preserve"> выполнения комплексных кадастровых работ и утверждение карты-плана территории</w:t>
      </w:r>
      <w:r w:rsidR="00E72090">
        <w:rPr>
          <w:rFonts w:eastAsiaTheme="minorHAnsi"/>
          <w:sz w:val="28"/>
          <w:szCs w:val="28"/>
          <w:lang w:eastAsia="en-US"/>
        </w:rPr>
        <w:t>;</w:t>
      </w:r>
      <w:r w:rsidRPr="00292FA2">
        <w:rPr>
          <w:rFonts w:eastAsiaTheme="minorHAnsi"/>
          <w:sz w:val="28"/>
          <w:szCs w:val="28"/>
          <w:lang w:eastAsia="en-US"/>
        </w:rPr>
        <w:t>»;</w:t>
      </w:r>
    </w:p>
    <w:p w14:paraId="5B6A4B57" w14:textId="77777777" w:rsidR="00292FA2" w:rsidRPr="00292FA2" w:rsidRDefault="00292FA2" w:rsidP="0021143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p w14:paraId="17D92E23" w14:textId="3B14A82F" w:rsidR="00292FA2" w:rsidRPr="00FA1D71" w:rsidRDefault="00E72090" w:rsidP="00211437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rFonts w:eastAsiaTheme="minorHAnsi"/>
          <w:b/>
          <w:sz w:val="28"/>
          <w:szCs w:val="28"/>
          <w:lang w:eastAsia="en-US"/>
        </w:rPr>
        <w:t>2</w:t>
      </w:r>
      <w:r w:rsidR="0082656B">
        <w:rPr>
          <w:rFonts w:eastAsiaTheme="minorHAnsi"/>
          <w:b/>
          <w:sz w:val="28"/>
          <w:szCs w:val="28"/>
          <w:lang w:eastAsia="en-US"/>
        </w:rPr>
        <w:t xml:space="preserve">. </w:t>
      </w:r>
      <w:r w:rsidR="00292FA2" w:rsidRPr="00FA1D71">
        <w:rPr>
          <w:rFonts w:eastAsiaTheme="minorHAnsi"/>
          <w:b/>
          <w:sz w:val="28"/>
          <w:szCs w:val="28"/>
          <w:lang w:eastAsia="en-US"/>
        </w:rPr>
        <w:t>Статья 30. Полномочия администрации Черепановского района</w:t>
      </w:r>
    </w:p>
    <w:p w14:paraId="798C167A" w14:textId="350E6E5F" w:rsidR="00E72090" w:rsidRPr="00E72090" w:rsidRDefault="00E72090" w:rsidP="00E72090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>2</w:t>
      </w:r>
      <w:r w:rsidR="0082656B">
        <w:rPr>
          <w:rFonts w:eastAsiaTheme="minorHAnsi"/>
          <w:b/>
          <w:bCs/>
          <w:sz w:val="28"/>
          <w:szCs w:val="28"/>
          <w:lang w:eastAsia="en-US"/>
        </w:rPr>
        <w:t>.</w:t>
      </w:r>
      <w:r w:rsidR="00FA1D71" w:rsidRPr="00270A2A">
        <w:rPr>
          <w:rFonts w:eastAsiaTheme="minorHAnsi"/>
          <w:b/>
          <w:bCs/>
          <w:sz w:val="28"/>
          <w:szCs w:val="28"/>
          <w:lang w:eastAsia="en-US"/>
        </w:rPr>
        <w:t>1.</w:t>
      </w:r>
      <w:r w:rsidR="00292FA2" w:rsidRPr="00270A2A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E72090">
        <w:rPr>
          <w:rFonts w:eastAsiaTheme="minorHAnsi"/>
          <w:b/>
          <w:bCs/>
          <w:sz w:val="28"/>
          <w:szCs w:val="28"/>
          <w:lang w:eastAsia="en-US"/>
        </w:rPr>
        <w:t xml:space="preserve">пункт </w:t>
      </w:r>
      <w:r>
        <w:rPr>
          <w:rFonts w:eastAsiaTheme="minorHAnsi"/>
          <w:b/>
          <w:bCs/>
          <w:sz w:val="28"/>
          <w:szCs w:val="28"/>
          <w:lang w:eastAsia="en-US"/>
        </w:rPr>
        <w:t>64</w:t>
      </w:r>
      <w:r w:rsidRPr="00E72090">
        <w:rPr>
          <w:rFonts w:eastAsiaTheme="minorHAnsi"/>
          <w:b/>
          <w:bCs/>
          <w:sz w:val="28"/>
          <w:szCs w:val="28"/>
          <w:lang w:eastAsia="en-US"/>
        </w:rPr>
        <w:t xml:space="preserve"> части 1 статьи </w:t>
      </w:r>
      <w:r>
        <w:rPr>
          <w:rFonts w:eastAsiaTheme="minorHAnsi"/>
          <w:b/>
          <w:bCs/>
          <w:sz w:val="28"/>
          <w:szCs w:val="28"/>
          <w:lang w:eastAsia="en-US"/>
        </w:rPr>
        <w:t>30</w:t>
      </w:r>
      <w:r w:rsidRPr="00E72090">
        <w:rPr>
          <w:rFonts w:eastAsiaTheme="minorHAnsi"/>
          <w:b/>
          <w:bCs/>
          <w:sz w:val="28"/>
          <w:szCs w:val="28"/>
          <w:lang w:eastAsia="en-US"/>
        </w:rPr>
        <w:t xml:space="preserve"> читать в следующей редакции:</w:t>
      </w:r>
    </w:p>
    <w:p w14:paraId="0E472F4C" w14:textId="77777777" w:rsidR="00E72090" w:rsidRPr="00E72090" w:rsidRDefault="00E72090" w:rsidP="00E72090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E72090">
        <w:rPr>
          <w:rFonts w:eastAsiaTheme="minorHAnsi"/>
          <w:color w:val="000000" w:themeColor="text1"/>
          <w:sz w:val="28"/>
          <w:szCs w:val="28"/>
          <w:lang w:eastAsia="en-US"/>
        </w:rPr>
        <w:t xml:space="preserve">«41) организация в соответствии с федеральным </w:t>
      </w:r>
      <w:hyperlink r:id="rId8" w:history="1">
        <w:r w:rsidRPr="00E72090">
          <w:rPr>
            <w:rStyle w:val="a4"/>
            <w:rFonts w:eastAsiaTheme="minorHAnsi"/>
            <w:color w:val="000000" w:themeColor="text1"/>
            <w:sz w:val="28"/>
            <w:szCs w:val="28"/>
            <w:u w:val="none"/>
            <w:lang w:eastAsia="en-US"/>
          </w:rPr>
          <w:t>законом</w:t>
        </w:r>
      </w:hyperlink>
      <w:r w:rsidRPr="00E72090">
        <w:rPr>
          <w:rFonts w:eastAsiaTheme="minorHAnsi"/>
          <w:color w:val="000000" w:themeColor="text1"/>
          <w:sz w:val="28"/>
          <w:szCs w:val="28"/>
          <w:lang w:eastAsia="en-US"/>
        </w:rPr>
        <w:t xml:space="preserve"> выполнения комплексных кадастровых работ и утверждение карты-плана территории;»;</w:t>
      </w:r>
    </w:p>
    <w:p w14:paraId="7DB54952" w14:textId="5BEE3C84" w:rsidR="00292FA2" w:rsidRPr="00292FA2" w:rsidRDefault="00292FA2" w:rsidP="00E72090">
      <w:pPr>
        <w:autoSpaceDE w:val="0"/>
        <w:autoSpaceDN w:val="0"/>
        <w:adjustRightInd w:val="0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</w:p>
    <w:sectPr w:rsidR="00292FA2" w:rsidRPr="00292FA2" w:rsidSect="0021143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01838"/>
    <w:multiLevelType w:val="hybridMultilevel"/>
    <w:tmpl w:val="F08CE59C"/>
    <w:lvl w:ilvl="0" w:tplc="F3EA12D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40727F6"/>
    <w:multiLevelType w:val="hybridMultilevel"/>
    <w:tmpl w:val="86E0DA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D45791"/>
    <w:multiLevelType w:val="hybridMultilevel"/>
    <w:tmpl w:val="712042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C706F"/>
    <w:multiLevelType w:val="hybridMultilevel"/>
    <w:tmpl w:val="58A66008"/>
    <w:lvl w:ilvl="0" w:tplc="7AE628D8">
      <w:start w:val="2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 w15:restartNumberingAfterBreak="0">
    <w:nsid w:val="0D9B2E15"/>
    <w:multiLevelType w:val="hybridMultilevel"/>
    <w:tmpl w:val="C6C04F20"/>
    <w:lvl w:ilvl="0" w:tplc="AC1E64C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36D6D15"/>
    <w:multiLevelType w:val="hybridMultilevel"/>
    <w:tmpl w:val="6D5AB4B0"/>
    <w:lvl w:ilvl="0" w:tplc="8796EBE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1D1F66F1"/>
    <w:multiLevelType w:val="hybridMultilevel"/>
    <w:tmpl w:val="BB205D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43502C"/>
    <w:multiLevelType w:val="hybridMultilevel"/>
    <w:tmpl w:val="04E892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05F3E"/>
    <w:multiLevelType w:val="hybridMultilevel"/>
    <w:tmpl w:val="082CDB88"/>
    <w:lvl w:ilvl="0" w:tplc="F00C8DBC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 w15:restartNumberingAfterBreak="0">
    <w:nsid w:val="38654AFA"/>
    <w:multiLevelType w:val="hybridMultilevel"/>
    <w:tmpl w:val="23F275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4A4CA3"/>
    <w:multiLevelType w:val="multilevel"/>
    <w:tmpl w:val="75A8091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11" w15:restartNumberingAfterBreak="0">
    <w:nsid w:val="412E47DC"/>
    <w:multiLevelType w:val="hybridMultilevel"/>
    <w:tmpl w:val="8D04742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B735F9"/>
    <w:multiLevelType w:val="hybridMultilevel"/>
    <w:tmpl w:val="F55A1FC4"/>
    <w:lvl w:ilvl="0" w:tplc="ACB652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8E91CCC"/>
    <w:multiLevelType w:val="hybridMultilevel"/>
    <w:tmpl w:val="2CE833F8"/>
    <w:lvl w:ilvl="0" w:tplc="145A3FBE">
      <w:start w:val="1"/>
      <w:numFmt w:val="decimal"/>
      <w:lvlText w:val="%1."/>
      <w:lvlJc w:val="left"/>
      <w:pPr>
        <w:ind w:left="106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5BD5BC6"/>
    <w:multiLevelType w:val="hybridMultilevel"/>
    <w:tmpl w:val="5EB0ECA8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FB0554"/>
    <w:multiLevelType w:val="hybridMultilevel"/>
    <w:tmpl w:val="99282872"/>
    <w:lvl w:ilvl="0" w:tplc="98A4709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3"/>
  </w:num>
  <w:num w:numId="2">
    <w:abstractNumId w:val="8"/>
  </w:num>
  <w:num w:numId="3">
    <w:abstractNumId w:val="15"/>
  </w:num>
  <w:num w:numId="4">
    <w:abstractNumId w:val="5"/>
  </w:num>
  <w:num w:numId="5">
    <w:abstractNumId w:val="0"/>
  </w:num>
  <w:num w:numId="6">
    <w:abstractNumId w:val="4"/>
  </w:num>
  <w:num w:numId="7">
    <w:abstractNumId w:val="6"/>
  </w:num>
  <w:num w:numId="8">
    <w:abstractNumId w:val="3"/>
  </w:num>
  <w:num w:numId="9">
    <w:abstractNumId w:val="11"/>
  </w:num>
  <w:num w:numId="10">
    <w:abstractNumId w:val="14"/>
  </w:num>
  <w:num w:numId="11">
    <w:abstractNumId w:val="2"/>
  </w:num>
  <w:num w:numId="12">
    <w:abstractNumId w:val="7"/>
  </w:num>
  <w:num w:numId="13">
    <w:abstractNumId w:val="1"/>
  </w:num>
  <w:num w:numId="14">
    <w:abstractNumId w:val="12"/>
  </w:num>
  <w:num w:numId="15">
    <w:abstractNumId w:val="9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6BCD"/>
    <w:rsid w:val="00010665"/>
    <w:rsid w:val="000136D4"/>
    <w:rsid w:val="00053A7E"/>
    <w:rsid w:val="0006429A"/>
    <w:rsid w:val="00066BCD"/>
    <w:rsid w:val="00066D17"/>
    <w:rsid w:val="0008388A"/>
    <w:rsid w:val="00087EE6"/>
    <w:rsid w:val="00091624"/>
    <w:rsid w:val="00091D56"/>
    <w:rsid w:val="000961E3"/>
    <w:rsid w:val="000A5060"/>
    <w:rsid w:val="000D0703"/>
    <w:rsid w:val="000D1A57"/>
    <w:rsid w:val="000E43AC"/>
    <w:rsid w:val="000E5D5D"/>
    <w:rsid w:val="000F451C"/>
    <w:rsid w:val="00100464"/>
    <w:rsid w:val="00122AF4"/>
    <w:rsid w:val="0013352A"/>
    <w:rsid w:val="00145EA9"/>
    <w:rsid w:val="00146F83"/>
    <w:rsid w:val="00170EFF"/>
    <w:rsid w:val="001807BA"/>
    <w:rsid w:val="00182BC3"/>
    <w:rsid w:val="0018713B"/>
    <w:rsid w:val="001936EF"/>
    <w:rsid w:val="00196EE7"/>
    <w:rsid w:val="001A133C"/>
    <w:rsid w:val="001A17E5"/>
    <w:rsid w:val="001A3AFF"/>
    <w:rsid w:val="001B1EBE"/>
    <w:rsid w:val="001C542F"/>
    <w:rsid w:val="001C5499"/>
    <w:rsid w:val="001E42C8"/>
    <w:rsid w:val="00211437"/>
    <w:rsid w:val="00230A8D"/>
    <w:rsid w:val="0025283D"/>
    <w:rsid w:val="0026466B"/>
    <w:rsid w:val="00264B80"/>
    <w:rsid w:val="00266D0D"/>
    <w:rsid w:val="00270A2A"/>
    <w:rsid w:val="002716E2"/>
    <w:rsid w:val="00292904"/>
    <w:rsid w:val="00292FA2"/>
    <w:rsid w:val="002D7796"/>
    <w:rsid w:val="002E0EBA"/>
    <w:rsid w:val="002E4203"/>
    <w:rsid w:val="00300986"/>
    <w:rsid w:val="0032168A"/>
    <w:rsid w:val="003303E5"/>
    <w:rsid w:val="00334A06"/>
    <w:rsid w:val="00335DEC"/>
    <w:rsid w:val="00343F4F"/>
    <w:rsid w:val="0034635D"/>
    <w:rsid w:val="00360752"/>
    <w:rsid w:val="00366D5A"/>
    <w:rsid w:val="003713AD"/>
    <w:rsid w:val="0037264C"/>
    <w:rsid w:val="0039547D"/>
    <w:rsid w:val="003C6111"/>
    <w:rsid w:val="003C6350"/>
    <w:rsid w:val="003D1C44"/>
    <w:rsid w:val="003E622C"/>
    <w:rsid w:val="003F23FB"/>
    <w:rsid w:val="004045FE"/>
    <w:rsid w:val="004156FE"/>
    <w:rsid w:val="00423CB8"/>
    <w:rsid w:val="00430ABA"/>
    <w:rsid w:val="00440422"/>
    <w:rsid w:val="00442E36"/>
    <w:rsid w:val="0044446A"/>
    <w:rsid w:val="0044688C"/>
    <w:rsid w:val="00451E31"/>
    <w:rsid w:val="00456924"/>
    <w:rsid w:val="004633DC"/>
    <w:rsid w:val="00473757"/>
    <w:rsid w:val="00477471"/>
    <w:rsid w:val="0049446C"/>
    <w:rsid w:val="004A6EAF"/>
    <w:rsid w:val="004F6441"/>
    <w:rsid w:val="00526A5C"/>
    <w:rsid w:val="00536499"/>
    <w:rsid w:val="0054508A"/>
    <w:rsid w:val="00547489"/>
    <w:rsid w:val="0054748B"/>
    <w:rsid w:val="005543F2"/>
    <w:rsid w:val="005724E5"/>
    <w:rsid w:val="0057461B"/>
    <w:rsid w:val="00576203"/>
    <w:rsid w:val="0058045B"/>
    <w:rsid w:val="005833A4"/>
    <w:rsid w:val="005862D1"/>
    <w:rsid w:val="0058782F"/>
    <w:rsid w:val="005B0389"/>
    <w:rsid w:val="005C6C43"/>
    <w:rsid w:val="005C7681"/>
    <w:rsid w:val="005E3084"/>
    <w:rsid w:val="005E51F9"/>
    <w:rsid w:val="005F5E76"/>
    <w:rsid w:val="00625C9F"/>
    <w:rsid w:val="006507E0"/>
    <w:rsid w:val="006566E3"/>
    <w:rsid w:val="006603C6"/>
    <w:rsid w:val="006625A6"/>
    <w:rsid w:val="006709A3"/>
    <w:rsid w:val="00674E27"/>
    <w:rsid w:val="00692C72"/>
    <w:rsid w:val="006A7A9C"/>
    <w:rsid w:val="006B1A3D"/>
    <w:rsid w:val="006C2A13"/>
    <w:rsid w:val="006F1253"/>
    <w:rsid w:val="006F54BF"/>
    <w:rsid w:val="00703B0C"/>
    <w:rsid w:val="007048EE"/>
    <w:rsid w:val="00725A51"/>
    <w:rsid w:val="00735796"/>
    <w:rsid w:val="0075430D"/>
    <w:rsid w:val="0076244B"/>
    <w:rsid w:val="00781103"/>
    <w:rsid w:val="007A591C"/>
    <w:rsid w:val="007C215A"/>
    <w:rsid w:val="007F7F49"/>
    <w:rsid w:val="00801DBF"/>
    <w:rsid w:val="00814D57"/>
    <w:rsid w:val="008212E7"/>
    <w:rsid w:val="0082656B"/>
    <w:rsid w:val="00863C5D"/>
    <w:rsid w:val="00866D52"/>
    <w:rsid w:val="0087529B"/>
    <w:rsid w:val="00881314"/>
    <w:rsid w:val="008922A7"/>
    <w:rsid w:val="008A05E1"/>
    <w:rsid w:val="008B163F"/>
    <w:rsid w:val="008C787E"/>
    <w:rsid w:val="008D4BD6"/>
    <w:rsid w:val="008E768A"/>
    <w:rsid w:val="00906507"/>
    <w:rsid w:val="0091653E"/>
    <w:rsid w:val="009166D3"/>
    <w:rsid w:val="009250B1"/>
    <w:rsid w:val="0093499C"/>
    <w:rsid w:val="0095080E"/>
    <w:rsid w:val="00967529"/>
    <w:rsid w:val="00967CD2"/>
    <w:rsid w:val="009811C9"/>
    <w:rsid w:val="00983013"/>
    <w:rsid w:val="009B3839"/>
    <w:rsid w:val="009B51E4"/>
    <w:rsid w:val="009C5B60"/>
    <w:rsid w:val="009C7437"/>
    <w:rsid w:val="009E22F7"/>
    <w:rsid w:val="009F0128"/>
    <w:rsid w:val="00A02794"/>
    <w:rsid w:val="00A3725A"/>
    <w:rsid w:val="00A421BC"/>
    <w:rsid w:val="00A53CF5"/>
    <w:rsid w:val="00A547C9"/>
    <w:rsid w:val="00A8582A"/>
    <w:rsid w:val="00AA1694"/>
    <w:rsid w:val="00AC34E5"/>
    <w:rsid w:val="00AC70B1"/>
    <w:rsid w:val="00AD314B"/>
    <w:rsid w:val="00AD7868"/>
    <w:rsid w:val="00AE6680"/>
    <w:rsid w:val="00B13AD9"/>
    <w:rsid w:val="00B154C6"/>
    <w:rsid w:val="00B3460E"/>
    <w:rsid w:val="00B37663"/>
    <w:rsid w:val="00B75750"/>
    <w:rsid w:val="00BA0810"/>
    <w:rsid w:val="00BA541C"/>
    <w:rsid w:val="00BB01B1"/>
    <w:rsid w:val="00BB77D9"/>
    <w:rsid w:val="00BC43C2"/>
    <w:rsid w:val="00BF122F"/>
    <w:rsid w:val="00C066A2"/>
    <w:rsid w:val="00C0725B"/>
    <w:rsid w:val="00C22E2B"/>
    <w:rsid w:val="00C45856"/>
    <w:rsid w:val="00C54EBB"/>
    <w:rsid w:val="00C62D88"/>
    <w:rsid w:val="00C63B17"/>
    <w:rsid w:val="00C72A37"/>
    <w:rsid w:val="00C73D4E"/>
    <w:rsid w:val="00C82115"/>
    <w:rsid w:val="00C85000"/>
    <w:rsid w:val="00C85242"/>
    <w:rsid w:val="00C95D4F"/>
    <w:rsid w:val="00CA1F6B"/>
    <w:rsid w:val="00CA6ED1"/>
    <w:rsid w:val="00CB52F3"/>
    <w:rsid w:val="00CC3FC1"/>
    <w:rsid w:val="00CC4C28"/>
    <w:rsid w:val="00CD174C"/>
    <w:rsid w:val="00CD1C6B"/>
    <w:rsid w:val="00CD5630"/>
    <w:rsid w:val="00CD5C17"/>
    <w:rsid w:val="00CE110D"/>
    <w:rsid w:val="00D0039D"/>
    <w:rsid w:val="00D0497F"/>
    <w:rsid w:val="00D058C2"/>
    <w:rsid w:val="00D42E0C"/>
    <w:rsid w:val="00D62C2D"/>
    <w:rsid w:val="00D669B4"/>
    <w:rsid w:val="00D951F1"/>
    <w:rsid w:val="00DA6908"/>
    <w:rsid w:val="00DC33FE"/>
    <w:rsid w:val="00DC4555"/>
    <w:rsid w:val="00DE0D5E"/>
    <w:rsid w:val="00DF3782"/>
    <w:rsid w:val="00DF7941"/>
    <w:rsid w:val="00E00E7C"/>
    <w:rsid w:val="00E158F6"/>
    <w:rsid w:val="00E4317D"/>
    <w:rsid w:val="00E459EC"/>
    <w:rsid w:val="00E55B8D"/>
    <w:rsid w:val="00E675DF"/>
    <w:rsid w:val="00E709AB"/>
    <w:rsid w:val="00E72090"/>
    <w:rsid w:val="00E7552E"/>
    <w:rsid w:val="00E94EDF"/>
    <w:rsid w:val="00EB0F50"/>
    <w:rsid w:val="00EB4269"/>
    <w:rsid w:val="00EB6825"/>
    <w:rsid w:val="00EB7AF1"/>
    <w:rsid w:val="00EC22BD"/>
    <w:rsid w:val="00EC4FF5"/>
    <w:rsid w:val="00EC6D67"/>
    <w:rsid w:val="00ED1C0F"/>
    <w:rsid w:val="00ED7975"/>
    <w:rsid w:val="00F11028"/>
    <w:rsid w:val="00F13993"/>
    <w:rsid w:val="00F20A36"/>
    <w:rsid w:val="00F3026B"/>
    <w:rsid w:val="00F36620"/>
    <w:rsid w:val="00F36EEA"/>
    <w:rsid w:val="00F4360C"/>
    <w:rsid w:val="00F44CF1"/>
    <w:rsid w:val="00F66CC2"/>
    <w:rsid w:val="00F910EA"/>
    <w:rsid w:val="00F925FB"/>
    <w:rsid w:val="00FA11AE"/>
    <w:rsid w:val="00FA1D71"/>
    <w:rsid w:val="00FB1646"/>
    <w:rsid w:val="00FC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A4603"/>
  <w15:docId w15:val="{A761EDD6-553E-443C-96CD-53C78A1A15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B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E30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6BC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3">
    <w:name w:val="Table Grid"/>
    <w:basedOn w:val="a1"/>
    <w:rsid w:val="00066B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66BCD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66B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BCD"/>
    <w:rPr>
      <w:rFonts w:ascii="Tahoma" w:eastAsia="Calibri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01DBF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E30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E720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47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CB9761D43C20479916B216B89E979805F9F5366D7554CB6A6E7AF8EB08FC76FC865BBD111CA56B2D67DAD823340704C427744885ElE38C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CB9761D43C20479916B216B89E979805F9F5366D7554CB6A6E7AF8EB08FC76FC865BBD111CA56B2D67DAD823340704C427744885ElE38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413B4C-BC1B-43C0-B323-82A482BE4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2064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Сонина Любовь Ивановна</dc:creator>
  <cp:keywords/>
  <dc:description/>
  <cp:lastModifiedBy>Никишева Елена Ивановна</cp:lastModifiedBy>
  <cp:revision>70</cp:revision>
  <cp:lastPrinted>2022-07-22T05:02:00Z</cp:lastPrinted>
  <dcterms:created xsi:type="dcterms:W3CDTF">2018-08-23T11:48:00Z</dcterms:created>
  <dcterms:modified xsi:type="dcterms:W3CDTF">2022-07-27T03:45:00Z</dcterms:modified>
</cp:coreProperties>
</file>