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02C" w:rsidRPr="000E043E" w:rsidRDefault="007F3536" w:rsidP="007F3536">
      <w:pPr>
        <w:tabs>
          <w:tab w:val="left" w:pos="3261"/>
        </w:tabs>
        <w:spacing w:after="0" w:line="240" w:lineRule="auto"/>
        <w:ind w:left="709" w:hanging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E04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</w:t>
      </w:r>
      <w:r w:rsidR="00D5502C" w:rsidRPr="000E04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ПОВЕСТКА ДНЯ</w:t>
      </w:r>
      <w:r w:rsidRPr="000E04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ПРОЕКТ</w:t>
      </w:r>
    </w:p>
    <w:p w:rsidR="007F3536" w:rsidRPr="000E043E" w:rsidRDefault="007F3536" w:rsidP="00D5502C">
      <w:pPr>
        <w:tabs>
          <w:tab w:val="left" w:pos="3261"/>
        </w:tabs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5502C" w:rsidRPr="000E043E" w:rsidRDefault="009261F7" w:rsidP="009261F7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19</w:t>
      </w:r>
      <w:r w:rsidR="00D5502C" w:rsidRPr="000E04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</w:t>
      </w:r>
      <w:proofErr w:type="gramStart"/>
      <w:r w:rsidR="00D5502C" w:rsidRPr="000E04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ой  сессии</w:t>
      </w:r>
      <w:proofErr w:type="gramEnd"/>
      <w:r w:rsidR="00D5502C" w:rsidRPr="000E04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Совета депутатов  Черепановского района</w:t>
      </w:r>
    </w:p>
    <w:p w:rsidR="00CA2DAD" w:rsidRPr="000E043E" w:rsidRDefault="00CA2DAD" w:rsidP="00D5502C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5502C" w:rsidRPr="000E043E" w:rsidRDefault="00F35F28" w:rsidP="00D5502C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28</w:t>
      </w:r>
      <w:r w:rsidR="0099072B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.</w:t>
      </w:r>
      <w:r w:rsidR="00E4665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0</w:t>
      </w:r>
      <w:r w:rsidR="00B5126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7.</w:t>
      </w:r>
      <w:r w:rsidR="009261F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2022</w:t>
      </w:r>
      <w:r w:rsidR="00D5502C" w:rsidRPr="000E04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                              </w:t>
      </w:r>
      <w:r w:rsidR="007F3536" w:rsidRPr="000E04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</w:t>
      </w:r>
      <w:r w:rsidR="00D5502C" w:rsidRPr="000E04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</w:t>
      </w:r>
      <w:r w:rsidR="006C57E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D5502C" w:rsidRPr="000E043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11-00</w:t>
      </w:r>
    </w:p>
    <w:p w:rsidR="00A24A1F" w:rsidRPr="000E043E" w:rsidRDefault="00A24A1F" w:rsidP="00D5502C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A2720" w:rsidRDefault="000A2720" w:rsidP="000A2720">
      <w:pPr>
        <w:tabs>
          <w:tab w:val="left" w:pos="1320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B0AAC">
        <w:rPr>
          <w:rFonts w:ascii="Times New Roman" w:hAnsi="Times New Roman" w:cs="Times New Roman"/>
          <w:sz w:val="28"/>
          <w:szCs w:val="28"/>
        </w:rPr>
        <w:t xml:space="preserve"> </w:t>
      </w:r>
      <w:r w:rsidRPr="000A2720">
        <w:rPr>
          <w:rFonts w:ascii="Times New Roman" w:hAnsi="Times New Roman" w:cs="Times New Roman"/>
          <w:sz w:val="28"/>
          <w:szCs w:val="28"/>
        </w:rPr>
        <w:t>О внесении изменений в Устав Черепановского муниципального района Новосибирской области, принятии проекта муниципального правового акта «О внесении изменений в Устав Черепановского муниципального района Новосибирской области».</w:t>
      </w:r>
    </w:p>
    <w:p w:rsidR="000A2720" w:rsidRDefault="000A2720" w:rsidP="000A2720">
      <w:pPr>
        <w:tabs>
          <w:tab w:val="left" w:pos="1320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0A2720">
        <w:rPr>
          <w:rFonts w:ascii="Times New Roman" w:hAnsi="Times New Roman"/>
          <w:sz w:val="24"/>
          <w:szCs w:val="24"/>
        </w:rPr>
        <w:t xml:space="preserve">Докл. Маслова Ирина </w:t>
      </w:r>
      <w:proofErr w:type="spellStart"/>
      <w:r w:rsidRPr="000A2720">
        <w:rPr>
          <w:rFonts w:ascii="Times New Roman" w:hAnsi="Times New Roman"/>
          <w:sz w:val="24"/>
          <w:szCs w:val="24"/>
        </w:rPr>
        <w:t>Мих</w:t>
      </w:r>
      <w:proofErr w:type="spellEnd"/>
      <w:r w:rsidRPr="000A2720">
        <w:rPr>
          <w:rFonts w:ascii="Times New Roman" w:hAnsi="Times New Roman"/>
          <w:sz w:val="24"/>
          <w:szCs w:val="24"/>
        </w:rPr>
        <w:t>., начальник правового отдела</w:t>
      </w:r>
    </w:p>
    <w:p w:rsidR="000A2720" w:rsidRPr="000A2720" w:rsidRDefault="000A2720" w:rsidP="000A2720">
      <w:pPr>
        <w:tabs>
          <w:tab w:val="left" w:pos="1320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A2720" w:rsidRPr="000A2720" w:rsidRDefault="000A2720" w:rsidP="000A2720">
      <w:pPr>
        <w:tabs>
          <w:tab w:val="left" w:pos="1320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2.</w:t>
      </w:r>
      <w:r w:rsidRPr="000A2720">
        <w:rPr>
          <w:rFonts w:ascii="Times New Roman" w:hAnsi="Times New Roman" w:cs="Times New Roman"/>
          <w:sz w:val="26"/>
          <w:szCs w:val="26"/>
        </w:rPr>
        <w:t xml:space="preserve">О проведении публичных </w:t>
      </w:r>
      <w:proofErr w:type="gramStart"/>
      <w:r w:rsidRPr="000A2720">
        <w:rPr>
          <w:rFonts w:ascii="Times New Roman" w:hAnsi="Times New Roman" w:cs="Times New Roman"/>
          <w:sz w:val="26"/>
          <w:szCs w:val="26"/>
        </w:rPr>
        <w:t>слушаний  о</w:t>
      </w:r>
      <w:proofErr w:type="gramEnd"/>
      <w:r w:rsidRPr="000A2720">
        <w:rPr>
          <w:rFonts w:ascii="Times New Roman" w:hAnsi="Times New Roman" w:cs="Times New Roman"/>
          <w:sz w:val="26"/>
          <w:szCs w:val="26"/>
        </w:rPr>
        <w:t xml:space="preserve">  внесении изменений и дополнений в Устав  Черепановского района Новосибирской области, принятии проекта муниципального правового акта о внесении изменений и дополнений в Устав Черепановского района Новосибирской области </w:t>
      </w:r>
    </w:p>
    <w:p w:rsidR="000A2720" w:rsidRPr="000A2720" w:rsidRDefault="000A2720" w:rsidP="000A27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Pr="000A27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Докл. Капич </w:t>
      </w:r>
      <w:proofErr w:type="gramStart"/>
      <w:r w:rsidRPr="000A2720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Владимир  Михайлович</w:t>
      </w:r>
      <w:proofErr w:type="gramEnd"/>
      <w:r w:rsidRPr="000A272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Председатель Совета депутатов Череп. р-на</w:t>
      </w:r>
    </w:p>
    <w:p w:rsidR="00E46652" w:rsidRPr="00B4055A" w:rsidRDefault="00E46652" w:rsidP="000A2720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072B" w:rsidRPr="000E043E" w:rsidRDefault="00B51268" w:rsidP="00B4055A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9072B" w:rsidRPr="00F824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26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272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261F7">
        <w:rPr>
          <w:rFonts w:ascii="Times New Roman" w:hAnsi="Times New Roman" w:cs="Times New Roman"/>
          <w:sz w:val="28"/>
          <w:szCs w:val="28"/>
        </w:rPr>
        <w:t xml:space="preserve"> </w:t>
      </w:r>
      <w:r w:rsidR="009261F7" w:rsidRPr="00E42F1C">
        <w:rPr>
          <w:rFonts w:ascii="Times New Roman" w:eastAsia="Times New Roman" w:hAnsi="Times New Roman" w:cs="Times New Roman"/>
          <w:sz w:val="26"/>
          <w:szCs w:val="26"/>
          <w:lang w:eastAsia="ru-RU"/>
        </w:rPr>
        <w:t>О внесении изменений в решение пятнадцатой сессии от 24.12.2021г.   № 6 «О бюджете Черепановского района Новосибирской области на 2022 год и плановый период 2023 и 2024 годов»</w:t>
      </w:r>
    </w:p>
    <w:p w:rsidR="0099072B" w:rsidRDefault="00BC5A44" w:rsidP="0099072B">
      <w:pPr>
        <w:keepNext/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5F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4103B" w:rsidRPr="00F35F2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Докл.   Криванкова Светлана Александровна, начальник УФ и НП</w:t>
      </w:r>
      <w:r w:rsidR="006C5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C57E1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Черепановского</w:t>
      </w:r>
      <w:r w:rsidR="0034103B" w:rsidRPr="00F35F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C57E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34103B" w:rsidRPr="00F35F28">
        <w:rPr>
          <w:rFonts w:ascii="Times New Roman" w:eastAsia="Times New Roman" w:hAnsi="Times New Roman" w:cs="Times New Roman"/>
          <w:sz w:val="24"/>
          <w:szCs w:val="24"/>
          <w:lang w:eastAsia="ru-RU"/>
        </w:rPr>
        <w:t>айона</w:t>
      </w:r>
      <w:proofErr w:type="gramEnd"/>
    </w:p>
    <w:p w:rsidR="006C57E1" w:rsidRPr="00F35F28" w:rsidRDefault="006C57E1" w:rsidP="0099072B">
      <w:pPr>
        <w:keepNext/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A4AE3" w:rsidRDefault="000A2720" w:rsidP="00B5126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51268">
        <w:rPr>
          <w:rFonts w:ascii="Times New Roman" w:hAnsi="Times New Roman" w:cs="Times New Roman"/>
          <w:sz w:val="28"/>
          <w:szCs w:val="28"/>
        </w:rPr>
        <w:t>.</w:t>
      </w:r>
      <w:r w:rsidR="00B51268" w:rsidRPr="00B51268">
        <w:rPr>
          <w:rFonts w:ascii="Times New Roman" w:hAnsi="Times New Roman" w:cs="Times New Roman"/>
          <w:sz w:val="28"/>
          <w:szCs w:val="28"/>
        </w:rPr>
        <w:t xml:space="preserve">О </w:t>
      </w:r>
      <w:r w:rsidR="006C57E1" w:rsidRPr="00B51268">
        <w:rPr>
          <w:rFonts w:ascii="Times New Roman" w:hAnsi="Times New Roman" w:cs="Times New Roman"/>
          <w:sz w:val="28"/>
          <w:szCs w:val="28"/>
        </w:rPr>
        <w:t>проведении сельскохозяйственными</w:t>
      </w:r>
      <w:r w:rsidR="00B51268" w:rsidRPr="00B51268">
        <w:rPr>
          <w:rFonts w:ascii="Times New Roman" w:hAnsi="Times New Roman" w:cs="Times New Roman"/>
          <w:sz w:val="28"/>
          <w:szCs w:val="28"/>
        </w:rPr>
        <w:t xml:space="preserve"> </w:t>
      </w:r>
      <w:r w:rsidR="006C57E1" w:rsidRPr="00B51268">
        <w:rPr>
          <w:rFonts w:ascii="Times New Roman" w:hAnsi="Times New Roman" w:cs="Times New Roman"/>
          <w:sz w:val="28"/>
          <w:szCs w:val="28"/>
        </w:rPr>
        <w:t>предприятиями района кормозаготовительных</w:t>
      </w:r>
      <w:r w:rsidR="00B51268" w:rsidRPr="00B51268">
        <w:rPr>
          <w:rFonts w:ascii="Times New Roman" w:hAnsi="Times New Roman" w:cs="Times New Roman"/>
          <w:sz w:val="28"/>
          <w:szCs w:val="28"/>
        </w:rPr>
        <w:t xml:space="preserve"> работ и </w:t>
      </w:r>
      <w:r w:rsidR="006C57E1" w:rsidRPr="00B51268">
        <w:rPr>
          <w:rFonts w:ascii="Times New Roman" w:hAnsi="Times New Roman" w:cs="Times New Roman"/>
          <w:sz w:val="28"/>
          <w:szCs w:val="28"/>
        </w:rPr>
        <w:t>подготовке</w:t>
      </w:r>
      <w:r w:rsidR="006C57E1">
        <w:rPr>
          <w:rFonts w:ascii="Times New Roman" w:hAnsi="Times New Roman" w:cs="Times New Roman"/>
          <w:sz w:val="28"/>
          <w:szCs w:val="28"/>
        </w:rPr>
        <w:t xml:space="preserve"> к</w:t>
      </w:r>
      <w:r w:rsidR="009261F7">
        <w:rPr>
          <w:rFonts w:ascii="Times New Roman" w:hAnsi="Times New Roman" w:cs="Times New Roman"/>
          <w:sz w:val="28"/>
          <w:szCs w:val="28"/>
        </w:rPr>
        <w:t xml:space="preserve"> </w:t>
      </w:r>
      <w:r w:rsidR="006C57E1">
        <w:rPr>
          <w:rFonts w:ascii="Times New Roman" w:hAnsi="Times New Roman" w:cs="Times New Roman"/>
          <w:sz w:val="28"/>
          <w:szCs w:val="28"/>
        </w:rPr>
        <w:t xml:space="preserve">уборочной </w:t>
      </w:r>
      <w:proofErr w:type="gramStart"/>
      <w:r w:rsidR="006C57E1">
        <w:rPr>
          <w:rFonts w:ascii="Times New Roman" w:hAnsi="Times New Roman" w:cs="Times New Roman"/>
          <w:sz w:val="28"/>
          <w:szCs w:val="28"/>
        </w:rPr>
        <w:t>компании</w:t>
      </w:r>
      <w:r w:rsidR="009261F7"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 w:rsidR="009261F7">
        <w:rPr>
          <w:rFonts w:ascii="Times New Roman" w:hAnsi="Times New Roman" w:cs="Times New Roman"/>
          <w:sz w:val="28"/>
          <w:szCs w:val="28"/>
        </w:rPr>
        <w:t xml:space="preserve"> 2022 </w:t>
      </w:r>
      <w:r w:rsidR="00B51268" w:rsidRPr="00B51268">
        <w:rPr>
          <w:rFonts w:ascii="Times New Roman" w:hAnsi="Times New Roman" w:cs="Times New Roman"/>
          <w:sz w:val="28"/>
          <w:szCs w:val="28"/>
        </w:rPr>
        <w:t>году.</w:t>
      </w:r>
    </w:p>
    <w:p w:rsidR="00E411ED" w:rsidRDefault="00B51268" w:rsidP="00B5126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F35F28">
        <w:rPr>
          <w:rFonts w:ascii="Times New Roman" w:hAnsi="Times New Roman" w:cs="Times New Roman"/>
          <w:sz w:val="24"/>
          <w:szCs w:val="24"/>
        </w:rPr>
        <w:t xml:space="preserve"> </w:t>
      </w:r>
      <w:r w:rsidR="00CA4AE3" w:rsidRPr="00F35F28">
        <w:rPr>
          <w:rFonts w:ascii="Times New Roman" w:hAnsi="Times New Roman" w:cs="Times New Roman"/>
          <w:sz w:val="24"/>
          <w:szCs w:val="24"/>
        </w:rPr>
        <w:t xml:space="preserve">Докл. </w:t>
      </w:r>
      <w:r w:rsidR="00F35F28" w:rsidRPr="00F35F28">
        <w:rPr>
          <w:rFonts w:ascii="Times New Roman" w:hAnsi="Times New Roman" w:cs="Times New Roman"/>
          <w:sz w:val="24"/>
          <w:szCs w:val="24"/>
        </w:rPr>
        <w:t xml:space="preserve">Жарков Игорь Владимирович, зам. </w:t>
      </w:r>
      <w:r w:rsidR="006C57E1" w:rsidRPr="00F35F28">
        <w:rPr>
          <w:rFonts w:ascii="Times New Roman" w:hAnsi="Times New Roman" w:cs="Times New Roman"/>
          <w:sz w:val="24"/>
          <w:szCs w:val="24"/>
        </w:rPr>
        <w:t>Главы Черепановского</w:t>
      </w:r>
      <w:r w:rsidR="00F35F28" w:rsidRPr="00F35F28">
        <w:rPr>
          <w:rFonts w:ascii="Times New Roman" w:hAnsi="Times New Roman" w:cs="Times New Roman"/>
          <w:sz w:val="24"/>
          <w:szCs w:val="24"/>
        </w:rPr>
        <w:t xml:space="preserve"> р-на   по с/х</w:t>
      </w:r>
    </w:p>
    <w:p w:rsidR="006C57E1" w:rsidRPr="00F35F28" w:rsidRDefault="006C57E1" w:rsidP="006C57E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6C82" w:rsidRDefault="00BC5A44" w:rsidP="006C57E1">
      <w:pPr>
        <w:spacing w:after="0"/>
        <w:jc w:val="both"/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85915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</w:t>
      </w:r>
      <w:r w:rsidR="000A2720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5</w:t>
      </w:r>
      <w:r w:rsidR="00CA4AE3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.</w:t>
      </w:r>
      <w:r w:rsidR="00F26C82" w:rsidRPr="006E59B8">
        <w:rPr>
          <w:rFonts w:ascii="Times New Roman" w:hAnsi="Times New Roman" w:cs="Times New Roman"/>
          <w:bCs/>
          <w:color w:val="000000"/>
          <w:sz w:val="28"/>
          <w:szCs w:val="28"/>
          <w:lang w:eastAsia="ru-RU"/>
        </w:rPr>
        <w:t>Об утверждении «Положения о порядке организации и проведения публичных слушаний в Черепановском районе Новосибирской области».</w:t>
      </w:r>
    </w:p>
    <w:p w:rsidR="006E59B8" w:rsidRPr="00F35F28" w:rsidRDefault="006C57E1" w:rsidP="006C57E1">
      <w:pPr>
        <w:keepNext/>
        <w:tabs>
          <w:tab w:val="left" w:pos="0"/>
        </w:tabs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Докл. Маслова Ирина</w:t>
      </w:r>
      <w:r w:rsidR="006E59B8" w:rsidRPr="00F35F28">
        <w:rPr>
          <w:rFonts w:ascii="Times New Roman" w:hAnsi="Times New Roman" w:cs="Times New Roman"/>
          <w:sz w:val="24"/>
          <w:szCs w:val="24"/>
        </w:rPr>
        <w:t xml:space="preserve"> Мих</w:t>
      </w:r>
      <w:r>
        <w:rPr>
          <w:rFonts w:ascii="Times New Roman" w:hAnsi="Times New Roman" w:cs="Times New Roman"/>
          <w:sz w:val="24"/>
          <w:szCs w:val="24"/>
        </w:rPr>
        <w:t>айловна</w:t>
      </w:r>
      <w:r w:rsidR="006E59B8" w:rsidRPr="00F35F28">
        <w:rPr>
          <w:rFonts w:ascii="Times New Roman" w:hAnsi="Times New Roman" w:cs="Times New Roman"/>
          <w:sz w:val="24"/>
          <w:szCs w:val="24"/>
        </w:rPr>
        <w:t>, начальник правового отдела</w:t>
      </w:r>
    </w:p>
    <w:p w:rsidR="00785915" w:rsidRPr="00E42F1C" w:rsidRDefault="00785915" w:rsidP="006C57E1">
      <w:pPr>
        <w:keepNext/>
        <w:tabs>
          <w:tab w:val="left" w:pos="0"/>
        </w:tabs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6E59B8" w:rsidRPr="006E59B8" w:rsidRDefault="00785915" w:rsidP="00785915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0A2720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CA4AE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E59B8" w:rsidRPr="006E59B8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порядке назначения, выплаты</w:t>
      </w:r>
      <w:r w:rsidR="00F35F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E59B8" w:rsidRPr="006E59B8">
        <w:rPr>
          <w:rFonts w:ascii="Times New Roman" w:eastAsia="Times New Roman" w:hAnsi="Times New Roman" w:cs="Times New Roman"/>
          <w:sz w:val="28"/>
          <w:szCs w:val="28"/>
          <w:lang w:eastAsia="ru-RU"/>
        </w:rPr>
        <w:t>и перерасчета пенсии за выслугу лет муниципальным служащим Черепановского района Новосибирской области</w:t>
      </w:r>
    </w:p>
    <w:p w:rsidR="006E59B8" w:rsidRPr="00F35F28" w:rsidRDefault="006C57E1" w:rsidP="006E59B8">
      <w:pPr>
        <w:keepNext/>
        <w:tabs>
          <w:tab w:val="left" w:pos="0"/>
        </w:tabs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Докл. Маслова Ирина </w:t>
      </w:r>
      <w:r w:rsidR="006E59B8" w:rsidRPr="00F35F28">
        <w:rPr>
          <w:rFonts w:ascii="Times New Roman" w:hAnsi="Times New Roman" w:cs="Times New Roman"/>
          <w:sz w:val="24"/>
          <w:szCs w:val="24"/>
        </w:rPr>
        <w:t>Мих</w:t>
      </w:r>
      <w:r>
        <w:rPr>
          <w:rFonts w:ascii="Times New Roman" w:hAnsi="Times New Roman" w:cs="Times New Roman"/>
          <w:sz w:val="24"/>
          <w:szCs w:val="24"/>
        </w:rPr>
        <w:t>айловна,</w:t>
      </w:r>
      <w:r w:rsidR="006E59B8" w:rsidRPr="00F35F28">
        <w:rPr>
          <w:rFonts w:ascii="Times New Roman" w:hAnsi="Times New Roman" w:cs="Times New Roman"/>
          <w:sz w:val="24"/>
          <w:szCs w:val="24"/>
        </w:rPr>
        <w:t xml:space="preserve"> начальник правового отдела</w:t>
      </w:r>
    </w:p>
    <w:p w:rsidR="00CA4AE3" w:rsidRPr="00E42F1C" w:rsidRDefault="00CA4AE3" w:rsidP="006E59B8">
      <w:pPr>
        <w:keepNext/>
        <w:tabs>
          <w:tab w:val="left" w:pos="0"/>
        </w:tabs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6E59B8" w:rsidRPr="009261F7" w:rsidRDefault="006E59B8" w:rsidP="006E59B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7859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272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261F7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прогнозного плана приватизации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261F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имущества на 2022 год</w:t>
      </w:r>
    </w:p>
    <w:p w:rsidR="006E59B8" w:rsidRPr="00F35F28" w:rsidRDefault="0034103B" w:rsidP="006E59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A4AE3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57E1">
        <w:rPr>
          <w:rFonts w:ascii="Times New Roman" w:hAnsi="Times New Roman" w:cs="Times New Roman"/>
          <w:sz w:val="24"/>
          <w:szCs w:val="24"/>
        </w:rPr>
        <w:t>Докл. Кузьминич Денис Александрович</w:t>
      </w:r>
      <w:r w:rsidR="006E59B8" w:rsidRPr="00F35F28">
        <w:rPr>
          <w:rFonts w:ascii="Times New Roman" w:hAnsi="Times New Roman" w:cs="Times New Roman"/>
          <w:sz w:val="24"/>
          <w:szCs w:val="24"/>
        </w:rPr>
        <w:t>, начальник ОИ и ЗО</w:t>
      </w:r>
    </w:p>
    <w:p w:rsidR="00785915" w:rsidRDefault="00785915" w:rsidP="006E59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5915" w:rsidRPr="00785915" w:rsidRDefault="000A2720" w:rsidP="0078591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8</w:t>
      </w:r>
      <w:r w:rsidR="007859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785915" w:rsidRPr="00785915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увеличении нормативов размеров месячного денежного содержания (вознаграждения) депутатов, выборных должностных лиц местного самоуправления, осуществляющих свои полномочия на постоянной основе</w:t>
      </w:r>
    </w:p>
    <w:p w:rsidR="00CA4AE3" w:rsidRDefault="00785915" w:rsidP="007859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35F28">
        <w:rPr>
          <w:rFonts w:ascii="Times New Roman" w:hAnsi="Times New Roman" w:cs="Times New Roman"/>
          <w:sz w:val="24"/>
          <w:szCs w:val="24"/>
        </w:rPr>
        <w:t>Докл. Сонина Люб</w:t>
      </w:r>
      <w:r w:rsidR="00F35F28" w:rsidRPr="00F35F28">
        <w:rPr>
          <w:rFonts w:ascii="Times New Roman" w:hAnsi="Times New Roman" w:cs="Times New Roman"/>
          <w:sz w:val="24"/>
          <w:szCs w:val="24"/>
        </w:rPr>
        <w:t>овь Ивановна</w:t>
      </w:r>
      <w:r w:rsidR="006C57E1">
        <w:rPr>
          <w:rFonts w:ascii="Times New Roman" w:hAnsi="Times New Roman" w:cs="Times New Roman"/>
          <w:sz w:val="24"/>
          <w:szCs w:val="24"/>
        </w:rPr>
        <w:t>,</w:t>
      </w:r>
      <w:r w:rsidR="00F35F28" w:rsidRPr="00F35F28">
        <w:rPr>
          <w:rFonts w:ascii="Times New Roman" w:hAnsi="Times New Roman" w:cs="Times New Roman"/>
          <w:sz w:val="24"/>
          <w:szCs w:val="24"/>
        </w:rPr>
        <w:t xml:space="preserve"> нач. отдела труда Адми</w:t>
      </w:r>
      <w:r w:rsidRPr="00F35F28">
        <w:rPr>
          <w:rFonts w:ascii="Times New Roman" w:hAnsi="Times New Roman" w:cs="Times New Roman"/>
          <w:sz w:val="24"/>
          <w:szCs w:val="24"/>
        </w:rPr>
        <w:t xml:space="preserve">н. </w:t>
      </w:r>
      <w:proofErr w:type="gramStart"/>
      <w:r w:rsidRPr="00F35F28">
        <w:rPr>
          <w:rFonts w:ascii="Times New Roman" w:hAnsi="Times New Roman" w:cs="Times New Roman"/>
          <w:sz w:val="24"/>
          <w:szCs w:val="24"/>
        </w:rPr>
        <w:t xml:space="preserve">Черепановкого </w:t>
      </w:r>
      <w:r w:rsidR="00F35F28" w:rsidRPr="00F35F28">
        <w:rPr>
          <w:rFonts w:ascii="Times New Roman" w:hAnsi="Times New Roman" w:cs="Times New Roman"/>
          <w:sz w:val="24"/>
          <w:szCs w:val="24"/>
        </w:rPr>
        <w:t xml:space="preserve"> района</w:t>
      </w:r>
      <w:proofErr w:type="gramEnd"/>
    </w:p>
    <w:p w:rsidR="00F35F28" w:rsidRPr="00F35F28" w:rsidRDefault="00F35F28" w:rsidP="007859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E4A0F" w:rsidRPr="005E4A0F" w:rsidRDefault="000A2720" w:rsidP="00CA4A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9</w:t>
      </w:r>
      <w:r w:rsidR="00C460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E4A0F" w:rsidRPr="005E4A0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«Порядка проведения оценки регулирующего воздействия проектов муниципальных нормативных правовых актов, устанавливающих новые или изменяющих ранее предусмотренные муниципальными нормативными правовыми актами</w:t>
      </w:r>
      <w:r w:rsidR="005E4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4A0F" w:rsidRPr="005E4A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Черепановского района Новосибирской области обязательные </w:t>
      </w:r>
      <w:r w:rsidR="005E4A0F" w:rsidRPr="005E4A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требования для субъектов предпринимательской и иной экономической деятельности, обязанности для субъектов инвестиционной деятельности»</w:t>
      </w:r>
    </w:p>
    <w:p w:rsidR="00CA4AE3" w:rsidRPr="001F15A5" w:rsidRDefault="006E59B8" w:rsidP="00C460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5F28">
        <w:rPr>
          <w:rFonts w:ascii="Times New Roman" w:hAnsi="Times New Roman" w:cs="Times New Roman"/>
          <w:sz w:val="24"/>
          <w:szCs w:val="24"/>
        </w:rPr>
        <w:t>Док.</w:t>
      </w:r>
      <w:r w:rsidR="00CA4AE3" w:rsidRPr="00F35F28">
        <w:rPr>
          <w:rFonts w:ascii="Times New Roman" w:hAnsi="Times New Roman" w:cs="Times New Roman"/>
          <w:sz w:val="24"/>
          <w:szCs w:val="24"/>
        </w:rPr>
        <w:t xml:space="preserve"> </w:t>
      </w:r>
      <w:r w:rsidR="00D27323">
        <w:rPr>
          <w:rFonts w:ascii="Times New Roman" w:hAnsi="Times New Roman" w:cs="Times New Roman"/>
          <w:sz w:val="24"/>
          <w:szCs w:val="24"/>
        </w:rPr>
        <w:t xml:space="preserve">  Буховец Наталья Александровна, зам. </w:t>
      </w:r>
      <w:proofErr w:type="gramStart"/>
      <w:r w:rsidR="00D27323">
        <w:rPr>
          <w:rFonts w:ascii="Times New Roman" w:hAnsi="Times New Roman" w:cs="Times New Roman"/>
          <w:sz w:val="24"/>
          <w:szCs w:val="24"/>
        </w:rPr>
        <w:t>главы  Черепановского</w:t>
      </w:r>
      <w:proofErr w:type="gramEnd"/>
      <w:r w:rsidR="00D27323">
        <w:rPr>
          <w:rFonts w:ascii="Times New Roman" w:hAnsi="Times New Roman" w:cs="Times New Roman"/>
          <w:sz w:val="24"/>
          <w:szCs w:val="24"/>
        </w:rPr>
        <w:t xml:space="preserve"> района по экономике</w:t>
      </w:r>
    </w:p>
    <w:p w:rsidR="005E4A0F" w:rsidRPr="003F7A90" w:rsidRDefault="00C46056" w:rsidP="00CA4A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1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27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E4A0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</w:t>
      </w:r>
      <w:r w:rsidR="005E4A0F" w:rsidRPr="003F7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орядка установления и оценки применения обязательных требований, содержащихся в муниципальных нормативных правовых актах </w:t>
      </w:r>
      <w:r w:rsidR="005E4A0F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r w:rsidR="005E4A0F" w:rsidRPr="003F7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</w:t>
      </w:r>
    </w:p>
    <w:p w:rsidR="006E59B8" w:rsidRPr="00F35F28" w:rsidRDefault="00D27323" w:rsidP="006E59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F35F28">
        <w:rPr>
          <w:rFonts w:ascii="Times New Roman" w:hAnsi="Times New Roman" w:cs="Times New Roman"/>
          <w:sz w:val="24"/>
          <w:szCs w:val="24"/>
        </w:rPr>
        <w:t xml:space="preserve">Док. </w:t>
      </w:r>
      <w:r>
        <w:rPr>
          <w:rFonts w:ascii="Times New Roman" w:hAnsi="Times New Roman" w:cs="Times New Roman"/>
          <w:sz w:val="24"/>
          <w:szCs w:val="24"/>
        </w:rPr>
        <w:t xml:space="preserve">  Буховец Наталья Александровна, зам. </w:t>
      </w:r>
      <w:proofErr w:type="gramStart"/>
      <w:r>
        <w:rPr>
          <w:rFonts w:ascii="Times New Roman" w:hAnsi="Times New Roman" w:cs="Times New Roman"/>
          <w:sz w:val="24"/>
          <w:szCs w:val="24"/>
        </w:rPr>
        <w:t>главы  Черепановского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района по экономике</w:t>
      </w:r>
      <w:r w:rsidR="006E59B8" w:rsidRPr="00F35F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E59B8" w:rsidRPr="00F35F2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6AB3" w:rsidRPr="00F35F2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bookmarkEnd w:id="0"/>
    <w:p w:rsidR="00CA4AE3" w:rsidRPr="001F15A5" w:rsidRDefault="00CA4AE3" w:rsidP="006E59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6056" w:rsidRDefault="006E59B8" w:rsidP="00CA4AE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F15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A4A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A272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</w:t>
      </w:r>
      <w:r w:rsidR="00F26C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 </w:t>
      </w:r>
      <w:proofErr w:type="gramStart"/>
      <w:r w:rsidR="00F26C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 утверждении</w:t>
      </w:r>
      <w:proofErr w:type="gramEnd"/>
      <w:r w:rsidR="00F26C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Положения    « О депутатском объединении  Партии « Единая Россия» в Совете депутатов Черепановского района  Новосибирской области. </w:t>
      </w:r>
    </w:p>
    <w:p w:rsidR="00C46056" w:rsidRDefault="00F26C82" w:rsidP="005E4A0F">
      <w:pPr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35F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Докл.</w:t>
      </w:r>
      <w:r w:rsidR="00CA4AE3" w:rsidRPr="00F35F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Капич Владимир </w:t>
      </w:r>
      <w:proofErr w:type="gramStart"/>
      <w:r w:rsidR="00CA4AE3" w:rsidRPr="00F35F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Михайлович</w:t>
      </w:r>
      <w:r w:rsidR="00F35F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 w:rsidR="00CA4AE3" w:rsidRPr="00F35F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Пред</w:t>
      </w:r>
      <w:proofErr w:type="gramEnd"/>
      <w:r w:rsidR="00F35F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CA4AE3" w:rsidRPr="00F35F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F35F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CA4AE3" w:rsidRPr="00F35F2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Совета депутатов</w:t>
      </w:r>
    </w:p>
    <w:p w:rsidR="00114717" w:rsidRDefault="00EE2FA3" w:rsidP="001147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717">
        <w:rPr>
          <w:rFonts w:ascii="Times New Roman" w:hAnsi="Times New Roman" w:cs="Times New Roman"/>
          <w:sz w:val="20"/>
          <w:szCs w:val="20"/>
        </w:rPr>
        <w:t xml:space="preserve"> </w:t>
      </w:r>
      <w:r w:rsidR="009261F7">
        <w:rPr>
          <w:rFonts w:ascii="Times New Roman" w:hAnsi="Times New Roman" w:cs="Times New Roman"/>
          <w:sz w:val="20"/>
          <w:szCs w:val="20"/>
        </w:rPr>
        <w:t xml:space="preserve">   </w:t>
      </w:r>
      <w:r w:rsidR="000A2720">
        <w:rPr>
          <w:rFonts w:ascii="Times New Roman" w:hAnsi="Times New Roman" w:cs="Times New Roman"/>
          <w:sz w:val="28"/>
          <w:szCs w:val="28"/>
        </w:rPr>
        <w:t>12</w:t>
      </w:r>
      <w:r w:rsidR="006C57E1">
        <w:rPr>
          <w:rFonts w:ascii="Times New Roman" w:hAnsi="Times New Roman" w:cs="Times New Roman"/>
          <w:sz w:val="28"/>
          <w:szCs w:val="28"/>
        </w:rPr>
        <w:t>.</w:t>
      </w:r>
      <w:r w:rsidR="00114717">
        <w:rPr>
          <w:rFonts w:ascii="Times New Roman" w:hAnsi="Times New Roman" w:cs="Times New Roman"/>
          <w:sz w:val="28"/>
          <w:szCs w:val="28"/>
        </w:rPr>
        <w:t xml:space="preserve"> </w:t>
      </w:r>
      <w:r w:rsidR="00114717" w:rsidRPr="00114717">
        <w:rPr>
          <w:rFonts w:ascii="Times New Roman" w:hAnsi="Times New Roman" w:cs="Times New Roman"/>
          <w:sz w:val="28"/>
          <w:szCs w:val="28"/>
        </w:rPr>
        <w:t xml:space="preserve">О </w:t>
      </w:r>
      <w:proofErr w:type="gramStart"/>
      <w:r w:rsidR="00114717" w:rsidRPr="00114717">
        <w:rPr>
          <w:rFonts w:ascii="Times New Roman" w:hAnsi="Times New Roman" w:cs="Times New Roman"/>
          <w:sz w:val="28"/>
          <w:szCs w:val="28"/>
        </w:rPr>
        <w:t>награждении  Почетной</w:t>
      </w:r>
      <w:proofErr w:type="gramEnd"/>
      <w:r w:rsidR="00114717" w:rsidRPr="00114717">
        <w:rPr>
          <w:rFonts w:ascii="Times New Roman" w:hAnsi="Times New Roman" w:cs="Times New Roman"/>
          <w:sz w:val="28"/>
          <w:szCs w:val="28"/>
        </w:rPr>
        <w:t xml:space="preserve"> грамотой   Совета депутатов  Черепановского района.</w:t>
      </w:r>
      <w:r w:rsidR="00114717" w:rsidRPr="001147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14717" w:rsidRPr="006C57E1" w:rsidRDefault="00114717" w:rsidP="0011471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5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Докл. Капич В.М., председатель Совета </w:t>
      </w:r>
      <w:proofErr w:type="gramStart"/>
      <w:r w:rsidRPr="006C57E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депутатов  Черепановского</w:t>
      </w:r>
      <w:proofErr w:type="gramEnd"/>
      <w:r w:rsidRPr="006C57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</w:p>
    <w:p w:rsidR="00114717" w:rsidRPr="006C57E1" w:rsidRDefault="00114717" w:rsidP="00114717">
      <w:pPr>
        <w:jc w:val="center"/>
        <w:rPr>
          <w:sz w:val="24"/>
          <w:szCs w:val="24"/>
        </w:rPr>
      </w:pPr>
    </w:p>
    <w:p w:rsidR="00114717" w:rsidRPr="006C57E1" w:rsidRDefault="00114717" w:rsidP="0011471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20A90" w:rsidRPr="000E043E" w:rsidRDefault="00620A90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620A90" w:rsidRPr="000E043E" w:rsidSect="000E043E">
      <w:pgSz w:w="11906" w:h="16838"/>
      <w:pgMar w:top="568" w:right="567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02C"/>
    <w:rsid w:val="000009A1"/>
    <w:rsid w:val="0006285E"/>
    <w:rsid w:val="00074F37"/>
    <w:rsid w:val="000A2720"/>
    <w:rsid w:val="000C687C"/>
    <w:rsid w:val="000E043E"/>
    <w:rsid w:val="001064D9"/>
    <w:rsid w:val="00114717"/>
    <w:rsid w:val="00140E6F"/>
    <w:rsid w:val="00177747"/>
    <w:rsid w:val="001B462C"/>
    <w:rsid w:val="001D2DFF"/>
    <w:rsid w:val="001D7FFB"/>
    <w:rsid w:val="00202D40"/>
    <w:rsid w:val="00215655"/>
    <w:rsid w:val="002A2816"/>
    <w:rsid w:val="002E371D"/>
    <w:rsid w:val="003125EF"/>
    <w:rsid w:val="00320864"/>
    <w:rsid w:val="0034103B"/>
    <w:rsid w:val="00386AF4"/>
    <w:rsid w:val="003971D1"/>
    <w:rsid w:val="003D4002"/>
    <w:rsid w:val="00400094"/>
    <w:rsid w:val="00466AB3"/>
    <w:rsid w:val="004759B9"/>
    <w:rsid w:val="004A6041"/>
    <w:rsid w:val="004C4DE0"/>
    <w:rsid w:val="00506FD7"/>
    <w:rsid w:val="005A444F"/>
    <w:rsid w:val="005E4A0F"/>
    <w:rsid w:val="00620A90"/>
    <w:rsid w:val="0062386F"/>
    <w:rsid w:val="00673567"/>
    <w:rsid w:val="006B4A0F"/>
    <w:rsid w:val="006C57E1"/>
    <w:rsid w:val="006E59B8"/>
    <w:rsid w:val="007264F0"/>
    <w:rsid w:val="00785915"/>
    <w:rsid w:val="007B1C19"/>
    <w:rsid w:val="007C5A6B"/>
    <w:rsid w:val="007F3536"/>
    <w:rsid w:val="00825457"/>
    <w:rsid w:val="00856718"/>
    <w:rsid w:val="008B41E3"/>
    <w:rsid w:val="00905F5A"/>
    <w:rsid w:val="009167B8"/>
    <w:rsid w:val="009261F7"/>
    <w:rsid w:val="0097033B"/>
    <w:rsid w:val="0099072B"/>
    <w:rsid w:val="009A3A71"/>
    <w:rsid w:val="009B4699"/>
    <w:rsid w:val="009C750A"/>
    <w:rsid w:val="00A143E0"/>
    <w:rsid w:val="00A24A1F"/>
    <w:rsid w:val="00A42FA4"/>
    <w:rsid w:val="00A60F86"/>
    <w:rsid w:val="00AA5799"/>
    <w:rsid w:val="00AD2C1E"/>
    <w:rsid w:val="00AE1674"/>
    <w:rsid w:val="00AE7CEB"/>
    <w:rsid w:val="00B000EB"/>
    <w:rsid w:val="00B4055A"/>
    <w:rsid w:val="00B51268"/>
    <w:rsid w:val="00BC5A44"/>
    <w:rsid w:val="00C46056"/>
    <w:rsid w:val="00C96815"/>
    <w:rsid w:val="00CA2DAD"/>
    <w:rsid w:val="00CA4AE3"/>
    <w:rsid w:val="00CC287E"/>
    <w:rsid w:val="00CC65EF"/>
    <w:rsid w:val="00D026B0"/>
    <w:rsid w:val="00D06F53"/>
    <w:rsid w:val="00D27323"/>
    <w:rsid w:val="00D36763"/>
    <w:rsid w:val="00D5502C"/>
    <w:rsid w:val="00D649EE"/>
    <w:rsid w:val="00DA21A3"/>
    <w:rsid w:val="00DB0AAC"/>
    <w:rsid w:val="00E31A3C"/>
    <w:rsid w:val="00E32880"/>
    <w:rsid w:val="00E411ED"/>
    <w:rsid w:val="00E46652"/>
    <w:rsid w:val="00E52F17"/>
    <w:rsid w:val="00E569AF"/>
    <w:rsid w:val="00E85932"/>
    <w:rsid w:val="00EE2FA3"/>
    <w:rsid w:val="00F26C82"/>
    <w:rsid w:val="00F35F28"/>
    <w:rsid w:val="00F37A91"/>
    <w:rsid w:val="00F47F8E"/>
    <w:rsid w:val="00F824C2"/>
    <w:rsid w:val="00F86474"/>
    <w:rsid w:val="00F927A0"/>
    <w:rsid w:val="00FC67F3"/>
    <w:rsid w:val="00FE3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2525D3"/>
  <w15:chartTrackingRefBased/>
  <w15:docId w15:val="{BF374326-7F81-4240-B602-23201AB27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38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2386F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D026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5">
    <w:name w:val="Table Grid"/>
    <w:basedOn w:val="a1"/>
    <w:uiPriority w:val="59"/>
    <w:rsid w:val="0085671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528C9B-11C1-490B-BD1D-5B4626DDD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5793</TotalTime>
  <Pages>2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Никишева Елена Ивановна</dc:creator>
  <cp:keywords/>
  <dc:description/>
  <cp:lastModifiedBy>Никишева Елена Ивановна</cp:lastModifiedBy>
  <cp:revision>9</cp:revision>
  <cp:lastPrinted>2022-07-28T02:44:00Z</cp:lastPrinted>
  <dcterms:created xsi:type="dcterms:W3CDTF">2019-03-18T11:09:00Z</dcterms:created>
  <dcterms:modified xsi:type="dcterms:W3CDTF">2022-07-29T04:00:00Z</dcterms:modified>
  <cp:contentStatus/>
</cp:coreProperties>
</file>