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F611" w14:textId="77777777" w:rsidR="00BC24AA" w:rsidRDefault="00BC24A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8CC3A4" w14:textId="77777777" w:rsidR="00BC24AA" w:rsidRDefault="00BC24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C24AA" w14:paraId="77DE9EA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3A3FC5" w14:textId="77777777" w:rsidR="00BC24AA" w:rsidRDefault="00BC24AA">
            <w:pPr>
              <w:pStyle w:val="ConsPlusNormal"/>
            </w:pPr>
            <w:r>
              <w:t>19 декабря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AD5690" w14:textId="77777777" w:rsidR="00BC24AA" w:rsidRDefault="00BC24AA">
            <w:pPr>
              <w:pStyle w:val="ConsPlusNormal"/>
              <w:jc w:val="right"/>
            </w:pPr>
            <w:r>
              <w:t>N 89-ОЗ</w:t>
            </w:r>
          </w:p>
        </w:tc>
      </w:tr>
    </w:tbl>
    <w:p w14:paraId="3279BD1F" w14:textId="77777777" w:rsidR="00BC24AA" w:rsidRDefault="00BC24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590E54" w14:textId="77777777" w:rsidR="00BC24AA" w:rsidRDefault="00BC24AA">
      <w:pPr>
        <w:pStyle w:val="ConsPlusNormal"/>
        <w:jc w:val="center"/>
      </w:pPr>
    </w:p>
    <w:p w14:paraId="0A876B9C" w14:textId="77777777" w:rsidR="00BC24AA" w:rsidRDefault="00BC24AA">
      <w:pPr>
        <w:pStyle w:val="ConsPlusTitle"/>
        <w:jc w:val="center"/>
      </w:pPr>
      <w:r>
        <w:t>НОВОСИБИРСКАЯ ОБЛАСТЬ</w:t>
      </w:r>
    </w:p>
    <w:p w14:paraId="0837F0E7" w14:textId="77777777" w:rsidR="00BC24AA" w:rsidRDefault="00BC24AA">
      <w:pPr>
        <w:pStyle w:val="ConsPlusTitle"/>
        <w:jc w:val="center"/>
      </w:pPr>
    </w:p>
    <w:p w14:paraId="65218E5B" w14:textId="77777777" w:rsidR="00BC24AA" w:rsidRDefault="00BC24AA">
      <w:pPr>
        <w:pStyle w:val="ConsPlusTitle"/>
        <w:jc w:val="center"/>
      </w:pPr>
      <w:r>
        <w:t>ЗАКОН</w:t>
      </w:r>
    </w:p>
    <w:p w14:paraId="535F1AFD" w14:textId="77777777" w:rsidR="00BC24AA" w:rsidRDefault="00BC24AA">
      <w:pPr>
        <w:pStyle w:val="ConsPlusTitle"/>
        <w:jc w:val="center"/>
      </w:pPr>
    </w:p>
    <w:p w14:paraId="029B4543" w14:textId="77777777" w:rsidR="00BC24AA" w:rsidRDefault="00BC24AA">
      <w:pPr>
        <w:pStyle w:val="ConsPlusTitle"/>
        <w:jc w:val="center"/>
      </w:pPr>
      <w:r>
        <w:t>О СОЦИАЛЬНОМ ПАРТНЕРСТВЕ В НОВОСИБИРСКОЙ ОБЛАСТИ</w:t>
      </w:r>
    </w:p>
    <w:p w14:paraId="19BCDDA7" w14:textId="77777777" w:rsidR="00BC24AA" w:rsidRDefault="00BC24AA">
      <w:pPr>
        <w:pStyle w:val="ConsPlusNormal"/>
      </w:pPr>
    </w:p>
    <w:p w14:paraId="7D901FFD" w14:textId="77777777" w:rsidR="00BC24AA" w:rsidRDefault="00BC24AA">
      <w:pPr>
        <w:pStyle w:val="ConsPlusNormal"/>
        <w:jc w:val="right"/>
      </w:pPr>
      <w:r>
        <w:t>Принят</w:t>
      </w:r>
    </w:p>
    <w:p w14:paraId="1D283954" w14:textId="77777777" w:rsidR="00BC24AA" w:rsidRDefault="00BC24AA">
      <w:pPr>
        <w:pStyle w:val="ConsPlusNormal"/>
        <w:jc w:val="right"/>
      </w:pPr>
      <w:r>
        <w:t>Новосибирским областным Советом депутатов</w:t>
      </w:r>
    </w:p>
    <w:p w14:paraId="2B2C0E47" w14:textId="77777777" w:rsidR="00BC24AA" w:rsidRDefault="00BC24AA">
      <w:pPr>
        <w:pStyle w:val="ConsPlusNormal"/>
        <w:jc w:val="right"/>
      </w:pPr>
      <w:r>
        <w:t>11.12.97</w:t>
      </w:r>
    </w:p>
    <w:p w14:paraId="542C8D90" w14:textId="77777777" w:rsidR="00BC24AA" w:rsidRDefault="00BC24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C24AA" w14:paraId="369197C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AA00" w14:textId="77777777" w:rsidR="00BC24AA" w:rsidRDefault="00BC24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8FED" w14:textId="77777777" w:rsidR="00BC24AA" w:rsidRDefault="00BC24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C34D58" w14:textId="77777777" w:rsidR="00BC24AA" w:rsidRDefault="00BC24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7ADF12" w14:textId="77777777" w:rsidR="00BC24AA" w:rsidRDefault="00BC24A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14:paraId="18CC6E90" w14:textId="77777777" w:rsidR="00BC24AA" w:rsidRDefault="00BC24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18.07.2001 </w:t>
            </w:r>
            <w:hyperlink r:id="rId5">
              <w:r>
                <w:rPr>
                  <w:color w:val="0000FF"/>
                </w:rPr>
                <w:t>N 178-ОЗ</w:t>
              </w:r>
            </w:hyperlink>
            <w:r>
              <w:rPr>
                <w:color w:val="392C69"/>
              </w:rPr>
              <w:t xml:space="preserve">, от 26.09.2005 </w:t>
            </w:r>
            <w:hyperlink r:id="rId6">
              <w:r>
                <w:rPr>
                  <w:color w:val="0000FF"/>
                </w:rPr>
                <w:t>N 321-ОЗ</w:t>
              </w:r>
            </w:hyperlink>
            <w:r>
              <w:rPr>
                <w:color w:val="392C69"/>
              </w:rPr>
              <w:t xml:space="preserve">, от 07.06.2007 </w:t>
            </w:r>
            <w:hyperlink r:id="rId7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>,</w:t>
            </w:r>
          </w:p>
          <w:p w14:paraId="75BA468D" w14:textId="77777777" w:rsidR="00BC24AA" w:rsidRDefault="00BC24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28.09.2012 </w:t>
            </w:r>
            <w:hyperlink r:id="rId8">
              <w:r>
                <w:rPr>
                  <w:color w:val="0000FF"/>
                </w:rPr>
                <w:t>N 256-ОЗ</w:t>
              </w:r>
            </w:hyperlink>
            <w:r>
              <w:rPr>
                <w:color w:val="392C69"/>
              </w:rPr>
              <w:t xml:space="preserve">, от 08.05.2013 </w:t>
            </w:r>
            <w:hyperlink r:id="rId9">
              <w:r>
                <w:rPr>
                  <w:color w:val="0000FF"/>
                </w:rPr>
                <w:t>N 325-ОЗ</w:t>
              </w:r>
            </w:hyperlink>
            <w:r>
              <w:rPr>
                <w:color w:val="392C69"/>
              </w:rPr>
              <w:t xml:space="preserve">, от 02.03.2017 </w:t>
            </w:r>
            <w:hyperlink r:id="rId10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90ED" w14:textId="77777777" w:rsidR="00BC24AA" w:rsidRDefault="00BC24AA">
            <w:pPr>
              <w:pStyle w:val="ConsPlusNormal"/>
            </w:pPr>
          </w:p>
        </w:tc>
      </w:tr>
    </w:tbl>
    <w:p w14:paraId="0A77C825" w14:textId="77777777" w:rsidR="00BC24AA" w:rsidRDefault="00BC24AA">
      <w:pPr>
        <w:pStyle w:val="ConsPlusNormal"/>
      </w:pPr>
    </w:p>
    <w:p w14:paraId="3045DEAD" w14:textId="77777777" w:rsidR="00BC24AA" w:rsidRDefault="00BC24AA">
      <w:pPr>
        <w:pStyle w:val="ConsPlusNormal"/>
        <w:ind w:firstLine="540"/>
        <w:jc w:val="both"/>
      </w:pPr>
      <w:r>
        <w:t>Настоящий Закон определяет основные правовые принципы и формы становления, организации, функционирования и развития системы социального партнерства на территории Новосибирской области в целях содействия многоуровневому договорному регулированию социально-трудовых отношений и согласованию социально-экономических интересов участников трудовых отношений.</w:t>
      </w:r>
    </w:p>
    <w:p w14:paraId="037C6546" w14:textId="77777777" w:rsidR="00BC24AA" w:rsidRDefault="00BC24AA">
      <w:pPr>
        <w:pStyle w:val="ConsPlusNormal"/>
      </w:pPr>
    </w:p>
    <w:p w14:paraId="5645DA69" w14:textId="77777777" w:rsidR="00BC24AA" w:rsidRDefault="00BC24AA">
      <w:pPr>
        <w:pStyle w:val="ConsPlusTitle"/>
        <w:jc w:val="center"/>
        <w:outlineLvl w:val="0"/>
      </w:pPr>
      <w:r>
        <w:t>Глава 1. ОБЩИЕ ПОЛОЖЕНИЯ</w:t>
      </w:r>
    </w:p>
    <w:p w14:paraId="50D8DFE3" w14:textId="77777777" w:rsidR="00BC24AA" w:rsidRDefault="00BC24AA">
      <w:pPr>
        <w:pStyle w:val="ConsPlusNormal"/>
      </w:pPr>
    </w:p>
    <w:p w14:paraId="2B11D6F7" w14:textId="77777777" w:rsidR="00BC24AA" w:rsidRDefault="00BC24AA">
      <w:pPr>
        <w:pStyle w:val="ConsPlusTitle"/>
        <w:ind w:firstLine="540"/>
        <w:jc w:val="both"/>
        <w:outlineLvl w:val="1"/>
      </w:pPr>
      <w:r>
        <w:t>Статья 1. Правовая основа социального партнерства</w:t>
      </w:r>
    </w:p>
    <w:p w14:paraId="667090DA" w14:textId="77777777" w:rsidR="00BC24AA" w:rsidRDefault="00BC24AA">
      <w:pPr>
        <w:pStyle w:val="ConsPlusNormal"/>
      </w:pPr>
    </w:p>
    <w:p w14:paraId="0771F435" w14:textId="77777777" w:rsidR="00BC24AA" w:rsidRDefault="00BC24AA">
      <w:pPr>
        <w:pStyle w:val="ConsPlusNormal"/>
        <w:ind w:firstLine="540"/>
        <w:jc w:val="both"/>
      </w:pPr>
      <w:r>
        <w:t xml:space="preserve">Правовой основой системы социального партнерства в Новосибирской области (далее - области) являются: </w:t>
      </w:r>
      <w:hyperlink r:id="rId11">
        <w:r>
          <w:rPr>
            <w:color w:val="0000FF"/>
          </w:rPr>
          <w:t>Конституция</w:t>
        </w:r>
      </w:hyperlink>
      <w:r>
        <w:t xml:space="preserve"> Российской Федерации, Трудовой </w:t>
      </w:r>
      <w:hyperlink r:id="rId12">
        <w:r>
          <w:rPr>
            <w:color w:val="0000FF"/>
          </w:rPr>
          <w:t>кодекс</w:t>
        </w:r>
      </w:hyperlink>
      <w:r>
        <w:t xml:space="preserve"> Российской Федерации, федеральные законы, иные нормативно-правовые акты Российской Федерации, настоящий Закон, иные законы и нормативно-правовые акты области по вопросам социально-трудовых отношений.</w:t>
      </w:r>
    </w:p>
    <w:p w14:paraId="39B25624" w14:textId="77777777" w:rsidR="00BC24AA" w:rsidRDefault="00BC24A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Новосибирской области от 26.09.2005 N 321-ОЗ)</w:t>
      </w:r>
    </w:p>
    <w:p w14:paraId="099F8876" w14:textId="77777777" w:rsidR="00BC24AA" w:rsidRDefault="00BC24AA">
      <w:pPr>
        <w:pStyle w:val="ConsPlusNormal"/>
      </w:pPr>
    </w:p>
    <w:p w14:paraId="4842C120" w14:textId="77777777" w:rsidR="00BC24AA" w:rsidRDefault="00BC24AA">
      <w:pPr>
        <w:pStyle w:val="ConsPlusTitle"/>
        <w:ind w:firstLine="540"/>
        <w:jc w:val="both"/>
        <w:outlineLvl w:val="1"/>
      </w:pPr>
      <w:r>
        <w:t xml:space="preserve">Статья 2. Утратила силу. - </w:t>
      </w:r>
      <w:hyperlink r:id="rId14">
        <w:r>
          <w:rPr>
            <w:color w:val="0000FF"/>
          </w:rPr>
          <w:t>Закон</w:t>
        </w:r>
      </w:hyperlink>
      <w:r>
        <w:t xml:space="preserve"> Новосибирской области от 28.09.2012 N 256-ОЗ.</w:t>
      </w:r>
    </w:p>
    <w:p w14:paraId="43F7D38C" w14:textId="77777777" w:rsidR="00BC24AA" w:rsidRDefault="00BC24AA">
      <w:pPr>
        <w:pStyle w:val="ConsPlusNormal"/>
      </w:pPr>
    </w:p>
    <w:p w14:paraId="157B836B" w14:textId="77777777" w:rsidR="00BC24AA" w:rsidRDefault="00BC24AA">
      <w:pPr>
        <w:pStyle w:val="ConsPlusTitle"/>
        <w:ind w:firstLine="540"/>
        <w:jc w:val="both"/>
        <w:outlineLvl w:val="1"/>
      </w:pPr>
      <w:r>
        <w:t xml:space="preserve">Статьи 3 - 4. Утратили силу. - </w:t>
      </w:r>
      <w:hyperlink r:id="rId15">
        <w:r>
          <w:rPr>
            <w:color w:val="0000FF"/>
          </w:rPr>
          <w:t>Закон</w:t>
        </w:r>
      </w:hyperlink>
      <w:r>
        <w:t xml:space="preserve"> Новосибирской области от 26.09.2005 N 321-ОЗ.</w:t>
      </w:r>
    </w:p>
    <w:p w14:paraId="3E6D6661" w14:textId="77777777" w:rsidR="00BC24AA" w:rsidRDefault="00BC24AA">
      <w:pPr>
        <w:pStyle w:val="ConsPlusNormal"/>
      </w:pPr>
    </w:p>
    <w:p w14:paraId="05FD6E29" w14:textId="77777777" w:rsidR="00BC24AA" w:rsidRDefault="00BC24AA">
      <w:pPr>
        <w:pStyle w:val="ConsPlusTitle"/>
        <w:ind w:firstLine="540"/>
        <w:jc w:val="both"/>
        <w:outlineLvl w:val="1"/>
      </w:pPr>
      <w:r>
        <w:t>Статья 5. Задачи социального партнерства</w:t>
      </w:r>
    </w:p>
    <w:p w14:paraId="6677C2FB" w14:textId="77777777" w:rsidR="00BC24AA" w:rsidRDefault="00BC24AA">
      <w:pPr>
        <w:pStyle w:val="ConsPlusNormal"/>
      </w:pPr>
    </w:p>
    <w:p w14:paraId="1B7FF7D8" w14:textId="77777777" w:rsidR="00BC24AA" w:rsidRDefault="00BC24AA">
      <w:pPr>
        <w:pStyle w:val="ConsPlusNormal"/>
        <w:ind w:firstLine="540"/>
        <w:jc w:val="both"/>
      </w:pPr>
      <w:r>
        <w:t>Задачами социального партнерства в области являются:</w:t>
      </w:r>
    </w:p>
    <w:p w14:paraId="1753D916" w14:textId="77777777" w:rsidR="00BC24AA" w:rsidRDefault="00BC24AA">
      <w:pPr>
        <w:pStyle w:val="ConsPlusNormal"/>
        <w:spacing w:before="200"/>
        <w:ind w:firstLine="540"/>
        <w:jc w:val="both"/>
      </w:pPr>
      <w:r>
        <w:t>формирование механизма коллективно-договорного регулирования трудовых отношений;</w:t>
      </w:r>
    </w:p>
    <w:p w14:paraId="06BBDCA4" w14:textId="77777777" w:rsidR="00BC24AA" w:rsidRDefault="00BC24AA">
      <w:pPr>
        <w:pStyle w:val="ConsPlusNormal"/>
        <w:spacing w:before="200"/>
        <w:ind w:firstLine="540"/>
        <w:jc w:val="both"/>
      </w:pPr>
      <w:r>
        <w:t>поэтапное повышение доходов населения области на основе роста производительности труда, повышения эффективности производства;</w:t>
      </w:r>
    </w:p>
    <w:p w14:paraId="700C232B" w14:textId="77777777" w:rsidR="00BC24AA" w:rsidRDefault="00BC24AA">
      <w:pPr>
        <w:pStyle w:val="ConsPlusNormal"/>
        <w:spacing w:before="200"/>
        <w:ind w:firstLine="540"/>
        <w:jc w:val="both"/>
      </w:pPr>
      <w:r>
        <w:t>преодоление негативных явлений в социально-трудовой сфере путем проведения коллективных переговоров, взаимных консультаций сторон социального партнерства;</w:t>
      </w:r>
    </w:p>
    <w:p w14:paraId="1CAE0D2D" w14:textId="77777777" w:rsidR="00BC24AA" w:rsidRDefault="00BC24AA">
      <w:pPr>
        <w:pStyle w:val="ConsPlusNormal"/>
        <w:spacing w:before="200"/>
        <w:ind w:firstLine="540"/>
        <w:jc w:val="both"/>
      </w:pPr>
      <w:r>
        <w:t>обеспечение занятости и социальной защиты населения области, охраны и безопасности труда, профессионального обучения работников;</w:t>
      </w:r>
    </w:p>
    <w:p w14:paraId="5C3C4832" w14:textId="77777777" w:rsidR="00BC24AA" w:rsidRDefault="00BC24AA">
      <w:pPr>
        <w:pStyle w:val="ConsPlusNormal"/>
        <w:spacing w:before="200"/>
        <w:ind w:firstLine="540"/>
        <w:jc w:val="both"/>
      </w:pPr>
      <w:r>
        <w:t>сохранение трудового потенциала общества;</w:t>
      </w:r>
    </w:p>
    <w:p w14:paraId="0FAA7FA2" w14:textId="77777777" w:rsidR="00BC24AA" w:rsidRDefault="00BC24A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1AEF18AF" w14:textId="77777777" w:rsidR="00BC24AA" w:rsidRDefault="00BC24AA">
      <w:pPr>
        <w:pStyle w:val="ConsPlusNormal"/>
        <w:spacing w:before="200"/>
        <w:ind w:firstLine="540"/>
        <w:jc w:val="both"/>
      </w:pPr>
      <w:r>
        <w:t>формирование и реализация согласованной социально-экономической и социально-трудовой политики.</w:t>
      </w:r>
    </w:p>
    <w:p w14:paraId="6192B934" w14:textId="77777777" w:rsidR="00BC24AA" w:rsidRDefault="00BC24A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54D7F29B" w14:textId="77777777" w:rsidR="00BC24AA" w:rsidRDefault="00BC24AA">
      <w:pPr>
        <w:pStyle w:val="ConsPlusNormal"/>
      </w:pPr>
    </w:p>
    <w:p w14:paraId="7B8301AA" w14:textId="77777777" w:rsidR="00BC24AA" w:rsidRDefault="00BC24AA">
      <w:pPr>
        <w:pStyle w:val="ConsPlusTitle"/>
        <w:ind w:firstLine="540"/>
        <w:jc w:val="both"/>
        <w:outlineLvl w:val="1"/>
      </w:pPr>
      <w:r>
        <w:lastRenderedPageBreak/>
        <w:t xml:space="preserve">Статья 6. Утратила силу. - </w:t>
      </w:r>
      <w:hyperlink r:id="rId18">
        <w:r>
          <w:rPr>
            <w:color w:val="0000FF"/>
          </w:rPr>
          <w:t>Закон</w:t>
        </w:r>
      </w:hyperlink>
      <w:r>
        <w:t xml:space="preserve"> Новосибирской области от 28.09.2012 N 256-ОЗ.</w:t>
      </w:r>
    </w:p>
    <w:p w14:paraId="6BE3E365" w14:textId="77777777" w:rsidR="00BC24AA" w:rsidRDefault="00BC24AA">
      <w:pPr>
        <w:pStyle w:val="ConsPlusNormal"/>
      </w:pPr>
    </w:p>
    <w:p w14:paraId="209797A6" w14:textId="77777777" w:rsidR="00BC24AA" w:rsidRDefault="00BC24AA">
      <w:pPr>
        <w:pStyle w:val="ConsPlusTitle"/>
        <w:jc w:val="center"/>
        <w:outlineLvl w:val="0"/>
      </w:pPr>
      <w:r>
        <w:t>Глава 2. МЕХАНИЗМ РЕАЛИЗАЦИИ СИСТЕМЫ</w:t>
      </w:r>
    </w:p>
    <w:p w14:paraId="72A17BD1" w14:textId="77777777" w:rsidR="00BC24AA" w:rsidRDefault="00BC24AA">
      <w:pPr>
        <w:pStyle w:val="ConsPlusTitle"/>
        <w:jc w:val="center"/>
      </w:pPr>
      <w:r>
        <w:t>СОЦИАЛЬНОГО ПАРТНЕРСТВА</w:t>
      </w:r>
    </w:p>
    <w:p w14:paraId="3817E9D4" w14:textId="77777777" w:rsidR="00BC24AA" w:rsidRDefault="00BC24AA">
      <w:pPr>
        <w:pStyle w:val="ConsPlusNormal"/>
      </w:pPr>
    </w:p>
    <w:p w14:paraId="087228E2" w14:textId="77777777" w:rsidR="00BC24AA" w:rsidRDefault="00BC24AA">
      <w:pPr>
        <w:pStyle w:val="ConsPlusTitle"/>
        <w:ind w:firstLine="540"/>
        <w:jc w:val="both"/>
        <w:outlineLvl w:val="1"/>
      </w:pPr>
      <w:r>
        <w:t>Статья 7. Формы социального партнерства</w:t>
      </w:r>
    </w:p>
    <w:p w14:paraId="1E9728CA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28049A30" w14:textId="77777777" w:rsidR="00BC24AA" w:rsidRDefault="00BC24AA">
      <w:pPr>
        <w:pStyle w:val="ConsPlusNormal"/>
        <w:ind w:firstLine="540"/>
        <w:jc w:val="both"/>
      </w:pPr>
    </w:p>
    <w:p w14:paraId="539BDDE1" w14:textId="77777777" w:rsidR="00BC24AA" w:rsidRDefault="00BC24AA">
      <w:pPr>
        <w:pStyle w:val="ConsPlusNormal"/>
        <w:ind w:firstLine="540"/>
        <w:jc w:val="both"/>
      </w:pPr>
      <w:r>
        <w:t>Социальное партнерство осуществляется в формах:</w:t>
      </w:r>
    </w:p>
    <w:p w14:paraId="1D9BF4A8" w14:textId="77777777" w:rsidR="00BC24AA" w:rsidRDefault="00BC24AA">
      <w:pPr>
        <w:pStyle w:val="ConsPlusNormal"/>
        <w:spacing w:before="200"/>
        <w:ind w:firstLine="540"/>
        <w:jc w:val="both"/>
      </w:pPr>
      <w: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14:paraId="03058470" w14:textId="77777777" w:rsidR="00BC24AA" w:rsidRDefault="00BC24AA">
      <w:pPr>
        <w:pStyle w:val="ConsPlusNormal"/>
        <w:spacing w:before="200"/>
        <w:ind w:firstLine="540"/>
        <w:jc w:val="both"/>
      </w:pPr>
      <w: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работников, совершенствования трудового законодательства и иных нормативных правовых актов, содержащих нормы трудового права;</w:t>
      </w:r>
    </w:p>
    <w:p w14:paraId="05B66108" w14:textId="77777777" w:rsidR="00BC24AA" w:rsidRDefault="00BC24AA">
      <w:pPr>
        <w:pStyle w:val="ConsPlusNormal"/>
        <w:spacing w:before="200"/>
        <w:ind w:firstLine="540"/>
        <w:jc w:val="both"/>
      </w:pPr>
      <w:r>
        <w:t>участия работников, их представителей в управлении организацией;</w:t>
      </w:r>
    </w:p>
    <w:p w14:paraId="40B5270E" w14:textId="77777777" w:rsidR="00BC24AA" w:rsidRDefault="00BC24AA">
      <w:pPr>
        <w:pStyle w:val="ConsPlusNormal"/>
        <w:spacing w:before="200"/>
        <w:ind w:firstLine="540"/>
        <w:jc w:val="both"/>
      </w:pPr>
      <w:r>
        <w:t>участия представителей работников и работодателей в разрешении трудовых споров.</w:t>
      </w:r>
    </w:p>
    <w:p w14:paraId="00A828EF" w14:textId="77777777" w:rsidR="00BC24AA" w:rsidRDefault="00BC24AA">
      <w:pPr>
        <w:pStyle w:val="ConsPlusNormal"/>
      </w:pPr>
    </w:p>
    <w:p w14:paraId="4E370FBF" w14:textId="77777777" w:rsidR="00BC24AA" w:rsidRDefault="00BC24AA">
      <w:pPr>
        <w:pStyle w:val="ConsPlusTitle"/>
        <w:ind w:firstLine="540"/>
        <w:jc w:val="both"/>
        <w:outlineLvl w:val="1"/>
      </w:pPr>
      <w:r>
        <w:t>Статья 8. Координация деятельности по осуществлению социального партнерства</w:t>
      </w:r>
    </w:p>
    <w:p w14:paraId="3163F1B3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26.09.2005 N 321-ОЗ)</w:t>
      </w:r>
    </w:p>
    <w:p w14:paraId="623C20C3" w14:textId="77777777" w:rsidR="00BC24AA" w:rsidRDefault="00BC24AA">
      <w:pPr>
        <w:pStyle w:val="ConsPlusNormal"/>
        <w:ind w:firstLine="540"/>
        <w:jc w:val="both"/>
      </w:pPr>
    </w:p>
    <w:p w14:paraId="37C1D6A5" w14:textId="77777777" w:rsidR="00BC24AA" w:rsidRDefault="00BC24AA">
      <w:pPr>
        <w:pStyle w:val="ConsPlusNormal"/>
        <w:ind w:firstLine="540"/>
        <w:jc w:val="both"/>
      </w:pPr>
      <w:r>
        <w:t>Координацию деятельности по осуществлению социального партнерства в области осуществляют областной исполнительный орган государственной власти Новосибирской области, уполномоченный в сфере труда, и органы по труду местных администраций.</w:t>
      </w:r>
    </w:p>
    <w:p w14:paraId="225450CF" w14:textId="77777777" w:rsidR="00BC24AA" w:rsidRDefault="00BC24A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17ACD903" w14:textId="77777777" w:rsidR="00BC24AA" w:rsidRDefault="00BC24AA">
      <w:pPr>
        <w:pStyle w:val="ConsPlusNormal"/>
      </w:pPr>
    </w:p>
    <w:p w14:paraId="5D0E0A53" w14:textId="77777777" w:rsidR="00BC24AA" w:rsidRDefault="00BC24AA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9. Комиссии по регулированию социально-трудовых отношений</w:t>
      </w:r>
    </w:p>
    <w:p w14:paraId="7EAF01DE" w14:textId="77777777" w:rsidR="00BC24AA" w:rsidRDefault="00BC24AA">
      <w:pPr>
        <w:pStyle w:val="ConsPlusNormal"/>
      </w:pPr>
    </w:p>
    <w:p w14:paraId="1AE79B2F" w14:textId="77777777" w:rsidR="00BC24AA" w:rsidRDefault="00BC24AA">
      <w:pPr>
        <w:pStyle w:val="ConsPlusNormal"/>
        <w:ind w:firstLine="540"/>
        <w:jc w:val="both"/>
      </w:pPr>
      <w:r>
        <w:t>В области образуются постоянно действующие областная и территориальные трехсторонние комиссии по регулированию социально-трудовых отношений, а также постоянные или временные (на время подготовки к заключению соглашения) отраслевые (межотраслевые) трех-, двусторонние комиссии.</w:t>
      </w:r>
    </w:p>
    <w:p w14:paraId="42392587" w14:textId="77777777" w:rsidR="00BC24AA" w:rsidRDefault="00BC24A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25618283" w14:textId="77777777" w:rsidR="00BC24AA" w:rsidRDefault="00BC24AA">
      <w:pPr>
        <w:pStyle w:val="ConsPlusNormal"/>
        <w:spacing w:before="200"/>
        <w:ind w:firstLine="540"/>
        <w:jc w:val="both"/>
      </w:pPr>
      <w:r>
        <w:t>Комиссии формируются из равного числа представителей сторон социального партнерства по инициативе любой стороны, их численность и состав определяются совместным решением сторон.</w:t>
      </w:r>
    </w:p>
    <w:p w14:paraId="28D8A698" w14:textId="77777777" w:rsidR="00BC24AA" w:rsidRDefault="00BC24A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26.09.2005 N 321-ОЗ)</w:t>
      </w:r>
    </w:p>
    <w:p w14:paraId="1A7BE83E" w14:textId="77777777" w:rsidR="00BC24AA" w:rsidRDefault="00BC24AA">
      <w:pPr>
        <w:pStyle w:val="ConsPlusNormal"/>
        <w:spacing w:before="200"/>
        <w:ind w:firstLine="540"/>
        <w:jc w:val="both"/>
      </w:pPr>
      <w:r>
        <w:t>При наличии нескольких представителей работников или представителей работодателей состав комиссии от соответствующей стороны определяется по согласованию между данными представителями с учетом численности либо представляемых работников, либо числа представляемых работодателей соответственно.</w:t>
      </w:r>
    </w:p>
    <w:p w14:paraId="1E894FE4" w14:textId="77777777" w:rsidR="00BC24AA" w:rsidRDefault="00BC24AA">
      <w:pPr>
        <w:pStyle w:val="ConsPlusNormal"/>
        <w:spacing w:before="200"/>
        <w:ind w:firstLine="540"/>
        <w:jc w:val="both"/>
      </w:pPr>
      <w:r>
        <w:t>Оперативное решение задач каждой из сторон комиссии и взаимодействия с другими сторонами обеспечивает руководитель стороны комиссии. Стороны комиссии, представляющие работников и работодателей, определяют руководителей самостоятельно, сторону исполнительного органа государственной власти, органа местного самоуправления возглавляет руководитель соответствующего органа по труду.</w:t>
      </w:r>
    </w:p>
    <w:p w14:paraId="14CAAE9B" w14:textId="77777777" w:rsidR="00BC24AA" w:rsidRDefault="00BC24AA">
      <w:pPr>
        <w:pStyle w:val="ConsPlusNormal"/>
        <w:spacing w:before="200"/>
        <w:ind w:firstLine="540"/>
        <w:jc w:val="both"/>
      </w:pPr>
      <w:r>
        <w:t>Взаимодействие сторон в областной трехсторонней комиссии осуществляет координатор комиссии, назначаемый Губернатором Новосибирской области, в территориальной трехсторонней комиссии - координатор комиссии, назначаемый главой муниципального образования. Взаимодействие сторон в двухсторонних комиссиях осуществляют руководители сторон, являющиеся сопредседателями этих комиссий.</w:t>
      </w:r>
    </w:p>
    <w:p w14:paraId="3E991C71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24">
        <w:r>
          <w:rPr>
            <w:color w:val="0000FF"/>
          </w:rPr>
          <w:t>N 321-ОЗ</w:t>
        </w:r>
      </w:hyperlink>
      <w:r>
        <w:t xml:space="preserve">, от 28.09.2012 </w:t>
      </w:r>
      <w:hyperlink r:id="rId25">
        <w:r>
          <w:rPr>
            <w:color w:val="0000FF"/>
          </w:rPr>
          <w:t>N 256-ОЗ</w:t>
        </w:r>
      </w:hyperlink>
      <w:r>
        <w:t>)</w:t>
      </w:r>
    </w:p>
    <w:p w14:paraId="12E4F45E" w14:textId="77777777" w:rsidR="00BC24AA" w:rsidRDefault="00BC24AA">
      <w:pPr>
        <w:pStyle w:val="ConsPlusNormal"/>
        <w:spacing w:before="200"/>
        <w:ind w:firstLine="540"/>
        <w:jc w:val="both"/>
      </w:pPr>
      <w:r>
        <w:t xml:space="preserve">Комиссии по регулированию социально-трудовых отношений обеспечивают согласование социально-экономических интересов сторон социального партнерства, соблюдение общих принципов регулирования социально-трудовых отношений на соответствующем уровне и содействуют их договорному регулированию. В рамках функций и прав комиссий ведутся </w:t>
      </w:r>
      <w:r>
        <w:lastRenderedPageBreak/>
        <w:t>коллективные переговоры, подготавливаются и заключаются соглашения, рассматривается ход их выполнения.</w:t>
      </w:r>
    </w:p>
    <w:p w14:paraId="747F8167" w14:textId="77777777" w:rsidR="00BC24AA" w:rsidRDefault="00BC24A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5A9442A7" w14:textId="77777777" w:rsidR="00BC24AA" w:rsidRDefault="00BC24AA">
      <w:pPr>
        <w:pStyle w:val="ConsPlusNormal"/>
        <w:spacing w:before="200"/>
        <w:ind w:firstLine="540"/>
        <w:jc w:val="both"/>
      </w:pPr>
      <w:r>
        <w:t>Комиссии по регулированию социально-трудовых отношений участвуют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государственной власти и органов местного самоуправления в сфере труда.</w:t>
      </w:r>
    </w:p>
    <w:p w14:paraId="04CDF2CA" w14:textId="77777777" w:rsidR="00BC24AA" w:rsidRDefault="00BC24AA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07.06.2007 N 106-ОЗ)</w:t>
      </w:r>
    </w:p>
    <w:p w14:paraId="6BE7D4FF" w14:textId="77777777" w:rsidR="00BC24AA" w:rsidRDefault="00BC24AA">
      <w:pPr>
        <w:pStyle w:val="ConsPlusNormal"/>
      </w:pPr>
    </w:p>
    <w:p w14:paraId="37E31B85" w14:textId="77777777" w:rsidR="00BC24AA" w:rsidRDefault="00BC24AA">
      <w:pPr>
        <w:pStyle w:val="ConsPlusTitle"/>
        <w:ind w:firstLine="540"/>
        <w:jc w:val="both"/>
        <w:outlineLvl w:val="1"/>
      </w:pPr>
      <w:bookmarkStart w:id="2" w:name="P78"/>
      <w:bookmarkEnd w:id="2"/>
      <w:r>
        <w:t>Статья 10. Областная комиссия</w:t>
      </w:r>
    </w:p>
    <w:p w14:paraId="1EA391EA" w14:textId="77777777" w:rsidR="00BC24AA" w:rsidRDefault="00BC24AA">
      <w:pPr>
        <w:pStyle w:val="ConsPlusNormal"/>
      </w:pPr>
    </w:p>
    <w:p w14:paraId="04217443" w14:textId="77777777" w:rsidR="00BC24AA" w:rsidRDefault="00BC24AA">
      <w:pPr>
        <w:pStyle w:val="ConsPlusNormal"/>
        <w:ind w:firstLine="540"/>
        <w:jc w:val="both"/>
      </w:pPr>
      <w:r>
        <w:t>Областная трехсторонняя комиссия по регулированию социально-трудовых отношений формируется Правительством Новосибирской области, областными объединениями (ассоциациями) профсоюзов, областными объединениями работодателей.</w:t>
      </w:r>
    </w:p>
    <w:p w14:paraId="1275CEF0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28.09.2012 </w:t>
      </w:r>
      <w:hyperlink r:id="rId28">
        <w:r>
          <w:rPr>
            <w:color w:val="0000FF"/>
          </w:rPr>
          <w:t>N 256-ОЗ</w:t>
        </w:r>
      </w:hyperlink>
      <w:r>
        <w:t xml:space="preserve">, от 02.03.2017 </w:t>
      </w:r>
      <w:hyperlink r:id="rId29">
        <w:r>
          <w:rPr>
            <w:color w:val="0000FF"/>
          </w:rPr>
          <w:t>N 144-ОЗ</w:t>
        </w:r>
      </w:hyperlink>
      <w:r>
        <w:t>)</w:t>
      </w:r>
    </w:p>
    <w:p w14:paraId="4C908130" w14:textId="77777777" w:rsidR="00BC24AA" w:rsidRDefault="00BC24AA">
      <w:pPr>
        <w:pStyle w:val="ConsPlusNormal"/>
        <w:spacing w:before="200"/>
        <w:ind w:firstLine="540"/>
        <w:jc w:val="both"/>
      </w:pPr>
      <w:r>
        <w:t>Областная трехсторонняя комиссия обеспечивает соблюдение общих принципов регулирования социально-трудовых отношений на территории области, подготовку проекта регионального соглашения и контроль за выполнением заключенного соглашения, координацию деятельности территориальных и отраслевых (межотраслевых) комиссий.</w:t>
      </w:r>
    </w:p>
    <w:p w14:paraId="5EB8EA86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07.06.2007 </w:t>
      </w:r>
      <w:hyperlink r:id="rId30">
        <w:r>
          <w:rPr>
            <w:color w:val="0000FF"/>
          </w:rPr>
          <w:t>N 106-ОЗ</w:t>
        </w:r>
      </w:hyperlink>
      <w:r>
        <w:t xml:space="preserve">, от 08.05.2013 </w:t>
      </w:r>
      <w:hyperlink r:id="rId31">
        <w:r>
          <w:rPr>
            <w:color w:val="0000FF"/>
          </w:rPr>
          <w:t>N 325-ОЗ</w:t>
        </w:r>
      </w:hyperlink>
      <w:r>
        <w:t>)</w:t>
      </w:r>
    </w:p>
    <w:p w14:paraId="7709F995" w14:textId="77777777" w:rsidR="00BC24AA" w:rsidRDefault="00BC24AA">
      <w:pPr>
        <w:pStyle w:val="ConsPlusNormal"/>
        <w:spacing w:before="200"/>
        <w:ind w:firstLine="540"/>
        <w:jc w:val="both"/>
      </w:pPr>
      <w:r>
        <w:t>Положение об областной трехсторонней комиссии по регулированию социально-трудовых отношений, ее состав утверждаются Губернатором Новосибирской области на основании совместного решения сторон комиссии, определяющего ее численность и состав.</w:t>
      </w:r>
    </w:p>
    <w:p w14:paraId="54B8C057" w14:textId="77777777" w:rsidR="00BC24AA" w:rsidRDefault="00BC24A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26.09.2005 N 321-ОЗ)</w:t>
      </w:r>
    </w:p>
    <w:p w14:paraId="4EB7A325" w14:textId="77777777" w:rsidR="00BC24AA" w:rsidRDefault="00BC24AA">
      <w:pPr>
        <w:pStyle w:val="ConsPlusNormal"/>
      </w:pPr>
    </w:p>
    <w:p w14:paraId="75FA9E9A" w14:textId="77777777" w:rsidR="00BC24AA" w:rsidRDefault="00BC24AA">
      <w:pPr>
        <w:pStyle w:val="ConsPlusTitle"/>
        <w:ind w:firstLine="540"/>
        <w:jc w:val="both"/>
        <w:outlineLvl w:val="1"/>
      </w:pPr>
      <w:bookmarkStart w:id="3" w:name="P87"/>
      <w:bookmarkEnd w:id="3"/>
      <w:r>
        <w:t>Статья 11. Территориальная комиссия</w:t>
      </w:r>
    </w:p>
    <w:p w14:paraId="2AA363D2" w14:textId="77777777" w:rsidR="00BC24AA" w:rsidRDefault="00BC24AA">
      <w:pPr>
        <w:pStyle w:val="ConsPlusNormal"/>
      </w:pPr>
    </w:p>
    <w:p w14:paraId="59393C17" w14:textId="77777777" w:rsidR="00BC24AA" w:rsidRDefault="00BC24AA">
      <w:pPr>
        <w:pStyle w:val="ConsPlusNormal"/>
        <w:ind w:firstLine="540"/>
        <w:jc w:val="both"/>
      </w:pPr>
      <w:r>
        <w:t>Территориальная трехсторонняя комиссия по регулированию социально-трудовых отношений формируется на паритетных началах местной администрацией, территориальными объединениями (ассоциациями) профсоюзов, объединениями работодателей, органами профсоюзных организаций и работодателями.</w:t>
      </w:r>
    </w:p>
    <w:p w14:paraId="03C31F2B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33">
        <w:r>
          <w:rPr>
            <w:color w:val="0000FF"/>
          </w:rPr>
          <w:t>N 321-ОЗ</w:t>
        </w:r>
      </w:hyperlink>
      <w:r>
        <w:t xml:space="preserve">, от 02.03.2017 </w:t>
      </w:r>
      <w:hyperlink r:id="rId34">
        <w:r>
          <w:rPr>
            <w:color w:val="0000FF"/>
          </w:rPr>
          <w:t>N 144-ОЗ</w:t>
        </w:r>
      </w:hyperlink>
      <w:r>
        <w:t>)</w:t>
      </w:r>
    </w:p>
    <w:p w14:paraId="6F8F5BCE" w14:textId="77777777" w:rsidR="00BC24AA" w:rsidRDefault="00BC24AA">
      <w:pPr>
        <w:pStyle w:val="ConsPlusNormal"/>
        <w:spacing w:before="200"/>
        <w:ind w:firstLine="540"/>
        <w:jc w:val="both"/>
      </w:pPr>
      <w:r>
        <w:t>Территориальная трехсторонняя комиссия по регулированию социально-трудовых отношений обеспечивает регулирование социально-трудовых отношений на территории муниципального образования, подготовку проекта территориального, целевого соглашений и контроль за выполнением заключенного соглашения.</w:t>
      </w:r>
    </w:p>
    <w:p w14:paraId="69C1EDF6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28.09.2012 </w:t>
      </w:r>
      <w:hyperlink r:id="rId35">
        <w:r>
          <w:rPr>
            <w:color w:val="0000FF"/>
          </w:rPr>
          <w:t>N 256-ОЗ</w:t>
        </w:r>
      </w:hyperlink>
      <w:r>
        <w:t xml:space="preserve">, от 08.05.2013 </w:t>
      </w:r>
      <w:hyperlink r:id="rId36">
        <w:r>
          <w:rPr>
            <w:color w:val="0000FF"/>
          </w:rPr>
          <w:t>N 325-ОЗ</w:t>
        </w:r>
      </w:hyperlink>
      <w:r>
        <w:t>)</w:t>
      </w:r>
    </w:p>
    <w:p w14:paraId="4FD2E795" w14:textId="77777777" w:rsidR="00BC24AA" w:rsidRDefault="00BC24AA">
      <w:pPr>
        <w:pStyle w:val="ConsPlusNormal"/>
        <w:spacing w:before="200"/>
        <w:ind w:firstLine="540"/>
        <w:jc w:val="both"/>
      </w:pPr>
      <w:r>
        <w:t>Положение о территориальной трехсторонней комиссии по регулированию социально-трудовых отношений утверждается представительным органом муниципального образования. Состав комиссии утверждается главой муниципального образования на основании совместного решения сторон комиссии, определяющего ее численность и состав.</w:t>
      </w:r>
    </w:p>
    <w:p w14:paraId="690B2A93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37">
        <w:r>
          <w:rPr>
            <w:color w:val="0000FF"/>
          </w:rPr>
          <w:t>N 321-ОЗ</w:t>
        </w:r>
      </w:hyperlink>
      <w:r>
        <w:t xml:space="preserve">, от 28.09.2012 </w:t>
      </w:r>
      <w:hyperlink r:id="rId38">
        <w:r>
          <w:rPr>
            <w:color w:val="0000FF"/>
          </w:rPr>
          <w:t>N 256-ОЗ</w:t>
        </w:r>
      </w:hyperlink>
      <w:r>
        <w:t>)</w:t>
      </w:r>
    </w:p>
    <w:p w14:paraId="6C6D355F" w14:textId="77777777" w:rsidR="00BC24AA" w:rsidRDefault="00BC24AA">
      <w:pPr>
        <w:pStyle w:val="ConsPlusNormal"/>
      </w:pPr>
    </w:p>
    <w:p w14:paraId="34A573E6" w14:textId="77777777" w:rsidR="00BC24AA" w:rsidRDefault="00BC24AA">
      <w:pPr>
        <w:pStyle w:val="ConsPlusTitle"/>
        <w:ind w:firstLine="540"/>
        <w:jc w:val="both"/>
        <w:outlineLvl w:val="1"/>
      </w:pPr>
      <w:r>
        <w:t>Статья 12. Права комиссий</w:t>
      </w:r>
    </w:p>
    <w:p w14:paraId="4A5C1818" w14:textId="77777777" w:rsidR="00BC24AA" w:rsidRDefault="00BC24AA">
      <w:pPr>
        <w:pStyle w:val="ConsPlusNormal"/>
      </w:pPr>
    </w:p>
    <w:p w14:paraId="4A152CE1" w14:textId="77777777" w:rsidR="00BC24AA" w:rsidRDefault="00BC24AA">
      <w:pPr>
        <w:pStyle w:val="ConsPlusNormal"/>
        <w:ind w:firstLine="540"/>
        <w:jc w:val="both"/>
      </w:pPr>
      <w:r>
        <w:t>Комиссии по регулированию социально-трудовых отношений имеют право осуществлять взаимодействие сторон социального партнерства, вносить предложения об отмене или приостановке действия решений сторон, осуществлять контроль за выполнением сторонами условий соглашения, направлять членов комиссии, специалистов, экспертов в организации для ознакомления с трудовыми и социальными условиями работников, вносить предложения о привлечении к ответственности должностных лиц, не обеспечивающих выполнения условий соглашения и согласованных действий, получать информацию для решения вопросов, входящих в ее компетенцию, и принимать по ним решения.</w:t>
      </w:r>
    </w:p>
    <w:p w14:paraId="29679D9D" w14:textId="77777777" w:rsidR="00BC24AA" w:rsidRDefault="00BC24AA">
      <w:pPr>
        <w:pStyle w:val="ConsPlusNormal"/>
        <w:spacing w:before="200"/>
        <w:ind w:firstLine="540"/>
        <w:jc w:val="both"/>
      </w:pPr>
      <w:r>
        <w:t>Решение комиссии является обязательным для всех участников соглашения. Решение областной трехсторонней комиссии обязательно для территориальных комиссий. Решения комиссий в десятидневный срок публикуются в средствах массовой информации, доводятся до участников социального партнерства иными способами.</w:t>
      </w:r>
    </w:p>
    <w:p w14:paraId="07165CC4" w14:textId="77777777" w:rsidR="00BC24AA" w:rsidRDefault="00BC24AA">
      <w:pPr>
        <w:pStyle w:val="ConsPlusNormal"/>
      </w:pPr>
    </w:p>
    <w:p w14:paraId="7FF17EAD" w14:textId="77777777" w:rsidR="00BC24AA" w:rsidRDefault="00BC24AA">
      <w:pPr>
        <w:pStyle w:val="ConsPlusTitle"/>
        <w:ind w:firstLine="540"/>
        <w:jc w:val="both"/>
        <w:outlineLvl w:val="1"/>
      </w:pPr>
      <w:r>
        <w:lastRenderedPageBreak/>
        <w:t>Статья 13. Права и обязанности координатора комиссии</w:t>
      </w:r>
    </w:p>
    <w:p w14:paraId="6E95AAE1" w14:textId="77777777" w:rsidR="00BC24AA" w:rsidRDefault="00BC24AA">
      <w:pPr>
        <w:pStyle w:val="ConsPlusNormal"/>
      </w:pPr>
    </w:p>
    <w:p w14:paraId="7EC979A3" w14:textId="77777777" w:rsidR="00BC24AA" w:rsidRDefault="00BC24AA">
      <w:pPr>
        <w:pStyle w:val="ConsPlusNormal"/>
        <w:ind w:firstLine="540"/>
        <w:jc w:val="both"/>
      </w:pPr>
      <w:r>
        <w:t>Координатор комиссии по регулированию социально-трудовых отношений:</w:t>
      </w:r>
    </w:p>
    <w:p w14:paraId="124C64D1" w14:textId="77777777" w:rsidR="00BC24AA" w:rsidRDefault="00BC24AA">
      <w:pPr>
        <w:pStyle w:val="ConsPlusNormal"/>
        <w:spacing w:before="200"/>
        <w:ind w:firstLine="540"/>
        <w:jc w:val="both"/>
      </w:pPr>
      <w:r>
        <w:t>- организует работу комиссии совместно с представителями сторон социального партнерства, не вмешиваясь в их оперативную деятельность;</w:t>
      </w:r>
    </w:p>
    <w:p w14:paraId="17C4707B" w14:textId="77777777" w:rsidR="00BC24AA" w:rsidRDefault="00BC24AA">
      <w:pPr>
        <w:pStyle w:val="ConsPlusNormal"/>
        <w:spacing w:before="200"/>
        <w:ind w:firstLine="540"/>
        <w:jc w:val="both"/>
      </w:pPr>
      <w:r>
        <w:t>- организует в соответствии с регламентом комиссии обсуждение вопросов и согласование решений по ним;</w:t>
      </w:r>
    </w:p>
    <w:p w14:paraId="661BEE41" w14:textId="77777777" w:rsidR="00BC24AA" w:rsidRDefault="00BC24AA">
      <w:pPr>
        <w:pStyle w:val="ConsPlusNormal"/>
        <w:spacing w:before="200"/>
        <w:ind w:firstLine="540"/>
        <w:jc w:val="both"/>
      </w:pPr>
      <w:r>
        <w:t>- проводит между заседаниями комиссии консультации с представителями сторон социального партнерства по вопросам, входящим в компетенцию комиссии и требующим принятия оперативного решения;</w:t>
      </w:r>
    </w:p>
    <w:p w14:paraId="58903011" w14:textId="77777777" w:rsidR="00BC24AA" w:rsidRDefault="00BC24AA">
      <w:pPr>
        <w:pStyle w:val="ConsPlusNormal"/>
        <w:spacing w:before="200"/>
        <w:ind w:firstLine="540"/>
        <w:jc w:val="both"/>
      </w:pPr>
      <w:r>
        <w:t>- регулярно информирует Губернатора Новосибирской области и главу соответствующей местной администрации о деятельности комиссии, принимаемых комиссией мерах по решению социально-трудовых проблем и выполнении соглашения.</w:t>
      </w:r>
    </w:p>
    <w:p w14:paraId="2E90F111" w14:textId="77777777" w:rsidR="00BC24AA" w:rsidRDefault="00BC24A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097CDA71" w14:textId="77777777" w:rsidR="00BC24AA" w:rsidRDefault="00BC24AA">
      <w:pPr>
        <w:pStyle w:val="ConsPlusNormal"/>
        <w:spacing w:before="200"/>
        <w:ind w:firstLine="540"/>
        <w:jc w:val="both"/>
      </w:pPr>
      <w:r>
        <w:t>Координатор комиссии имеет право:</w:t>
      </w:r>
    </w:p>
    <w:p w14:paraId="15D4DC8C" w14:textId="77777777" w:rsidR="00BC24AA" w:rsidRDefault="00BC24AA">
      <w:pPr>
        <w:pStyle w:val="ConsPlusNormal"/>
        <w:spacing w:before="200"/>
        <w:ind w:firstLine="540"/>
        <w:jc w:val="both"/>
      </w:pPr>
      <w:r>
        <w:t>- председательствовать на заседаниях комиссии;</w:t>
      </w:r>
    </w:p>
    <w:p w14:paraId="221DA2E1" w14:textId="77777777" w:rsidR="00BC24AA" w:rsidRDefault="00BC24AA">
      <w:pPr>
        <w:pStyle w:val="ConsPlusNormal"/>
        <w:spacing w:before="200"/>
        <w:ind w:firstLine="540"/>
        <w:jc w:val="both"/>
      </w:pPr>
      <w:r>
        <w:t>- вырабатывать и оглашать решения комиссии с учетом результатов голосования;</w:t>
      </w:r>
    </w:p>
    <w:p w14:paraId="65FE582B" w14:textId="77777777" w:rsidR="00BC24AA" w:rsidRDefault="00BC24AA">
      <w:pPr>
        <w:pStyle w:val="ConsPlusNormal"/>
        <w:spacing w:before="200"/>
        <w:ind w:firstLine="540"/>
        <w:jc w:val="both"/>
      </w:pPr>
      <w:r>
        <w:t>- подписывать протоколы, решения и иные принимаемые комиссией документы.</w:t>
      </w:r>
    </w:p>
    <w:p w14:paraId="69895FEE" w14:textId="77777777" w:rsidR="00BC24AA" w:rsidRDefault="00BC24AA">
      <w:pPr>
        <w:pStyle w:val="ConsPlusNormal"/>
      </w:pPr>
    </w:p>
    <w:p w14:paraId="56322665" w14:textId="77777777" w:rsidR="00BC24AA" w:rsidRDefault="00BC24AA">
      <w:pPr>
        <w:pStyle w:val="ConsPlusTitle"/>
        <w:ind w:firstLine="540"/>
        <w:jc w:val="both"/>
        <w:outlineLvl w:val="1"/>
      </w:pPr>
      <w:r>
        <w:t>Статья 14. Порядок деятельности комиссии</w:t>
      </w:r>
    </w:p>
    <w:p w14:paraId="5CF7D0F9" w14:textId="77777777" w:rsidR="00BC24AA" w:rsidRDefault="00BC24AA">
      <w:pPr>
        <w:pStyle w:val="ConsPlusNormal"/>
      </w:pPr>
    </w:p>
    <w:p w14:paraId="2A18C9F5" w14:textId="77777777" w:rsidR="00BC24AA" w:rsidRDefault="00BC24AA">
      <w:pPr>
        <w:pStyle w:val="ConsPlusNormal"/>
        <w:ind w:firstLine="540"/>
        <w:jc w:val="both"/>
      </w:pPr>
      <w:r>
        <w:t>Комиссия осуществляет свою деятельность в соответствии с положением о комиссии, регламентом комиссии, планом работы и с учетом необходимости решения текущих вопросов.</w:t>
      </w:r>
    </w:p>
    <w:p w14:paraId="14088C41" w14:textId="77777777" w:rsidR="00BC24AA" w:rsidRDefault="00BC24A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26F961B2" w14:textId="77777777" w:rsidR="00BC24AA" w:rsidRDefault="00BC24AA">
      <w:pPr>
        <w:pStyle w:val="ConsPlusNormal"/>
        <w:spacing w:before="200"/>
        <w:ind w:firstLine="540"/>
        <w:jc w:val="both"/>
      </w:pPr>
      <w:r>
        <w:t>Заседания комиссии проводятся по мере необходимости, но не реже одного раза в квартал. Заседание комиссии правомочно при наличии не менее 50% членов комиссии каждой из сторон социального партнерства.</w:t>
      </w:r>
    </w:p>
    <w:p w14:paraId="4825B976" w14:textId="77777777" w:rsidR="00BC24AA" w:rsidRDefault="00BC24AA">
      <w:pPr>
        <w:pStyle w:val="ConsPlusNormal"/>
        <w:spacing w:before="200"/>
        <w:ind w:firstLine="540"/>
        <w:jc w:val="both"/>
      </w:pPr>
      <w:r>
        <w:t>Решение комиссии принимается на основе согласия сторон социального партнерства при условии, что каждая из них приняла решение двумя третями голосов от числа присутствующих на заседании.</w:t>
      </w:r>
    </w:p>
    <w:p w14:paraId="6A48CEDD" w14:textId="77777777" w:rsidR="00BC24AA" w:rsidRDefault="00BC24AA">
      <w:pPr>
        <w:pStyle w:val="ConsPlusNormal"/>
      </w:pPr>
    </w:p>
    <w:p w14:paraId="0634DCD0" w14:textId="77777777" w:rsidR="00BC24AA" w:rsidRDefault="00BC24AA">
      <w:pPr>
        <w:pStyle w:val="ConsPlusTitle"/>
        <w:jc w:val="center"/>
        <w:outlineLvl w:val="0"/>
      </w:pPr>
      <w:r>
        <w:t>Глава 3. СОГЛАШЕНИЯ</w:t>
      </w:r>
    </w:p>
    <w:p w14:paraId="3507D9F3" w14:textId="77777777" w:rsidR="00BC24AA" w:rsidRDefault="00BC24AA">
      <w:pPr>
        <w:pStyle w:val="ConsPlusNormal"/>
      </w:pPr>
    </w:p>
    <w:p w14:paraId="09411693" w14:textId="77777777" w:rsidR="00BC24AA" w:rsidRDefault="00BC24AA">
      <w:pPr>
        <w:pStyle w:val="ConsPlusTitle"/>
        <w:ind w:firstLine="540"/>
        <w:jc w:val="both"/>
        <w:outlineLvl w:val="1"/>
      </w:pPr>
      <w:r>
        <w:t>Статья 15. Виды соглашений</w:t>
      </w:r>
    </w:p>
    <w:p w14:paraId="210BA9F8" w14:textId="77777777" w:rsidR="00BC24AA" w:rsidRDefault="00BC24AA">
      <w:pPr>
        <w:pStyle w:val="ConsPlusNormal"/>
      </w:pPr>
    </w:p>
    <w:p w14:paraId="57845B25" w14:textId="77777777" w:rsidR="00BC24AA" w:rsidRDefault="00BC24AA">
      <w:pPr>
        <w:pStyle w:val="ConsPlusNormal"/>
        <w:ind w:firstLine="540"/>
        <w:jc w:val="both"/>
      </w:pPr>
      <w:r>
        <w:t>В зависимости от уровня и сферы регулирования социально-трудовых отношений на территории области могут заключаться региональное, региональные отраслевые (межотраслевые), территориальные, территориальные отраслевые (межотраслевые), целевые и иные соглашения.</w:t>
      </w:r>
    </w:p>
    <w:p w14:paraId="0BA9824C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07.06.2007 </w:t>
      </w:r>
      <w:hyperlink r:id="rId41">
        <w:r>
          <w:rPr>
            <w:color w:val="0000FF"/>
          </w:rPr>
          <w:t>N 106-ОЗ</w:t>
        </w:r>
      </w:hyperlink>
      <w:r>
        <w:t xml:space="preserve">, от 08.05.2013 </w:t>
      </w:r>
      <w:hyperlink r:id="rId42">
        <w:r>
          <w:rPr>
            <w:color w:val="0000FF"/>
          </w:rPr>
          <w:t>N 325-ОЗ</w:t>
        </w:r>
      </w:hyperlink>
      <w:r>
        <w:t>)</w:t>
      </w:r>
    </w:p>
    <w:p w14:paraId="00F847A6" w14:textId="77777777" w:rsidR="00BC24AA" w:rsidRDefault="00BC24AA">
      <w:pPr>
        <w:pStyle w:val="ConsPlusNormal"/>
        <w:spacing w:before="200"/>
        <w:ind w:firstLine="540"/>
        <w:jc w:val="both"/>
      </w:pPr>
      <w:r>
        <w:t>Соглашения по договоренности сторон, участвующих в переговорах, могут быть двухсторонние и трехсторонние.</w:t>
      </w:r>
    </w:p>
    <w:p w14:paraId="4FE15AF5" w14:textId="77777777" w:rsidR="00BC24AA" w:rsidRDefault="00BC24AA">
      <w:pPr>
        <w:pStyle w:val="ConsPlusNormal"/>
        <w:spacing w:before="200"/>
        <w:ind w:firstLine="540"/>
        <w:jc w:val="both"/>
      </w:pPr>
      <w:r>
        <w:t>Трехстороннее соглашение заключается на любом уровне социального партнерства, кроме локального, между представителями работников, представителями работодателей, исполнительным органом государственной власти Новосибирской области или местной администрацией.</w:t>
      </w:r>
    </w:p>
    <w:p w14:paraId="136B56EE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43">
        <w:r>
          <w:rPr>
            <w:color w:val="0000FF"/>
          </w:rPr>
          <w:t>N 321-ОЗ</w:t>
        </w:r>
      </w:hyperlink>
      <w:r>
        <w:t xml:space="preserve">, от 07.06.2007 </w:t>
      </w:r>
      <w:hyperlink r:id="rId44">
        <w:r>
          <w:rPr>
            <w:color w:val="0000FF"/>
          </w:rPr>
          <w:t>N 106-ОЗ</w:t>
        </w:r>
      </w:hyperlink>
      <w:r>
        <w:t>)</w:t>
      </w:r>
    </w:p>
    <w:p w14:paraId="17F292F3" w14:textId="77777777" w:rsidR="00BC24AA" w:rsidRDefault="00BC24AA">
      <w:pPr>
        <w:pStyle w:val="ConsPlusNormal"/>
        <w:spacing w:before="200"/>
        <w:ind w:firstLine="540"/>
        <w:jc w:val="both"/>
      </w:pPr>
      <w:r>
        <w:t>Соглашения, предусматривающие полное или частичное бюджетное финансирование, заключаются при обязательном участии соответствующего представителя областного исполнительного органа государственной власти Новосибирской области или местной администрации, являющихся стороной соглашения.</w:t>
      </w:r>
    </w:p>
    <w:p w14:paraId="4FFC2761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45">
        <w:r>
          <w:rPr>
            <w:color w:val="0000FF"/>
          </w:rPr>
          <w:t>N 321-ОЗ</w:t>
        </w:r>
      </w:hyperlink>
      <w:r>
        <w:t xml:space="preserve">, от 07.06.2007 </w:t>
      </w:r>
      <w:hyperlink r:id="rId46">
        <w:r>
          <w:rPr>
            <w:color w:val="0000FF"/>
          </w:rPr>
          <w:t>N 106-ОЗ</w:t>
        </w:r>
      </w:hyperlink>
      <w:r>
        <w:t xml:space="preserve">, от 08.05.2013 </w:t>
      </w:r>
      <w:hyperlink r:id="rId47">
        <w:r>
          <w:rPr>
            <w:color w:val="0000FF"/>
          </w:rPr>
          <w:t>N 325-ОЗ</w:t>
        </w:r>
      </w:hyperlink>
      <w:r>
        <w:t>)</w:t>
      </w:r>
    </w:p>
    <w:p w14:paraId="177F896F" w14:textId="77777777" w:rsidR="00BC24AA" w:rsidRDefault="00BC24AA">
      <w:pPr>
        <w:pStyle w:val="ConsPlusNormal"/>
        <w:spacing w:before="200"/>
        <w:ind w:firstLine="540"/>
        <w:jc w:val="both"/>
      </w:pPr>
      <w:r>
        <w:lastRenderedPageBreak/>
        <w:t>Организации - участники соглашений обладают преимущественным правом на рассмотрение в исполнительных органах государственной власти Новосибирской области вопросов, связанных с обеспечением социальной и экономической деятельности организаций, социальной защиты их работников.</w:t>
      </w:r>
    </w:p>
    <w:p w14:paraId="12C82EF5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48">
        <w:r>
          <w:rPr>
            <w:color w:val="0000FF"/>
          </w:rPr>
          <w:t>N 321-ОЗ</w:t>
        </w:r>
      </w:hyperlink>
      <w:r>
        <w:t xml:space="preserve">, от 08.05.2013 </w:t>
      </w:r>
      <w:hyperlink r:id="rId49">
        <w:r>
          <w:rPr>
            <w:color w:val="0000FF"/>
          </w:rPr>
          <w:t>N 325-ОЗ</w:t>
        </w:r>
      </w:hyperlink>
      <w:r>
        <w:t>)</w:t>
      </w:r>
    </w:p>
    <w:p w14:paraId="24BE395C" w14:textId="77777777" w:rsidR="00BC24AA" w:rsidRDefault="00BC24AA">
      <w:pPr>
        <w:pStyle w:val="ConsPlusNormal"/>
      </w:pPr>
    </w:p>
    <w:p w14:paraId="30AB356C" w14:textId="77777777" w:rsidR="00BC24AA" w:rsidRDefault="00BC24AA">
      <w:pPr>
        <w:pStyle w:val="ConsPlusTitle"/>
        <w:ind w:firstLine="540"/>
        <w:jc w:val="both"/>
        <w:outlineLvl w:val="1"/>
      </w:pPr>
      <w:r>
        <w:t>Статья 16. Региональное соглашение</w:t>
      </w:r>
    </w:p>
    <w:p w14:paraId="332D3026" w14:textId="77777777" w:rsidR="00BC24AA" w:rsidRDefault="00BC24A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679CF952" w14:textId="77777777" w:rsidR="00BC24AA" w:rsidRDefault="00BC24AA">
      <w:pPr>
        <w:pStyle w:val="ConsPlusNormal"/>
      </w:pPr>
    </w:p>
    <w:p w14:paraId="0C159EA0" w14:textId="77777777" w:rsidR="00BC24AA" w:rsidRDefault="00BC24AA">
      <w:pPr>
        <w:pStyle w:val="ConsPlusNormal"/>
        <w:ind w:firstLine="540"/>
        <w:jc w:val="both"/>
      </w:pPr>
      <w:r>
        <w:t>Региональное соглашение устанавливает общие принципы регулирования социально-трудовых и связанных с ними экономических отношений в области.</w:t>
      </w:r>
    </w:p>
    <w:p w14:paraId="34731FD1" w14:textId="77777777" w:rsidR="00BC24AA" w:rsidRDefault="00BC24A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3F98578A" w14:textId="77777777" w:rsidR="00BC24AA" w:rsidRDefault="00BC24AA">
      <w:pPr>
        <w:pStyle w:val="ConsPlusNormal"/>
        <w:spacing w:before="200"/>
        <w:ind w:firstLine="540"/>
        <w:jc w:val="both"/>
      </w:pPr>
      <w:r>
        <w:t>Региональное соглашение является трехсторонним и заключается между областными объединениями профсоюзов, областными объединениями работодателей и Правительством Новосибирской области.</w:t>
      </w:r>
    </w:p>
    <w:p w14:paraId="52630EF7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28.09.2012 </w:t>
      </w:r>
      <w:hyperlink r:id="rId52">
        <w:r>
          <w:rPr>
            <w:color w:val="0000FF"/>
          </w:rPr>
          <w:t>N 256-ОЗ</w:t>
        </w:r>
      </w:hyperlink>
      <w:r>
        <w:t xml:space="preserve">, от 08.05.2013 </w:t>
      </w:r>
      <w:hyperlink r:id="rId53">
        <w:r>
          <w:rPr>
            <w:color w:val="0000FF"/>
          </w:rPr>
          <w:t>N 325-ОЗ</w:t>
        </w:r>
      </w:hyperlink>
      <w:r>
        <w:t>)</w:t>
      </w:r>
    </w:p>
    <w:p w14:paraId="3D41FEA9" w14:textId="77777777" w:rsidR="00BC24AA" w:rsidRDefault="00BC24AA">
      <w:pPr>
        <w:pStyle w:val="ConsPlusNormal"/>
        <w:spacing w:before="200"/>
        <w:ind w:firstLine="540"/>
        <w:jc w:val="both"/>
      </w:pPr>
      <w:r>
        <w:t>Условия, содержащиеся в региональном соглашении, учитываются при принятии соответствующих законов и иных нормативных правовых актов на всех уровнях регулирования социально-трудовых и связанных с ними экономических отношений (область, муниципальное образование, отрасль, организация).</w:t>
      </w:r>
    </w:p>
    <w:p w14:paraId="27D36693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54">
        <w:r>
          <w:rPr>
            <w:color w:val="0000FF"/>
          </w:rPr>
          <w:t>N 321-ОЗ</w:t>
        </w:r>
      </w:hyperlink>
      <w:r>
        <w:t xml:space="preserve">, от 28.09.2012 </w:t>
      </w:r>
      <w:hyperlink r:id="rId55">
        <w:r>
          <w:rPr>
            <w:color w:val="0000FF"/>
          </w:rPr>
          <w:t>N 256-ОЗ</w:t>
        </w:r>
      </w:hyperlink>
      <w:r>
        <w:t xml:space="preserve">, от 08.05.2013 </w:t>
      </w:r>
      <w:hyperlink r:id="rId56">
        <w:r>
          <w:rPr>
            <w:color w:val="0000FF"/>
          </w:rPr>
          <w:t>N 325-ОЗ</w:t>
        </w:r>
      </w:hyperlink>
      <w:r>
        <w:t>)</w:t>
      </w:r>
    </w:p>
    <w:p w14:paraId="7412CC52" w14:textId="77777777" w:rsidR="00BC24AA" w:rsidRDefault="00BC24AA">
      <w:pPr>
        <w:pStyle w:val="ConsPlusNormal"/>
        <w:spacing w:before="200"/>
        <w:ind w:firstLine="540"/>
        <w:jc w:val="both"/>
      </w:pPr>
      <w:r>
        <w:t>Принятый областной трехсторонней комиссией проект регионального соглашения в десятидневный срок выносится на рассмотрение полномочных органов сторон соглашения для принятия ими решения о подписании проекта соглашения.</w:t>
      </w:r>
    </w:p>
    <w:p w14:paraId="10356B77" w14:textId="77777777" w:rsidR="00BC24AA" w:rsidRDefault="00BC24A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6C686981" w14:textId="77777777" w:rsidR="00BC24AA" w:rsidRDefault="00BC24AA">
      <w:pPr>
        <w:pStyle w:val="ConsPlusNormal"/>
        <w:spacing w:before="200"/>
        <w:ind w:firstLine="540"/>
        <w:jc w:val="both"/>
      </w:pPr>
      <w:r>
        <w:t>Соглашение подписывается представителями полномочных органов областных объединений профсоюзов, областных объединений работодателей и от Правительства Новосибирской области - Губернатором Новосибирской области в трехдневный срок со дня принятия решения о подписании проекта соглашения.</w:t>
      </w:r>
    </w:p>
    <w:p w14:paraId="7CA45952" w14:textId="77777777" w:rsidR="00BC24AA" w:rsidRDefault="00BC24A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48038883" w14:textId="77777777" w:rsidR="00BC24AA" w:rsidRDefault="00BC24AA">
      <w:pPr>
        <w:pStyle w:val="ConsPlusNormal"/>
        <w:spacing w:before="200"/>
        <w:ind w:firstLine="540"/>
        <w:jc w:val="both"/>
      </w:pPr>
      <w:r>
        <w:t>Подписанное соглашение в десятидневный срок после его подписания сторонами публикуется в средствах массовой информации.</w:t>
      </w:r>
    </w:p>
    <w:p w14:paraId="4A98EED1" w14:textId="77777777" w:rsidR="00BC24AA" w:rsidRDefault="00BC24AA">
      <w:pPr>
        <w:pStyle w:val="ConsPlusNormal"/>
      </w:pPr>
    </w:p>
    <w:p w14:paraId="680EB0F9" w14:textId="77777777" w:rsidR="00BC24AA" w:rsidRDefault="00BC24AA">
      <w:pPr>
        <w:pStyle w:val="ConsPlusTitle"/>
        <w:ind w:firstLine="540"/>
        <w:jc w:val="both"/>
        <w:outlineLvl w:val="1"/>
      </w:pPr>
      <w:r>
        <w:t>Статья 17. Региональное отраслевое (межотраслевое) соглашение</w:t>
      </w:r>
    </w:p>
    <w:p w14:paraId="16A833A0" w14:textId="77777777" w:rsidR="00BC24AA" w:rsidRDefault="00BC24A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4DD13B92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6EE71D96" w14:textId="77777777" w:rsidR="00BC24AA" w:rsidRDefault="00BC24AA">
      <w:pPr>
        <w:pStyle w:val="ConsPlusNormal"/>
        <w:ind w:firstLine="540"/>
        <w:jc w:val="both"/>
      </w:pPr>
    </w:p>
    <w:p w14:paraId="3367039F" w14:textId="77777777" w:rsidR="00BC24AA" w:rsidRDefault="00BC24AA">
      <w:pPr>
        <w:pStyle w:val="ConsPlusNormal"/>
        <w:ind w:firstLine="540"/>
        <w:jc w:val="both"/>
      </w:pPr>
      <w:r>
        <w:t>Региональное отраслевое (межотраслевое) соглашение по договоренности сторон может быть трехсторонним и двусторонним.</w:t>
      </w:r>
    </w:p>
    <w:p w14:paraId="1202B59E" w14:textId="77777777" w:rsidR="00BC24AA" w:rsidRDefault="00BC24A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0CFE337C" w14:textId="77777777" w:rsidR="00BC24AA" w:rsidRDefault="00BC24AA">
      <w:pPr>
        <w:pStyle w:val="ConsPlusNormal"/>
        <w:spacing w:before="200"/>
        <w:ind w:firstLine="540"/>
        <w:jc w:val="both"/>
      </w:pPr>
      <w:r>
        <w:t>Региональное отраслевое (межотраслевое) соглашение, устанавливающее систему оплаты труда и иные условия труда, гарантии, компенсации и льготы работникам соответствующей отрасли (соответствующих отраслей) и взаимные обязательства сторон, заключается между профсоюзом(ами), соответствующим(и) объединением(ями) работодателей и (или) работодателями отрасли (отраслей) и соответствующим областным исполнительным органом государственной власти Новосибирской области. Региональное отраслевое (межотраслевое) соглашение принимается после принятия регионального соглашения и учитывается при принятии соответствующих нормативных правовых актов.</w:t>
      </w:r>
    </w:p>
    <w:p w14:paraId="0F09E1A9" w14:textId="77777777" w:rsidR="00BC24AA" w:rsidRDefault="00BC24A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0922BA0F" w14:textId="77777777" w:rsidR="00BC24AA" w:rsidRDefault="00BC24A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3">
        <w:r>
          <w:rPr>
            <w:color w:val="0000FF"/>
          </w:rPr>
          <w:t>Закон</w:t>
        </w:r>
      </w:hyperlink>
      <w:r>
        <w:t xml:space="preserve"> Новосибирской области от 08.05.2013 N 325-ОЗ.</w:t>
      </w:r>
    </w:p>
    <w:p w14:paraId="144884A1" w14:textId="77777777" w:rsidR="00BC24AA" w:rsidRDefault="00BC24AA">
      <w:pPr>
        <w:pStyle w:val="ConsPlusNormal"/>
      </w:pPr>
    </w:p>
    <w:p w14:paraId="3D14CA4A" w14:textId="77777777" w:rsidR="00BC24AA" w:rsidRDefault="00BC24AA">
      <w:pPr>
        <w:pStyle w:val="ConsPlusTitle"/>
        <w:ind w:firstLine="540"/>
        <w:jc w:val="both"/>
        <w:outlineLvl w:val="1"/>
      </w:pPr>
      <w:r>
        <w:t>Статья 18. Территориальное соглашение</w:t>
      </w:r>
    </w:p>
    <w:p w14:paraId="61A13C64" w14:textId="77777777" w:rsidR="00BC24AA" w:rsidRDefault="00BC24AA">
      <w:pPr>
        <w:pStyle w:val="ConsPlusNormal"/>
      </w:pPr>
    </w:p>
    <w:p w14:paraId="0196BB6C" w14:textId="77777777" w:rsidR="00BC24AA" w:rsidRDefault="00BC24AA">
      <w:pPr>
        <w:pStyle w:val="ConsPlusNormal"/>
        <w:ind w:firstLine="540"/>
        <w:jc w:val="both"/>
      </w:pPr>
      <w:r>
        <w:t>Территориальное соглашение устанавливает общие условия труда, гарантии, компенсации и льготы работникам на территории соответствующего муниципального образования.</w:t>
      </w:r>
    </w:p>
    <w:p w14:paraId="0EA0D1B7" w14:textId="77777777" w:rsidR="00BC24AA" w:rsidRDefault="00BC24A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4A9A04CA" w14:textId="77777777" w:rsidR="00BC24AA" w:rsidRDefault="00BC24AA">
      <w:pPr>
        <w:pStyle w:val="ConsPlusNormal"/>
        <w:spacing w:before="200"/>
        <w:ind w:firstLine="540"/>
        <w:jc w:val="both"/>
      </w:pPr>
      <w:r>
        <w:lastRenderedPageBreak/>
        <w:t>Территориальное соглашение является трехсторонним. Сторонами соглашения выступают территориальные организации профсоюзов и (или) профсоюзные комитеты организаций, территориальные объединения работодателей и (или) работодатели на территории соответствующего муниципального образования, орган местного самоуправления.</w:t>
      </w:r>
    </w:p>
    <w:p w14:paraId="11B69E47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07.06.2007 </w:t>
      </w:r>
      <w:hyperlink r:id="rId65">
        <w:r>
          <w:rPr>
            <w:color w:val="0000FF"/>
          </w:rPr>
          <w:t>N 106-ОЗ</w:t>
        </w:r>
      </w:hyperlink>
      <w:r>
        <w:t xml:space="preserve">, от 28.09.2012 </w:t>
      </w:r>
      <w:hyperlink r:id="rId66">
        <w:r>
          <w:rPr>
            <w:color w:val="0000FF"/>
          </w:rPr>
          <w:t>N 256-ОЗ</w:t>
        </w:r>
      </w:hyperlink>
      <w:r>
        <w:t xml:space="preserve">, от 08.05.2013 </w:t>
      </w:r>
      <w:hyperlink r:id="rId67">
        <w:r>
          <w:rPr>
            <w:color w:val="0000FF"/>
          </w:rPr>
          <w:t>N 325-ОЗ</w:t>
        </w:r>
      </w:hyperlink>
      <w:r>
        <w:t>)</w:t>
      </w:r>
    </w:p>
    <w:p w14:paraId="25E2C058" w14:textId="77777777" w:rsidR="00BC24AA" w:rsidRDefault="00BC24AA">
      <w:pPr>
        <w:pStyle w:val="ConsPlusNormal"/>
        <w:spacing w:before="200"/>
        <w:ind w:firstLine="540"/>
        <w:jc w:val="both"/>
      </w:pPr>
      <w:r>
        <w:t>Территориальное соглашение принимается после принятия регионального соглашения и учитывается при принятии муниципальных правовых актов соответствующих муниципальных образований, локальных нормативных актов организаций, находящихся на территории соответствующих муниципальных образований.</w:t>
      </w:r>
    </w:p>
    <w:p w14:paraId="06F9AC71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28.09.2012 </w:t>
      </w:r>
      <w:hyperlink r:id="rId68">
        <w:r>
          <w:rPr>
            <w:color w:val="0000FF"/>
          </w:rPr>
          <w:t>N 256-ОЗ</w:t>
        </w:r>
      </w:hyperlink>
      <w:r>
        <w:t xml:space="preserve">, от 08.05.2013 </w:t>
      </w:r>
      <w:hyperlink r:id="rId69">
        <w:r>
          <w:rPr>
            <w:color w:val="0000FF"/>
          </w:rPr>
          <w:t>N 325-ОЗ</w:t>
        </w:r>
      </w:hyperlink>
      <w:r>
        <w:t>)</w:t>
      </w:r>
    </w:p>
    <w:p w14:paraId="33590E91" w14:textId="77777777" w:rsidR="00BC24AA" w:rsidRDefault="00BC24AA">
      <w:pPr>
        <w:pStyle w:val="ConsPlusNormal"/>
      </w:pPr>
    </w:p>
    <w:p w14:paraId="7A90AE42" w14:textId="77777777" w:rsidR="00BC24AA" w:rsidRDefault="00BC24AA">
      <w:pPr>
        <w:pStyle w:val="ConsPlusTitle"/>
        <w:ind w:firstLine="540"/>
        <w:jc w:val="both"/>
        <w:outlineLvl w:val="1"/>
      </w:pPr>
      <w:r>
        <w:t>Статья 18.1. Территориальное отраслевое (межотраслевое) соглашение</w:t>
      </w:r>
    </w:p>
    <w:p w14:paraId="1B7A1529" w14:textId="77777777" w:rsidR="00BC24AA" w:rsidRDefault="00BC24AA">
      <w:pPr>
        <w:pStyle w:val="ConsPlusNormal"/>
        <w:ind w:firstLine="540"/>
        <w:jc w:val="both"/>
      </w:pPr>
      <w:r>
        <w:t xml:space="preserve">(введена </w:t>
      </w:r>
      <w:hyperlink r:id="rId70">
        <w:r>
          <w:rPr>
            <w:color w:val="0000FF"/>
          </w:rPr>
          <w:t>Законом</w:t>
        </w:r>
      </w:hyperlink>
      <w:r>
        <w:t xml:space="preserve"> Новосибирской области от 08.05.2013 N 325-ОЗ)</w:t>
      </w:r>
    </w:p>
    <w:p w14:paraId="358A910C" w14:textId="77777777" w:rsidR="00BC24AA" w:rsidRDefault="00BC24AA">
      <w:pPr>
        <w:pStyle w:val="ConsPlusNormal"/>
        <w:ind w:firstLine="540"/>
        <w:jc w:val="both"/>
      </w:pPr>
    </w:p>
    <w:p w14:paraId="1FEB5A52" w14:textId="77777777" w:rsidR="00BC24AA" w:rsidRDefault="00BC24AA">
      <w:pPr>
        <w:pStyle w:val="ConsPlusNormal"/>
        <w:ind w:firstLine="540"/>
        <w:jc w:val="both"/>
      </w:pPr>
      <w:r>
        <w:t>Территориальное отраслевое (межотраслевое) соглашение по договоренности сторон может быть трехсторонним и двусторонним.</w:t>
      </w:r>
    </w:p>
    <w:p w14:paraId="22F4B0EA" w14:textId="77777777" w:rsidR="00BC24AA" w:rsidRDefault="00BC24AA">
      <w:pPr>
        <w:pStyle w:val="ConsPlusNormal"/>
        <w:spacing w:before="200"/>
        <w:ind w:firstLine="540"/>
        <w:jc w:val="both"/>
      </w:pPr>
      <w:r>
        <w:t>Территориальное отраслевое (межотраслевое) соглашение, заключаемое на территориальном уровне социального партнерства, устанавливает общие условия оплаты труда и иные условия труда, гарантии, компенсации и льготы работникам отрасли (отраслей) на территории соответствующего муниципального образования.</w:t>
      </w:r>
    </w:p>
    <w:p w14:paraId="2033D288" w14:textId="77777777" w:rsidR="00BC24AA" w:rsidRDefault="00BC24AA">
      <w:pPr>
        <w:pStyle w:val="ConsPlusNormal"/>
      </w:pPr>
    </w:p>
    <w:p w14:paraId="7F2076DB" w14:textId="77777777" w:rsidR="00BC24AA" w:rsidRDefault="00BC24AA">
      <w:pPr>
        <w:pStyle w:val="ConsPlusTitle"/>
        <w:ind w:firstLine="540"/>
        <w:jc w:val="both"/>
        <w:outlineLvl w:val="1"/>
      </w:pPr>
      <w:r>
        <w:t xml:space="preserve">Статья 19. Утратила силу. - </w:t>
      </w:r>
      <w:hyperlink r:id="rId71">
        <w:r>
          <w:rPr>
            <w:color w:val="0000FF"/>
          </w:rPr>
          <w:t>Закон</w:t>
        </w:r>
      </w:hyperlink>
      <w:r>
        <w:t xml:space="preserve"> Новосибирской области от 07.06.2007 N 106-ОЗ.</w:t>
      </w:r>
    </w:p>
    <w:p w14:paraId="1B7CAC64" w14:textId="77777777" w:rsidR="00BC24AA" w:rsidRDefault="00BC24AA">
      <w:pPr>
        <w:pStyle w:val="ConsPlusNormal"/>
      </w:pPr>
    </w:p>
    <w:p w14:paraId="18EE437C" w14:textId="77777777" w:rsidR="00BC24AA" w:rsidRDefault="00BC24AA">
      <w:pPr>
        <w:pStyle w:val="ConsPlusTitle"/>
        <w:ind w:firstLine="540"/>
        <w:jc w:val="both"/>
        <w:outlineLvl w:val="1"/>
      </w:pPr>
      <w:r>
        <w:t>Статья 20. Целевое соглашение</w:t>
      </w:r>
    </w:p>
    <w:p w14:paraId="079FA6A5" w14:textId="77777777" w:rsidR="00BC24AA" w:rsidRDefault="00BC24AA">
      <w:pPr>
        <w:pStyle w:val="ConsPlusNormal"/>
      </w:pPr>
    </w:p>
    <w:p w14:paraId="12C8BD12" w14:textId="77777777" w:rsidR="00BC24AA" w:rsidRDefault="00BC24AA">
      <w:pPr>
        <w:pStyle w:val="ConsPlusNormal"/>
        <w:ind w:firstLine="540"/>
        <w:jc w:val="both"/>
      </w:pPr>
      <w:r>
        <w:t>Целевое соглашение устанавливает условия решения одной или нескольких социально-трудовых и связанных с ним (с ними) экономических проблем, имеющих приоритетное значение для соответствующей территории.</w:t>
      </w:r>
    </w:p>
    <w:p w14:paraId="3A0A06B3" w14:textId="77777777" w:rsidR="00BC24AA" w:rsidRDefault="00BC24AA">
      <w:pPr>
        <w:pStyle w:val="ConsPlusNormal"/>
        <w:spacing w:before="200"/>
        <w:ind w:firstLine="540"/>
        <w:jc w:val="both"/>
      </w:pPr>
      <w:r>
        <w:t>Целевое соглашение заключается между представителями работников, представителями работодателей и местной администрацией.</w:t>
      </w:r>
    </w:p>
    <w:p w14:paraId="2DAFCC7B" w14:textId="77777777" w:rsidR="00BC24AA" w:rsidRDefault="00BC24A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Новосибирской области от 26.09.2005 N 321-ОЗ)</w:t>
      </w:r>
    </w:p>
    <w:p w14:paraId="4C446127" w14:textId="77777777" w:rsidR="00BC24AA" w:rsidRDefault="00BC24AA">
      <w:pPr>
        <w:pStyle w:val="ConsPlusNormal"/>
      </w:pPr>
    </w:p>
    <w:p w14:paraId="764FE02B" w14:textId="77777777" w:rsidR="00BC24AA" w:rsidRDefault="00BC24AA">
      <w:pPr>
        <w:pStyle w:val="ConsPlusTitle"/>
        <w:jc w:val="center"/>
        <w:outlineLvl w:val="0"/>
      </w:pPr>
      <w:r>
        <w:t>Глава 4. ЗАКЛЮЧЕНИЕ И ДЕЙСТВИЕ КОЛЛЕКТИВНЫХ</w:t>
      </w:r>
    </w:p>
    <w:p w14:paraId="7157CB01" w14:textId="77777777" w:rsidR="00BC24AA" w:rsidRDefault="00BC24AA">
      <w:pPr>
        <w:pStyle w:val="ConsPlusTitle"/>
        <w:jc w:val="center"/>
      </w:pPr>
      <w:r>
        <w:t>ДОГОВОРОВ И СОГЛАШЕНИЙ</w:t>
      </w:r>
    </w:p>
    <w:p w14:paraId="5013C918" w14:textId="77777777" w:rsidR="00BC24AA" w:rsidRDefault="00BC24AA">
      <w:pPr>
        <w:pStyle w:val="ConsPlusNormal"/>
      </w:pPr>
    </w:p>
    <w:p w14:paraId="22166E92" w14:textId="77777777" w:rsidR="00BC24AA" w:rsidRDefault="00BC24AA">
      <w:pPr>
        <w:pStyle w:val="ConsPlusTitle"/>
        <w:ind w:firstLine="540"/>
        <w:jc w:val="both"/>
        <w:outlineLvl w:val="1"/>
      </w:pPr>
      <w:r>
        <w:t>Статья 21. Заключение и действие коллективного договора</w:t>
      </w:r>
    </w:p>
    <w:p w14:paraId="519C8A24" w14:textId="77777777" w:rsidR="00BC24AA" w:rsidRDefault="00BC24AA">
      <w:pPr>
        <w:pStyle w:val="ConsPlusNormal"/>
      </w:pPr>
    </w:p>
    <w:p w14:paraId="7D6C5C45" w14:textId="77777777" w:rsidR="00BC24AA" w:rsidRDefault="00BC24AA">
      <w:pPr>
        <w:pStyle w:val="ConsPlusNormal"/>
        <w:ind w:firstLine="540"/>
        <w:jc w:val="both"/>
      </w:pPr>
      <w:r>
        <w:t xml:space="preserve">Право на ведение переговоров по заключению коллективного договора, порядок и сроки разработки и заключения коллективного договора, его содержание и структура, действие и контроль за выполнением, изменение и дополнение осуществляются в порядке, предусмотренном Трудовым </w:t>
      </w:r>
      <w:hyperlink r:id="rId7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411CB110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74">
        <w:r>
          <w:rPr>
            <w:color w:val="0000FF"/>
          </w:rPr>
          <w:t>N 321-ОЗ</w:t>
        </w:r>
      </w:hyperlink>
      <w:r>
        <w:t xml:space="preserve">, от 07.06.2007 </w:t>
      </w:r>
      <w:hyperlink r:id="rId75">
        <w:r>
          <w:rPr>
            <w:color w:val="0000FF"/>
          </w:rPr>
          <w:t>N 106-ОЗ</w:t>
        </w:r>
      </w:hyperlink>
      <w:r>
        <w:t>)</w:t>
      </w:r>
    </w:p>
    <w:p w14:paraId="04C17F2B" w14:textId="77777777" w:rsidR="00BC24AA" w:rsidRDefault="00BC24AA">
      <w:pPr>
        <w:pStyle w:val="ConsPlusNormal"/>
        <w:spacing w:before="200"/>
        <w:ind w:firstLine="540"/>
        <w:jc w:val="both"/>
      </w:pPr>
      <w:r>
        <w:t>Подписанный сторонами коллективный договор подлежит уведомительной регистрации.</w:t>
      </w:r>
    </w:p>
    <w:p w14:paraId="0E384B9F" w14:textId="77777777" w:rsidR="00BC24AA" w:rsidRDefault="00BC24AA">
      <w:pPr>
        <w:pStyle w:val="ConsPlusNormal"/>
        <w:spacing w:before="200"/>
        <w:ind w:firstLine="540"/>
        <w:jc w:val="both"/>
      </w:pPr>
      <w:r>
        <w:t>Организации, индивидуальные предприниматели, заключившие коллективные договоры, обладают преимущественным правом на рассмотрение в органах государственной власти вопросов, связанных с обеспечением социальной и экономической деятельности, социальной защиты работников.</w:t>
      </w:r>
    </w:p>
    <w:p w14:paraId="20B9D2AE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07.06.2007 </w:t>
      </w:r>
      <w:hyperlink r:id="rId76">
        <w:r>
          <w:rPr>
            <w:color w:val="0000FF"/>
          </w:rPr>
          <w:t>N 106-ОЗ</w:t>
        </w:r>
      </w:hyperlink>
      <w:r>
        <w:t xml:space="preserve">, от 08.05.2013 </w:t>
      </w:r>
      <w:hyperlink r:id="rId77">
        <w:r>
          <w:rPr>
            <w:color w:val="0000FF"/>
          </w:rPr>
          <w:t>N 325-ОЗ</w:t>
        </w:r>
      </w:hyperlink>
      <w:r>
        <w:t>)</w:t>
      </w:r>
    </w:p>
    <w:p w14:paraId="13D40E5E" w14:textId="77777777" w:rsidR="00BC24AA" w:rsidRDefault="00BC24AA">
      <w:pPr>
        <w:pStyle w:val="ConsPlusNormal"/>
      </w:pPr>
    </w:p>
    <w:p w14:paraId="4937E59E" w14:textId="77777777" w:rsidR="00BC24AA" w:rsidRDefault="00BC24AA">
      <w:pPr>
        <w:pStyle w:val="ConsPlusTitle"/>
        <w:ind w:firstLine="540"/>
        <w:jc w:val="both"/>
        <w:outlineLvl w:val="1"/>
      </w:pPr>
      <w:r>
        <w:t>Статья 22. Уведомительная регистрация коллективного договора</w:t>
      </w:r>
    </w:p>
    <w:p w14:paraId="0070C474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012D58C2" w14:textId="77777777" w:rsidR="00BC24AA" w:rsidRDefault="00BC24AA">
      <w:pPr>
        <w:pStyle w:val="ConsPlusNormal"/>
        <w:ind w:firstLine="540"/>
        <w:jc w:val="both"/>
      </w:pPr>
    </w:p>
    <w:p w14:paraId="43B2A9F3" w14:textId="77777777" w:rsidR="00BC24AA" w:rsidRDefault="00BC24AA">
      <w:pPr>
        <w:pStyle w:val="ConsPlusNormal"/>
        <w:ind w:firstLine="540"/>
        <w:jc w:val="both"/>
      </w:pPr>
      <w:r>
        <w:t>Коллективный договор с приложениями в семидневный срок со дня его подписания сторонами направляется работодателем, представителем работодателя (работодателей) в областной исполнительный орган государственной власти Новосибирской области, уполномоченный в сфере труда, на уведомительную регистрацию.</w:t>
      </w:r>
    </w:p>
    <w:p w14:paraId="382E9958" w14:textId="77777777" w:rsidR="00BC24AA" w:rsidRDefault="00BC24AA">
      <w:pPr>
        <w:pStyle w:val="ConsPlusNormal"/>
        <w:spacing w:before="200"/>
        <w:ind w:firstLine="540"/>
        <w:jc w:val="both"/>
      </w:pPr>
      <w:r>
        <w:t xml:space="preserve">При осуществлении уведомительной регистрации коллективного договора областной </w:t>
      </w:r>
      <w:r>
        <w:lastRenderedPageBreak/>
        <w:t>исполнительный орган государственной власти Новосибирской области, уполномоченный в сфере труда, присваивает ему регистрационный номер, проверяет на наличие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в течение 10 рабочих дней со дня его поступления сообщает об этом представителям сторон, подписавшим коллективный договор, а также в Государственную инспекцию труда в Новосибирской области. Условия коллективного договора, ухудшающие положение работников, недействительны и не подлежат применению.</w:t>
      </w:r>
    </w:p>
    <w:p w14:paraId="6EBD89D3" w14:textId="77777777" w:rsidR="00BC24AA" w:rsidRDefault="00BC24AA">
      <w:pPr>
        <w:pStyle w:val="ConsPlusNormal"/>
        <w:spacing w:before="200"/>
        <w:ind w:firstLine="540"/>
        <w:jc w:val="both"/>
      </w:pPr>
      <w:r>
        <w:t>Такой же порядок уведомительной регистрации применяется в случае внесения изменений или дополнений в коллективный договор.</w:t>
      </w:r>
    </w:p>
    <w:p w14:paraId="785D6114" w14:textId="77777777" w:rsidR="00BC24AA" w:rsidRDefault="00BC24AA">
      <w:pPr>
        <w:pStyle w:val="ConsPlusNormal"/>
      </w:pPr>
    </w:p>
    <w:p w14:paraId="31623F2B" w14:textId="77777777" w:rsidR="00BC24AA" w:rsidRDefault="00BC24AA">
      <w:pPr>
        <w:pStyle w:val="ConsPlusTitle"/>
        <w:ind w:firstLine="540"/>
        <w:jc w:val="both"/>
        <w:outlineLvl w:val="1"/>
      </w:pPr>
      <w:r>
        <w:t>Статья 23. Полномочия на ведение переговоров и подписание соглашения</w:t>
      </w:r>
    </w:p>
    <w:p w14:paraId="211E14B0" w14:textId="77777777" w:rsidR="00BC24AA" w:rsidRDefault="00BC24AA">
      <w:pPr>
        <w:pStyle w:val="ConsPlusNormal"/>
      </w:pPr>
    </w:p>
    <w:p w14:paraId="1A0C6308" w14:textId="77777777" w:rsidR="00BC24AA" w:rsidRDefault="00BC24AA">
      <w:pPr>
        <w:pStyle w:val="ConsPlusNormal"/>
        <w:ind w:firstLine="540"/>
        <w:jc w:val="both"/>
      </w:pPr>
      <w:r>
        <w:t>Полномочия сторон на ведение коллективных переговоров и подготовку проекта соглашения подтверждаются постановлением (решением) соответствующего профсоюзного органа, руководящего органа объединения работодателей, областного исполнительного органа государственной власти Новосибирской области, местной администрации.</w:t>
      </w:r>
    </w:p>
    <w:p w14:paraId="683FDB22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79">
        <w:r>
          <w:rPr>
            <w:color w:val="0000FF"/>
          </w:rPr>
          <w:t>N 321-ОЗ</w:t>
        </w:r>
      </w:hyperlink>
      <w:r>
        <w:t xml:space="preserve">, от 08.05.2013 </w:t>
      </w:r>
      <w:hyperlink r:id="rId80">
        <w:r>
          <w:rPr>
            <w:color w:val="0000FF"/>
          </w:rPr>
          <w:t>N 325-ОЗ</w:t>
        </w:r>
      </w:hyperlink>
      <w:r>
        <w:t>)</w:t>
      </w:r>
    </w:p>
    <w:p w14:paraId="74C68E26" w14:textId="77777777" w:rsidR="00BC24AA" w:rsidRDefault="00BC24AA">
      <w:pPr>
        <w:pStyle w:val="ConsPlusNormal"/>
        <w:spacing w:before="200"/>
        <w:ind w:firstLine="540"/>
        <w:jc w:val="both"/>
      </w:pPr>
      <w:r>
        <w:t>В случае участия в переговорах представителей отдельных организаций их полномочия подтверждаются решением правления, совета директоров, приказом руководителя или письмом собственника организации.</w:t>
      </w:r>
    </w:p>
    <w:p w14:paraId="0048501A" w14:textId="77777777" w:rsidR="00BC24AA" w:rsidRDefault="00BC24AA">
      <w:pPr>
        <w:pStyle w:val="ConsPlusNormal"/>
        <w:spacing w:before="200"/>
        <w:ind w:firstLine="540"/>
        <w:jc w:val="both"/>
      </w:pPr>
      <w:r>
        <w:t>Работодатель, не входящий ни в одно из объединений работодателей, вправе уполномочить одно из объединений представлять его интересы при переговорах и заключении соглашения. При отсутствии в отрасли, на территории объединений работодателей, работодатели вправе образовать временный орган, уполномочив его представлять свои интересы на переговорах.</w:t>
      </w:r>
    </w:p>
    <w:p w14:paraId="7135B881" w14:textId="77777777" w:rsidR="00BC24AA" w:rsidRDefault="00BC24AA">
      <w:pPr>
        <w:pStyle w:val="ConsPlusNormal"/>
        <w:spacing w:before="200"/>
        <w:ind w:firstLine="540"/>
        <w:jc w:val="both"/>
      </w:pPr>
      <w:r>
        <w:t>Участники коллективных переговоров направляют документы, подтверждающие их полномочия, в соответствующий орган по труду, который проверяет их и готовит заключение для координатора трехсторонней (сопредседателей двухсторонней) комиссии по регулированию социально-трудовых отношений для принятия комиссией решения о составе участников переговоров.</w:t>
      </w:r>
    </w:p>
    <w:p w14:paraId="34F41C82" w14:textId="77777777" w:rsidR="00BC24AA" w:rsidRDefault="00BC24AA">
      <w:pPr>
        <w:pStyle w:val="ConsPlusNormal"/>
        <w:spacing w:before="200"/>
        <w:ind w:firstLine="540"/>
        <w:jc w:val="both"/>
      </w:pPr>
      <w:r>
        <w:t>Право подписывать соглашение имеют представители сторон.</w:t>
      </w:r>
    </w:p>
    <w:p w14:paraId="13F681D1" w14:textId="77777777" w:rsidR="00BC24AA" w:rsidRDefault="00BC24AA">
      <w:pPr>
        <w:pStyle w:val="ConsPlusNormal"/>
      </w:pPr>
    </w:p>
    <w:p w14:paraId="72DEF98D" w14:textId="77777777" w:rsidR="00BC24AA" w:rsidRDefault="00BC24AA">
      <w:pPr>
        <w:pStyle w:val="ConsPlusTitle"/>
        <w:ind w:firstLine="540"/>
        <w:jc w:val="both"/>
        <w:outlineLvl w:val="1"/>
      </w:pPr>
      <w:r>
        <w:t>Статья 24. Содержание, порядок, сроки разработки и заключения соглашения</w:t>
      </w:r>
    </w:p>
    <w:p w14:paraId="6F189320" w14:textId="77777777" w:rsidR="00BC24AA" w:rsidRDefault="00BC24AA">
      <w:pPr>
        <w:pStyle w:val="ConsPlusNormal"/>
      </w:pPr>
    </w:p>
    <w:p w14:paraId="1CD12B0A" w14:textId="77777777" w:rsidR="00BC24AA" w:rsidRDefault="00BC24AA">
      <w:pPr>
        <w:pStyle w:val="ConsPlusNormal"/>
        <w:ind w:firstLine="540"/>
        <w:jc w:val="both"/>
      </w:pPr>
      <w:r>
        <w:t xml:space="preserve">Содержание, порядок, сроки разработки и заключения соглашения определяются комиссиями, созданными в соответствии с Трудовым </w:t>
      </w:r>
      <w:hyperlink r:id="rId81">
        <w:r>
          <w:rPr>
            <w:color w:val="0000FF"/>
          </w:rPr>
          <w:t>кодексом</w:t>
        </w:r>
      </w:hyperlink>
      <w:r>
        <w:t xml:space="preserve"> Российской Федерации, а также со </w:t>
      </w:r>
      <w:hyperlink w:anchor="P63">
        <w:r>
          <w:rPr>
            <w:color w:val="0000FF"/>
          </w:rPr>
          <w:t>статьями 9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, </w:t>
      </w:r>
      <w:hyperlink w:anchor="P87">
        <w:r>
          <w:rPr>
            <w:color w:val="0000FF"/>
          </w:rPr>
          <w:t>11</w:t>
        </w:r>
      </w:hyperlink>
      <w:r>
        <w:t xml:space="preserve"> настоящего Закона. Соглашение должно включать в себя положения о сроке действия соглашения и порядке осуществления контроля за его выполнением.</w:t>
      </w:r>
    </w:p>
    <w:p w14:paraId="1F6CCE37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82">
        <w:r>
          <w:rPr>
            <w:color w:val="0000FF"/>
          </w:rPr>
          <w:t>N 321-ОЗ</w:t>
        </w:r>
      </w:hyperlink>
      <w:r>
        <w:t xml:space="preserve">, от 07.06.2007 </w:t>
      </w:r>
      <w:hyperlink r:id="rId83">
        <w:r>
          <w:rPr>
            <w:color w:val="0000FF"/>
          </w:rPr>
          <w:t>N 106-ОЗ</w:t>
        </w:r>
      </w:hyperlink>
      <w:r>
        <w:t xml:space="preserve">, от 08.05.2013 </w:t>
      </w:r>
      <w:hyperlink r:id="rId84">
        <w:r>
          <w:rPr>
            <w:color w:val="0000FF"/>
          </w:rPr>
          <w:t>N 325-ОЗ</w:t>
        </w:r>
      </w:hyperlink>
      <w:r>
        <w:t>)</w:t>
      </w:r>
    </w:p>
    <w:p w14:paraId="2C2FD492" w14:textId="77777777" w:rsidR="00BC24AA" w:rsidRDefault="00BC24AA">
      <w:pPr>
        <w:pStyle w:val="ConsPlusNormal"/>
        <w:spacing w:before="200"/>
        <w:ind w:firstLine="540"/>
        <w:jc w:val="both"/>
      </w:pPr>
      <w:r>
        <w:t>Соглашение любого уровня должно разрабатываться применительно к содержанию Генерального соглашения и иных действующих вышестоящих соглашений и могут включать социально-экономические стандарты с минимальным уровнем их обеспечения на территории области, оплаты и охраны труда, занятости населения, обеспечения гарантий, экологической безопасности, развития социального партнерства, порядка внесения изменений и дополнений, ответственности сторон и другим положениям, не противоречащим действующему законодательству.</w:t>
      </w:r>
    </w:p>
    <w:p w14:paraId="41FAAE8B" w14:textId="77777777" w:rsidR="00BC24AA" w:rsidRDefault="00BC24AA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4906EB9A" w14:textId="77777777" w:rsidR="00BC24AA" w:rsidRDefault="00BC24AA">
      <w:pPr>
        <w:pStyle w:val="ConsPlusNormal"/>
        <w:spacing w:before="200"/>
        <w:ind w:firstLine="540"/>
        <w:jc w:val="both"/>
      </w:pPr>
      <w:r>
        <w:t>Представители работников вправе направить письменное уведомление с предложением о начале переговоров работодателям, не являющимся членами объединения работодателей соответствующего уровня. Работодатель, получивший уведомление, обязан сообщить о личном участии или своем полномочном представителе в переговорном процессе.</w:t>
      </w:r>
    </w:p>
    <w:p w14:paraId="29895C5F" w14:textId="77777777" w:rsidR="00BC24AA" w:rsidRDefault="00BC24AA">
      <w:pPr>
        <w:pStyle w:val="ConsPlusNormal"/>
        <w:spacing w:before="200"/>
        <w:ind w:firstLine="540"/>
        <w:jc w:val="both"/>
      </w:pPr>
      <w:r>
        <w:t xml:space="preserve">Часть четвертая исключена. - </w:t>
      </w:r>
      <w:hyperlink r:id="rId86">
        <w:r>
          <w:rPr>
            <w:color w:val="0000FF"/>
          </w:rPr>
          <w:t>Закон</w:t>
        </w:r>
      </w:hyperlink>
      <w:r>
        <w:t xml:space="preserve"> Новосибирской области от 18.07.2001 N 178-ОЗ.</w:t>
      </w:r>
    </w:p>
    <w:p w14:paraId="15A971CB" w14:textId="77777777" w:rsidR="00BC24AA" w:rsidRDefault="00BC24AA">
      <w:pPr>
        <w:pStyle w:val="ConsPlusNormal"/>
      </w:pPr>
    </w:p>
    <w:p w14:paraId="207F44F3" w14:textId="77777777" w:rsidR="00BC24AA" w:rsidRDefault="00BC24AA">
      <w:pPr>
        <w:pStyle w:val="ConsPlusTitle"/>
        <w:ind w:firstLine="540"/>
        <w:jc w:val="both"/>
        <w:outlineLvl w:val="1"/>
      </w:pPr>
      <w:r>
        <w:t>Статья 25. Уведомительная регистрация соглашения</w:t>
      </w:r>
    </w:p>
    <w:p w14:paraId="4D84EDB3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7F9FDA8B" w14:textId="77777777" w:rsidR="00BC24AA" w:rsidRDefault="00BC24AA">
      <w:pPr>
        <w:pStyle w:val="ConsPlusNormal"/>
        <w:ind w:firstLine="540"/>
        <w:jc w:val="both"/>
      </w:pPr>
    </w:p>
    <w:p w14:paraId="329003A1" w14:textId="77777777" w:rsidR="00BC24AA" w:rsidRDefault="00BC24AA">
      <w:pPr>
        <w:pStyle w:val="ConsPlusNormal"/>
        <w:ind w:firstLine="540"/>
        <w:jc w:val="both"/>
      </w:pPr>
      <w:r>
        <w:lastRenderedPageBreak/>
        <w:t>Региональное, региональное отраслевое (межотраслевое), территориальное, территориальное отраслевое (межотраслевое) соглашения проходят уведомительную регистрацию в областном исполнительном органе государственной власти Новосибирской области, уполномоченном в сфере труда.</w:t>
      </w:r>
    </w:p>
    <w:p w14:paraId="59E7F826" w14:textId="77777777" w:rsidR="00BC24AA" w:rsidRDefault="00BC24A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3327C0A4" w14:textId="77777777" w:rsidR="00BC24AA" w:rsidRDefault="00BC24AA">
      <w:pPr>
        <w:pStyle w:val="ConsPlusNormal"/>
        <w:spacing w:before="200"/>
        <w:ind w:firstLine="540"/>
        <w:jc w:val="both"/>
      </w:pPr>
      <w:r>
        <w:t>В семидневный срок подписанное соглашение с приложениями направляется работодателем, представителем работодателя (работодателей) в областной исполнительный орган государственной власти Новосибирской области, уполномоченный в сфере труда, который в течение 10 рабочих дней со дня его поступления рассматривает содержание соглашения на соответствие законодательству о труде, присваивает ему регистрационный номер и направляет сторонам. В случае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областной исполнительный орган государственной власти Новосибирской области, уполномоченный в сфере труда, сообщает об этом представителям сторон соглашения и в Государственную инспекцию труда в Новосибирской области.</w:t>
      </w:r>
    </w:p>
    <w:p w14:paraId="17163091" w14:textId="77777777" w:rsidR="00BC24AA" w:rsidRDefault="00BC24AA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4951EE1C" w14:textId="77777777" w:rsidR="00BC24AA" w:rsidRDefault="00BC24AA">
      <w:pPr>
        <w:pStyle w:val="ConsPlusNormal"/>
        <w:spacing w:before="200"/>
        <w:ind w:firstLine="540"/>
        <w:jc w:val="both"/>
      </w:pPr>
      <w:r>
        <w:t>Такой же порядок уведомительной регистрации действует в случае внесения изменений или дополнений в соглашение.</w:t>
      </w:r>
    </w:p>
    <w:p w14:paraId="6728944B" w14:textId="77777777" w:rsidR="00BC24AA" w:rsidRDefault="00BC24AA">
      <w:pPr>
        <w:pStyle w:val="ConsPlusNormal"/>
      </w:pPr>
    </w:p>
    <w:p w14:paraId="1ACDDF35" w14:textId="77777777" w:rsidR="00BC24AA" w:rsidRDefault="00BC24AA">
      <w:pPr>
        <w:pStyle w:val="ConsPlusTitle"/>
        <w:ind w:firstLine="540"/>
        <w:jc w:val="both"/>
        <w:outlineLvl w:val="1"/>
      </w:pPr>
      <w:r>
        <w:t>Статья 26. Действие соглашения</w:t>
      </w:r>
    </w:p>
    <w:p w14:paraId="66F8C58D" w14:textId="77777777" w:rsidR="00BC24AA" w:rsidRDefault="00BC24AA">
      <w:pPr>
        <w:pStyle w:val="ConsPlusNormal"/>
      </w:pPr>
    </w:p>
    <w:p w14:paraId="70BF8F22" w14:textId="77777777" w:rsidR="00BC24AA" w:rsidRDefault="00BC24AA">
      <w:pPr>
        <w:pStyle w:val="ConsPlusNormal"/>
        <w:ind w:firstLine="540"/>
        <w:jc w:val="both"/>
      </w:pPr>
      <w:r>
        <w:t>Действие соглашения распространяется на работников и работодателей, которые уполномочили соответствующих представителей сторон на коллективных переговорах разработать и заключить соглашение от их имени, на исполнительный орган государственной власти Новосибирской области и местную администрацию в пределах взятых ими на себя обязательств, на работодателей, вступивших в объединение работодателей в период действия соглашения, а также на работников и работодателей, присоединившихся к соглашению после его заключения.</w:t>
      </w:r>
    </w:p>
    <w:p w14:paraId="7FE2EE2E" w14:textId="77777777" w:rsidR="00BC24AA" w:rsidRDefault="00BC24AA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3FD84B07" w14:textId="77777777" w:rsidR="00BC24AA" w:rsidRDefault="00BC24AA">
      <w:pPr>
        <w:pStyle w:val="ConsPlusNormal"/>
        <w:spacing w:before="200"/>
        <w:ind w:firstLine="540"/>
        <w:jc w:val="both"/>
      </w:pPr>
      <w:r>
        <w:t>Соглашение вступает в силу со дня его подписания сторонами, либо со дня, установленного в соглашении. Срок действия соглашения не может превышать трех лет.</w:t>
      </w:r>
    </w:p>
    <w:p w14:paraId="67C3302B" w14:textId="77777777" w:rsidR="00BC24AA" w:rsidRDefault="00BC24AA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461BDFA7" w14:textId="77777777" w:rsidR="00BC24AA" w:rsidRDefault="00BC24AA">
      <w:pPr>
        <w:pStyle w:val="ConsPlusNormal"/>
        <w:spacing w:before="200"/>
        <w:ind w:firstLine="540"/>
        <w:jc w:val="both"/>
      </w:pPr>
      <w:r>
        <w:t>Соглашения нижестоящего уровня не должны ухудшать положение работников по сравнению с соглашением вышестоящего уровня.</w:t>
      </w:r>
    </w:p>
    <w:p w14:paraId="365FD113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28.09.2012 </w:t>
      </w:r>
      <w:hyperlink r:id="rId92">
        <w:r>
          <w:rPr>
            <w:color w:val="0000FF"/>
          </w:rPr>
          <w:t>N 256-ОЗ</w:t>
        </w:r>
      </w:hyperlink>
      <w:r>
        <w:t xml:space="preserve">, от 08.05.2013 </w:t>
      </w:r>
      <w:hyperlink r:id="rId93">
        <w:r>
          <w:rPr>
            <w:color w:val="0000FF"/>
          </w:rPr>
          <w:t>N 325-ОЗ</w:t>
        </w:r>
      </w:hyperlink>
      <w:r>
        <w:t>)</w:t>
      </w:r>
    </w:p>
    <w:p w14:paraId="14E4A3B7" w14:textId="77777777" w:rsidR="00BC24AA" w:rsidRDefault="00BC24AA">
      <w:pPr>
        <w:pStyle w:val="ConsPlusNormal"/>
        <w:spacing w:before="200"/>
        <w:ind w:firstLine="540"/>
        <w:jc w:val="both"/>
      </w:pPr>
      <w:r>
        <w:t>В тех случаях, когда на работников одновременно распространяется действие различных соглашений, действуют наиболее благоприятные для работников условия соглашений.</w:t>
      </w:r>
    </w:p>
    <w:p w14:paraId="226966D8" w14:textId="77777777" w:rsidR="00BC24AA" w:rsidRDefault="00BC24AA">
      <w:pPr>
        <w:pStyle w:val="ConsPlusNormal"/>
        <w:spacing w:before="200"/>
        <w:ind w:firstLine="540"/>
        <w:jc w:val="both"/>
      </w:pPr>
      <w:r>
        <w:t>В случаях, когда в сферу действия регионального отраслевого (межотраслевого) соглашения включено не менее 50-ти процентов работников отрасли (отраслей), областной исполнительный орган государственной власти Новосибирской области, уполномоченный в сфере труда, вправе предложить работодателям, не участвующим в заключении соответствующего соглашения, присоединиться к нему. Если в течение 30 календарных дней со дня получения предложения они не заявили о своем обоснованном несогласии присоединиться к нему, то соглашение считается распространенным на работодателей со дня получения предложения.</w:t>
      </w:r>
    </w:p>
    <w:p w14:paraId="409B2B42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26.09.2005 </w:t>
      </w:r>
      <w:hyperlink r:id="rId94">
        <w:r>
          <w:rPr>
            <w:color w:val="0000FF"/>
          </w:rPr>
          <w:t>N 321-ОЗ</w:t>
        </w:r>
      </w:hyperlink>
      <w:r>
        <w:t xml:space="preserve">, от 07.06.2007 </w:t>
      </w:r>
      <w:hyperlink r:id="rId95">
        <w:r>
          <w:rPr>
            <w:color w:val="0000FF"/>
          </w:rPr>
          <w:t>N 106-ОЗ</w:t>
        </w:r>
      </w:hyperlink>
      <w:r>
        <w:t xml:space="preserve">, от 08.05.2013 </w:t>
      </w:r>
      <w:hyperlink r:id="rId96">
        <w:r>
          <w:rPr>
            <w:color w:val="0000FF"/>
          </w:rPr>
          <w:t>N 325-ОЗ</w:t>
        </w:r>
      </w:hyperlink>
      <w:r>
        <w:t>)</w:t>
      </w:r>
    </w:p>
    <w:p w14:paraId="1BD7650F" w14:textId="77777777" w:rsidR="00BC24AA" w:rsidRDefault="00BC24AA">
      <w:pPr>
        <w:pStyle w:val="ConsPlusNormal"/>
        <w:spacing w:before="200"/>
        <w:ind w:firstLine="540"/>
        <w:jc w:val="both"/>
      </w:pPr>
      <w:r>
        <w:t>При отсутствии на одном из уровней социального партнерства соглашения на соответствующую отрасль, территорию, организацию, индивидуального предпринимателя и его работников распространяется действие условий вышестоящего соглашения.</w:t>
      </w:r>
    </w:p>
    <w:p w14:paraId="314CC15F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07.06.2007 </w:t>
      </w:r>
      <w:hyperlink r:id="rId97">
        <w:r>
          <w:rPr>
            <w:color w:val="0000FF"/>
          </w:rPr>
          <w:t>N 106-ОЗ</w:t>
        </w:r>
      </w:hyperlink>
      <w:r>
        <w:t xml:space="preserve">, от 08.05.2013 </w:t>
      </w:r>
      <w:hyperlink r:id="rId98">
        <w:r>
          <w:rPr>
            <w:color w:val="0000FF"/>
          </w:rPr>
          <w:t>N 325-ОЗ</w:t>
        </w:r>
      </w:hyperlink>
      <w:r>
        <w:t>)</w:t>
      </w:r>
    </w:p>
    <w:p w14:paraId="68A339F1" w14:textId="77777777" w:rsidR="00BC24AA" w:rsidRDefault="00BC24AA">
      <w:pPr>
        <w:pStyle w:val="ConsPlusNormal"/>
      </w:pPr>
    </w:p>
    <w:p w14:paraId="58F2C9FC" w14:textId="77777777" w:rsidR="00BC24AA" w:rsidRDefault="00BC24AA">
      <w:pPr>
        <w:pStyle w:val="ConsPlusTitle"/>
        <w:ind w:firstLine="540"/>
        <w:jc w:val="both"/>
        <w:outlineLvl w:val="1"/>
      </w:pPr>
      <w:r>
        <w:t>Статья 27. Присоединение к соглашению</w:t>
      </w:r>
    </w:p>
    <w:p w14:paraId="753BB6EA" w14:textId="77777777" w:rsidR="00BC24AA" w:rsidRDefault="00BC24AA">
      <w:pPr>
        <w:pStyle w:val="ConsPlusNormal"/>
      </w:pPr>
    </w:p>
    <w:p w14:paraId="0EE51E34" w14:textId="77777777" w:rsidR="00BC24AA" w:rsidRDefault="00BC24AA">
      <w:pPr>
        <w:pStyle w:val="ConsPlusNormal"/>
        <w:ind w:firstLine="540"/>
        <w:jc w:val="both"/>
      </w:pPr>
      <w:r>
        <w:t>Профсоюзные органы и их объединения, работодатели и их объединения, зарегистрированные на территории области, вправе присоединиться к любому соглашению, в подготовке и заключении которого они не участвовали. Присоединяющиеся к соглашению добровольно принимают на себя обеспечение в полном объеме условий соглашения и приобретают право контроля за его выполнением.</w:t>
      </w:r>
    </w:p>
    <w:p w14:paraId="06C479A6" w14:textId="77777777" w:rsidR="00BC24AA" w:rsidRDefault="00BC24AA">
      <w:pPr>
        <w:pStyle w:val="ConsPlusNormal"/>
        <w:spacing w:before="200"/>
        <w:ind w:firstLine="540"/>
        <w:jc w:val="both"/>
      </w:pPr>
      <w:r>
        <w:lastRenderedPageBreak/>
        <w:t>Решение о присоединении к соглашению нового участника принимает соответствующая комиссия по регулированию социально-трудовых отношений и доводит до сведения соответствующих органов по труду. Процедура присоединения определяется комиссиями самостоятельно.</w:t>
      </w:r>
    </w:p>
    <w:p w14:paraId="3A7B9718" w14:textId="77777777" w:rsidR="00BC24AA" w:rsidRDefault="00BC24AA">
      <w:pPr>
        <w:pStyle w:val="ConsPlusNormal"/>
      </w:pPr>
    </w:p>
    <w:p w14:paraId="326039A1" w14:textId="77777777" w:rsidR="00BC24AA" w:rsidRDefault="00BC24AA">
      <w:pPr>
        <w:pStyle w:val="ConsPlusTitle"/>
        <w:ind w:firstLine="540"/>
        <w:jc w:val="both"/>
        <w:outlineLvl w:val="1"/>
      </w:pPr>
      <w:r>
        <w:t>Статья 28. Изменения и дополнения соглашения, прекращение его действия</w:t>
      </w:r>
    </w:p>
    <w:p w14:paraId="308F9B06" w14:textId="77777777" w:rsidR="00BC24AA" w:rsidRDefault="00BC24AA">
      <w:pPr>
        <w:pStyle w:val="ConsPlusNormal"/>
      </w:pPr>
    </w:p>
    <w:p w14:paraId="103AFE3D" w14:textId="77777777" w:rsidR="00BC24AA" w:rsidRDefault="00BC24AA">
      <w:pPr>
        <w:pStyle w:val="ConsPlusNormal"/>
        <w:ind w:firstLine="540"/>
        <w:jc w:val="both"/>
      </w:pPr>
      <w:r>
        <w:t xml:space="preserve">Изменение и дополнение соглашения производятся в порядке, установленном Трудовым </w:t>
      </w:r>
      <w:hyperlink r:id="rId99">
        <w:r>
          <w:rPr>
            <w:color w:val="0000FF"/>
          </w:rPr>
          <w:t>кодексом</w:t>
        </w:r>
      </w:hyperlink>
      <w:r>
        <w:t xml:space="preserve"> Российской Федерации для заключения соглашения, либо в порядке, установленном соглашением.</w:t>
      </w:r>
    </w:p>
    <w:p w14:paraId="42382175" w14:textId="77777777" w:rsidR="00BC24AA" w:rsidRDefault="00BC24AA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7E68614A" w14:textId="77777777" w:rsidR="00BC24AA" w:rsidRDefault="00BC24AA">
      <w:pPr>
        <w:pStyle w:val="ConsPlusNormal"/>
        <w:spacing w:before="200"/>
        <w:ind w:firstLine="540"/>
        <w:jc w:val="both"/>
      </w:pPr>
      <w:r>
        <w:t>Досрочное прекращение действия соглашения возможно только в случае согласия сторон.</w:t>
      </w:r>
    </w:p>
    <w:p w14:paraId="05694148" w14:textId="77777777" w:rsidR="00BC24AA" w:rsidRDefault="00BC24AA">
      <w:pPr>
        <w:pStyle w:val="ConsPlusNormal"/>
      </w:pPr>
    </w:p>
    <w:p w14:paraId="31FA2220" w14:textId="77777777" w:rsidR="00BC24AA" w:rsidRDefault="00BC24AA">
      <w:pPr>
        <w:pStyle w:val="ConsPlusTitle"/>
        <w:ind w:firstLine="540"/>
        <w:jc w:val="both"/>
        <w:outlineLvl w:val="1"/>
      </w:pPr>
      <w:r>
        <w:t>Статья 29. Обеспечение выполнения соглашения</w:t>
      </w:r>
    </w:p>
    <w:p w14:paraId="63FBFD97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553C6D22" w14:textId="77777777" w:rsidR="00BC24AA" w:rsidRDefault="00BC24AA">
      <w:pPr>
        <w:pStyle w:val="ConsPlusNormal"/>
        <w:ind w:firstLine="540"/>
        <w:jc w:val="both"/>
      </w:pPr>
    </w:p>
    <w:p w14:paraId="0A33A50B" w14:textId="77777777" w:rsidR="00BC24AA" w:rsidRDefault="00BC24AA">
      <w:pPr>
        <w:pStyle w:val="ConsPlusNormal"/>
        <w:ind w:firstLine="540"/>
        <w:jc w:val="both"/>
      </w:pPr>
      <w:r>
        <w:t>Организацию выполнения соглашения и контроль за его выполнением обеспечивают стороны (представители сторон) и соответствующие орган по труду и комиссия по регулированию социально-трудовых отношений.</w:t>
      </w:r>
    </w:p>
    <w:p w14:paraId="7A4F5BDA" w14:textId="77777777" w:rsidR="00BC24AA" w:rsidRDefault="00BC24AA">
      <w:pPr>
        <w:pStyle w:val="ConsPlusNormal"/>
        <w:spacing w:before="200"/>
        <w:ind w:firstLine="540"/>
        <w:jc w:val="both"/>
      </w:pPr>
      <w:r>
        <w:t>Каждая из сторон соглашения ежеквартально представляет другим сторонам и соответствующей комиссии по регулированию социально-трудовых отношений подробную информацию о ходе выполнения взятых на себя обязательств. Комиссия по регулированию социально-трудовых отношений подводит итоги выполнения соглашения и публикует их в средствах массовой информации.</w:t>
      </w:r>
    </w:p>
    <w:p w14:paraId="5183B7A0" w14:textId="77777777" w:rsidR="00BC24AA" w:rsidRDefault="00BC24AA">
      <w:pPr>
        <w:pStyle w:val="ConsPlusNormal"/>
        <w:spacing w:before="200"/>
        <w:ind w:firstLine="540"/>
        <w:jc w:val="both"/>
      </w:pPr>
      <w:r>
        <w:t>Контроль за выполнением регионального, региональных отраслевых (межотраслевых) соглашений осуществляет областной исполнительный орган государственной власти Новосибирской области, уполномоченный в сфере труда, за выполнением территориальных, территориальных отраслевых (межотраслевых) и целевых соглашений - орган по труду соответствующего муниципального образования.</w:t>
      </w:r>
    </w:p>
    <w:p w14:paraId="452851A9" w14:textId="77777777" w:rsidR="00BC24AA" w:rsidRDefault="00BC24AA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36D1A6BF" w14:textId="77777777" w:rsidR="00BC24AA" w:rsidRDefault="00BC24AA">
      <w:pPr>
        <w:pStyle w:val="ConsPlusNormal"/>
        <w:spacing w:before="200"/>
        <w:ind w:firstLine="540"/>
        <w:jc w:val="both"/>
      </w:pPr>
      <w:r>
        <w:t>За нарушение или невыполнение обязательств, предусмотренных соглашением, стороны несут ответственность в соответствии с федеральным законодательством.</w:t>
      </w:r>
    </w:p>
    <w:p w14:paraId="23F6CBE0" w14:textId="77777777" w:rsidR="00BC24AA" w:rsidRDefault="00BC24AA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Новосибирской области от 08.05.2013 N 325-ОЗ)</w:t>
      </w:r>
    </w:p>
    <w:p w14:paraId="4DF805B9" w14:textId="77777777" w:rsidR="00BC24AA" w:rsidRDefault="00BC24AA">
      <w:pPr>
        <w:pStyle w:val="ConsPlusNormal"/>
      </w:pPr>
    </w:p>
    <w:p w14:paraId="3F0070A2" w14:textId="77777777" w:rsidR="00BC24AA" w:rsidRDefault="00BC24AA">
      <w:pPr>
        <w:pStyle w:val="ConsPlusTitle"/>
        <w:jc w:val="center"/>
        <w:outlineLvl w:val="0"/>
      </w:pPr>
      <w:r>
        <w:t>Глава 5. ОСНОВНЫЕ ПРАВА И ОБЯЗАННОСТИ СТОРОН</w:t>
      </w:r>
    </w:p>
    <w:p w14:paraId="0EEDDC4F" w14:textId="77777777" w:rsidR="00BC24AA" w:rsidRDefault="00BC24AA">
      <w:pPr>
        <w:pStyle w:val="ConsPlusTitle"/>
        <w:jc w:val="center"/>
      </w:pPr>
      <w:r>
        <w:t>СОЦИАЛЬНОГО ПАРТНЕРСТВА</w:t>
      </w:r>
    </w:p>
    <w:p w14:paraId="562973ED" w14:textId="77777777" w:rsidR="00BC24AA" w:rsidRDefault="00BC24AA">
      <w:pPr>
        <w:pStyle w:val="ConsPlusNormal"/>
      </w:pPr>
    </w:p>
    <w:p w14:paraId="0F5131E7" w14:textId="77777777" w:rsidR="00BC24AA" w:rsidRDefault="00BC24AA">
      <w:pPr>
        <w:pStyle w:val="ConsPlusTitle"/>
        <w:ind w:firstLine="540"/>
        <w:jc w:val="both"/>
        <w:outlineLvl w:val="1"/>
      </w:pPr>
      <w:r>
        <w:t>Статья 30. Права и обязанности представителей работников</w:t>
      </w:r>
    </w:p>
    <w:p w14:paraId="38F4267D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09754C66" w14:textId="77777777" w:rsidR="00BC24AA" w:rsidRDefault="00BC24AA">
      <w:pPr>
        <w:pStyle w:val="ConsPlusNormal"/>
      </w:pPr>
    </w:p>
    <w:p w14:paraId="7400A75D" w14:textId="77777777" w:rsidR="00BC24AA" w:rsidRDefault="00BC24AA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105">
        <w:r>
          <w:rPr>
            <w:color w:val="0000FF"/>
          </w:rPr>
          <w:t>кодексом</w:t>
        </w:r>
      </w:hyperlink>
      <w:r>
        <w:t xml:space="preserve"> Российской Федерации:</w:t>
      </w:r>
    </w:p>
    <w:p w14:paraId="58219178" w14:textId="77777777" w:rsidR="00BC24AA" w:rsidRDefault="00BC24AA">
      <w:pPr>
        <w:pStyle w:val="ConsPlusNormal"/>
        <w:spacing w:before="200"/>
        <w:ind w:firstLine="540"/>
        <w:jc w:val="both"/>
      </w:pPr>
      <w:r>
        <w:t>представители работников имеют право участвовать в создании и работе соответствующих комиссий по регулированию социально-трудовых отношений, вести коллективные переговоры и заключать коллективные договоры и соглашения, участвовать в урегулировании коллективных трудовых споров, подготовке и обсуждении проектов соглашений, проектов программ, решений органов государственной власти Новосибирской области и органов местного самоуправления муниципальных образований Новосибирской области, осуществлять контроль за выполнением коллективных договоров и соглашений, добиваться реализации зафиксированных в них условий соглашений и обязательств сторон на получение необходимой информации и статистических данных от сторон социального партнерства;</w:t>
      </w:r>
    </w:p>
    <w:p w14:paraId="1AD69E02" w14:textId="77777777" w:rsidR="00BC24AA" w:rsidRDefault="00BC24AA">
      <w:pPr>
        <w:pStyle w:val="ConsPlusNormal"/>
        <w:spacing w:before="200"/>
        <w:ind w:firstLine="540"/>
        <w:jc w:val="both"/>
      </w:pPr>
      <w:r>
        <w:t>представители работников обязаны способствовать заключению соответствующих соглашений и коллективных договоров, информировать стороны социального партнерства о ходе выполнения соответствующих коллективных договоров и соглашений.</w:t>
      </w:r>
    </w:p>
    <w:p w14:paraId="36787E68" w14:textId="77777777" w:rsidR="00BC24AA" w:rsidRDefault="00BC24AA">
      <w:pPr>
        <w:pStyle w:val="ConsPlusNormal"/>
      </w:pPr>
    </w:p>
    <w:p w14:paraId="479620CA" w14:textId="77777777" w:rsidR="00BC24AA" w:rsidRDefault="00BC24AA">
      <w:pPr>
        <w:pStyle w:val="ConsPlusTitle"/>
        <w:ind w:firstLine="540"/>
        <w:jc w:val="both"/>
        <w:outlineLvl w:val="1"/>
      </w:pPr>
      <w:r>
        <w:t>Статья 31. Права и обязанности представителей работодателей</w:t>
      </w:r>
    </w:p>
    <w:p w14:paraId="6574CA62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106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4C850C1C" w14:textId="77777777" w:rsidR="00BC24AA" w:rsidRDefault="00BC24AA">
      <w:pPr>
        <w:pStyle w:val="ConsPlusNormal"/>
      </w:pPr>
    </w:p>
    <w:p w14:paraId="272E6757" w14:textId="77777777" w:rsidR="00BC24AA" w:rsidRDefault="00BC24AA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107">
        <w:r>
          <w:rPr>
            <w:color w:val="0000FF"/>
          </w:rPr>
          <w:t>кодексом</w:t>
        </w:r>
      </w:hyperlink>
      <w:r>
        <w:t xml:space="preserve"> Российской Федерации:</w:t>
      </w:r>
    </w:p>
    <w:p w14:paraId="3A3F2DED" w14:textId="77777777" w:rsidR="00BC24AA" w:rsidRDefault="00BC24AA">
      <w:pPr>
        <w:pStyle w:val="ConsPlusNormal"/>
        <w:spacing w:before="200"/>
        <w:ind w:firstLine="540"/>
        <w:jc w:val="both"/>
      </w:pPr>
      <w:r>
        <w:lastRenderedPageBreak/>
        <w:t>представители работодателей имеют право участвовать в создании и работе соответствующих комиссий по регулированию социально-трудовых отношений, участвовать в подготовке и обсуждении проектов соглашений, проектов программ, решений органов государственной власти Новосибирской области и органов местного самоуправления муниципальных образований Новосибирской области, на получение необходимой информации и статистических данных от сторон социального партнерства, контролировать выполнение сторонами социального партнерства договоров и соглашений;</w:t>
      </w:r>
    </w:p>
    <w:p w14:paraId="24D1B537" w14:textId="77777777" w:rsidR="00BC24AA" w:rsidRDefault="00BC24AA">
      <w:pPr>
        <w:pStyle w:val="ConsPlusNormal"/>
        <w:spacing w:before="200"/>
        <w:ind w:firstLine="540"/>
        <w:jc w:val="both"/>
      </w:pPr>
      <w:r>
        <w:t>представители работодателей обязаны содействовать профсоюзам в осуществлении их деятельности, участвовать в подготовке и заключении коллективных договоров и соглашений и обеспечивать их выполнение, содействовать предупреждению и разрешению коллективных трудовых споров, информировать стороны социального партнерства о выполнении соответствующих коллективных договоров и соглашений.</w:t>
      </w:r>
    </w:p>
    <w:p w14:paraId="1C21C9D6" w14:textId="77777777" w:rsidR="00BC24AA" w:rsidRDefault="00BC24AA">
      <w:pPr>
        <w:pStyle w:val="ConsPlusNormal"/>
      </w:pPr>
    </w:p>
    <w:p w14:paraId="5748DBD3" w14:textId="77777777" w:rsidR="00BC24AA" w:rsidRDefault="00BC24AA">
      <w:pPr>
        <w:pStyle w:val="ConsPlusTitle"/>
        <w:ind w:firstLine="540"/>
        <w:jc w:val="both"/>
        <w:outlineLvl w:val="1"/>
      </w:pPr>
      <w:r>
        <w:t>Статья 32. Участие исполнительных органов государственной власти Новосибирской области, органов местного самоуправления в социальном партнерстве</w:t>
      </w:r>
    </w:p>
    <w:p w14:paraId="212619A0" w14:textId="77777777" w:rsidR="00BC24AA" w:rsidRDefault="00BC24AA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Новосибирской области от 28.09.2012 N 256-ОЗ)</w:t>
      </w:r>
    </w:p>
    <w:p w14:paraId="4DB1DF26" w14:textId="77777777" w:rsidR="00BC24AA" w:rsidRDefault="00BC24AA">
      <w:pPr>
        <w:pStyle w:val="ConsPlusNormal"/>
        <w:ind w:firstLine="540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Новосибирской области от 26.09.2005 N 321-ОЗ)</w:t>
      </w:r>
    </w:p>
    <w:p w14:paraId="3BCA8E58" w14:textId="77777777" w:rsidR="00BC24AA" w:rsidRDefault="00BC24AA">
      <w:pPr>
        <w:pStyle w:val="ConsPlusNormal"/>
        <w:ind w:firstLine="540"/>
        <w:jc w:val="both"/>
      </w:pPr>
    </w:p>
    <w:p w14:paraId="64C3A221" w14:textId="77777777" w:rsidR="00BC24AA" w:rsidRDefault="00BC24AA">
      <w:pPr>
        <w:pStyle w:val="ConsPlusNormal"/>
        <w:ind w:firstLine="540"/>
        <w:jc w:val="both"/>
      </w:pPr>
      <w:r>
        <w:t>Правительство Новосибирской области, областной исполнительный орган государственной власти Новосибирской области, уполномоченный в сфере труда, органы местного самоуправления имеют право принимать меры по созданию комиссий по регулированию социально-трудовых отношений, заключать и выполнять соглашения.</w:t>
      </w:r>
    </w:p>
    <w:p w14:paraId="402FB5DD" w14:textId="77777777" w:rsidR="00BC24AA" w:rsidRDefault="00BC24AA">
      <w:pPr>
        <w:pStyle w:val="ConsPlusNormal"/>
        <w:jc w:val="both"/>
      </w:pPr>
      <w:r>
        <w:t xml:space="preserve">(в ред. Законов Новосибирской области от 07.06.2007 </w:t>
      </w:r>
      <w:hyperlink r:id="rId110">
        <w:r>
          <w:rPr>
            <w:color w:val="0000FF"/>
          </w:rPr>
          <w:t>N 106-ОЗ</w:t>
        </w:r>
      </w:hyperlink>
      <w:r>
        <w:t xml:space="preserve">, от 28.09.2012 </w:t>
      </w:r>
      <w:hyperlink r:id="rId111">
        <w:r>
          <w:rPr>
            <w:color w:val="0000FF"/>
          </w:rPr>
          <w:t>N 256-ОЗ</w:t>
        </w:r>
      </w:hyperlink>
      <w:r>
        <w:t>)</w:t>
      </w:r>
    </w:p>
    <w:p w14:paraId="0160AC04" w14:textId="77777777" w:rsidR="00BC24AA" w:rsidRDefault="00BC24AA">
      <w:pPr>
        <w:pStyle w:val="ConsPlusNormal"/>
        <w:spacing w:before="200"/>
        <w:ind w:firstLine="540"/>
        <w:jc w:val="both"/>
      </w:pPr>
      <w:r>
        <w:t>Областной исполнительный орган государственной власти Новосибирской области, уполномоченный в сфере труда, и органы по труду местных администраций организуют работу комиссий по регулированию социально-трудовых отношений, участвуют в выявлении, предотвращении и разрешении коллективных трудовых споров, разрабатывают методические рекомендации по вопросам регулирования социально-трудовых отношений и развитию социального партнерства.</w:t>
      </w:r>
    </w:p>
    <w:p w14:paraId="74B3C8ED" w14:textId="77777777" w:rsidR="00BC24AA" w:rsidRDefault="00BC24AA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Новосибирской области от 07.06.2007 N 106-ОЗ)</w:t>
      </w:r>
    </w:p>
    <w:p w14:paraId="30302423" w14:textId="77777777" w:rsidR="00BC24AA" w:rsidRDefault="00BC24AA">
      <w:pPr>
        <w:pStyle w:val="ConsPlusNormal"/>
      </w:pPr>
    </w:p>
    <w:p w14:paraId="41E71148" w14:textId="77777777" w:rsidR="00BC24AA" w:rsidRDefault="00BC24AA">
      <w:pPr>
        <w:pStyle w:val="ConsPlusTitle"/>
        <w:jc w:val="center"/>
        <w:outlineLvl w:val="0"/>
      </w:pPr>
      <w:r>
        <w:t>Глава 6. ЗАКЛЮЧИТЕЛЬНЫЕ ПОЛОЖЕНИЯ</w:t>
      </w:r>
    </w:p>
    <w:p w14:paraId="588EC455" w14:textId="77777777" w:rsidR="00BC24AA" w:rsidRDefault="00BC24AA">
      <w:pPr>
        <w:pStyle w:val="ConsPlusNormal"/>
      </w:pPr>
    </w:p>
    <w:p w14:paraId="780ECE29" w14:textId="77777777" w:rsidR="00BC24AA" w:rsidRDefault="00BC24AA">
      <w:pPr>
        <w:pStyle w:val="ConsPlusTitle"/>
        <w:ind w:firstLine="540"/>
        <w:jc w:val="both"/>
        <w:outlineLvl w:val="1"/>
      </w:pPr>
      <w:r>
        <w:t xml:space="preserve">Статьи 33 - 34. Утратили силу. - </w:t>
      </w:r>
      <w:hyperlink r:id="rId113">
        <w:r>
          <w:rPr>
            <w:color w:val="0000FF"/>
          </w:rPr>
          <w:t>Закон</w:t>
        </w:r>
      </w:hyperlink>
      <w:r>
        <w:t xml:space="preserve"> Новосибирской области от 28.09.2012 N 256-ОЗ.</w:t>
      </w:r>
    </w:p>
    <w:p w14:paraId="6B080090" w14:textId="77777777" w:rsidR="00BC24AA" w:rsidRDefault="00BC24AA">
      <w:pPr>
        <w:pStyle w:val="ConsPlusNormal"/>
        <w:ind w:firstLine="540"/>
        <w:jc w:val="both"/>
      </w:pPr>
    </w:p>
    <w:p w14:paraId="2D0A9651" w14:textId="77777777" w:rsidR="00BC24AA" w:rsidRDefault="00BC24AA">
      <w:pPr>
        <w:pStyle w:val="ConsPlusTitle"/>
        <w:ind w:firstLine="540"/>
        <w:jc w:val="both"/>
        <w:outlineLvl w:val="1"/>
      </w:pPr>
      <w:r>
        <w:t>Статья 35. Вступление Закона в силу</w:t>
      </w:r>
    </w:p>
    <w:p w14:paraId="0A355A9A" w14:textId="77777777" w:rsidR="00BC24AA" w:rsidRDefault="00BC24AA">
      <w:pPr>
        <w:pStyle w:val="ConsPlusNormal"/>
      </w:pPr>
    </w:p>
    <w:p w14:paraId="3BE169C3" w14:textId="77777777" w:rsidR="00BC24AA" w:rsidRDefault="00BC24A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51A330EF" w14:textId="77777777" w:rsidR="00BC24AA" w:rsidRDefault="00BC24AA">
      <w:pPr>
        <w:pStyle w:val="ConsPlusNormal"/>
      </w:pPr>
    </w:p>
    <w:p w14:paraId="7C992B85" w14:textId="77777777" w:rsidR="00BC24AA" w:rsidRDefault="00BC24AA">
      <w:pPr>
        <w:pStyle w:val="ConsPlusNormal"/>
        <w:jc w:val="right"/>
      </w:pPr>
      <w:r>
        <w:t>Глава администрации</w:t>
      </w:r>
    </w:p>
    <w:p w14:paraId="1B278055" w14:textId="77777777" w:rsidR="00BC24AA" w:rsidRDefault="00BC24AA">
      <w:pPr>
        <w:pStyle w:val="ConsPlusNormal"/>
        <w:jc w:val="right"/>
      </w:pPr>
      <w:r>
        <w:t>Новосибирской области</w:t>
      </w:r>
    </w:p>
    <w:p w14:paraId="55730FD3" w14:textId="77777777" w:rsidR="00BC24AA" w:rsidRDefault="00BC24AA">
      <w:pPr>
        <w:pStyle w:val="ConsPlusNormal"/>
        <w:jc w:val="right"/>
      </w:pPr>
      <w:r>
        <w:t>В.П.МУХА</w:t>
      </w:r>
    </w:p>
    <w:p w14:paraId="3A32EE6A" w14:textId="77777777" w:rsidR="00BC24AA" w:rsidRDefault="00BC24AA">
      <w:pPr>
        <w:pStyle w:val="ConsPlusNormal"/>
      </w:pPr>
      <w:r>
        <w:t>г. Новосибирск</w:t>
      </w:r>
    </w:p>
    <w:p w14:paraId="4EF12D67" w14:textId="77777777" w:rsidR="00BC24AA" w:rsidRDefault="00BC24AA">
      <w:pPr>
        <w:pStyle w:val="ConsPlusNormal"/>
        <w:spacing w:before="200"/>
      </w:pPr>
      <w:r>
        <w:t>19 декабря 1997 года</w:t>
      </w:r>
    </w:p>
    <w:p w14:paraId="15679A8B" w14:textId="77777777" w:rsidR="00BC24AA" w:rsidRDefault="00BC24AA">
      <w:pPr>
        <w:pStyle w:val="ConsPlusNormal"/>
        <w:spacing w:before="200"/>
      </w:pPr>
      <w:r>
        <w:t>N 89-ОЗ</w:t>
      </w:r>
    </w:p>
    <w:p w14:paraId="42A07CF8" w14:textId="77777777" w:rsidR="00BC24AA" w:rsidRDefault="00BC24AA">
      <w:pPr>
        <w:pStyle w:val="ConsPlusNormal"/>
      </w:pPr>
    </w:p>
    <w:p w14:paraId="21E711F5" w14:textId="77777777" w:rsidR="00BC24AA" w:rsidRDefault="00BC24AA">
      <w:pPr>
        <w:pStyle w:val="ConsPlusNormal"/>
      </w:pPr>
    </w:p>
    <w:p w14:paraId="38A8B201" w14:textId="77777777" w:rsidR="00BC24AA" w:rsidRDefault="00BC24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450E03" w14:textId="77777777" w:rsidR="00F12C76" w:rsidRDefault="00F12C76" w:rsidP="006C0B77">
      <w:pPr>
        <w:spacing w:after="0"/>
        <w:ind w:firstLine="709"/>
        <w:jc w:val="both"/>
      </w:pPr>
    </w:p>
    <w:sectPr w:rsidR="00F12C76" w:rsidSect="004300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AA"/>
    <w:rsid w:val="006C0B77"/>
    <w:rsid w:val="008242FF"/>
    <w:rsid w:val="00870751"/>
    <w:rsid w:val="00922C48"/>
    <w:rsid w:val="00B915B7"/>
    <w:rsid w:val="00BC24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8B1B"/>
  <w15:chartTrackingRefBased/>
  <w15:docId w15:val="{2C396749-FEC5-4BC2-BDE8-A332375C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2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24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A975405E18CF43CDBAA6A4BADF8298FC5A7F2E359779C1E44A119DABEC85386F5575B6332535B0988F59F55AFC80E0E8931E0B7D851307EBE222y634F" TargetMode="External"/><Relationship Id="rId21" Type="http://schemas.openxmlformats.org/officeDocument/2006/relationships/hyperlink" Target="consultantplus://offline/ref=48A975405E18CF43CDBAA6A4BADF8298FC5A7F2E359779C1E44A119DABEC85386F5575B6332535B0988F59FA5AFC80E0E8931E0B7D851307EBE222y634F" TargetMode="External"/><Relationship Id="rId42" Type="http://schemas.openxmlformats.org/officeDocument/2006/relationships/hyperlink" Target="consultantplus://offline/ref=48A975405E18CF43CDBAA6A4BADF8298FC5A7F2E319679C0E04A119DABEC85386F5575B6332535B0988F5AFE5AFC80E0E8931E0B7D851307EBE222y634F" TargetMode="External"/><Relationship Id="rId47" Type="http://schemas.openxmlformats.org/officeDocument/2006/relationships/hyperlink" Target="consultantplus://offline/ref=48A975405E18CF43CDBAA6A4BADF8298FC5A7F2E319679C0E04A119DABEC85386F5575B6332535B0988F5AFF5AFC80E0E8931E0B7D851307EBE222y634F" TargetMode="External"/><Relationship Id="rId63" Type="http://schemas.openxmlformats.org/officeDocument/2006/relationships/hyperlink" Target="consultantplus://offline/ref=48A975405E18CF43CDBAA6A4BADF8298FC5A7F2E319679C0E04A119DABEC85386F5575B6332535B0988F58FE5AFC80E0E8931E0B7D851307EBE222y634F" TargetMode="External"/><Relationship Id="rId68" Type="http://schemas.openxmlformats.org/officeDocument/2006/relationships/hyperlink" Target="consultantplus://offline/ref=48A975405E18CF43CDBAA6A4BADF8298FC5A7F2E329379C4E44A119DABEC85386F5575B6332535B0988F58FE5AFC80E0E8931E0B7D851307EBE222y634F" TargetMode="External"/><Relationship Id="rId84" Type="http://schemas.openxmlformats.org/officeDocument/2006/relationships/hyperlink" Target="consultantplus://offline/ref=48A975405E18CF43CDBAA6A4BADF8298FC5A7F2E319679C0E04A119DABEC85386F5575B6332535B0988F5EFC5AFC80E0E8931E0B7D851307EBE222y634F" TargetMode="External"/><Relationship Id="rId89" Type="http://schemas.openxmlformats.org/officeDocument/2006/relationships/hyperlink" Target="consultantplus://offline/ref=48A975405E18CF43CDBAA6A4BADF8298FC5A7F2E319679C0E04A119DABEC85386F5575B6332535B0988F5EF95AFC80E0E8931E0B7D851307EBE222y634F" TargetMode="External"/><Relationship Id="rId112" Type="http://schemas.openxmlformats.org/officeDocument/2006/relationships/hyperlink" Target="consultantplus://offline/ref=48A975405E18CF43CDBAA6A4BADF8298FC5A7F2E359779C1E44A119DABEC85386F5575B6332535B0988F5CFE5AFC80E0E8931E0B7D851307EBE222y634F" TargetMode="External"/><Relationship Id="rId16" Type="http://schemas.openxmlformats.org/officeDocument/2006/relationships/hyperlink" Target="consultantplus://offline/ref=48A975405E18CF43CDBAA6A4BADF8298FC5A7F2E329379C4E44A119DABEC85386F5575B6332535B0988F5AFD5AFC80E0E8931E0B7D851307EBE222y634F" TargetMode="External"/><Relationship Id="rId107" Type="http://schemas.openxmlformats.org/officeDocument/2006/relationships/hyperlink" Target="consultantplus://offline/ref=48A975405E18CF43CDBAA6B2B9B3DC91F153292737917B91BB154AC0FCE58F6F3A1A74F876202AB1989159FC53yA3AF" TargetMode="External"/><Relationship Id="rId11" Type="http://schemas.openxmlformats.org/officeDocument/2006/relationships/hyperlink" Target="consultantplus://offline/ref=48A975405E18CF43CDBAA6B2B9B3DC91F75926263CC22C93EA4044C5F4B5D57F3E5320FD692934AE9A8F59yF3EF" TargetMode="External"/><Relationship Id="rId24" Type="http://schemas.openxmlformats.org/officeDocument/2006/relationships/hyperlink" Target="consultantplus://offline/ref=48A975405E18CF43CDBAA6A4BADF8298FC5A7F2E369C76CFE24A119DABEC85386F5575B6332535B0988F5FFC5AFC80E0E8931E0B7D851307EBE222y634F" TargetMode="External"/><Relationship Id="rId32" Type="http://schemas.openxmlformats.org/officeDocument/2006/relationships/hyperlink" Target="consultantplus://offline/ref=48A975405E18CF43CDBAA6A4BADF8298FC5A7F2E369C76CFE24A119DABEC85386F5575B6332535B0988F5FFE5AFC80E0E8931E0B7D851307EBE222y634F" TargetMode="External"/><Relationship Id="rId37" Type="http://schemas.openxmlformats.org/officeDocument/2006/relationships/hyperlink" Target="consultantplus://offline/ref=48A975405E18CF43CDBAA6A4BADF8298FC5A7F2E369C76CFE24A119DABEC85386F5575B6332535B0988F5FFB5AFC80E0E8931E0B7D851307EBE222y634F" TargetMode="External"/><Relationship Id="rId40" Type="http://schemas.openxmlformats.org/officeDocument/2006/relationships/hyperlink" Target="consultantplus://offline/ref=48A975405E18CF43CDBAA6A4BADF8298FC5A7F2E329379C4E44A119DABEC85386F5575B6332535B0988F59FC5AFC80E0E8931E0B7D851307EBE222y634F" TargetMode="External"/><Relationship Id="rId45" Type="http://schemas.openxmlformats.org/officeDocument/2006/relationships/hyperlink" Target="consultantplus://offline/ref=48A975405E18CF43CDBAA6A4BADF8298FC5A7F2E369C76CFE24A119DABEC85386F5575B6332535B0988F5EFD5AFC80E0E8931E0B7D851307EBE222y634F" TargetMode="External"/><Relationship Id="rId53" Type="http://schemas.openxmlformats.org/officeDocument/2006/relationships/hyperlink" Target="consultantplus://offline/ref=48A975405E18CF43CDBAA6A4BADF8298FC5A7F2E319679C0E04A119DABEC85386F5575B6332535B0988F59FE5AFC80E0E8931E0B7D851307EBE222y634F" TargetMode="External"/><Relationship Id="rId58" Type="http://schemas.openxmlformats.org/officeDocument/2006/relationships/hyperlink" Target="consultantplus://offline/ref=48A975405E18CF43CDBAA6A4BADF8298FC5A7F2E329379C4E44A119DABEC85386F5575B6332535B0988F59F85AFC80E0E8931E0B7D851307EBE222y634F" TargetMode="External"/><Relationship Id="rId66" Type="http://schemas.openxmlformats.org/officeDocument/2006/relationships/hyperlink" Target="consultantplus://offline/ref=48A975405E18CF43CDBAA6A4BADF8298FC5A7F2E329379C4E44A119DABEC85386F5575B6332535B0988F58FD5AFC80E0E8931E0B7D851307EBE222y634F" TargetMode="External"/><Relationship Id="rId74" Type="http://schemas.openxmlformats.org/officeDocument/2006/relationships/hyperlink" Target="consultantplus://offline/ref=48A975405E18CF43CDBAA6A4BADF8298FC5A7F2E369C76CFE24A119DABEC85386F5575B6332535B0988F5DFD5AFC80E0E8931E0B7D851307EBE222y634F" TargetMode="External"/><Relationship Id="rId79" Type="http://schemas.openxmlformats.org/officeDocument/2006/relationships/hyperlink" Target="consultantplus://offline/ref=48A975405E18CF43CDBAA6A4BADF8298FC5A7F2E369C76CFE24A119DABEC85386F5575B6332535B0988F5DFA5AFC80E0E8931E0B7D851307EBE222y634F" TargetMode="External"/><Relationship Id="rId87" Type="http://schemas.openxmlformats.org/officeDocument/2006/relationships/hyperlink" Target="consultantplus://offline/ref=48A975405E18CF43CDBAA6A4BADF8298FC5A7F2E359779C1E44A119DABEC85386F5575B6332535B0988F5EFA5AFC80E0E8931E0B7D851307EBE222y634F" TargetMode="External"/><Relationship Id="rId102" Type="http://schemas.openxmlformats.org/officeDocument/2006/relationships/hyperlink" Target="consultantplus://offline/ref=48A975405E18CF43CDBAA6A4BADF8298FC5A7F2E319679C0E04A119DABEC85386F5575B6332535B0988F5DFE5AFC80E0E8931E0B7D851307EBE222y634F" TargetMode="External"/><Relationship Id="rId110" Type="http://schemas.openxmlformats.org/officeDocument/2006/relationships/hyperlink" Target="consultantplus://offline/ref=48A975405E18CF43CDBAA6A4BADF8298FC5A7F2E359779C1E44A119DABEC85386F5575B6332535B0988F5CFE5AFC80E0E8931E0B7D851307EBE222y634F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48A975405E18CF43CDBAA6A4BADF8298FC5A7F2E3F9677C0EC171B95F2E0873F600A62B17A2934B0988F5CF705F995F1B09F171D62840D1BE9E0y232F" TargetMode="External"/><Relationship Id="rId61" Type="http://schemas.openxmlformats.org/officeDocument/2006/relationships/hyperlink" Target="consultantplus://offline/ref=48A975405E18CF43CDBAA6A4BADF8298FC5A7F2E319679C0E04A119DABEC85386F5575B6332535B0988F59F45AFC80E0E8931E0B7D851307EBE222y634F" TargetMode="External"/><Relationship Id="rId82" Type="http://schemas.openxmlformats.org/officeDocument/2006/relationships/hyperlink" Target="consultantplus://offline/ref=48A975405E18CF43CDBAA6A4BADF8298FC5A7F2E369C76CFE24A119DABEC85386F5575B6332535B0988F5DFB5AFC80E0E8931E0B7D851307EBE222y634F" TargetMode="External"/><Relationship Id="rId90" Type="http://schemas.openxmlformats.org/officeDocument/2006/relationships/hyperlink" Target="consultantplus://offline/ref=48A975405E18CF43CDBAA6A4BADF8298FC5A7F2E359779C1E44A119DABEC85386F5575B6332535B0988F5DFE5AFC80E0E8931E0B7D851307EBE222y634F" TargetMode="External"/><Relationship Id="rId95" Type="http://schemas.openxmlformats.org/officeDocument/2006/relationships/hyperlink" Target="consultantplus://offline/ref=48A975405E18CF43CDBAA6A4BADF8298FC5A7F2E359779C1E44A119DABEC85386F5575B6332535B0988F5DF85AFC80E0E8931E0B7D851307EBE222y634F" TargetMode="External"/><Relationship Id="rId19" Type="http://schemas.openxmlformats.org/officeDocument/2006/relationships/hyperlink" Target="consultantplus://offline/ref=48A975405E18CF43CDBAA6A4BADF8298FC5A7F2E359779C1E44A119DABEC85386F5575B6332535B0988F5AF55AFC80E0E8931E0B7D851307EBE222y634F" TargetMode="External"/><Relationship Id="rId14" Type="http://schemas.openxmlformats.org/officeDocument/2006/relationships/hyperlink" Target="consultantplus://offline/ref=48A975405E18CF43CDBAA6A4BADF8298FC5A7F2E329379C4E44A119DABEC85386F5575B6332535B0988F5BF55AFC80E0E8931E0B7D851307EBE222y634F" TargetMode="External"/><Relationship Id="rId22" Type="http://schemas.openxmlformats.org/officeDocument/2006/relationships/hyperlink" Target="consultantplus://offline/ref=48A975405E18CF43CDBAA6A4BADF8298FC5A7F2E359779C1E44A119DABEC85386F5575B6332535B0988F59F45AFC80E0E8931E0B7D851307EBE222y634F" TargetMode="External"/><Relationship Id="rId27" Type="http://schemas.openxmlformats.org/officeDocument/2006/relationships/hyperlink" Target="consultantplus://offline/ref=48A975405E18CF43CDBAA6A4BADF8298FC5A7F2E359779C1E44A119DABEC85386F5575B6332535B0988F58FC5AFC80E0E8931E0B7D851307EBE222y634F" TargetMode="External"/><Relationship Id="rId30" Type="http://schemas.openxmlformats.org/officeDocument/2006/relationships/hyperlink" Target="consultantplus://offline/ref=48A975405E18CF43CDBAA6A4BADF8298FC5A7F2E359779C1E44A119DABEC85386F5575B6332535B0988F58FE5AFC80E0E8931E0B7D851307EBE222y634F" TargetMode="External"/><Relationship Id="rId35" Type="http://schemas.openxmlformats.org/officeDocument/2006/relationships/hyperlink" Target="consultantplus://offline/ref=48A975405E18CF43CDBAA6A4BADF8298FC5A7F2E329379C4E44A119DABEC85386F5575B6332535B0988F5AFB5AFC80E0E8931E0B7D851307EBE222y634F" TargetMode="External"/><Relationship Id="rId43" Type="http://schemas.openxmlformats.org/officeDocument/2006/relationships/hyperlink" Target="consultantplus://offline/ref=48A975405E18CF43CDBAA6A4BADF8298FC5A7F2E369C76CFE24A119DABEC85386F5575B6332535B0988F5FF55AFC80E0E8931E0B7D851307EBE222y634F" TargetMode="External"/><Relationship Id="rId48" Type="http://schemas.openxmlformats.org/officeDocument/2006/relationships/hyperlink" Target="consultantplus://offline/ref=48A975405E18CF43CDBAA6A4BADF8298FC5A7F2E369C76CFE24A119DABEC85386F5575B6332535B0988F5EFE5AFC80E0E8931E0B7D851307EBE222y634F" TargetMode="External"/><Relationship Id="rId56" Type="http://schemas.openxmlformats.org/officeDocument/2006/relationships/hyperlink" Target="consultantplus://offline/ref=48A975405E18CF43CDBAA6A4BADF8298FC5A7F2E319679C0E04A119DABEC85386F5575B6332535B0988F59FF5AFC80E0E8931E0B7D851307EBE222y634F" TargetMode="External"/><Relationship Id="rId64" Type="http://schemas.openxmlformats.org/officeDocument/2006/relationships/hyperlink" Target="consultantplus://offline/ref=48A975405E18CF43CDBAA6A4BADF8298FC5A7F2E319679C0E04A119DABEC85386F5575B6332535B0988F58F85AFC80E0E8931E0B7D851307EBE222y634F" TargetMode="External"/><Relationship Id="rId69" Type="http://schemas.openxmlformats.org/officeDocument/2006/relationships/hyperlink" Target="consultantplus://offline/ref=48A975405E18CF43CDBAA6A4BADF8298FC5A7F2E319679C0E04A119DABEC85386F5575B6332535B0988F58FB5AFC80E0E8931E0B7D851307EBE222y634F" TargetMode="External"/><Relationship Id="rId77" Type="http://schemas.openxmlformats.org/officeDocument/2006/relationships/hyperlink" Target="consultantplus://offline/ref=48A975405E18CF43CDBAA6A4BADF8298FC5A7F2E319679C0E04A119DABEC85386F5575B6332535B0988F5FFE5AFC80E0E8931E0B7D851307EBE222y634F" TargetMode="External"/><Relationship Id="rId100" Type="http://schemas.openxmlformats.org/officeDocument/2006/relationships/hyperlink" Target="consultantplus://offline/ref=48A975405E18CF43CDBAA6A4BADF8298FC5A7F2E329379C4E44A119DABEC85386F5575B6332535B0988F58F85AFC80E0E8931E0B7D851307EBE222y634F" TargetMode="External"/><Relationship Id="rId105" Type="http://schemas.openxmlformats.org/officeDocument/2006/relationships/hyperlink" Target="consultantplus://offline/ref=48A975405E18CF43CDBAA6B2B9B3DC91F153292737917B91BB154AC0FCE58F6F3A1A74F876202AB1989159FC53yA3AF" TargetMode="External"/><Relationship Id="rId113" Type="http://schemas.openxmlformats.org/officeDocument/2006/relationships/hyperlink" Target="consultantplus://offline/ref=48A975405E18CF43CDBAA6A4BADF8298FC5A7F2E329379C4E44A119DABEC85386F5575B6332535B0988F5EFC5AFC80E0E8931E0B7D851307EBE222y634F" TargetMode="External"/><Relationship Id="rId8" Type="http://schemas.openxmlformats.org/officeDocument/2006/relationships/hyperlink" Target="consultantplus://offline/ref=48A975405E18CF43CDBAA6A4BADF8298FC5A7F2E329379C4E44A119DABEC85386F5575B6332535B0988F5BF45AFC80E0E8931E0B7D851307EBE222y634F" TargetMode="External"/><Relationship Id="rId51" Type="http://schemas.openxmlformats.org/officeDocument/2006/relationships/hyperlink" Target="consultantplus://offline/ref=48A975405E18CF43CDBAA6A4BADF8298FC5A7F2E319679C0E04A119DABEC85386F5575B6332535B0988F5AF55AFC80E0E8931E0B7D851307EBE222y634F" TargetMode="External"/><Relationship Id="rId72" Type="http://schemas.openxmlformats.org/officeDocument/2006/relationships/hyperlink" Target="consultantplus://offline/ref=48A975405E18CF43CDBAA6A4BADF8298FC5A7F2E369C76CFE24A119DABEC85386F5575B6332535B0988F5DFC5AFC80E0E8931E0B7D851307EBE222y634F" TargetMode="External"/><Relationship Id="rId80" Type="http://schemas.openxmlformats.org/officeDocument/2006/relationships/hyperlink" Target="consultantplus://offline/ref=48A975405E18CF43CDBAA6A4BADF8298FC5A7F2E319679C0E04A119DABEC85386F5575B6332535B0988F5FF45AFC80E0E8931E0B7D851307EBE222y634F" TargetMode="External"/><Relationship Id="rId85" Type="http://schemas.openxmlformats.org/officeDocument/2006/relationships/hyperlink" Target="consultantplus://offline/ref=48A975405E18CF43CDBAA6A4BADF8298FC5A7F2E319679C0E04A119DABEC85386F5575B6332535B0988F5EFD5AFC80E0E8931E0B7D851307EBE222y634F" TargetMode="External"/><Relationship Id="rId93" Type="http://schemas.openxmlformats.org/officeDocument/2006/relationships/hyperlink" Target="consultantplus://offline/ref=48A975405E18CF43CDBAA6A4BADF8298FC5A7F2E319679C0E04A119DABEC85386F5575B6332535B0988F5EF45AFC80E0E8931E0B7D851307EBE222y634F" TargetMode="External"/><Relationship Id="rId98" Type="http://schemas.openxmlformats.org/officeDocument/2006/relationships/hyperlink" Target="consultantplus://offline/ref=48A975405E18CF43CDBAA6A4BADF8298FC5A7F2E319679C0E04A119DABEC85386F5575B6332535B0988F5DFC5AFC80E0E8931E0B7D851307EBE222y63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8A975405E18CF43CDBAA6B2B9B3DC91F153292737917B91BB154AC0FCE58F6F281A2CF7752C3FE4C9CB0EF150A0CFA5BD801D0361y836F" TargetMode="External"/><Relationship Id="rId17" Type="http://schemas.openxmlformats.org/officeDocument/2006/relationships/hyperlink" Target="consultantplus://offline/ref=48A975405E18CF43CDBAA6A4BADF8298FC5A7F2E329379C4E44A119DABEC85386F5575B6332535B0988F5AFE5AFC80E0E8931E0B7D851307EBE222y634F" TargetMode="External"/><Relationship Id="rId25" Type="http://schemas.openxmlformats.org/officeDocument/2006/relationships/hyperlink" Target="consultantplus://offline/ref=48A975405E18CF43CDBAA6A4BADF8298FC5A7F2E329379C4E44A119DABEC85386F5575B6332535B0988F5AF85AFC80E0E8931E0B7D851307EBE222y634F" TargetMode="External"/><Relationship Id="rId33" Type="http://schemas.openxmlformats.org/officeDocument/2006/relationships/hyperlink" Target="consultantplus://offline/ref=48A975405E18CF43CDBAA6A4BADF8298FC5A7F2E369C76CFE24A119DABEC85386F5575B6332535B0988F5FF95AFC80E0E8931E0B7D851307EBE222y634F" TargetMode="External"/><Relationship Id="rId38" Type="http://schemas.openxmlformats.org/officeDocument/2006/relationships/hyperlink" Target="consultantplus://offline/ref=48A975405E18CF43CDBAA6A4BADF8298FC5A7F2E329379C4E44A119DABEC85386F5575B6332535B0988F5AF45AFC80E0E8931E0B7D851307EBE222y634F" TargetMode="External"/><Relationship Id="rId46" Type="http://schemas.openxmlformats.org/officeDocument/2006/relationships/hyperlink" Target="consultantplus://offline/ref=48A975405E18CF43CDBAA6A4BADF8298FC5A7F2E359779C1E44A119DABEC85386F5575B6332535B0988F58F45AFC80E0E8931E0B7D851307EBE222y634F" TargetMode="External"/><Relationship Id="rId59" Type="http://schemas.openxmlformats.org/officeDocument/2006/relationships/hyperlink" Target="consultantplus://offline/ref=48A975405E18CF43CDBAA6A4BADF8298FC5A7F2E319679C0E04A119DABEC85386F5575B6332535B0988F59FA5AFC80E0E8931E0B7D851307EBE222y634F" TargetMode="External"/><Relationship Id="rId67" Type="http://schemas.openxmlformats.org/officeDocument/2006/relationships/hyperlink" Target="consultantplus://offline/ref=48A975405E18CF43CDBAA6A4BADF8298FC5A7F2E319679C0E04A119DABEC85386F5575B6332535B0988F58FA5AFC80E0E8931E0B7D851307EBE222y634F" TargetMode="External"/><Relationship Id="rId103" Type="http://schemas.openxmlformats.org/officeDocument/2006/relationships/hyperlink" Target="consultantplus://offline/ref=48A975405E18CF43CDBAA6A4BADF8298FC5A7F2E319679C0E04A119DABEC85386F5575B6332535B0988F5DFF5AFC80E0E8931E0B7D851307EBE222y634F" TargetMode="External"/><Relationship Id="rId108" Type="http://schemas.openxmlformats.org/officeDocument/2006/relationships/hyperlink" Target="consultantplus://offline/ref=48A975405E18CF43CDBAA6A4BADF8298FC5A7F2E329379C4E44A119DABEC85386F5575B6332535B0988F5FFB5AFC80E0E8931E0B7D851307EBE222y634F" TargetMode="External"/><Relationship Id="rId20" Type="http://schemas.openxmlformats.org/officeDocument/2006/relationships/hyperlink" Target="consultantplus://offline/ref=48A975405E18CF43CDBAA6A4BADF8298FC5A7F2E369C76CFE24A119DABEC85386F5575B6332535B0988F58FA5AFC80E0E8931E0B7D851307EBE222y634F" TargetMode="External"/><Relationship Id="rId41" Type="http://schemas.openxmlformats.org/officeDocument/2006/relationships/hyperlink" Target="consultantplus://offline/ref=48A975405E18CF43CDBAA6A4BADF8298FC5A7F2E359779C1E44A119DABEC85386F5575B6332535B0988F58F95AFC80E0E8931E0B7D851307EBE222y634F" TargetMode="External"/><Relationship Id="rId54" Type="http://schemas.openxmlformats.org/officeDocument/2006/relationships/hyperlink" Target="consultantplus://offline/ref=48A975405E18CF43CDBAA6A4BADF8298FC5A7F2E369C76CFE24A119DABEC85386F5575B6332535B0988F5EFF5AFC80E0E8931E0B7D851307EBE222y634F" TargetMode="External"/><Relationship Id="rId62" Type="http://schemas.openxmlformats.org/officeDocument/2006/relationships/hyperlink" Target="consultantplus://offline/ref=48A975405E18CF43CDBAA6A4BADF8298FC5A7F2E319679C0E04A119DABEC85386F5575B6332535B0988F58FC5AFC80E0E8931E0B7D851307EBE222y634F" TargetMode="External"/><Relationship Id="rId70" Type="http://schemas.openxmlformats.org/officeDocument/2006/relationships/hyperlink" Target="consultantplus://offline/ref=48A975405E18CF43CDBAA6A4BADF8298FC5A7F2E319679C0E04A119DABEC85386F5575B6332535B0988F58F45AFC80E0E8931E0B7D851307EBE222y634F" TargetMode="External"/><Relationship Id="rId75" Type="http://schemas.openxmlformats.org/officeDocument/2006/relationships/hyperlink" Target="consultantplus://offline/ref=48A975405E18CF43CDBAA6A4BADF8298FC5A7F2E359779C1E44A119DABEC85386F5575B6332535B0988F5FF45AFC80E0E8931E0B7D851307EBE222y634F" TargetMode="External"/><Relationship Id="rId83" Type="http://schemas.openxmlformats.org/officeDocument/2006/relationships/hyperlink" Target="consultantplus://offline/ref=48A975405E18CF43CDBAA6A4BADF8298FC5A7F2E359779C1E44A119DABEC85386F5575B6332535B0988F5EF95AFC80E0E8931E0B7D851307EBE222y634F" TargetMode="External"/><Relationship Id="rId88" Type="http://schemas.openxmlformats.org/officeDocument/2006/relationships/hyperlink" Target="consultantplus://offline/ref=48A975405E18CF43CDBAA6A4BADF8298FC5A7F2E319679C0E04A119DABEC85386F5575B6332535B0988F5EFF5AFC80E0E8931E0B7D851307EBE222y634F" TargetMode="External"/><Relationship Id="rId91" Type="http://schemas.openxmlformats.org/officeDocument/2006/relationships/hyperlink" Target="consultantplus://offline/ref=48A975405E18CF43CDBAA6A4BADF8298FC5A7F2E319679C0E04A119DABEC85386F5575B6332535B0988F5EFB5AFC80E0E8931E0B7D851307EBE222y634F" TargetMode="External"/><Relationship Id="rId96" Type="http://schemas.openxmlformats.org/officeDocument/2006/relationships/hyperlink" Target="consultantplus://offline/ref=48A975405E18CF43CDBAA6A4BADF8298FC5A7F2E319679C0E04A119DABEC85386F5575B6332535B0988F5EF55AFC80E0E8931E0B7D851307EBE222y634F" TargetMode="External"/><Relationship Id="rId111" Type="http://schemas.openxmlformats.org/officeDocument/2006/relationships/hyperlink" Target="consultantplus://offline/ref=48A975405E18CF43CDBAA6A4BADF8298FC5A7F2E329379C4E44A119DABEC85386F5575B6332535B0988F5FF55AFC80E0E8931E0B7D851307EBE222y63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975405E18CF43CDBAA6A4BADF8298FC5A7F2E369C76CFE24A119DABEC85386F5575B6332535B0988F5BFB5AFC80E0E8931E0B7D851307EBE222y634F" TargetMode="External"/><Relationship Id="rId15" Type="http://schemas.openxmlformats.org/officeDocument/2006/relationships/hyperlink" Target="consultantplus://offline/ref=48A975405E18CF43CDBAA6A4BADF8298FC5A7F2E369C76CFE24A119DABEC85386F5575B6332535B0988F59FE5AFC80E0E8931E0B7D851307EBE222y634F" TargetMode="External"/><Relationship Id="rId23" Type="http://schemas.openxmlformats.org/officeDocument/2006/relationships/hyperlink" Target="consultantplus://offline/ref=48A975405E18CF43CDBAA6A4BADF8298FC5A7F2E369C76CFE24A119DABEC85386F5575B6332535B0988F58F55AFC80E0E8931E0B7D851307EBE222y634F" TargetMode="External"/><Relationship Id="rId28" Type="http://schemas.openxmlformats.org/officeDocument/2006/relationships/hyperlink" Target="consultantplus://offline/ref=48A975405E18CF43CDBAA6A4BADF8298FC5A7F2E329379C4E44A119DABEC85386F5575B6332535B0988F5AF95AFC80E0E8931E0B7D851307EBE222y634F" TargetMode="External"/><Relationship Id="rId36" Type="http://schemas.openxmlformats.org/officeDocument/2006/relationships/hyperlink" Target="consultantplus://offline/ref=48A975405E18CF43CDBAA6A4BADF8298FC5A7F2E319679C0E04A119DABEC85386F5575B6332535B0988F5AFC5AFC80E0E8931E0B7D851307EBE222y634F" TargetMode="External"/><Relationship Id="rId49" Type="http://schemas.openxmlformats.org/officeDocument/2006/relationships/hyperlink" Target="consultantplus://offline/ref=48A975405E18CF43CDBAA6A4BADF8298FC5A7F2E319679C0E04A119DABEC85386F5575B6332535B0988F5AFA5AFC80E0E8931E0B7D851307EBE222y634F" TargetMode="External"/><Relationship Id="rId57" Type="http://schemas.openxmlformats.org/officeDocument/2006/relationships/hyperlink" Target="consultantplus://offline/ref=48A975405E18CF43CDBAA6A4BADF8298FC5A7F2E319679C0E04A119DABEC85386F5575B6332535B0988F59F85AFC80E0E8931E0B7D851307EBE222y634F" TargetMode="External"/><Relationship Id="rId106" Type="http://schemas.openxmlformats.org/officeDocument/2006/relationships/hyperlink" Target="consultantplus://offline/ref=48A975405E18CF43CDBAA6A4BADF8298FC5A7F2E329379C4E44A119DABEC85386F5575B6332535B0988F5FFD5AFC80E0E8931E0B7D851307EBE222y634F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8A975405E18CF43CDBAA6A4BADF8298FC5A7F2E3E9372C4E24A119DABEC85386F5575B6332535B0988F5BF45AFC80E0E8931E0B7D851307EBE222y634F" TargetMode="External"/><Relationship Id="rId31" Type="http://schemas.openxmlformats.org/officeDocument/2006/relationships/hyperlink" Target="consultantplus://offline/ref=48A975405E18CF43CDBAA6A4BADF8298FC5A7F2E319679C0E04A119DABEC85386F5575B6332535B0988F5BF55AFC80E0E8931E0B7D851307EBE222y634F" TargetMode="External"/><Relationship Id="rId44" Type="http://schemas.openxmlformats.org/officeDocument/2006/relationships/hyperlink" Target="consultantplus://offline/ref=48A975405E18CF43CDBAA6A4BADF8298FC5A7F2E359779C1E44A119DABEC85386F5575B6332535B0988F58FB5AFC80E0E8931E0B7D851307EBE222y634F" TargetMode="External"/><Relationship Id="rId52" Type="http://schemas.openxmlformats.org/officeDocument/2006/relationships/hyperlink" Target="consultantplus://offline/ref=48A975405E18CF43CDBAA6A4BADF8298FC5A7F2E329379C4E44A119DABEC85386F5575B6332535B0988F59FE5AFC80E0E8931E0B7D851307EBE222y634F" TargetMode="External"/><Relationship Id="rId60" Type="http://schemas.openxmlformats.org/officeDocument/2006/relationships/hyperlink" Target="consultantplus://offline/ref=48A975405E18CF43CDBAA6A4BADF8298FC5A7F2E359779C1E44A119DABEC85386F5575B6332535B0988F58F55AFC80E0E8931E0B7D851307EBE222y634F" TargetMode="External"/><Relationship Id="rId65" Type="http://schemas.openxmlformats.org/officeDocument/2006/relationships/hyperlink" Target="consultantplus://offline/ref=48A975405E18CF43CDBAA6A4BADF8298FC5A7F2E359779C1E44A119DABEC85386F5575B6332535B0988F5FF85AFC80E0E8931E0B7D851307EBE222y634F" TargetMode="External"/><Relationship Id="rId73" Type="http://schemas.openxmlformats.org/officeDocument/2006/relationships/hyperlink" Target="consultantplus://offline/ref=48A975405E18CF43CDBAA6B2B9B3DC91F153292737917B91BB154AC0FCE58F6F281A2CF4772836B99E840FAD15FDDCA5B5801E037D86131ByE3BF" TargetMode="External"/><Relationship Id="rId78" Type="http://schemas.openxmlformats.org/officeDocument/2006/relationships/hyperlink" Target="consultantplus://offline/ref=48A975405E18CF43CDBAA6A4BADF8298FC5A7F2E319679C0E04A119DABEC85386F5575B6332535B0988F5FFF5AFC80E0E8931E0B7D851307EBE222y634F" TargetMode="External"/><Relationship Id="rId81" Type="http://schemas.openxmlformats.org/officeDocument/2006/relationships/hyperlink" Target="consultantplus://offline/ref=48A975405E18CF43CDBAA6B2B9B3DC91F153292737917B91BB154AC0FCE58F6F281A2CF677203FE4C9CB0EF150A0CFA5BD801D0361y836F" TargetMode="External"/><Relationship Id="rId86" Type="http://schemas.openxmlformats.org/officeDocument/2006/relationships/hyperlink" Target="consultantplus://offline/ref=48A975405E18CF43CDBAA6A4BADF8298FC5A7F2E3F9677C0EC171B95F2E0873F600A62B17A2934B0988E59F705F995F1B09F171D62840D1BE9E0y232F" TargetMode="External"/><Relationship Id="rId94" Type="http://schemas.openxmlformats.org/officeDocument/2006/relationships/hyperlink" Target="consultantplus://offline/ref=48A975405E18CF43CDBAA6A4BADF8298FC5A7F2E369C76CFE24A119DABEC85386F5575B6332535B0988F5CFA5AFC80E0E8931E0B7D851307EBE222y634F" TargetMode="External"/><Relationship Id="rId99" Type="http://schemas.openxmlformats.org/officeDocument/2006/relationships/hyperlink" Target="consultantplus://offline/ref=48A975405E18CF43CDBAA6B2B9B3DC91F153292737917B91BB154AC0FCE58F6F3A1A74F876202AB1989159FC53yA3AF" TargetMode="External"/><Relationship Id="rId101" Type="http://schemas.openxmlformats.org/officeDocument/2006/relationships/hyperlink" Target="consultantplus://offline/ref=48A975405E18CF43CDBAA6A4BADF8298FC5A7F2E359779C1E44A119DABEC85386F5575B6332535B0988F5DFA5AFC80E0E8931E0B7D851307EBE222y63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8A975405E18CF43CDBAA6A4BADF8298FC5A7F2E319679C0E04A119DABEC85386F5575B6332535B0988F5BF45AFC80E0E8931E0B7D851307EBE222y634F" TargetMode="External"/><Relationship Id="rId13" Type="http://schemas.openxmlformats.org/officeDocument/2006/relationships/hyperlink" Target="consultantplus://offline/ref=48A975405E18CF43CDBAA6A4BADF8298FC5A7F2E369C76CFE24A119DABEC85386F5575B6332535B0988F5BF45AFC80E0E8931E0B7D851307EBE222y634F" TargetMode="External"/><Relationship Id="rId18" Type="http://schemas.openxmlformats.org/officeDocument/2006/relationships/hyperlink" Target="consultantplus://offline/ref=48A975405E18CF43CDBAA6A4BADF8298FC5A7F2E329379C4E44A119DABEC85386F5575B6332535B0988F5AFF5AFC80E0E8931E0B7D851307EBE222y634F" TargetMode="External"/><Relationship Id="rId39" Type="http://schemas.openxmlformats.org/officeDocument/2006/relationships/hyperlink" Target="consultantplus://offline/ref=48A975405E18CF43CDBAA6A4BADF8298FC5A7F2E329379C4E44A119DABEC85386F5575B6332535B0988F5AF55AFC80E0E8931E0B7D851307EBE222y634F" TargetMode="External"/><Relationship Id="rId109" Type="http://schemas.openxmlformats.org/officeDocument/2006/relationships/hyperlink" Target="consultantplus://offline/ref=48A975405E18CF43CDBAA6A4BADF8298FC5A7F2E369C76CFE24A119DABEC85386F5575B6332535B0988F53FC5AFC80E0E8931E0B7D851307EBE222y634F" TargetMode="External"/><Relationship Id="rId34" Type="http://schemas.openxmlformats.org/officeDocument/2006/relationships/hyperlink" Target="consultantplus://offline/ref=48A975405E18CF43CDBAA6A4BADF8298FC5A7F2E3E9372C4E24A119DABEC85386F5575B6332535B0988F5AFC5AFC80E0E8931E0B7D851307EBE222y634F" TargetMode="External"/><Relationship Id="rId50" Type="http://schemas.openxmlformats.org/officeDocument/2006/relationships/hyperlink" Target="consultantplus://offline/ref=48A975405E18CF43CDBAA6A4BADF8298FC5A7F2E319679C0E04A119DABEC85386F5575B6332535B0988F5AF45AFC80E0E8931E0B7D851307EBE222y634F" TargetMode="External"/><Relationship Id="rId55" Type="http://schemas.openxmlformats.org/officeDocument/2006/relationships/hyperlink" Target="consultantplus://offline/ref=48A975405E18CF43CDBAA6A4BADF8298FC5A7F2E329379C4E44A119DABEC85386F5575B6332535B0988F59FF5AFC80E0E8931E0B7D851307EBE222y634F" TargetMode="External"/><Relationship Id="rId76" Type="http://schemas.openxmlformats.org/officeDocument/2006/relationships/hyperlink" Target="consultantplus://offline/ref=48A975405E18CF43CDBAA6A4BADF8298FC5A7F2E359779C1E44A119DABEC85386F5575B6332535B0988F5FF55AFC80E0E8931E0B7D851307EBE222y634F" TargetMode="External"/><Relationship Id="rId97" Type="http://schemas.openxmlformats.org/officeDocument/2006/relationships/hyperlink" Target="consultantplus://offline/ref=48A975405E18CF43CDBAA6A4BADF8298FC5A7F2E359779C1E44A119DABEC85386F5575B6332535B0988F5DF95AFC80E0E8931E0B7D851307EBE222y634F" TargetMode="External"/><Relationship Id="rId104" Type="http://schemas.openxmlformats.org/officeDocument/2006/relationships/hyperlink" Target="consultantplus://offline/ref=48A975405E18CF43CDBAA6A4BADF8298FC5A7F2E329379C4E44A119DABEC85386F5575B6332535B0988F58FA5AFC80E0E8931E0B7D851307EBE222y634F" TargetMode="External"/><Relationship Id="rId7" Type="http://schemas.openxmlformats.org/officeDocument/2006/relationships/hyperlink" Target="consultantplus://offline/ref=48A975405E18CF43CDBAA6A4BADF8298FC5A7F2E359779C1E44A119DABEC85386F5575B6332535B0988F5BF45AFC80E0E8931E0B7D851307EBE222y634F" TargetMode="External"/><Relationship Id="rId71" Type="http://schemas.openxmlformats.org/officeDocument/2006/relationships/hyperlink" Target="consultantplus://offline/ref=48A975405E18CF43CDBAA6A4BADF8298FC5A7F2E359779C1E44A119DABEC85386F5575B6332535B0988F5FFA5AFC80E0E8931E0B7D851307EBE222y634F" TargetMode="External"/><Relationship Id="rId92" Type="http://schemas.openxmlformats.org/officeDocument/2006/relationships/hyperlink" Target="consultantplus://offline/ref=48A975405E18CF43CDBAA6A4BADF8298FC5A7F2E329379C4E44A119DABEC85386F5575B6332535B0988F58FF5AFC80E0E8931E0B7D851307EBE222y63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8A975405E18CF43CDBAA6A4BADF8298FC5A7F2E3E9372C4E24A119DABEC85386F5575B6332535B0988F5BF55AFC80E0E8931E0B7D851307EBE222y63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7658</Words>
  <Characters>43657</Characters>
  <Application>Microsoft Office Word</Application>
  <DocSecurity>0</DocSecurity>
  <Lines>363</Lines>
  <Paragraphs>102</Paragraphs>
  <ScaleCrop>false</ScaleCrop>
  <Company/>
  <LinksUpToDate>false</LinksUpToDate>
  <CharactersWithSpaces>51213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Галина Николаевна</dc:creator>
  <cp:keywords/>
  <dc:description/>
  <cp:lastModifiedBy>Волченко Галина Николаевна</cp:lastModifiedBy>
  <cp:revision>1</cp:revision>
  <dcterms:created xsi:type="dcterms:W3CDTF">2022-10-18T05:55:00Z</dcterms:created>
  <dcterms:modified xsi:type="dcterms:W3CDTF">2022-10-18T05:56:00Z</dcterms:modified>
</cp:coreProperties>
</file>