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C2A6" w14:textId="7855A68E" w:rsidR="00FF4E45" w:rsidRPr="00FF4E45" w:rsidRDefault="00FF4E45" w:rsidP="00FF4E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322"/>
      <w:bookmarkEnd w:id="0"/>
      <w:r w:rsidRPr="00FF4E45">
        <w:rPr>
          <w:rFonts w:ascii="Times New Roman" w:hAnsi="Times New Roman" w:cs="Times New Roman"/>
          <w:sz w:val="28"/>
          <w:szCs w:val="28"/>
        </w:rPr>
        <w:t>Приложение</w:t>
      </w:r>
    </w:p>
    <w:p w14:paraId="1D7A9D9E" w14:textId="77777777" w:rsidR="00FF4E45" w:rsidRDefault="00FF4E45" w:rsidP="00E5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680A0" w14:textId="08E39292" w:rsidR="000C39D8" w:rsidRPr="001D2E89" w:rsidRDefault="00B83BEF" w:rsidP="00E5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8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0C39D8" w:rsidRPr="001D2E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D2E8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E56E08" w:rsidRPr="001D2E89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(«дорожной карты») </w:t>
      </w:r>
    </w:p>
    <w:p w14:paraId="67A132B2" w14:textId="77777777" w:rsidR="000C39D8" w:rsidRPr="001D2E89" w:rsidRDefault="00E56E08" w:rsidP="00E5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89">
        <w:rPr>
          <w:rFonts w:ascii="Times New Roman" w:hAnsi="Times New Roman" w:cs="Times New Roman"/>
          <w:b/>
          <w:sz w:val="28"/>
          <w:szCs w:val="28"/>
        </w:rPr>
        <w:t>по сод</w:t>
      </w:r>
      <w:r w:rsidR="00BF0F88" w:rsidRPr="001D2E89">
        <w:rPr>
          <w:rFonts w:ascii="Times New Roman" w:hAnsi="Times New Roman" w:cs="Times New Roman"/>
          <w:b/>
          <w:sz w:val="28"/>
          <w:szCs w:val="28"/>
        </w:rPr>
        <w:t>ействию развитию конкуренции в Н</w:t>
      </w:r>
      <w:r w:rsidRPr="001D2E89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14:paraId="2E22B5D3" w14:textId="29BA0935" w:rsidR="00B83BEF" w:rsidRPr="00B83BEF" w:rsidRDefault="00E56E08" w:rsidP="00B83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 </w:t>
      </w:r>
      <w:r w:rsidR="00D9115C">
        <w:rPr>
          <w:rFonts w:ascii="Times New Roman" w:hAnsi="Times New Roman" w:cs="Times New Roman"/>
          <w:sz w:val="28"/>
          <w:szCs w:val="28"/>
        </w:rPr>
        <w:t>202</w:t>
      </w:r>
      <w:r w:rsidR="00982160">
        <w:rPr>
          <w:rFonts w:ascii="Times New Roman" w:hAnsi="Times New Roman" w:cs="Times New Roman"/>
          <w:sz w:val="28"/>
          <w:szCs w:val="28"/>
        </w:rPr>
        <w:t>2</w:t>
      </w:r>
      <w:r w:rsidR="003C4345">
        <w:rPr>
          <w:rFonts w:ascii="Times New Roman" w:hAnsi="Times New Roman" w:cs="Times New Roman"/>
          <w:sz w:val="28"/>
          <w:szCs w:val="28"/>
        </w:rPr>
        <w:t xml:space="preserve"> </w:t>
      </w:r>
      <w:r w:rsidR="00B83BEF" w:rsidRPr="00B83BEF">
        <w:rPr>
          <w:rFonts w:ascii="Times New Roman" w:hAnsi="Times New Roman" w:cs="Times New Roman"/>
          <w:sz w:val="28"/>
          <w:szCs w:val="28"/>
        </w:rPr>
        <w:t>год</w:t>
      </w:r>
    </w:p>
    <w:p w14:paraId="7EA3DE23" w14:textId="77777777" w:rsidR="003C4345" w:rsidRDefault="003C4345" w:rsidP="00B83B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4345">
        <w:rPr>
          <w:rFonts w:ascii="Times New Roman" w:hAnsi="Times New Roman" w:cs="Times New Roman"/>
          <w:sz w:val="28"/>
          <w:szCs w:val="28"/>
          <w:u w:val="single"/>
        </w:rPr>
        <w:t>Администрация Черепановского района Новосибирской области</w:t>
      </w:r>
    </w:p>
    <w:p w14:paraId="473CB484" w14:textId="55C17421" w:rsidR="00B83BEF" w:rsidRPr="001D2E89" w:rsidRDefault="00B83BEF" w:rsidP="00B83B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2E89">
        <w:rPr>
          <w:rFonts w:ascii="Times New Roman" w:hAnsi="Times New Roman" w:cs="Times New Roman"/>
          <w:sz w:val="24"/>
          <w:szCs w:val="24"/>
        </w:rPr>
        <w:t>(наименование ответственного исполнителя</w:t>
      </w:r>
      <w:r w:rsidR="00A2677A">
        <w:rPr>
          <w:rFonts w:ascii="Times New Roman" w:hAnsi="Times New Roman" w:cs="Times New Roman"/>
          <w:sz w:val="24"/>
          <w:szCs w:val="24"/>
        </w:rPr>
        <w:t xml:space="preserve"> </w:t>
      </w:r>
      <w:r w:rsidRPr="001D2E89">
        <w:rPr>
          <w:rFonts w:ascii="Times New Roman" w:hAnsi="Times New Roman" w:cs="Times New Roman"/>
          <w:sz w:val="24"/>
          <w:szCs w:val="24"/>
        </w:rPr>
        <w:t>за реализацию мероприятий «</w:t>
      </w:r>
      <w:r w:rsidR="00810A79" w:rsidRPr="001D2E89">
        <w:rPr>
          <w:rFonts w:ascii="Times New Roman" w:hAnsi="Times New Roman" w:cs="Times New Roman"/>
          <w:sz w:val="24"/>
          <w:szCs w:val="24"/>
        </w:rPr>
        <w:t>д</w:t>
      </w:r>
      <w:r w:rsidRPr="001D2E89">
        <w:rPr>
          <w:rFonts w:ascii="Times New Roman" w:hAnsi="Times New Roman" w:cs="Times New Roman"/>
          <w:sz w:val="24"/>
          <w:szCs w:val="24"/>
        </w:rPr>
        <w:t>орожной карты»)</w:t>
      </w:r>
    </w:p>
    <w:p w14:paraId="7EE60A49" w14:textId="77777777" w:rsidR="00B83BEF" w:rsidRPr="001D2E89" w:rsidRDefault="00B83BEF" w:rsidP="00B83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1300"/>
        <w:gridCol w:w="1276"/>
        <w:gridCol w:w="3544"/>
        <w:gridCol w:w="2268"/>
      </w:tblGrid>
      <w:tr w:rsidR="00B83BEF" w:rsidRPr="00B83BEF" w14:paraId="235BBC03" w14:textId="77777777" w:rsidTr="00E5034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6A8" w14:textId="77777777" w:rsid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CABC9D9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C7A" w14:textId="77777777" w:rsidR="00810A79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57930480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E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орожной карты»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79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C12" w14:textId="77777777" w:rsidR="003E07E6" w:rsidRDefault="00B83BEF" w:rsidP="00CB6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B63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14:paraId="7E2114DA" w14:textId="55F7D0C0" w:rsidR="00B83BEF" w:rsidRPr="00B83BEF" w:rsidRDefault="00B83BEF" w:rsidP="00CB6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9A9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B83BEF" w:rsidRPr="00B83BEF" w14:paraId="1E955DE1" w14:textId="77777777" w:rsidTr="00E5034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CFC" w14:textId="77777777" w:rsidR="00B83BEF" w:rsidRPr="00B83BEF" w:rsidRDefault="00B83BEF" w:rsidP="00387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460" w14:textId="77777777" w:rsidR="00B83BEF" w:rsidRPr="00B83BEF" w:rsidRDefault="00B83BEF" w:rsidP="00387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C87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C9E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E5E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53E" w14:textId="77777777" w:rsidR="00B83BEF" w:rsidRPr="00B83BEF" w:rsidRDefault="00B83BEF" w:rsidP="0038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45" w:rsidRPr="00B83BEF" w14:paraId="0894BC8C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C75" w14:textId="375E7F63" w:rsidR="003C4345" w:rsidRPr="00E5034E" w:rsidRDefault="00E83274" w:rsidP="00E5034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6E1600" w:rsidRPr="00E503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1600" w:rsidRPr="00E503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медицинских услуг</w:t>
            </w:r>
          </w:p>
        </w:tc>
      </w:tr>
      <w:tr w:rsidR="00B83BEF" w:rsidRPr="00B83BEF" w14:paraId="2F68BC8C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ABE" w14:textId="5F7B66AF" w:rsidR="00B83BEF" w:rsidRPr="006E1600" w:rsidRDefault="00E8327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E1600" w:rsidRPr="006E16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A97" w14:textId="4403E52F" w:rsidR="00B83BEF" w:rsidRPr="006E1600" w:rsidRDefault="006E160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00"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E73" w14:textId="179BE3FE" w:rsidR="00B83BEF" w:rsidRPr="006E1600" w:rsidRDefault="006E160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00">
              <w:rPr>
                <w:rFonts w:ascii="Times New Roman" w:hAnsi="Times New Roman" w:cs="Times New Roman"/>
                <w:sz w:val="24"/>
                <w:szCs w:val="24"/>
              </w:rPr>
              <w:t>7ед.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BB0" w14:textId="46773613" w:rsidR="00B83BEF" w:rsidRPr="006E1600" w:rsidRDefault="00AA6B2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E1600" w:rsidRPr="006E16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6B7" w14:textId="73450675" w:rsidR="00C75CE0" w:rsidRPr="006E1600" w:rsidRDefault="006E1600" w:rsidP="00C55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600">
              <w:rPr>
                <w:rFonts w:ascii="Times New Roman" w:hAnsi="Times New Roman" w:cs="Times New Roman"/>
                <w:sz w:val="24"/>
                <w:szCs w:val="24"/>
              </w:rPr>
              <w:t>Частный се</w:t>
            </w:r>
            <w:r w:rsidR="00E1481E">
              <w:rPr>
                <w:rFonts w:ascii="Times New Roman" w:hAnsi="Times New Roman" w:cs="Times New Roman"/>
                <w:sz w:val="24"/>
                <w:szCs w:val="24"/>
              </w:rPr>
              <w:t>ктор данного рынка представлен 8</w:t>
            </w:r>
            <w:r w:rsidRPr="006E160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юридическими лицами и индивидуальными предпринимателями: ООО «Эсто-Дент», ООО «Улыбка», ООО «Ника», ООО «Стоматология»</w:t>
            </w:r>
            <w:r w:rsidR="00E1481E">
              <w:rPr>
                <w:rFonts w:ascii="Times New Roman" w:hAnsi="Times New Roman" w:cs="Times New Roman"/>
                <w:sz w:val="24"/>
                <w:szCs w:val="24"/>
              </w:rPr>
              <w:t>, ООО МЦ «Успех»</w:t>
            </w:r>
            <w:r w:rsidR="00C55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600">
              <w:rPr>
                <w:rFonts w:ascii="Times New Roman" w:hAnsi="Times New Roman" w:cs="Times New Roman"/>
                <w:sz w:val="24"/>
                <w:szCs w:val="24"/>
              </w:rPr>
              <w:t>ООО «Ювента», ООО «СИТИ</w:t>
            </w:r>
            <w:r w:rsidR="00C55100">
              <w:rPr>
                <w:rFonts w:ascii="Times New Roman" w:hAnsi="Times New Roman" w:cs="Times New Roman"/>
                <w:sz w:val="24"/>
                <w:szCs w:val="24"/>
              </w:rPr>
              <w:t>ЛАБ-СИБИРЬ», клиника «АСТРАЛАБ».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B22" w14:textId="77777777" w:rsidR="00B83BEF" w:rsidRPr="00B83BEF" w:rsidRDefault="00B83BEF" w:rsidP="0038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00" w:rsidRPr="00B83BEF" w14:paraId="54DA4431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C75" w14:textId="7BAD8671" w:rsidR="006E1600" w:rsidRPr="00E5034E" w:rsidRDefault="00E83274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6E1600" w:rsidRPr="00E503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1600" w:rsidRPr="00E503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83BEF" w:rsidRPr="00B83BEF" w14:paraId="142DEE6E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4C6" w14:textId="03729757" w:rsidR="00B83BEF" w:rsidRPr="00A37838" w:rsidRDefault="00E8327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E1600" w:rsidRPr="00A37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947" w14:textId="77777777" w:rsidR="00B83BEF" w:rsidRDefault="00A378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действующих точек продаж частных аптечных организаций, в том числе в 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отдаленных и труднодоступных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93C20" w14:textId="3A15A420" w:rsidR="00A37838" w:rsidRPr="00A37838" w:rsidRDefault="00A378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>Доля действующих точек продаж частных аптечных организаций</w:t>
            </w:r>
            <w:r w:rsidR="00C5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C8D" w14:textId="75B0E04B" w:rsidR="00B83BEF" w:rsidRPr="005A6B3D" w:rsidRDefault="00E8327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 </w:t>
            </w:r>
            <w:r w:rsidR="00A37838" w:rsidRPr="005A6B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0D6" w14:textId="0BB0044F" w:rsidR="00B83BEF" w:rsidRPr="005A6B3D" w:rsidRDefault="00E8327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37838" w:rsidRPr="005A6B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31E" w14:textId="77777777" w:rsidR="00B83BEF" w:rsidRDefault="00A37838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осуществляют свою 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 w:rsidR="00E50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34E">
              <w:rPr>
                <w:rFonts w:ascii="Times New Roman" w:hAnsi="Times New Roman" w:cs="Times New Roman"/>
                <w:sz w:val="24"/>
                <w:szCs w:val="24"/>
              </w:rPr>
              <w:t xml:space="preserve">частных 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>апте</w:t>
            </w:r>
            <w:r w:rsidR="00E5034E">
              <w:rPr>
                <w:rFonts w:ascii="Times New Roman" w:hAnsi="Times New Roman" w:cs="Times New Roman"/>
                <w:sz w:val="24"/>
                <w:szCs w:val="24"/>
              </w:rPr>
              <w:t>чных организаций:</w:t>
            </w:r>
          </w:p>
          <w:p w14:paraId="4679776A" w14:textId="76970303" w:rsidR="00E5034E" w:rsidRDefault="00E5034E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ООО Аптека ПЛЮС</w:t>
            </w:r>
            <w:r w:rsidR="00E71CCD">
              <w:rPr>
                <w:rFonts w:ascii="Times New Roman" w:hAnsi="Times New Roman" w:cs="Times New Roman"/>
                <w:sz w:val="24"/>
                <w:szCs w:val="24"/>
              </w:rPr>
              <w:t xml:space="preserve"> (г. Черепаново)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138B5" w14:textId="1DAD14B4" w:rsidR="00E5034E" w:rsidRPr="00E5034E" w:rsidRDefault="00E5034E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ООО Аптека ПЛЮС</w:t>
            </w:r>
            <w:r w:rsidR="00E71CCD">
              <w:rPr>
                <w:rFonts w:ascii="Times New Roman" w:hAnsi="Times New Roman" w:cs="Times New Roman"/>
                <w:sz w:val="24"/>
                <w:szCs w:val="24"/>
              </w:rPr>
              <w:t xml:space="preserve"> (р.п. Посевная):</w:t>
            </w:r>
          </w:p>
          <w:p w14:paraId="2E097184" w14:textId="0366DD90" w:rsid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«Талира»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48EE0" w14:textId="7A38464D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«Эдельвейс-Т»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Черепаново ул. Республиканская 61, ул. Советская 1, Партизанская 53);</w:t>
            </w:r>
          </w:p>
          <w:p w14:paraId="3FB6C730" w14:textId="4FE8BE5A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«Фарм-Лайт»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44C3C" w14:textId="0CF63B1D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«Мелодия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D84CB" w14:textId="51F14C75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«ОЛТАФАРМА»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C4846" w14:textId="20A66B1B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D67D1" w14:textId="2C4B0BC6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ИП Бухаров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C49439" w14:textId="2377F466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«Табиб», аптека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6F346" w14:textId="714E79D3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«Мультимаркет»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F907C" w14:textId="471D7882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Аптеки «Фармокопейка»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6B208" w14:textId="3CC5BC40" w:rsidR="00E5034E" w:rsidRPr="00E5034E" w:rsidRDefault="00E71CC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«ПроДЕА»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79613" w14:textId="3BDF25FD" w:rsidR="00E5034E" w:rsidRPr="00B83BEF" w:rsidRDefault="00E71CCD" w:rsidP="00E50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34E" w:rsidRPr="00E5034E">
              <w:rPr>
                <w:rFonts w:ascii="Times New Roman" w:hAnsi="Times New Roman" w:cs="Times New Roman"/>
                <w:sz w:val="24"/>
                <w:szCs w:val="24"/>
              </w:rPr>
              <w:t>ООО «Будь Здоров»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10" w14:textId="509863E9" w:rsidR="00C75CE0" w:rsidRDefault="00E5034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37838"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ля развития конкурентной среды </w:t>
            </w:r>
            <w:r w:rsidR="00A37838" w:rsidRPr="00A3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рынке розничной торговли лекарственными препаратами, медицинскими изделиями и сопутствующими товарами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проблемой </w:t>
            </w:r>
            <w:r w:rsidR="00A37838"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невысокая численность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отдаленных </w:t>
            </w:r>
            <w:r w:rsidR="00A37838" w:rsidRPr="00A37838">
              <w:rPr>
                <w:rFonts w:ascii="Times New Roman" w:hAnsi="Times New Roman" w:cs="Times New Roman"/>
                <w:sz w:val="24"/>
                <w:szCs w:val="24"/>
              </w:rPr>
              <w:t>населенных пунктах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низкая платежеспособность</w:t>
            </w:r>
          </w:p>
          <w:p w14:paraId="2E79DA72" w14:textId="77777777" w:rsidR="00C75CE0" w:rsidRDefault="00C75CE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12C6" w14:textId="285A624D" w:rsidR="00C75CE0" w:rsidRPr="00A37838" w:rsidRDefault="00C75CE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11" w:rsidRPr="00B83BEF" w14:paraId="1BC1C31E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167" w14:textId="3047E352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1D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1.10. Рынок ритуальных услуг</w:t>
            </w:r>
          </w:p>
        </w:tc>
      </w:tr>
      <w:tr w:rsidR="009E1D11" w:rsidRPr="00B83BEF" w14:paraId="7C26196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1E3" w14:textId="5DB64DC1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4C0" w14:textId="161DB527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ритуальных услуг. Доля частных организаций, осуществляющих деятельность на рынке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7EF" w14:textId="3DB37504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06" w14:textId="318890C7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C6E" w14:textId="77777777" w:rsidR="009E1D11" w:rsidRDefault="009F047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Черепановского района на рынке ритуальных услуг осуществляют свою деятельность 4 индивидуальных предпринимателя:</w:t>
            </w:r>
          </w:p>
          <w:p w14:paraId="6562295A" w14:textId="77777777" w:rsidR="009F047D" w:rsidRDefault="009F047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Гасилина Т.Ю.;</w:t>
            </w:r>
          </w:p>
          <w:p w14:paraId="47830E49" w14:textId="77777777" w:rsidR="009F047D" w:rsidRDefault="009F047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Чистотин В.И.;</w:t>
            </w:r>
          </w:p>
          <w:p w14:paraId="52F666FB" w14:textId="77777777" w:rsidR="009F047D" w:rsidRDefault="009F047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Чистотин И.В.;</w:t>
            </w:r>
          </w:p>
          <w:p w14:paraId="0C2CA718" w14:textId="0BB4A7C5" w:rsidR="009F047D" w:rsidRPr="009E1D11" w:rsidRDefault="009F047D" w:rsidP="00E5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Фуртин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150" w14:textId="77777777" w:rsidR="009E1D11" w:rsidRPr="009E1D11" w:rsidRDefault="009E1D1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17" w:rsidRPr="00B83BEF" w14:paraId="3DDBD8BB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C80" w14:textId="0EAB2983" w:rsidR="00245317" w:rsidRPr="009B2924" w:rsidRDefault="00245317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1.11. Рынок теплоснабжения</w:t>
            </w:r>
          </w:p>
        </w:tc>
      </w:tr>
      <w:tr w:rsidR="00245317" w:rsidRPr="00B83BEF" w14:paraId="73C17C8A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C94" w14:textId="32BA7D1D" w:rsidR="00245317" w:rsidRPr="009E1D11" w:rsidRDefault="00806C4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839" w14:textId="68D67452" w:rsidR="00245317" w:rsidRPr="009E1D11" w:rsidRDefault="00806C4E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объема частных инвестиций в развитие объектов коммунальной инфраструктуры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0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теплоснабжения 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DDC" w14:textId="19507E0B" w:rsidR="00245317" w:rsidRPr="009E1D11" w:rsidRDefault="00806C4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1E0" w14:textId="0222D93C" w:rsidR="00245317" w:rsidRDefault="00806C4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45C" w14:textId="77777777" w:rsidR="00806C4E" w:rsidRPr="00806C4E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E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 Черепановского района работает пять предприятий:</w:t>
            </w:r>
          </w:p>
          <w:p w14:paraId="30F07B37" w14:textId="77777777" w:rsidR="00806C4E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«ЮрСиб»;</w:t>
            </w:r>
          </w:p>
          <w:p w14:paraId="0A1D6EC6" w14:textId="77777777" w:rsidR="00806C4E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«КС Восток-Запад»;</w:t>
            </w:r>
          </w:p>
          <w:p w14:paraId="754C8766" w14:textId="77777777" w:rsidR="00806C4E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МУП «ЖКХ Черепановское»;</w:t>
            </w:r>
            <w:r w:rsidRPr="0080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C4E">
              <w:rPr>
                <w:rFonts w:ascii="Times New Roman" w:hAnsi="Times New Roman" w:cs="Times New Roman"/>
                <w:sz w:val="24"/>
                <w:szCs w:val="24"/>
              </w:rPr>
              <w:t>ООО «ЖКХ Посевная»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2D110" w14:textId="77777777" w:rsidR="00245317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«Жилфондэнергосервис».</w:t>
            </w:r>
          </w:p>
          <w:p w14:paraId="13B0503B" w14:textId="0DF4805B" w:rsidR="00806C4E" w:rsidRDefault="00806C4E" w:rsidP="0080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инвестиций за отчетный год составила 82,9 млн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2AA" w14:textId="77777777" w:rsidR="00245317" w:rsidRPr="009E1D11" w:rsidRDefault="0024531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38" w:rsidRPr="00B83BEF" w14:paraId="10C56C70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623" w14:textId="65B41CDB" w:rsidR="00A37838" w:rsidRPr="00146960" w:rsidRDefault="00A37838" w:rsidP="00D95A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96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95A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469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4696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услуг по сбору и транспортированию твердых коммунальных отходов</w:t>
            </w:r>
          </w:p>
        </w:tc>
      </w:tr>
      <w:tr w:rsidR="006E1600" w:rsidRPr="00A37838" w14:paraId="1F6F7474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5A0" w14:textId="1A576B03" w:rsidR="006E1600" w:rsidRPr="00A37838" w:rsidRDefault="00D95A5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9F4" w14:textId="77777777" w:rsidR="009B2924" w:rsidRDefault="00D95A5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по оказанию услуг по сбору и транспортированию твердых коммунальных отходов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2D828" w14:textId="59389829" w:rsidR="006E1600" w:rsidRPr="00A37838" w:rsidRDefault="00A378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>( 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F84" w14:textId="0E8C0D57" w:rsidR="006E1600" w:rsidRPr="00E92536" w:rsidRDefault="001D6D9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37838" w:rsidRPr="00E925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281" w14:textId="3DFCD3F9" w:rsidR="006E1600" w:rsidRPr="00E92536" w:rsidRDefault="001D6D9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A37838" w:rsidRPr="00E92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046" w14:textId="502A5146" w:rsidR="00146960" w:rsidRDefault="00A37838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сбору и вывозу твердых коммунальных отходов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01.01.2019г осуществляют региональный оператор </w:t>
            </w:r>
            <w:r w:rsidRPr="00A37838">
              <w:rPr>
                <w:rFonts w:ascii="Times New Roman" w:hAnsi="Times New Roman" w:cs="Times New Roman"/>
                <w:sz w:val="24"/>
                <w:szCs w:val="24"/>
              </w:rPr>
              <w:t>ООО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 – Новосибирск»</w:t>
            </w:r>
            <w:r w:rsidR="00146960">
              <w:rPr>
                <w:rFonts w:ascii="Times New Roman" w:hAnsi="Times New Roman" w:cs="Times New Roman"/>
                <w:sz w:val="24"/>
                <w:szCs w:val="24"/>
              </w:rPr>
              <w:t xml:space="preserve">, субподрядчиком которого на </w:t>
            </w:r>
            <w:r w:rsidR="00146960" w:rsidRPr="0014696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Черепановского района </w:t>
            </w:r>
            <w:r w:rsidR="0014696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ИП Цындра Г.М. </w:t>
            </w:r>
          </w:p>
          <w:p w14:paraId="47D819E7" w14:textId="581CCBEC" w:rsidR="006E1600" w:rsidRPr="00A37838" w:rsidRDefault="00E92536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населения района обеспечены баками для сбора ТКО.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0FE" w14:textId="77777777" w:rsidR="006E1600" w:rsidRPr="00A37838" w:rsidRDefault="006E160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29" w:rsidRPr="00A37838" w14:paraId="14FE214A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709" w14:textId="656DE112" w:rsidR="00D94829" w:rsidRPr="00A37838" w:rsidRDefault="00D95A5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D9482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694" w14:textId="567615FC" w:rsidR="00D94829" w:rsidRPr="00A37838" w:rsidRDefault="00D9482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обустройству контейнерных площадок на территории Черепановского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94829">
              <w:rPr>
                <w:rFonts w:ascii="Times New Roman" w:hAnsi="Times New Roman" w:cs="Times New Roman"/>
                <w:sz w:val="24"/>
                <w:szCs w:val="24"/>
              </w:rPr>
              <w:t>Доля обустроенных контейнерных площадок</w:t>
            </w:r>
            <w:r w:rsidR="0014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82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B3A" w14:textId="4DA0793A" w:rsidR="00D94829" w:rsidRPr="00E92536" w:rsidRDefault="005A618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4829" w:rsidRPr="00E925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A80" w14:textId="778F8C8A" w:rsidR="00D94829" w:rsidRPr="00E92536" w:rsidRDefault="005A618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D94829" w:rsidRPr="00E92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B3A" w14:textId="77777777" w:rsidR="00146960" w:rsidRDefault="00146960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 обустроено</w:t>
            </w:r>
            <w:r w:rsidRPr="00146960">
              <w:rPr>
                <w:rFonts w:ascii="Times New Roman" w:hAnsi="Times New Roman" w:cs="Times New Roman"/>
                <w:sz w:val="24"/>
                <w:szCs w:val="24"/>
              </w:rPr>
              <w:t xml:space="preserve"> 14 площадок накопления твёрдых коммунальных отходов: </w:t>
            </w:r>
          </w:p>
          <w:p w14:paraId="0DF1DD70" w14:textId="34EE0205" w:rsidR="00146960" w:rsidRDefault="00146960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60">
              <w:rPr>
                <w:rFonts w:ascii="Times New Roman" w:hAnsi="Times New Roman" w:cs="Times New Roman"/>
                <w:sz w:val="24"/>
                <w:szCs w:val="24"/>
              </w:rPr>
              <w:t xml:space="preserve">р.п. Посевная – 11 шт., </w:t>
            </w:r>
          </w:p>
          <w:p w14:paraId="34FE6A0B" w14:textId="77777777" w:rsidR="00146960" w:rsidRDefault="00146960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960">
              <w:rPr>
                <w:rFonts w:ascii="Times New Roman" w:hAnsi="Times New Roman" w:cs="Times New Roman"/>
                <w:sz w:val="24"/>
                <w:szCs w:val="24"/>
              </w:rPr>
              <w:t>г. Черепаново – 3 шт.</w:t>
            </w:r>
          </w:p>
          <w:p w14:paraId="77CD7935" w14:textId="272D607B" w:rsidR="00D94829" w:rsidRPr="00A37838" w:rsidRDefault="00146960" w:rsidP="00146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 в </w:t>
            </w:r>
            <w:r w:rsidRPr="00146960">
              <w:rPr>
                <w:rFonts w:ascii="Times New Roman" w:hAnsi="Times New Roman" w:cs="Times New Roman"/>
                <w:sz w:val="24"/>
                <w:szCs w:val="24"/>
              </w:rPr>
              <w:t>Черепановском районе оборудована 121 контейнерная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7FF" w14:textId="77777777" w:rsidR="00D94829" w:rsidRPr="00A37838" w:rsidRDefault="00D9482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55" w:rsidRPr="00A37838" w14:paraId="63971A23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12D" w14:textId="03B755F9" w:rsidR="00327155" w:rsidRPr="00327155" w:rsidRDefault="00327155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155">
              <w:rPr>
                <w:rFonts w:ascii="Times New Roman" w:hAnsi="Times New Roman" w:cs="Times New Roman"/>
                <w:b/>
                <w:sz w:val="28"/>
                <w:szCs w:val="28"/>
              </w:rPr>
              <w:t>1.13. Рынок выполнения работ по благоустройству городской среды</w:t>
            </w:r>
          </w:p>
        </w:tc>
      </w:tr>
      <w:tr w:rsidR="00327155" w:rsidRPr="00A37838" w14:paraId="7CBF0541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DC9" w14:textId="69EA9DF8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3B" w14:textId="30CC954F" w:rsidR="00327155" w:rsidRPr="00D94829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155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EBA" w14:textId="20FB6267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F5F" w14:textId="4182D16F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C7E" w14:textId="46126A1E" w:rsidR="00327155" w:rsidRDefault="00327155" w:rsidP="00327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координации и контроля заключения муниципальных контрактов по выполнению работ благоустройства</w:t>
            </w:r>
            <w:r w:rsidRPr="00327155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и дворовых территорий, управлением строительства администрации Черепановского района проводятся мониторинги </w:t>
            </w:r>
            <w:r w:rsidRPr="00327155">
              <w:rPr>
                <w:rFonts w:ascii="Times New Roman" w:hAnsi="Times New Roman" w:cs="Times New Roman"/>
                <w:sz w:val="24"/>
                <w:szCs w:val="24"/>
              </w:rPr>
              <w:t>информации о количестве и формах собственности организаций, находящихся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данном рынке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6B7" w14:textId="77777777" w:rsidR="00327155" w:rsidRPr="00A37838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55" w:rsidRPr="00A37838" w14:paraId="04A3799E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760" w14:textId="126231AB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B4F" w14:textId="77777777" w:rsidR="00327155" w:rsidRDefault="00327155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выполнения работ по благоустройству общественных и дворовых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21A883E4" w14:textId="07BCF215" w:rsidR="00327155" w:rsidRPr="00D94829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выполнения работ по благоустройству общественных и дворовых территорий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899" w14:textId="16F2DB24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52" w14:textId="6FCF68CC" w:rsidR="00327155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04E" w14:textId="0DE573FD" w:rsidR="00327155" w:rsidRDefault="00327155" w:rsidP="00112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112F6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  <w:r w:rsidR="00112F6D"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от 05.04.2013 N 44-ФЗ </w:t>
            </w:r>
            <w:r w:rsidR="00112F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2F6D" w:rsidRPr="00112F6D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 w:rsidR="00112F6D"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нужд" и у</w:t>
            </w:r>
            <w:r w:rsidR="00112F6D" w:rsidRPr="00112F6D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112F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2F6D"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 частной формы собственности в сфере выполнения работ по благоустройству общественных </w:t>
            </w:r>
            <w:r w:rsidR="0011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дворовых территорий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F0C" w14:textId="77777777" w:rsidR="00327155" w:rsidRPr="00A37838" w:rsidRDefault="0032715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70" w:rsidRPr="00A37838" w14:paraId="6CB0F2A9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7D4" w14:textId="4E80E5E5" w:rsidR="00840C70" w:rsidRPr="00840C70" w:rsidRDefault="00840C70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1.14. </w:t>
            </w:r>
            <w:r w:rsidRPr="00840C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40C70" w:rsidRPr="00A37838" w14:paraId="0A4AF8C1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E91" w14:textId="4903A32D" w:rsidR="00840C70" w:rsidRDefault="00840C7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B1A" w14:textId="77777777" w:rsidR="00840C70" w:rsidRDefault="00840C70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19F02DF" w14:textId="2071775A" w:rsidR="00840C70" w:rsidRPr="00327155" w:rsidRDefault="00840C70" w:rsidP="00840C7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 в многоквартирных домах 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8D1" w14:textId="5D0E9B87" w:rsidR="00840C70" w:rsidRDefault="00840C7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1AA" w14:textId="40BE4A92" w:rsidR="00840C70" w:rsidRDefault="00840C7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940" w14:textId="77777777" w:rsidR="00840C70" w:rsidRDefault="00840C70" w:rsidP="00840C7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Черепановского</w:t>
            </w: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выполняют работы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следующие предприятия частной формы собственности:</w:t>
            </w:r>
          </w:p>
          <w:p w14:paraId="3347CE5C" w14:textId="77777777" w:rsidR="00840C70" w:rsidRDefault="00840C70" w:rsidP="00840C7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 УК «Жилфонд»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8E39B7F" w14:textId="3FDFABE8" w:rsidR="00840C70" w:rsidRDefault="00840C70" w:rsidP="00840C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40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 «ЖКХ - Дорогино»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0D4" w14:textId="77777777" w:rsidR="00840C70" w:rsidRPr="00A37838" w:rsidRDefault="00840C7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F" w:rsidRPr="00A37838" w14:paraId="36CF2CEC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824" w14:textId="4E357ADA" w:rsidR="008A15EF" w:rsidRDefault="008A15E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BAA" w14:textId="77777777" w:rsidR="008A15EF" w:rsidRDefault="008A15EF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Обязательное реагирование на поступающие обращения граждан в части работы управляющих компаний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36EED82" w14:textId="404CF8D9" w:rsidR="008A15EF" w:rsidRPr="00840C70" w:rsidRDefault="008A15EF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обработанных обращений среди поступающих обращений граждан в части работы управляющих компаний 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BAB" w14:textId="1BC87080" w:rsidR="008A15EF" w:rsidRDefault="008A15E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0EA" w14:textId="7AB5D969" w:rsidR="008A15EF" w:rsidRDefault="008A15E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7C7" w14:textId="204DE206" w:rsidR="008A15EF" w:rsidRDefault="008A15EF" w:rsidP="00840C7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обработанных обращений среди поступающих обращений граждан в части работы управляющих компаний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2022 год составила 100 %, дополнительных необработанных обращений в отдел жилищно-коммунального хозяйства не поступало.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94E" w14:textId="77777777" w:rsidR="008A15EF" w:rsidRPr="00A37838" w:rsidRDefault="008A15E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A8" w:rsidRPr="00A37838" w14:paraId="4B6976C7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AE5" w14:textId="72D91BD0" w:rsidR="000909A8" w:rsidRPr="000909A8" w:rsidRDefault="000909A8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1.15. </w:t>
            </w:r>
            <w:r w:rsidRPr="000909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F00EEF" w:rsidRPr="00A37838" w14:paraId="4A42D885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8E6" w14:textId="4BE81C3A" w:rsidR="00F00EEF" w:rsidRDefault="000909A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AB4" w14:textId="77777777" w:rsidR="005D44FE" w:rsidRDefault="005D44FE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Оказание информационных и консультационных </w:t>
            </w:r>
            <w:r w:rsidRPr="005D4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услуг для хозяйствующих субъектов частной формы собственности, желающих работать на рынке купли-продажи электрической энергии (мощности) на розничном рынке электрической энергии (мощности)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66C9C81" w14:textId="58511105" w:rsidR="00F00EEF" w:rsidRPr="008A15EF" w:rsidRDefault="000909A8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9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 (%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863" w14:textId="04AD40DA" w:rsidR="00F00EEF" w:rsidRDefault="000909A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84A" w14:textId="7E9D5AA3" w:rsidR="00F00EEF" w:rsidRDefault="000909A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648" w14:textId="4D926628" w:rsidR="00F00EEF" w:rsidRPr="008A15EF" w:rsidRDefault="000909A8" w:rsidP="00840C7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9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Куплей-продажей электрической </w:t>
            </w:r>
            <w:r w:rsidRPr="000909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энергии на розничном рынке электрической энергии в Черепановском районе является АО «Новосибирскэнергосбыт»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454" w14:textId="77777777" w:rsidR="00F00EEF" w:rsidRPr="00A37838" w:rsidRDefault="00F00EE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E7" w:rsidRPr="00A37838" w14:paraId="34EA22E4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2FC" w14:textId="6078CECD" w:rsidR="00AA35E7" w:rsidRPr="00B67437" w:rsidRDefault="00B67437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437">
              <w:rPr>
                <w:rFonts w:ascii="Times New Roman" w:hAnsi="Times New Roman" w:cs="Times New Roman"/>
                <w:b/>
                <w:sz w:val="28"/>
                <w:szCs w:val="28"/>
              </w:rPr>
              <w:t>1.16</w:t>
            </w:r>
            <w:r w:rsidR="00D21AA7" w:rsidRPr="00B674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1AA7" w:rsidRPr="00B674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94829" w:rsidRPr="00A37838" w14:paraId="3FCB1355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E23" w14:textId="1D025044" w:rsidR="00D94829" w:rsidRPr="00A37838" w:rsidRDefault="00D21AA7" w:rsidP="00B40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4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DDA" w14:textId="77777777" w:rsidR="00D94829" w:rsidRDefault="00D21AA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AA7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E35D1" w14:textId="5B069DA9" w:rsidR="00D21AA7" w:rsidRPr="00A37838" w:rsidRDefault="00D21AA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AA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перевозки пассажиров автомобильным транспортом по муниципальным ма</w:t>
            </w:r>
            <w:r w:rsidR="00F72938">
              <w:rPr>
                <w:rFonts w:ascii="Times New Roman" w:hAnsi="Times New Roman" w:cs="Times New Roman"/>
                <w:sz w:val="24"/>
                <w:szCs w:val="24"/>
              </w:rPr>
              <w:t>ршрутам регулярных перевозок(%)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B7D" w14:textId="55D3D70C" w:rsidR="00D94829" w:rsidRDefault="00D21AA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7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F13" w14:textId="3AEDD907" w:rsidR="00D94829" w:rsidRDefault="00D21AA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7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F00" w14:textId="744828EA" w:rsidR="009F34D7" w:rsidRPr="009F34D7" w:rsidRDefault="009F34D7" w:rsidP="009F3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>В сфере транспортного обслуживания населения на территории Черепан</w:t>
            </w:r>
            <w:r w:rsidR="009F2913">
              <w:rPr>
                <w:rFonts w:ascii="Times New Roman" w:hAnsi="Times New Roman" w:cs="Times New Roman"/>
                <w:sz w:val="24"/>
                <w:szCs w:val="24"/>
              </w:rPr>
              <w:t xml:space="preserve">овского района организовано 39 </w:t>
            </w: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5D44F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>Все муниципальные маршруты получают субсидии из областного и местного бюджета.</w:t>
            </w:r>
          </w:p>
          <w:p w14:paraId="74B09EB2" w14:textId="0F96B2A7" w:rsidR="00D94829" w:rsidRPr="00A37838" w:rsidRDefault="009F34D7" w:rsidP="009F3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перевозке пассажиров оказывают </w:t>
            </w:r>
            <w:r w:rsidR="009F2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4D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предпринимателя</w:t>
            </w:r>
            <w:r w:rsidR="009F2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7DA" w14:textId="77777777" w:rsidR="00D94829" w:rsidRPr="00A37838" w:rsidRDefault="00D9482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38" w:rsidRPr="00A37838" w14:paraId="583809DD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B4D" w14:textId="7A1C9637" w:rsidR="00F72938" w:rsidRPr="00F72938" w:rsidRDefault="00F72938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1.17. </w:t>
            </w:r>
            <w:r w:rsidRPr="00F729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оказания услуг по перевозке пассажиров и багажа легковым такси</w:t>
            </w:r>
          </w:p>
        </w:tc>
      </w:tr>
      <w:tr w:rsidR="00F72938" w:rsidRPr="00A37838" w14:paraId="0B90D4FB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30" w14:textId="68C74028" w:rsidR="00F72938" w:rsidRDefault="00F72938" w:rsidP="00B40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604" w14:textId="4F860800" w:rsidR="00F72938" w:rsidRDefault="00F72938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2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вновь созданных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2348250" w14:textId="7FE1956A" w:rsidR="00F72938" w:rsidRPr="00D21AA7" w:rsidRDefault="00F729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перевозок пассажиров и багажа легковым такси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153" w14:textId="6A90F354" w:rsidR="00F72938" w:rsidRDefault="00F729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1B7" w14:textId="380A618B" w:rsidR="00F72938" w:rsidRDefault="00F729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4AC" w14:textId="35738ED0" w:rsidR="00F72938" w:rsidRPr="009F34D7" w:rsidRDefault="008D76A0" w:rsidP="009F3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организации частной формы собственности занимаются оказанием услуг по перевозке пассажиров и багажа легковым такси в Черепановском районе. Все индивидуальные предприниматели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75B" w14:textId="77777777" w:rsidR="00F72938" w:rsidRPr="00A37838" w:rsidRDefault="00F7293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33" w:rsidRPr="00EA6A33" w14:paraId="1454E818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DA6" w14:textId="56CE4A71" w:rsidR="00EA6A33" w:rsidRPr="00341B30" w:rsidRDefault="00EA6A33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B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1.18. </w:t>
            </w:r>
            <w:r w:rsidRPr="00341B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EA6A33" w:rsidRPr="00A37838" w14:paraId="3B865469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F72" w14:textId="22D68192" w:rsidR="00EA6A33" w:rsidRDefault="00EA6A33" w:rsidP="00B40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8FA" w14:textId="77777777" w:rsidR="00EA6A33" w:rsidRDefault="00EA6A33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развития конкуренции на рынке по ремонту автотранспортных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1E7F539" w14:textId="3C6DF3D6" w:rsidR="00EA6A33" w:rsidRPr="00F72938" w:rsidRDefault="00EA6A33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703" w14:textId="4ECF5F7D" w:rsidR="00EA6A33" w:rsidRDefault="00EA6A3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69F" w14:textId="378DEAA6" w:rsidR="00EA6A33" w:rsidRDefault="00EA6A3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503" w14:textId="6328E90B" w:rsidR="00EA6A33" w:rsidRPr="008D76A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территории Черепановского района 12 индивидуальных предпринимателей осуществляют </w:t>
            </w:r>
            <w:r w:rsidRPr="0034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деятельности «45.20 – техническое обслуживание 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емонт автотранспортных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000" w14:textId="77777777" w:rsidR="00EA6A33" w:rsidRPr="00A37838" w:rsidRDefault="00EA6A3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3D" w:rsidRPr="00A37838" w14:paraId="45CB357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372" w14:textId="7A518EDC" w:rsidR="005A6B3D" w:rsidRDefault="005A6B3D" w:rsidP="00B40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FC6" w14:textId="77777777" w:rsidR="005A6B3D" w:rsidRDefault="005A6B3D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6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органами местного самоуправления мониторинга организаций, оказывающих услуги на рынке ремонта автотранспортных средств на территории сельских поселений Черепанов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A6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00DAC71" w14:textId="2770888A" w:rsidR="005A6B3D" w:rsidRPr="00EA6A33" w:rsidRDefault="005A6B3D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6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574" w14:textId="69018C83" w:rsidR="005A6B3D" w:rsidRDefault="005A6B3D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EB" w14:textId="484B6859" w:rsidR="005A6B3D" w:rsidRDefault="005A6B3D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1B9" w14:textId="424FEA03" w:rsidR="005A6B3D" w:rsidRDefault="005A6B3D" w:rsidP="00341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Управлением экономического развития и торговли администрации Черепановского района ежегодно проводится мониторинг </w:t>
            </w:r>
            <w:r w:rsidRPr="005A6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организаций, оказывающих услуги на рынке ремонта автотранспортных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0DE" w14:textId="77777777" w:rsidR="005A6B3D" w:rsidRPr="00A37838" w:rsidRDefault="005A6B3D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D7" w:rsidRPr="00A37838" w14:paraId="11357461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8A9" w14:textId="0AFD7004" w:rsidR="009F34D7" w:rsidRPr="003506D8" w:rsidRDefault="009F34D7" w:rsidP="003506D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D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3506D8" w:rsidRPr="003506D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506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06D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="003506D8" w:rsidRPr="003506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D94829" w:rsidRPr="00A37838" w14:paraId="5FFBDE2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3A2" w14:textId="44671082" w:rsidR="00D94829" w:rsidRPr="00A37838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9F34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CBE" w14:textId="77777777" w:rsidR="003506D8" w:rsidRDefault="003506D8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доступности услуг связи, широкополосного доступа к информационно-телекоммуникационной сети "Интернет" в населенных пунктах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7C1CA8A" w14:textId="4E3C23B4" w:rsidR="003506D8" w:rsidRPr="003506D8" w:rsidRDefault="003506D8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 (%)</w:t>
            </w:r>
          </w:p>
          <w:p w14:paraId="155436A6" w14:textId="682893FA" w:rsidR="00D94829" w:rsidRPr="00A37838" w:rsidRDefault="00D9482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C01" w14:textId="39BEDB26" w:rsidR="00D94829" w:rsidRDefault="009F34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A10" w14:textId="5FA0672E" w:rsidR="00D94829" w:rsidRDefault="009F34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6EB" w14:textId="77777777" w:rsidR="003506D8" w:rsidRDefault="009F34D7" w:rsidP="00CF29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75">
              <w:rPr>
                <w:rFonts w:ascii="Times New Roman" w:hAnsi="Times New Roman" w:cs="Times New Roman"/>
                <w:sz w:val="24"/>
                <w:szCs w:val="24"/>
              </w:rPr>
              <w:t>Среди основных операторов сотовой связи, присутствующих на территории района наблюдается высокая конкуренция.</w:t>
            </w:r>
            <w:r w:rsidR="00FD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210A4" w14:textId="2D5712EC" w:rsidR="00D94829" w:rsidRPr="004B6C75" w:rsidRDefault="00FD427C" w:rsidP="00CF29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5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506D8" w:rsidRP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построена вышка сотовой связи в </w:t>
            </w:r>
            <w:r w:rsidR="003506D8" w:rsidRPr="003506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п. Семеновском</w:t>
            </w:r>
            <w:r w:rsidR="003506D8" w:rsidRP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охватом сотовой связью </w:t>
            </w:r>
            <w:r w:rsidR="003506D8" w:rsidRPr="003506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с. Украинка</w:t>
            </w:r>
            <w:r w:rsidR="003506D8" w:rsidRPr="003506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а также введена в </w:t>
            </w:r>
            <w:r w:rsidR="003506D8" w:rsidRPr="003506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эксплуатацию новая вышка</w:t>
            </w:r>
            <w:r w:rsidR="003506D8" w:rsidRP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3506D8" w:rsidRPr="003506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п. Инской</w:t>
            </w:r>
            <w:r w:rsidR="0035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B79" w14:textId="77777777" w:rsidR="00D94829" w:rsidRPr="00A37838" w:rsidRDefault="00D9482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FB" w:rsidRPr="00A37838" w14:paraId="4E8C3C53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8DF" w14:textId="5F50C947" w:rsidR="00CF29FB" w:rsidRPr="00CF29FB" w:rsidRDefault="00CF29FB" w:rsidP="00CF29F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FB">
              <w:rPr>
                <w:rFonts w:ascii="Times New Roman" w:hAnsi="Times New Roman" w:cs="Times New Roman"/>
                <w:b/>
                <w:sz w:val="28"/>
                <w:szCs w:val="28"/>
              </w:rPr>
              <w:t>1.20.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9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CF29FB" w:rsidRPr="00A37838" w14:paraId="38CC709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6F" w14:textId="7509B8C4" w:rsidR="00CF29FB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B2C" w14:textId="77777777" w:rsidR="00CF29FB" w:rsidRDefault="00CF29FB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9E7A0A6" w14:textId="457732C8" w:rsidR="00CF29FB" w:rsidRPr="003506D8" w:rsidRDefault="00CF29FB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жилищного строительства(%)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B44F" w14:textId="7541988C" w:rsidR="00CF29FB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06D" w14:textId="61D39284" w:rsidR="00CF29FB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224" w14:textId="5D354FAA" w:rsidR="00CF29FB" w:rsidRPr="004B6C75" w:rsidRDefault="00CF29FB" w:rsidP="00CF29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от 05.04.2013 N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нужд" и у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FED" w14:textId="77777777" w:rsidR="00CF29FB" w:rsidRPr="00A37838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FB" w:rsidRPr="00873D57" w14:paraId="2612D15E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A46" w14:textId="62E87D0A" w:rsidR="00CF29FB" w:rsidRPr="00873D57" w:rsidRDefault="00CF29FB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1.21. </w:t>
            </w:r>
            <w:r w:rsidR="00873D57" w:rsidRPr="00873D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F29FB" w:rsidRPr="00A37838" w14:paraId="59185DF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CE0" w14:textId="50F13A22" w:rsidR="00CF29FB" w:rsidRDefault="00873D5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E49" w14:textId="77777777" w:rsidR="00CF29FB" w:rsidRDefault="00873D57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6DEC6BC" w14:textId="4785CE35" w:rsidR="00873D57" w:rsidRPr="00CF29FB" w:rsidRDefault="00873D57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строительства объектов капитального </w:t>
            </w:r>
            <w:r w:rsidRPr="00873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строительства, за исключением жилищного и дорожного строительства(%)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E1C" w14:textId="292BB942" w:rsidR="00CF29FB" w:rsidRDefault="00873D5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A69" w14:textId="6F38F7A3" w:rsidR="00CF29FB" w:rsidRDefault="00873D5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77F" w14:textId="65836B58" w:rsidR="00CF29FB" w:rsidRDefault="00873D57" w:rsidP="00873D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от 05.04.2013 N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нужд" и у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CAB" w14:textId="77777777" w:rsidR="00CF29FB" w:rsidRPr="00A37838" w:rsidRDefault="00CF29F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0F" w:rsidRPr="00A37838" w14:paraId="0E7CFB88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761" w14:textId="15F7A398" w:rsidR="0061010F" w:rsidRDefault="0061010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9C7" w14:textId="77777777" w:rsidR="0061010F" w:rsidRDefault="0061010F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4BF5D4A" w14:textId="1999128E" w:rsidR="0061010F" w:rsidRPr="00873D57" w:rsidRDefault="0061010F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CAE" w14:textId="6DCA3451" w:rsidR="0061010F" w:rsidRDefault="0061010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62" w14:textId="786C264D" w:rsidR="0061010F" w:rsidRDefault="0061010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B28" w14:textId="5D4668E5" w:rsidR="0061010F" w:rsidRDefault="0061010F" w:rsidP="006101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Управлением </w:t>
            </w: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архитектуры, строительства и транспорта администрации Черепановского района Новосибирской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оказываются</w:t>
            </w: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консультационных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0EF" w14:textId="77777777" w:rsidR="0061010F" w:rsidRPr="00A37838" w:rsidRDefault="0061010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50" w:rsidRPr="00A37838" w14:paraId="664B4097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7B4" w14:textId="3BD55AE7" w:rsidR="00013250" w:rsidRPr="00013250" w:rsidRDefault="00013250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1.22. </w:t>
            </w:r>
            <w:r w:rsidRPr="00013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дорожной деятельности (за исключением проектирования)</w:t>
            </w:r>
          </w:p>
        </w:tc>
      </w:tr>
      <w:tr w:rsidR="00013250" w:rsidRPr="00A37838" w14:paraId="4B595F63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49C" w14:textId="6F652235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AC" w14:textId="77777777" w:rsidR="00013250" w:rsidRDefault="00013250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3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дорожной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B46A33C" w14:textId="6130BCD5" w:rsidR="00013250" w:rsidRPr="0061010F" w:rsidRDefault="00013250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3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дорожной деятельности(%)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11C" w14:textId="642C1306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7D7" w14:textId="28BF22AF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EF" w14:textId="60A8A1B9" w:rsidR="00013250" w:rsidRDefault="00013250" w:rsidP="006101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от 05.04.2013 N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нужд" и у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2F6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CE5" w14:textId="77777777" w:rsidR="00013250" w:rsidRPr="00A37838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50" w:rsidRPr="00A37838" w14:paraId="3C03E868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C67" w14:textId="2D60B5A0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802" w14:textId="77777777" w:rsidR="00013250" w:rsidRDefault="00013250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3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9FEFF69" w14:textId="0B977F8D" w:rsidR="00013250" w:rsidRPr="00013250" w:rsidRDefault="00013250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3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дорожной деятельности(%)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0BD" w14:textId="3B85A941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438" w14:textId="048BF7C1" w:rsidR="00013250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613" w14:textId="51F6977C" w:rsidR="00013250" w:rsidRDefault="007E1204" w:rsidP="007E12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Управлением </w:t>
            </w:r>
            <w:r w:rsidRPr="00610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архитектуры, строительства и транспорта администрации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проводится мониторинг </w:t>
            </w:r>
            <w:r w:rsidRPr="00013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хозяйствующих субъектов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присутствующих на данном рынке.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8CD" w14:textId="77777777" w:rsidR="00013250" w:rsidRPr="00A37838" w:rsidRDefault="0001325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D2" w:rsidRPr="00A37838" w14:paraId="4A153C8C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E15" w14:textId="2EF3770C" w:rsidR="00FE7BD2" w:rsidRPr="00FE7BD2" w:rsidRDefault="00FE7BD2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1.23. </w:t>
            </w:r>
            <w:r w:rsidRPr="00FE7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архитектурно-строительного проектирования</w:t>
            </w:r>
          </w:p>
        </w:tc>
      </w:tr>
      <w:tr w:rsidR="00FE7BD2" w:rsidRPr="00A37838" w14:paraId="3A549871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491" w14:textId="7219284D" w:rsidR="00FE7BD2" w:rsidRDefault="00FE7BD2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3B6" w14:textId="77777777" w:rsidR="00FE7BD2" w:rsidRDefault="00FE7BD2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архитектурно-строительного проектирования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710EA0" w14:textId="2BFADDF2" w:rsidR="00FE7BD2" w:rsidRPr="00013250" w:rsidRDefault="00FE7BD2" w:rsidP="0035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архитектурно-строительного проектирования 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2B1" w14:textId="3580D4EF" w:rsidR="00FE7BD2" w:rsidRDefault="00FE7BD2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6F3" w14:textId="63F30BF6" w:rsidR="00FE7BD2" w:rsidRDefault="00FE7BD2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B7E" w14:textId="700744C1" w:rsidR="00FE7BD2" w:rsidRDefault="00FE7BD2" w:rsidP="00FE7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Черепановского района архитектурно-строительным проектированием занимается 1 организация – ООО «Проект 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управлением экономического развития и торговли администрации Черепановского района проводится ежегодный мониторинг данного рынка, для создания благоприятных условий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1A0" w14:textId="77777777" w:rsidR="00FE7BD2" w:rsidRPr="00A37838" w:rsidRDefault="00FE7BD2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75" w:rsidRPr="00A37838" w14:paraId="1E1D8C87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884" w14:textId="4C3373C1" w:rsidR="004B6C75" w:rsidRPr="00B65D86" w:rsidRDefault="00B65D86" w:rsidP="00B65D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1.24</w:t>
            </w:r>
            <w:r w:rsidR="004B6C75" w:rsidRPr="00B65D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6C75" w:rsidRPr="00B65D8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кадастровых и землеустроительных работ</w:t>
            </w:r>
          </w:p>
        </w:tc>
      </w:tr>
      <w:tr w:rsidR="004B6C75" w:rsidRPr="00A37838" w14:paraId="47255DA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AD4" w14:textId="3E07B5EE" w:rsidR="004B6C75" w:rsidRPr="00A37838" w:rsidRDefault="004B6C7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E53" w14:textId="77777777" w:rsidR="00B65D86" w:rsidRDefault="00B65D8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хозяйствующих субъектов частной формы собственности в общем объеме хозяйствующих субъектов в сфере кадастровых и землеустроительных работ</w:t>
            </w:r>
            <w:r w:rsidRPr="004B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E1910" w14:textId="4BD1A5CD" w:rsidR="004B3F6A" w:rsidRPr="00A37838" w:rsidRDefault="004B3F6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F6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0AF" w14:textId="04A259F9" w:rsidR="004B6C75" w:rsidRDefault="00B65D8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331" w14:textId="07BAEEAB" w:rsidR="004B6C75" w:rsidRDefault="00B65D8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2CA" w14:textId="0D37AEE6" w:rsidR="004B6C75" w:rsidRPr="00A37838" w:rsidRDefault="00FE374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5">
              <w:rPr>
                <w:rFonts w:ascii="Times New Roman" w:hAnsi="Times New Roman" w:cs="Times New Roman"/>
                <w:sz w:val="24"/>
                <w:szCs w:val="24"/>
              </w:rPr>
              <w:t>В Черепановском  районе на рынке кадастровых и землеустроительных работ осуществляют деятельность ООО «Вектор-Н», ГБУ «Новосибирский центр кадастровой оценки и инвентаризации».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732" w14:textId="77777777" w:rsidR="004B6C75" w:rsidRPr="00A37838" w:rsidRDefault="004B6C7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28" w:rsidRPr="00E85728" w14:paraId="2CBB6157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1FF" w14:textId="79573397" w:rsidR="00E85728" w:rsidRPr="00E85728" w:rsidRDefault="00E85728" w:rsidP="0038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7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1. 25. Рынок реализации сельскохозяйственной продукции</w:t>
            </w:r>
          </w:p>
        </w:tc>
      </w:tr>
      <w:tr w:rsidR="00C17453" w:rsidRPr="00A37838" w14:paraId="575A985D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D16" w14:textId="346F9F15" w:rsidR="00C17453" w:rsidRDefault="00E8572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B5A" w14:textId="77777777" w:rsidR="00C17453" w:rsidRDefault="00E85728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7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реализованной продукции сельскохозяйственных потребительских кооперативов в общем объеме реализации сельскохозяйственной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6FF6C2E" w14:textId="2EFB80F1" w:rsidR="00E85728" w:rsidRPr="00B65D86" w:rsidRDefault="00E85728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7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сельскохозяйственных потребительских кооперативов в общем объеме реализации сельскохозяйственной продукции(%)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342" w14:textId="196261EB" w:rsidR="00C17453" w:rsidRDefault="00E8572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455" w14:textId="3742194A" w:rsidR="00C17453" w:rsidRDefault="00E8572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B45" w14:textId="3F8AB18F" w:rsidR="00C17453" w:rsidRPr="00FE3745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Черепановского района действует</w:t>
            </w:r>
            <w:r w:rsidRPr="00740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079B" w:rsidRPr="00740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крестьянско-фермерское </w:t>
            </w:r>
            <w:r w:rsidR="0074079B" w:rsidRPr="00740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74079B" w:rsidRPr="00740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2C9" w14:textId="77777777" w:rsidR="00C17453" w:rsidRPr="00A37838" w:rsidRDefault="00C1745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5B" w:rsidRPr="00A37838" w14:paraId="41F39AF9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3F3" w14:textId="74F6ADDE" w:rsidR="00BE045B" w:rsidRPr="0013749E" w:rsidRDefault="00BE045B" w:rsidP="0013749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9E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1374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374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3749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племенного животноводства</w:t>
            </w:r>
          </w:p>
        </w:tc>
      </w:tr>
      <w:tr w:rsidR="004B6C75" w:rsidRPr="00A37838" w14:paraId="0573A8C9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110" w14:textId="60C876F0" w:rsidR="004B6C75" w:rsidRPr="00A37838" w:rsidRDefault="00BE045B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37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F37" w14:textId="368BD858" w:rsidR="004B6C75" w:rsidRPr="004E03B2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  <w:r w:rsidR="00BE045B" w:rsidRPr="004E0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68264" w14:textId="38025C27" w:rsidR="00BE045B" w:rsidRPr="004E03B2" w:rsidRDefault="00BE045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03B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D47" w14:textId="28D76FCF" w:rsidR="004B6C75" w:rsidRPr="004E03B2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CD0" w14:textId="3B3DE14C" w:rsidR="004B6C75" w:rsidRPr="004E03B2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03F" w14:textId="3671DD5C" w:rsidR="004B6C75" w:rsidRPr="00A37838" w:rsidRDefault="004E03B2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Черепановского района действует одна организация занимающаяся разведением племенных сельскохозяйственных животных –это ЗАО Племзавод «Медведский» </w:t>
            </w:r>
            <w:r w:rsidRPr="004E03B2">
              <w:rPr>
                <w:rFonts w:ascii="Times New Roman" w:hAnsi="Times New Roman" w:cs="Times New Roman"/>
                <w:sz w:val="24"/>
                <w:szCs w:val="24"/>
              </w:rPr>
              <w:t>племрепродуктор по разведению русских рысистых лошадей</w:t>
            </w:r>
            <w:r w:rsidR="00EC641A">
              <w:rPr>
                <w:rFonts w:ascii="Times New Roman" w:hAnsi="Times New Roman" w:cs="Times New Roman"/>
                <w:sz w:val="24"/>
                <w:szCs w:val="24"/>
              </w:rPr>
              <w:t xml:space="preserve"> и КРС.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BB4" w14:textId="77777777" w:rsidR="004B6C75" w:rsidRPr="00A37838" w:rsidRDefault="004B6C75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9E" w:rsidRPr="00A37838" w14:paraId="18D36715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0AB" w14:textId="3B797D80" w:rsidR="0013749E" w:rsidRPr="0013749E" w:rsidRDefault="0013749E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4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1.27. </w:t>
            </w:r>
            <w:r w:rsidRPr="001374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семеноводства</w:t>
            </w:r>
          </w:p>
        </w:tc>
      </w:tr>
      <w:tr w:rsidR="0013749E" w:rsidRPr="00A37838" w14:paraId="3ECD00C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C09" w14:textId="149C0F79" w:rsidR="0013749E" w:rsidRDefault="0013749E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0DE" w14:textId="77777777" w:rsidR="0013749E" w:rsidRDefault="0013749E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доли присутствия на рынке организаций частной формы собственности в общем количестве хозяйствующих субъектов рынка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A1D1E53" w14:textId="32FD0D91" w:rsidR="0013749E" w:rsidRPr="0013749E" w:rsidRDefault="0013749E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семеноводства(%)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3CF" w14:textId="2B7B3083" w:rsidR="0013749E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E59" w14:textId="238839C2" w:rsidR="0013749E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9CD" w14:textId="59DDC829" w:rsidR="0013749E" w:rsidRDefault="0013749E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Черепановском  районе 6 организаций частной формы собственности КХ «Семена», ЗАО «Крутишинское», ЗАО птицефабрика «Посевнинская», АО «Карасевское», ООО «Искра», КФХ «Новое время», которые реализует свою деятельность на рынке семеноводства – выращивание семенного зерна и картофеля.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5C6" w14:textId="77777777" w:rsidR="0013749E" w:rsidRPr="00A37838" w:rsidRDefault="0013749E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51" w:rsidRPr="00A37838" w14:paraId="749ED7A9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FC4" w14:textId="21FA9A73" w:rsidR="00131151" w:rsidRPr="00131151" w:rsidRDefault="00131151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1.28. </w:t>
            </w:r>
            <w:r w:rsidRPr="001311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вылова водных биоресурсов</w:t>
            </w:r>
          </w:p>
        </w:tc>
      </w:tr>
      <w:tr w:rsidR="00131151" w:rsidRPr="00A37838" w14:paraId="102A2809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A0A" w14:textId="1B167668" w:rsidR="00131151" w:rsidRDefault="00131151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35A" w14:textId="77777777" w:rsidR="00131151" w:rsidRDefault="00131151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вылова водных биоресурсов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56ED6A4" w14:textId="1D2B02E0" w:rsidR="00131151" w:rsidRPr="0013749E" w:rsidRDefault="00131151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вылова водных биоресурсов(%)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696" w14:textId="4C891135" w:rsidR="00131151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647" w14:textId="5C28C6FA" w:rsidR="00131151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498" w14:textId="4E8B6A44" w:rsidR="00131151" w:rsidRPr="0013749E" w:rsidRDefault="00131151" w:rsidP="0013749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Черепановском районе  рынок вылова водных биоресурсов представляет ООО «Лесное озеро»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AE7" w14:textId="77777777" w:rsidR="00131151" w:rsidRPr="00A37838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51" w:rsidRPr="00131151" w14:paraId="5941B698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D57" w14:textId="649AD194" w:rsidR="00131151" w:rsidRPr="00131151" w:rsidRDefault="00131151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1.29. </w:t>
            </w:r>
            <w:r w:rsidRPr="001311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131151" w:rsidRPr="00A37838" w14:paraId="019CBA98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EEC" w14:textId="6AF2F5BC" w:rsidR="00131151" w:rsidRDefault="00131151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B2B" w14:textId="77777777" w:rsidR="00131151" w:rsidRDefault="00131151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959F90" w14:textId="49BAD0F2" w:rsidR="00131151" w:rsidRPr="00131151" w:rsidRDefault="00131151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вылова водных биоресурсов(%)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A43" w14:textId="677FBB15" w:rsidR="00131151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2BE" w14:textId="6FFB0B52" w:rsidR="00131151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18D" w14:textId="465BF853" w:rsidR="00131151" w:rsidRPr="00131151" w:rsidRDefault="00131151" w:rsidP="0013115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хозяйства и природных ресурсов администрации Черепановского района Новосибирской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оказываются</w:t>
            </w: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и консультационные</w:t>
            </w: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хозяйствующим субъектам частной формы собственности, предоставляющим услуги на рынке добычи </w:t>
            </w:r>
            <w:r w:rsidRPr="00131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общераспространенных полезных ископаемых на участках недр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B5" w14:textId="77777777" w:rsidR="00131151" w:rsidRPr="00A37838" w:rsidRDefault="00131151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BA" w:rsidRPr="009D6ABA" w14:paraId="7CB5EEBC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023" w14:textId="00A0A2A0" w:rsidR="009D6ABA" w:rsidRPr="009D6ABA" w:rsidRDefault="009D6ABA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1.30. </w:t>
            </w:r>
            <w:r w:rsidRPr="009D6A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обработки древесины и производства изделий из дерева</w:t>
            </w:r>
          </w:p>
        </w:tc>
      </w:tr>
      <w:tr w:rsidR="009D6ABA" w:rsidRPr="00A37838" w14:paraId="3219DD17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909" w14:textId="0F26864D" w:rsidR="009D6ABA" w:rsidRDefault="009D6ABA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4E1" w14:textId="77777777" w:rsidR="009D6ABA" w:rsidRDefault="009D6ABA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A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хозяйствующих субъектов частной формы собственности в сфере обработки древесины и производства изделий из дерева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51D0E5F" w14:textId="3E9C7393" w:rsidR="009D6ABA" w:rsidRPr="00131151" w:rsidRDefault="009D6ABA" w:rsidP="009D6A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A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CA8" w14:textId="55DB281C" w:rsidR="009D6ABA" w:rsidRDefault="009D6AB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112" w14:textId="27ACA2F0" w:rsidR="009D6ABA" w:rsidRDefault="009D6AB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EA3" w14:textId="77777777" w:rsidR="009D6ABA" w:rsidRPr="009D6ABA" w:rsidRDefault="009D6ABA" w:rsidP="009D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A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Черепановском районе деятельность по обработке древесины и производству изделий из дерева осуществляют 3 индивидуальных предпринимателя.</w:t>
            </w:r>
          </w:p>
          <w:p w14:paraId="2CE7D9CA" w14:textId="77777777" w:rsidR="009D6ABA" w:rsidRPr="00131151" w:rsidRDefault="009D6ABA" w:rsidP="0013115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396" w14:textId="77777777" w:rsidR="009D6ABA" w:rsidRPr="00A37838" w:rsidRDefault="009D6AB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C7" w:rsidRPr="00985C6C" w14:paraId="394759B1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5CB" w14:textId="4C35C95E" w:rsidR="00CB6BC7" w:rsidRPr="00985C6C" w:rsidRDefault="00985C6C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1.31. </w:t>
            </w:r>
            <w:r w:rsidRPr="00985C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Сфера наружной рекламы</w:t>
            </w:r>
          </w:p>
        </w:tc>
      </w:tr>
      <w:tr w:rsidR="00CB6BC7" w:rsidRPr="00A37838" w14:paraId="415566D5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034" w14:textId="53E713B0" w:rsidR="00CB6BC7" w:rsidRDefault="00985C6C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6BF" w14:textId="77777777" w:rsidR="00CB6BC7" w:rsidRDefault="00985C6C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хозяйствующих субъектов частной формы собственности в сфере наружной рекламы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63F368A" w14:textId="77B07193" w:rsidR="00985C6C" w:rsidRPr="009D6ABA" w:rsidRDefault="00985C6C" w:rsidP="00985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хозяйствующих субъектов частной формы собственности в общем количестве хозяйствующих субъектов в сфере наружной рекламы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FB9" w14:textId="7D9030B1" w:rsidR="00CB6BC7" w:rsidRDefault="00985C6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0C3" w14:textId="1D21540B" w:rsidR="00CB6BC7" w:rsidRDefault="00985C6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989" w14:textId="4075672C" w:rsidR="00985C6C" w:rsidRPr="009D6ABA" w:rsidRDefault="00985C6C" w:rsidP="00985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Управлением </w:t>
            </w: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архитектуры, строительства и транспорта администрации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постоянной основе проводится о</w:t>
            </w: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бобщение и анализ обращений и предложений, поступивших от специализированных профильных организаций и объединений по вопросам содействия развитию конкуренции в сфере наружной рекламы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EA9" w14:textId="77777777" w:rsidR="00CB6BC7" w:rsidRPr="00A37838" w:rsidRDefault="00CB6BC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6C" w:rsidRPr="00A37838" w14:paraId="4CA31659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2A8" w14:textId="4687D509" w:rsidR="00985C6C" w:rsidRDefault="00985C6C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D12" w14:textId="77777777" w:rsidR="00985C6C" w:rsidRDefault="00985C6C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разрешений на установку и эксплуатацию рекламных конструкций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F493B24" w14:textId="721398CB" w:rsidR="00985C6C" w:rsidRPr="00985C6C" w:rsidRDefault="00985C6C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Доля хозяйствующих субъектов частной формы собственности в общем количестве хозяйствующих субъектов в сфере наружной рекламы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22F" w14:textId="73702490" w:rsidR="00985C6C" w:rsidRDefault="00985C6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AAB" w14:textId="3AC706B0" w:rsidR="00985C6C" w:rsidRDefault="00985C6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F88" w14:textId="77777777" w:rsidR="00985C6C" w:rsidRDefault="00985C6C" w:rsidP="007A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2022 год </w:t>
            </w:r>
            <w:r w:rsid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выдано 5 </w:t>
            </w:r>
            <w:r w:rsidR="007A7E40" w:rsidRP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разрешени</w:t>
            </w:r>
            <w:r w:rsid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7A7E40" w:rsidRP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установку </w:t>
            </w:r>
            <w:r w:rsidR="007A7E40" w:rsidRP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рекламных конструкций частным организациям</w:t>
            </w:r>
            <w:r w:rsidR="007A7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  <w:p w14:paraId="24BD2090" w14:textId="57B6BD3B" w:rsidR="007A7E40" w:rsidRDefault="007A7E40" w:rsidP="007A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ООО «Авторесурс», ООО «Эдельвейс-Т» (2 шт.), ООО «РН-Новосибирскнефтепродукт», </w:t>
            </w:r>
          </w:p>
          <w:p w14:paraId="39242D3B" w14:textId="55E747DF" w:rsidR="007A7E40" w:rsidRDefault="007A7E40" w:rsidP="007A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ИП Чучков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4B2" w14:textId="77777777" w:rsidR="00985C6C" w:rsidRPr="00A37838" w:rsidRDefault="00985C6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9C" w:rsidRPr="004A529C" w14:paraId="5D6A4D01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4F6" w14:textId="49A0219F" w:rsidR="004A529C" w:rsidRPr="004A529C" w:rsidRDefault="004A529C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1.32. </w:t>
            </w:r>
            <w:r w:rsidRPr="004A52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производства кирпича</w:t>
            </w:r>
          </w:p>
        </w:tc>
      </w:tr>
      <w:tr w:rsidR="004A529C" w:rsidRPr="00A37838" w14:paraId="38CE050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3CC" w14:textId="42B04F10" w:rsidR="004A529C" w:rsidRDefault="004A529C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50E" w14:textId="77777777" w:rsidR="004A529C" w:rsidRDefault="004A529C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2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хозяйствующих субъектов частной формы собственности в сфере производства кирпича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9C7A41C" w14:textId="67D30BAC" w:rsidR="004A529C" w:rsidRPr="00985C6C" w:rsidRDefault="004A529C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2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хозяйствующих субъектов частной формы собственности в общем количестве хозяйствующих субъектов в сфере производства кирпича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3CC" w14:textId="6E8896D6" w:rsidR="004A529C" w:rsidRDefault="004A529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9D8" w14:textId="332326D4" w:rsidR="004A529C" w:rsidRDefault="004A529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A0D" w14:textId="16F45082" w:rsidR="004A529C" w:rsidRDefault="004A529C" w:rsidP="007A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Черепановского района 4</w:t>
            </w:r>
            <w:r w:rsidRPr="004A52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хозяйствующих субъектов частной формы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заняты </w:t>
            </w:r>
            <w:r w:rsidRPr="004A52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сфере производства кирпича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ООО «Черепановский кирпич», ООО «Фаворит плюс», ОАО «ЧЗСМ», ООО «Поставка 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29C" w14:textId="77777777" w:rsidR="004A529C" w:rsidRPr="00A37838" w:rsidRDefault="004A529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3" w:rsidRPr="004E4A73" w14:paraId="7A441774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B2B" w14:textId="7EA29E09" w:rsidR="004E4A73" w:rsidRPr="004E4A73" w:rsidRDefault="004E4A73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1.33. </w:t>
            </w:r>
            <w:r w:rsidRPr="004E4A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Рынок нефтепродуктов</w:t>
            </w:r>
          </w:p>
        </w:tc>
      </w:tr>
      <w:tr w:rsidR="004E4A73" w:rsidRPr="00A37838" w14:paraId="227B115C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F8B" w14:textId="12FE8542" w:rsidR="004E4A73" w:rsidRDefault="004E4A73" w:rsidP="00137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C6E" w14:textId="77777777" w:rsidR="004E4A73" w:rsidRDefault="000C7994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хозяйствующих субъектов частной формы собственности на рынке нефтепродуктов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F17689B" w14:textId="50460BC5" w:rsidR="000C7994" w:rsidRPr="000C7994" w:rsidRDefault="000C7994" w:rsidP="000C7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хозяйствующих субъектов частной формы собственности в общем количестве хозяйствующих субъектов на рынке нефтепродуктов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</w:p>
          <w:p w14:paraId="70C85665" w14:textId="687709E5" w:rsidR="000C7994" w:rsidRPr="004A529C" w:rsidRDefault="000C7994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4CB" w14:textId="2FD2C7F0" w:rsidR="004E4A73" w:rsidRDefault="000C799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35C" w14:textId="4DC36223" w:rsidR="004E4A73" w:rsidRDefault="000C7994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4AC" w14:textId="5B98BA92" w:rsidR="004E4A73" w:rsidRDefault="000C7994" w:rsidP="000C7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Черепановском районе розничную продажу нефтепродуктов осуществляет 4 частных компаний: ООО «Газпромнеф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ть-Центр, ООО «РН – Новосибирск</w:t>
            </w:r>
            <w:r w:rsidRPr="000C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родукт», ООО Топливная компания «</w:t>
            </w:r>
            <w:r w:rsidRPr="000C7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ГСМ – Сервис», ИП Логинов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C08" w14:textId="77777777" w:rsidR="004E4A73" w:rsidRPr="00A37838" w:rsidRDefault="004E4A7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F" w:rsidRPr="00CA61B3" w14:paraId="46B407C7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579" w14:textId="2E86EE0D" w:rsidR="007946DF" w:rsidRPr="00CA61B3" w:rsidRDefault="007946DF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B3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CA61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Системные мероприятия по содействию развитию конкуренции в Черепановском районе Новосибирской области</w:t>
            </w:r>
          </w:p>
        </w:tc>
      </w:tr>
      <w:tr w:rsidR="007946DF" w:rsidRPr="00CA61B3" w14:paraId="24C1FB09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087" w14:textId="2A57FBE7" w:rsidR="007946DF" w:rsidRPr="00CA61B3" w:rsidRDefault="007946DF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</w:t>
            </w:r>
            <w:r w:rsidRPr="00CA61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946DF" w:rsidRPr="00A37838" w14:paraId="2C70B98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77A" w14:textId="21E03D64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64F" w14:textId="2B3D16E7" w:rsidR="007946DF" w:rsidRPr="00A37838" w:rsidRDefault="00CA61B3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1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предпринимательских инициатив,  оказание информационно – консультационной поддержки по вопросам  поддержки  предпринимательства: ведения предпринимательской деятельности, изменений в законодательстве, мерах и видах муниципальной (государственной)  поддержки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702" w14:textId="1D717F91" w:rsidR="007946DF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E6A" w14:textId="449ABE40" w:rsidR="007946DF" w:rsidRDefault="0065627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790" w14:textId="1296EFEC" w:rsidR="0024161D" w:rsidRPr="00A37838" w:rsidRDefault="00CA61B3" w:rsidP="00CA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 экономического развития и торговли администрации Черепановского района Новосибирской области н</w:t>
            </w:r>
            <w:r w:rsidR="00656279" w:rsidRPr="00656279">
              <w:rPr>
                <w:rFonts w:ascii="Times New Roman" w:hAnsi="Times New Roman" w:cs="Times New Roman"/>
                <w:sz w:val="24"/>
                <w:szCs w:val="24"/>
              </w:rPr>
              <w:t>а постоянной основе проводится консультационная поддержка предпринимателей</w:t>
            </w:r>
            <w:r w:rsidR="0065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4A0" w14:textId="77777777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B3" w:rsidRPr="00A37838" w14:paraId="356A006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E06" w14:textId="1DC41E48" w:rsidR="00CA61B3" w:rsidRDefault="00CA61B3" w:rsidP="00CA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62E" w14:textId="165C2492" w:rsidR="00CA61B3" w:rsidRPr="00CA61B3" w:rsidRDefault="00CA61B3" w:rsidP="00CA61B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61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674" w14:textId="4E448F13" w:rsidR="00CA61B3" w:rsidRPr="00CA61B3" w:rsidRDefault="00CA61B3" w:rsidP="00CA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1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C44" w14:textId="3731BC85" w:rsidR="00CA61B3" w:rsidRPr="00CA61B3" w:rsidRDefault="00CA61B3" w:rsidP="00CA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1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3A4" w14:textId="77777777" w:rsidR="00FF3FEE" w:rsidRPr="00FF3FEE" w:rsidRDefault="00FF3FEE" w:rsidP="00FF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E">
              <w:rPr>
                <w:rFonts w:ascii="Times New Roman" w:hAnsi="Times New Roman" w:cs="Times New Roman"/>
                <w:sz w:val="24"/>
                <w:szCs w:val="24"/>
              </w:rPr>
              <w:t>Проведено 8 совещаний Общественного совета по улучшению инвестиционного климата и развитию предпринимательства Черепановского района.</w:t>
            </w:r>
          </w:p>
          <w:p w14:paraId="64DBFB85" w14:textId="5243EE92" w:rsidR="00CA61B3" w:rsidRPr="00CA61B3" w:rsidRDefault="00FF3FEE" w:rsidP="00FF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E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2022 г. </w:t>
            </w:r>
            <w:r w:rsidRPr="00FF3FEE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состоялась рабочая встреча прокурора Новосибир</w:t>
            </w:r>
            <w:bookmarkStart w:id="1" w:name="_GoBack"/>
            <w:bookmarkEnd w:id="1"/>
            <w:r w:rsidRPr="00FF3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области А. Е. Бучмана с предпринимателями района, на которой </w:t>
            </w:r>
            <w:r w:rsidRPr="00FF3FEE">
              <w:rPr>
                <w:rFonts w:ascii="Times New Roman" w:hAnsi="Times New Roman" w:cs="Times New Roman"/>
                <w:sz w:val="24"/>
                <w:szCs w:val="24"/>
              </w:rPr>
              <w:t>обсуждались волнующие предпринимателей проблемы. По всем поднятым вопросам были даны исчерпывающие разъяснения.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FF4" w14:textId="77777777" w:rsidR="00CA61B3" w:rsidRPr="00A37838" w:rsidRDefault="00CA61B3" w:rsidP="00CA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9" w:rsidRPr="00A37838" w14:paraId="61E213D1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272" w14:textId="481408C3" w:rsidR="003E3FA9" w:rsidRPr="004B0F58" w:rsidRDefault="003E3FA9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58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4B0F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946DF" w:rsidRPr="00A37838" w14:paraId="7B09575B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41B" w14:textId="2145FB0F" w:rsidR="007946DF" w:rsidRPr="00A37838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36D" w14:textId="77777777" w:rsidR="007946DF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</w:t>
            </w:r>
            <w:r w:rsidRPr="003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конкурентных способов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84F77" w14:textId="61A31528" w:rsidR="003E3FA9" w:rsidRPr="00A37838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9">
              <w:rPr>
                <w:rFonts w:ascii="Times New Roman" w:hAnsi="Times New Roman" w:cs="Times New Roman"/>
                <w:sz w:val="24"/>
                <w:szCs w:val="24"/>
              </w:rPr>
      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организации,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FC9" w14:textId="5259D453" w:rsidR="007946DF" w:rsidRPr="00E13257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DC5" w14:textId="45EF5FAE" w:rsidR="007946DF" w:rsidRPr="00E13257" w:rsidRDefault="004B0F5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77,65 </w:t>
            </w:r>
            <w:r w:rsidR="007C29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B0" w14:textId="77777777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47A" w14:textId="77777777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F" w:rsidRPr="00A37838" w14:paraId="749B7AB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A5A" w14:textId="16A4EC0A" w:rsidR="007946DF" w:rsidRPr="00A37838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AF8" w14:textId="77777777" w:rsidR="007946DF" w:rsidRPr="00E13257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 путем увеличения количества конкурентных процедур муниципальных закупок, проведенных централизованно.</w:t>
            </w:r>
          </w:p>
          <w:p w14:paraId="16D56970" w14:textId="4B029FEC" w:rsidR="003E3FA9" w:rsidRPr="00E13257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sz w:val="24"/>
                <w:szCs w:val="24"/>
              </w:rPr>
              <w:t>Количество конкурентных процедур муниципальных закупок, проведенных централизованно через уполномоченное учреждение,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FE4" w14:textId="440069E0" w:rsidR="007946DF" w:rsidRPr="00E13257" w:rsidRDefault="003E3FA9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C29C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C21" w14:textId="73AB6E54" w:rsidR="007946DF" w:rsidRPr="00E13257" w:rsidRDefault="004B0F58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7C29C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0B6" w14:textId="77777777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A" w14:textId="77777777" w:rsidR="007946DF" w:rsidRPr="00A37838" w:rsidRDefault="007946D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7B" w:rsidRPr="00223587" w14:paraId="31DB8CF7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F57" w14:textId="2F4C4A37" w:rsidR="0021387B" w:rsidRPr="00223587" w:rsidRDefault="0021387B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587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22358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Мероприятия, направленные на устранение избыточного муниципального регулирования, а также снижение административных барьеров.</w:t>
            </w:r>
          </w:p>
        </w:tc>
      </w:tr>
      <w:tr w:rsidR="0021387B" w:rsidRPr="00A37838" w14:paraId="68584B3E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3FF" w14:textId="25182AD9" w:rsidR="0021387B" w:rsidRPr="00A37838" w:rsidRDefault="0021387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B8F" w14:textId="121007BB" w:rsidR="0021387B" w:rsidRPr="00A37838" w:rsidRDefault="0021387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87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268" w14:textId="5793B1E4" w:rsidR="0021387B" w:rsidRDefault="0022358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3B" w14:textId="3603A195" w:rsidR="0021387B" w:rsidRDefault="0022358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138" w14:textId="445AA799" w:rsidR="0021387B" w:rsidRPr="00A37838" w:rsidRDefault="00DB116A" w:rsidP="00223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функции </w:t>
            </w:r>
            <w:r w:rsidRPr="00DB116A">
              <w:rPr>
                <w:rFonts w:ascii="Times New Roman" w:hAnsi="Times New Roman" w:cs="Times New Roman"/>
                <w:sz w:val="24"/>
                <w:szCs w:val="24"/>
              </w:rPr>
              <w:t xml:space="preserve">и услуг анализируются на предмет соответствия статьям 15 и 16 Федерального закона от 26.07.2006 № 135-ФЗ «О защите конкуренции».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665" w14:textId="77777777" w:rsidR="0021387B" w:rsidRPr="00A37838" w:rsidRDefault="0021387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7B" w:rsidRPr="00A37838" w14:paraId="52C361A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63F" w14:textId="3F34C16D" w:rsidR="0021387B" w:rsidRPr="00A37838" w:rsidRDefault="00FA7C4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533" w14:textId="59DDCFA3" w:rsidR="00FA7C4C" w:rsidRPr="00A37838" w:rsidRDefault="00223587" w:rsidP="00FA7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Оптимизация процесса предоставления муниципальных услуг, относящихся к полномочиям органов местного самоуправления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81A" w14:textId="26740A62" w:rsidR="0021387B" w:rsidRDefault="00FA7C4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75D" w14:textId="2D7379C1" w:rsidR="0021387B" w:rsidRDefault="00FA7C4C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2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449" w14:textId="2CD650E6" w:rsidR="0021387B" w:rsidRPr="00A37838" w:rsidRDefault="00533569" w:rsidP="00533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оказании м</w:t>
            </w:r>
            <w:r w:rsidRPr="00223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223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услуг, относящихся к полномочиям органов местного самоуправления для субъектов предпринимательской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административные барьеры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4C4" w14:textId="77777777" w:rsidR="0021387B" w:rsidRPr="00A37838" w:rsidRDefault="0021387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66" w:rsidRPr="00A37838" w14:paraId="17CED6D6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876" w14:textId="366192DC" w:rsidR="00E91466" w:rsidRDefault="00E9146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E03" w14:textId="7A7C500B" w:rsidR="00E91466" w:rsidRPr="00223587" w:rsidRDefault="00E91466" w:rsidP="00FA7C4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оценки регулирующего воздействия проектов нормативных правовых актов Черепановского района,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D4F" w14:textId="0C319E7E" w:rsidR="00E91466" w:rsidRDefault="00E9146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8AE" w14:textId="308CDD2E" w:rsidR="00E91466" w:rsidRDefault="00E9146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920" w14:textId="5179B011" w:rsidR="00E91466" w:rsidRDefault="00E91466" w:rsidP="0053356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CA61B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и торговли администрации Черепановского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оценка регулирующего воздействия всех НПА,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затрагивающие</w:t>
            </w:r>
            <w:r w:rsidRPr="00E91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вопросы осуществления предпринимательской и инвестиционной деятельности, на постоянной основе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BA9" w14:textId="77777777" w:rsidR="00E91466" w:rsidRPr="00A37838" w:rsidRDefault="00E91466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F" w:rsidRPr="00AB4237" w14:paraId="5832E6A0" w14:textId="77777777" w:rsidTr="00E5034E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B12" w14:textId="71485824" w:rsidR="007533FF" w:rsidRPr="00AB4237" w:rsidRDefault="007533FF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237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  <w:r w:rsidRPr="00AB42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(далее - СО НКО) и «социального предпринимательства»</w:t>
            </w:r>
          </w:p>
        </w:tc>
      </w:tr>
      <w:tr w:rsidR="0021387B" w:rsidRPr="00A37838" w14:paraId="2353B145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F14" w14:textId="3F8024AF" w:rsidR="0021387B" w:rsidRPr="00A37838" w:rsidRDefault="007533FF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3B4" w14:textId="77777777" w:rsidR="0021387B" w:rsidRDefault="00AB4237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ежегодных конкурсах социальных проектов для НКО с целью решения проблем социально незащищенных категорий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61726B8" w14:textId="6D572214" w:rsidR="00AB4237" w:rsidRPr="00AB4237" w:rsidRDefault="00AB4237" w:rsidP="00AB423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AB423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Количество СО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НКО, получивших под</w:t>
            </w:r>
            <w:r w:rsidRPr="00AB423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держку на муници</w:t>
            </w:r>
            <w:r w:rsidRPr="00AB423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softHyphen/>
              <w:t>пальном уровне, в том числе финансовую, консультационную, информационную, имущественную, единиц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.</w:t>
            </w:r>
          </w:p>
          <w:p w14:paraId="35356DD3" w14:textId="459A8219" w:rsidR="00AB4237" w:rsidRPr="00A37838" w:rsidRDefault="00AB423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F5B" w14:textId="6CA97360" w:rsidR="0021387B" w:rsidRDefault="00AB423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FBF" w14:textId="5D712DA7" w:rsidR="0021387B" w:rsidRDefault="00395BE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271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 территории Черепановского района, осуществляют свою деятельность 117 СО НКО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11 из них обладают статусом юридического лица, </w:t>
            </w:r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 70 территориальных общественных самоуправлений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(далее – ТОС).</w:t>
            </w:r>
          </w:p>
          <w:p w14:paraId="5B6F3FE3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2" w:name="_Hlk89432439"/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Общественные организации ежегодно участвуют в конкурсах грантов областного и федерального уровня. </w:t>
            </w:r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2022 году СО НКО было привлечено 3 411 394 руб.  на реализацию своих проектов</w:t>
            </w:r>
            <w:bookmarkStart w:id="3" w:name="_Hlk89432058"/>
            <w:bookmarkEnd w:id="2"/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14:paraId="55F2C473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Проект, поддержанный Фондом Президентских грантов: 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Мобильная юридическая помощь», размер гранта 494 494 руб.,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общественная организация - «Местная организация Черепановского района Всероссийского общества инвалидов»</w:t>
            </w:r>
          </w:p>
          <w:p w14:paraId="5D675993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Проект, поддержанный министерством труда и социального развития Новосибирской области «Центр развития особенных детей»</w:t>
            </w:r>
            <w:r w:rsidRPr="000F10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размер гранта 450 000 руб.,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общественная организация - «Местная организация Черепановского района Всероссийского общества инвалидов»</w:t>
            </w:r>
          </w:p>
          <w:p w14:paraId="60E44886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" w:name="_Hlk89431701"/>
            <w:bookmarkEnd w:id="3"/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Проекты, подержанные Министерством региональной политики Новосибирской области: </w:t>
            </w:r>
          </w:p>
          <w:p w14:paraId="30BF1AA4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«Стартап - 2022» в Черепановском районе, размер субсидии из областного бюджета 1 000 000 рублей, общественная организация - Ресурсный центр поддержки общественных инициатив Черепановского района.</w:t>
            </w:r>
          </w:p>
          <w:p w14:paraId="2E6DD6E0" w14:textId="77777777" w:rsidR="000F1096" w:rsidRPr="000F1096" w:rsidRDefault="000F1096" w:rsidP="000F1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Социально-значимые проекты в сфере развития общественной инфраструктуры Бочкаревского </w:t>
            </w: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сельсовета и Пятилетского сельсовета, общий размер гранта составил 1 138 000 руб., реализация запланирована в 2023 году.</w:t>
            </w:r>
          </w:p>
          <w:p w14:paraId="46D92C49" w14:textId="77777777" w:rsidR="000F1096" w:rsidRPr="000F1096" w:rsidRDefault="000F1096" w:rsidP="000F1096">
            <w:pPr>
              <w:spacing w:after="0" w:line="240" w:lineRule="auto"/>
              <w:ind w:firstLine="8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0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по предоставлению субсидии на реализацию мероприятий по поддержке деятельности музеев боевой и трудовой славы, общая сумма субсидии составила 279 000 руб., реализация запланирована в 2023 году</w:t>
            </w:r>
          </w:p>
          <w:bookmarkEnd w:id="4"/>
          <w:p w14:paraId="3C593543" w14:textId="0B0F3C68" w:rsidR="0021387B" w:rsidRPr="00A37838" w:rsidRDefault="0021387B" w:rsidP="00EC6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1FE" w14:textId="77777777" w:rsidR="0021387B" w:rsidRPr="00A37838" w:rsidRDefault="0021387B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EA" w:rsidRPr="00395BEA" w14:paraId="5583D13F" w14:textId="77777777" w:rsidTr="00387B27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1CF" w14:textId="770D98BE" w:rsidR="00395BEA" w:rsidRPr="00395BEA" w:rsidRDefault="00395BEA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2.6. 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395BEA" w:rsidRPr="00A37838" w14:paraId="20315618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F6E" w14:textId="6D685585" w:rsidR="00395BEA" w:rsidRDefault="00395BE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EBC" w14:textId="77777777" w:rsidR="00395BEA" w:rsidRDefault="00395BEA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5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опубликования и актуализации на официальном сайте администрации Черепановского района Новосибирской области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EF48C94" w14:textId="29523DAF" w:rsidR="00395BEA" w:rsidRPr="00AB4237" w:rsidRDefault="00395BEA" w:rsidP="006E2E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5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актуализирова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нных сведений в сети «Интернет»</w:t>
            </w:r>
            <w:r w:rsidRPr="00395B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объектах имущества, включенных в реестры муниципального имущества, в целях обеспечения равного доступа к такой информации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 Федерации 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000" w14:textId="7A9CEB85" w:rsidR="00395BEA" w:rsidRDefault="00395BE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1F7" w14:textId="6FE9F209" w:rsidR="00395BEA" w:rsidRDefault="00395BE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522" w14:textId="7C4808E9" w:rsidR="00395BEA" w:rsidRPr="000F1096" w:rsidRDefault="00387B27" w:rsidP="000F10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Отделом имущества и земельных отношений администрации Черепановского района Новосибирской области на постоянной основе актуализируется и размещается на официальном сайте перечень имущества для СМиСП (</w:t>
            </w:r>
            <w:hyperlink r:id="rId6" w:history="1">
              <w:r w:rsidR="007104A8" w:rsidRPr="00B058DA">
                <w:rPr>
                  <w:rStyle w:val="af"/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https://cherepanovo.nso.ru/sites/cherepanovo.nso.ru/wodby_files/files/wiki/2020/05/perechen_municipalnogo_imushchestva_0.xlsx</w:t>
              </w:r>
            </w:hyperlink>
            <w:r w:rsidR="007104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27B" w14:textId="77777777" w:rsidR="00395BEA" w:rsidRPr="00A37838" w:rsidRDefault="00395BEA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80" w:rsidRPr="00A37838" w14:paraId="002175CF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1638" w14:textId="49D28B80" w:rsidR="006E2E80" w:rsidRDefault="006E2E8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B2B" w14:textId="51F210C0" w:rsidR="006E2E80" w:rsidRPr="00395BEA" w:rsidRDefault="006E2E80" w:rsidP="00387B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информации о проведении торгов при реализации земельных участков, находящихся в собственности Черепановского района, и при предоставлении во владение и (или) пользование, имущества и земельных участков, находящихся в собственности Черепановского района, на официальном сайте Российской Федерации в сети «Интернет» для размещения информации о проведении торгов (</w:t>
            </w:r>
            <w:hyperlink r:id="rId7" w:history="1"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eastAsia="en-US"/>
                </w:rPr>
                <w:t>.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 w:eastAsia="en-US"/>
                </w:rPr>
                <w:t>torgi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eastAsia="en-US"/>
                </w:rPr>
                <w:t>.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 w:eastAsia="en-US"/>
                </w:rPr>
                <w:t>gov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eastAsia="en-US"/>
                </w:rPr>
                <w:t>.</w:t>
              </w:r>
              <w:r w:rsidRPr="006E2E80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6E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и официальном сайте администрации Черепановского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EE2" w14:textId="1787233C" w:rsidR="006E2E80" w:rsidRDefault="006E2E8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AE9" w14:textId="277D6D3A" w:rsidR="006E2E80" w:rsidRDefault="006E2E8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EA6" w14:textId="77777777" w:rsidR="006E2E80" w:rsidRDefault="00553D3E" w:rsidP="00553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Отделом имущества и земельных отношений администрации Черепановского района Новосибирской области на постоянной основе размещается </w:t>
            </w:r>
            <w:r w:rsidRPr="006E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E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проведении торгов при реализации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E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при предоставлении во владение и (или) пользование, имущества и земельных участков, находящихся в собственности Черепановского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B7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2022 году размещены 9 извещений по аренде земельных участков.</w:t>
            </w:r>
          </w:p>
          <w:p w14:paraId="39913567" w14:textId="77777777" w:rsidR="00BB7D25" w:rsidRDefault="00BB7D25" w:rsidP="00BB7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Администрацией города Черепаново размещено 17 извещений по продаже имущества, 7 извещений по продаже земельных участков, 1 извещение по аренде имущества, 14 извещений по аренде земельных участков.</w:t>
            </w:r>
          </w:p>
          <w:p w14:paraId="51E1DF5B" w14:textId="77777777" w:rsidR="00BB7D25" w:rsidRDefault="00BB7D25" w:rsidP="00BB7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Администрацией р.п. Дорогино размещено 17 извещений по аренде земельных участков, 5 извещений по продаже земельных участков, 1 извещение по продаже имущества.</w:t>
            </w:r>
          </w:p>
          <w:p w14:paraId="596BC912" w14:textId="574374BA" w:rsidR="00BB7D25" w:rsidRDefault="00BB7D25" w:rsidP="00BB7D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BDF" w14:textId="77777777" w:rsidR="006E2E80" w:rsidRPr="00A37838" w:rsidRDefault="006E2E80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7" w:rsidRPr="00A37838" w14:paraId="03A75780" w14:textId="77777777" w:rsidTr="00701EF2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69" w14:textId="2B4FA5E6" w:rsidR="00061BD7" w:rsidRPr="00061BD7" w:rsidRDefault="00061BD7" w:rsidP="00387B2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2.7. </w:t>
            </w:r>
            <w:r w:rsidRPr="00061B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Организация мониторинга состояния и развития конкурентной среды на рынках товаров и услуг в Черепановском районе Новосибирской области</w:t>
            </w:r>
          </w:p>
        </w:tc>
      </w:tr>
      <w:tr w:rsidR="00061BD7" w:rsidRPr="00A37838" w14:paraId="6AF6DA8A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63D" w14:textId="28230955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687" w14:textId="77777777" w:rsidR="00061BD7" w:rsidRP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мониторинга</w:t>
            </w:r>
          </w:p>
          <w:p w14:paraId="29F2E1A6" w14:textId="77777777" w:rsidR="00061BD7" w:rsidRDefault="00061BD7" w:rsidP="00061BD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состояния конкурентной среды и административных барьеров субъектами предпринимательской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BBB7525" w14:textId="30161B47" w:rsidR="00061BD7" w:rsidRPr="006E2E80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51E" w14:textId="7782E026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038" w14:textId="5E2636A9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9C2" w14:textId="5C5E7E0A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у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экономического развития и торговли администрации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328" w14:textId="77777777" w:rsidR="00061BD7" w:rsidRPr="00A37838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7" w:rsidRPr="00A37838" w14:paraId="61EE2A3C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F87" w14:textId="70024CFC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133" w14:textId="35DDA602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мониторинга удовлетворенности потребителей качеством товаров и услуг на товарных рынках Черепановского района и состоянием ценовой конкуренции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D8DB30C" w14:textId="13366476" w:rsidR="00061BD7" w:rsidRP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781" w14:textId="1EBE9FC2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906" w14:textId="260A7EA3" w:rsidR="00061BD7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139" w14:textId="5051A0CF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у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экономического развития и торговли администрации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643" w14:textId="77777777" w:rsidR="00061BD7" w:rsidRPr="00A37838" w:rsidRDefault="00061BD7" w:rsidP="0038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7" w:rsidRPr="00A37838" w14:paraId="56C8BC10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1D6" w14:textId="747A5FDC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A35" w14:textId="4200AC85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мониторинга 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Новосибирской области и деятельности по содействию развитию конкуренции, размещаемой администраций Черепановского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5086D16" w14:textId="6E941543" w:rsidR="00061BD7" w:rsidRP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D43" w14:textId="7CA409AA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CFD" w14:textId="59761FF7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43F" w14:textId="7AD1231E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у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экономического развития и торговли администрации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2AA" w14:textId="77777777" w:rsidR="00061BD7" w:rsidRPr="00A37838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7" w:rsidRPr="00A37838" w14:paraId="3A685379" w14:textId="77777777" w:rsidTr="00E503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8C2" w14:textId="3A03A25E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A6B" w14:textId="77777777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мониторингов деятельности хозяйствующих субъектов, доля участия муниципального образования в которых составляет 50 и более процентов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5B69B13" w14:textId="1B172E92" w:rsidR="00061BD7" w:rsidRP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BE7" w14:textId="557FFB2B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902" w14:textId="57CE28FB" w:rsidR="00061BD7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E45" w14:textId="25B5C803" w:rsidR="00061BD7" w:rsidRDefault="00061BD7" w:rsidP="00061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у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061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экономического развития и торговли администрации Черепановского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DEA" w14:textId="77777777" w:rsidR="00061BD7" w:rsidRPr="00A37838" w:rsidRDefault="00061BD7" w:rsidP="00061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8A420" w14:textId="77777777" w:rsidR="003E07E6" w:rsidRPr="00A37838" w:rsidRDefault="003E07E6" w:rsidP="001D2E89">
      <w:pPr>
        <w:rPr>
          <w:rFonts w:ascii="Times New Roman" w:hAnsi="Times New Roman" w:cs="Times New Roman"/>
          <w:sz w:val="24"/>
          <w:szCs w:val="24"/>
        </w:rPr>
      </w:pPr>
    </w:p>
    <w:sectPr w:rsidR="003E07E6" w:rsidRPr="00A37838" w:rsidSect="00B83B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212D" w14:textId="77777777" w:rsidR="00881374" w:rsidRDefault="00881374" w:rsidP="00FF4E45">
      <w:pPr>
        <w:spacing w:after="0" w:line="240" w:lineRule="auto"/>
      </w:pPr>
      <w:r>
        <w:separator/>
      </w:r>
    </w:p>
  </w:endnote>
  <w:endnote w:type="continuationSeparator" w:id="0">
    <w:p w14:paraId="4FBE5F15" w14:textId="77777777" w:rsidR="00881374" w:rsidRDefault="00881374" w:rsidP="00FF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4507" w14:textId="77777777" w:rsidR="00881374" w:rsidRDefault="00881374" w:rsidP="00FF4E45">
      <w:pPr>
        <w:spacing w:after="0" w:line="240" w:lineRule="auto"/>
      </w:pPr>
      <w:r>
        <w:separator/>
      </w:r>
    </w:p>
  </w:footnote>
  <w:footnote w:type="continuationSeparator" w:id="0">
    <w:p w14:paraId="0AFB7739" w14:textId="77777777" w:rsidR="00881374" w:rsidRDefault="00881374" w:rsidP="00FF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FA"/>
    <w:rsid w:val="00013250"/>
    <w:rsid w:val="00061BD7"/>
    <w:rsid w:val="000909A8"/>
    <w:rsid w:val="00094FFA"/>
    <w:rsid w:val="000A0DED"/>
    <w:rsid w:val="000C39D8"/>
    <w:rsid w:val="000C7994"/>
    <w:rsid w:val="000F1096"/>
    <w:rsid w:val="00111A2A"/>
    <w:rsid w:val="00112F6D"/>
    <w:rsid w:val="00131151"/>
    <w:rsid w:val="0013749E"/>
    <w:rsid w:val="00146960"/>
    <w:rsid w:val="001818E5"/>
    <w:rsid w:val="001D2E89"/>
    <w:rsid w:val="001D6D9F"/>
    <w:rsid w:val="00212AEE"/>
    <w:rsid w:val="0021387B"/>
    <w:rsid w:val="00223587"/>
    <w:rsid w:val="0024161D"/>
    <w:rsid w:val="00245317"/>
    <w:rsid w:val="002C76F4"/>
    <w:rsid w:val="00301B54"/>
    <w:rsid w:val="00307DAF"/>
    <w:rsid w:val="00327155"/>
    <w:rsid w:val="00341B30"/>
    <w:rsid w:val="003506D8"/>
    <w:rsid w:val="00387B27"/>
    <w:rsid w:val="00395BEA"/>
    <w:rsid w:val="003C2A34"/>
    <w:rsid w:val="003C4345"/>
    <w:rsid w:val="003C4577"/>
    <w:rsid w:val="003E07E6"/>
    <w:rsid w:val="003E3FA9"/>
    <w:rsid w:val="004212E3"/>
    <w:rsid w:val="004217B5"/>
    <w:rsid w:val="004478F8"/>
    <w:rsid w:val="004A0A0A"/>
    <w:rsid w:val="004A529C"/>
    <w:rsid w:val="004B0F58"/>
    <w:rsid w:val="004B3F6A"/>
    <w:rsid w:val="004B6C75"/>
    <w:rsid w:val="004E03B2"/>
    <w:rsid w:val="004E4A73"/>
    <w:rsid w:val="005013F5"/>
    <w:rsid w:val="00533569"/>
    <w:rsid w:val="00553D3E"/>
    <w:rsid w:val="005A6184"/>
    <w:rsid w:val="005A6B3D"/>
    <w:rsid w:val="005D44FE"/>
    <w:rsid w:val="0061010F"/>
    <w:rsid w:val="00650190"/>
    <w:rsid w:val="00656279"/>
    <w:rsid w:val="006E1600"/>
    <w:rsid w:val="006E2E80"/>
    <w:rsid w:val="007104A8"/>
    <w:rsid w:val="0074079B"/>
    <w:rsid w:val="007533FF"/>
    <w:rsid w:val="00782BAD"/>
    <w:rsid w:val="007946DF"/>
    <w:rsid w:val="007A7E40"/>
    <w:rsid w:val="007C29C7"/>
    <w:rsid w:val="007D233B"/>
    <w:rsid w:val="007E1204"/>
    <w:rsid w:val="00806C4E"/>
    <w:rsid w:val="00810A79"/>
    <w:rsid w:val="00840C70"/>
    <w:rsid w:val="00871F4B"/>
    <w:rsid w:val="00873D57"/>
    <w:rsid w:val="00881374"/>
    <w:rsid w:val="008A15EF"/>
    <w:rsid w:val="008D76A0"/>
    <w:rsid w:val="0093620E"/>
    <w:rsid w:val="00982160"/>
    <w:rsid w:val="00985C6C"/>
    <w:rsid w:val="009B2924"/>
    <w:rsid w:val="009B5470"/>
    <w:rsid w:val="009D6ABA"/>
    <w:rsid w:val="009D72A6"/>
    <w:rsid w:val="009E1D11"/>
    <w:rsid w:val="009F047D"/>
    <w:rsid w:val="009F25A8"/>
    <w:rsid w:val="009F2913"/>
    <w:rsid w:val="009F34D7"/>
    <w:rsid w:val="00A25E39"/>
    <w:rsid w:val="00A2677A"/>
    <w:rsid w:val="00A37838"/>
    <w:rsid w:val="00AA35E7"/>
    <w:rsid w:val="00AA6B2B"/>
    <w:rsid w:val="00AB4237"/>
    <w:rsid w:val="00AC675E"/>
    <w:rsid w:val="00B12F5D"/>
    <w:rsid w:val="00B337C2"/>
    <w:rsid w:val="00B40307"/>
    <w:rsid w:val="00B65D86"/>
    <w:rsid w:val="00B67437"/>
    <w:rsid w:val="00B83BEF"/>
    <w:rsid w:val="00B94251"/>
    <w:rsid w:val="00BB12A9"/>
    <w:rsid w:val="00BB7D25"/>
    <w:rsid w:val="00BE045B"/>
    <w:rsid w:val="00BF0F88"/>
    <w:rsid w:val="00C17453"/>
    <w:rsid w:val="00C43C82"/>
    <w:rsid w:val="00C55100"/>
    <w:rsid w:val="00C55D0A"/>
    <w:rsid w:val="00C75CE0"/>
    <w:rsid w:val="00CA61B3"/>
    <w:rsid w:val="00CB6308"/>
    <w:rsid w:val="00CB6BC7"/>
    <w:rsid w:val="00CE2B55"/>
    <w:rsid w:val="00CF29FB"/>
    <w:rsid w:val="00CF626E"/>
    <w:rsid w:val="00D21AA7"/>
    <w:rsid w:val="00D302BE"/>
    <w:rsid w:val="00D9115C"/>
    <w:rsid w:val="00D94829"/>
    <w:rsid w:val="00D95A56"/>
    <w:rsid w:val="00DB116A"/>
    <w:rsid w:val="00DC1403"/>
    <w:rsid w:val="00DC6A06"/>
    <w:rsid w:val="00DD0DCA"/>
    <w:rsid w:val="00E13257"/>
    <w:rsid w:val="00E1481E"/>
    <w:rsid w:val="00E3531E"/>
    <w:rsid w:val="00E5034E"/>
    <w:rsid w:val="00E529BA"/>
    <w:rsid w:val="00E56E08"/>
    <w:rsid w:val="00E71CCD"/>
    <w:rsid w:val="00E83274"/>
    <w:rsid w:val="00E85728"/>
    <w:rsid w:val="00E91466"/>
    <w:rsid w:val="00E92536"/>
    <w:rsid w:val="00EA6A33"/>
    <w:rsid w:val="00EC641A"/>
    <w:rsid w:val="00F00EEF"/>
    <w:rsid w:val="00F2685F"/>
    <w:rsid w:val="00F42171"/>
    <w:rsid w:val="00F46FFE"/>
    <w:rsid w:val="00F72938"/>
    <w:rsid w:val="00FA7C4C"/>
    <w:rsid w:val="00FD427C"/>
    <w:rsid w:val="00FE3745"/>
    <w:rsid w:val="00FE7BD2"/>
    <w:rsid w:val="00FF3FE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980"/>
  <w15:docId w15:val="{E848F717-78C6-475C-B30A-8B0C946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6E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6E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6E0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6E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6E08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E0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4E4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4E45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98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10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epanovo.nso.ru/sites/cherepanovo.nso.ru/wodby_files/files/wiki/2020/05/perechen_municipalnogo_imushchestva_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21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Анатольевна</dc:creator>
  <cp:lastModifiedBy>Чистотина Марина Васильевна</cp:lastModifiedBy>
  <cp:revision>71</cp:revision>
  <cp:lastPrinted>2022-02-21T09:31:00Z</cp:lastPrinted>
  <dcterms:created xsi:type="dcterms:W3CDTF">2023-02-14T04:35:00Z</dcterms:created>
  <dcterms:modified xsi:type="dcterms:W3CDTF">2023-03-07T06:55:00Z</dcterms:modified>
</cp:coreProperties>
</file>