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3425E" w14:textId="77777777" w:rsidR="0065188C" w:rsidRPr="00E60767" w:rsidRDefault="0065188C" w:rsidP="006518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0767">
        <w:rPr>
          <w:rFonts w:ascii="Times New Roman" w:hAnsi="Times New Roman"/>
          <w:b/>
          <w:sz w:val="26"/>
          <w:szCs w:val="26"/>
        </w:rPr>
        <w:t xml:space="preserve">Информация о результатах проведения </w:t>
      </w:r>
      <w:proofErr w:type="gramStart"/>
      <w:r w:rsidRPr="00E60767">
        <w:rPr>
          <w:rFonts w:ascii="Times New Roman" w:hAnsi="Times New Roman"/>
          <w:b/>
          <w:sz w:val="26"/>
          <w:szCs w:val="26"/>
        </w:rPr>
        <w:t>плановой</w:t>
      </w:r>
      <w:proofErr w:type="gramEnd"/>
      <w:r w:rsidRPr="00E60767">
        <w:rPr>
          <w:rFonts w:ascii="Times New Roman" w:hAnsi="Times New Roman"/>
          <w:b/>
          <w:sz w:val="26"/>
          <w:szCs w:val="26"/>
        </w:rPr>
        <w:t xml:space="preserve"> </w:t>
      </w:r>
    </w:p>
    <w:p w14:paraId="1245FA2D" w14:textId="77777777" w:rsidR="0065188C" w:rsidRPr="00E60767" w:rsidRDefault="0065188C" w:rsidP="006518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0767">
        <w:rPr>
          <w:rFonts w:ascii="Times New Roman" w:hAnsi="Times New Roman"/>
          <w:b/>
          <w:sz w:val="26"/>
          <w:szCs w:val="26"/>
        </w:rPr>
        <w:t xml:space="preserve">проверки соблюдения трудового законодательства </w:t>
      </w:r>
    </w:p>
    <w:p w14:paraId="219B44A6" w14:textId="772CE739" w:rsidR="0065188C" w:rsidRPr="00E60767" w:rsidRDefault="0065188C" w:rsidP="00651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0767"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муниципальном бюджетном учреждении «Комплексный центр социального обслуживания населения Черепановского района Новосибирской области»</w:t>
      </w:r>
    </w:p>
    <w:p w14:paraId="5CA565E6" w14:textId="77777777" w:rsidR="0065188C" w:rsidRPr="00E60767" w:rsidRDefault="0065188C" w:rsidP="006518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432157" w14:textId="39057E8B" w:rsidR="0065188C" w:rsidRPr="00E60767" w:rsidRDefault="0065188C" w:rsidP="006518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0767">
        <w:rPr>
          <w:rFonts w:ascii="Times New Roman" w:hAnsi="Times New Roman"/>
          <w:sz w:val="26"/>
          <w:szCs w:val="26"/>
        </w:rPr>
        <w:t>На основании распоряжения администрации Черепановского района Новосибирской области от 31.10.2022 №1129-Р «О проведении плановой проверки» была проведена плановая проверка за 202</w:t>
      </w:r>
      <w:r>
        <w:rPr>
          <w:rFonts w:ascii="Times New Roman" w:hAnsi="Times New Roman"/>
          <w:sz w:val="26"/>
          <w:szCs w:val="26"/>
        </w:rPr>
        <w:t>2</w:t>
      </w:r>
      <w:r w:rsidRPr="00E60767">
        <w:rPr>
          <w:rFonts w:ascii="Times New Roman" w:hAnsi="Times New Roman"/>
          <w:sz w:val="26"/>
          <w:szCs w:val="26"/>
        </w:rPr>
        <w:t xml:space="preserve"> год и </w:t>
      </w:r>
      <w:r>
        <w:rPr>
          <w:rFonts w:ascii="Times New Roman" w:hAnsi="Times New Roman"/>
          <w:sz w:val="26"/>
          <w:szCs w:val="26"/>
        </w:rPr>
        <w:t>6</w:t>
      </w:r>
      <w:r w:rsidRPr="00E60767">
        <w:rPr>
          <w:rFonts w:ascii="Times New Roman" w:hAnsi="Times New Roman"/>
          <w:sz w:val="26"/>
          <w:szCs w:val="26"/>
        </w:rPr>
        <w:t xml:space="preserve"> месяцев 202</w:t>
      </w:r>
      <w:r>
        <w:rPr>
          <w:rFonts w:ascii="Times New Roman" w:hAnsi="Times New Roman"/>
          <w:sz w:val="26"/>
          <w:szCs w:val="26"/>
        </w:rPr>
        <w:t>3</w:t>
      </w:r>
      <w:r w:rsidRPr="00E60767">
        <w:rPr>
          <w:rFonts w:ascii="Times New Roman" w:hAnsi="Times New Roman"/>
          <w:sz w:val="26"/>
          <w:szCs w:val="26"/>
        </w:rPr>
        <w:t xml:space="preserve"> года в отношении Муниципального </w:t>
      </w:r>
      <w:r>
        <w:rPr>
          <w:rFonts w:ascii="Times New Roman" w:hAnsi="Times New Roman"/>
          <w:sz w:val="26"/>
          <w:szCs w:val="26"/>
        </w:rPr>
        <w:t>бюджетного учреждения «Комплексный центр социального обслуживания населения Черепановского района Новосибирской области»</w:t>
      </w:r>
      <w:r w:rsidR="00986A7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14:paraId="3A62D8F4" w14:textId="40790D61" w:rsidR="0065188C" w:rsidRPr="00E60767" w:rsidRDefault="0065188C" w:rsidP="0065188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0767">
        <w:rPr>
          <w:rFonts w:ascii="Times New Roman" w:hAnsi="Times New Roman"/>
          <w:sz w:val="26"/>
          <w:szCs w:val="26"/>
        </w:rPr>
        <w:t xml:space="preserve">По результатам проверки составлен акт от </w:t>
      </w:r>
      <w:r>
        <w:rPr>
          <w:rFonts w:ascii="Times New Roman" w:hAnsi="Times New Roman"/>
          <w:sz w:val="26"/>
          <w:szCs w:val="26"/>
        </w:rPr>
        <w:t xml:space="preserve"> 28.08.2023</w:t>
      </w:r>
      <w:r w:rsidRPr="00E6076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3/2023</w:t>
      </w:r>
      <w:r w:rsidRPr="00E60767">
        <w:rPr>
          <w:rFonts w:ascii="Times New Roman" w:hAnsi="Times New Roman"/>
          <w:sz w:val="26"/>
          <w:szCs w:val="26"/>
        </w:rPr>
        <w:t xml:space="preserve"> и </w:t>
      </w:r>
      <w:bookmarkStart w:id="1" w:name="_Hlk73951802"/>
      <w:r w:rsidRPr="00E60767">
        <w:rPr>
          <w:rFonts w:ascii="Times New Roman" w:hAnsi="Times New Roman"/>
          <w:sz w:val="26"/>
          <w:szCs w:val="26"/>
        </w:rPr>
        <w:t xml:space="preserve">директору </w:t>
      </w:r>
      <w:bookmarkEnd w:id="1"/>
      <w:proofErr w:type="spellStart"/>
      <w:r>
        <w:rPr>
          <w:rFonts w:ascii="Times New Roman" w:hAnsi="Times New Roman"/>
          <w:sz w:val="26"/>
          <w:szCs w:val="26"/>
        </w:rPr>
        <w:t>Черепухиной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Елене Николаевне</w:t>
      </w:r>
      <w:r w:rsidRPr="00E60767">
        <w:rPr>
          <w:rFonts w:ascii="Times New Roman" w:hAnsi="Times New Roman"/>
          <w:sz w:val="26"/>
          <w:szCs w:val="26"/>
        </w:rPr>
        <w:t xml:space="preserve"> выдано предписание об устранении выявленных нарушений в срок до </w:t>
      </w:r>
      <w:r>
        <w:rPr>
          <w:rFonts w:ascii="Times New Roman" w:hAnsi="Times New Roman"/>
          <w:sz w:val="26"/>
          <w:szCs w:val="26"/>
        </w:rPr>
        <w:t>01.10.2023</w:t>
      </w:r>
      <w:r w:rsidRPr="00E60767">
        <w:rPr>
          <w:rFonts w:ascii="Times New Roman" w:hAnsi="Times New Roman"/>
          <w:sz w:val="26"/>
          <w:szCs w:val="26"/>
        </w:rPr>
        <w:t xml:space="preserve">. </w:t>
      </w:r>
    </w:p>
    <w:p w14:paraId="3CFC78AD" w14:textId="77777777" w:rsidR="00462C53" w:rsidRPr="00EB104C" w:rsidRDefault="00462C53" w:rsidP="0099425B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97"/>
        <w:gridCol w:w="2393"/>
        <w:gridCol w:w="2393"/>
      </w:tblGrid>
      <w:tr w:rsidR="0099425B" w:rsidRPr="00EB104C" w14:paraId="456766A5" w14:textId="77777777" w:rsidTr="00462C53">
        <w:tc>
          <w:tcPr>
            <w:tcW w:w="1101" w:type="dxa"/>
          </w:tcPr>
          <w:p w14:paraId="2CDA24E3" w14:textId="77777777" w:rsidR="0099425B" w:rsidRPr="00EB104C" w:rsidRDefault="0099425B" w:rsidP="0099425B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b/>
                <w:sz w:val="26"/>
                <w:szCs w:val="26"/>
              </w:rPr>
              <w:t>№</w:t>
            </w:r>
            <w:proofErr w:type="gramStart"/>
            <w:r w:rsidRPr="00EB104C">
              <w:rPr>
                <w:rFonts w:ascii="Times New Roman" w:eastAsiaTheme="minorHAnsi" w:hAnsi="Times New Roman"/>
                <w:b/>
                <w:sz w:val="26"/>
                <w:szCs w:val="26"/>
              </w:rPr>
              <w:t>п</w:t>
            </w:r>
            <w:proofErr w:type="gramEnd"/>
            <w:r w:rsidRPr="00EB104C">
              <w:rPr>
                <w:rFonts w:ascii="Times New Roman" w:eastAsiaTheme="minorHAnsi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3997" w:type="dxa"/>
          </w:tcPr>
          <w:p w14:paraId="47C5EDF5" w14:textId="77777777" w:rsidR="0099425B" w:rsidRPr="00EB104C" w:rsidRDefault="0099425B" w:rsidP="00820C3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 xml:space="preserve">Перечень выявленных нарушений трудового законодательства, требований охраны труда </w:t>
            </w:r>
          </w:p>
        </w:tc>
        <w:tc>
          <w:tcPr>
            <w:tcW w:w="2393" w:type="dxa"/>
          </w:tcPr>
          <w:p w14:paraId="0F46B383" w14:textId="77777777" w:rsidR="0099425B" w:rsidRPr="00EB104C" w:rsidRDefault="0099425B" w:rsidP="009942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 xml:space="preserve">Сроки </w:t>
            </w:r>
          </w:p>
          <w:p w14:paraId="26616476" w14:textId="77777777" w:rsidR="0099425B" w:rsidRPr="00EB104C" w:rsidRDefault="0099425B" w:rsidP="009942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 xml:space="preserve">устранения </w:t>
            </w:r>
          </w:p>
        </w:tc>
        <w:tc>
          <w:tcPr>
            <w:tcW w:w="2393" w:type="dxa"/>
          </w:tcPr>
          <w:p w14:paraId="0157BB5E" w14:textId="77777777" w:rsidR="0099425B" w:rsidRPr="00EB104C" w:rsidRDefault="0099425B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 xml:space="preserve">Отметки об </w:t>
            </w:r>
          </w:p>
          <w:p w14:paraId="1DBBB6FA" w14:textId="77777777" w:rsidR="0099425B" w:rsidRPr="00EB104C" w:rsidRDefault="0099425B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</w:rPr>
              <w:t xml:space="preserve">устранении нарушений </w:t>
            </w:r>
          </w:p>
        </w:tc>
      </w:tr>
      <w:tr w:rsidR="007A74E4" w:rsidRPr="00EB104C" w14:paraId="2B9BB796" w14:textId="77777777" w:rsidTr="00462C53">
        <w:tc>
          <w:tcPr>
            <w:tcW w:w="1101" w:type="dxa"/>
          </w:tcPr>
          <w:p w14:paraId="2AD99468" w14:textId="6BB94743" w:rsidR="007A74E4" w:rsidRPr="00EB104C" w:rsidRDefault="007A74E4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781F2E72" w14:textId="159BC2AF" w:rsidR="007A74E4" w:rsidRPr="00EB104C" w:rsidRDefault="00DD2D90" w:rsidP="006577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В трудовые книжки работников внести необходимые изменения </w:t>
            </w:r>
          </w:p>
        </w:tc>
        <w:tc>
          <w:tcPr>
            <w:tcW w:w="2393" w:type="dxa"/>
          </w:tcPr>
          <w:p w14:paraId="5F45D55B" w14:textId="2543CC1C" w:rsidR="007A74E4" w:rsidRPr="00EB104C" w:rsidRDefault="00DD2D90" w:rsidP="009942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До 15.09.2023</w:t>
            </w:r>
          </w:p>
        </w:tc>
        <w:tc>
          <w:tcPr>
            <w:tcW w:w="2393" w:type="dxa"/>
          </w:tcPr>
          <w:p w14:paraId="1516ED56" w14:textId="7F4F9169" w:rsidR="007A74E4" w:rsidRPr="00EB104C" w:rsidRDefault="007A74E4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ED7863" w:rsidRPr="00EB104C" w14:paraId="7BA149D1" w14:textId="77777777" w:rsidTr="00462C53">
        <w:tc>
          <w:tcPr>
            <w:tcW w:w="1101" w:type="dxa"/>
          </w:tcPr>
          <w:p w14:paraId="7FEAA82D" w14:textId="3DEFD40B" w:rsidR="00ED7863" w:rsidRPr="00EB104C" w:rsidRDefault="00ED7863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6842D0BD" w14:textId="3AE681C0" w:rsidR="00ED7863" w:rsidRPr="00EB104C" w:rsidRDefault="00DD2D90" w:rsidP="006149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Переработать  согласия на обработку персональных данных работников в соответствии с Федеральным законом от 27.07.2006 №152-ФЗ «О персональных данных"</w:t>
            </w:r>
          </w:p>
        </w:tc>
        <w:tc>
          <w:tcPr>
            <w:tcW w:w="2393" w:type="dxa"/>
          </w:tcPr>
          <w:p w14:paraId="664ECF61" w14:textId="08A0BBAD" w:rsidR="00ED7863" w:rsidRPr="00EB104C" w:rsidRDefault="00DD2D90" w:rsidP="0072520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До 01.10.2023</w:t>
            </w:r>
          </w:p>
        </w:tc>
        <w:tc>
          <w:tcPr>
            <w:tcW w:w="2393" w:type="dxa"/>
          </w:tcPr>
          <w:p w14:paraId="7876AB94" w14:textId="77777777" w:rsidR="00ED7863" w:rsidRPr="00EB104C" w:rsidRDefault="00ED7863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223BC6" w:rsidRPr="00EB104C" w14:paraId="240B2F76" w14:textId="77777777" w:rsidTr="00462C53">
        <w:tc>
          <w:tcPr>
            <w:tcW w:w="1101" w:type="dxa"/>
          </w:tcPr>
          <w:p w14:paraId="3D340F26" w14:textId="34A689D5" w:rsidR="00223BC6" w:rsidRPr="00EB104C" w:rsidRDefault="00223BC6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1135FF9F" w14:textId="4DA73183" w:rsidR="00223BC6" w:rsidRPr="00EB104C" w:rsidRDefault="00DE34B8" w:rsidP="000C1C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highlight w:val="yellow"/>
              </w:rPr>
            </w:pP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Внести недостающие записи в личные карточки работников</w:t>
            </w:r>
          </w:p>
        </w:tc>
        <w:tc>
          <w:tcPr>
            <w:tcW w:w="2393" w:type="dxa"/>
          </w:tcPr>
          <w:p w14:paraId="5F9C2FEE" w14:textId="7B5EA9F0" w:rsidR="00223BC6" w:rsidRPr="00EB104C" w:rsidRDefault="0072520B" w:rsidP="00DD2D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До </w:t>
            </w:r>
            <w:r w:rsidR="00DD2D90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01.10</w:t>
            </w: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14:paraId="05E7AE02" w14:textId="6B41DFFE" w:rsidR="00223BC6" w:rsidRPr="00EB104C" w:rsidRDefault="00223BC6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9607DE" w:rsidRPr="00EB104C" w14:paraId="3DF8942C" w14:textId="77777777" w:rsidTr="00462C53">
        <w:tc>
          <w:tcPr>
            <w:tcW w:w="1101" w:type="dxa"/>
          </w:tcPr>
          <w:p w14:paraId="6CA7BEB5" w14:textId="77777777" w:rsidR="009607DE" w:rsidRPr="00EB104C" w:rsidRDefault="009607DE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7A4C13E5" w14:textId="6B8A074F" w:rsidR="009607DE" w:rsidRPr="00EB104C" w:rsidRDefault="009607DE" w:rsidP="000C1C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Разработать локальные нормативные акты по ведению личных дел и перечню включаемых в них документов</w:t>
            </w:r>
          </w:p>
        </w:tc>
        <w:tc>
          <w:tcPr>
            <w:tcW w:w="2393" w:type="dxa"/>
          </w:tcPr>
          <w:p w14:paraId="53A438FE" w14:textId="6A41B923" w:rsidR="009607DE" w:rsidRPr="00EB104C" w:rsidRDefault="009607DE" w:rsidP="00DD2D9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До 01.10.2023</w:t>
            </w:r>
          </w:p>
        </w:tc>
        <w:tc>
          <w:tcPr>
            <w:tcW w:w="2393" w:type="dxa"/>
          </w:tcPr>
          <w:p w14:paraId="5E2B4B67" w14:textId="77777777" w:rsidR="009607DE" w:rsidRPr="00EB104C" w:rsidRDefault="009607DE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2508C4" w:rsidRPr="00EB104C" w14:paraId="18FF2E51" w14:textId="77777777" w:rsidTr="00462C53">
        <w:tc>
          <w:tcPr>
            <w:tcW w:w="1101" w:type="dxa"/>
          </w:tcPr>
          <w:p w14:paraId="20AE056D" w14:textId="1C922527" w:rsidR="002508C4" w:rsidRPr="00EB104C" w:rsidRDefault="002508C4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4F12E097" w14:textId="5029C950" w:rsidR="002508C4" w:rsidRPr="00EB104C" w:rsidRDefault="002508C4" w:rsidP="00DD2D9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highlight w:val="yellow"/>
              </w:rPr>
            </w:pP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При оформлении трудовых отношений с работниками не допускать несоответствий (разночтений) между трудовыми договорами и </w:t>
            </w:r>
            <w:r w:rsidR="00DD2D90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действующим законодательством.</w:t>
            </w: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 </w:t>
            </w:r>
            <w:r w:rsidR="00B82F77"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У</w:t>
            </w: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странить</w:t>
            </w:r>
            <w:r w:rsidR="00B82F77"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все выявленные нарушения в трудовых договорах</w:t>
            </w:r>
            <w:r w:rsidR="00DD2D90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14:paraId="223EF153" w14:textId="4ACF233D" w:rsidR="002508C4" w:rsidRPr="00EB104C" w:rsidRDefault="002508C4" w:rsidP="008B4E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До </w:t>
            </w:r>
            <w:r w:rsidR="00DD2D90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01.10</w:t>
            </w:r>
            <w:r w:rsidR="0072520B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.2023 </w:t>
            </w:r>
            <w:r w:rsidR="00235FF5"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 и далее</w:t>
            </w:r>
          </w:p>
          <w:p w14:paraId="63BCC947" w14:textId="77777777" w:rsidR="002508C4" w:rsidRPr="00EB104C" w:rsidRDefault="002508C4" w:rsidP="008B4E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</w:tcPr>
          <w:p w14:paraId="5C82979C" w14:textId="77777777" w:rsidR="002508C4" w:rsidRPr="00EB104C" w:rsidRDefault="002508C4" w:rsidP="00830EF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</w:p>
        </w:tc>
      </w:tr>
      <w:tr w:rsidR="00BD3B3C" w:rsidRPr="00EB104C" w14:paraId="466397A7" w14:textId="77777777" w:rsidTr="00462C53">
        <w:tc>
          <w:tcPr>
            <w:tcW w:w="1101" w:type="dxa"/>
          </w:tcPr>
          <w:p w14:paraId="691F229E" w14:textId="1B7DB276" w:rsidR="00BD3B3C" w:rsidRPr="00EB104C" w:rsidRDefault="00BD3B3C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0787C5DD" w14:textId="77777777" w:rsidR="00BD3B3C" w:rsidRDefault="00153AA3" w:rsidP="008012B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104C">
              <w:rPr>
                <w:rFonts w:ascii="Times New Roman" w:hAnsi="Times New Roman"/>
                <w:sz w:val="26"/>
                <w:szCs w:val="26"/>
              </w:rPr>
              <w:t xml:space="preserve">Графики </w:t>
            </w:r>
            <w:r w:rsidR="00C46316" w:rsidRPr="00EB104C">
              <w:rPr>
                <w:rFonts w:ascii="Times New Roman" w:hAnsi="Times New Roman"/>
                <w:sz w:val="26"/>
                <w:szCs w:val="26"/>
              </w:rPr>
              <w:t xml:space="preserve">сменности доводить до сведения работников не позднее, чем за </w:t>
            </w:r>
            <w:r w:rsidR="00FB2F40" w:rsidRPr="00EB104C">
              <w:rPr>
                <w:rFonts w:ascii="Times New Roman" w:hAnsi="Times New Roman"/>
                <w:sz w:val="26"/>
                <w:szCs w:val="26"/>
              </w:rPr>
              <w:t xml:space="preserve">один месяц до введения их в действие. Графики составлять </w:t>
            </w:r>
            <w:r w:rsidR="00BD3B3C" w:rsidRPr="00EB104C">
              <w:rPr>
                <w:rFonts w:ascii="Times New Roman" w:hAnsi="Times New Roman"/>
                <w:sz w:val="26"/>
                <w:szCs w:val="26"/>
              </w:rPr>
              <w:t>с выделением часов работы в ночное время и праздничные дни</w:t>
            </w:r>
            <w:r w:rsidRPr="00EB104C">
              <w:rPr>
                <w:rFonts w:ascii="Times New Roman" w:hAnsi="Times New Roman"/>
                <w:sz w:val="26"/>
                <w:szCs w:val="26"/>
              </w:rPr>
              <w:t>, с учетом нормы часов.</w:t>
            </w:r>
          </w:p>
          <w:p w14:paraId="6A7FFE02" w14:textId="66E5BB45" w:rsidR="00DD2D90" w:rsidRPr="00EB104C" w:rsidRDefault="00DD2D90" w:rsidP="008012B3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Графики составлять на весь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учетный период.</w:t>
            </w:r>
          </w:p>
        </w:tc>
        <w:tc>
          <w:tcPr>
            <w:tcW w:w="2393" w:type="dxa"/>
          </w:tcPr>
          <w:p w14:paraId="4B40812C" w14:textId="67F93867" w:rsidR="00BD3B3C" w:rsidRPr="00EB104C" w:rsidRDefault="00BD3B3C" w:rsidP="00DD2D9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Начиная с </w:t>
            </w:r>
            <w:r w:rsidR="00DD2D90">
              <w:rPr>
                <w:rFonts w:ascii="Times New Roman" w:eastAsiaTheme="minorHAnsi" w:hAnsi="Times New Roman"/>
                <w:sz w:val="26"/>
                <w:szCs w:val="26"/>
              </w:rPr>
              <w:t xml:space="preserve">сентября </w:t>
            </w:r>
            <w:r w:rsidR="0072520B">
              <w:rPr>
                <w:rFonts w:ascii="Times New Roman" w:eastAsiaTheme="minorHAnsi" w:hAnsi="Times New Roman"/>
                <w:sz w:val="26"/>
                <w:szCs w:val="26"/>
              </w:rPr>
              <w:t xml:space="preserve">2023 </w:t>
            </w:r>
            <w:r w:rsidR="00FB2F40" w:rsidRPr="00EB104C">
              <w:rPr>
                <w:rFonts w:ascii="Times New Roman" w:eastAsiaTheme="minorHAnsi" w:hAnsi="Times New Roman"/>
                <w:sz w:val="26"/>
                <w:szCs w:val="26"/>
              </w:rPr>
              <w:t>года</w:t>
            </w: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 w:rsidR="00DD2D90">
              <w:rPr>
                <w:rFonts w:ascii="Times New Roman" w:eastAsiaTheme="minorHAnsi" w:hAnsi="Times New Roman"/>
                <w:sz w:val="26"/>
                <w:szCs w:val="26"/>
              </w:rPr>
              <w:t>и далее постоянно</w:t>
            </w: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</w:tcPr>
          <w:p w14:paraId="04A844C9" w14:textId="77777777" w:rsidR="00BD3B3C" w:rsidRPr="00EB104C" w:rsidRDefault="00BD3B3C" w:rsidP="0099425B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508C4" w:rsidRPr="00EB104C" w14:paraId="506D2B76" w14:textId="77777777" w:rsidTr="00462C53">
        <w:tc>
          <w:tcPr>
            <w:tcW w:w="1101" w:type="dxa"/>
          </w:tcPr>
          <w:p w14:paraId="0745A6E1" w14:textId="40342632" w:rsidR="002508C4" w:rsidRPr="00EB104C" w:rsidRDefault="002508C4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161FB4B9" w14:textId="5EF5B0D7" w:rsidR="002508C4" w:rsidRPr="00EB104C" w:rsidRDefault="005512FB" w:rsidP="00E42378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 xml:space="preserve">Не допускать случаев </w:t>
            </w:r>
            <w:r w:rsidR="00153AA3" w:rsidRPr="00EB104C">
              <w:rPr>
                <w:rFonts w:ascii="Times New Roman" w:eastAsiaTheme="minorHAnsi" w:hAnsi="Times New Roman"/>
                <w:sz w:val="26"/>
                <w:szCs w:val="26"/>
              </w:rPr>
              <w:t>недоплат или переплат</w:t>
            </w: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 xml:space="preserve"> работникам</w:t>
            </w:r>
            <w:r w:rsidR="0072520B">
              <w:rPr>
                <w:rFonts w:ascii="Times New Roman" w:eastAsiaTheme="minorHAnsi" w:hAnsi="Times New Roman"/>
                <w:sz w:val="26"/>
                <w:szCs w:val="26"/>
              </w:rPr>
              <w:t xml:space="preserve"> при уходе в отпуск, увольнении</w:t>
            </w:r>
            <w:r w:rsidR="00DD2D90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14:paraId="0B02C29F" w14:textId="40D7503F" w:rsidR="002508C4" w:rsidRPr="00EB104C" w:rsidRDefault="005512FB" w:rsidP="00215C09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</w:tcPr>
          <w:p w14:paraId="03F10583" w14:textId="77777777" w:rsidR="002508C4" w:rsidRPr="00EB104C" w:rsidRDefault="002508C4" w:rsidP="0099425B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508C4" w:rsidRPr="00EB104C" w14:paraId="07AD8003" w14:textId="77777777" w:rsidTr="00462C53">
        <w:tc>
          <w:tcPr>
            <w:tcW w:w="1101" w:type="dxa"/>
          </w:tcPr>
          <w:p w14:paraId="0729228A" w14:textId="2BAA1106" w:rsidR="002508C4" w:rsidRPr="00EB104C" w:rsidRDefault="002508C4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501EC559" w14:textId="3E5C662F" w:rsidR="002508C4" w:rsidRPr="00EB104C" w:rsidRDefault="002508C4" w:rsidP="00DD2D9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EB104C">
              <w:rPr>
                <w:rFonts w:ascii="Times New Roman" w:hAnsi="Times New Roman"/>
                <w:sz w:val="26"/>
                <w:szCs w:val="26"/>
              </w:rPr>
              <w:t>Правильно вести учет рабочего времени по установленной форме 0504421 табеля учета использования рабочего времени для бюджетных организаций</w:t>
            </w:r>
            <w:r w:rsidR="00BF0D1A" w:rsidRPr="00EB104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DD2D90">
              <w:rPr>
                <w:rFonts w:ascii="Times New Roman" w:hAnsi="Times New Roman"/>
                <w:sz w:val="26"/>
                <w:szCs w:val="26"/>
              </w:rPr>
              <w:t>ночное время, праздничные дни.</w:t>
            </w:r>
          </w:p>
        </w:tc>
        <w:tc>
          <w:tcPr>
            <w:tcW w:w="2393" w:type="dxa"/>
          </w:tcPr>
          <w:p w14:paraId="4785D088" w14:textId="7031ECF3" w:rsidR="002508C4" w:rsidRPr="00EB104C" w:rsidRDefault="002508C4" w:rsidP="00DD2D9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 xml:space="preserve">Начиная с </w:t>
            </w:r>
            <w:r w:rsidR="00DD2D90">
              <w:rPr>
                <w:rFonts w:ascii="Times New Roman" w:eastAsiaTheme="minorHAnsi" w:hAnsi="Times New Roman"/>
                <w:sz w:val="26"/>
                <w:szCs w:val="26"/>
              </w:rPr>
              <w:t xml:space="preserve">сентября </w:t>
            </w:r>
            <w:r w:rsidR="0072520B">
              <w:rPr>
                <w:rFonts w:ascii="Times New Roman" w:eastAsiaTheme="minorHAnsi" w:hAnsi="Times New Roman"/>
                <w:sz w:val="26"/>
                <w:szCs w:val="26"/>
              </w:rPr>
              <w:t>2023года</w:t>
            </w:r>
            <w:r w:rsidRPr="00EB104C">
              <w:rPr>
                <w:rFonts w:ascii="Times New Roman" w:eastAsiaTheme="minorHAnsi" w:hAnsi="Times New Roman"/>
                <w:sz w:val="26"/>
                <w:szCs w:val="26"/>
              </w:rPr>
              <w:t xml:space="preserve">, ежемесячно  </w:t>
            </w:r>
          </w:p>
        </w:tc>
        <w:tc>
          <w:tcPr>
            <w:tcW w:w="2393" w:type="dxa"/>
          </w:tcPr>
          <w:p w14:paraId="739DCC24" w14:textId="77777777" w:rsidR="002508C4" w:rsidRPr="00EB104C" w:rsidRDefault="002508C4" w:rsidP="0099425B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D30B4C" w:rsidRPr="00EB104C" w14:paraId="5C6050E1" w14:textId="77777777" w:rsidTr="00462C53">
        <w:tc>
          <w:tcPr>
            <w:tcW w:w="1101" w:type="dxa"/>
          </w:tcPr>
          <w:p w14:paraId="143D4DE5" w14:textId="77777777" w:rsidR="00D30B4C" w:rsidRPr="00EB104C" w:rsidRDefault="00D30B4C" w:rsidP="00D30B4C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0EE206E3" w14:textId="329B155B" w:rsidR="00D30B4C" w:rsidRPr="00EB104C" w:rsidRDefault="001C167A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С графиком отпусков знакомить работников под подпись.</w:t>
            </w:r>
          </w:p>
        </w:tc>
        <w:tc>
          <w:tcPr>
            <w:tcW w:w="2393" w:type="dxa"/>
          </w:tcPr>
          <w:p w14:paraId="102EEAE4" w14:textId="765D9FDB" w:rsidR="00D30B4C" w:rsidRPr="00EB104C" w:rsidRDefault="001C167A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С 01.10.2023 и далее постоянно</w:t>
            </w:r>
          </w:p>
        </w:tc>
        <w:tc>
          <w:tcPr>
            <w:tcW w:w="2393" w:type="dxa"/>
          </w:tcPr>
          <w:p w14:paraId="72F5D7AF" w14:textId="77777777" w:rsidR="00D30B4C" w:rsidRPr="00EB104C" w:rsidRDefault="00D30B4C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D30B4C" w:rsidRPr="00EB104C" w14:paraId="5B24F99E" w14:textId="77777777" w:rsidTr="00462C53">
        <w:tc>
          <w:tcPr>
            <w:tcW w:w="1101" w:type="dxa"/>
          </w:tcPr>
          <w:p w14:paraId="7E537973" w14:textId="77777777" w:rsidR="00D30B4C" w:rsidRPr="00EB104C" w:rsidRDefault="00D30B4C" w:rsidP="00D30B4C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63671BFF" w14:textId="1BEB516B" w:rsidR="00D30B4C" w:rsidRPr="00EB104C" w:rsidRDefault="001C167A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Проверить правильность расчета средней заработной платы в действующей программе.</w:t>
            </w:r>
          </w:p>
        </w:tc>
        <w:tc>
          <w:tcPr>
            <w:tcW w:w="2393" w:type="dxa"/>
          </w:tcPr>
          <w:p w14:paraId="05AA0325" w14:textId="51326846" w:rsidR="00D30B4C" w:rsidRPr="00EB104C" w:rsidRDefault="00D30B4C" w:rsidP="001C167A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104C">
              <w:rPr>
                <w:rFonts w:ascii="Times New Roman" w:hAnsi="Times New Roman"/>
                <w:bCs/>
                <w:sz w:val="26"/>
                <w:szCs w:val="26"/>
              </w:rPr>
              <w:t xml:space="preserve">До </w:t>
            </w:r>
            <w:r w:rsidR="001C167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15.09.</w:t>
            </w:r>
            <w:r w:rsidR="0072520B"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202</w:t>
            </w:r>
            <w:r w:rsidR="0072520B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14:paraId="66475F6E" w14:textId="77777777" w:rsidR="00D30B4C" w:rsidRPr="00EB104C" w:rsidRDefault="00D30B4C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F1669" w:rsidRPr="00EB104C" w14:paraId="6F851C15" w14:textId="77777777" w:rsidTr="00462C53">
        <w:tc>
          <w:tcPr>
            <w:tcW w:w="1101" w:type="dxa"/>
          </w:tcPr>
          <w:p w14:paraId="66CFB2F4" w14:textId="77777777" w:rsidR="006F1669" w:rsidRPr="00EB104C" w:rsidRDefault="006F1669" w:rsidP="00AA4BA6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491126FD" w14:textId="76686FCB" w:rsidR="006F1669" w:rsidRPr="00EB104C" w:rsidRDefault="001C167A" w:rsidP="0056016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Проверить правильность оплаты выходных и праздничных дней</w:t>
            </w:r>
            <w:r w:rsidR="009607DE">
              <w:rPr>
                <w:rFonts w:ascii="Times New Roman" w:eastAsiaTheme="minorHAnsi" w:hAnsi="Times New Roman"/>
                <w:sz w:val="26"/>
                <w:szCs w:val="26"/>
              </w:rPr>
              <w:t>,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отработанных работниками учреждения.</w:t>
            </w:r>
          </w:p>
        </w:tc>
        <w:tc>
          <w:tcPr>
            <w:tcW w:w="2393" w:type="dxa"/>
          </w:tcPr>
          <w:p w14:paraId="3211846A" w14:textId="14D3218C" w:rsidR="006F1669" w:rsidRPr="00EB104C" w:rsidRDefault="0072520B" w:rsidP="001C167A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До </w:t>
            </w:r>
            <w:r w:rsidR="001C167A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01.10</w:t>
            </w:r>
            <w:r w:rsidRPr="00EB104C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14:paraId="65119B71" w14:textId="77777777" w:rsidR="006F1669" w:rsidRPr="00EB104C" w:rsidRDefault="006F1669" w:rsidP="0099425B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D30B4C" w:rsidRPr="00EB104C" w14:paraId="3C378BB8" w14:textId="77777777" w:rsidTr="00462C53">
        <w:tc>
          <w:tcPr>
            <w:tcW w:w="1101" w:type="dxa"/>
          </w:tcPr>
          <w:p w14:paraId="69DDDD96" w14:textId="77777777" w:rsidR="00D30B4C" w:rsidRPr="00EB104C" w:rsidRDefault="00D30B4C" w:rsidP="00D30B4C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7F8AC2DE" w14:textId="711F623E" w:rsidR="00D30B4C" w:rsidRPr="00EB104C" w:rsidRDefault="001C167A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Провести проверку заключенных договоров о материальной ответственности работников на правоспособность.</w:t>
            </w:r>
          </w:p>
        </w:tc>
        <w:tc>
          <w:tcPr>
            <w:tcW w:w="2393" w:type="dxa"/>
          </w:tcPr>
          <w:p w14:paraId="0962B6C3" w14:textId="7805B430" w:rsidR="00D30B4C" w:rsidRPr="00EB104C" w:rsidRDefault="00D30B4C" w:rsidP="001C167A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B104C">
              <w:rPr>
                <w:rFonts w:ascii="Times New Roman" w:hAnsi="Times New Roman"/>
                <w:bCs/>
                <w:sz w:val="26"/>
                <w:szCs w:val="26"/>
              </w:rPr>
              <w:t xml:space="preserve">До </w:t>
            </w:r>
            <w:r w:rsidR="001C167A">
              <w:rPr>
                <w:rFonts w:ascii="Times New Roman" w:hAnsi="Times New Roman"/>
                <w:bCs/>
                <w:sz w:val="26"/>
                <w:szCs w:val="26"/>
              </w:rPr>
              <w:t>15.09</w:t>
            </w:r>
            <w:r w:rsidR="0072520B">
              <w:rPr>
                <w:rFonts w:ascii="Times New Roman" w:hAnsi="Times New Roman"/>
                <w:bCs/>
                <w:sz w:val="26"/>
                <w:szCs w:val="26"/>
              </w:rPr>
              <w:t>.2023</w:t>
            </w:r>
          </w:p>
        </w:tc>
        <w:tc>
          <w:tcPr>
            <w:tcW w:w="2393" w:type="dxa"/>
          </w:tcPr>
          <w:p w14:paraId="2B0A10E9" w14:textId="77777777" w:rsidR="00D30B4C" w:rsidRPr="00EB104C" w:rsidRDefault="00D30B4C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D30B4C" w:rsidRPr="00EB104C" w14:paraId="10915622" w14:textId="77777777" w:rsidTr="00462C53">
        <w:tc>
          <w:tcPr>
            <w:tcW w:w="1101" w:type="dxa"/>
          </w:tcPr>
          <w:p w14:paraId="0545328E" w14:textId="77777777" w:rsidR="00D30B4C" w:rsidRPr="00EB104C" w:rsidRDefault="00D30B4C" w:rsidP="00D30B4C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4AB12583" w14:textId="1B3DC9EA" w:rsidR="00D30B4C" w:rsidRPr="00EB104C" w:rsidRDefault="001C167A" w:rsidP="009607DE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случае привлечения работников к дисциплинарной ответственности</w:t>
            </w:r>
            <w:r w:rsidR="00B53151">
              <w:rPr>
                <w:rFonts w:ascii="Times New Roman" w:hAnsi="Times New Roman"/>
                <w:sz w:val="26"/>
                <w:szCs w:val="26"/>
              </w:rPr>
              <w:t xml:space="preserve"> соблюдать </w:t>
            </w:r>
            <w:r w:rsidR="009607DE">
              <w:rPr>
                <w:rFonts w:ascii="Times New Roman" w:hAnsi="Times New Roman"/>
                <w:sz w:val="26"/>
                <w:szCs w:val="26"/>
              </w:rPr>
              <w:t xml:space="preserve">порядок привлечения в соответствии со </w:t>
            </w:r>
            <w:r w:rsidR="00B53151">
              <w:rPr>
                <w:rFonts w:ascii="Times New Roman" w:hAnsi="Times New Roman"/>
                <w:sz w:val="26"/>
                <w:szCs w:val="26"/>
              </w:rPr>
              <w:t>стать</w:t>
            </w:r>
            <w:r w:rsidR="009607DE">
              <w:rPr>
                <w:rFonts w:ascii="Times New Roman" w:hAnsi="Times New Roman"/>
                <w:sz w:val="26"/>
                <w:szCs w:val="26"/>
              </w:rPr>
              <w:t>ей</w:t>
            </w:r>
            <w:r w:rsidR="00B53151">
              <w:rPr>
                <w:rFonts w:ascii="Times New Roman" w:hAnsi="Times New Roman"/>
                <w:sz w:val="26"/>
                <w:szCs w:val="26"/>
              </w:rPr>
              <w:t xml:space="preserve"> 193 Трудового кодекса РФ.</w:t>
            </w:r>
          </w:p>
        </w:tc>
        <w:tc>
          <w:tcPr>
            <w:tcW w:w="2393" w:type="dxa"/>
          </w:tcPr>
          <w:p w14:paraId="08F8E7B6" w14:textId="4A60E407" w:rsidR="00D30B4C" w:rsidRPr="00EB104C" w:rsidRDefault="00B53151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2393" w:type="dxa"/>
          </w:tcPr>
          <w:p w14:paraId="4FDDF1C8" w14:textId="77777777" w:rsidR="00D30B4C" w:rsidRPr="00EB104C" w:rsidRDefault="00D30B4C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D30B4C" w:rsidRPr="00EB104C" w14:paraId="208FC889" w14:textId="77777777" w:rsidTr="00462C53">
        <w:tc>
          <w:tcPr>
            <w:tcW w:w="1101" w:type="dxa"/>
          </w:tcPr>
          <w:p w14:paraId="358E6829" w14:textId="77777777" w:rsidR="00D30B4C" w:rsidRPr="00EB104C" w:rsidRDefault="00D30B4C" w:rsidP="00D30B4C">
            <w:pPr>
              <w:pStyle w:val="a7"/>
              <w:numPr>
                <w:ilvl w:val="0"/>
                <w:numId w:val="2"/>
              </w:numPr>
              <w:ind w:right="1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997" w:type="dxa"/>
          </w:tcPr>
          <w:p w14:paraId="333EAD55" w14:textId="1D02A10B" w:rsidR="00D30B4C" w:rsidRPr="00EB104C" w:rsidRDefault="00B53151" w:rsidP="00B53151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Вновь принимаемых работников и при переводе работников на новое место работы в обязательном порядке знакомить с картами СОУТ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профрисков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393" w:type="dxa"/>
          </w:tcPr>
          <w:p w14:paraId="068C77D0" w14:textId="158BFC47" w:rsidR="00D30B4C" w:rsidRPr="00EB104C" w:rsidRDefault="00B53151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2393" w:type="dxa"/>
          </w:tcPr>
          <w:p w14:paraId="55DD298C" w14:textId="77777777" w:rsidR="00D30B4C" w:rsidRPr="00EB104C" w:rsidRDefault="00D30B4C" w:rsidP="00D30B4C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14:paraId="08E8E90F" w14:textId="77777777" w:rsidR="00B53151" w:rsidRDefault="00B53151" w:rsidP="00EB734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14:paraId="40470254" w14:textId="2EBAD65D" w:rsidR="00C12D45" w:rsidRPr="00EB104C" w:rsidRDefault="0065188C" w:rsidP="00292A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Отдел труда администрации Черепановского района Новосибирской области.</w:t>
      </w:r>
    </w:p>
    <w:sectPr w:rsidR="00C12D45" w:rsidRPr="00EB104C" w:rsidSect="0024243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90C"/>
    <w:multiLevelType w:val="multilevel"/>
    <w:tmpl w:val="E17A8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space"/>
      <w:lvlText w:val="%1.%2.%3.%4.%5.%6.%7"/>
      <w:lvlJc w:val="left"/>
      <w:pPr>
        <w:ind w:left="567" w:hanging="567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9F1BBB"/>
    <w:multiLevelType w:val="hybridMultilevel"/>
    <w:tmpl w:val="097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0BDE"/>
    <w:multiLevelType w:val="hybridMultilevel"/>
    <w:tmpl w:val="27B2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0FAD"/>
    <w:multiLevelType w:val="hybridMultilevel"/>
    <w:tmpl w:val="3928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FA"/>
    <w:rsid w:val="0002447F"/>
    <w:rsid w:val="000245C5"/>
    <w:rsid w:val="00053291"/>
    <w:rsid w:val="00082D65"/>
    <w:rsid w:val="00087674"/>
    <w:rsid w:val="000A20E5"/>
    <w:rsid w:val="000C1C22"/>
    <w:rsid w:val="000C242D"/>
    <w:rsid w:val="000D106C"/>
    <w:rsid w:val="000D6C07"/>
    <w:rsid w:val="000F6242"/>
    <w:rsid w:val="00127266"/>
    <w:rsid w:val="00134AC9"/>
    <w:rsid w:val="00153AA3"/>
    <w:rsid w:val="00161D70"/>
    <w:rsid w:val="00186277"/>
    <w:rsid w:val="001960DD"/>
    <w:rsid w:val="001A42E4"/>
    <w:rsid w:val="001A5D56"/>
    <w:rsid w:val="001B50D3"/>
    <w:rsid w:val="001C167A"/>
    <w:rsid w:val="001C352A"/>
    <w:rsid w:val="001E56BC"/>
    <w:rsid w:val="001F4598"/>
    <w:rsid w:val="00215C09"/>
    <w:rsid w:val="00223BC6"/>
    <w:rsid w:val="00235FF5"/>
    <w:rsid w:val="00237E3F"/>
    <w:rsid w:val="00242430"/>
    <w:rsid w:val="002508C4"/>
    <w:rsid w:val="00292A35"/>
    <w:rsid w:val="00292AF2"/>
    <w:rsid w:val="002A71D3"/>
    <w:rsid w:val="002B33E3"/>
    <w:rsid w:val="002C37AE"/>
    <w:rsid w:val="002E273E"/>
    <w:rsid w:val="00316684"/>
    <w:rsid w:val="0032020A"/>
    <w:rsid w:val="00332B66"/>
    <w:rsid w:val="003506D0"/>
    <w:rsid w:val="003564FE"/>
    <w:rsid w:val="00394F8E"/>
    <w:rsid w:val="003A24A1"/>
    <w:rsid w:val="003D3825"/>
    <w:rsid w:val="004128E7"/>
    <w:rsid w:val="00433AE1"/>
    <w:rsid w:val="00454799"/>
    <w:rsid w:val="00456D3C"/>
    <w:rsid w:val="00462C53"/>
    <w:rsid w:val="004744D2"/>
    <w:rsid w:val="004853D5"/>
    <w:rsid w:val="00485CA2"/>
    <w:rsid w:val="004963CE"/>
    <w:rsid w:val="004B2E36"/>
    <w:rsid w:val="004B4B6A"/>
    <w:rsid w:val="004C775C"/>
    <w:rsid w:val="004D7E72"/>
    <w:rsid w:val="004F159E"/>
    <w:rsid w:val="005132B8"/>
    <w:rsid w:val="00517C6F"/>
    <w:rsid w:val="005209CD"/>
    <w:rsid w:val="00531E3D"/>
    <w:rsid w:val="00544D8B"/>
    <w:rsid w:val="005512FB"/>
    <w:rsid w:val="0056016C"/>
    <w:rsid w:val="005A14CA"/>
    <w:rsid w:val="005B0FFA"/>
    <w:rsid w:val="005B551A"/>
    <w:rsid w:val="005C0BD8"/>
    <w:rsid w:val="005C39F3"/>
    <w:rsid w:val="005D12D6"/>
    <w:rsid w:val="005D63A7"/>
    <w:rsid w:val="005F34A3"/>
    <w:rsid w:val="005F35A9"/>
    <w:rsid w:val="005F772E"/>
    <w:rsid w:val="00600F6D"/>
    <w:rsid w:val="00601FF1"/>
    <w:rsid w:val="00606046"/>
    <w:rsid w:val="00610A9C"/>
    <w:rsid w:val="00614988"/>
    <w:rsid w:val="00614E90"/>
    <w:rsid w:val="00646368"/>
    <w:rsid w:val="0065188C"/>
    <w:rsid w:val="006577D3"/>
    <w:rsid w:val="00664817"/>
    <w:rsid w:val="00676635"/>
    <w:rsid w:val="00677B45"/>
    <w:rsid w:val="00685E62"/>
    <w:rsid w:val="006C3190"/>
    <w:rsid w:val="006D3265"/>
    <w:rsid w:val="006E3B75"/>
    <w:rsid w:val="006F1669"/>
    <w:rsid w:val="0072520B"/>
    <w:rsid w:val="0075415A"/>
    <w:rsid w:val="00760BC0"/>
    <w:rsid w:val="007748D3"/>
    <w:rsid w:val="007A1AD7"/>
    <w:rsid w:val="007A1CA6"/>
    <w:rsid w:val="007A74E4"/>
    <w:rsid w:val="007B51D5"/>
    <w:rsid w:val="007C5735"/>
    <w:rsid w:val="007C7A4D"/>
    <w:rsid w:val="007D7A90"/>
    <w:rsid w:val="007F0933"/>
    <w:rsid w:val="007F22DA"/>
    <w:rsid w:val="007F6DDD"/>
    <w:rsid w:val="008002A3"/>
    <w:rsid w:val="008012B3"/>
    <w:rsid w:val="00807262"/>
    <w:rsid w:val="00816555"/>
    <w:rsid w:val="00817D61"/>
    <w:rsid w:val="00820C3A"/>
    <w:rsid w:val="00823358"/>
    <w:rsid w:val="00827677"/>
    <w:rsid w:val="00830EF0"/>
    <w:rsid w:val="0084166D"/>
    <w:rsid w:val="00847999"/>
    <w:rsid w:val="00875D28"/>
    <w:rsid w:val="008761A1"/>
    <w:rsid w:val="008824E0"/>
    <w:rsid w:val="008B4B1D"/>
    <w:rsid w:val="008B4E4D"/>
    <w:rsid w:val="008B628C"/>
    <w:rsid w:val="008D45A6"/>
    <w:rsid w:val="009128B9"/>
    <w:rsid w:val="009607DE"/>
    <w:rsid w:val="00977108"/>
    <w:rsid w:val="00986A76"/>
    <w:rsid w:val="0099425B"/>
    <w:rsid w:val="009B1DA8"/>
    <w:rsid w:val="009E180A"/>
    <w:rsid w:val="009F141C"/>
    <w:rsid w:val="00A02E71"/>
    <w:rsid w:val="00A6116F"/>
    <w:rsid w:val="00AA4BA6"/>
    <w:rsid w:val="00B12C8F"/>
    <w:rsid w:val="00B16A32"/>
    <w:rsid w:val="00B20B91"/>
    <w:rsid w:val="00B223A9"/>
    <w:rsid w:val="00B25DB4"/>
    <w:rsid w:val="00B2714C"/>
    <w:rsid w:val="00B508AB"/>
    <w:rsid w:val="00B52DB9"/>
    <w:rsid w:val="00B53151"/>
    <w:rsid w:val="00B6290A"/>
    <w:rsid w:val="00B65D35"/>
    <w:rsid w:val="00B77394"/>
    <w:rsid w:val="00B81EA5"/>
    <w:rsid w:val="00B82F77"/>
    <w:rsid w:val="00B86E00"/>
    <w:rsid w:val="00BA3EEC"/>
    <w:rsid w:val="00BA55B7"/>
    <w:rsid w:val="00BD001B"/>
    <w:rsid w:val="00BD3B3C"/>
    <w:rsid w:val="00BF0D1A"/>
    <w:rsid w:val="00C024B6"/>
    <w:rsid w:val="00C12D45"/>
    <w:rsid w:val="00C222CC"/>
    <w:rsid w:val="00C233F5"/>
    <w:rsid w:val="00C423DE"/>
    <w:rsid w:val="00C443C7"/>
    <w:rsid w:val="00C46316"/>
    <w:rsid w:val="00C52779"/>
    <w:rsid w:val="00C77993"/>
    <w:rsid w:val="00CA7FA4"/>
    <w:rsid w:val="00CB6610"/>
    <w:rsid w:val="00CC1456"/>
    <w:rsid w:val="00CF150C"/>
    <w:rsid w:val="00D1279A"/>
    <w:rsid w:val="00D25E85"/>
    <w:rsid w:val="00D30B4C"/>
    <w:rsid w:val="00D5098F"/>
    <w:rsid w:val="00D70A64"/>
    <w:rsid w:val="00D865AD"/>
    <w:rsid w:val="00DA2A26"/>
    <w:rsid w:val="00DB0DCC"/>
    <w:rsid w:val="00DD2D90"/>
    <w:rsid w:val="00DD3352"/>
    <w:rsid w:val="00DD366E"/>
    <w:rsid w:val="00DD7AF9"/>
    <w:rsid w:val="00DE34B8"/>
    <w:rsid w:val="00DE70CE"/>
    <w:rsid w:val="00DF3065"/>
    <w:rsid w:val="00E22450"/>
    <w:rsid w:val="00E33F74"/>
    <w:rsid w:val="00E42378"/>
    <w:rsid w:val="00E62C6F"/>
    <w:rsid w:val="00E8403C"/>
    <w:rsid w:val="00EB104C"/>
    <w:rsid w:val="00EB7340"/>
    <w:rsid w:val="00EB7627"/>
    <w:rsid w:val="00EC17D6"/>
    <w:rsid w:val="00EC3D5D"/>
    <w:rsid w:val="00ED7863"/>
    <w:rsid w:val="00EE60E4"/>
    <w:rsid w:val="00F073B2"/>
    <w:rsid w:val="00F15D85"/>
    <w:rsid w:val="00F2003C"/>
    <w:rsid w:val="00F3186C"/>
    <w:rsid w:val="00F42C4E"/>
    <w:rsid w:val="00F47E24"/>
    <w:rsid w:val="00FB1975"/>
    <w:rsid w:val="00FB2F40"/>
    <w:rsid w:val="00FB3F91"/>
    <w:rsid w:val="00FD0D17"/>
    <w:rsid w:val="00FD1DEE"/>
    <w:rsid w:val="00FD6387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5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30B4C"/>
    <w:pPr>
      <w:keepNext/>
      <w:widowControl w:val="0"/>
      <w:numPr>
        <w:ilvl w:val="1"/>
        <w:numId w:val="3"/>
      </w:numPr>
      <w:tabs>
        <w:tab w:val="clear" w:pos="576"/>
      </w:tabs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D30B4C"/>
    <w:pPr>
      <w:keepNext/>
      <w:widowControl w:val="0"/>
      <w:numPr>
        <w:ilvl w:val="2"/>
        <w:numId w:val="3"/>
      </w:numPr>
      <w:tabs>
        <w:tab w:val="clear" w:pos="720"/>
      </w:tabs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D30B4C"/>
    <w:pPr>
      <w:keepNext/>
      <w:widowControl w:val="0"/>
      <w:numPr>
        <w:ilvl w:val="3"/>
        <w:numId w:val="3"/>
      </w:numPr>
      <w:tabs>
        <w:tab w:val="clear" w:pos="864"/>
      </w:tabs>
      <w:spacing w:after="0" w:line="240" w:lineRule="auto"/>
      <w:ind w:left="2880" w:hanging="360"/>
      <w:outlineLvl w:val="3"/>
    </w:pPr>
    <w:rPr>
      <w:rFonts w:ascii="Times New Roman" w:eastAsia="Times New Roman" w:hAnsi="Times New Roman" w:cs="Arial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30B4C"/>
    <w:pPr>
      <w:keepNext/>
      <w:widowControl w:val="0"/>
      <w:numPr>
        <w:ilvl w:val="4"/>
        <w:numId w:val="3"/>
      </w:numPr>
      <w:tabs>
        <w:tab w:val="clear" w:pos="1008"/>
      </w:tabs>
      <w:spacing w:after="0" w:line="216" w:lineRule="auto"/>
      <w:ind w:left="3600" w:hanging="360"/>
      <w:outlineLvl w:val="4"/>
    </w:pPr>
    <w:rPr>
      <w:rFonts w:ascii="Times New Roman" w:eastAsia="Times New Roman" w:hAnsi="Times New Roman" w:cs="Arial"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B4C"/>
    <w:pPr>
      <w:widowControl w:val="0"/>
      <w:numPr>
        <w:ilvl w:val="5"/>
        <w:numId w:val="3"/>
      </w:numPr>
      <w:tabs>
        <w:tab w:val="clear" w:pos="1152"/>
      </w:tabs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Arial"/>
      <w:b/>
      <w:bCs/>
      <w:w w:val="150"/>
      <w:lang w:eastAsia="ru-RU"/>
    </w:rPr>
  </w:style>
  <w:style w:type="paragraph" w:styleId="8">
    <w:name w:val="heading 8"/>
    <w:basedOn w:val="a"/>
    <w:next w:val="a"/>
    <w:link w:val="80"/>
    <w:qFormat/>
    <w:rsid w:val="00D30B4C"/>
    <w:pPr>
      <w:keepNext/>
      <w:widowControl w:val="0"/>
      <w:numPr>
        <w:ilvl w:val="7"/>
        <w:numId w:val="3"/>
      </w:numPr>
      <w:tabs>
        <w:tab w:val="clear" w:pos="1440"/>
      </w:tabs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Arial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2A7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4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2C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1EA5"/>
    <w:pPr>
      <w:ind w:left="720"/>
      <w:contextualSpacing/>
    </w:pPr>
  </w:style>
  <w:style w:type="paragraph" w:customStyle="1" w:styleId="tab">
    <w:name w:val="tab"/>
    <w:basedOn w:val="a"/>
    <w:rsid w:val="009B1DA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0B4C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D30B4C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D30B4C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30B4C"/>
    <w:rPr>
      <w:rFonts w:ascii="Times New Roman" w:eastAsia="Times New Roman" w:hAnsi="Times New Roman" w:cs="Arial"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0B4C"/>
    <w:rPr>
      <w:rFonts w:ascii="Times New Roman" w:eastAsia="Times New Roman" w:hAnsi="Times New Roman" w:cs="Arial"/>
      <w:b/>
      <w:bCs/>
      <w:w w:val="150"/>
      <w:lang w:eastAsia="ru-RU"/>
    </w:rPr>
  </w:style>
  <w:style w:type="character" w:customStyle="1" w:styleId="80">
    <w:name w:val="Заголовок 8 Знак"/>
    <w:basedOn w:val="a0"/>
    <w:link w:val="8"/>
    <w:rsid w:val="00D30B4C"/>
    <w:rPr>
      <w:rFonts w:ascii="Times New Roman" w:eastAsia="Times New Roman" w:hAnsi="Times New Roman" w:cs="Arial"/>
      <w:b/>
      <w:bCs/>
      <w:sz w:val="24"/>
      <w:szCs w:val="20"/>
    </w:rPr>
  </w:style>
  <w:style w:type="paragraph" w:styleId="a8">
    <w:name w:val="Title"/>
    <w:basedOn w:val="a"/>
    <w:link w:val="a9"/>
    <w:rsid w:val="00D30B4C"/>
    <w:pPr>
      <w:keepNext/>
      <w:keepLines/>
      <w:widowControl w:val="0"/>
      <w:autoSpaceDE w:val="0"/>
      <w:autoSpaceDN w:val="0"/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D30B4C"/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customStyle="1" w:styleId="aa">
    <w:name w:val="таб"/>
    <w:basedOn w:val="a"/>
    <w:semiHidden/>
    <w:rsid w:val="00D30B4C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30B4C"/>
    <w:pPr>
      <w:keepNext/>
      <w:widowControl w:val="0"/>
      <w:numPr>
        <w:ilvl w:val="1"/>
        <w:numId w:val="3"/>
      </w:numPr>
      <w:tabs>
        <w:tab w:val="clear" w:pos="576"/>
      </w:tabs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D30B4C"/>
    <w:pPr>
      <w:keepNext/>
      <w:widowControl w:val="0"/>
      <w:numPr>
        <w:ilvl w:val="2"/>
        <w:numId w:val="3"/>
      </w:numPr>
      <w:tabs>
        <w:tab w:val="clear" w:pos="720"/>
      </w:tabs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D30B4C"/>
    <w:pPr>
      <w:keepNext/>
      <w:widowControl w:val="0"/>
      <w:numPr>
        <w:ilvl w:val="3"/>
        <w:numId w:val="3"/>
      </w:numPr>
      <w:tabs>
        <w:tab w:val="clear" w:pos="864"/>
      </w:tabs>
      <w:spacing w:after="0" w:line="240" w:lineRule="auto"/>
      <w:ind w:left="2880" w:hanging="360"/>
      <w:outlineLvl w:val="3"/>
    </w:pPr>
    <w:rPr>
      <w:rFonts w:ascii="Times New Roman" w:eastAsia="Times New Roman" w:hAnsi="Times New Roman" w:cs="Arial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30B4C"/>
    <w:pPr>
      <w:keepNext/>
      <w:widowControl w:val="0"/>
      <w:numPr>
        <w:ilvl w:val="4"/>
        <w:numId w:val="3"/>
      </w:numPr>
      <w:tabs>
        <w:tab w:val="clear" w:pos="1008"/>
      </w:tabs>
      <w:spacing w:after="0" w:line="216" w:lineRule="auto"/>
      <w:ind w:left="3600" w:hanging="360"/>
      <w:outlineLvl w:val="4"/>
    </w:pPr>
    <w:rPr>
      <w:rFonts w:ascii="Times New Roman" w:eastAsia="Times New Roman" w:hAnsi="Times New Roman" w:cs="Arial"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30B4C"/>
    <w:pPr>
      <w:widowControl w:val="0"/>
      <w:numPr>
        <w:ilvl w:val="5"/>
        <w:numId w:val="3"/>
      </w:numPr>
      <w:tabs>
        <w:tab w:val="clear" w:pos="1152"/>
      </w:tabs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Arial"/>
      <w:b/>
      <w:bCs/>
      <w:w w:val="150"/>
      <w:lang w:eastAsia="ru-RU"/>
    </w:rPr>
  </w:style>
  <w:style w:type="paragraph" w:styleId="8">
    <w:name w:val="heading 8"/>
    <w:basedOn w:val="a"/>
    <w:next w:val="a"/>
    <w:link w:val="80"/>
    <w:qFormat/>
    <w:rsid w:val="00D30B4C"/>
    <w:pPr>
      <w:keepNext/>
      <w:widowControl w:val="0"/>
      <w:numPr>
        <w:ilvl w:val="7"/>
        <w:numId w:val="3"/>
      </w:numPr>
      <w:tabs>
        <w:tab w:val="clear" w:pos="1440"/>
      </w:tabs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Arial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2A7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4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4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2C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81EA5"/>
    <w:pPr>
      <w:ind w:left="720"/>
      <w:contextualSpacing/>
    </w:pPr>
  </w:style>
  <w:style w:type="paragraph" w:customStyle="1" w:styleId="tab">
    <w:name w:val="tab"/>
    <w:basedOn w:val="a"/>
    <w:rsid w:val="009B1DA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0B4C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rsid w:val="00D30B4C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D30B4C"/>
    <w:rPr>
      <w:rFonts w:ascii="Times New Roman" w:eastAsia="Times New Roman" w:hAnsi="Times New Roman" w:cs="Arial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30B4C"/>
    <w:rPr>
      <w:rFonts w:ascii="Times New Roman" w:eastAsia="Times New Roman" w:hAnsi="Times New Roman" w:cs="Arial"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0B4C"/>
    <w:rPr>
      <w:rFonts w:ascii="Times New Roman" w:eastAsia="Times New Roman" w:hAnsi="Times New Roman" w:cs="Arial"/>
      <w:b/>
      <w:bCs/>
      <w:w w:val="150"/>
      <w:lang w:eastAsia="ru-RU"/>
    </w:rPr>
  </w:style>
  <w:style w:type="character" w:customStyle="1" w:styleId="80">
    <w:name w:val="Заголовок 8 Знак"/>
    <w:basedOn w:val="a0"/>
    <w:link w:val="8"/>
    <w:rsid w:val="00D30B4C"/>
    <w:rPr>
      <w:rFonts w:ascii="Times New Roman" w:eastAsia="Times New Roman" w:hAnsi="Times New Roman" w:cs="Arial"/>
      <w:b/>
      <w:bCs/>
      <w:sz w:val="24"/>
      <w:szCs w:val="20"/>
    </w:rPr>
  </w:style>
  <w:style w:type="paragraph" w:styleId="a8">
    <w:name w:val="Title"/>
    <w:basedOn w:val="a"/>
    <w:link w:val="a9"/>
    <w:rsid w:val="00D30B4C"/>
    <w:pPr>
      <w:keepNext/>
      <w:keepLines/>
      <w:widowControl w:val="0"/>
      <w:autoSpaceDE w:val="0"/>
      <w:autoSpaceDN w:val="0"/>
      <w:spacing w:after="0" w:line="240" w:lineRule="auto"/>
      <w:ind w:firstLine="720"/>
      <w:jc w:val="center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character" w:customStyle="1" w:styleId="a9">
    <w:name w:val="Название Знак"/>
    <w:basedOn w:val="a0"/>
    <w:link w:val="a8"/>
    <w:rsid w:val="00D30B4C"/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customStyle="1" w:styleId="aa">
    <w:name w:val="таб"/>
    <w:basedOn w:val="a"/>
    <w:semiHidden/>
    <w:rsid w:val="00D30B4C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ED54-EA32-4334-B2DB-74BAA7E7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Елена Анатольевна</dc:creator>
  <cp:keywords/>
  <dc:description/>
  <cp:lastModifiedBy>Волченко Галина Николаевна</cp:lastModifiedBy>
  <cp:revision>8</cp:revision>
  <cp:lastPrinted>2022-08-29T10:18:00Z</cp:lastPrinted>
  <dcterms:created xsi:type="dcterms:W3CDTF">2022-03-29T08:51:00Z</dcterms:created>
  <dcterms:modified xsi:type="dcterms:W3CDTF">2023-08-25T04:39:00Z</dcterms:modified>
</cp:coreProperties>
</file>