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A3" w:rsidRPr="001B0C9C" w:rsidRDefault="004969A3" w:rsidP="004969A3">
      <w:pPr>
        <w:tabs>
          <w:tab w:val="left" w:pos="1530"/>
          <w:tab w:val="center" w:pos="47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BC0A61" wp14:editId="58E708D3">
            <wp:extent cx="666750" cy="7429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Черепановского района</w:t>
      </w: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Новосибирской области</w:t>
      </w: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(четвертого созыва)</w:t>
      </w: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Р А С П О Р Я Ж Е Н И Е</w:t>
      </w: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969A3" w:rsidRPr="001B0C9C" w:rsidRDefault="004969A3" w:rsidP="004969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25.08</w:t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г.Черепаново</w:t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BC6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№13</w:t>
      </w:r>
    </w:p>
    <w:p w:rsidR="004969A3" w:rsidRPr="001B0C9C" w:rsidRDefault="004969A3" w:rsidP="004969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4969A3" w:rsidRPr="001B0C9C" w:rsidRDefault="004969A3" w:rsidP="0049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4969A3" w:rsidRPr="001B0C9C" w:rsidRDefault="004969A3" w:rsidP="00496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созыве внеочередной 28</w:t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>-й сессии Совета депутатов Черепановского района Новосибирской области.</w:t>
      </w:r>
    </w:p>
    <w:p w:rsidR="004969A3" w:rsidRPr="001B0C9C" w:rsidRDefault="004969A3" w:rsidP="004969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69A3" w:rsidRPr="001B0C9C" w:rsidRDefault="004969A3" w:rsidP="00496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</w:pP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B0C9C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 соответствии с Уставом Черепановского района, Регламентом</w:t>
      </w:r>
      <w:r w:rsidRPr="001B0C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 Совета депутатов Черепановского района Новосибирской области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  созвать внеочередную 28</w:t>
      </w:r>
      <w:r w:rsidRPr="001B0C9C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-ю </w:t>
      </w:r>
      <w:bookmarkStart w:id="0" w:name="_GoBack"/>
      <w:bookmarkEnd w:id="0"/>
      <w:r w:rsidRPr="001B0C9C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сессию   Совета депутатов  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Черепановского района 4 созыва, 3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>августа</w:t>
      </w:r>
      <w:r w:rsidRPr="001B0C9C"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 2023 года в 11-00 </w:t>
      </w:r>
      <w:proofErr w:type="gramStart"/>
      <w:r w:rsidRPr="001B0C9C"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часов, </w:t>
      </w:r>
      <w:r w:rsidRPr="001B0C9C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 в</w:t>
      </w:r>
      <w:proofErr w:type="gramEnd"/>
      <w:r w:rsidRPr="001B0C9C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большом зале заседаний администрации   Черепановского района, ул. Партизанская, 12.</w:t>
      </w:r>
    </w:p>
    <w:p w:rsidR="004969A3" w:rsidRDefault="004969A3" w:rsidP="00496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B0C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В повестку дня включить след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ующие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</w:t>
      </w:r>
      <w:r w:rsidRPr="001B0C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4969A3" w:rsidRDefault="004969A3" w:rsidP="00496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969A3" w:rsidRPr="004969A3" w:rsidRDefault="00FF1869" w:rsidP="004969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69A3">
        <w:rPr>
          <w:rFonts w:ascii="Times New Roman" w:hAnsi="Times New Roman" w:cs="Times New Roman"/>
          <w:sz w:val="28"/>
          <w:szCs w:val="28"/>
        </w:rPr>
        <w:t xml:space="preserve"> </w:t>
      </w:r>
      <w:r w:rsidR="004969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69A3" w:rsidRPr="004969A3">
        <w:t xml:space="preserve"> </w:t>
      </w:r>
      <w:r w:rsidR="004969A3" w:rsidRPr="004969A3">
        <w:rPr>
          <w:rFonts w:ascii="Times New Roman" w:eastAsia="Times New Roman" w:hAnsi="Times New Roman" w:cs="Times New Roman"/>
          <w:sz w:val="28"/>
          <w:szCs w:val="24"/>
          <w:lang w:eastAsia="ru-RU"/>
        </w:rPr>
        <w:t>О замене части дотации дополнительным нормативом отчислений на доходы физических лиц на 2024 год и плановый период 2025 и 2026 годов</w:t>
      </w:r>
    </w:p>
    <w:p w:rsidR="004969A3" w:rsidRPr="00474797" w:rsidRDefault="004969A3" w:rsidP="004969A3">
      <w:pPr>
        <w:keepNext/>
        <w:spacing w:after="0" w:line="240" w:lineRule="auto"/>
        <w:jc w:val="both"/>
        <w:outlineLvl w:val="1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747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в решение </w:t>
      </w:r>
      <w:r w:rsidRPr="00474797">
        <w:rPr>
          <w:rFonts w:ascii="Times New Roman" w:eastAsia="Times New Roman" w:hAnsi="Times New Roman" w:cs="Times New Roman"/>
          <w:sz w:val="28"/>
          <w:szCs w:val="24"/>
        </w:rPr>
        <w:t xml:space="preserve">двадцать второй </w:t>
      </w:r>
      <w:r w:rsidRPr="004747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сессии от 22.12.2022г.  № </w:t>
      </w:r>
      <w:r w:rsidRPr="0047479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4747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бюджете Черепановского района Новосибирской области на 2023 год и плановый период 2024 и 2025 годов»</w:t>
      </w:r>
    </w:p>
    <w:p w:rsidR="004969A3" w:rsidRPr="00474797" w:rsidRDefault="004969A3" w:rsidP="00BC6960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C9C">
        <w:rPr>
          <w:rFonts w:ascii="Times New Roman" w:hAnsi="Times New Roman" w:cs="Times New Roman"/>
          <w:sz w:val="26"/>
          <w:szCs w:val="26"/>
        </w:rPr>
        <w:t xml:space="preserve">   </w:t>
      </w:r>
      <w:r w:rsidR="00BC6960">
        <w:rPr>
          <w:rFonts w:ascii="Times New Roman" w:hAnsi="Times New Roman" w:cs="Times New Roman"/>
          <w:sz w:val="26"/>
          <w:szCs w:val="26"/>
        </w:rPr>
        <w:t xml:space="preserve"> </w:t>
      </w:r>
      <w:r w:rsidRPr="001B0C9C">
        <w:rPr>
          <w:rFonts w:ascii="Times New Roman" w:hAnsi="Times New Roman" w:cs="Times New Roman"/>
          <w:sz w:val="26"/>
          <w:szCs w:val="26"/>
        </w:rPr>
        <w:t xml:space="preserve"> </w:t>
      </w:r>
      <w:r w:rsidR="00BC6960">
        <w:rPr>
          <w:rFonts w:ascii="Times New Roman" w:hAnsi="Times New Roman" w:cs="Times New Roman"/>
          <w:sz w:val="26"/>
          <w:szCs w:val="26"/>
        </w:rPr>
        <w:t>3</w:t>
      </w:r>
      <w:r w:rsidRPr="001B0C9C">
        <w:rPr>
          <w:rFonts w:ascii="Times New Roman" w:hAnsi="Times New Roman" w:cs="Times New Roman"/>
          <w:sz w:val="26"/>
          <w:szCs w:val="26"/>
        </w:rPr>
        <w:t>. Данное распоряжение     опубликовать   на официальном сайте   Черепановского района Новосибирской области.</w:t>
      </w:r>
    </w:p>
    <w:p w:rsidR="004969A3" w:rsidRPr="001B0C9C" w:rsidRDefault="004969A3" w:rsidP="004969A3">
      <w:pPr>
        <w:jc w:val="both"/>
        <w:rPr>
          <w:rFonts w:ascii="Times New Roman" w:hAnsi="Times New Roman" w:cs="Times New Roman"/>
          <w:sz w:val="26"/>
          <w:szCs w:val="26"/>
        </w:rPr>
      </w:pPr>
      <w:r w:rsidRPr="001B0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1B0C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9A3" w:rsidRPr="001B0C9C" w:rsidRDefault="004969A3" w:rsidP="004969A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Председатель</w:t>
      </w:r>
      <w:r w:rsidRPr="001B0C9C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969A3" w:rsidRDefault="004969A3" w:rsidP="004969A3">
      <w:pPr>
        <w:spacing w:after="0" w:line="259" w:lineRule="auto"/>
        <w:jc w:val="both"/>
      </w:pPr>
      <w:r w:rsidRPr="001B0C9C">
        <w:rPr>
          <w:rFonts w:ascii="Times New Roman" w:hAnsi="Times New Roman" w:cs="Times New Roman"/>
          <w:sz w:val="26"/>
          <w:szCs w:val="26"/>
        </w:rPr>
        <w:t xml:space="preserve"> Черепановского района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В.М. Капич</w:t>
      </w:r>
      <w:r w:rsidRPr="001B0C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9A3" w:rsidRDefault="004969A3" w:rsidP="004969A3"/>
    <w:p w:rsidR="004969A3" w:rsidRDefault="004969A3" w:rsidP="004969A3"/>
    <w:p w:rsidR="00A4583B" w:rsidRDefault="00A4583B"/>
    <w:sectPr w:rsidR="00A4583B" w:rsidSect="001B0C9C">
      <w:pgSz w:w="11906" w:h="16838"/>
      <w:pgMar w:top="426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A3"/>
    <w:rsid w:val="004969A3"/>
    <w:rsid w:val="008335B9"/>
    <w:rsid w:val="0099484D"/>
    <w:rsid w:val="00A4583B"/>
    <w:rsid w:val="00BC6960"/>
    <w:rsid w:val="00D706C9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9F21"/>
  <w15:chartTrackingRefBased/>
  <w15:docId w15:val="{E0BA6F5A-4E41-446E-9081-B409F86A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Никишева Елена Ивановна</cp:lastModifiedBy>
  <cp:revision>3</cp:revision>
  <cp:lastPrinted>2023-08-25T07:10:00Z</cp:lastPrinted>
  <dcterms:created xsi:type="dcterms:W3CDTF">2023-08-25T05:55:00Z</dcterms:created>
  <dcterms:modified xsi:type="dcterms:W3CDTF">2023-08-25T07:58:00Z</dcterms:modified>
</cp:coreProperties>
</file>