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28" w:rsidRDefault="004F2422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4F2422" w:rsidRDefault="00E82FE7" w:rsidP="0067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423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публичных консультаций в рамках экспертизы нормативного правового акта</w:t>
      </w:r>
    </w:p>
    <w:p w:rsidR="007F792D" w:rsidRDefault="007F792D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48A" w:rsidRPr="004F2422" w:rsidRDefault="0092348A" w:rsidP="00342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7C1" w:rsidRPr="006517C1" w:rsidRDefault="00342328" w:rsidP="00651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2422" w:rsidRPr="004F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проведения публичных консультаций по постановлению </w:t>
      </w:r>
      <w:r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Черепановского района</w:t>
      </w:r>
      <w:r w:rsidR="004F2422"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571695">
        <w:rPr>
          <w:rFonts w:ascii="Times New Roman" w:hAnsi="Times New Roman" w:cs="Times New Roman"/>
          <w:sz w:val="28"/>
          <w:szCs w:val="28"/>
        </w:rPr>
        <w:t xml:space="preserve">от </w:t>
      </w:r>
      <w:r w:rsidR="000D5ADE">
        <w:rPr>
          <w:rFonts w:ascii="Times New Roman" w:hAnsi="Times New Roman" w:cs="Times New Roman"/>
          <w:sz w:val="28"/>
          <w:szCs w:val="28"/>
        </w:rPr>
        <w:t>18.11.2022 № 779</w:t>
      </w:r>
      <w:proofErr w:type="gramStart"/>
      <w:r w:rsidR="000D5ADE">
        <w:rPr>
          <w:rFonts w:ascii="Times New Roman" w:hAnsi="Times New Roman" w:cs="Times New Roman"/>
          <w:sz w:val="28"/>
          <w:szCs w:val="28"/>
        </w:rPr>
        <w:t xml:space="preserve"> </w:t>
      </w:r>
      <w:r w:rsidR="000D5ADE" w:rsidRPr="000D5AD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D5ADE" w:rsidRPr="000D5ADE">
        <w:rPr>
          <w:rFonts w:ascii="Times New Roman" w:hAnsi="Times New Roman" w:cs="Times New Roman"/>
          <w:sz w:val="28"/>
          <w:szCs w:val="28"/>
        </w:rPr>
        <w:t xml:space="preserve"> муниципальной программе «Развитие торговли на территории Черепановского района Новосибирской области»</w:t>
      </w:r>
    </w:p>
    <w:p w:rsidR="004F2422" w:rsidRPr="004F2422" w:rsidRDefault="006517C1" w:rsidP="0092348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7C1">
        <w:rPr>
          <w:rFonts w:ascii="Times New Roman" w:hAnsi="Times New Roman" w:cs="Times New Roman"/>
          <w:sz w:val="28"/>
          <w:szCs w:val="28"/>
        </w:rPr>
        <w:t xml:space="preserve"> 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заполните и направьте данный бланк по электронной почте на адрес: 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otdel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2019@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="00C53A98" w:rsidRPr="00C85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53A98" w:rsidRPr="00C85C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названием темы «Экспертиза»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F2422" w:rsidRPr="004B2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позднее </w:t>
      </w:r>
      <w:r w:rsidR="004B2FAD" w:rsidRPr="004B2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B7B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05</w:t>
      </w:r>
      <w:bookmarkStart w:id="0" w:name="_GoBack"/>
      <w:bookmarkEnd w:id="0"/>
      <w:r w:rsidR="000D5A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.1</w:t>
      </w:r>
      <w:r w:rsidR="00ED67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51479B" w:rsidRPr="009234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0D5A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2023г.</w:t>
      </w:r>
    </w:p>
    <w:p w:rsidR="004F2422" w:rsidRPr="004F2422" w:rsidRDefault="004F2422" w:rsidP="004F2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Сфера деятельности 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контактного лица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422" w:rsidRPr="004F2422" w:rsidTr="00166C61"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242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927" w:type="dxa"/>
            <w:shd w:val="clear" w:color="auto" w:fill="auto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348A" w:rsidRDefault="0092348A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вопросов,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4F2422" w:rsidRPr="004F2422" w:rsidRDefault="004F2422" w:rsidP="00FE3D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2422" w:rsidRPr="004F2422" w:rsidRDefault="004F2422" w:rsidP="004F24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Достаточно ли </w:t>
      </w:r>
      <w:r w:rsidR="00271B24">
        <w:rPr>
          <w:rFonts w:ascii="Times New Roman" w:eastAsia="Times New Roman" w:hAnsi="Times New Roman" w:cs="Times New Roman"/>
          <w:sz w:val="24"/>
          <w:szCs w:val="24"/>
        </w:rPr>
        <w:t>предусмотрено постановлением</w:t>
      </w:r>
      <w:r w:rsidR="0019640C">
        <w:rPr>
          <w:rFonts w:ascii="Times New Roman" w:eastAsia="Times New Roman" w:hAnsi="Times New Roman" w:cs="Times New Roman"/>
          <w:sz w:val="24"/>
          <w:szCs w:val="24"/>
        </w:rPr>
        <w:t xml:space="preserve"> правовое регулирование? Существует ли необходимость включения/исключения/замены предлагаемых норм? Поясните свою позицию.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314BED" w:rsidRDefault="004F2422" w:rsidP="004F24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2. 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Содержит ли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данный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>нормативно – правовой акт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864">
        <w:rPr>
          <w:rFonts w:ascii="Times New Roman" w:eastAsia="Times New Roman" w:hAnsi="Times New Roman" w:cs="Times New Roman"/>
          <w:sz w:val="24"/>
          <w:szCs w:val="24"/>
        </w:rPr>
        <w:t xml:space="preserve">(далее – НПА)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>положения, на Ваш взгляд, необоснова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 xml:space="preserve">нно затрудняющие осуществление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предпринимательской и (или) инвестиционной деятельности? Если да, </w:t>
      </w:r>
      <w:proofErr w:type="gramStart"/>
      <w:r w:rsidR="0057732D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каким образом?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F2422" w:rsidRPr="004F2422" w:rsidTr="00166C61">
        <w:tc>
          <w:tcPr>
            <w:tcW w:w="9889" w:type="dxa"/>
          </w:tcPr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422" w:rsidRPr="004F2422" w:rsidRDefault="004F2422" w:rsidP="004F2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EC68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Существует ли в </w:t>
      </w:r>
      <w:r w:rsidR="0057732D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EC6856">
        <w:rPr>
          <w:rFonts w:ascii="Times New Roman" w:eastAsia="Times New Roman" w:hAnsi="Times New Roman" w:cs="Times New Roman"/>
          <w:sz w:val="24"/>
          <w:szCs w:val="24"/>
        </w:rPr>
        <w:t xml:space="preserve"> избыточные полномочия ОМСУ, их должностных лиц, недостаточность или отсутствие таких полномочий? Укажите причины, по которым Вы так считаете?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774F35">
        <w:trPr>
          <w:trHeight w:val="45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22" w:rsidRPr="004F2422" w:rsidRDefault="004F2422" w:rsidP="004F2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2422" w:rsidRPr="004F2422" w:rsidRDefault="004F2422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422">
        <w:rPr>
          <w:rFonts w:ascii="Times New Roman" w:eastAsia="Times New Roman" w:hAnsi="Times New Roman" w:cs="Times New Roman"/>
          <w:sz w:val="24"/>
          <w:szCs w:val="24"/>
        </w:rPr>
        <w:t>4. 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Какие изменения Вы предлагаете внести в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 w:rsidR="00314BE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F0539F">
        <w:rPr>
          <w:rFonts w:ascii="Times New Roman" w:eastAsia="Times New Roman" w:hAnsi="Times New Roman" w:cs="Times New Roman"/>
          <w:sz w:val="24"/>
          <w:szCs w:val="24"/>
        </w:rPr>
        <w:t>Аргументируйте, по возможности свои предложения.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1E1391" w:rsidRDefault="005E21F9" w:rsidP="004F2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Содержит ли нормативный правовой акт положения, которые могут быть неоднозначно истолкованы и привести в этом случае к ущемлению интересов предпринимательской, инвестиционной деятельности</w:t>
      </w:r>
      <w:r w:rsidRPr="005E21F9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1F9" w:rsidRPr="004F2422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5E21F9" w:rsidRPr="004F2422" w:rsidTr="00714081">
        <w:tc>
          <w:tcPr>
            <w:tcW w:w="9889" w:type="dxa"/>
          </w:tcPr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4F2422" w:rsidRDefault="005E21F9" w:rsidP="00714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060E" w:rsidRDefault="00C66B38" w:rsidP="00F45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 Содержит ли </w:t>
      </w:r>
      <w:r w:rsidR="00F45614">
        <w:rPr>
          <w:rFonts w:ascii="Times New Roman" w:eastAsia="Times New Roman" w:hAnsi="Times New Roman" w:cs="Times New Roman"/>
          <w:sz w:val="24"/>
          <w:szCs w:val="24"/>
        </w:rPr>
        <w:t>НПА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Ваш взгляд, избыточные требования к составу, форме или срокам предоставления документов, сведений? </w:t>
      </w:r>
      <w:r w:rsidR="003E060E">
        <w:rPr>
          <w:rFonts w:ascii="Times New Roman" w:eastAsia="Times New Roman" w:hAnsi="Times New Roman" w:cs="Times New Roman"/>
          <w:sz w:val="24"/>
          <w:szCs w:val="24"/>
        </w:rPr>
        <w:t>Если да</w:t>
      </w:r>
      <w:r w:rsidR="00B81D8C">
        <w:rPr>
          <w:rFonts w:ascii="Times New Roman" w:eastAsia="Times New Roman" w:hAnsi="Times New Roman" w:cs="Times New Roman"/>
          <w:sz w:val="24"/>
          <w:szCs w:val="24"/>
        </w:rPr>
        <w:t>, приведите такие положения и укажите причины, по которым Вы так считаете.</w:t>
      </w:r>
    </w:p>
    <w:p w:rsidR="003E060E" w:rsidRDefault="005E21F9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1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E060E" w:rsidRPr="004F2422" w:rsidTr="000A105C">
        <w:tc>
          <w:tcPr>
            <w:tcW w:w="9889" w:type="dxa"/>
          </w:tcPr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60E" w:rsidRPr="004F2422" w:rsidRDefault="003E060E" w:rsidP="000A10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B38" w:rsidRDefault="00C66B38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2422" w:rsidRPr="004F2422" w:rsidRDefault="003E060E" w:rsidP="005E2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7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по </w:t>
      </w:r>
      <w:proofErr w:type="gramStart"/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рассматриваемому</w:t>
      </w:r>
      <w:proofErr w:type="gramEnd"/>
      <w:r w:rsidR="00314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</w:t>
      </w:r>
      <w:r w:rsidR="00DF4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2422" w:rsidRPr="004F2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просьба </w:t>
      </w:r>
      <w:r w:rsidR="00F053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их в произвольной форме.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F2422" w:rsidRPr="004F2422" w:rsidTr="006F11BC">
        <w:tc>
          <w:tcPr>
            <w:tcW w:w="9889" w:type="dxa"/>
          </w:tcPr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422" w:rsidRPr="004F2422" w:rsidRDefault="004F2422" w:rsidP="004F24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p w:rsidR="005E21F9" w:rsidRPr="005E21F9" w:rsidRDefault="005E21F9" w:rsidP="005E2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193"/>
        <w:gridCol w:w="3209"/>
      </w:tblGrid>
      <w:tr w:rsidR="005E21F9" w:rsidRPr="005E21F9" w:rsidTr="005E21F9">
        <w:trPr>
          <w:trHeight w:val="272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1F9" w:rsidRPr="005E21F9" w:rsidRDefault="005E21F9" w:rsidP="005E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1F9" w:rsidRPr="005E21F9" w:rsidTr="005E21F9">
        <w:trPr>
          <w:trHeight w:val="124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F9" w:rsidRPr="005E21F9" w:rsidRDefault="005E21F9" w:rsidP="005E21F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1F9" w:rsidRPr="005E21F9" w:rsidRDefault="005E21F9" w:rsidP="005E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4607" w:rsidRPr="004F2422" w:rsidRDefault="00924607" w:rsidP="00A1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4607" w:rsidRPr="004F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9"/>
    <w:rsid w:val="00025FED"/>
    <w:rsid w:val="0003331C"/>
    <w:rsid w:val="00094E82"/>
    <w:rsid w:val="000D5ADE"/>
    <w:rsid w:val="0019640C"/>
    <w:rsid w:val="001E1391"/>
    <w:rsid w:val="00253BA4"/>
    <w:rsid w:val="00253FDC"/>
    <w:rsid w:val="00271B24"/>
    <w:rsid w:val="002C53E0"/>
    <w:rsid w:val="00314BED"/>
    <w:rsid w:val="00327124"/>
    <w:rsid w:val="00342328"/>
    <w:rsid w:val="00367351"/>
    <w:rsid w:val="003811D7"/>
    <w:rsid w:val="003A4864"/>
    <w:rsid w:val="003A6EDB"/>
    <w:rsid w:val="003C747E"/>
    <w:rsid w:val="003D3C0E"/>
    <w:rsid w:val="003E060E"/>
    <w:rsid w:val="004B2FAD"/>
    <w:rsid w:val="004B7B76"/>
    <w:rsid w:val="004F2422"/>
    <w:rsid w:val="00501FE4"/>
    <w:rsid w:val="0051479B"/>
    <w:rsid w:val="00571695"/>
    <w:rsid w:val="0057732D"/>
    <w:rsid w:val="00581FB3"/>
    <w:rsid w:val="00583E9B"/>
    <w:rsid w:val="005E21F9"/>
    <w:rsid w:val="00611ABA"/>
    <w:rsid w:val="006517C1"/>
    <w:rsid w:val="00664EB9"/>
    <w:rsid w:val="0067019A"/>
    <w:rsid w:val="006C425A"/>
    <w:rsid w:val="006D17D2"/>
    <w:rsid w:val="006F11BC"/>
    <w:rsid w:val="00774F35"/>
    <w:rsid w:val="0078208A"/>
    <w:rsid w:val="007C385C"/>
    <w:rsid w:val="007F31A2"/>
    <w:rsid w:val="007F792D"/>
    <w:rsid w:val="008521AD"/>
    <w:rsid w:val="0085498E"/>
    <w:rsid w:val="008C6ECF"/>
    <w:rsid w:val="0092348A"/>
    <w:rsid w:val="00924607"/>
    <w:rsid w:val="00931181"/>
    <w:rsid w:val="009A119F"/>
    <w:rsid w:val="00A1068C"/>
    <w:rsid w:val="00A161A0"/>
    <w:rsid w:val="00A7775A"/>
    <w:rsid w:val="00AC3901"/>
    <w:rsid w:val="00AC63B5"/>
    <w:rsid w:val="00AF5B46"/>
    <w:rsid w:val="00B56BEE"/>
    <w:rsid w:val="00B74CF5"/>
    <w:rsid w:val="00B81D8C"/>
    <w:rsid w:val="00C53A98"/>
    <w:rsid w:val="00C55BC3"/>
    <w:rsid w:val="00C66B38"/>
    <w:rsid w:val="00C75470"/>
    <w:rsid w:val="00C85CA4"/>
    <w:rsid w:val="00CB34D3"/>
    <w:rsid w:val="00D50A7A"/>
    <w:rsid w:val="00DE5665"/>
    <w:rsid w:val="00DF12B8"/>
    <w:rsid w:val="00DF4FF9"/>
    <w:rsid w:val="00E11B7B"/>
    <w:rsid w:val="00E82FE7"/>
    <w:rsid w:val="00EB752D"/>
    <w:rsid w:val="00EC6856"/>
    <w:rsid w:val="00ED6704"/>
    <w:rsid w:val="00F0539F"/>
    <w:rsid w:val="00F45614"/>
    <w:rsid w:val="00F52B65"/>
    <w:rsid w:val="00FE3DB1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DE8E-AF4F-4FE2-BAA4-928C4917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28</cp:revision>
  <cp:lastPrinted>2021-12-27T03:33:00Z</cp:lastPrinted>
  <dcterms:created xsi:type="dcterms:W3CDTF">2020-06-05T03:37:00Z</dcterms:created>
  <dcterms:modified xsi:type="dcterms:W3CDTF">2023-10-03T08:39:00Z</dcterms:modified>
</cp:coreProperties>
</file>