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C4" w:rsidRPr="004C687F" w:rsidRDefault="000637C4" w:rsidP="000637C4">
      <w:pPr>
        <w:tabs>
          <w:tab w:val="left" w:pos="1530"/>
          <w:tab w:val="center" w:pos="47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535384" wp14:editId="4FB7BE27">
            <wp:extent cx="666750" cy="74295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FA" w:rsidRPr="004C687F" w:rsidRDefault="001912FA" w:rsidP="00191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Черепановского района</w:t>
      </w:r>
    </w:p>
    <w:p w:rsidR="001912FA" w:rsidRPr="004C687F" w:rsidRDefault="001912FA" w:rsidP="00191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912FA" w:rsidRPr="004C687F" w:rsidRDefault="001912FA" w:rsidP="00191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(четвертого созыва)</w:t>
      </w:r>
    </w:p>
    <w:p w:rsidR="001912FA" w:rsidRPr="004C687F" w:rsidRDefault="001912FA" w:rsidP="00191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2FA" w:rsidRPr="004C687F" w:rsidRDefault="001912FA" w:rsidP="00191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 А С П О Р Я Ж Е Н И Е</w:t>
      </w:r>
    </w:p>
    <w:p w:rsidR="000637C4" w:rsidRPr="004C687F" w:rsidRDefault="001912FA" w:rsidP="00063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37C4" w:rsidRPr="004C687F" w:rsidRDefault="00D0169A" w:rsidP="00063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13.01.2024</w:t>
      </w:r>
      <w:r w:rsidR="000637C4" w:rsidRPr="004C6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0637C4" w:rsidRPr="004C6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37C4" w:rsidRPr="004C6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37C4" w:rsidRPr="004C6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г.Черепаново</w:t>
      </w:r>
      <w:r w:rsidR="000637C4" w:rsidRPr="004C6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37C4" w:rsidRPr="004C6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37C4" w:rsidRPr="004C6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9F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7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0637C4" w:rsidRPr="004C687F" w:rsidRDefault="000637C4" w:rsidP="00063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637C4" w:rsidRDefault="000637C4" w:rsidP="000637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</w:p>
    <w:p w:rsidR="000637C4" w:rsidRPr="004C687F" w:rsidRDefault="00D0169A" w:rsidP="00063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созыве 32</w:t>
      </w:r>
      <w:bookmarkStart w:id="0" w:name="_GoBack"/>
      <w:bookmarkEnd w:id="0"/>
      <w:r w:rsidR="000637C4" w:rsidRPr="004C687F">
        <w:rPr>
          <w:rFonts w:ascii="Times New Roman" w:eastAsia="Times New Roman" w:hAnsi="Times New Roman" w:cs="Times New Roman"/>
          <w:sz w:val="26"/>
          <w:szCs w:val="26"/>
          <w:lang w:eastAsia="ru-RU"/>
        </w:rPr>
        <w:t>-й сессии Совета депутатов Черепановского района Новосибирской области</w:t>
      </w:r>
      <w:r w:rsidR="003709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37C4" w:rsidRPr="004C687F" w:rsidRDefault="000637C4" w:rsidP="000637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2FA" w:rsidRPr="004C687F" w:rsidRDefault="001912FA" w:rsidP="004C6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</w:pPr>
      <w:r w:rsidRPr="004C6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C68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687F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В соответствии с Уставом Черепановского района, Регламентом</w:t>
      </w:r>
      <w:r w:rsidRPr="004C68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работы Совета депутатов Черепановского района Новосибирской области</w:t>
      </w:r>
      <w:r w:rsidR="00D0169A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   созвать внеочередную 32</w:t>
      </w:r>
      <w:r w:rsidRPr="004C687F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-ю сессию </w:t>
      </w:r>
      <w:r w:rsidR="009F16C4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C687F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 Совета депутатов   Черепановского район</w:t>
      </w:r>
      <w:r w:rsidR="009F16C4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а </w:t>
      </w:r>
      <w:r w:rsidR="009F16C4" w:rsidRPr="004C687F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>4 созыва</w:t>
      </w:r>
      <w:r w:rsidR="009F16C4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>,</w:t>
      </w:r>
      <w:r w:rsidR="00AD1364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 </w:t>
      </w:r>
      <w:r w:rsidR="00D0169A">
        <w:rPr>
          <w:rFonts w:ascii="Times New Roman" w:eastAsia="Times New Roman" w:hAnsi="Times New Roman" w:cs="Times New Roman"/>
          <w:bCs/>
          <w:color w:val="00000A"/>
          <w:sz w:val="26"/>
          <w:szCs w:val="26"/>
          <w:bdr w:val="none" w:sz="0" w:space="0" w:color="auto" w:frame="1"/>
          <w:lang w:eastAsia="ru-RU"/>
        </w:rPr>
        <w:t xml:space="preserve">25 </w:t>
      </w:r>
      <w:proofErr w:type="gramStart"/>
      <w:r w:rsidR="00D0169A">
        <w:rPr>
          <w:rFonts w:ascii="Times New Roman" w:eastAsia="Times New Roman" w:hAnsi="Times New Roman" w:cs="Times New Roman"/>
          <w:bCs/>
          <w:color w:val="00000A"/>
          <w:sz w:val="26"/>
          <w:szCs w:val="26"/>
          <w:bdr w:val="none" w:sz="0" w:space="0" w:color="auto" w:frame="1"/>
          <w:lang w:eastAsia="ru-RU"/>
        </w:rPr>
        <w:t>января  2024</w:t>
      </w:r>
      <w:proofErr w:type="gramEnd"/>
      <w:r w:rsidR="009F16C4">
        <w:rPr>
          <w:rFonts w:ascii="Times New Roman" w:eastAsia="Times New Roman" w:hAnsi="Times New Roman" w:cs="Times New Roman"/>
          <w:bCs/>
          <w:color w:val="00000A"/>
          <w:sz w:val="26"/>
          <w:szCs w:val="26"/>
          <w:bdr w:val="none" w:sz="0" w:space="0" w:color="auto" w:frame="1"/>
          <w:lang w:eastAsia="ru-RU"/>
        </w:rPr>
        <w:t xml:space="preserve"> года в 11-</w:t>
      </w:r>
      <w:r w:rsidRPr="004C687F">
        <w:rPr>
          <w:rFonts w:ascii="Times New Roman" w:eastAsia="Times New Roman" w:hAnsi="Times New Roman" w:cs="Times New Roman"/>
          <w:bCs/>
          <w:color w:val="00000A"/>
          <w:sz w:val="26"/>
          <w:szCs w:val="26"/>
          <w:bdr w:val="none" w:sz="0" w:space="0" w:color="auto" w:frame="1"/>
          <w:lang w:eastAsia="ru-RU"/>
        </w:rPr>
        <w:t>00 часов</w:t>
      </w:r>
      <w:r w:rsidR="00AD1364">
        <w:rPr>
          <w:rFonts w:ascii="Times New Roman" w:eastAsia="Times New Roman" w:hAnsi="Times New Roman" w:cs="Times New Roman"/>
          <w:bCs/>
          <w:color w:val="00000A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4C687F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> в большом зале заседаний администрации   Черепановского района, ул. Партизанская, 12.</w:t>
      </w:r>
    </w:p>
    <w:p w:rsidR="001912FA" w:rsidRDefault="001912FA" w:rsidP="00191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01E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В повестку дня включить следующие вопросы:</w:t>
      </w:r>
    </w:p>
    <w:p w:rsidR="004C687F" w:rsidRPr="00301E60" w:rsidRDefault="004C687F" w:rsidP="00191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12FA" w:rsidRDefault="003F4E5A" w:rsidP="003F4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687F">
        <w:rPr>
          <w:rFonts w:ascii="Times New Roman" w:hAnsi="Times New Roman" w:cs="Times New Roman"/>
          <w:sz w:val="26"/>
          <w:szCs w:val="26"/>
        </w:rPr>
        <w:t>1.</w:t>
      </w:r>
      <w:r w:rsidR="003D0B4B" w:rsidRPr="004C687F">
        <w:rPr>
          <w:rFonts w:ascii="Times New Roman" w:hAnsi="Times New Roman" w:cs="Times New Roman"/>
          <w:sz w:val="26"/>
          <w:szCs w:val="26"/>
        </w:rPr>
        <w:t xml:space="preserve"> </w:t>
      </w:r>
      <w:r w:rsidR="001912FA" w:rsidRPr="004C687F">
        <w:rPr>
          <w:rFonts w:ascii="Times New Roman" w:hAnsi="Times New Roman" w:cs="Times New Roman"/>
          <w:sz w:val="26"/>
          <w:szCs w:val="26"/>
        </w:rPr>
        <w:t>О внесении изменений в Устав Черепановского района Новосибирской области, принятии проекта</w:t>
      </w:r>
      <w:r w:rsidR="008C7FC6" w:rsidRPr="004C687F">
        <w:rPr>
          <w:rFonts w:ascii="Times New Roman" w:hAnsi="Times New Roman" w:cs="Times New Roman"/>
          <w:sz w:val="26"/>
          <w:szCs w:val="26"/>
        </w:rPr>
        <w:t xml:space="preserve"> муниципального правового акта </w:t>
      </w:r>
      <w:r w:rsidR="001912FA" w:rsidRPr="004C687F">
        <w:rPr>
          <w:rFonts w:ascii="Times New Roman" w:hAnsi="Times New Roman" w:cs="Times New Roman"/>
          <w:sz w:val="26"/>
          <w:szCs w:val="26"/>
        </w:rPr>
        <w:t xml:space="preserve">«О внесении </w:t>
      </w:r>
      <w:proofErr w:type="gramStart"/>
      <w:r w:rsidR="001912FA" w:rsidRPr="004C687F">
        <w:rPr>
          <w:rFonts w:ascii="Times New Roman" w:hAnsi="Times New Roman" w:cs="Times New Roman"/>
          <w:sz w:val="26"/>
          <w:szCs w:val="26"/>
        </w:rPr>
        <w:t>изменений  в</w:t>
      </w:r>
      <w:proofErr w:type="gramEnd"/>
      <w:r w:rsidR="001912FA" w:rsidRPr="004C687F">
        <w:rPr>
          <w:rFonts w:ascii="Times New Roman" w:hAnsi="Times New Roman" w:cs="Times New Roman"/>
          <w:sz w:val="26"/>
          <w:szCs w:val="26"/>
        </w:rPr>
        <w:t xml:space="preserve"> Устав Черепановского района Новосибирской области</w:t>
      </w:r>
      <w:r w:rsidR="004C687F" w:rsidRPr="004C687F">
        <w:rPr>
          <w:rFonts w:ascii="Times New Roman" w:hAnsi="Times New Roman" w:cs="Times New Roman"/>
          <w:sz w:val="26"/>
          <w:szCs w:val="26"/>
        </w:rPr>
        <w:t>.</w:t>
      </w:r>
    </w:p>
    <w:p w:rsidR="00AD1364" w:rsidRPr="004C687F" w:rsidRDefault="00AD1364" w:rsidP="003F4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12FA" w:rsidRDefault="003F4E5A" w:rsidP="00D016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169A">
        <w:rPr>
          <w:rFonts w:ascii="Times New Roman" w:hAnsi="Times New Roman" w:cs="Times New Roman"/>
          <w:sz w:val="26"/>
          <w:szCs w:val="26"/>
        </w:rPr>
        <w:t xml:space="preserve"> </w:t>
      </w:r>
      <w:r w:rsidR="001912FA" w:rsidRPr="004C6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687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912FA" w:rsidRPr="004C687F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. </w:t>
      </w:r>
      <w:r w:rsidR="001912FA" w:rsidRPr="004C687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F1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изменений в решение 22-ой сессии от 22.12.2022 г. № 4</w:t>
      </w:r>
      <w:r w:rsidR="001912FA" w:rsidRPr="004C6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Черепановского райо</w:t>
      </w:r>
      <w:r w:rsidR="009F16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Новосибирской области на 2023</w:t>
      </w:r>
      <w:r w:rsidR="001912FA" w:rsidRPr="004C6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9F16C4">
        <w:rPr>
          <w:rFonts w:ascii="Times New Roman" w:eastAsia="Times New Roman" w:hAnsi="Times New Roman" w:cs="Times New Roman"/>
          <w:sz w:val="26"/>
          <w:szCs w:val="26"/>
          <w:lang w:eastAsia="ru-RU"/>
        </w:rPr>
        <w:t>од и плановый период 2024</w:t>
      </w:r>
      <w:r w:rsidR="004C6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9F1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="001912FA" w:rsidRPr="004C68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</w:t>
      </w:r>
      <w:r w:rsidR="004C68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169A" w:rsidRPr="00D0169A" w:rsidRDefault="00D0169A" w:rsidP="00D0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9A">
        <w:rPr>
          <w:rFonts w:ascii="Times New Roman" w:hAnsi="Times New Roman" w:cs="Times New Roman"/>
          <w:sz w:val="26"/>
          <w:szCs w:val="26"/>
        </w:rPr>
        <w:t xml:space="preserve"> 2.</w:t>
      </w:r>
      <w:r w:rsidRPr="00D0169A">
        <w:rPr>
          <w:rFonts w:ascii="Times New Roman" w:hAnsi="Times New Roman" w:cs="Times New Roman"/>
          <w:sz w:val="28"/>
          <w:szCs w:val="28"/>
        </w:rPr>
        <w:t xml:space="preserve"> </w:t>
      </w:r>
      <w:r w:rsidRPr="00D0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освобождении от </w:t>
      </w:r>
      <w:proofErr w:type="gramStart"/>
      <w:r w:rsidRPr="00D016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 аудитора</w:t>
      </w:r>
      <w:proofErr w:type="gramEnd"/>
      <w:r w:rsidRPr="00D0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</w:t>
      </w:r>
    </w:p>
    <w:p w:rsidR="00D0169A" w:rsidRPr="00D0169A" w:rsidRDefault="00D0169A" w:rsidP="00D0169A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Черепановского района Новосибирской области в связи с истечением полномочий</w:t>
      </w:r>
    </w:p>
    <w:p w:rsidR="00D0169A" w:rsidRPr="00D0169A" w:rsidRDefault="00D0169A" w:rsidP="00D016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69A">
        <w:rPr>
          <w:rFonts w:ascii="Times New Roman" w:hAnsi="Times New Roman" w:cs="Times New Roman"/>
          <w:sz w:val="28"/>
          <w:szCs w:val="28"/>
        </w:rPr>
        <w:tab/>
      </w:r>
      <w:r w:rsidRPr="00D0169A">
        <w:rPr>
          <w:rFonts w:ascii="Times New Roman" w:hAnsi="Times New Roman" w:cs="Times New Roman"/>
          <w:sz w:val="26"/>
          <w:szCs w:val="26"/>
        </w:rPr>
        <w:t xml:space="preserve"> 3</w:t>
      </w:r>
      <w:r w:rsidRPr="00D0169A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. </w:t>
      </w:r>
      <w:r w:rsidRPr="00D0169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 31-ой сессии от 21.12.2023 г. № 4 «О бюджете Черепановского района Новосибирской области на 2024 год и плановый период 2025 и 2026 годов.</w:t>
      </w:r>
    </w:p>
    <w:p w:rsidR="00AD1364" w:rsidRDefault="00D0169A" w:rsidP="00D016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AD1364">
        <w:rPr>
          <w:rFonts w:ascii="Times New Roman" w:hAnsi="Times New Roman" w:cs="Times New Roman"/>
          <w:sz w:val="26"/>
          <w:szCs w:val="26"/>
        </w:rPr>
        <w:t xml:space="preserve">4. </w:t>
      </w:r>
      <w:r w:rsidR="00AD1364" w:rsidRPr="00DD23E7">
        <w:rPr>
          <w:rFonts w:ascii="Times New Roman" w:hAnsi="Times New Roman" w:cs="Times New Roman"/>
          <w:sz w:val="26"/>
          <w:szCs w:val="26"/>
        </w:rPr>
        <w:t>Об отчете Главы Черепановского района о результатах своей                                                                                               деятельности, деятельности администрации района и иных подведомственных ему органов местного самоуправления, в том числе в решении вопросов поставленных Советом депутат</w:t>
      </w:r>
      <w:r>
        <w:rPr>
          <w:rFonts w:ascii="Times New Roman" w:hAnsi="Times New Roman" w:cs="Times New Roman"/>
          <w:sz w:val="26"/>
          <w:szCs w:val="26"/>
        </w:rPr>
        <w:t>ов Черепановского района за 2023</w:t>
      </w:r>
      <w:r w:rsidR="00AD1364">
        <w:rPr>
          <w:rFonts w:ascii="Times New Roman" w:hAnsi="Times New Roman" w:cs="Times New Roman"/>
          <w:sz w:val="26"/>
          <w:szCs w:val="26"/>
        </w:rPr>
        <w:t xml:space="preserve"> </w:t>
      </w:r>
      <w:r w:rsidR="00AD1364" w:rsidRPr="00DD23E7">
        <w:rPr>
          <w:rFonts w:ascii="Times New Roman" w:hAnsi="Times New Roman" w:cs="Times New Roman"/>
          <w:sz w:val="26"/>
          <w:szCs w:val="26"/>
        </w:rPr>
        <w:t>год</w:t>
      </w:r>
      <w:r w:rsidR="00AD1364">
        <w:rPr>
          <w:rFonts w:ascii="Times New Roman" w:hAnsi="Times New Roman" w:cs="Times New Roman"/>
          <w:sz w:val="26"/>
          <w:szCs w:val="26"/>
        </w:rPr>
        <w:t>.</w:t>
      </w:r>
    </w:p>
    <w:p w:rsidR="00AD1364" w:rsidRPr="00DD23E7" w:rsidRDefault="00AD1364" w:rsidP="00AD13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12FA" w:rsidRPr="00301E60" w:rsidRDefault="00D0169A" w:rsidP="00191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912FA">
        <w:rPr>
          <w:rFonts w:ascii="Times New Roman" w:hAnsi="Times New Roman" w:cs="Times New Roman"/>
          <w:sz w:val="28"/>
          <w:szCs w:val="28"/>
        </w:rPr>
        <w:t xml:space="preserve"> </w:t>
      </w:r>
      <w:r w:rsidR="001912FA" w:rsidRPr="00301E60">
        <w:rPr>
          <w:rFonts w:ascii="Times New Roman" w:hAnsi="Times New Roman" w:cs="Times New Roman"/>
          <w:sz w:val="28"/>
          <w:szCs w:val="28"/>
        </w:rPr>
        <w:t>Данное распоряжение     опубликовать   на официальном сайте   Черепановского района Новосибирской области.</w:t>
      </w:r>
    </w:p>
    <w:p w:rsidR="001912FA" w:rsidRPr="00301E60" w:rsidRDefault="001912FA" w:rsidP="001912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37C4" w:rsidRPr="00477C5E" w:rsidRDefault="000637C4" w:rsidP="004C687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477C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37C4" w:rsidRPr="00477C5E" w:rsidRDefault="000637C4" w:rsidP="000637C4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7C5E">
        <w:rPr>
          <w:rFonts w:ascii="Times New Roman" w:hAnsi="Times New Roman" w:cs="Times New Roman"/>
          <w:sz w:val="26"/>
          <w:szCs w:val="26"/>
        </w:rPr>
        <w:t xml:space="preserve"> Председатель Совета депутатов</w:t>
      </w:r>
    </w:p>
    <w:p w:rsidR="000637C4" w:rsidRDefault="000637C4" w:rsidP="000637C4">
      <w:pPr>
        <w:spacing w:after="0" w:line="259" w:lineRule="auto"/>
        <w:jc w:val="both"/>
      </w:pPr>
      <w:r w:rsidRPr="00477C5E">
        <w:rPr>
          <w:rFonts w:ascii="Times New Roman" w:hAnsi="Times New Roman" w:cs="Times New Roman"/>
          <w:sz w:val="26"/>
          <w:szCs w:val="26"/>
        </w:rPr>
        <w:t xml:space="preserve"> Черепановского района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77C5E">
        <w:rPr>
          <w:rFonts w:ascii="Times New Roman" w:hAnsi="Times New Roman" w:cs="Times New Roman"/>
          <w:sz w:val="26"/>
          <w:szCs w:val="26"/>
        </w:rPr>
        <w:t xml:space="preserve"> В.М. Капич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583B" w:rsidRDefault="00A4583B"/>
    <w:sectPr w:rsidR="00A4583B" w:rsidSect="004C687F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C4"/>
    <w:rsid w:val="000637C4"/>
    <w:rsid w:val="000852E7"/>
    <w:rsid w:val="001912FA"/>
    <w:rsid w:val="00370972"/>
    <w:rsid w:val="003D0B4B"/>
    <w:rsid w:val="003F4E5A"/>
    <w:rsid w:val="00463BB3"/>
    <w:rsid w:val="004C687F"/>
    <w:rsid w:val="008C7FC6"/>
    <w:rsid w:val="009F16C4"/>
    <w:rsid w:val="00A4583B"/>
    <w:rsid w:val="00AD1364"/>
    <w:rsid w:val="00D0169A"/>
    <w:rsid w:val="00D706C9"/>
    <w:rsid w:val="00D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1D6E"/>
  <w15:chartTrackingRefBased/>
  <w15:docId w15:val="{306F199F-D590-40CF-9F3F-79C58239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E8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F4E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Никишева Елена Ивановна</cp:lastModifiedBy>
  <cp:revision>5</cp:revision>
  <cp:lastPrinted>2024-01-22T02:31:00Z</cp:lastPrinted>
  <dcterms:created xsi:type="dcterms:W3CDTF">2021-12-20T07:00:00Z</dcterms:created>
  <dcterms:modified xsi:type="dcterms:W3CDTF">2024-01-22T02:48:00Z</dcterms:modified>
</cp:coreProperties>
</file>