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3E" w:rsidRPr="008A633E" w:rsidRDefault="008A633E" w:rsidP="00F43C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АКТ ПРОВЕРКИ</w:t>
      </w:r>
      <w:r w:rsidR="002D2DD3">
        <w:rPr>
          <w:rFonts w:ascii="Times New Roman" w:hAnsi="Times New Roman" w:cs="Times New Roman"/>
          <w:sz w:val="28"/>
          <w:szCs w:val="28"/>
        </w:rPr>
        <w:t xml:space="preserve"> №1</w:t>
      </w:r>
      <w:bookmarkStart w:id="0" w:name="_GoBack"/>
      <w:bookmarkEnd w:id="0"/>
    </w:p>
    <w:p w:rsidR="008A633E" w:rsidRPr="008A633E" w:rsidRDefault="008A633E" w:rsidP="00F43C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соблюдение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 в Муниципальном казённом общеобразовательном учреждении "</w:t>
      </w:r>
      <w:proofErr w:type="spellStart"/>
      <w:r w:rsidRPr="008A633E">
        <w:rPr>
          <w:rFonts w:ascii="Times New Roman" w:hAnsi="Times New Roman" w:cs="Times New Roman"/>
          <w:sz w:val="28"/>
          <w:szCs w:val="28"/>
        </w:rPr>
        <w:t>Посевнинская</w:t>
      </w:r>
      <w:proofErr w:type="spellEnd"/>
      <w:r w:rsidRPr="008A633E">
        <w:rPr>
          <w:rFonts w:ascii="Times New Roman" w:hAnsi="Times New Roman" w:cs="Times New Roman"/>
          <w:sz w:val="28"/>
          <w:szCs w:val="28"/>
        </w:rPr>
        <w:t xml:space="preserve"> средняя  общеобразовательная школа" </w:t>
      </w:r>
    </w:p>
    <w:p w:rsidR="008A633E" w:rsidRPr="008A633E" w:rsidRDefault="008A633E" w:rsidP="008A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33E" w:rsidRPr="008A633E" w:rsidRDefault="008A633E" w:rsidP="00B2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33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A633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A633E">
        <w:rPr>
          <w:rFonts w:ascii="Times New Roman" w:hAnsi="Times New Roman" w:cs="Times New Roman"/>
          <w:sz w:val="28"/>
          <w:szCs w:val="28"/>
        </w:rPr>
        <w:t>ерепаново</w:t>
      </w:r>
      <w:proofErr w:type="spellEnd"/>
      <w:r w:rsidRPr="008A633E">
        <w:rPr>
          <w:rFonts w:ascii="Times New Roman" w:hAnsi="Times New Roman" w:cs="Times New Roman"/>
          <w:sz w:val="28"/>
          <w:szCs w:val="28"/>
        </w:rPr>
        <w:tab/>
      </w:r>
      <w:r w:rsidR="00B2647F">
        <w:rPr>
          <w:rFonts w:ascii="Times New Roman" w:hAnsi="Times New Roman" w:cs="Times New Roman"/>
          <w:sz w:val="28"/>
          <w:szCs w:val="28"/>
        </w:rPr>
        <w:tab/>
      </w:r>
      <w:r w:rsidR="00B2647F">
        <w:rPr>
          <w:rFonts w:ascii="Times New Roman" w:hAnsi="Times New Roman" w:cs="Times New Roman"/>
          <w:sz w:val="28"/>
          <w:szCs w:val="28"/>
        </w:rPr>
        <w:tab/>
      </w:r>
      <w:r w:rsidR="00B2647F">
        <w:rPr>
          <w:rFonts w:ascii="Times New Roman" w:hAnsi="Times New Roman" w:cs="Times New Roman"/>
          <w:sz w:val="28"/>
          <w:szCs w:val="28"/>
        </w:rPr>
        <w:tab/>
      </w:r>
      <w:r w:rsidR="00B2647F">
        <w:rPr>
          <w:rFonts w:ascii="Times New Roman" w:hAnsi="Times New Roman" w:cs="Times New Roman"/>
          <w:sz w:val="28"/>
          <w:szCs w:val="28"/>
        </w:rPr>
        <w:tab/>
      </w:r>
      <w:r w:rsidR="00B2647F">
        <w:rPr>
          <w:rFonts w:ascii="Times New Roman" w:hAnsi="Times New Roman" w:cs="Times New Roman"/>
          <w:sz w:val="28"/>
          <w:szCs w:val="28"/>
        </w:rPr>
        <w:tab/>
      </w:r>
      <w:r w:rsidR="00B2647F">
        <w:rPr>
          <w:rFonts w:ascii="Times New Roman" w:hAnsi="Times New Roman" w:cs="Times New Roman"/>
          <w:sz w:val="28"/>
          <w:szCs w:val="28"/>
        </w:rPr>
        <w:tab/>
      </w:r>
      <w:r w:rsidR="00B2647F">
        <w:rPr>
          <w:rFonts w:ascii="Times New Roman" w:hAnsi="Times New Roman" w:cs="Times New Roman"/>
          <w:sz w:val="28"/>
          <w:szCs w:val="28"/>
        </w:rPr>
        <w:tab/>
      </w:r>
      <w:r w:rsidR="002D2DD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633E">
        <w:rPr>
          <w:rFonts w:ascii="Times New Roman" w:hAnsi="Times New Roman" w:cs="Times New Roman"/>
          <w:sz w:val="28"/>
          <w:szCs w:val="28"/>
        </w:rPr>
        <w:t>«</w:t>
      </w:r>
      <w:r w:rsidR="002D2DD3">
        <w:rPr>
          <w:rFonts w:ascii="Times New Roman" w:hAnsi="Times New Roman" w:cs="Times New Roman"/>
          <w:sz w:val="28"/>
          <w:szCs w:val="28"/>
        </w:rPr>
        <w:t>03</w:t>
      </w:r>
      <w:r w:rsidRPr="008A633E">
        <w:rPr>
          <w:rFonts w:ascii="Times New Roman" w:hAnsi="Times New Roman" w:cs="Times New Roman"/>
          <w:sz w:val="28"/>
          <w:szCs w:val="28"/>
        </w:rPr>
        <w:t>»</w:t>
      </w:r>
      <w:r w:rsidR="002D2DD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A633E">
        <w:rPr>
          <w:rFonts w:ascii="Times New Roman" w:hAnsi="Times New Roman" w:cs="Times New Roman"/>
          <w:sz w:val="28"/>
          <w:szCs w:val="28"/>
        </w:rPr>
        <w:t>2024</w:t>
      </w:r>
    </w:p>
    <w:p w:rsidR="008A633E" w:rsidRPr="008A633E" w:rsidRDefault="008A633E" w:rsidP="008A6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33E">
        <w:rPr>
          <w:rFonts w:ascii="Times New Roman" w:hAnsi="Times New Roman" w:cs="Times New Roman"/>
          <w:sz w:val="28"/>
          <w:szCs w:val="28"/>
        </w:rPr>
        <w:t xml:space="preserve">В целях исполнения полномочий администрации Черепановского района Новосибирской области, как органа, уполномоченного на осуществление ведомственного контроля в сфере закупок товаров, работ, услуг в рамках ст.100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№ 44-ФЗ), </w:t>
      </w:r>
      <w:r w:rsidR="00B47468">
        <w:rPr>
          <w:rFonts w:ascii="Times New Roman" w:hAnsi="Times New Roman" w:cs="Times New Roman"/>
          <w:sz w:val="28"/>
          <w:szCs w:val="28"/>
        </w:rPr>
        <w:t>п</w:t>
      </w:r>
      <w:r w:rsidRPr="008A633E">
        <w:rPr>
          <w:rFonts w:ascii="Times New Roman" w:hAnsi="Times New Roman" w:cs="Times New Roman"/>
          <w:sz w:val="28"/>
          <w:szCs w:val="28"/>
        </w:rPr>
        <w:t>лана проведения проверок органа, уполномоченного на осуществление контроля в сфере закупок</w:t>
      </w:r>
      <w:proofErr w:type="gramEnd"/>
      <w:r w:rsidRPr="008A633E">
        <w:rPr>
          <w:rFonts w:ascii="Times New Roman" w:hAnsi="Times New Roman" w:cs="Times New Roman"/>
          <w:sz w:val="28"/>
          <w:szCs w:val="28"/>
        </w:rPr>
        <w:t xml:space="preserve"> на 2024 год, утвержденного </w:t>
      </w:r>
      <w:r w:rsidR="00A31CAE">
        <w:rPr>
          <w:rFonts w:ascii="Times New Roman" w:hAnsi="Times New Roman" w:cs="Times New Roman"/>
          <w:sz w:val="28"/>
          <w:szCs w:val="28"/>
        </w:rPr>
        <w:t>р</w:t>
      </w:r>
      <w:r w:rsidRPr="008A633E">
        <w:rPr>
          <w:rFonts w:ascii="Times New Roman" w:hAnsi="Times New Roman" w:cs="Times New Roman"/>
          <w:sz w:val="28"/>
          <w:szCs w:val="28"/>
        </w:rPr>
        <w:t xml:space="preserve">аспоряжением администрации </w:t>
      </w:r>
      <w:proofErr w:type="spellStart"/>
      <w:r w:rsidRPr="008A633E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A63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30.11.2023г. №1114-Р, в составе комиссии входят: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Шелест М.А., начальник отдела внутреннего финансового контроля администрации Черепановского района, председатель комиссии;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Маслова И.М., начальник правового отдела администрации Черепановского района, заместитель председателя комиссии;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33E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8A633E">
        <w:rPr>
          <w:rFonts w:ascii="Times New Roman" w:hAnsi="Times New Roman" w:cs="Times New Roman"/>
          <w:sz w:val="28"/>
          <w:szCs w:val="28"/>
        </w:rPr>
        <w:t xml:space="preserve"> Д.П., аудитор отдела внутреннего финансового контроля администрации Черепановского района, секретарь комиссии.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 xml:space="preserve">Основание проверки: </w:t>
      </w:r>
      <w:r w:rsidR="00A31CAE">
        <w:rPr>
          <w:rFonts w:ascii="Times New Roman" w:hAnsi="Times New Roman" w:cs="Times New Roman"/>
          <w:sz w:val="28"/>
          <w:szCs w:val="28"/>
        </w:rPr>
        <w:t>р</w:t>
      </w:r>
      <w:r w:rsidRPr="008A633E">
        <w:rPr>
          <w:rFonts w:ascii="Times New Roman" w:hAnsi="Times New Roman" w:cs="Times New Roman"/>
          <w:sz w:val="28"/>
          <w:szCs w:val="28"/>
        </w:rPr>
        <w:t xml:space="preserve">аспоряжение администрации </w:t>
      </w:r>
      <w:proofErr w:type="spellStart"/>
      <w:r w:rsidRPr="008A633E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A63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27.02.2024 № 148-Р.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Цель проверки: предупреждение и выявление нарушений законодательства Российской Федерации о контрактной системе в сфере закупок товаров, работ, услуг при осуществлении закупок субъектом контроля.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 xml:space="preserve">Предмет проверки: проверка соблюдения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нужд. 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Субъект контроля: Муниципальное казённое общеобразовательное учреждение "</w:t>
      </w:r>
      <w:proofErr w:type="spellStart"/>
      <w:r w:rsidRPr="008A633E">
        <w:rPr>
          <w:rFonts w:ascii="Times New Roman" w:hAnsi="Times New Roman" w:cs="Times New Roman"/>
          <w:sz w:val="28"/>
          <w:szCs w:val="28"/>
        </w:rPr>
        <w:t>Посевнинская</w:t>
      </w:r>
      <w:proofErr w:type="spellEnd"/>
      <w:r w:rsidRPr="008A633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школа" (далее </w:t>
      </w:r>
      <w:proofErr w:type="spellStart"/>
      <w:r w:rsidRPr="008A633E">
        <w:rPr>
          <w:rFonts w:ascii="Times New Roman" w:hAnsi="Times New Roman" w:cs="Times New Roman"/>
          <w:sz w:val="28"/>
          <w:szCs w:val="28"/>
        </w:rPr>
        <w:t>Посевнинская</w:t>
      </w:r>
      <w:proofErr w:type="spellEnd"/>
      <w:r w:rsidRPr="008A633E">
        <w:rPr>
          <w:rFonts w:ascii="Times New Roman" w:hAnsi="Times New Roman" w:cs="Times New Roman"/>
          <w:sz w:val="28"/>
          <w:szCs w:val="28"/>
        </w:rPr>
        <w:t xml:space="preserve"> СОШ). ИНН: 5440109449,</w:t>
      </w:r>
      <w:r w:rsidR="001308AF">
        <w:rPr>
          <w:rFonts w:ascii="Times New Roman" w:hAnsi="Times New Roman" w:cs="Times New Roman"/>
          <w:sz w:val="28"/>
          <w:szCs w:val="28"/>
        </w:rPr>
        <w:t xml:space="preserve"> КПП: 544001001,</w:t>
      </w:r>
      <w:r w:rsidRPr="008A633E">
        <w:rPr>
          <w:rFonts w:ascii="Times New Roman" w:hAnsi="Times New Roman" w:cs="Times New Roman"/>
          <w:sz w:val="28"/>
          <w:szCs w:val="28"/>
        </w:rPr>
        <w:t xml:space="preserve"> адрес: 633511, Российская Федерация, Новосибирская область, Черепановский район, р.п. Посевная, ул. Островского, д. 43.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Проверяемый период: с 01.01.2023 по 31.12.2023.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Сроки проведения проверки: с 11.03.2024 по 29.03.2024.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Место проведения проверки: администрация Черепановского района Новосибирской области.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Условия, препятствующие проведению проверки: Случаи отказа в предоставлении информации, документов и препятствование в работе комиссии отсутствуют.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 xml:space="preserve">Для проведения плановой проверки Комиссией были истребованы следующие документы: 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lastRenderedPageBreak/>
        <w:t>Заверенная копия приказа о назначении руководителя учреждения.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Заверенная копия приказа о назначении контрактного управляющего или о создании контрактной службы с положением.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Заверенная копия должностной инструкции контрактного управляющего.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Заверенная копия удостоверения об обучении или повышении квалификации в соответствии с нормами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Заверенные копии приказов о создании комиссии по осуществлению закупок для определения поставщиков (подрядчиков, исполнителей) за проверяемый период.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Заверенные копии приказов о назначении пользователей ЕИС за проверяемый период.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Планы-графики закупок и вносимые в них изменения за проверяемый период.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Документация о закупках, протоколы, составленные в ходе определения поставщиков (подрядчиков, исполнителей), заявки участников.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Договора, заключенные по результатам определения поставщиков (подрядчиков, исполнителей).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Документы о приеме поставки товаров, выполненных работ, оказанных услуг.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План финансово- хозяйственной деятельности.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Расчет совокупного годового объема закупок.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Реестры закупок, осуществленные конкурентными способами.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Реестры закупок, осуществленные у единственных поставщиков (подрядчиков, исполнителей).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 xml:space="preserve">При осуществлении проверки Комиссия руководствовалась: 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1. Гражданским кодексом Российской Федерации (далее - ГК РФ);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2. Бюджетным кодексом Российской Федерации (далее - БК РФ);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 xml:space="preserve">З. Кодексом Российской Федерации об административных правонарушениях (далее КоАП РФ); 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 xml:space="preserve">4.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Закон 44-ФЗ); 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 xml:space="preserve">5. Иными нормативными правовыми актами в сфере закупок. </w:t>
      </w:r>
    </w:p>
    <w:p w:rsid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33E">
        <w:rPr>
          <w:rFonts w:ascii="Times New Roman" w:hAnsi="Times New Roman" w:cs="Times New Roman"/>
          <w:sz w:val="28"/>
          <w:szCs w:val="28"/>
        </w:rPr>
        <w:t>Проверка проведена по документам, представленным Заказчиком, документам и информации, размещенным в сети (Интернет) на официальном сайте Единой информационной системы закупок https://zakupki.gov.ru/ (далее – ЕИС) с учетом особенностей размещения документов в государственной информационной системе в сфере закупок Новосибирской области - https:// zakupki.nso.ru (далее - ГИСЗ НСО).</w:t>
      </w:r>
      <w:proofErr w:type="gramEnd"/>
    </w:p>
    <w:p w:rsidR="00302C35" w:rsidRPr="008A633E" w:rsidRDefault="00302C35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075" w:rsidRDefault="00544075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0C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субъекта</w:t>
      </w:r>
      <w:r w:rsidRPr="004C400C">
        <w:rPr>
          <w:rFonts w:ascii="Times New Roman" w:hAnsi="Times New Roman" w:cs="Times New Roman"/>
          <w:b/>
          <w:sz w:val="28"/>
          <w:szCs w:val="28"/>
        </w:rPr>
        <w:t xml:space="preserve"> контроля. Анализ нормативно-правовой  базы в сфере закупок. Соответствие действующему законодательству уровня подготовки контрактного управляющего или </w:t>
      </w:r>
      <w:r w:rsidRPr="004C40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контрактной службы (при наличии). </w:t>
      </w:r>
      <w:r w:rsidRPr="004C400C">
        <w:rPr>
          <w:rFonts w:ascii="Times New Roman" w:hAnsi="Times New Roman" w:cs="Times New Roman"/>
          <w:b/>
          <w:sz w:val="28"/>
          <w:szCs w:val="28"/>
        </w:rPr>
        <w:cr/>
      </w:r>
    </w:p>
    <w:p w:rsidR="003E036C" w:rsidRDefault="00544075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81143">
        <w:rPr>
          <w:rFonts w:ascii="Times New Roman" w:hAnsi="Times New Roman" w:cs="Times New Roman"/>
          <w:sz w:val="28"/>
          <w:szCs w:val="28"/>
        </w:rPr>
        <w:t xml:space="preserve">Учредительным документом субъекта контроля является Устав </w:t>
      </w:r>
      <w:r w:rsidR="00E53F10" w:rsidRPr="0008114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53F10" w:rsidRPr="00081143">
        <w:rPr>
          <w:rFonts w:ascii="Times New Roman" w:hAnsi="Times New Roman" w:cs="Times New Roman"/>
          <w:sz w:val="28"/>
          <w:szCs w:val="28"/>
        </w:rPr>
        <w:t>Посевнинская</w:t>
      </w:r>
      <w:proofErr w:type="spellEnd"/>
      <w:r w:rsidR="00E53F10" w:rsidRPr="0008114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81143">
        <w:rPr>
          <w:rFonts w:ascii="Times New Roman" w:hAnsi="Times New Roman" w:cs="Times New Roman"/>
          <w:sz w:val="28"/>
          <w:szCs w:val="28"/>
        </w:rPr>
        <w:t>, утвержден</w:t>
      </w:r>
      <w:r w:rsidR="00E53F10" w:rsidRPr="00081143">
        <w:rPr>
          <w:rFonts w:ascii="Times New Roman" w:hAnsi="Times New Roman" w:cs="Times New Roman"/>
          <w:sz w:val="28"/>
          <w:szCs w:val="28"/>
        </w:rPr>
        <w:t xml:space="preserve">ный </w:t>
      </w:r>
      <w:r w:rsidR="00E53F10" w:rsidRPr="009A469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A4730">
        <w:rPr>
          <w:rFonts w:ascii="Times New Roman" w:hAnsi="Times New Roman" w:cs="Times New Roman"/>
          <w:sz w:val="28"/>
          <w:szCs w:val="28"/>
        </w:rPr>
        <w:t>а</w:t>
      </w:r>
      <w:r w:rsidR="00E53F10" w:rsidRPr="009A469A">
        <w:rPr>
          <w:rFonts w:ascii="Times New Roman" w:hAnsi="Times New Roman" w:cs="Times New Roman"/>
          <w:sz w:val="28"/>
          <w:szCs w:val="28"/>
        </w:rPr>
        <w:t>дминистрацией</w:t>
      </w:r>
      <w:r w:rsidRPr="009A4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F10" w:rsidRPr="009A469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E53F10" w:rsidRPr="009A469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A469A">
        <w:rPr>
          <w:rFonts w:ascii="Times New Roman" w:hAnsi="Times New Roman" w:cs="Times New Roman"/>
          <w:sz w:val="28"/>
          <w:szCs w:val="28"/>
        </w:rPr>
        <w:t xml:space="preserve"> от </w:t>
      </w:r>
      <w:r w:rsidR="009A469A" w:rsidRPr="009A469A">
        <w:rPr>
          <w:rFonts w:ascii="Times New Roman" w:hAnsi="Times New Roman" w:cs="Times New Roman"/>
          <w:sz w:val="28"/>
          <w:szCs w:val="28"/>
        </w:rPr>
        <w:t>06</w:t>
      </w:r>
      <w:r w:rsidRPr="009A469A">
        <w:rPr>
          <w:rFonts w:ascii="Times New Roman" w:hAnsi="Times New Roman" w:cs="Times New Roman"/>
          <w:sz w:val="28"/>
          <w:szCs w:val="28"/>
        </w:rPr>
        <w:t>.</w:t>
      </w:r>
      <w:r w:rsidR="009A469A" w:rsidRPr="009A469A">
        <w:rPr>
          <w:rFonts w:ascii="Times New Roman" w:hAnsi="Times New Roman" w:cs="Times New Roman"/>
          <w:sz w:val="28"/>
          <w:szCs w:val="28"/>
        </w:rPr>
        <w:t>11.2020</w:t>
      </w:r>
      <w:r w:rsidRPr="009A469A">
        <w:rPr>
          <w:rFonts w:ascii="Times New Roman" w:hAnsi="Times New Roman" w:cs="Times New Roman"/>
          <w:sz w:val="28"/>
          <w:szCs w:val="28"/>
        </w:rPr>
        <w:t xml:space="preserve"> №7</w:t>
      </w:r>
      <w:r w:rsidR="009A469A" w:rsidRPr="009A469A">
        <w:rPr>
          <w:rFonts w:ascii="Times New Roman" w:hAnsi="Times New Roman" w:cs="Times New Roman"/>
          <w:sz w:val="28"/>
          <w:szCs w:val="28"/>
        </w:rPr>
        <w:t>46</w:t>
      </w:r>
      <w:r w:rsidRPr="009A469A">
        <w:rPr>
          <w:rFonts w:ascii="Times New Roman" w:hAnsi="Times New Roman" w:cs="Times New Roman"/>
          <w:sz w:val="28"/>
          <w:szCs w:val="28"/>
        </w:rPr>
        <w:t xml:space="preserve">.  </w:t>
      </w:r>
      <w:r w:rsidR="003E036C" w:rsidRPr="009A469A">
        <w:rPr>
          <w:rFonts w:ascii="Times New Roman" w:hAnsi="Times New Roman" w:cs="Times New Roman"/>
          <w:sz w:val="28"/>
          <w:szCs w:val="28"/>
        </w:rPr>
        <w:t xml:space="preserve">Учредителем учреждения </w:t>
      </w:r>
      <w:r w:rsidR="003E036C" w:rsidRPr="0008114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81143" w:rsidRPr="00081143">
        <w:rPr>
          <w:rFonts w:ascii="Times New Roman" w:hAnsi="Times New Roman" w:cs="Times New Roman"/>
          <w:sz w:val="28"/>
          <w:szCs w:val="28"/>
        </w:rPr>
        <w:t>муниципальное образование - Черепановский</w:t>
      </w:r>
      <w:r w:rsidR="003E036C" w:rsidRPr="000811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81143" w:rsidRPr="00081143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4A3714" w:rsidRPr="00561205" w:rsidRDefault="00364AE2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C62">
        <w:rPr>
          <w:rFonts w:ascii="Times New Roman" w:hAnsi="Times New Roman" w:cs="Times New Roman"/>
          <w:sz w:val="28"/>
          <w:szCs w:val="42"/>
          <w:shd w:val="clear" w:color="auto" w:fill="FFFFFF"/>
        </w:rPr>
        <w:t>Директором муниципального казённого общеобразовательного учреждения "</w:t>
      </w:r>
      <w:proofErr w:type="spellStart"/>
      <w:r w:rsidRPr="00950C62">
        <w:rPr>
          <w:rFonts w:ascii="Times New Roman" w:hAnsi="Times New Roman" w:cs="Times New Roman"/>
          <w:sz w:val="28"/>
          <w:szCs w:val="42"/>
          <w:shd w:val="clear" w:color="auto" w:fill="FFFFFF"/>
        </w:rPr>
        <w:t>Посевнинская</w:t>
      </w:r>
      <w:proofErr w:type="spellEnd"/>
      <w:r w:rsidRPr="00950C62">
        <w:rPr>
          <w:rFonts w:ascii="Times New Roman" w:hAnsi="Times New Roman" w:cs="Times New Roman"/>
          <w:sz w:val="28"/>
          <w:szCs w:val="42"/>
          <w:shd w:val="clear" w:color="auto" w:fill="FFFFFF"/>
        </w:rPr>
        <w:t xml:space="preserve"> средняя общеобразовательная школа"</w:t>
      </w:r>
      <w:r w:rsidR="006C4EF9" w:rsidRPr="00950C62">
        <w:rPr>
          <w:rFonts w:ascii="Times New Roman" w:hAnsi="Times New Roman" w:cs="Times New Roman"/>
          <w:sz w:val="28"/>
          <w:szCs w:val="28"/>
        </w:rPr>
        <w:t>, в проверяемом периоде и на момент</w:t>
      </w:r>
      <w:r w:rsidR="006C4EF9" w:rsidRPr="00561205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6C4EF9" w:rsidRPr="00D645FC">
        <w:rPr>
          <w:rFonts w:ascii="Times New Roman" w:hAnsi="Times New Roman" w:cs="Times New Roman"/>
          <w:sz w:val="28"/>
          <w:szCs w:val="28"/>
        </w:rPr>
        <w:t>,</w:t>
      </w:r>
      <w:r w:rsidR="006C4EF9" w:rsidRPr="005612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4EF9" w:rsidRPr="00561205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852457" w:rsidRPr="00561205">
        <w:rPr>
          <w:rFonts w:ascii="Times New Roman" w:hAnsi="Times New Roman" w:cs="Times New Roman"/>
          <w:sz w:val="28"/>
          <w:szCs w:val="28"/>
        </w:rPr>
        <w:t>Шпедт</w:t>
      </w:r>
      <w:proofErr w:type="spellEnd"/>
      <w:r w:rsidR="00852457" w:rsidRPr="00561205">
        <w:rPr>
          <w:rFonts w:ascii="Times New Roman" w:hAnsi="Times New Roman" w:cs="Times New Roman"/>
          <w:sz w:val="28"/>
          <w:szCs w:val="28"/>
        </w:rPr>
        <w:t xml:space="preserve"> И</w:t>
      </w:r>
      <w:r w:rsidR="00EA4730">
        <w:rPr>
          <w:rFonts w:ascii="Times New Roman" w:hAnsi="Times New Roman" w:cs="Times New Roman"/>
          <w:sz w:val="28"/>
          <w:szCs w:val="28"/>
        </w:rPr>
        <w:t xml:space="preserve">рина </w:t>
      </w:r>
      <w:r w:rsidR="00852457" w:rsidRPr="00561205">
        <w:rPr>
          <w:rFonts w:ascii="Times New Roman" w:hAnsi="Times New Roman" w:cs="Times New Roman"/>
          <w:sz w:val="28"/>
          <w:szCs w:val="28"/>
        </w:rPr>
        <w:t>В</w:t>
      </w:r>
      <w:r w:rsidR="00EA4730">
        <w:rPr>
          <w:rFonts w:ascii="Times New Roman" w:hAnsi="Times New Roman" w:cs="Times New Roman"/>
          <w:sz w:val="28"/>
          <w:szCs w:val="28"/>
        </w:rPr>
        <w:t>икторовна</w:t>
      </w:r>
      <w:r w:rsidR="004A3714" w:rsidRPr="00561205">
        <w:rPr>
          <w:rFonts w:ascii="Times New Roman" w:hAnsi="Times New Roman" w:cs="Times New Roman"/>
          <w:sz w:val="28"/>
          <w:szCs w:val="28"/>
        </w:rPr>
        <w:t>, согласно:</w:t>
      </w:r>
    </w:p>
    <w:p w:rsidR="004A3714" w:rsidRPr="00561205" w:rsidRDefault="004A3714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05">
        <w:rPr>
          <w:rFonts w:ascii="Times New Roman" w:hAnsi="Times New Roman" w:cs="Times New Roman"/>
          <w:sz w:val="28"/>
          <w:szCs w:val="28"/>
        </w:rPr>
        <w:t>- распоряжени</w:t>
      </w:r>
      <w:r w:rsidR="0078784E">
        <w:rPr>
          <w:rFonts w:ascii="Times New Roman" w:hAnsi="Times New Roman" w:cs="Times New Roman"/>
          <w:sz w:val="28"/>
          <w:szCs w:val="28"/>
        </w:rPr>
        <w:t>я</w:t>
      </w:r>
      <w:r w:rsidRPr="005612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6120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5612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</w:t>
      </w:r>
      <w:r w:rsidR="00561205" w:rsidRPr="00561205">
        <w:rPr>
          <w:rFonts w:ascii="Times New Roman" w:hAnsi="Times New Roman" w:cs="Times New Roman"/>
          <w:sz w:val="28"/>
          <w:szCs w:val="28"/>
        </w:rPr>
        <w:t>3-Р</w:t>
      </w:r>
      <w:r w:rsidRPr="00561205">
        <w:rPr>
          <w:rFonts w:ascii="Times New Roman" w:hAnsi="Times New Roman" w:cs="Times New Roman"/>
          <w:sz w:val="28"/>
          <w:szCs w:val="28"/>
        </w:rPr>
        <w:t>к</w:t>
      </w:r>
      <w:r w:rsidR="00561205" w:rsidRPr="00561205">
        <w:rPr>
          <w:rFonts w:ascii="Times New Roman" w:hAnsi="Times New Roman" w:cs="Times New Roman"/>
          <w:sz w:val="28"/>
          <w:szCs w:val="28"/>
        </w:rPr>
        <w:t>у</w:t>
      </w:r>
      <w:r w:rsidRPr="00561205">
        <w:rPr>
          <w:rFonts w:ascii="Times New Roman" w:hAnsi="Times New Roman" w:cs="Times New Roman"/>
          <w:sz w:val="28"/>
          <w:szCs w:val="28"/>
        </w:rPr>
        <w:t xml:space="preserve"> от </w:t>
      </w:r>
      <w:r w:rsidR="00561205" w:rsidRPr="00561205">
        <w:rPr>
          <w:rFonts w:ascii="Times New Roman" w:hAnsi="Times New Roman" w:cs="Times New Roman"/>
          <w:sz w:val="28"/>
          <w:szCs w:val="28"/>
        </w:rPr>
        <w:t>13</w:t>
      </w:r>
      <w:r w:rsidRPr="00561205">
        <w:rPr>
          <w:rFonts w:ascii="Times New Roman" w:hAnsi="Times New Roman" w:cs="Times New Roman"/>
          <w:sz w:val="28"/>
          <w:szCs w:val="28"/>
        </w:rPr>
        <w:t>.</w:t>
      </w:r>
      <w:r w:rsidR="00561205" w:rsidRPr="00561205">
        <w:rPr>
          <w:rFonts w:ascii="Times New Roman" w:hAnsi="Times New Roman" w:cs="Times New Roman"/>
          <w:sz w:val="28"/>
          <w:szCs w:val="28"/>
        </w:rPr>
        <w:t>01.2016;</w:t>
      </w:r>
    </w:p>
    <w:p w:rsidR="00FC45E2" w:rsidRDefault="004A3714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05">
        <w:rPr>
          <w:rFonts w:ascii="Times New Roman" w:hAnsi="Times New Roman" w:cs="Times New Roman"/>
          <w:sz w:val="28"/>
          <w:szCs w:val="28"/>
        </w:rPr>
        <w:t xml:space="preserve">- </w:t>
      </w:r>
      <w:r w:rsidR="006C4EF9" w:rsidRPr="00561205">
        <w:rPr>
          <w:rFonts w:ascii="Times New Roman" w:hAnsi="Times New Roman" w:cs="Times New Roman"/>
          <w:sz w:val="28"/>
          <w:szCs w:val="28"/>
        </w:rPr>
        <w:t>распоряжени</w:t>
      </w:r>
      <w:r w:rsidR="0078784E">
        <w:rPr>
          <w:rFonts w:ascii="Times New Roman" w:hAnsi="Times New Roman" w:cs="Times New Roman"/>
          <w:sz w:val="28"/>
          <w:szCs w:val="28"/>
        </w:rPr>
        <w:t>я</w:t>
      </w:r>
      <w:r w:rsidR="006C4EF9" w:rsidRPr="005612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C4EF9" w:rsidRPr="0056120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6C4EF9" w:rsidRPr="005612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</w:t>
      </w:r>
      <w:r w:rsidR="00561205" w:rsidRPr="00561205">
        <w:rPr>
          <w:rFonts w:ascii="Times New Roman" w:hAnsi="Times New Roman" w:cs="Times New Roman"/>
          <w:sz w:val="28"/>
          <w:szCs w:val="28"/>
        </w:rPr>
        <w:t>201</w:t>
      </w:r>
      <w:r w:rsidR="006C4EF9" w:rsidRPr="00561205">
        <w:rPr>
          <w:rFonts w:ascii="Times New Roman" w:hAnsi="Times New Roman" w:cs="Times New Roman"/>
          <w:sz w:val="28"/>
          <w:szCs w:val="28"/>
        </w:rPr>
        <w:t>-</w:t>
      </w:r>
      <w:r w:rsidR="00561205" w:rsidRPr="00561205">
        <w:rPr>
          <w:rFonts w:ascii="Times New Roman" w:hAnsi="Times New Roman" w:cs="Times New Roman"/>
          <w:sz w:val="28"/>
          <w:szCs w:val="28"/>
        </w:rPr>
        <w:t>Р</w:t>
      </w:r>
      <w:r w:rsidR="006C4EF9" w:rsidRPr="00561205">
        <w:rPr>
          <w:rFonts w:ascii="Times New Roman" w:hAnsi="Times New Roman" w:cs="Times New Roman"/>
          <w:sz w:val="28"/>
          <w:szCs w:val="28"/>
        </w:rPr>
        <w:t>к</w:t>
      </w:r>
      <w:r w:rsidR="00561205" w:rsidRPr="00561205">
        <w:rPr>
          <w:rFonts w:ascii="Times New Roman" w:hAnsi="Times New Roman" w:cs="Times New Roman"/>
          <w:sz w:val="28"/>
          <w:szCs w:val="28"/>
        </w:rPr>
        <w:t>у</w:t>
      </w:r>
      <w:r w:rsidR="006C4EF9" w:rsidRPr="00561205">
        <w:rPr>
          <w:rFonts w:ascii="Times New Roman" w:hAnsi="Times New Roman" w:cs="Times New Roman"/>
          <w:sz w:val="28"/>
          <w:szCs w:val="28"/>
        </w:rPr>
        <w:t xml:space="preserve"> от 0</w:t>
      </w:r>
      <w:r w:rsidR="00561205" w:rsidRPr="00561205">
        <w:rPr>
          <w:rFonts w:ascii="Times New Roman" w:hAnsi="Times New Roman" w:cs="Times New Roman"/>
          <w:sz w:val="28"/>
          <w:szCs w:val="28"/>
        </w:rPr>
        <w:t>1.11.2023</w:t>
      </w:r>
      <w:r w:rsidR="006C4EF9" w:rsidRPr="00561205">
        <w:rPr>
          <w:rFonts w:ascii="Times New Roman" w:hAnsi="Times New Roman" w:cs="Times New Roman"/>
          <w:sz w:val="28"/>
          <w:szCs w:val="28"/>
        </w:rPr>
        <w:t>.</w:t>
      </w:r>
      <w:r w:rsidR="00DE072C" w:rsidRPr="005612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B7E66" w:rsidRDefault="001E3A3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в период с </w:t>
      </w:r>
      <w:r w:rsidR="008B7E66">
        <w:rPr>
          <w:rFonts w:ascii="Times New Roman" w:hAnsi="Times New Roman" w:cs="Times New Roman"/>
          <w:sz w:val="28"/>
          <w:szCs w:val="28"/>
        </w:rPr>
        <w:t xml:space="preserve">30 сентября 2023 по 31 октября 2023 обязанности директора </w:t>
      </w:r>
      <w:proofErr w:type="spellStart"/>
      <w:r w:rsidR="008B7E66">
        <w:rPr>
          <w:rFonts w:ascii="Times New Roman" w:hAnsi="Times New Roman" w:cs="Times New Roman"/>
          <w:sz w:val="28"/>
          <w:szCs w:val="28"/>
        </w:rPr>
        <w:t>Посевнинской</w:t>
      </w:r>
      <w:proofErr w:type="spellEnd"/>
      <w:r w:rsidR="008B7E66">
        <w:rPr>
          <w:rFonts w:ascii="Times New Roman" w:hAnsi="Times New Roman" w:cs="Times New Roman"/>
          <w:sz w:val="28"/>
          <w:szCs w:val="28"/>
        </w:rPr>
        <w:t xml:space="preserve"> СОШ возлагались на заведующего хозяйством Карпова Е.В. согласно </w:t>
      </w:r>
      <w:r w:rsidR="008B7E66" w:rsidRPr="00561205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="008B7E66">
        <w:rPr>
          <w:rFonts w:ascii="Times New Roman" w:hAnsi="Times New Roman" w:cs="Times New Roman"/>
          <w:sz w:val="28"/>
          <w:szCs w:val="28"/>
        </w:rPr>
        <w:t xml:space="preserve">«О возложении обязанностей» </w:t>
      </w:r>
      <w:r w:rsidR="008B7E66" w:rsidRPr="00561205">
        <w:rPr>
          <w:rFonts w:ascii="Times New Roman" w:hAnsi="Times New Roman" w:cs="Times New Roman"/>
          <w:sz w:val="28"/>
          <w:szCs w:val="28"/>
        </w:rPr>
        <w:t xml:space="preserve">администрации Черепановского района Новосибирской области № </w:t>
      </w:r>
      <w:r w:rsidR="008B7E66">
        <w:rPr>
          <w:rFonts w:ascii="Times New Roman" w:hAnsi="Times New Roman" w:cs="Times New Roman"/>
          <w:sz w:val="28"/>
          <w:szCs w:val="28"/>
        </w:rPr>
        <w:t>176</w:t>
      </w:r>
      <w:r w:rsidR="008B7E66" w:rsidRPr="00561205">
        <w:rPr>
          <w:rFonts w:ascii="Times New Roman" w:hAnsi="Times New Roman" w:cs="Times New Roman"/>
          <w:sz w:val="28"/>
          <w:szCs w:val="28"/>
        </w:rPr>
        <w:t xml:space="preserve">-Рку от </w:t>
      </w:r>
      <w:r w:rsidR="008B7E66">
        <w:rPr>
          <w:rFonts w:ascii="Times New Roman" w:hAnsi="Times New Roman" w:cs="Times New Roman"/>
          <w:sz w:val="28"/>
          <w:szCs w:val="28"/>
        </w:rPr>
        <w:t>29</w:t>
      </w:r>
      <w:r w:rsidR="008B7E66" w:rsidRPr="00561205">
        <w:rPr>
          <w:rFonts w:ascii="Times New Roman" w:hAnsi="Times New Roman" w:cs="Times New Roman"/>
          <w:sz w:val="28"/>
          <w:szCs w:val="28"/>
        </w:rPr>
        <w:t>.0</w:t>
      </w:r>
      <w:r w:rsidR="008B7E66">
        <w:rPr>
          <w:rFonts w:ascii="Times New Roman" w:hAnsi="Times New Roman" w:cs="Times New Roman"/>
          <w:sz w:val="28"/>
          <w:szCs w:val="28"/>
        </w:rPr>
        <w:t>9</w:t>
      </w:r>
      <w:r w:rsidR="008B7E66" w:rsidRPr="00561205">
        <w:rPr>
          <w:rFonts w:ascii="Times New Roman" w:hAnsi="Times New Roman" w:cs="Times New Roman"/>
          <w:sz w:val="28"/>
          <w:szCs w:val="28"/>
        </w:rPr>
        <w:t>.20</w:t>
      </w:r>
      <w:r w:rsidR="008B7E66">
        <w:rPr>
          <w:rFonts w:ascii="Times New Roman" w:hAnsi="Times New Roman" w:cs="Times New Roman"/>
          <w:sz w:val="28"/>
          <w:szCs w:val="28"/>
        </w:rPr>
        <w:t xml:space="preserve">23. </w:t>
      </w:r>
    </w:p>
    <w:p w:rsidR="00382958" w:rsidRPr="00DC2211" w:rsidRDefault="00CA6C5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CC">
        <w:rPr>
          <w:rFonts w:ascii="Times New Roman" w:hAnsi="Times New Roman" w:cs="Times New Roman"/>
          <w:sz w:val="28"/>
          <w:szCs w:val="28"/>
        </w:rPr>
        <w:t>Су</w:t>
      </w:r>
      <w:r w:rsidR="0089525D" w:rsidRPr="006D06CC">
        <w:rPr>
          <w:rFonts w:ascii="Times New Roman" w:hAnsi="Times New Roman" w:cs="Times New Roman"/>
          <w:sz w:val="28"/>
          <w:szCs w:val="28"/>
        </w:rPr>
        <w:t>бъект</w:t>
      </w:r>
      <w:r w:rsidR="00461E61" w:rsidRPr="006D06C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89525D" w:rsidRPr="006D06CC">
        <w:rPr>
          <w:rFonts w:ascii="Times New Roman" w:hAnsi="Times New Roman" w:cs="Times New Roman"/>
          <w:sz w:val="28"/>
          <w:szCs w:val="28"/>
        </w:rPr>
        <w:t xml:space="preserve"> </w:t>
      </w:r>
      <w:r w:rsidR="00461E61" w:rsidRPr="006D06CC">
        <w:rPr>
          <w:rFonts w:ascii="Times New Roman" w:hAnsi="Times New Roman" w:cs="Times New Roman"/>
          <w:sz w:val="28"/>
          <w:szCs w:val="28"/>
        </w:rPr>
        <w:t xml:space="preserve">обладает правами юридического лица, является </w:t>
      </w:r>
      <w:r w:rsidR="00E32932" w:rsidRPr="006D06CC">
        <w:rPr>
          <w:rFonts w:ascii="Times New Roman" w:hAnsi="Times New Roman" w:cs="Times New Roman"/>
          <w:sz w:val="28"/>
          <w:szCs w:val="28"/>
        </w:rPr>
        <w:t>казенной некоммерческой организацией</w:t>
      </w:r>
      <w:r w:rsidR="00461E61" w:rsidRPr="006D06CC">
        <w:rPr>
          <w:rFonts w:ascii="Times New Roman" w:hAnsi="Times New Roman" w:cs="Times New Roman"/>
          <w:sz w:val="28"/>
          <w:szCs w:val="28"/>
        </w:rPr>
        <w:t>,</w:t>
      </w:r>
      <w:r w:rsidR="001E457A" w:rsidRPr="006D06CC">
        <w:rPr>
          <w:rFonts w:ascii="Times New Roman" w:hAnsi="Times New Roman" w:cs="Times New Roman"/>
          <w:sz w:val="28"/>
          <w:szCs w:val="28"/>
        </w:rPr>
        <w:t xml:space="preserve"> </w:t>
      </w:r>
      <w:r w:rsidR="001B42BD" w:rsidRPr="006D06CC">
        <w:rPr>
          <w:rFonts w:ascii="Times New Roman" w:hAnsi="Times New Roman" w:cs="Times New Roman"/>
          <w:sz w:val="28"/>
          <w:szCs w:val="28"/>
        </w:rPr>
        <w:t>созданной</w:t>
      </w:r>
      <w:r w:rsidR="00461E61" w:rsidRPr="006D06CC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87162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D44874" w:rsidRPr="00DC2211">
        <w:rPr>
          <w:rFonts w:ascii="Times New Roman" w:hAnsi="Times New Roman" w:cs="Times New Roman"/>
          <w:sz w:val="28"/>
          <w:szCs w:val="28"/>
        </w:rPr>
        <w:t>деятельности</w:t>
      </w:r>
      <w:r w:rsidR="001B42BD" w:rsidRPr="00DC22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E61" w:rsidRPr="00DC2211" w:rsidRDefault="00F1256A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C2211">
        <w:rPr>
          <w:rFonts w:ascii="Times New Roman" w:hAnsi="Times New Roman" w:cs="Times New Roman"/>
          <w:sz w:val="28"/>
          <w:szCs w:val="28"/>
        </w:rPr>
        <w:t xml:space="preserve">Бухгалтерское обслуживание субъекта контроля осуществляет </w:t>
      </w:r>
      <w:r w:rsidR="006765AE" w:rsidRPr="00DC2211">
        <w:rPr>
          <w:rFonts w:ascii="Times New Roman" w:hAnsi="Times New Roman" w:cs="Times New Roman"/>
          <w:sz w:val="28"/>
          <w:szCs w:val="28"/>
        </w:rPr>
        <w:t>МУ «Центр бухгалтерского и информационного обеспечения Черепановского района»</w:t>
      </w:r>
      <w:r w:rsidR="00B06CB1" w:rsidRPr="00DC2211">
        <w:rPr>
          <w:rFonts w:ascii="Times New Roman" w:hAnsi="Times New Roman" w:cs="Times New Roman"/>
          <w:sz w:val="28"/>
          <w:szCs w:val="28"/>
        </w:rPr>
        <w:t xml:space="preserve"> </w:t>
      </w:r>
      <w:r w:rsidR="00461E61" w:rsidRPr="00DC2211">
        <w:rPr>
          <w:rFonts w:ascii="Times New Roman" w:hAnsi="Times New Roman" w:cs="Times New Roman"/>
          <w:sz w:val="28"/>
          <w:szCs w:val="28"/>
        </w:rPr>
        <w:t>на основании,</w:t>
      </w:r>
      <w:r w:rsidR="003F583E" w:rsidRPr="00DC2211">
        <w:rPr>
          <w:rFonts w:ascii="Times New Roman" w:hAnsi="Times New Roman" w:cs="Times New Roman"/>
          <w:sz w:val="28"/>
          <w:szCs w:val="28"/>
        </w:rPr>
        <w:t xml:space="preserve"> </w:t>
      </w:r>
      <w:r w:rsidR="004C400C" w:rsidRPr="00DC2211">
        <w:rPr>
          <w:rFonts w:ascii="Times New Roman" w:hAnsi="Times New Roman" w:cs="Times New Roman"/>
          <w:sz w:val="28"/>
          <w:szCs w:val="28"/>
        </w:rPr>
        <w:t>д</w:t>
      </w:r>
      <w:r w:rsidR="00461E61" w:rsidRPr="00DC2211">
        <w:rPr>
          <w:rFonts w:ascii="Times New Roman" w:hAnsi="Times New Roman" w:cs="Times New Roman"/>
          <w:sz w:val="28"/>
          <w:szCs w:val="28"/>
        </w:rPr>
        <w:t>оговора на</w:t>
      </w:r>
      <w:r w:rsidR="001E457A" w:rsidRPr="00DC2211">
        <w:rPr>
          <w:rFonts w:ascii="Times New Roman" w:hAnsi="Times New Roman" w:cs="Times New Roman"/>
          <w:sz w:val="28"/>
          <w:szCs w:val="28"/>
        </w:rPr>
        <w:t xml:space="preserve"> </w:t>
      </w:r>
      <w:r w:rsidR="00461E61" w:rsidRPr="00DC2211">
        <w:rPr>
          <w:rFonts w:ascii="Times New Roman" w:hAnsi="Times New Roman" w:cs="Times New Roman"/>
          <w:sz w:val="28"/>
          <w:szCs w:val="28"/>
        </w:rPr>
        <w:t>оказание</w:t>
      </w:r>
      <w:r w:rsidR="00CE0199" w:rsidRPr="00DC2211">
        <w:rPr>
          <w:rFonts w:ascii="Times New Roman" w:hAnsi="Times New Roman" w:cs="Times New Roman"/>
          <w:sz w:val="28"/>
          <w:szCs w:val="28"/>
        </w:rPr>
        <w:t xml:space="preserve"> безвозмездных бухгалтерских</w:t>
      </w:r>
      <w:r w:rsidR="00461E61" w:rsidRPr="00DC2211">
        <w:rPr>
          <w:rFonts w:ascii="Times New Roman" w:hAnsi="Times New Roman" w:cs="Times New Roman"/>
          <w:sz w:val="28"/>
          <w:szCs w:val="28"/>
        </w:rPr>
        <w:t xml:space="preserve"> услуг от </w:t>
      </w:r>
      <w:r w:rsidR="00CE0199" w:rsidRPr="00DC2211">
        <w:rPr>
          <w:rFonts w:ascii="Times New Roman" w:hAnsi="Times New Roman" w:cs="Times New Roman"/>
          <w:sz w:val="28"/>
          <w:szCs w:val="28"/>
        </w:rPr>
        <w:t>0</w:t>
      </w:r>
      <w:r w:rsidR="00DC2211" w:rsidRPr="00DC2211">
        <w:rPr>
          <w:rFonts w:ascii="Times New Roman" w:hAnsi="Times New Roman" w:cs="Times New Roman"/>
          <w:sz w:val="28"/>
          <w:szCs w:val="28"/>
        </w:rPr>
        <w:t>1</w:t>
      </w:r>
      <w:r w:rsidR="00CE0199" w:rsidRPr="00DC2211">
        <w:rPr>
          <w:rFonts w:ascii="Times New Roman" w:hAnsi="Times New Roman" w:cs="Times New Roman"/>
          <w:sz w:val="28"/>
          <w:szCs w:val="28"/>
        </w:rPr>
        <w:t>.0</w:t>
      </w:r>
      <w:r w:rsidR="00DC2211" w:rsidRPr="00DC2211">
        <w:rPr>
          <w:rFonts w:ascii="Times New Roman" w:hAnsi="Times New Roman" w:cs="Times New Roman"/>
          <w:sz w:val="28"/>
          <w:szCs w:val="28"/>
        </w:rPr>
        <w:t>6</w:t>
      </w:r>
      <w:r w:rsidR="00CE0199" w:rsidRPr="00DC2211">
        <w:rPr>
          <w:rFonts w:ascii="Times New Roman" w:hAnsi="Times New Roman" w:cs="Times New Roman"/>
          <w:sz w:val="28"/>
          <w:szCs w:val="28"/>
        </w:rPr>
        <w:t>.202</w:t>
      </w:r>
      <w:r w:rsidR="00DC2211" w:rsidRPr="00DC2211">
        <w:rPr>
          <w:rFonts w:ascii="Times New Roman" w:hAnsi="Times New Roman" w:cs="Times New Roman"/>
          <w:sz w:val="28"/>
          <w:szCs w:val="28"/>
        </w:rPr>
        <w:t>1</w:t>
      </w:r>
      <w:r w:rsidR="00461E61" w:rsidRPr="00DC2211">
        <w:rPr>
          <w:rFonts w:ascii="Times New Roman" w:hAnsi="Times New Roman" w:cs="Times New Roman"/>
          <w:sz w:val="28"/>
          <w:szCs w:val="28"/>
        </w:rPr>
        <w:t xml:space="preserve"> г. </w:t>
      </w:r>
      <w:r w:rsidR="00DC2211" w:rsidRPr="00DC2211">
        <w:rPr>
          <w:rFonts w:ascii="Times New Roman" w:hAnsi="Times New Roman" w:cs="Times New Roman"/>
          <w:sz w:val="28"/>
          <w:szCs w:val="28"/>
        </w:rPr>
        <w:t>№17</w:t>
      </w:r>
      <w:r w:rsidR="00461E61" w:rsidRPr="00DC2211">
        <w:rPr>
          <w:rFonts w:ascii="Times New Roman" w:hAnsi="Times New Roman" w:cs="Times New Roman"/>
          <w:sz w:val="28"/>
          <w:szCs w:val="28"/>
        </w:rPr>
        <w:t>.</w:t>
      </w:r>
    </w:p>
    <w:p w:rsidR="0083381F" w:rsidRPr="00C43E96" w:rsidRDefault="0083381F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E96">
        <w:rPr>
          <w:rFonts w:ascii="Times New Roman" w:hAnsi="Times New Roman" w:cs="Times New Roman"/>
          <w:sz w:val="28"/>
          <w:szCs w:val="28"/>
        </w:rPr>
        <w:t>Согласно ч</w:t>
      </w:r>
      <w:r w:rsidR="00635845" w:rsidRPr="00C43E96">
        <w:rPr>
          <w:rFonts w:ascii="Times New Roman" w:hAnsi="Times New Roman" w:cs="Times New Roman"/>
          <w:sz w:val="28"/>
          <w:szCs w:val="28"/>
        </w:rPr>
        <w:t>.</w:t>
      </w:r>
      <w:r w:rsidRPr="00C43E96">
        <w:rPr>
          <w:rFonts w:ascii="Times New Roman" w:hAnsi="Times New Roman" w:cs="Times New Roman"/>
          <w:sz w:val="28"/>
          <w:szCs w:val="28"/>
        </w:rPr>
        <w:t>1 ст</w:t>
      </w:r>
      <w:r w:rsidR="00635845" w:rsidRPr="00C43E96">
        <w:rPr>
          <w:rFonts w:ascii="Times New Roman" w:hAnsi="Times New Roman" w:cs="Times New Roman"/>
          <w:sz w:val="28"/>
          <w:szCs w:val="28"/>
        </w:rPr>
        <w:t>.</w:t>
      </w:r>
      <w:r w:rsidRPr="00C43E96">
        <w:rPr>
          <w:rFonts w:ascii="Times New Roman" w:hAnsi="Times New Roman" w:cs="Times New Roman"/>
          <w:sz w:val="28"/>
          <w:szCs w:val="28"/>
        </w:rPr>
        <w:t xml:space="preserve">38 </w:t>
      </w:r>
      <w:r w:rsidR="00635845" w:rsidRPr="00C43E96">
        <w:rPr>
          <w:rFonts w:ascii="Times New Roman" w:hAnsi="Times New Roman" w:cs="Times New Roman"/>
          <w:sz w:val="28"/>
          <w:szCs w:val="28"/>
        </w:rPr>
        <w:t>Закона № 44-ФЗ</w:t>
      </w:r>
      <w:r w:rsidRPr="00C43E96">
        <w:rPr>
          <w:rFonts w:ascii="Times New Roman" w:hAnsi="Times New Roman" w:cs="Times New Roman"/>
          <w:sz w:val="28"/>
          <w:szCs w:val="28"/>
        </w:rPr>
        <w:t xml:space="preserve"> обязанность создания контрактной службы возникает у заказчиков, совокупный объем закупок, которых превышает </w:t>
      </w:r>
      <w:r w:rsidR="00E04FCC">
        <w:rPr>
          <w:rFonts w:ascii="Times New Roman" w:hAnsi="Times New Roman" w:cs="Times New Roman"/>
          <w:sz w:val="28"/>
          <w:szCs w:val="28"/>
        </w:rPr>
        <w:t>100</w:t>
      </w:r>
      <w:r w:rsidRPr="00C43E96">
        <w:rPr>
          <w:rFonts w:ascii="Times New Roman" w:hAnsi="Times New Roman" w:cs="Times New Roman"/>
          <w:sz w:val="28"/>
          <w:szCs w:val="28"/>
        </w:rPr>
        <w:t xml:space="preserve"> миллионов рублей.</w:t>
      </w:r>
    </w:p>
    <w:p w:rsidR="0083381F" w:rsidRPr="00C43E96" w:rsidRDefault="0083381F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E96">
        <w:rPr>
          <w:rFonts w:ascii="Times New Roman" w:hAnsi="Times New Roman" w:cs="Times New Roman"/>
          <w:sz w:val="28"/>
          <w:szCs w:val="28"/>
        </w:rPr>
        <w:t>Согласно ч</w:t>
      </w:r>
      <w:r w:rsidR="0067480F" w:rsidRPr="00C43E96">
        <w:rPr>
          <w:rFonts w:ascii="Times New Roman" w:hAnsi="Times New Roman" w:cs="Times New Roman"/>
          <w:sz w:val="28"/>
          <w:szCs w:val="28"/>
        </w:rPr>
        <w:t>.</w:t>
      </w:r>
      <w:r w:rsidRPr="00C43E96">
        <w:rPr>
          <w:rFonts w:ascii="Times New Roman" w:hAnsi="Times New Roman" w:cs="Times New Roman"/>
          <w:sz w:val="28"/>
          <w:szCs w:val="28"/>
        </w:rPr>
        <w:t>2 ст</w:t>
      </w:r>
      <w:r w:rsidR="0067480F" w:rsidRPr="00C43E96">
        <w:rPr>
          <w:rFonts w:ascii="Times New Roman" w:hAnsi="Times New Roman" w:cs="Times New Roman"/>
          <w:sz w:val="28"/>
          <w:szCs w:val="28"/>
        </w:rPr>
        <w:t>.</w:t>
      </w:r>
      <w:r w:rsidRPr="00C43E96">
        <w:rPr>
          <w:rFonts w:ascii="Times New Roman" w:hAnsi="Times New Roman" w:cs="Times New Roman"/>
          <w:sz w:val="28"/>
          <w:szCs w:val="28"/>
        </w:rPr>
        <w:t>38</w:t>
      </w:r>
      <w:r w:rsidRPr="00C43E96">
        <w:t xml:space="preserve"> </w:t>
      </w:r>
      <w:r w:rsidR="0067480F" w:rsidRPr="00C43E96">
        <w:rPr>
          <w:rFonts w:ascii="Times New Roman" w:hAnsi="Times New Roman" w:cs="Times New Roman"/>
          <w:sz w:val="28"/>
          <w:szCs w:val="28"/>
        </w:rPr>
        <w:t>Закона № 44-ФЗ</w:t>
      </w:r>
      <w:r w:rsidR="0067480F" w:rsidRPr="00C43E96">
        <w:t xml:space="preserve"> </w:t>
      </w:r>
      <w:r w:rsidRPr="00C43E96">
        <w:rPr>
          <w:rFonts w:ascii="Times New Roman" w:hAnsi="Times New Roman" w:cs="Times New Roman"/>
          <w:sz w:val="28"/>
          <w:szCs w:val="28"/>
        </w:rPr>
        <w:t xml:space="preserve">в случае, если совокупный годовой объем закупки не превышает </w:t>
      </w:r>
      <w:r w:rsidR="00E04FCC">
        <w:rPr>
          <w:rFonts w:ascii="Times New Roman" w:hAnsi="Times New Roman" w:cs="Times New Roman"/>
          <w:sz w:val="28"/>
          <w:szCs w:val="28"/>
        </w:rPr>
        <w:t>100</w:t>
      </w:r>
      <w:r w:rsidRPr="00C43E96">
        <w:rPr>
          <w:rFonts w:ascii="Times New Roman" w:hAnsi="Times New Roman" w:cs="Times New Roman"/>
          <w:sz w:val="28"/>
          <w:szCs w:val="28"/>
        </w:rPr>
        <w:t xml:space="preserve"> миллионов рублей и у заказчика отсутствует контрактная служба, заказчик назначает должностное лицо, ответственное за осуществление закупки ил</w:t>
      </w:r>
      <w:r w:rsidR="0042638C" w:rsidRPr="00C43E96">
        <w:rPr>
          <w:rFonts w:ascii="Times New Roman" w:hAnsi="Times New Roman" w:cs="Times New Roman"/>
          <w:sz w:val="28"/>
          <w:szCs w:val="28"/>
        </w:rPr>
        <w:t>и</w:t>
      </w:r>
      <w:r w:rsidRPr="00C43E96">
        <w:rPr>
          <w:rFonts w:ascii="Times New Roman" w:hAnsi="Times New Roman" w:cs="Times New Roman"/>
          <w:sz w:val="28"/>
          <w:szCs w:val="28"/>
        </w:rPr>
        <w:t xml:space="preserve"> нескольких закупок, включая исполнение каждого контракта (далее – контрактный управляющий).</w:t>
      </w:r>
    </w:p>
    <w:p w:rsidR="002778CB" w:rsidRPr="002778CB" w:rsidRDefault="002778CB" w:rsidP="00901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2778CB"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2778CB">
        <w:rPr>
          <w:rFonts w:ascii="Times New Roman" w:hAnsi="Times New Roman"/>
          <w:sz w:val="28"/>
        </w:rPr>
        <w:t xml:space="preserve"> </w:t>
      </w:r>
      <w:r w:rsidR="00E04FCC">
        <w:rPr>
          <w:rFonts w:ascii="Times New Roman" w:hAnsi="Times New Roman"/>
          <w:sz w:val="28"/>
        </w:rPr>
        <w:t>к</w:t>
      </w:r>
      <w:r w:rsidRPr="002778CB">
        <w:rPr>
          <w:rFonts w:ascii="Times New Roman" w:hAnsi="Times New Roman"/>
          <w:sz w:val="28"/>
        </w:rPr>
        <w:t>онтрактным управляющим на время проверяемого периода 202</w:t>
      </w:r>
      <w:r>
        <w:rPr>
          <w:rFonts w:ascii="Times New Roman" w:hAnsi="Times New Roman"/>
          <w:sz w:val="28"/>
        </w:rPr>
        <w:t>3</w:t>
      </w:r>
      <w:r w:rsidRPr="002778CB">
        <w:rPr>
          <w:rFonts w:ascii="Times New Roman" w:hAnsi="Times New Roman"/>
          <w:sz w:val="28"/>
        </w:rPr>
        <w:t xml:space="preserve"> являл</w:t>
      </w:r>
      <w:r>
        <w:rPr>
          <w:rFonts w:ascii="Times New Roman" w:hAnsi="Times New Roman"/>
          <w:sz w:val="28"/>
        </w:rPr>
        <w:t>ась</w:t>
      </w:r>
      <w:r w:rsidRPr="00277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Ростовцева Олеся Александровна</w:t>
      </w:r>
      <w:r w:rsidRPr="002778CB">
        <w:rPr>
          <w:rFonts w:ascii="Times New Roman" w:hAnsi="Times New Roman"/>
          <w:sz w:val="28"/>
        </w:rPr>
        <w:t xml:space="preserve">, что подтверждается </w:t>
      </w:r>
      <w:r>
        <w:rPr>
          <w:rFonts w:ascii="Times New Roman" w:hAnsi="Times New Roman"/>
          <w:sz w:val="28"/>
        </w:rPr>
        <w:t xml:space="preserve">Приказом </w:t>
      </w:r>
      <w:r w:rsidR="008309AE"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 xml:space="preserve"> от 10.01.2023 «О назначении лиц, уполномоченных работать в Единой информационной системе Российской Федерации в сети интернет для размещения заказов на поставки товаров, выполнение работ, оказания услуг» и </w:t>
      </w:r>
      <w:r w:rsidRPr="002778CB">
        <w:rPr>
          <w:rFonts w:ascii="Times New Roman" w:hAnsi="Times New Roman"/>
          <w:sz w:val="28"/>
        </w:rPr>
        <w:t>распоряжени</w:t>
      </w:r>
      <w:r>
        <w:rPr>
          <w:rFonts w:ascii="Times New Roman" w:hAnsi="Times New Roman"/>
          <w:sz w:val="28"/>
        </w:rPr>
        <w:t>ем</w:t>
      </w:r>
      <w:r w:rsidRPr="002778CB">
        <w:rPr>
          <w:rFonts w:ascii="Times New Roman" w:hAnsi="Times New Roman"/>
          <w:sz w:val="28"/>
        </w:rPr>
        <w:t xml:space="preserve"> </w:t>
      </w:r>
      <w:r w:rsidRPr="002778CB">
        <w:rPr>
          <w:rFonts w:ascii="Times New Roman" w:hAnsi="Times New Roman"/>
          <w:sz w:val="28"/>
          <w:szCs w:val="28"/>
        </w:rPr>
        <w:t xml:space="preserve">о назначении контрактного управляющего от </w:t>
      </w:r>
      <w:r w:rsidR="00FF07BC">
        <w:rPr>
          <w:rFonts w:ascii="Times New Roman" w:hAnsi="Times New Roman"/>
          <w:sz w:val="28"/>
          <w:szCs w:val="28"/>
        </w:rPr>
        <w:t>31</w:t>
      </w:r>
      <w:r w:rsidRPr="002778CB">
        <w:rPr>
          <w:rFonts w:ascii="Times New Roman" w:hAnsi="Times New Roman"/>
          <w:sz w:val="28"/>
          <w:szCs w:val="28"/>
        </w:rPr>
        <w:t>.</w:t>
      </w:r>
      <w:r w:rsidR="00FF07BC">
        <w:rPr>
          <w:rFonts w:ascii="Times New Roman" w:hAnsi="Times New Roman"/>
          <w:sz w:val="28"/>
          <w:szCs w:val="28"/>
        </w:rPr>
        <w:t>0</w:t>
      </w:r>
      <w:r w:rsidRPr="002778CB">
        <w:rPr>
          <w:rFonts w:ascii="Times New Roman" w:hAnsi="Times New Roman"/>
          <w:sz w:val="28"/>
          <w:szCs w:val="28"/>
        </w:rPr>
        <w:t>1.202</w:t>
      </w:r>
      <w:r w:rsidR="00FF07BC">
        <w:rPr>
          <w:rFonts w:ascii="Times New Roman" w:hAnsi="Times New Roman"/>
          <w:sz w:val="28"/>
          <w:szCs w:val="28"/>
        </w:rPr>
        <w:t>2 №209</w:t>
      </w:r>
      <w:r w:rsidRPr="002778CB">
        <w:rPr>
          <w:rFonts w:ascii="Times New Roman" w:hAnsi="Times New Roman"/>
          <w:sz w:val="28"/>
          <w:szCs w:val="28"/>
        </w:rPr>
        <w:t>.</w:t>
      </w:r>
      <w:proofErr w:type="gramEnd"/>
      <w:r w:rsidRPr="002778CB">
        <w:rPr>
          <w:rFonts w:ascii="Times New Roman" w:hAnsi="Times New Roman"/>
          <w:sz w:val="28"/>
          <w:szCs w:val="28"/>
        </w:rPr>
        <w:t xml:space="preserve"> </w:t>
      </w:r>
      <w:r w:rsidRPr="002778CB">
        <w:rPr>
          <w:rFonts w:ascii="Times New Roman" w:hAnsi="Times New Roman"/>
          <w:sz w:val="28"/>
        </w:rPr>
        <w:t xml:space="preserve">Обязанности контрактного управляющего закреплены в должностной инструкции, </w:t>
      </w:r>
      <w:r w:rsidR="00FF07BC">
        <w:rPr>
          <w:rFonts w:ascii="Times New Roman" w:hAnsi="Times New Roman"/>
          <w:sz w:val="28"/>
        </w:rPr>
        <w:t>Ростовцева О</w:t>
      </w:r>
      <w:r w:rsidR="008309AE">
        <w:rPr>
          <w:rFonts w:ascii="Times New Roman" w:hAnsi="Times New Roman"/>
          <w:sz w:val="28"/>
        </w:rPr>
        <w:t>.А.</w:t>
      </w:r>
      <w:r w:rsidR="00FF07BC" w:rsidRPr="002778CB">
        <w:rPr>
          <w:rFonts w:ascii="Times New Roman" w:hAnsi="Times New Roman"/>
          <w:sz w:val="28"/>
        </w:rPr>
        <w:t xml:space="preserve"> </w:t>
      </w:r>
      <w:r w:rsidRPr="002778CB">
        <w:rPr>
          <w:rFonts w:ascii="Times New Roman" w:hAnsi="Times New Roman"/>
          <w:sz w:val="28"/>
        </w:rPr>
        <w:t>с должностной инструкцией ознакомлен</w:t>
      </w:r>
      <w:r w:rsidR="00ED7D9D">
        <w:rPr>
          <w:rFonts w:ascii="Times New Roman" w:hAnsi="Times New Roman"/>
          <w:sz w:val="28"/>
        </w:rPr>
        <w:t>а</w:t>
      </w:r>
      <w:r w:rsidR="00FF07BC">
        <w:rPr>
          <w:rFonts w:ascii="Times New Roman" w:hAnsi="Times New Roman"/>
          <w:sz w:val="28"/>
        </w:rPr>
        <w:t xml:space="preserve"> 01 февраля 2022 года</w:t>
      </w:r>
      <w:r w:rsidRPr="002778CB">
        <w:rPr>
          <w:rFonts w:ascii="Times New Roman" w:hAnsi="Times New Roman"/>
          <w:sz w:val="28"/>
        </w:rPr>
        <w:t>.</w:t>
      </w:r>
    </w:p>
    <w:p w:rsidR="0083381F" w:rsidRPr="00A57CBD" w:rsidRDefault="0083381F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CBD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E16195" w:rsidRPr="00A57CBD">
        <w:rPr>
          <w:rFonts w:ascii="Times New Roman" w:hAnsi="Times New Roman" w:cs="Times New Roman"/>
          <w:sz w:val="28"/>
          <w:szCs w:val="28"/>
        </w:rPr>
        <w:t>.</w:t>
      </w:r>
      <w:r w:rsidRPr="00A57CBD">
        <w:rPr>
          <w:rFonts w:ascii="Times New Roman" w:hAnsi="Times New Roman" w:cs="Times New Roman"/>
          <w:sz w:val="28"/>
          <w:szCs w:val="28"/>
        </w:rPr>
        <w:t>6 ст</w:t>
      </w:r>
      <w:r w:rsidR="00E16195" w:rsidRPr="00A57CBD">
        <w:rPr>
          <w:rFonts w:ascii="Times New Roman" w:hAnsi="Times New Roman" w:cs="Times New Roman"/>
          <w:sz w:val="28"/>
          <w:szCs w:val="28"/>
        </w:rPr>
        <w:t>.</w:t>
      </w:r>
      <w:r w:rsidRPr="00A57CBD">
        <w:rPr>
          <w:rFonts w:ascii="Times New Roman" w:hAnsi="Times New Roman" w:cs="Times New Roman"/>
          <w:sz w:val="28"/>
          <w:szCs w:val="28"/>
        </w:rPr>
        <w:t xml:space="preserve">38 </w:t>
      </w:r>
      <w:r w:rsidR="00E16195" w:rsidRPr="00A57CBD">
        <w:rPr>
          <w:rFonts w:ascii="Times New Roman" w:hAnsi="Times New Roman" w:cs="Times New Roman"/>
          <w:sz w:val="28"/>
          <w:szCs w:val="28"/>
        </w:rPr>
        <w:t>Закона № 44-ФЗ</w:t>
      </w:r>
      <w:r w:rsidR="00ED4C60" w:rsidRPr="00A57CBD">
        <w:rPr>
          <w:rFonts w:ascii="Times New Roman" w:hAnsi="Times New Roman" w:cs="Times New Roman"/>
          <w:sz w:val="28"/>
          <w:szCs w:val="28"/>
        </w:rPr>
        <w:t xml:space="preserve"> контрактный управляющий должен иметь высшее образование или дополнительное профессиональ</w:t>
      </w:r>
      <w:r w:rsidR="001D4A04" w:rsidRPr="00A57CBD">
        <w:rPr>
          <w:rFonts w:ascii="Times New Roman" w:hAnsi="Times New Roman" w:cs="Times New Roman"/>
          <w:sz w:val="28"/>
          <w:szCs w:val="28"/>
        </w:rPr>
        <w:t>ное образование в сфере закупок.</w:t>
      </w:r>
    </w:p>
    <w:p w:rsidR="00277159" w:rsidRDefault="00C55DD1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0B">
        <w:rPr>
          <w:rFonts w:ascii="Times New Roman" w:hAnsi="Times New Roman" w:cs="Times New Roman"/>
          <w:sz w:val="28"/>
          <w:szCs w:val="28"/>
        </w:rPr>
        <w:t xml:space="preserve">При проверке установлено, что </w:t>
      </w:r>
      <w:r w:rsidR="00EA5263" w:rsidRPr="00F73D0B">
        <w:rPr>
          <w:rFonts w:ascii="Times New Roman" w:hAnsi="Times New Roman" w:cs="Times New Roman"/>
          <w:sz w:val="28"/>
          <w:szCs w:val="28"/>
        </w:rPr>
        <w:t>Ростовцева О.А</w:t>
      </w:r>
      <w:r w:rsidR="0028379A" w:rsidRPr="00F73D0B">
        <w:rPr>
          <w:rFonts w:ascii="Times New Roman" w:hAnsi="Times New Roman" w:cs="Times New Roman"/>
          <w:sz w:val="28"/>
          <w:szCs w:val="28"/>
        </w:rPr>
        <w:t xml:space="preserve">. </w:t>
      </w:r>
      <w:r w:rsidRPr="00F73D0B">
        <w:rPr>
          <w:rFonts w:ascii="Times New Roman" w:hAnsi="Times New Roman" w:cs="Times New Roman"/>
          <w:sz w:val="28"/>
          <w:szCs w:val="28"/>
        </w:rPr>
        <w:t>имеет</w:t>
      </w:r>
      <w:r w:rsidR="00277159" w:rsidRPr="00F73D0B">
        <w:rPr>
          <w:rFonts w:ascii="Times New Roman" w:hAnsi="Times New Roman" w:cs="Times New Roman"/>
          <w:sz w:val="28"/>
          <w:szCs w:val="28"/>
        </w:rPr>
        <w:t>:</w:t>
      </w:r>
    </w:p>
    <w:p w:rsidR="004A6F4A" w:rsidRPr="00F73D0B" w:rsidRDefault="004A6F4A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-диплом о высшем образовании от 10.02.2009</w:t>
      </w:r>
      <w:r w:rsidR="001E1785">
        <w:rPr>
          <w:rFonts w:ascii="Times New Roman" w:hAnsi="Times New Roman" w:cs="Times New Roman"/>
          <w:sz w:val="28"/>
          <w:szCs w:val="28"/>
        </w:rPr>
        <w:t xml:space="preserve"> №ВСГ 2704397 выданный Федеральн</w:t>
      </w:r>
      <w:r w:rsidR="007D5ED2">
        <w:rPr>
          <w:rFonts w:ascii="Times New Roman" w:hAnsi="Times New Roman" w:cs="Times New Roman"/>
          <w:sz w:val="28"/>
          <w:szCs w:val="28"/>
        </w:rPr>
        <w:t>ым</w:t>
      </w:r>
      <w:r w:rsidR="001E178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D5ED2">
        <w:rPr>
          <w:rFonts w:ascii="Times New Roman" w:hAnsi="Times New Roman" w:cs="Times New Roman"/>
          <w:sz w:val="28"/>
          <w:szCs w:val="28"/>
        </w:rPr>
        <w:t>ым образовательным учреждением высшего профессионального образования «Новосибирский государственный аграрный униве</w:t>
      </w:r>
      <w:r w:rsidR="001650EE">
        <w:rPr>
          <w:rFonts w:ascii="Times New Roman" w:hAnsi="Times New Roman" w:cs="Times New Roman"/>
          <w:sz w:val="28"/>
          <w:szCs w:val="28"/>
        </w:rPr>
        <w:t>р</w:t>
      </w:r>
      <w:r w:rsidR="007D5ED2">
        <w:rPr>
          <w:rFonts w:ascii="Times New Roman" w:hAnsi="Times New Roman" w:cs="Times New Roman"/>
          <w:sz w:val="28"/>
          <w:szCs w:val="28"/>
        </w:rPr>
        <w:t>ситет»</w:t>
      </w:r>
      <w:r w:rsidR="001650EE">
        <w:rPr>
          <w:rFonts w:ascii="Times New Roman" w:hAnsi="Times New Roman" w:cs="Times New Roman"/>
          <w:sz w:val="28"/>
          <w:szCs w:val="28"/>
        </w:rPr>
        <w:t>;</w:t>
      </w:r>
      <w:r w:rsidR="001E1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159" w:rsidRPr="00F73D0B" w:rsidRDefault="00277159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0B">
        <w:rPr>
          <w:rFonts w:ascii="Times New Roman" w:hAnsi="Times New Roman" w:cs="Times New Roman"/>
          <w:sz w:val="28"/>
          <w:szCs w:val="28"/>
        </w:rPr>
        <w:t xml:space="preserve">- диплом о профессиональной переподготовке «Ведение профессиональной деятельности в сфере закупок товаров, работ, услуг для обеспечения государственных и муниципальных нужд» выданный АНО ДПО «Институт государственного управления и контрактной системы» </w:t>
      </w:r>
      <w:r w:rsidR="00F73D0B" w:rsidRPr="00F73D0B">
        <w:rPr>
          <w:rFonts w:ascii="Times New Roman" w:hAnsi="Times New Roman" w:cs="Times New Roman"/>
          <w:sz w:val="28"/>
          <w:szCs w:val="28"/>
        </w:rPr>
        <w:t>» (регистрацио</w:t>
      </w:r>
      <w:r w:rsidR="001650EE">
        <w:rPr>
          <w:rFonts w:ascii="Times New Roman" w:hAnsi="Times New Roman" w:cs="Times New Roman"/>
          <w:sz w:val="28"/>
          <w:szCs w:val="28"/>
        </w:rPr>
        <w:t>нный номер 6343 от 08 мая 2020);</w:t>
      </w:r>
    </w:p>
    <w:p w:rsidR="007439AA" w:rsidRDefault="00277159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0B">
        <w:rPr>
          <w:rFonts w:ascii="Times New Roman" w:hAnsi="Times New Roman" w:cs="Times New Roman"/>
          <w:sz w:val="28"/>
          <w:szCs w:val="28"/>
        </w:rPr>
        <w:t xml:space="preserve">- </w:t>
      </w:r>
      <w:r w:rsidR="00EA5263" w:rsidRPr="00F73D0B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«Экспе</w:t>
      </w:r>
      <w:proofErr w:type="gramStart"/>
      <w:r w:rsidR="00EA5263" w:rsidRPr="00F73D0B">
        <w:rPr>
          <w:rFonts w:ascii="Times New Roman" w:hAnsi="Times New Roman" w:cs="Times New Roman"/>
          <w:sz w:val="28"/>
          <w:szCs w:val="28"/>
        </w:rPr>
        <w:t>рт в сф</w:t>
      </w:r>
      <w:proofErr w:type="gramEnd"/>
      <w:r w:rsidR="00EA5263" w:rsidRPr="00F73D0B">
        <w:rPr>
          <w:rFonts w:ascii="Times New Roman" w:hAnsi="Times New Roman" w:cs="Times New Roman"/>
          <w:sz w:val="28"/>
          <w:szCs w:val="28"/>
        </w:rPr>
        <w:t xml:space="preserve">ере закупок» </w:t>
      </w:r>
      <w:r w:rsidR="00B31FF6" w:rsidRPr="00F73D0B">
        <w:rPr>
          <w:rFonts w:ascii="Times New Roman" w:hAnsi="Times New Roman" w:cs="Times New Roman"/>
          <w:sz w:val="28"/>
          <w:szCs w:val="28"/>
        </w:rPr>
        <w:t xml:space="preserve">выданный </w:t>
      </w:r>
      <w:r w:rsidR="00CE68DD" w:rsidRPr="00F73D0B">
        <w:rPr>
          <w:rFonts w:ascii="Times New Roman" w:hAnsi="Times New Roman" w:cs="Times New Roman"/>
          <w:sz w:val="28"/>
          <w:szCs w:val="28"/>
        </w:rPr>
        <w:t>ООО </w:t>
      </w:r>
      <w:r w:rsidR="00B31FF6" w:rsidRPr="00F73D0B">
        <w:rPr>
          <w:rFonts w:ascii="Times New Roman" w:hAnsi="Times New Roman" w:cs="Times New Roman"/>
          <w:sz w:val="28"/>
          <w:szCs w:val="28"/>
        </w:rPr>
        <w:t>«</w:t>
      </w:r>
      <w:r w:rsidR="00CE68DD" w:rsidRPr="00F73D0B">
        <w:rPr>
          <w:rFonts w:ascii="Times New Roman" w:hAnsi="Times New Roman" w:cs="Times New Roman"/>
          <w:sz w:val="28"/>
          <w:szCs w:val="28"/>
        </w:rPr>
        <w:t>НПО Меркурий Урал</w:t>
      </w:r>
      <w:r w:rsidR="00B31FF6" w:rsidRPr="00F73D0B">
        <w:rPr>
          <w:rFonts w:ascii="Times New Roman" w:hAnsi="Times New Roman" w:cs="Times New Roman"/>
          <w:sz w:val="28"/>
          <w:szCs w:val="28"/>
        </w:rPr>
        <w:t xml:space="preserve">» (регистрационный номер </w:t>
      </w:r>
      <w:r w:rsidR="00CE68DD" w:rsidRPr="00F73D0B">
        <w:rPr>
          <w:rFonts w:ascii="Times New Roman" w:hAnsi="Times New Roman" w:cs="Times New Roman"/>
          <w:sz w:val="28"/>
          <w:szCs w:val="28"/>
        </w:rPr>
        <w:t>857/КС</w:t>
      </w:r>
      <w:r w:rsidR="00B31FF6" w:rsidRPr="00F73D0B">
        <w:rPr>
          <w:rFonts w:ascii="Times New Roman" w:hAnsi="Times New Roman" w:cs="Times New Roman"/>
          <w:sz w:val="28"/>
          <w:szCs w:val="28"/>
        </w:rPr>
        <w:t xml:space="preserve"> от </w:t>
      </w:r>
      <w:r w:rsidR="00CE68DD" w:rsidRPr="00F73D0B">
        <w:rPr>
          <w:rFonts w:ascii="Times New Roman" w:hAnsi="Times New Roman" w:cs="Times New Roman"/>
          <w:sz w:val="28"/>
          <w:szCs w:val="28"/>
        </w:rPr>
        <w:t>13</w:t>
      </w:r>
      <w:r w:rsidR="00B31FF6" w:rsidRPr="00F73D0B">
        <w:rPr>
          <w:rFonts w:ascii="Times New Roman" w:hAnsi="Times New Roman" w:cs="Times New Roman"/>
          <w:sz w:val="28"/>
          <w:szCs w:val="28"/>
        </w:rPr>
        <w:t xml:space="preserve"> ию</w:t>
      </w:r>
      <w:r w:rsidR="00CE68DD" w:rsidRPr="00F73D0B">
        <w:rPr>
          <w:rFonts w:ascii="Times New Roman" w:hAnsi="Times New Roman" w:cs="Times New Roman"/>
          <w:sz w:val="28"/>
          <w:szCs w:val="28"/>
        </w:rPr>
        <w:t>л</w:t>
      </w:r>
      <w:r w:rsidR="00B31FF6" w:rsidRPr="00F73D0B">
        <w:rPr>
          <w:rFonts w:ascii="Times New Roman" w:hAnsi="Times New Roman" w:cs="Times New Roman"/>
          <w:sz w:val="28"/>
          <w:szCs w:val="28"/>
        </w:rPr>
        <w:t>я 20</w:t>
      </w:r>
      <w:r w:rsidR="00CE68DD" w:rsidRPr="00F73D0B">
        <w:rPr>
          <w:rFonts w:ascii="Times New Roman" w:hAnsi="Times New Roman" w:cs="Times New Roman"/>
          <w:sz w:val="28"/>
          <w:szCs w:val="28"/>
        </w:rPr>
        <w:t>23</w:t>
      </w:r>
      <w:r w:rsidR="00B31FF6" w:rsidRPr="00F73D0B">
        <w:rPr>
          <w:rFonts w:ascii="Times New Roman" w:hAnsi="Times New Roman" w:cs="Times New Roman"/>
          <w:sz w:val="28"/>
          <w:szCs w:val="28"/>
        </w:rPr>
        <w:t>).</w:t>
      </w:r>
    </w:p>
    <w:p w:rsidR="00302C35" w:rsidRPr="00BD6B41" w:rsidRDefault="00302C35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F15" w:rsidRPr="002C1DBB" w:rsidRDefault="000A1F15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BB">
        <w:rPr>
          <w:rFonts w:ascii="Times New Roman" w:hAnsi="Times New Roman" w:cs="Times New Roman"/>
          <w:b/>
          <w:sz w:val="28"/>
          <w:szCs w:val="28"/>
        </w:rPr>
        <w:t>Планирование закупок.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В соответствии с ч.1 ст.16 Закона 44-ФЗ,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30 сентября 2019 г.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Федерации", план-график закупок утверждается в течение 10 рабочих дней со дня, следующего за днем доведения до субъекта контроля объема прав в денежном выражении на принятие и (или) исполнение обязательств в соответствии с бюджетным законодательством Российской Федерации. Утверждают и размещают планы-графики посредством информационного взаимодействия единой информационной системы с региональной муниципальной информационной системой сфере закупок (ГИСЗ НСО).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33E">
        <w:rPr>
          <w:rFonts w:ascii="Times New Roman" w:hAnsi="Times New Roman" w:cs="Times New Roman"/>
          <w:sz w:val="28"/>
          <w:szCs w:val="28"/>
        </w:rPr>
        <w:t>Согласно ч.7 ст.16 Закона № 44-ФЗ план-график формируется государственным, муниципальным учреждениями, государственным, муниципальным унитарными предприятиями в соответствии с требованиями настоящей статьи при планировании финансово-хозяйственной деятельности государственного, муниципального учреждений, государственного, муниципального унитарных предприятий и утверждается в течение десяти рабочих дней после утверждения соответственно плана финансово-хозяйственной деятельности государственного, муниципального учреждений, плана (программы) финансово-хозяйственной деятельности государственного, муниципального унитарных предприятий.</w:t>
      </w:r>
      <w:proofErr w:type="gramEnd"/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Pr="008A633E">
        <w:rPr>
          <w:rFonts w:ascii="Times New Roman" w:hAnsi="Times New Roman" w:cs="Times New Roman"/>
          <w:sz w:val="28"/>
          <w:szCs w:val="28"/>
        </w:rPr>
        <w:t>Посевнинской</w:t>
      </w:r>
      <w:proofErr w:type="spellEnd"/>
      <w:r w:rsidRPr="008A633E">
        <w:rPr>
          <w:rFonts w:ascii="Times New Roman" w:hAnsi="Times New Roman" w:cs="Times New Roman"/>
          <w:sz w:val="28"/>
          <w:szCs w:val="28"/>
        </w:rPr>
        <w:t xml:space="preserve"> СОШ принят решением двадцать второй сессии совета депутатов Черепановского района Новосибирской области четвертого созыва от 22.12.2022 №4 «О бюджете Черепановского района Новосибирской области на 2023 и на плановый период 2024 и 2025 годов».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lastRenderedPageBreak/>
        <w:t>Соответственно срок утверждения плана-графика закупок товаров, работ, услуг на 2023 финансовый год и на планируемый период 2024 и 2025 годов – не позднее 17.01</w:t>
      </w:r>
      <w:r w:rsidR="00320522">
        <w:rPr>
          <w:rFonts w:ascii="Times New Roman" w:hAnsi="Times New Roman" w:cs="Times New Roman"/>
          <w:sz w:val="28"/>
          <w:szCs w:val="28"/>
        </w:rPr>
        <w:t>.2023</w:t>
      </w:r>
      <w:r w:rsidRPr="008A633E">
        <w:rPr>
          <w:rFonts w:ascii="Times New Roman" w:hAnsi="Times New Roman" w:cs="Times New Roman"/>
          <w:sz w:val="28"/>
          <w:szCs w:val="28"/>
        </w:rPr>
        <w:t>.</w:t>
      </w:r>
    </w:p>
    <w:p w:rsidR="008A633E" w:rsidRP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План-график на 2023 год утвержден приказом от 11.01.2023 № 54/1в «Об утверждении плана-графика на поставку товаров, выполнение работ, оказания услуг для нужд МКОУ «</w:t>
      </w:r>
      <w:proofErr w:type="spellStart"/>
      <w:r w:rsidRPr="008A633E">
        <w:rPr>
          <w:rFonts w:ascii="Times New Roman" w:hAnsi="Times New Roman" w:cs="Times New Roman"/>
          <w:sz w:val="28"/>
          <w:szCs w:val="28"/>
        </w:rPr>
        <w:t>Посевнинская</w:t>
      </w:r>
      <w:proofErr w:type="spellEnd"/>
      <w:r w:rsidRPr="008A633E">
        <w:rPr>
          <w:rFonts w:ascii="Times New Roman" w:hAnsi="Times New Roman" w:cs="Times New Roman"/>
          <w:sz w:val="28"/>
          <w:szCs w:val="28"/>
        </w:rPr>
        <w:t xml:space="preserve"> СОШ» на 2023 финансовый год и плановый период 2024 и 2025 годов»</w:t>
      </w:r>
      <w:r w:rsidR="00EE1363">
        <w:rPr>
          <w:rFonts w:ascii="Times New Roman" w:hAnsi="Times New Roman" w:cs="Times New Roman"/>
          <w:sz w:val="28"/>
          <w:szCs w:val="28"/>
        </w:rPr>
        <w:t xml:space="preserve"> и</w:t>
      </w:r>
      <w:r w:rsidRPr="008A633E">
        <w:rPr>
          <w:rFonts w:ascii="Times New Roman" w:hAnsi="Times New Roman" w:cs="Times New Roman"/>
          <w:sz w:val="28"/>
          <w:szCs w:val="28"/>
        </w:rPr>
        <w:t xml:space="preserve"> </w:t>
      </w:r>
      <w:r w:rsidR="00EE1363">
        <w:rPr>
          <w:rFonts w:ascii="Times New Roman" w:hAnsi="Times New Roman" w:cs="Times New Roman"/>
          <w:sz w:val="28"/>
          <w:szCs w:val="28"/>
        </w:rPr>
        <w:t>р</w:t>
      </w:r>
      <w:r w:rsidRPr="008A633E">
        <w:rPr>
          <w:rFonts w:ascii="Times New Roman" w:hAnsi="Times New Roman" w:cs="Times New Roman"/>
          <w:sz w:val="28"/>
          <w:szCs w:val="28"/>
        </w:rPr>
        <w:t>азмещен в Единой Информационной системе 12</w:t>
      </w:r>
      <w:r w:rsidR="00320522">
        <w:rPr>
          <w:rFonts w:ascii="Times New Roman" w:hAnsi="Times New Roman" w:cs="Times New Roman"/>
          <w:sz w:val="28"/>
          <w:szCs w:val="28"/>
        </w:rPr>
        <w:t>.01.</w:t>
      </w:r>
      <w:r w:rsidRPr="008A633E">
        <w:rPr>
          <w:rFonts w:ascii="Times New Roman" w:hAnsi="Times New Roman" w:cs="Times New Roman"/>
          <w:sz w:val="28"/>
          <w:szCs w:val="28"/>
        </w:rPr>
        <w:t xml:space="preserve">2023. </w:t>
      </w:r>
      <w:r w:rsidR="00BB647B">
        <w:rPr>
          <w:rFonts w:ascii="Times New Roman" w:hAnsi="Times New Roman" w:cs="Times New Roman"/>
          <w:sz w:val="28"/>
          <w:szCs w:val="28"/>
        </w:rPr>
        <w:t>При внесении изменений в пла</w:t>
      </w:r>
      <w:proofErr w:type="gramStart"/>
      <w:r w:rsidR="00BB647B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BB647B">
        <w:rPr>
          <w:rFonts w:ascii="Times New Roman" w:hAnsi="Times New Roman" w:cs="Times New Roman"/>
          <w:sz w:val="28"/>
          <w:szCs w:val="28"/>
        </w:rPr>
        <w:t xml:space="preserve"> график в ЕИС размещалась новая редакция плана- графика с указанием даты внесения таких изменений</w:t>
      </w:r>
      <w:r w:rsidR="00AA5C54">
        <w:rPr>
          <w:rFonts w:ascii="Times New Roman" w:hAnsi="Times New Roman" w:cs="Times New Roman"/>
          <w:sz w:val="28"/>
          <w:szCs w:val="28"/>
        </w:rPr>
        <w:t>. Датой внесения изменений считается дата утверждения таких изменений.</w:t>
      </w:r>
    </w:p>
    <w:p w:rsidR="008A633E" w:rsidRDefault="008A633E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3E">
        <w:rPr>
          <w:rFonts w:ascii="Times New Roman" w:hAnsi="Times New Roman" w:cs="Times New Roman"/>
          <w:sz w:val="28"/>
          <w:szCs w:val="28"/>
        </w:rPr>
        <w:t>Нарушений действующего законодательства по формированию, утверждению и размещению планов-графиков в единой информационной системе не выявлено.</w:t>
      </w:r>
    </w:p>
    <w:p w:rsidR="00302C35" w:rsidRDefault="00302C35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038" w:rsidRPr="000F32C5" w:rsidRDefault="007F703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C5">
        <w:rPr>
          <w:rFonts w:ascii="Times New Roman" w:hAnsi="Times New Roman" w:cs="Times New Roman"/>
          <w:b/>
          <w:sz w:val="28"/>
          <w:szCs w:val="28"/>
        </w:rPr>
        <w:t>Осуществление субъектом контроля закупок товаров, работ, услуг.</w:t>
      </w:r>
    </w:p>
    <w:p w:rsidR="00A47B10" w:rsidRPr="00A47B10" w:rsidRDefault="00A47B10" w:rsidP="0090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Посевнинская</w:t>
      </w:r>
      <w:proofErr w:type="spellEnd"/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осуществляет закупки в соответствии с нормами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системе).</w:t>
      </w:r>
    </w:p>
    <w:p w:rsidR="00A47B10" w:rsidRPr="00A47B10" w:rsidRDefault="00A47B10" w:rsidP="0090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ст.24 Закона 44-ФЗ, заказчики при осуществлении закупок применяют конкурентные способы определения поставщиков (подрядчиком, исполнителей) или осуществляют закупки у единственного поставщика (подрядчика, исполнителя). </w:t>
      </w:r>
    </w:p>
    <w:p w:rsidR="00A47B10" w:rsidRPr="00A47B10" w:rsidRDefault="00A47B10" w:rsidP="00901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проверяемом периоде субъект контроля осуществлял закупки у единственного поставщика в соответствии с ч</w:t>
      </w:r>
      <w:r w:rsidR="003F0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</w:t>
      </w:r>
      <w:r w:rsidR="003F0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A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9З Закона 44-ФЗ, а также применял конкурентный способ – открытый аукцион в электронной форме.</w:t>
      </w:r>
    </w:p>
    <w:p w:rsidR="00A47B10" w:rsidRPr="00A47B10" w:rsidRDefault="00A47B10" w:rsidP="00901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4 ч</w:t>
      </w:r>
      <w:r w:rsidR="002B5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</w:t>
      </w:r>
      <w:r w:rsidR="002B5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93 Федерального закона о контрактной системе заказчик при осуществлении закупок у единственного поставщика вправе заключать договоры, цена каждого из которых не должна превышать 600,0 тыс. руб., при этом годовой объем таких закупок заказчика не должен превышать 2 млн. руб. или не должен превышать 10% совокупного годового объема закупок заказчика и не должен составлять более</w:t>
      </w:r>
      <w:proofErr w:type="gramEnd"/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50 миллионов рублей. </w:t>
      </w:r>
    </w:p>
    <w:p w:rsidR="00A47B10" w:rsidRPr="00A47B10" w:rsidRDefault="00A47B10" w:rsidP="00901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5 ч</w:t>
      </w:r>
      <w:r w:rsidR="002B5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</w:t>
      </w:r>
      <w:r w:rsidR="002B5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93 Федерального закона о контрактной системе заказчик при осуществлении закупок у единственного поставщика вправе заключать договоры, цена каждого из которых не должна превышать 600,0 тыс. руб.,</w:t>
      </w:r>
      <w:r w:rsidR="002A6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</w:t>
      </w:r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этом годовой объем закупок, которые заказчик вправе осуществить на основании настоящего пункта, не должен превышать </w:t>
      </w:r>
      <w:r w:rsidR="002A6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миллионов рублей или не должен превышать </w:t>
      </w:r>
      <w:r w:rsidR="002A6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50%</w:t>
      </w:r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совокупного годового объема закупок</w:t>
      </w:r>
      <w:proofErr w:type="gramEnd"/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заказчика и не должен составлять более чем </w:t>
      </w:r>
      <w:r w:rsidR="002A6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миллионов рублей. </w:t>
      </w:r>
    </w:p>
    <w:p w:rsidR="00A47B10" w:rsidRPr="00A47B10" w:rsidRDefault="00A47B10" w:rsidP="0090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8 ч. 1 ст. 93 Федерального закона о контрактной системе заказчик вправе заключать контракты на оказание услуг по водоснабжению, водоотведению, теплоснабжению, обращению с твердыми коммунальными отходами, отходами I и II классов опасности, газоснабжению (за исключением услуг по реализации сжиженного газа), по подключению (присоединению) к сетям инженерно-технического обеспечения.</w:t>
      </w:r>
    </w:p>
    <w:p w:rsidR="00A47B10" w:rsidRPr="00A47B10" w:rsidRDefault="00A47B10" w:rsidP="0090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Согласно п. 14 ч. 1 ст. 93 Федерального закона о контрактной системе заказчик вправе заключать контракты на закупку печатных изданий или электронных изданий (в том числе используемых в них программно-технических средств и средств защиты информации) определенных авторов у издателей таких изданий в случае, если указанным издателям принадлежат исключительные права или исключительные лицензии на использование таких изданий, а также оказание услуг</w:t>
      </w:r>
      <w:proofErr w:type="gramEnd"/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предоставлению доступа к таким электронным изданиям для обеспечения деятельности государственных и муниципальных образовательных организаций, государственных и муниципальных библиотек, государственных научных организаций.</w:t>
      </w:r>
    </w:p>
    <w:p w:rsidR="00A47B10" w:rsidRDefault="00A47B10" w:rsidP="0090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29 ч. 1 ст. 93 Федерального закона о контрактной системе заказчик вправе заключать договора энергоснабжения или договора купли-продажи электрической энергии с гарантирующим поставщиком электрической энергии.</w:t>
      </w:r>
    </w:p>
    <w:p w:rsidR="00DF0F35" w:rsidRDefault="00860EA4" w:rsidP="0090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2023году субъектом контроля всего заключено </w:t>
      </w:r>
      <w:r w:rsidR="00431E12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</w:t>
      </w:r>
      <w:r w:rsidR="00B5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общую сумму </w:t>
      </w:r>
      <w:r w:rsidR="009D5251" w:rsidRPr="00ED6FF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760FE">
        <w:rPr>
          <w:rFonts w:ascii="Times New Roman" w:eastAsia="Times New Roman" w:hAnsi="Times New Roman" w:cs="Times New Roman"/>
          <w:sz w:val="28"/>
          <w:szCs w:val="28"/>
          <w:lang w:eastAsia="ru-RU"/>
        </w:rPr>
        <w:t> 804 128</w:t>
      </w:r>
      <w:r w:rsidR="009D5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(Десять миллионов </w:t>
      </w:r>
      <w:r w:rsidR="00676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 четыре тысячи сто двадцать восемь)</w:t>
      </w:r>
      <w:r w:rsid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6760F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0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D5251" w:rsidRPr="009D5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038" w:rsidRDefault="007F7038" w:rsidP="0090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107"/>
        <w:gridCol w:w="3444"/>
        <w:gridCol w:w="2835"/>
        <w:gridCol w:w="2552"/>
      </w:tblGrid>
      <w:tr w:rsidR="00D84785" w:rsidRPr="00BE453E" w:rsidTr="00D84785">
        <w:trPr>
          <w:trHeight w:val="74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85" w:rsidRPr="004B1F7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1F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№ </w:t>
            </w:r>
            <w:proofErr w:type="gramStart"/>
            <w:r w:rsidRPr="004B1F7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B1F7E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85" w:rsidRPr="004B1F7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F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 на статью закона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44-ФЗ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4B1F7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НМЦК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4B1F7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F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закупок</w:t>
            </w:r>
          </w:p>
        </w:tc>
      </w:tr>
      <w:tr w:rsidR="00D84785" w:rsidRPr="00BE453E" w:rsidTr="00302C35">
        <w:trPr>
          <w:trHeight w:val="41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5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п.4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08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ч. 1 ст. 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4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E4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E4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419,81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57 </w:t>
            </w:r>
          </w:p>
        </w:tc>
      </w:tr>
      <w:tr w:rsidR="00D84785" w:rsidRPr="00BE453E" w:rsidTr="00302C35">
        <w:trPr>
          <w:trHeight w:val="40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E453E">
              <w:rPr>
                <w:rFonts w:ascii="Calibri" w:eastAsia="Times New Roman" w:hAnsi="Calibri" w:cs="Calibri"/>
                <w:lang w:eastAsia="ru-RU"/>
              </w:rPr>
              <w:t> </w:t>
            </w:r>
            <w:r w:rsidRPr="001111ED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08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п. 5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A08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 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A08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4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E4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E4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115,25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152 </w:t>
            </w:r>
          </w:p>
        </w:tc>
      </w:tr>
      <w:tr w:rsidR="00D84785" w:rsidRPr="00BE453E" w:rsidTr="00302C35">
        <w:trPr>
          <w:trHeight w:val="42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E453E">
              <w:rPr>
                <w:rFonts w:ascii="Calibri" w:eastAsia="Times New Roman" w:hAnsi="Calibri" w:cs="Calibri"/>
                <w:lang w:eastAsia="ru-RU"/>
              </w:rPr>
              <w:t> </w:t>
            </w:r>
            <w:r w:rsidRPr="001111ED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08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п. 8 ч. 1 ст. 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1 894 149,14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D84785" w:rsidRPr="00BE453E" w:rsidTr="00302C35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E453E">
              <w:rPr>
                <w:rFonts w:ascii="Calibri" w:eastAsia="Times New Roman" w:hAnsi="Calibri" w:cs="Calibri"/>
                <w:lang w:eastAsia="ru-RU"/>
              </w:rPr>
              <w:t> </w:t>
            </w:r>
            <w:r w:rsidRPr="001111ED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08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п. 14 ч. 1 ст. 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997 885,35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D84785" w:rsidRPr="00BE453E" w:rsidTr="00302C35">
        <w:trPr>
          <w:trHeight w:val="39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E453E">
              <w:rPr>
                <w:rFonts w:ascii="Calibri" w:eastAsia="Times New Roman" w:hAnsi="Calibri" w:cs="Calibri"/>
                <w:lang w:eastAsia="ru-RU"/>
              </w:rPr>
              <w:t> </w:t>
            </w:r>
            <w:r w:rsidRPr="001111ED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5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08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п. 29 ч. 1 ст. 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380 958,50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D84785" w:rsidRPr="00BE453E" w:rsidTr="00302C35">
        <w:trPr>
          <w:trHeight w:val="41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E453E">
              <w:rPr>
                <w:rFonts w:ascii="Calibri" w:eastAsia="Times New Roman" w:hAnsi="Calibri" w:cs="Calibri"/>
                <w:lang w:eastAsia="ru-RU"/>
              </w:rPr>
              <w:t> </w:t>
            </w:r>
            <w:r w:rsidRPr="001111ED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</w:t>
            </w:r>
            <w:r w:rsidRPr="00BE45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лектронный аукцион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1 293 600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D84785" w:rsidRPr="00BE453E" w:rsidTr="00D84785">
        <w:trPr>
          <w:trHeight w:val="58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0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85" w:rsidRPr="00BE453E" w:rsidRDefault="00D84785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</w:tr>
    </w:tbl>
    <w:p w:rsidR="00B3275F" w:rsidRPr="00B3275F" w:rsidRDefault="00F360ED" w:rsidP="0090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осевнинская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5263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3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7038" w:rsidRPr="0078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проверяемом периоде</w:t>
      </w:r>
      <w:r w:rsidR="005263C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же осуществляла закупки</w:t>
      </w:r>
      <w:r w:rsidR="007F7038" w:rsidRPr="0078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информационного ресурс</w:t>
      </w:r>
      <w:r w:rsidR="00C91BBE" w:rsidRPr="0078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электронный магазин </w:t>
      </w:r>
      <w:r w:rsidR="00F3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C91BBE" w:rsidRPr="0078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«РТС – </w:t>
      </w:r>
      <w:proofErr w:type="spellStart"/>
      <w:r w:rsidR="00C91BBE" w:rsidRPr="00782C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7038" w:rsidRPr="00782C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аркет</w:t>
      </w:r>
      <w:proofErr w:type="spellEnd"/>
      <w:r w:rsidR="007F7038" w:rsidRPr="0078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общая сумма стартовых цен малых закупок в электронном магазине, которые привели к заключению </w:t>
      </w:r>
      <w:r w:rsidR="00782C0F" w:rsidRPr="00782C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B3275F" w:rsidRPr="00B32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F7038" w:rsidRPr="0078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B3275F" w:rsidRPr="00B32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7038" w:rsidRPr="0078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(контракт</w:t>
      </w:r>
      <w:r w:rsidR="00B3275F" w:rsidRPr="00B32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7038" w:rsidRPr="0078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составила </w:t>
      </w:r>
      <w:r w:rsidR="00B3275F" w:rsidRPr="00B327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75F" w:rsidRPr="00B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2F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75F" w:rsidRPr="00B3275F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B3275F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3275F" w:rsidRPr="00B3275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миллионов</w:t>
      </w:r>
      <w:r w:rsidR="00C333B3" w:rsidRPr="00C3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 тридцать семь</w:t>
      </w:r>
      <w:r w:rsidR="00B3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C333B3" w:rsidRPr="00C33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двадцать шесть</w:t>
      </w:r>
      <w:r w:rsidR="00B3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C333B3" w:rsidRPr="00C333B3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B3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B3275F" w:rsidRPr="00B32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12B" w:rsidRDefault="007F7038" w:rsidP="0090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Действующее законодательство РФ о контрактной системе в сфере закупок не содержит норм, обязывающих муниципальных заказчиков и участников торгов осуществлять закупки малого объема посредством электронного магазина. Осуществление закупок малого объема посредством электронных магазинов является правом, а не обязанностью заказчиков (</w:t>
      </w:r>
      <w:hyperlink r:id="rId9" w:history="1">
        <w:r w:rsidRPr="007104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</w:t>
        </w:r>
      </w:hyperlink>
      <w:r w:rsidRPr="0071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 России от 27.01.2020 №МЕ/4930/20).</w:t>
      </w:r>
    </w:p>
    <w:p w:rsidR="00F360ED" w:rsidRDefault="00F360ED" w:rsidP="0090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нарушений действующего законодательства по определению поставщиков (подрядчиков, исполнителей) в проверяемом периоде не выявлено.</w:t>
      </w:r>
    </w:p>
    <w:p w:rsidR="00302C35" w:rsidRDefault="00302C35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4603" w:rsidRPr="009C1EED" w:rsidRDefault="00284603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1EED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исполнения контрактов.</w:t>
      </w:r>
    </w:p>
    <w:p w:rsidR="00AC0D48" w:rsidRPr="009C1EED" w:rsidRDefault="00AC0D4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E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со ст. 94 Федерального Закона </w:t>
      </w:r>
      <w:r w:rsidR="00247974" w:rsidRPr="009C1EE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>44-ФЗ, исполнение контракта включает</w:t>
      </w:r>
      <w:r w:rsidR="00247974" w:rsidRPr="009C1E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>в себя следующий комплекс мер, реализуемых после заключения контракта и направленных на</w:t>
      </w:r>
      <w:r w:rsidR="00247974" w:rsidRPr="009C1E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>достижение целей осуществления заку</w:t>
      </w:r>
      <w:r w:rsidR="00247974" w:rsidRPr="009C1EE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 xml:space="preserve">ки путем взаимодействия заказчика с поставщиком (подрядчиком, исполнителем) в соответствии с </w:t>
      </w:r>
      <w:r w:rsidR="00247974" w:rsidRPr="009C1EED">
        <w:rPr>
          <w:rFonts w:ascii="Times New Roman" w:hAnsi="Times New Roman" w:cs="Times New Roman"/>
          <w:sz w:val="28"/>
          <w:szCs w:val="28"/>
          <w:lang w:eastAsia="ru-RU"/>
        </w:rPr>
        <w:t>гражда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>нским законодательством и настоящим Федеральным законом, в том числе:</w:t>
      </w:r>
    </w:p>
    <w:p w:rsidR="00AC0D48" w:rsidRPr="009C1EED" w:rsidRDefault="00AC0D4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EED">
        <w:rPr>
          <w:rFonts w:ascii="Times New Roman" w:hAnsi="Times New Roman" w:cs="Times New Roman"/>
          <w:sz w:val="28"/>
          <w:szCs w:val="28"/>
          <w:lang w:eastAsia="ru-RU"/>
        </w:rPr>
        <w:t>1) приемку поставленного товара, выполненной работы (ее результатов), оказанной</w:t>
      </w:r>
      <w:r w:rsidR="0028488F" w:rsidRPr="009C1E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>услуги, отдельн</w:t>
      </w:r>
      <w:r w:rsidR="0028488F" w:rsidRPr="009C1EED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 xml:space="preserve">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отдельных этапов исполнения контракта;</w:t>
      </w:r>
    </w:p>
    <w:p w:rsidR="00AC0D48" w:rsidRPr="009C1EED" w:rsidRDefault="00AC0D4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EED">
        <w:rPr>
          <w:rFonts w:ascii="Times New Roman" w:hAnsi="Times New Roman" w:cs="Times New Roman"/>
          <w:sz w:val="28"/>
          <w:szCs w:val="28"/>
          <w:lang w:eastAsia="ru-RU"/>
        </w:rPr>
        <w:t>2) 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AC0D48" w:rsidRDefault="00AC0D4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EED">
        <w:rPr>
          <w:rFonts w:ascii="Times New Roman" w:hAnsi="Times New Roman" w:cs="Times New Roman"/>
          <w:sz w:val="28"/>
          <w:szCs w:val="28"/>
          <w:lang w:eastAsia="ru-RU"/>
        </w:rPr>
        <w:t>3) взаимодействие зак</w:t>
      </w:r>
      <w:r w:rsidR="00AB1972" w:rsidRPr="009C1EED">
        <w:rPr>
          <w:rFonts w:ascii="Times New Roman" w:hAnsi="Times New Roman" w:cs="Times New Roman"/>
          <w:sz w:val="28"/>
          <w:szCs w:val="28"/>
          <w:lang w:eastAsia="ru-RU"/>
        </w:rPr>
        <w:t>аз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>чика с поставщиком (подрядчиком, исполнителем) при исполнении, изменении, расторжении контракт</w:t>
      </w:r>
      <w:r w:rsidR="00AB1972" w:rsidRPr="009C1EED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</w:t>
      </w:r>
      <w:r w:rsidR="00C563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 xml:space="preserve"> 95 Федерального закона</w:t>
      </w:r>
      <w:r w:rsidR="00AB1972" w:rsidRPr="009C1EED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Pr="009C1EED">
        <w:rPr>
          <w:rFonts w:ascii="Times New Roman" w:hAnsi="Times New Roman" w:cs="Times New Roman"/>
          <w:sz w:val="28"/>
          <w:szCs w:val="28"/>
          <w:lang w:eastAsia="ru-RU"/>
        </w:rPr>
        <w:t>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3532C0" w:rsidRPr="003532C0" w:rsidRDefault="003532C0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2C0">
        <w:rPr>
          <w:rFonts w:ascii="Times New Roman" w:hAnsi="Times New Roman" w:cs="Times New Roman"/>
          <w:sz w:val="28"/>
          <w:szCs w:val="28"/>
          <w:lang w:eastAsia="ru-RU"/>
        </w:rPr>
        <w:t>Сроки направления контракта и информации о контракте для включения в реестр контрактов на ЕИС определены в ч. 3 ст. 103 Закона 44-ФЗ: для контрактов, подписанных без использования ЕИС (например, закупка у единственного поставщика) – 5 рабочих дней. Информация и документы в реестр контрактов направляются через Федеральное казначейство. Перечень информации и документов подлежащих включению в реестр контрактов, установлен пунктом 10 Правил (утв. постановлением Правительства № 60 от 27 января 2022 г.). Порядок включения предусмотрен пунктом 15 Правил.</w:t>
      </w:r>
    </w:p>
    <w:p w:rsidR="003532C0" w:rsidRPr="009C1EED" w:rsidRDefault="003532C0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2C0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условиям контракта (договора), подписание документов исполнения </w:t>
      </w:r>
      <w:proofErr w:type="spellStart"/>
      <w:r w:rsidRPr="003532C0">
        <w:rPr>
          <w:rFonts w:ascii="Times New Roman" w:hAnsi="Times New Roman" w:cs="Times New Roman"/>
          <w:sz w:val="28"/>
          <w:szCs w:val="28"/>
          <w:lang w:eastAsia="ru-RU"/>
        </w:rPr>
        <w:t>Посевнинская</w:t>
      </w:r>
      <w:proofErr w:type="spellEnd"/>
      <w:r w:rsidRPr="003532C0">
        <w:rPr>
          <w:rFonts w:ascii="Times New Roman" w:hAnsi="Times New Roman" w:cs="Times New Roman"/>
          <w:sz w:val="28"/>
          <w:szCs w:val="28"/>
          <w:lang w:eastAsia="ru-RU"/>
        </w:rPr>
        <w:t xml:space="preserve"> СОШ осуществлялось резолюцией руководителя вручную и при использовании системы электронного документооборота </w:t>
      </w:r>
      <w:proofErr w:type="spellStart"/>
      <w:r w:rsidRPr="003532C0">
        <w:rPr>
          <w:rFonts w:ascii="Times New Roman" w:hAnsi="Times New Roman" w:cs="Times New Roman"/>
          <w:sz w:val="28"/>
          <w:szCs w:val="28"/>
          <w:lang w:eastAsia="ru-RU"/>
        </w:rPr>
        <w:t>СБиС</w:t>
      </w:r>
      <w:proofErr w:type="spellEnd"/>
      <w:r w:rsidRPr="003532C0">
        <w:rPr>
          <w:rFonts w:ascii="Times New Roman" w:hAnsi="Times New Roman" w:cs="Times New Roman"/>
          <w:sz w:val="28"/>
          <w:szCs w:val="28"/>
          <w:lang w:eastAsia="ru-RU"/>
        </w:rPr>
        <w:t>. В соответствии с п. 2 ст. 314 ГК РФ если срок составления и подписания документов исполнения не согласован в договоре, то документ исполнения должен быть подписан в течение семи дней со дня предъявления одной из сторон соответствующего требования.</w:t>
      </w:r>
    </w:p>
    <w:p w:rsidR="00284603" w:rsidRPr="00C257A3" w:rsidRDefault="00AC0D4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7A3">
        <w:rPr>
          <w:rFonts w:ascii="Times New Roman" w:hAnsi="Times New Roman" w:cs="Times New Roman"/>
          <w:sz w:val="28"/>
          <w:szCs w:val="28"/>
          <w:lang w:eastAsia="ru-RU"/>
        </w:rPr>
        <w:t>При проведении анализа и оценки соблюдения сроков исполнения контрактов (отдельн</w:t>
      </w:r>
      <w:r w:rsidR="0061671B" w:rsidRPr="00C257A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C257A3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61671B" w:rsidRPr="00C257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57A3">
        <w:rPr>
          <w:rFonts w:ascii="Times New Roman" w:hAnsi="Times New Roman" w:cs="Times New Roman"/>
          <w:sz w:val="28"/>
          <w:szCs w:val="28"/>
          <w:lang w:eastAsia="ru-RU"/>
        </w:rPr>
        <w:t xml:space="preserve">этапов исполнения контрактов), </w:t>
      </w:r>
      <w:r w:rsidR="009C1EED" w:rsidRPr="00C257A3">
        <w:rPr>
          <w:rFonts w:ascii="Times New Roman" w:hAnsi="Times New Roman" w:cs="Times New Roman"/>
          <w:sz w:val="28"/>
          <w:szCs w:val="28"/>
          <w:lang w:eastAsia="ru-RU"/>
        </w:rPr>
        <w:t xml:space="preserve">выборочно </w:t>
      </w:r>
      <w:r w:rsidRPr="00C257A3">
        <w:rPr>
          <w:rFonts w:ascii="Times New Roman" w:hAnsi="Times New Roman" w:cs="Times New Roman"/>
          <w:sz w:val="28"/>
          <w:szCs w:val="28"/>
          <w:lang w:eastAsia="ru-RU"/>
        </w:rPr>
        <w:t>проверены следующие контракты</w:t>
      </w:r>
      <w:r w:rsidR="0061671B" w:rsidRPr="00C257A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7038" w:rsidRPr="008A3D7A" w:rsidRDefault="009C69F3" w:rsidP="00901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7F7038" w:rsidRPr="008A3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 w:rsidR="007F7038" w:rsidRPr="008A3D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п. 4 ч. 1 ст. 93</w:t>
      </w:r>
      <w:r w:rsidR="007F7038" w:rsidRPr="008A3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Федерального закона о контрактной системе в 2023 году</w:t>
      </w:r>
      <w:r w:rsidR="00EB1210" w:rsidRPr="008A3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7F7038" w:rsidRPr="008A3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B1210" w:rsidRPr="008A3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субъектом контроля</w:t>
      </w:r>
      <w:r w:rsidR="007F7038" w:rsidRPr="008A3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заключен</w:t>
      </w:r>
      <w:r w:rsidR="005A2827" w:rsidRPr="008A3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7F7038" w:rsidRPr="008A3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2827" w:rsidRPr="008A3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D347BF" w:rsidRPr="008A3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7F7038" w:rsidRPr="008A3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муниципальны</w:t>
      </w:r>
      <w:r w:rsidR="005A2827" w:rsidRPr="008A3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7F7038" w:rsidRPr="008A3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контракт</w:t>
      </w:r>
      <w:r w:rsidR="005A2827" w:rsidRPr="008A3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="007F7038" w:rsidRPr="008A3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(договор) на сумму </w:t>
      </w:r>
      <w:r w:rsidR="005A2827" w:rsidRPr="00EC2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1429,4 </w:t>
      </w:r>
      <w:r w:rsidR="007F7038" w:rsidRPr="00EC2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тыс. руб.</w:t>
      </w:r>
    </w:p>
    <w:p w:rsidR="007F7038" w:rsidRDefault="007F7038" w:rsidP="00901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Контракт от </w:t>
      </w:r>
      <w:r w:rsidR="009C063A"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E54B9D"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9C063A" w:rsidRPr="00C2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.2023г. №5769247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D5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продуктов питания (родительская плата)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70A43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174">
        <w:rPr>
          <w:rFonts w:ascii="Times New Roman" w:eastAsia="Times New Roman" w:hAnsi="Times New Roman" w:cs="Times New Roman"/>
          <w:sz w:val="28"/>
          <w:szCs w:val="28"/>
          <w:lang w:eastAsia="ru-RU"/>
        </w:rPr>
        <w:t>83329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0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5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осемьдесят три тысячи триста двадцать девять) рублей 88</w:t>
      </w:r>
      <w:r w:rsidR="007F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 В соответствии с п.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07E3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D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онтракта оплата производится </w:t>
      </w:r>
      <w:r w:rsidR="007F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единовременным платежом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расчетный счет </w:t>
      </w:r>
      <w:r w:rsidR="007F0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Поставщика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F07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не более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(десяти) </w:t>
      </w:r>
      <w:r w:rsidR="007F0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</w:t>
      </w:r>
      <w:proofErr w:type="gramStart"/>
      <w:r w:rsidR="007F07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proofErr w:type="gramEnd"/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товарной накладной или акта приема-передачи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Фактически услуги оказаны на сумму </w:t>
      </w:r>
      <w:r w:rsidR="00007FDE">
        <w:rPr>
          <w:rFonts w:ascii="Times New Roman" w:eastAsia="Times New Roman" w:hAnsi="Times New Roman" w:cs="Times New Roman"/>
          <w:sz w:val="28"/>
          <w:szCs w:val="28"/>
          <w:lang w:eastAsia="ru-RU"/>
        </w:rPr>
        <w:t>83329</w:t>
      </w:r>
      <w:r w:rsidR="00007FDE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0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осемьдесят </w:t>
      </w:r>
      <w:r w:rsidR="00007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 тысячи триста двадцать девять) рублей 88 копеек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07F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УПД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35EB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35EB6">
        <w:rPr>
          <w:rFonts w:ascii="Times New Roman" w:eastAsia="Times New Roman" w:hAnsi="Times New Roman" w:cs="Times New Roman"/>
          <w:sz w:val="28"/>
          <w:szCs w:val="28"/>
          <w:lang w:eastAsia="ru-RU"/>
        </w:rPr>
        <w:t>3.2023 №457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24.03.2024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5EB6">
        <w:rPr>
          <w:rFonts w:ascii="Times New Roman" w:eastAsia="Times New Roman" w:hAnsi="Times New Roman" w:cs="Times New Roman"/>
          <w:sz w:val="28"/>
          <w:szCs w:val="28"/>
          <w:lang w:eastAsia="ru-RU"/>
        </w:rPr>
        <w:t>496</w:t>
      </w:r>
      <w:r w:rsidR="003F07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произведена на сумму </w:t>
      </w:r>
      <w:r w:rsidR="00935EB6">
        <w:rPr>
          <w:rFonts w:ascii="Times New Roman" w:eastAsia="Times New Roman" w:hAnsi="Times New Roman" w:cs="Times New Roman"/>
          <w:sz w:val="28"/>
          <w:szCs w:val="28"/>
          <w:lang w:eastAsia="ru-RU"/>
        </w:rPr>
        <w:t>83329</w:t>
      </w:r>
      <w:r w:rsidR="00935EB6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0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5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осемьдесят три тысячи триста двадцать девять) рублей 88 копеек</w:t>
      </w:r>
      <w:r w:rsidR="00935EB6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платежное поручение (далее – </w:t>
      </w:r>
      <w:proofErr w:type="gramStart"/>
      <w:r w:rsidR="00DE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E21B6">
        <w:rPr>
          <w:rFonts w:ascii="Times New Roman" w:eastAsia="Times New Roman" w:hAnsi="Times New Roman" w:cs="Times New Roman"/>
          <w:sz w:val="28"/>
          <w:szCs w:val="28"/>
          <w:lang w:eastAsia="ru-RU"/>
        </w:rPr>
        <w:t>/П)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35EB6">
        <w:rPr>
          <w:rFonts w:ascii="Times New Roman" w:eastAsia="Times New Roman" w:hAnsi="Times New Roman" w:cs="Times New Roman"/>
          <w:sz w:val="28"/>
          <w:szCs w:val="28"/>
          <w:lang w:eastAsia="ru-RU"/>
        </w:rPr>
        <w:t>10386 от 29.03.2023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 w:rsidR="00935EB6">
        <w:rPr>
          <w:rFonts w:ascii="Times New Roman" w:eastAsia="Times New Roman" w:hAnsi="Times New Roman" w:cs="Times New Roman"/>
          <w:sz w:val="28"/>
          <w:szCs w:val="28"/>
          <w:lang w:eastAsia="ru-RU"/>
        </w:rPr>
        <w:t>12132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35E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0.04.2023). Срок оплаты не нарушен.</w:t>
      </w:r>
    </w:p>
    <w:p w:rsidR="0029527D" w:rsidRDefault="0029527D" w:rsidP="00901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4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Контракт от 01.06.2023г. №6182356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продуктов питания (ТЖС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10630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есять тысяч шестьсот тридцать) рублей 85 копеек. В соответствии с п.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D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онтракта оплата производится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единовременным платежом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расчетный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Поставщика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не более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proofErr w:type="gramEnd"/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товарной накладной или акта приема-передачи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Фактически услуги оказаны на сумму </w:t>
      </w:r>
      <w:r w:rsidR="00F14163">
        <w:rPr>
          <w:rFonts w:ascii="Times New Roman" w:eastAsia="Times New Roman" w:hAnsi="Times New Roman" w:cs="Times New Roman"/>
          <w:sz w:val="28"/>
          <w:szCs w:val="28"/>
          <w:lang w:eastAsia="ru-RU"/>
        </w:rPr>
        <w:t>10630</w:t>
      </w:r>
      <w:r w:rsidR="00F14163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есять тысяч шестьсот тридцать) рублей 85 копеек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УПД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1416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141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F14163">
        <w:rPr>
          <w:rFonts w:ascii="Times New Roman" w:eastAsia="Times New Roman" w:hAnsi="Times New Roman" w:cs="Times New Roman"/>
          <w:sz w:val="28"/>
          <w:szCs w:val="28"/>
          <w:lang w:eastAsia="ru-RU"/>
        </w:rPr>
        <w:t>5847)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произведена на сумму </w:t>
      </w:r>
      <w:r w:rsidR="00F14163">
        <w:rPr>
          <w:rFonts w:ascii="Times New Roman" w:eastAsia="Times New Roman" w:hAnsi="Times New Roman" w:cs="Times New Roman"/>
          <w:sz w:val="28"/>
          <w:szCs w:val="28"/>
          <w:lang w:eastAsia="ru-RU"/>
        </w:rPr>
        <w:t>10630</w:t>
      </w:r>
      <w:r w:rsidR="00F14163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есять тысяч шестьсот тридцать) рублей 85 копеек</w:t>
      </w:r>
      <w:r w:rsidR="00F14163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43AC7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14163">
        <w:rPr>
          <w:rFonts w:ascii="Times New Roman" w:eastAsia="Times New Roman" w:hAnsi="Times New Roman" w:cs="Times New Roman"/>
          <w:sz w:val="28"/>
          <w:szCs w:val="28"/>
          <w:lang w:eastAsia="ru-RU"/>
        </w:rPr>
        <w:t>26168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141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F141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.2023). Срок оплаты не нарушен.</w:t>
      </w:r>
    </w:p>
    <w:p w:rsidR="002D47D5" w:rsidRPr="00A71627" w:rsidRDefault="00A71627" w:rsidP="00901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16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-По </w:t>
      </w:r>
      <w:r w:rsidR="002D47D5" w:rsidRPr="00A7162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п. 5 ч. 1 ст. 93</w:t>
      </w:r>
      <w:r w:rsidR="002D47D5" w:rsidRPr="00A716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Федерального закона о контрактной системе в 2023 году, субъектом контроля заключен </w:t>
      </w:r>
      <w:r w:rsidR="00F801C3" w:rsidRPr="00EC2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152</w:t>
      </w:r>
      <w:r w:rsidR="002D47D5" w:rsidRPr="00A716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муниципальны</w:t>
      </w:r>
      <w:r w:rsidR="00F801C3" w:rsidRPr="00A716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2D47D5" w:rsidRPr="00A716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контракт</w:t>
      </w:r>
      <w:r w:rsidR="00F801C3" w:rsidRPr="00A716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2D47D5" w:rsidRPr="00A716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(договор</w:t>
      </w:r>
      <w:r w:rsidR="00C82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2D47D5" w:rsidRPr="00A716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на </w:t>
      </w:r>
      <w:r w:rsidR="002D47D5" w:rsidRPr="00714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сумму </w:t>
      </w:r>
      <w:r w:rsidR="00F801C3" w:rsidRPr="00714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4808,1</w:t>
      </w:r>
      <w:r w:rsidR="00F801C3" w:rsidRPr="00A716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D47D5" w:rsidRPr="00A716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тыс. руб.</w:t>
      </w:r>
    </w:p>
    <w:p w:rsidR="002D47D5" w:rsidRPr="0077524E" w:rsidRDefault="002D47D5" w:rsidP="00901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Контракт от </w:t>
      </w:r>
      <w:r w:rsidR="00C407D2" w:rsidRPr="00775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</w:t>
      </w:r>
      <w:r w:rsidRPr="00775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C407D2" w:rsidRPr="00775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775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.2023г. №</w:t>
      </w:r>
      <w:r w:rsidR="00C407D2" w:rsidRPr="00775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5575602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08C2" w:rsidRPr="00890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 по </w:t>
      </w:r>
      <w:proofErr w:type="spellStart"/>
      <w:r w:rsidR="008908C2" w:rsidRPr="008908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0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08C2" w:rsidRPr="008908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арицидной</w:t>
      </w:r>
      <w:proofErr w:type="spellEnd"/>
      <w:r w:rsidR="008908C2" w:rsidRPr="00890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обработке</w:t>
      </w:r>
      <w:r w:rsidRPr="00890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C407D2">
        <w:rPr>
          <w:rFonts w:ascii="Times New Roman" w:eastAsia="Times New Roman" w:hAnsi="Times New Roman" w:cs="Times New Roman"/>
          <w:sz w:val="28"/>
          <w:szCs w:val="28"/>
          <w:lang w:eastAsia="ru-RU"/>
        </w:rPr>
        <w:t>5200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07D2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C40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C407D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 В соответствии с п.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7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D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онтракта оплата производится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единовременным платежом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расчетный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Поставщика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не более</w:t>
      </w:r>
      <w:r w:rsidR="0034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proofErr w:type="gramEnd"/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акта прием</w:t>
      </w:r>
      <w:r w:rsidR="00C40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оказанных услуг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Фактически услуги оказаны на сумму </w:t>
      </w:r>
      <w:r w:rsidR="00C407D2">
        <w:rPr>
          <w:rFonts w:ascii="Times New Roman" w:eastAsia="Times New Roman" w:hAnsi="Times New Roman" w:cs="Times New Roman"/>
          <w:sz w:val="28"/>
          <w:szCs w:val="28"/>
          <w:lang w:eastAsia="ru-RU"/>
        </w:rPr>
        <w:t>5200</w:t>
      </w:r>
      <w:r w:rsidR="00C407D2"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07D2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тысяч двести) рублей 00 копеек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B2E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выполненных работ №71/23 от 16.05.2023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B29"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произведена в полном объеме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DE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E21B6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B2E5E">
        <w:rPr>
          <w:rFonts w:ascii="Times New Roman" w:eastAsia="Times New Roman" w:hAnsi="Times New Roman" w:cs="Times New Roman"/>
          <w:sz w:val="28"/>
          <w:szCs w:val="28"/>
          <w:lang w:eastAsia="ru-RU"/>
        </w:rPr>
        <w:t>26646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E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B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7.2023). </w:t>
      </w:r>
      <w:r w:rsidR="001B2E5E" w:rsidRPr="0077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оплаты </w:t>
      </w:r>
      <w:r w:rsidRPr="00775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нарушен.</w:t>
      </w:r>
    </w:p>
    <w:p w:rsidR="00476B25" w:rsidRPr="0077524E" w:rsidRDefault="008D4727" w:rsidP="00901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Контракт от 08.02.2023г. №5644015 </w:t>
      </w:r>
      <w:r w:rsidRPr="008908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08C2" w:rsidRPr="00890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(заправка картриджей)</w:t>
      </w:r>
      <w:r w:rsidRPr="008908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16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10000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десять тысяч) рублей 00 копеек. В соответствии с п.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D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онтракта оплата производится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единовременным платежом 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расчетный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Поставщика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не более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proofErr w:type="gramEnd"/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акта приемки оказанных услуг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Фактически услуги оказаны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10000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137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есять тысяч) рублей 00 копеек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выполненных работ №0000010/РФС от 09.02.2023)</w:t>
      </w:r>
      <w:r w:rsid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произведена </w:t>
      </w:r>
      <w:r w:rsidR="008137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E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E21B6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10041 от 28</w:t>
      </w:r>
      <w:r w:rsidRPr="00E720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3.2023). </w:t>
      </w:r>
      <w:r w:rsidR="00714D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оплаты нарушен.</w:t>
      </w:r>
    </w:p>
    <w:p w:rsidR="00EE66C7" w:rsidRPr="00D809D5" w:rsidRDefault="0077524E" w:rsidP="00901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24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="00EE66C7" w:rsidRPr="0077524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п. 8 ст. 93</w:t>
      </w:r>
      <w:r w:rsidR="00EE66C7" w:rsidRPr="00775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Федерального закона о контрактной системе в 2023 году </w:t>
      </w:r>
      <w:proofErr w:type="spellStart"/>
      <w:r w:rsidR="0016333F" w:rsidRPr="00775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Посевнинская</w:t>
      </w:r>
      <w:proofErr w:type="spellEnd"/>
      <w:r w:rsidR="0016333F" w:rsidRPr="00775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СОШ заключила </w:t>
      </w:r>
      <w:r w:rsidR="004C5A49" w:rsidRPr="00775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E66C7" w:rsidRPr="00775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муниципальны</w:t>
      </w:r>
      <w:r w:rsidR="004C5A49" w:rsidRPr="00775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16333F" w:rsidRPr="00775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контракт</w:t>
      </w:r>
      <w:r w:rsidR="004C5A49" w:rsidRPr="00775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EE66C7" w:rsidRPr="00775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="00EE66C7" w:rsidRPr="00D80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сумму </w:t>
      </w:r>
      <w:r w:rsidR="0016333F" w:rsidRPr="00D809D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</w:t>
      </w:r>
      <w:r w:rsidR="004C5A49" w:rsidRPr="00D809D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894</w:t>
      </w:r>
      <w:r w:rsidR="0074123F" w:rsidRPr="00D809D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,1</w:t>
      </w:r>
      <w:r w:rsidR="00EE66C7" w:rsidRPr="00D809D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тыс.</w:t>
      </w:r>
      <w:r w:rsidR="00EE66C7" w:rsidRPr="00D80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руб.</w:t>
      </w:r>
    </w:p>
    <w:p w:rsidR="00EE66C7" w:rsidRPr="00E72081" w:rsidRDefault="00EE66C7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B84">
        <w:rPr>
          <w:rFonts w:ascii="Times New Roman" w:hAnsi="Times New Roman" w:cs="Times New Roman"/>
          <w:i/>
          <w:sz w:val="28"/>
          <w:szCs w:val="28"/>
        </w:rPr>
        <w:t>Муниципальный контракт № </w:t>
      </w:r>
      <w:r w:rsidR="009A2D6A">
        <w:rPr>
          <w:rFonts w:ascii="Times New Roman" w:hAnsi="Times New Roman" w:cs="Times New Roman"/>
          <w:i/>
          <w:sz w:val="28"/>
          <w:szCs w:val="28"/>
        </w:rPr>
        <w:t>Т</w:t>
      </w:r>
      <w:r w:rsidRPr="00CF7B84">
        <w:rPr>
          <w:rFonts w:ascii="Times New Roman" w:hAnsi="Times New Roman" w:cs="Times New Roman"/>
          <w:i/>
          <w:sz w:val="28"/>
          <w:szCs w:val="28"/>
        </w:rPr>
        <w:t>-</w:t>
      </w:r>
      <w:r w:rsidR="009A2D6A">
        <w:rPr>
          <w:rFonts w:ascii="Times New Roman" w:hAnsi="Times New Roman" w:cs="Times New Roman"/>
          <w:i/>
          <w:sz w:val="28"/>
          <w:szCs w:val="28"/>
        </w:rPr>
        <w:t>478</w:t>
      </w:r>
      <w:r w:rsidRPr="00CF7B84">
        <w:rPr>
          <w:rFonts w:ascii="Times New Roman" w:hAnsi="Times New Roman" w:cs="Times New Roman"/>
          <w:i/>
          <w:sz w:val="28"/>
          <w:szCs w:val="28"/>
        </w:rPr>
        <w:t>/</w:t>
      </w:r>
      <w:r w:rsidR="009A2D6A">
        <w:rPr>
          <w:rFonts w:ascii="Times New Roman" w:hAnsi="Times New Roman" w:cs="Times New Roman"/>
          <w:i/>
          <w:sz w:val="28"/>
          <w:szCs w:val="28"/>
        </w:rPr>
        <w:t>23/</w:t>
      </w:r>
      <w:r w:rsidR="004863A5">
        <w:rPr>
          <w:rFonts w:ascii="Times New Roman" w:hAnsi="Times New Roman" w:cs="Times New Roman"/>
          <w:sz w:val="28"/>
          <w:szCs w:val="28"/>
        </w:rPr>
        <w:t xml:space="preserve"> </w:t>
      </w:r>
      <w:r w:rsidR="009A2D6A">
        <w:rPr>
          <w:rFonts w:ascii="Times New Roman" w:hAnsi="Times New Roman" w:cs="Times New Roman"/>
          <w:i/>
          <w:sz w:val="28"/>
          <w:szCs w:val="28"/>
        </w:rPr>
        <w:t>от 03</w:t>
      </w:r>
      <w:r w:rsidR="004863A5" w:rsidRPr="00CF7B84">
        <w:rPr>
          <w:rFonts w:ascii="Times New Roman" w:hAnsi="Times New Roman" w:cs="Times New Roman"/>
          <w:i/>
          <w:sz w:val="28"/>
          <w:szCs w:val="28"/>
        </w:rPr>
        <w:t>.0</w:t>
      </w:r>
      <w:r w:rsidR="009A2D6A">
        <w:rPr>
          <w:rFonts w:ascii="Times New Roman" w:hAnsi="Times New Roman" w:cs="Times New Roman"/>
          <w:i/>
          <w:sz w:val="28"/>
          <w:szCs w:val="28"/>
        </w:rPr>
        <w:t>3</w:t>
      </w:r>
      <w:r w:rsidR="004863A5" w:rsidRPr="00CF7B84">
        <w:rPr>
          <w:rFonts w:ascii="Times New Roman" w:hAnsi="Times New Roman" w:cs="Times New Roman"/>
          <w:i/>
          <w:sz w:val="28"/>
          <w:szCs w:val="28"/>
        </w:rPr>
        <w:t>.2023</w:t>
      </w:r>
      <w:r w:rsidR="004863A5" w:rsidRPr="004863A5">
        <w:rPr>
          <w:rFonts w:ascii="Times New Roman" w:hAnsi="Times New Roman" w:cs="Times New Roman"/>
          <w:sz w:val="28"/>
          <w:szCs w:val="28"/>
        </w:rPr>
        <w:t xml:space="preserve"> </w:t>
      </w:r>
      <w:r w:rsidRPr="00E72081">
        <w:rPr>
          <w:rFonts w:ascii="Times New Roman" w:hAnsi="Times New Roman" w:cs="Times New Roman"/>
          <w:sz w:val="28"/>
          <w:szCs w:val="28"/>
        </w:rPr>
        <w:t xml:space="preserve">заключен на </w:t>
      </w:r>
      <w:r w:rsidR="00D809D5">
        <w:rPr>
          <w:rFonts w:ascii="Times New Roman" w:hAnsi="Times New Roman" w:cs="Times New Roman"/>
          <w:sz w:val="28"/>
          <w:szCs w:val="28"/>
        </w:rPr>
        <w:t>«</w:t>
      </w:r>
      <w:r w:rsidR="009A2D6A">
        <w:rPr>
          <w:rFonts w:ascii="Times New Roman" w:hAnsi="Times New Roman" w:cs="Times New Roman"/>
          <w:sz w:val="28"/>
          <w:szCs w:val="28"/>
        </w:rPr>
        <w:t>поставку тепловой энергии</w:t>
      </w:r>
      <w:r w:rsidR="00D809D5">
        <w:rPr>
          <w:rFonts w:ascii="Times New Roman" w:hAnsi="Times New Roman" w:cs="Times New Roman"/>
          <w:sz w:val="28"/>
          <w:szCs w:val="28"/>
        </w:rPr>
        <w:t>»</w:t>
      </w:r>
      <w:r w:rsidRPr="00E72081">
        <w:rPr>
          <w:rFonts w:ascii="Times New Roman" w:hAnsi="Times New Roman" w:cs="Times New Roman"/>
          <w:sz w:val="28"/>
          <w:szCs w:val="28"/>
        </w:rPr>
        <w:t xml:space="preserve"> (реестровый номер </w:t>
      </w:r>
      <w:r w:rsidRPr="00E34C50">
        <w:rPr>
          <w:rFonts w:ascii="Times New Roman" w:hAnsi="Times New Roman" w:cs="Times New Roman"/>
          <w:sz w:val="28"/>
          <w:szCs w:val="28"/>
        </w:rPr>
        <w:t xml:space="preserve">контракта </w:t>
      </w:r>
      <w:hyperlink r:id="rId10" w:tgtFrame="_blank" w:history="1">
        <w:r w:rsidR="009A2D6A" w:rsidRPr="00E34C5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3544010944923000002</w:t>
        </w:r>
      </w:hyperlink>
      <w:r w:rsidRPr="00E34C50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ЕИС</w:t>
      </w:r>
      <w:r w:rsidRPr="00E34C50">
        <w:rPr>
          <w:rFonts w:ascii="Times New Roman" w:hAnsi="Times New Roman" w:cs="Times New Roman"/>
          <w:sz w:val="28"/>
          <w:szCs w:val="28"/>
        </w:rPr>
        <w:t>, </w:t>
      </w:r>
      <w:r w:rsidRPr="00E3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ИКЗ </w:t>
      </w:r>
      <w:r w:rsidR="009A2D6A" w:rsidRPr="00E34C50">
        <w:rPr>
          <w:rFonts w:ascii="Times New Roman" w:hAnsi="Times New Roman" w:cs="Times New Roman"/>
          <w:sz w:val="28"/>
          <w:szCs w:val="28"/>
          <w:shd w:val="clear" w:color="auto" w:fill="FFFFFF"/>
        </w:rPr>
        <w:t>233544010944954400100100050013530247</w:t>
      </w:r>
      <w:r w:rsidRPr="00E34C50">
        <w:rPr>
          <w:rFonts w:ascii="Times New Roman" w:hAnsi="Times New Roman" w:cs="Times New Roman"/>
          <w:sz w:val="28"/>
          <w:szCs w:val="28"/>
        </w:rPr>
        <w:t>) с ООО «</w:t>
      </w:r>
      <w:r w:rsidR="00160E9E" w:rsidRPr="00E34C50">
        <w:rPr>
          <w:rFonts w:ascii="Times New Roman" w:hAnsi="Times New Roman" w:cs="Times New Roman"/>
          <w:sz w:val="28"/>
          <w:szCs w:val="28"/>
        </w:rPr>
        <w:t>ЖКХ Посевная</w:t>
      </w:r>
      <w:r w:rsidRPr="00E72081">
        <w:rPr>
          <w:rFonts w:ascii="Times New Roman" w:hAnsi="Times New Roman" w:cs="Times New Roman"/>
          <w:sz w:val="28"/>
          <w:szCs w:val="28"/>
        </w:rPr>
        <w:t xml:space="preserve">», срок размещения в реестре контрактов не нарушен (в системе ЕИС </w:t>
      </w:r>
      <w:r w:rsidR="00160E9E">
        <w:rPr>
          <w:rFonts w:ascii="Times New Roman" w:hAnsi="Times New Roman" w:cs="Times New Roman"/>
          <w:sz w:val="28"/>
          <w:szCs w:val="28"/>
        </w:rPr>
        <w:t>06</w:t>
      </w:r>
      <w:r w:rsidRPr="00E72081">
        <w:rPr>
          <w:rFonts w:ascii="Times New Roman" w:hAnsi="Times New Roman" w:cs="Times New Roman"/>
          <w:sz w:val="28"/>
          <w:szCs w:val="28"/>
        </w:rPr>
        <w:t>.0</w:t>
      </w:r>
      <w:r w:rsidR="00160E9E">
        <w:rPr>
          <w:rFonts w:ascii="Times New Roman" w:hAnsi="Times New Roman" w:cs="Times New Roman"/>
          <w:sz w:val="28"/>
          <w:szCs w:val="28"/>
        </w:rPr>
        <w:t>3</w:t>
      </w:r>
      <w:r w:rsidRPr="00E72081">
        <w:rPr>
          <w:rFonts w:ascii="Times New Roman" w:hAnsi="Times New Roman" w:cs="Times New Roman"/>
          <w:sz w:val="28"/>
          <w:szCs w:val="28"/>
        </w:rPr>
        <w:t>.2023)</w:t>
      </w:r>
      <w:r w:rsidRPr="00E7208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EE66C7" w:rsidRPr="00E72081" w:rsidRDefault="00EE66C7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081">
        <w:rPr>
          <w:rFonts w:ascii="Times New Roman" w:hAnsi="Times New Roman" w:cs="Times New Roman"/>
          <w:sz w:val="28"/>
          <w:szCs w:val="28"/>
        </w:rPr>
        <w:t>С</w:t>
      </w:r>
      <w:r w:rsidR="00D70085">
        <w:rPr>
          <w:rFonts w:ascii="Times New Roman" w:hAnsi="Times New Roman" w:cs="Times New Roman"/>
          <w:sz w:val="28"/>
          <w:szCs w:val="28"/>
        </w:rPr>
        <w:t xml:space="preserve">умма </w:t>
      </w:r>
      <w:r w:rsidR="00A9544D">
        <w:rPr>
          <w:rFonts w:ascii="Times New Roman" w:hAnsi="Times New Roman" w:cs="Times New Roman"/>
          <w:sz w:val="28"/>
          <w:szCs w:val="28"/>
        </w:rPr>
        <w:t>данного</w:t>
      </w:r>
      <w:r w:rsidRPr="00E72081">
        <w:rPr>
          <w:rFonts w:ascii="Times New Roman" w:hAnsi="Times New Roman" w:cs="Times New Roman"/>
          <w:sz w:val="28"/>
          <w:szCs w:val="28"/>
        </w:rPr>
        <w:t xml:space="preserve"> контракта составляет </w:t>
      </w:r>
      <w:r w:rsidR="006A1EC8">
        <w:rPr>
          <w:rFonts w:ascii="Times New Roman" w:hAnsi="Times New Roman" w:cs="Times New Roman"/>
          <w:sz w:val="28"/>
          <w:szCs w:val="28"/>
        </w:rPr>
        <w:t>1</w:t>
      </w:r>
      <w:r w:rsidR="00F5793F">
        <w:rPr>
          <w:rFonts w:ascii="Times New Roman" w:hAnsi="Times New Roman" w:cs="Times New Roman"/>
          <w:sz w:val="28"/>
          <w:szCs w:val="28"/>
        </w:rPr>
        <w:t xml:space="preserve"> </w:t>
      </w:r>
      <w:r w:rsidR="006A1EC8">
        <w:rPr>
          <w:rFonts w:ascii="Times New Roman" w:hAnsi="Times New Roman" w:cs="Times New Roman"/>
          <w:sz w:val="28"/>
          <w:szCs w:val="28"/>
        </w:rPr>
        <w:t>159</w:t>
      </w:r>
      <w:r w:rsidR="00F5793F">
        <w:rPr>
          <w:rFonts w:ascii="Times New Roman" w:hAnsi="Times New Roman" w:cs="Times New Roman"/>
          <w:sz w:val="28"/>
          <w:szCs w:val="28"/>
        </w:rPr>
        <w:t xml:space="preserve"> </w:t>
      </w:r>
      <w:r w:rsidR="006A1EC8">
        <w:rPr>
          <w:rFonts w:ascii="Times New Roman" w:hAnsi="Times New Roman" w:cs="Times New Roman"/>
          <w:sz w:val="28"/>
          <w:szCs w:val="28"/>
        </w:rPr>
        <w:t>210</w:t>
      </w:r>
      <w:r w:rsidRPr="00E72081">
        <w:rPr>
          <w:rFonts w:ascii="Times New Roman" w:hAnsi="Times New Roman" w:cs="Times New Roman"/>
          <w:sz w:val="28"/>
          <w:szCs w:val="28"/>
        </w:rPr>
        <w:t xml:space="preserve"> (</w:t>
      </w:r>
      <w:r w:rsidR="00C045CC">
        <w:rPr>
          <w:rFonts w:ascii="Times New Roman" w:hAnsi="Times New Roman" w:cs="Times New Roman"/>
          <w:sz w:val="28"/>
          <w:szCs w:val="28"/>
        </w:rPr>
        <w:t>О</w:t>
      </w:r>
      <w:r w:rsidR="0064088B">
        <w:rPr>
          <w:rFonts w:ascii="Times New Roman" w:hAnsi="Times New Roman" w:cs="Times New Roman"/>
          <w:sz w:val="28"/>
          <w:szCs w:val="28"/>
        </w:rPr>
        <w:t>дин миллион сто пятьдесят девять тысяч двести десять</w:t>
      </w:r>
      <w:r w:rsidRPr="00E72081">
        <w:rPr>
          <w:rFonts w:ascii="Times New Roman" w:hAnsi="Times New Roman" w:cs="Times New Roman"/>
          <w:sz w:val="28"/>
          <w:szCs w:val="28"/>
        </w:rPr>
        <w:t>) рублей 0</w:t>
      </w:r>
      <w:r w:rsidR="006A1EC8">
        <w:rPr>
          <w:rFonts w:ascii="Times New Roman" w:hAnsi="Times New Roman" w:cs="Times New Roman"/>
          <w:sz w:val="28"/>
          <w:szCs w:val="28"/>
        </w:rPr>
        <w:t>0</w:t>
      </w:r>
      <w:r w:rsidRPr="00E72081">
        <w:rPr>
          <w:rFonts w:ascii="Times New Roman" w:hAnsi="Times New Roman" w:cs="Times New Roman"/>
          <w:sz w:val="28"/>
          <w:szCs w:val="28"/>
        </w:rPr>
        <w:t xml:space="preserve"> копейки.</w:t>
      </w:r>
    </w:p>
    <w:p w:rsidR="00EE66C7" w:rsidRPr="00E72081" w:rsidRDefault="00EE66C7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За период с 01.01.2023 по 31.</w:t>
      </w:r>
      <w:r w:rsidR="00624BEA">
        <w:rPr>
          <w:rFonts w:ascii="Times New Roman" w:hAnsi="Times New Roman" w:cs="Times New Roman"/>
          <w:sz w:val="28"/>
          <w:szCs w:val="28"/>
          <w:shd w:val="clear" w:color="auto" w:fill="FFFFFF"/>
        </w:rPr>
        <w:t>05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.2023 услуг по </w:t>
      </w:r>
      <w:r w:rsidR="00207A1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поставке тепловой энергии было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оказано на </w:t>
      </w:r>
      <w:r w:rsidR="00207A1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579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07A1A">
        <w:rPr>
          <w:rFonts w:ascii="Times New Roman" w:hAnsi="Times New Roman" w:cs="Times New Roman"/>
          <w:sz w:val="28"/>
          <w:szCs w:val="28"/>
          <w:shd w:val="clear" w:color="auto" w:fill="FFFFFF"/>
        </w:rPr>
        <w:t>038</w:t>
      </w:r>
      <w:r w:rsidR="00F5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A1A">
        <w:rPr>
          <w:rFonts w:ascii="Times New Roman" w:hAnsi="Times New Roman" w:cs="Times New Roman"/>
          <w:sz w:val="28"/>
          <w:szCs w:val="28"/>
          <w:shd w:val="clear" w:color="auto" w:fill="FFFFFF"/>
        </w:rPr>
        <w:t>181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045C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07A1A">
        <w:rPr>
          <w:rFonts w:ascii="Times New Roman" w:hAnsi="Times New Roman" w:cs="Times New Roman"/>
          <w:sz w:val="28"/>
          <w:szCs w:val="28"/>
          <w:shd w:val="clear" w:color="auto" w:fill="FFFFFF"/>
        </w:rPr>
        <w:t>дин миллион тридцать восемь тысяч сто восемьдесят один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рублей </w:t>
      </w:r>
      <w:r w:rsidR="00207A1A">
        <w:rPr>
          <w:rFonts w:ascii="Times New Roman" w:hAnsi="Times New Roman" w:cs="Times New Roman"/>
          <w:sz w:val="28"/>
          <w:szCs w:val="28"/>
          <w:shd w:val="clear" w:color="auto" w:fill="FFFFFF"/>
        </w:rPr>
        <w:t>52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копеек</w:t>
      </w:r>
      <w:r w:rsidR="00207A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Стороны пришли к вза</w:t>
      </w:r>
      <w:r w:rsidR="00C045CC">
        <w:rPr>
          <w:rFonts w:ascii="Times New Roman" w:hAnsi="Times New Roman" w:cs="Times New Roman"/>
          <w:sz w:val="28"/>
          <w:szCs w:val="28"/>
          <w:shd w:val="clear" w:color="auto" w:fill="FFFFFF"/>
        </w:rPr>
        <w:t>имному соглашению и заключили  с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оглашение о расторжении контракта </w:t>
      </w:r>
      <w:r w:rsidR="00E72FE1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E72FE1">
        <w:rPr>
          <w:rFonts w:ascii="Times New Roman" w:hAnsi="Times New Roman" w:cs="Times New Roman"/>
          <w:i/>
          <w:sz w:val="28"/>
          <w:szCs w:val="28"/>
        </w:rPr>
        <w:t>Т</w:t>
      </w:r>
      <w:r w:rsidR="00E72FE1" w:rsidRPr="00CF7B84">
        <w:rPr>
          <w:rFonts w:ascii="Times New Roman" w:hAnsi="Times New Roman" w:cs="Times New Roman"/>
          <w:i/>
          <w:sz w:val="28"/>
          <w:szCs w:val="28"/>
        </w:rPr>
        <w:t>-</w:t>
      </w:r>
      <w:r w:rsidR="00E72FE1">
        <w:rPr>
          <w:rFonts w:ascii="Times New Roman" w:hAnsi="Times New Roman" w:cs="Times New Roman"/>
          <w:i/>
          <w:sz w:val="28"/>
          <w:szCs w:val="28"/>
        </w:rPr>
        <w:t>478</w:t>
      </w:r>
      <w:r w:rsidR="00E72FE1" w:rsidRPr="00CF7B84">
        <w:rPr>
          <w:rFonts w:ascii="Times New Roman" w:hAnsi="Times New Roman" w:cs="Times New Roman"/>
          <w:i/>
          <w:sz w:val="28"/>
          <w:szCs w:val="28"/>
        </w:rPr>
        <w:t>/</w:t>
      </w:r>
      <w:r w:rsidR="00E72FE1">
        <w:rPr>
          <w:rFonts w:ascii="Times New Roman" w:hAnsi="Times New Roman" w:cs="Times New Roman"/>
          <w:i/>
          <w:sz w:val="28"/>
          <w:szCs w:val="28"/>
        </w:rPr>
        <w:t>23/</w:t>
      </w:r>
      <w:r w:rsidR="00E72FE1">
        <w:rPr>
          <w:rFonts w:ascii="Times New Roman" w:hAnsi="Times New Roman" w:cs="Times New Roman"/>
          <w:sz w:val="28"/>
          <w:szCs w:val="28"/>
        </w:rPr>
        <w:t xml:space="preserve"> 03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E72FE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E72FE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года. Изменение </w:t>
      </w:r>
      <w:r w:rsidR="008A68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онтракта опубликованы в </w:t>
      </w:r>
      <w:r w:rsidRPr="00E72081">
        <w:rPr>
          <w:rFonts w:ascii="Times New Roman" w:hAnsi="Times New Roman" w:cs="Times New Roman"/>
          <w:sz w:val="28"/>
          <w:szCs w:val="28"/>
        </w:rPr>
        <w:t xml:space="preserve">системе ЕИС </w:t>
      </w:r>
      <w:r w:rsidR="001C7A36">
        <w:rPr>
          <w:rFonts w:ascii="Times New Roman" w:hAnsi="Times New Roman" w:cs="Times New Roman"/>
          <w:sz w:val="28"/>
          <w:szCs w:val="28"/>
        </w:rPr>
        <w:t>07</w:t>
      </w:r>
      <w:r w:rsidRPr="00E72081">
        <w:rPr>
          <w:rFonts w:ascii="Times New Roman" w:hAnsi="Times New Roman" w:cs="Times New Roman"/>
          <w:sz w:val="28"/>
          <w:szCs w:val="28"/>
        </w:rPr>
        <w:t>.0</w:t>
      </w:r>
      <w:r w:rsidR="001C7A36">
        <w:rPr>
          <w:rFonts w:ascii="Times New Roman" w:hAnsi="Times New Roman" w:cs="Times New Roman"/>
          <w:sz w:val="28"/>
          <w:szCs w:val="28"/>
        </w:rPr>
        <w:t>9</w:t>
      </w:r>
      <w:r w:rsidRPr="00E72081">
        <w:rPr>
          <w:rFonts w:ascii="Times New Roman" w:hAnsi="Times New Roman" w:cs="Times New Roman"/>
          <w:sz w:val="28"/>
          <w:szCs w:val="28"/>
        </w:rPr>
        <w:t>.202</w:t>
      </w:r>
      <w:r w:rsidR="001C7A36">
        <w:rPr>
          <w:rFonts w:ascii="Times New Roman" w:hAnsi="Times New Roman" w:cs="Times New Roman"/>
          <w:sz w:val="28"/>
          <w:szCs w:val="28"/>
        </w:rPr>
        <w:t>3</w:t>
      </w:r>
      <w:r w:rsidRPr="00E72081">
        <w:rPr>
          <w:rFonts w:ascii="Times New Roman" w:hAnsi="Times New Roman" w:cs="Times New Roman"/>
          <w:sz w:val="28"/>
          <w:szCs w:val="28"/>
        </w:rPr>
        <w:t>, без нарушения срока размещения изменений контракта.</w:t>
      </w:r>
    </w:p>
    <w:p w:rsidR="00EE66C7" w:rsidRPr="00E72081" w:rsidRDefault="00EE66C7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081">
        <w:rPr>
          <w:rFonts w:ascii="Times New Roman" w:hAnsi="Times New Roman" w:cs="Times New Roman"/>
          <w:sz w:val="28"/>
          <w:szCs w:val="28"/>
        </w:rPr>
        <w:t>Согласно п.5.</w:t>
      </w:r>
      <w:r w:rsidR="001002FD">
        <w:rPr>
          <w:rFonts w:ascii="Times New Roman" w:hAnsi="Times New Roman" w:cs="Times New Roman"/>
          <w:sz w:val="28"/>
          <w:szCs w:val="28"/>
        </w:rPr>
        <w:t>2</w:t>
      </w:r>
      <w:r w:rsidRPr="00E72081">
        <w:rPr>
          <w:rFonts w:ascii="Times New Roman" w:hAnsi="Times New Roman" w:cs="Times New Roman"/>
          <w:sz w:val="28"/>
          <w:szCs w:val="28"/>
        </w:rPr>
        <w:t xml:space="preserve"> </w:t>
      </w:r>
      <w:r w:rsidR="008A6873">
        <w:rPr>
          <w:rFonts w:ascii="Times New Roman" w:hAnsi="Times New Roman" w:cs="Times New Roman"/>
          <w:sz w:val="28"/>
          <w:szCs w:val="28"/>
        </w:rPr>
        <w:t>к</w:t>
      </w:r>
      <w:r w:rsidRPr="00E72081">
        <w:rPr>
          <w:rFonts w:ascii="Times New Roman" w:hAnsi="Times New Roman" w:cs="Times New Roman"/>
          <w:sz w:val="28"/>
          <w:szCs w:val="28"/>
        </w:rPr>
        <w:t xml:space="preserve">онтракта Заказчик </w:t>
      </w:r>
      <w:r w:rsidR="007A63FA">
        <w:rPr>
          <w:rFonts w:ascii="Times New Roman" w:hAnsi="Times New Roman" w:cs="Times New Roman"/>
          <w:sz w:val="28"/>
          <w:szCs w:val="28"/>
        </w:rPr>
        <w:t>до</w:t>
      </w:r>
      <w:r w:rsidRPr="00E72081">
        <w:rPr>
          <w:rFonts w:ascii="Times New Roman" w:hAnsi="Times New Roman" w:cs="Times New Roman"/>
          <w:sz w:val="28"/>
          <w:szCs w:val="28"/>
        </w:rPr>
        <w:t xml:space="preserve"> </w:t>
      </w:r>
      <w:r w:rsidR="001002FD">
        <w:rPr>
          <w:rFonts w:ascii="Times New Roman" w:hAnsi="Times New Roman" w:cs="Times New Roman"/>
          <w:sz w:val="28"/>
          <w:szCs w:val="28"/>
        </w:rPr>
        <w:t>10</w:t>
      </w:r>
      <w:r w:rsidRPr="00E72081">
        <w:rPr>
          <w:rFonts w:ascii="Times New Roman" w:hAnsi="Times New Roman" w:cs="Times New Roman"/>
          <w:sz w:val="28"/>
          <w:szCs w:val="28"/>
        </w:rPr>
        <w:t xml:space="preserve"> числа месяца, следующего за </w:t>
      </w:r>
      <w:r w:rsidR="001002FD">
        <w:rPr>
          <w:rFonts w:ascii="Times New Roman" w:hAnsi="Times New Roman" w:cs="Times New Roman"/>
          <w:sz w:val="28"/>
          <w:szCs w:val="28"/>
        </w:rPr>
        <w:t>расчетным,</w:t>
      </w:r>
      <w:r w:rsidRPr="00E72081">
        <w:rPr>
          <w:rFonts w:ascii="Times New Roman" w:hAnsi="Times New Roman" w:cs="Times New Roman"/>
          <w:sz w:val="28"/>
          <w:szCs w:val="28"/>
        </w:rPr>
        <w:t xml:space="preserve"> производит расчет за услуги </w:t>
      </w:r>
      <w:r w:rsidR="001002FD">
        <w:rPr>
          <w:rFonts w:ascii="Times New Roman" w:hAnsi="Times New Roman" w:cs="Times New Roman"/>
          <w:sz w:val="28"/>
          <w:szCs w:val="28"/>
        </w:rPr>
        <w:t xml:space="preserve">на основании выставленных актов </w:t>
      </w:r>
      <w:r w:rsidRPr="00E72081">
        <w:rPr>
          <w:rFonts w:ascii="Times New Roman" w:hAnsi="Times New Roman" w:cs="Times New Roman"/>
          <w:sz w:val="28"/>
          <w:szCs w:val="28"/>
        </w:rPr>
        <w:t xml:space="preserve">путем перечисления денежных средств на расчетный счет </w:t>
      </w:r>
      <w:r w:rsidR="001002FD">
        <w:rPr>
          <w:rFonts w:ascii="Times New Roman" w:hAnsi="Times New Roman" w:cs="Times New Roman"/>
          <w:sz w:val="28"/>
          <w:szCs w:val="28"/>
        </w:rPr>
        <w:t>Поставщика</w:t>
      </w:r>
      <w:r w:rsidRPr="00E72081">
        <w:rPr>
          <w:rFonts w:ascii="Times New Roman" w:hAnsi="Times New Roman" w:cs="Times New Roman"/>
          <w:sz w:val="28"/>
          <w:szCs w:val="28"/>
        </w:rPr>
        <w:t>. Оплата услуг Заказчиком произведена в полном объеме, но установлено два нарушения срока оплаты:</w:t>
      </w:r>
    </w:p>
    <w:p w:rsidR="00EE66C7" w:rsidRPr="00E72081" w:rsidRDefault="00DE21B6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/П</w:t>
      </w:r>
      <w:r w:rsidR="00EE66C7" w:rsidRPr="00E72081">
        <w:rPr>
          <w:rFonts w:ascii="Times New Roman" w:hAnsi="Times New Roman" w:cs="Times New Roman"/>
          <w:sz w:val="28"/>
          <w:szCs w:val="28"/>
        </w:rPr>
        <w:t xml:space="preserve"> № </w:t>
      </w:r>
      <w:r w:rsidR="007A63FA">
        <w:rPr>
          <w:rFonts w:ascii="Times New Roman" w:hAnsi="Times New Roman" w:cs="Times New Roman"/>
          <w:sz w:val="28"/>
          <w:szCs w:val="28"/>
        </w:rPr>
        <w:t>12975</w:t>
      </w:r>
      <w:r w:rsidR="00EE66C7" w:rsidRPr="00E72081">
        <w:rPr>
          <w:rFonts w:ascii="Times New Roman" w:hAnsi="Times New Roman" w:cs="Times New Roman"/>
          <w:sz w:val="28"/>
          <w:szCs w:val="28"/>
        </w:rPr>
        <w:t xml:space="preserve"> от 1</w:t>
      </w:r>
      <w:r w:rsidR="007A63FA">
        <w:rPr>
          <w:rFonts w:ascii="Times New Roman" w:hAnsi="Times New Roman" w:cs="Times New Roman"/>
          <w:sz w:val="28"/>
          <w:szCs w:val="28"/>
        </w:rPr>
        <w:t>2</w:t>
      </w:r>
      <w:r w:rsidR="00EE66C7" w:rsidRPr="00E72081">
        <w:rPr>
          <w:rFonts w:ascii="Times New Roman" w:hAnsi="Times New Roman" w:cs="Times New Roman"/>
          <w:sz w:val="28"/>
          <w:szCs w:val="28"/>
        </w:rPr>
        <w:t>.0</w:t>
      </w:r>
      <w:r w:rsidR="007A63FA">
        <w:rPr>
          <w:rFonts w:ascii="Times New Roman" w:hAnsi="Times New Roman" w:cs="Times New Roman"/>
          <w:sz w:val="28"/>
          <w:szCs w:val="28"/>
        </w:rPr>
        <w:t>4</w:t>
      </w:r>
      <w:r w:rsidR="00EE66C7" w:rsidRPr="00E72081">
        <w:rPr>
          <w:rFonts w:ascii="Times New Roman" w:hAnsi="Times New Roman" w:cs="Times New Roman"/>
          <w:sz w:val="28"/>
          <w:szCs w:val="28"/>
        </w:rPr>
        <w:t>.2023 по акту выполненных работ (оказанных услуг) № </w:t>
      </w:r>
      <w:r w:rsidR="007A63FA">
        <w:rPr>
          <w:rFonts w:ascii="Times New Roman" w:hAnsi="Times New Roman" w:cs="Times New Roman"/>
          <w:sz w:val="28"/>
          <w:szCs w:val="28"/>
        </w:rPr>
        <w:t>000099</w:t>
      </w:r>
      <w:r w:rsidR="00EE66C7" w:rsidRPr="00E72081">
        <w:rPr>
          <w:rFonts w:ascii="Times New Roman" w:hAnsi="Times New Roman" w:cs="Times New Roman"/>
          <w:sz w:val="28"/>
          <w:szCs w:val="28"/>
        </w:rPr>
        <w:t xml:space="preserve"> от 31.0</w:t>
      </w:r>
      <w:r w:rsidR="007A63FA">
        <w:rPr>
          <w:rFonts w:ascii="Times New Roman" w:hAnsi="Times New Roman" w:cs="Times New Roman"/>
          <w:sz w:val="28"/>
          <w:szCs w:val="28"/>
        </w:rPr>
        <w:t>3</w:t>
      </w:r>
      <w:r w:rsidR="00EE66C7" w:rsidRPr="00E72081">
        <w:rPr>
          <w:rFonts w:ascii="Times New Roman" w:hAnsi="Times New Roman" w:cs="Times New Roman"/>
          <w:sz w:val="28"/>
          <w:szCs w:val="28"/>
        </w:rPr>
        <w:t xml:space="preserve">.2023, срок нарушения </w:t>
      </w:r>
      <w:r w:rsidR="007A63FA">
        <w:rPr>
          <w:rFonts w:ascii="Times New Roman" w:hAnsi="Times New Roman" w:cs="Times New Roman"/>
          <w:sz w:val="28"/>
          <w:szCs w:val="28"/>
        </w:rPr>
        <w:t>7 дней</w:t>
      </w:r>
      <w:r w:rsidR="00EE66C7" w:rsidRPr="00E72081">
        <w:rPr>
          <w:rFonts w:ascii="Times New Roman" w:hAnsi="Times New Roman" w:cs="Times New Roman"/>
          <w:sz w:val="28"/>
          <w:szCs w:val="28"/>
        </w:rPr>
        <w:t>;</w:t>
      </w:r>
    </w:p>
    <w:p w:rsidR="00EE66C7" w:rsidRPr="00E72081" w:rsidRDefault="00DE21B6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/П</w:t>
      </w:r>
      <w:r w:rsidR="00EE66C7" w:rsidRPr="00E72081">
        <w:rPr>
          <w:rFonts w:ascii="Times New Roman" w:hAnsi="Times New Roman" w:cs="Times New Roman"/>
          <w:sz w:val="28"/>
          <w:szCs w:val="28"/>
        </w:rPr>
        <w:t xml:space="preserve"> № </w:t>
      </w:r>
      <w:r w:rsidR="007A63FA">
        <w:rPr>
          <w:rFonts w:ascii="Times New Roman" w:hAnsi="Times New Roman" w:cs="Times New Roman"/>
          <w:sz w:val="28"/>
          <w:szCs w:val="28"/>
        </w:rPr>
        <w:t>18459</w:t>
      </w:r>
      <w:r w:rsidR="00EE66C7" w:rsidRPr="00E72081">
        <w:rPr>
          <w:rFonts w:ascii="Times New Roman" w:hAnsi="Times New Roman" w:cs="Times New Roman"/>
          <w:sz w:val="28"/>
          <w:szCs w:val="28"/>
        </w:rPr>
        <w:t xml:space="preserve"> от </w:t>
      </w:r>
      <w:r w:rsidR="007A63FA">
        <w:rPr>
          <w:rFonts w:ascii="Times New Roman" w:hAnsi="Times New Roman" w:cs="Times New Roman"/>
          <w:sz w:val="28"/>
          <w:szCs w:val="28"/>
        </w:rPr>
        <w:t>16</w:t>
      </w:r>
      <w:r w:rsidR="00EE66C7" w:rsidRPr="00E72081">
        <w:rPr>
          <w:rFonts w:ascii="Times New Roman" w:hAnsi="Times New Roman" w:cs="Times New Roman"/>
          <w:sz w:val="28"/>
          <w:szCs w:val="28"/>
        </w:rPr>
        <w:t>.0</w:t>
      </w:r>
      <w:r w:rsidR="007A63FA">
        <w:rPr>
          <w:rFonts w:ascii="Times New Roman" w:hAnsi="Times New Roman" w:cs="Times New Roman"/>
          <w:sz w:val="28"/>
          <w:szCs w:val="28"/>
        </w:rPr>
        <w:t>5</w:t>
      </w:r>
      <w:r w:rsidR="00EE66C7" w:rsidRPr="00E72081">
        <w:rPr>
          <w:rFonts w:ascii="Times New Roman" w:hAnsi="Times New Roman" w:cs="Times New Roman"/>
          <w:sz w:val="28"/>
          <w:szCs w:val="28"/>
        </w:rPr>
        <w:t>.2023 по акту выполненных работ (оказанных услуг) № 000</w:t>
      </w:r>
      <w:r w:rsidR="007A63FA">
        <w:rPr>
          <w:rFonts w:ascii="Times New Roman" w:hAnsi="Times New Roman" w:cs="Times New Roman"/>
          <w:sz w:val="28"/>
          <w:szCs w:val="28"/>
        </w:rPr>
        <w:t>149</w:t>
      </w:r>
      <w:r w:rsidR="00EE66C7" w:rsidRPr="00E72081">
        <w:rPr>
          <w:rFonts w:ascii="Times New Roman" w:hAnsi="Times New Roman" w:cs="Times New Roman"/>
          <w:sz w:val="28"/>
          <w:szCs w:val="28"/>
        </w:rPr>
        <w:t xml:space="preserve"> от </w:t>
      </w:r>
      <w:r w:rsidR="007A63FA">
        <w:rPr>
          <w:rFonts w:ascii="Times New Roman" w:hAnsi="Times New Roman" w:cs="Times New Roman"/>
          <w:sz w:val="28"/>
          <w:szCs w:val="28"/>
        </w:rPr>
        <w:t>30</w:t>
      </w:r>
      <w:r w:rsidR="00EE66C7" w:rsidRPr="00E72081">
        <w:rPr>
          <w:rFonts w:ascii="Times New Roman" w:hAnsi="Times New Roman" w:cs="Times New Roman"/>
          <w:sz w:val="28"/>
          <w:szCs w:val="28"/>
        </w:rPr>
        <w:t>.0</w:t>
      </w:r>
      <w:r w:rsidR="007A63FA">
        <w:rPr>
          <w:rFonts w:ascii="Times New Roman" w:hAnsi="Times New Roman" w:cs="Times New Roman"/>
          <w:sz w:val="28"/>
          <w:szCs w:val="28"/>
        </w:rPr>
        <w:t>4</w:t>
      </w:r>
      <w:r w:rsidR="00EE66C7" w:rsidRPr="00E72081">
        <w:rPr>
          <w:rFonts w:ascii="Times New Roman" w:hAnsi="Times New Roman" w:cs="Times New Roman"/>
          <w:sz w:val="28"/>
          <w:szCs w:val="28"/>
        </w:rPr>
        <w:t>.2023, срок нарушения 6</w:t>
      </w:r>
      <w:r w:rsidR="007A63FA">
        <w:rPr>
          <w:rFonts w:ascii="Times New Roman" w:hAnsi="Times New Roman" w:cs="Times New Roman"/>
          <w:sz w:val="28"/>
          <w:szCs w:val="28"/>
        </w:rPr>
        <w:t xml:space="preserve"> </w:t>
      </w:r>
      <w:r w:rsidR="00EE66C7" w:rsidRPr="00E72081">
        <w:rPr>
          <w:rFonts w:ascii="Times New Roman" w:hAnsi="Times New Roman" w:cs="Times New Roman"/>
          <w:sz w:val="28"/>
          <w:szCs w:val="28"/>
        </w:rPr>
        <w:t>дней.</w:t>
      </w:r>
    </w:p>
    <w:p w:rsidR="00A12C86" w:rsidRPr="00E72081" w:rsidRDefault="00A12C86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направленной информации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Заказчиком 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ЕИС, выявлены нарушения в размещении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Pr="00E72081">
        <w:rPr>
          <w:rFonts w:ascii="Times New Roman" w:hAnsi="Times New Roman" w:cs="Times New Roman"/>
          <w:sz w:val="28"/>
          <w:szCs w:val="28"/>
        </w:rPr>
        <w:t xml:space="preserve"> выполненных работ (оказанных </w:t>
      </w:r>
      <w:r>
        <w:rPr>
          <w:rFonts w:ascii="Times New Roman" w:hAnsi="Times New Roman" w:cs="Times New Roman"/>
          <w:sz w:val="28"/>
          <w:szCs w:val="28"/>
        </w:rPr>
        <w:t>услуг)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12C86" w:rsidRDefault="002F055F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 №000097 от 03.03.2023, 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.03.2023;</w:t>
      </w:r>
    </w:p>
    <w:p w:rsidR="002F055F" w:rsidRDefault="002F055F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 №00009</w:t>
      </w:r>
      <w:r w:rsidR="00302C1E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302C1E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.03.2023, 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размещено </w:t>
      </w:r>
      <w:r w:rsidR="00302C1E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302C1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.2023;</w:t>
      </w:r>
    </w:p>
    <w:p w:rsidR="002F055F" w:rsidRDefault="00302C1E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 №000186 от 12.05.2023, 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5.2023.</w:t>
      </w:r>
    </w:p>
    <w:p w:rsidR="00EE66C7" w:rsidRPr="00E72081" w:rsidRDefault="00EE66C7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направленной информации </w:t>
      </w:r>
      <w:r w:rsidR="00486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Заказчиком 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в ЕИС, выявлены нарушения в размещении платежных документов:</w:t>
      </w:r>
    </w:p>
    <w:p w:rsidR="00EE66C7" w:rsidRDefault="00DE21B6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/П</w:t>
      </w:r>
      <w:r w:rsidR="00EE66C7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2F055F">
        <w:rPr>
          <w:rFonts w:ascii="Times New Roman" w:hAnsi="Times New Roman" w:cs="Times New Roman"/>
          <w:sz w:val="28"/>
          <w:szCs w:val="28"/>
          <w:shd w:val="clear" w:color="auto" w:fill="FFFFFF"/>
        </w:rPr>
        <w:t>8938</w:t>
      </w:r>
      <w:r w:rsidR="00EE66C7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6F0640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EE66C7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6F064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E66C7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0640">
        <w:rPr>
          <w:rFonts w:ascii="Times New Roman" w:hAnsi="Times New Roman" w:cs="Times New Roman"/>
          <w:sz w:val="28"/>
          <w:szCs w:val="28"/>
          <w:shd w:val="clear" w:color="auto" w:fill="FFFFFF"/>
        </w:rPr>
        <w:t>2023, размещено 10</w:t>
      </w:r>
      <w:r w:rsidR="00EE66C7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6F064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E66C7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.2023;</w:t>
      </w:r>
    </w:p>
    <w:p w:rsidR="006F0640" w:rsidRDefault="00DE21B6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/П</w:t>
      </w:r>
      <w:r w:rsidR="006F0640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6F0640">
        <w:rPr>
          <w:rFonts w:ascii="Times New Roman" w:hAnsi="Times New Roman" w:cs="Times New Roman"/>
          <w:sz w:val="28"/>
          <w:szCs w:val="28"/>
          <w:shd w:val="clear" w:color="auto" w:fill="FFFFFF"/>
        </w:rPr>
        <w:t>8912</w:t>
      </w:r>
      <w:r w:rsidR="006F0640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6F0640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6F0640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6F064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F0640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0640">
        <w:rPr>
          <w:rFonts w:ascii="Times New Roman" w:hAnsi="Times New Roman" w:cs="Times New Roman"/>
          <w:sz w:val="28"/>
          <w:szCs w:val="28"/>
          <w:shd w:val="clear" w:color="auto" w:fill="FFFFFF"/>
        </w:rPr>
        <w:t>2023, размещено 10</w:t>
      </w:r>
      <w:r w:rsidR="006F0640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6F064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F0640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.2023;</w:t>
      </w:r>
    </w:p>
    <w:p w:rsidR="00567CC6" w:rsidRDefault="00DE21B6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/П</w:t>
      </w:r>
      <w:r w:rsidR="00567CC6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567CC6">
        <w:rPr>
          <w:rFonts w:ascii="Times New Roman" w:hAnsi="Times New Roman" w:cs="Times New Roman"/>
          <w:sz w:val="28"/>
          <w:szCs w:val="28"/>
          <w:shd w:val="clear" w:color="auto" w:fill="FFFFFF"/>
        </w:rPr>
        <w:t>12975</w:t>
      </w:r>
      <w:r w:rsidR="00567CC6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567CC6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567CC6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567CC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567CC6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67CC6">
        <w:rPr>
          <w:rFonts w:ascii="Times New Roman" w:hAnsi="Times New Roman" w:cs="Times New Roman"/>
          <w:sz w:val="28"/>
          <w:szCs w:val="28"/>
          <w:shd w:val="clear" w:color="auto" w:fill="FFFFFF"/>
        </w:rPr>
        <w:t>2023, размещено 17</w:t>
      </w:r>
      <w:r w:rsidR="00567CC6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567CC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567CC6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.2023;</w:t>
      </w:r>
    </w:p>
    <w:p w:rsidR="00567CC6" w:rsidRDefault="00DE21B6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/П</w:t>
      </w:r>
      <w:r w:rsidR="00567CC6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567CC6">
        <w:rPr>
          <w:rFonts w:ascii="Times New Roman" w:hAnsi="Times New Roman" w:cs="Times New Roman"/>
          <w:sz w:val="28"/>
          <w:szCs w:val="28"/>
          <w:shd w:val="clear" w:color="auto" w:fill="FFFFFF"/>
        </w:rPr>
        <w:t>18459</w:t>
      </w:r>
      <w:r w:rsidR="00567CC6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567CC6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567CC6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567CC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67CC6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67CC6">
        <w:rPr>
          <w:rFonts w:ascii="Times New Roman" w:hAnsi="Times New Roman" w:cs="Times New Roman"/>
          <w:sz w:val="28"/>
          <w:szCs w:val="28"/>
          <w:shd w:val="clear" w:color="auto" w:fill="FFFFFF"/>
        </w:rPr>
        <w:t>2023, размещено 25</w:t>
      </w:r>
      <w:r w:rsidR="00567CC6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567CC6">
        <w:rPr>
          <w:rFonts w:ascii="Times New Roman" w:hAnsi="Times New Roman" w:cs="Times New Roman"/>
          <w:sz w:val="28"/>
          <w:szCs w:val="28"/>
          <w:shd w:val="clear" w:color="auto" w:fill="FFFFFF"/>
        </w:rPr>
        <w:t>5.2023.</w:t>
      </w:r>
    </w:p>
    <w:p w:rsidR="002745F8" w:rsidRPr="001B6D2B" w:rsidRDefault="002745F8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D2B">
        <w:rPr>
          <w:rFonts w:ascii="Times New Roman" w:hAnsi="Times New Roman" w:cs="Times New Roman"/>
          <w:i/>
          <w:sz w:val="28"/>
          <w:szCs w:val="28"/>
        </w:rPr>
        <w:t>Муниципальный контракт № Т-479/23/</w:t>
      </w:r>
      <w:r w:rsidRPr="001B6D2B">
        <w:rPr>
          <w:rFonts w:ascii="Times New Roman" w:hAnsi="Times New Roman" w:cs="Times New Roman"/>
          <w:sz w:val="28"/>
          <w:szCs w:val="28"/>
        </w:rPr>
        <w:t xml:space="preserve"> </w:t>
      </w:r>
      <w:r w:rsidRPr="001B6D2B">
        <w:rPr>
          <w:rFonts w:ascii="Times New Roman" w:hAnsi="Times New Roman" w:cs="Times New Roman"/>
          <w:i/>
          <w:sz w:val="28"/>
          <w:szCs w:val="28"/>
        </w:rPr>
        <w:t>от 20.09.2023</w:t>
      </w:r>
      <w:r w:rsidRPr="001B6D2B">
        <w:rPr>
          <w:rFonts w:ascii="Times New Roman" w:hAnsi="Times New Roman" w:cs="Times New Roman"/>
          <w:sz w:val="28"/>
          <w:szCs w:val="28"/>
        </w:rPr>
        <w:t xml:space="preserve"> заключен на </w:t>
      </w:r>
      <w:r w:rsidR="00DC1326">
        <w:rPr>
          <w:rFonts w:ascii="Times New Roman" w:hAnsi="Times New Roman" w:cs="Times New Roman"/>
          <w:sz w:val="28"/>
          <w:szCs w:val="28"/>
        </w:rPr>
        <w:t>«</w:t>
      </w:r>
      <w:r w:rsidR="000B05E1">
        <w:rPr>
          <w:rFonts w:ascii="Times New Roman" w:hAnsi="Times New Roman" w:cs="Times New Roman"/>
          <w:sz w:val="28"/>
          <w:szCs w:val="28"/>
        </w:rPr>
        <w:t>П</w:t>
      </w:r>
      <w:r w:rsidRPr="001B6D2B">
        <w:rPr>
          <w:rFonts w:ascii="Times New Roman" w:hAnsi="Times New Roman" w:cs="Times New Roman"/>
          <w:sz w:val="28"/>
          <w:szCs w:val="28"/>
        </w:rPr>
        <w:t>оставку тепловой энергии</w:t>
      </w:r>
      <w:r w:rsidR="00DC1326">
        <w:rPr>
          <w:rFonts w:ascii="Times New Roman" w:hAnsi="Times New Roman" w:cs="Times New Roman"/>
          <w:sz w:val="28"/>
          <w:szCs w:val="28"/>
        </w:rPr>
        <w:t>»</w:t>
      </w:r>
      <w:r w:rsidRPr="001B6D2B">
        <w:rPr>
          <w:rFonts w:ascii="Times New Roman" w:hAnsi="Times New Roman" w:cs="Times New Roman"/>
          <w:sz w:val="28"/>
          <w:szCs w:val="28"/>
        </w:rPr>
        <w:t xml:space="preserve"> (реестровый номер контракта </w:t>
      </w:r>
      <w:hyperlink r:id="rId11" w:tgtFrame="_blank" w:history="1">
        <w:r w:rsidRPr="001B6D2B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3544010944923000006</w:t>
        </w:r>
      </w:hyperlink>
      <w:r w:rsidRPr="001B6D2B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ЕИС</w:t>
      </w:r>
      <w:r w:rsidRPr="001B6D2B">
        <w:rPr>
          <w:rFonts w:ascii="Times New Roman" w:hAnsi="Times New Roman" w:cs="Times New Roman"/>
          <w:sz w:val="28"/>
          <w:szCs w:val="28"/>
        </w:rPr>
        <w:t>, </w:t>
      </w:r>
      <w:r w:rsidRPr="001B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ИКЗ </w:t>
      </w:r>
      <w:r w:rsidRPr="001B6D2B">
        <w:rPr>
          <w:rFonts w:ascii="Times New Roman" w:hAnsi="Times New Roman" w:cs="Times New Roman"/>
          <w:sz w:val="28"/>
          <w:szCs w:val="28"/>
          <w:shd w:val="clear" w:color="auto" w:fill="FFFFFF"/>
        </w:rPr>
        <w:t>233544010944954400100100050023530247</w:t>
      </w:r>
      <w:r w:rsidRPr="001B6D2B">
        <w:rPr>
          <w:rFonts w:ascii="Times New Roman" w:hAnsi="Times New Roman" w:cs="Times New Roman"/>
          <w:sz w:val="28"/>
          <w:szCs w:val="28"/>
        </w:rPr>
        <w:t xml:space="preserve">) с ООО «ЖКХ Посевная», срок размещения в реестре </w:t>
      </w:r>
      <w:r w:rsidRPr="0089578D">
        <w:rPr>
          <w:rFonts w:ascii="Times New Roman" w:hAnsi="Times New Roman" w:cs="Times New Roman"/>
          <w:sz w:val="28"/>
          <w:szCs w:val="28"/>
        </w:rPr>
        <w:t xml:space="preserve">контрактов </w:t>
      </w:r>
      <w:r w:rsidRPr="0089578D">
        <w:rPr>
          <w:rFonts w:ascii="Times New Roman" w:hAnsi="Times New Roman" w:cs="Times New Roman"/>
          <w:i/>
          <w:sz w:val="28"/>
          <w:szCs w:val="28"/>
        </w:rPr>
        <w:t>нарушен</w:t>
      </w:r>
      <w:r w:rsidRPr="008957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578D">
        <w:rPr>
          <w:rFonts w:ascii="Times New Roman" w:hAnsi="Times New Roman" w:cs="Times New Roman"/>
          <w:sz w:val="28"/>
          <w:szCs w:val="28"/>
        </w:rPr>
        <w:t>(в системе ЕИС 23.11.2023)</w:t>
      </w:r>
      <w:r w:rsidRPr="0089578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2745F8" w:rsidRPr="00FF4A13" w:rsidRDefault="004054C0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</w:t>
      </w:r>
      <w:r w:rsidR="002745F8" w:rsidRPr="00FF4A13">
        <w:rPr>
          <w:rFonts w:ascii="Times New Roman" w:hAnsi="Times New Roman" w:cs="Times New Roman"/>
          <w:sz w:val="28"/>
          <w:szCs w:val="28"/>
        </w:rPr>
        <w:t xml:space="preserve"> настоящего контракта составляет </w:t>
      </w:r>
      <w:r w:rsidR="002C6993">
        <w:rPr>
          <w:rFonts w:ascii="Times New Roman" w:hAnsi="Times New Roman" w:cs="Times New Roman"/>
          <w:sz w:val="28"/>
          <w:szCs w:val="28"/>
        </w:rPr>
        <w:t xml:space="preserve">734 </w:t>
      </w:r>
      <w:r w:rsidR="00FF4A13" w:rsidRPr="00FF4A13">
        <w:rPr>
          <w:rFonts w:ascii="Times New Roman" w:hAnsi="Times New Roman" w:cs="Times New Roman"/>
          <w:sz w:val="28"/>
          <w:szCs w:val="28"/>
        </w:rPr>
        <w:t>939</w:t>
      </w:r>
      <w:r w:rsidR="002745F8" w:rsidRPr="00FF4A13">
        <w:rPr>
          <w:rFonts w:ascii="Times New Roman" w:hAnsi="Times New Roman" w:cs="Times New Roman"/>
          <w:sz w:val="28"/>
          <w:szCs w:val="28"/>
        </w:rPr>
        <w:t xml:space="preserve"> (</w:t>
      </w:r>
      <w:r w:rsidR="00C045CC">
        <w:rPr>
          <w:rFonts w:ascii="Times New Roman" w:hAnsi="Times New Roman" w:cs="Times New Roman"/>
          <w:sz w:val="28"/>
          <w:szCs w:val="28"/>
        </w:rPr>
        <w:t>С</w:t>
      </w:r>
      <w:r w:rsidR="00FF4A13" w:rsidRPr="00FF4A13">
        <w:rPr>
          <w:rFonts w:ascii="Times New Roman" w:hAnsi="Times New Roman" w:cs="Times New Roman"/>
          <w:sz w:val="28"/>
          <w:szCs w:val="28"/>
        </w:rPr>
        <w:t>емьсот тридцать четыре</w:t>
      </w:r>
      <w:r w:rsidR="002745F8" w:rsidRPr="00FF4A1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F4A13" w:rsidRPr="00FF4A13">
        <w:rPr>
          <w:rFonts w:ascii="Times New Roman" w:hAnsi="Times New Roman" w:cs="Times New Roman"/>
          <w:sz w:val="28"/>
          <w:szCs w:val="28"/>
        </w:rPr>
        <w:t>и</w:t>
      </w:r>
      <w:r w:rsidR="002745F8" w:rsidRPr="00FF4A13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FF4A13">
        <w:rPr>
          <w:rFonts w:ascii="Times New Roman" w:hAnsi="Times New Roman" w:cs="Times New Roman"/>
          <w:sz w:val="28"/>
          <w:szCs w:val="28"/>
        </w:rPr>
        <w:t>девятьсот тридцать девять) рублей 14</w:t>
      </w:r>
      <w:r w:rsidR="002745F8" w:rsidRPr="00FF4A13">
        <w:rPr>
          <w:rFonts w:ascii="Times New Roman" w:hAnsi="Times New Roman" w:cs="Times New Roman"/>
          <w:sz w:val="28"/>
          <w:szCs w:val="28"/>
        </w:rPr>
        <w:t xml:space="preserve"> копейки.</w:t>
      </w:r>
    </w:p>
    <w:p w:rsidR="002745F8" w:rsidRPr="002745F8" w:rsidRDefault="002745F8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2852DF">
        <w:rPr>
          <w:rFonts w:ascii="Times New Roman" w:hAnsi="Times New Roman" w:cs="Times New Roman"/>
          <w:sz w:val="28"/>
          <w:szCs w:val="28"/>
          <w:shd w:val="clear" w:color="auto" w:fill="FFFFFF"/>
        </w:rPr>
        <w:t>За период с 01.0</w:t>
      </w:r>
      <w:r w:rsidR="002852DF" w:rsidRPr="002852DF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2852DF">
        <w:rPr>
          <w:rFonts w:ascii="Times New Roman" w:hAnsi="Times New Roman" w:cs="Times New Roman"/>
          <w:sz w:val="28"/>
          <w:szCs w:val="28"/>
          <w:shd w:val="clear" w:color="auto" w:fill="FFFFFF"/>
        </w:rPr>
        <w:t>.2023 по 31.</w:t>
      </w:r>
      <w:r w:rsidR="002852DF" w:rsidRPr="002852DF">
        <w:rPr>
          <w:rFonts w:ascii="Times New Roman" w:hAnsi="Times New Roman" w:cs="Times New Roman"/>
          <w:sz w:val="28"/>
          <w:szCs w:val="28"/>
          <w:shd w:val="clear" w:color="auto" w:fill="FFFFFF"/>
        </w:rPr>
        <w:t>12.</w:t>
      </w:r>
      <w:r w:rsidRPr="00285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услуг по поставке тепловой энергии было оказано на </w:t>
      </w:r>
      <w:r w:rsidR="002C6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525 </w:t>
      </w:r>
      <w:r w:rsidR="002852DF" w:rsidRPr="002852DF">
        <w:rPr>
          <w:rFonts w:ascii="Times New Roman" w:hAnsi="Times New Roman" w:cs="Times New Roman"/>
          <w:sz w:val="28"/>
          <w:szCs w:val="28"/>
          <w:shd w:val="clear" w:color="auto" w:fill="FFFFFF"/>
        </w:rPr>
        <w:t>421</w:t>
      </w:r>
      <w:r w:rsidRPr="00285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05B1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852DF" w:rsidRPr="002852DF">
        <w:rPr>
          <w:rFonts w:ascii="Times New Roman" w:hAnsi="Times New Roman" w:cs="Times New Roman"/>
          <w:sz w:val="28"/>
          <w:szCs w:val="28"/>
          <w:shd w:val="clear" w:color="auto" w:fill="FFFFFF"/>
        </w:rPr>
        <w:t>ятьсот двадцать пять тысяч четыреста двадцать один</w:t>
      </w:r>
      <w:r w:rsidRPr="002852DF">
        <w:rPr>
          <w:rFonts w:ascii="Times New Roman" w:hAnsi="Times New Roman" w:cs="Times New Roman"/>
          <w:sz w:val="28"/>
          <w:szCs w:val="28"/>
          <w:shd w:val="clear" w:color="auto" w:fill="FFFFFF"/>
        </w:rPr>
        <w:t>) рубл</w:t>
      </w:r>
      <w:r w:rsidR="002852DF" w:rsidRPr="002852D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285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52DF" w:rsidRPr="002852DF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285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копеек</w:t>
      </w:r>
      <w:r w:rsidRPr="004A62E3">
        <w:rPr>
          <w:rFonts w:ascii="Times New Roman" w:hAnsi="Times New Roman" w:cs="Times New Roman"/>
          <w:sz w:val="28"/>
          <w:szCs w:val="28"/>
          <w:shd w:val="clear" w:color="auto" w:fill="FFFFFF"/>
        </w:rPr>
        <w:t>. Стороны пришли к вза</w:t>
      </w:r>
      <w:r w:rsidR="00505B1C">
        <w:rPr>
          <w:rFonts w:ascii="Times New Roman" w:hAnsi="Times New Roman" w:cs="Times New Roman"/>
          <w:sz w:val="28"/>
          <w:szCs w:val="28"/>
          <w:shd w:val="clear" w:color="auto" w:fill="FFFFFF"/>
        </w:rPr>
        <w:t>имному соглашению и заключили  с</w:t>
      </w:r>
      <w:r w:rsidRPr="004A6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оглашение о расторжении </w:t>
      </w:r>
      <w:r w:rsidR="008A687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4A62E3">
        <w:rPr>
          <w:rFonts w:ascii="Times New Roman" w:hAnsi="Times New Roman" w:cs="Times New Roman"/>
          <w:sz w:val="28"/>
          <w:szCs w:val="28"/>
          <w:shd w:val="clear" w:color="auto" w:fill="FFFFFF"/>
        </w:rPr>
        <w:t>онтракта №</w:t>
      </w:r>
      <w:r w:rsidRPr="004A62E3">
        <w:rPr>
          <w:rFonts w:ascii="Times New Roman" w:hAnsi="Times New Roman" w:cs="Times New Roman"/>
          <w:i/>
          <w:sz w:val="28"/>
          <w:szCs w:val="28"/>
        </w:rPr>
        <w:t>Т-47</w:t>
      </w:r>
      <w:r w:rsidR="004A62E3" w:rsidRPr="004A62E3">
        <w:rPr>
          <w:rFonts w:ascii="Times New Roman" w:hAnsi="Times New Roman" w:cs="Times New Roman"/>
          <w:i/>
          <w:sz w:val="28"/>
          <w:szCs w:val="28"/>
        </w:rPr>
        <w:t>9</w:t>
      </w:r>
      <w:r w:rsidRPr="004A62E3">
        <w:rPr>
          <w:rFonts w:ascii="Times New Roman" w:hAnsi="Times New Roman" w:cs="Times New Roman"/>
          <w:i/>
          <w:sz w:val="28"/>
          <w:szCs w:val="28"/>
        </w:rPr>
        <w:t>/23/</w:t>
      </w:r>
      <w:r w:rsidRPr="004A62E3">
        <w:rPr>
          <w:rFonts w:ascii="Times New Roman" w:hAnsi="Times New Roman" w:cs="Times New Roman"/>
          <w:sz w:val="28"/>
          <w:szCs w:val="28"/>
        </w:rPr>
        <w:t xml:space="preserve"> 0</w:t>
      </w:r>
      <w:r w:rsidR="004A62E3" w:rsidRPr="004A62E3">
        <w:rPr>
          <w:rFonts w:ascii="Times New Roman" w:hAnsi="Times New Roman" w:cs="Times New Roman"/>
          <w:sz w:val="28"/>
          <w:szCs w:val="28"/>
        </w:rPr>
        <w:t>1</w:t>
      </w:r>
      <w:r w:rsidRPr="004A62E3">
        <w:rPr>
          <w:rFonts w:ascii="Times New Roman" w:hAnsi="Times New Roman" w:cs="Times New Roman"/>
          <w:sz w:val="28"/>
          <w:szCs w:val="28"/>
          <w:shd w:val="clear" w:color="auto" w:fill="FFFFFF"/>
        </w:rPr>
        <w:t>.03.202</w:t>
      </w:r>
      <w:r w:rsidR="004A62E3" w:rsidRPr="004A6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Pr="004A6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года. Изменение </w:t>
      </w:r>
      <w:r w:rsidR="008A687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4A6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онтракта опубликованы в </w:t>
      </w:r>
      <w:r w:rsidRPr="004A62E3">
        <w:rPr>
          <w:rFonts w:ascii="Times New Roman" w:hAnsi="Times New Roman" w:cs="Times New Roman"/>
          <w:sz w:val="28"/>
          <w:szCs w:val="28"/>
        </w:rPr>
        <w:t>системе ЕИС 0</w:t>
      </w:r>
      <w:r w:rsidR="004A62E3" w:rsidRPr="004A62E3">
        <w:rPr>
          <w:rFonts w:ascii="Times New Roman" w:hAnsi="Times New Roman" w:cs="Times New Roman"/>
          <w:sz w:val="28"/>
          <w:szCs w:val="28"/>
        </w:rPr>
        <w:t>4</w:t>
      </w:r>
      <w:r w:rsidRPr="004A62E3">
        <w:rPr>
          <w:rFonts w:ascii="Times New Roman" w:hAnsi="Times New Roman" w:cs="Times New Roman"/>
          <w:sz w:val="28"/>
          <w:szCs w:val="28"/>
        </w:rPr>
        <w:t>.0</w:t>
      </w:r>
      <w:r w:rsidR="004A62E3" w:rsidRPr="004A62E3">
        <w:rPr>
          <w:rFonts w:ascii="Times New Roman" w:hAnsi="Times New Roman" w:cs="Times New Roman"/>
          <w:sz w:val="28"/>
          <w:szCs w:val="28"/>
        </w:rPr>
        <w:t>3</w:t>
      </w:r>
      <w:r w:rsidRPr="004A62E3">
        <w:rPr>
          <w:rFonts w:ascii="Times New Roman" w:hAnsi="Times New Roman" w:cs="Times New Roman"/>
          <w:sz w:val="28"/>
          <w:szCs w:val="28"/>
        </w:rPr>
        <w:t>.202</w:t>
      </w:r>
      <w:r w:rsidR="004A62E3" w:rsidRPr="004A62E3">
        <w:rPr>
          <w:rFonts w:ascii="Times New Roman" w:hAnsi="Times New Roman" w:cs="Times New Roman"/>
          <w:sz w:val="28"/>
          <w:szCs w:val="28"/>
        </w:rPr>
        <w:t>4</w:t>
      </w:r>
      <w:r w:rsidRPr="004A62E3">
        <w:rPr>
          <w:rFonts w:ascii="Times New Roman" w:hAnsi="Times New Roman" w:cs="Times New Roman"/>
          <w:sz w:val="28"/>
          <w:szCs w:val="28"/>
        </w:rPr>
        <w:t>, без нарушения срока размещения изменений контракта.</w:t>
      </w:r>
    </w:p>
    <w:p w:rsidR="001A53CD" w:rsidRPr="0006027D" w:rsidRDefault="002745F8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607FE">
        <w:rPr>
          <w:rFonts w:ascii="Times New Roman" w:hAnsi="Times New Roman" w:cs="Times New Roman"/>
          <w:sz w:val="28"/>
          <w:szCs w:val="28"/>
        </w:rPr>
        <w:t xml:space="preserve">Согласно п.5.2 </w:t>
      </w:r>
      <w:r w:rsidR="008A6873">
        <w:rPr>
          <w:rFonts w:ascii="Times New Roman" w:hAnsi="Times New Roman" w:cs="Times New Roman"/>
          <w:sz w:val="28"/>
          <w:szCs w:val="28"/>
        </w:rPr>
        <w:t>к</w:t>
      </w:r>
      <w:r w:rsidRPr="001607FE">
        <w:rPr>
          <w:rFonts w:ascii="Times New Roman" w:hAnsi="Times New Roman" w:cs="Times New Roman"/>
          <w:sz w:val="28"/>
          <w:szCs w:val="28"/>
        </w:rPr>
        <w:t>онтракта Заказчик до 10 числа месяца, следующего за расчетным, производит расчет за услуги на основании выставленных актов путем перечисления денежных средств на расчетный счет Поставщика. Оплата услуг Заказчиком произведена в полном объеме</w:t>
      </w:r>
      <w:r w:rsidR="00A612CC" w:rsidRPr="0006027D">
        <w:rPr>
          <w:rFonts w:ascii="Times New Roman" w:hAnsi="Times New Roman" w:cs="Times New Roman"/>
          <w:sz w:val="28"/>
          <w:szCs w:val="28"/>
        </w:rPr>
        <w:t>.</w:t>
      </w:r>
    </w:p>
    <w:p w:rsidR="002745F8" w:rsidRPr="00260DE4" w:rsidRDefault="002745F8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направленной информации Заказчиком в ЕИС, выявлены нарушения в размещении </w:t>
      </w:r>
      <w:r w:rsidRPr="00260DE4">
        <w:rPr>
          <w:rFonts w:ascii="Times New Roman" w:hAnsi="Times New Roman" w:cs="Times New Roman"/>
          <w:sz w:val="28"/>
          <w:szCs w:val="28"/>
        </w:rPr>
        <w:t>актов выполненных работ (оказанных услуг)</w:t>
      </w:r>
      <w:r w:rsidRPr="00260DE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745F8" w:rsidRPr="00260DE4" w:rsidRDefault="002745F8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DE4">
        <w:rPr>
          <w:rFonts w:ascii="Times New Roman" w:hAnsi="Times New Roman" w:cs="Times New Roman"/>
          <w:sz w:val="28"/>
          <w:szCs w:val="28"/>
          <w:shd w:val="clear" w:color="auto" w:fill="FFFFFF"/>
        </w:rPr>
        <w:t>акт №000</w:t>
      </w:r>
      <w:r w:rsidR="00260DE4" w:rsidRPr="00260DE4">
        <w:rPr>
          <w:rFonts w:ascii="Times New Roman" w:hAnsi="Times New Roman" w:cs="Times New Roman"/>
          <w:sz w:val="28"/>
          <w:szCs w:val="28"/>
          <w:shd w:val="clear" w:color="auto" w:fill="FFFFFF"/>
        </w:rPr>
        <w:t>323</w:t>
      </w:r>
      <w:r w:rsidRPr="00260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260DE4" w:rsidRPr="00260DE4"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 w:rsidRPr="00260DE4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260DE4" w:rsidRPr="00260DE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260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.2023, размещено </w:t>
      </w:r>
      <w:r w:rsidR="00260DE4" w:rsidRPr="00260DE4">
        <w:rPr>
          <w:rFonts w:ascii="Times New Roman" w:hAnsi="Times New Roman" w:cs="Times New Roman"/>
          <w:sz w:val="28"/>
          <w:szCs w:val="28"/>
          <w:shd w:val="clear" w:color="auto" w:fill="FFFFFF"/>
        </w:rPr>
        <w:t>06.12</w:t>
      </w:r>
      <w:r w:rsidRPr="00260DE4">
        <w:rPr>
          <w:rFonts w:ascii="Times New Roman" w:hAnsi="Times New Roman" w:cs="Times New Roman"/>
          <w:sz w:val="28"/>
          <w:szCs w:val="28"/>
          <w:shd w:val="clear" w:color="auto" w:fill="FFFFFF"/>
        </w:rPr>
        <w:t>.2023;</w:t>
      </w:r>
    </w:p>
    <w:p w:rsidR="002745F8" w:rsidRPr="00260DE4" w:rsidRDefault="002745F8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DE4">
        <w:rPr>
          <w:rFonts w:ascii="Times New Roman" w:hAnsi="Times New Roman" w:cs="Times New Roman"/>
          <w:sz w:val="28"/>
          <w:szCs w:val="28"/>
          <w:shd w:val="clear" w:color="auto" w:fill="FFFFFF"/>
        </w:rPr>
        <w:t>акт №000</w:t>
      </w:r>
      <w:r w:rsidR="00260DE4" w:rsidRPr="0006027D">
        <w:rPr>
          <w:rFonts w:ascii="Times New Roman" w:hAnsi="Times New Roman" w:cs="Times New Roman"/>
          <w:sz w:val="28"/>
          <w:szCs w:val="28"/>
          <w:shd w:val="clear" w:color="auto" w:fill="FFFFFF"/>
        </w:rPr>
        <w:t>365</w:t>
      </w:r>
      <w:r w:rsidRPr="00260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260DE4" w:rsidRPr="0006027D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Pr="00260D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0DE4" w:rsidRPr="0006027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260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0.2023, размещено </w:t>
      </w:r>
      <w:r w:rsidR="00260DE4" w:rsidRPr="0006027D"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Pr="00260D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0DE4" w:rsidRPr="0006027D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260DE4">
        <w:rPr>
          <w:rFonts w:ascii="Times New Roman" w:hAnsi="Times New Roman" w:cs="Times New Roman"/>
          <w:sz w:val="28"/>
          <w:szCs w:val="28"/>
          <w:shd w:val="clear" w:color="auto" w:fill="FFFFFF"/>
        </w:rPr>
        <w:t>.2023.</w:t>
      </w:r>
    </w:p>
    <w:p w:rsidR="002745F8" w:rsidRPr="001E3514" w:rsidRDefault="002745F8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По направленной информации Заказчиком в ЕИС, выявлены нарушения в размещении платежных документов:</w:t>
      </w:r>
    </w:p>
    <w:p w:rsidR="002745F8" w:rsidRPr="001E3514" w:rsidRDefault="00766118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/П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E3514" w:rsidRPr="004C501E">
        <w:rPr>
          <w:rFonts w:ascii="Times New Roman" w:hAnsi="Times New Roman" w:cs="Times New Roman"/>
          <w:sz w:val="28"/>
          <w:szCs w:val="28"/>
          <w:shd w:val="clear" w:color="auto" w:fill="FFFFFF"/>
        </w:rPr>
        <w:t>48092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1E3514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1E3514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.2023, размещено </w:t>
      </w:r>
      <w:r w:rsidR="0006027D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06027D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2.2024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745F8" w:rsidRPr="001E3514" w:rsidRDefault="00766118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/П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E3514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48093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1E3514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E3514" w:rsidRPr="004C501E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.2023, размещено </w:t>
      </w:r>
      <w:r w:rsidR="0006027D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22.02.2024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745F8" w:rsidRPr="001E3514" w:rsidRDefault="00766118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6611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66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/П 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1E3514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49305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</w:t>
      </w:r>
      <w:r w:rsidR="001E3514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E3514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.2023, размещено </w:t>
      </w:r>
      <w:r w:rsidR="0006027D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22.02.2024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745F8" w:rsidRDefault="00766118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6611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66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/П 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1E3514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51924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1E3514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E3514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.2023, размещено </w:t>
      </w:r>
      <w:r w:rsidR="0006027D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22.02.2024</w:t>
      </w:r>
      <w:r w:rsidR="002745F8" w:rsidRPr="001E35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5C23" w:rsidRPr="0089578D" w:rsidRDefault="002C6993" w:rsidP="00901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69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="002D5C23" w:rsidRPr="002C69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п. 14 ст. 93</w:t>
      </w:r>
      <w:r w:rsidR="002D5C23" w:rsidRPr="002C6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Федерального закона о контрактной системе в 2023 году </w:t>
      </w:r>
      <w:proofErr w:type="spellStart"/>
      <w:r w:rsidR="002D5C23" w:rsidRPr="002C6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Посевнинская</w:t>
      </w:r>
      <w:proofErr w:type="spellEnd"/>
      <w:r w:rsidR="002D5C23" w:rsidRPr="002C6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СОШ заключила 2 муниципальных контракта на сумму </w:t>
      </w:r>
      <w:r w:rsidR="000567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997,88</w:t>
      </w:r>
      <w:r w:rsidR="002D5C23" w:rsidRPr="008957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тыс.</w:t>
      </w:r>
      <w:r w:rsidR="002D5C23" w:rsidRPr="008957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руб.</w:t>
      </w:r>
    </w:p>
    <w:p w:rsidR="00BE0514" w:rsidRDefault="00BE0514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F7B84">
        <w:rPr>
          <w:rFonts w:ascii="Times New Roman" w:hAnsi="Times New Roman" w:cs="Times New Roman"/>
          <w:i/>
          <w:sz w:val="28"/>
          <w:szCs w:val="28"/>
        </w:rPr>
        <w:t>Муниципальный контракт № </w:t>
      </w:r>
      <w:r w:rsidR="00DF66DE" w:rsidRPr="00DF66DE">
        <w:rPr>
          <w:rFonts w:ascii="Times New Roman" w:hAnsi="Times New Roman" w:cs="Times New Roman"/>
          <w:i/>
          <w:sz w:val="28"/>
          <w:szCs w:val="28"/>
        </w:rPr>
        <w:t>А0015642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6DE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DF66DE" w:rsidRPr="00DF66DE">
        <w:rPr>
          <w:rFonts w:ascii="Times New Roman" w:hAnsi="Times New Roman" w:cs="Times New Roman"/>
          <w:i/>
          <w:sz w:val="28"/>
          <w:szCs w:val="28"/>
        </w:rPr>
        <w:t>30</w:t>
      </w:r>
      <w:r w:rsidRPr="00CF7B84">
        <w:rPr>
          <w:rFonts w:ascii="Times New Roman" w:hAnsi="Times New Roman" w:cs="Times New Roman"/>
          <w:i/>
          <w:sz w:val="28"/>
          <w:szCs w:val="28"/>
        </w:rPr>
        <w:t>.0</w:t>
      </w:r>
      <w:r w:rsidR="00DF66DE" w:rsidRPr="00DF66DE">
        <w:rPr>
          <w:rFonts w:ascii="Times New Roman" w:hAnsi="Times New Roman" w:cs="Times New Roman"/>
          <w:i/>
          <w:sz w:val="28"/>
          <w:szCs w:val="28"/>
        </w:rPr>
        <w:t>5</w:t>
      </w:r>
      <w:r w:rsidRPr="00CF7B84">
        <w:rPr>
          <w:rFonts w:ascii="Times New Roman" w:hAnsi="Times New Roman" w:cs="Times New Roman"/>
          <w:i/>
          <w:sz w:val="28"/>
          <w:szCs w:val="28"/>
        </w:rPr>
        <w:t>.2023</w:t>
      </w:r>
      <w:r w:rsidRPr="004863A5">
        <w:rPr>
          <w:rFonts w:ascii="Times New Roman" w:hAnsi="Times New Roman" w:cs="Times New Roman"/>
          <w:sz w:val="28"/>
          <w:szCs w:val="28"/>
        </w:rPr>
        <w:t xml:space="preserve"> </w:t>
      </w:r>
      <w:r w:rsidRPr="00E72081">
        <w:rPr>
          <w:rFonts w:ascii="Times New Roman" w:hAnsi="Times New Roman" w:cs="Times New Roman"/>
          <w:sz w:val="28"/>
          <w:szCs w:val="28"/>
        </w:rPr>
        <w:t xml:space="preserve">заключен на </w:t>
      </w:r>
      <w:r w:rsidR="00E96D24">
        <w:rPr>
          <w:rFonts w:ascii="Times New Roman" w:hAnsi="Times New Roman" w:cs="Times New Roman"/>
          <w:sz w:val="28"/>
          <w:szCs w:val="28"/>
        </w:rPr>
        <w:t>«</w:t>
      </w:r>
      <w:r w:rsidR="000B05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оставку </w:t>
      </w:r>
      <w:r w:rsidR="00DF66DE" w:rsidRPr="00DF66DE">
        <w:rPr>
          <w:rFonts w:ascii="Times New Roman" w:hAnsi="Times New Roman" w:cs="Times New Roman"/>
          <w:sz w:val="28"/>
          <w:szCs w:val="28"/>
        </w:rPr>
        <w:t>учебной литературы</w:t>
      </w:r>
      <w:r w:rsidR="00E96D24">
        <w:rPr>
          <w:rFonts w:ascii="Times New Roman" w:hAnsi="Times New Roman" w:cs="Times New Roman"/>
          <w:sz w:val="28"/>
          <w:szCs w:val="28"/>
        </w:rPr>
        <w:t>»</w:t>
      </w:r>
      <w:r w:rsidRPr="00E72081">
        <w:rPr>
          <w:rFonts w:ascii="Times New Roman" w:hAnsi="Times New Roman" w:cs="Times New Roman"/>
          <w:sz w:val="28"/>
          <w:szCs w:val="28"/>
        </w:rPr>
        <w:t xml:space="preserve"> (реестровый номер </w:t>
      </w:r>
      <w:r w:rsidRPr="00E34C50">
        <w:rPr>
          <w:rFonts w:ascii="Times New Roman" w:hAnsi="Times New Roman" w:cs="Times New Roman"/>
          <w:sz w:val="28"/>
          <w:szCs w:val="28"/>
        </w:rPr>
        <w:t xml:space="preserve">контракта </w:t>
      </w:r>
      <w:hyperlink r:id="rId12" w:tgtFrame="_blank" w:history="1">
        <w:r w:rsidR="00DF66DE" w:rsidRPr="000B3FDF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3544010944923000005</w:t>
        </w:r>
      </w:hyperlink>
      <w:r w:rsidRPr="000B3FDF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ЕИС</w:t>
      </w:r>
      <w:r w:rsidRPr="000B3FDF">
        <w:rPr>
          <w:rFonts w:ascii="Times New Roman" w:hAnsi="Times New Roman" w:cs="Times New Roman"/>
          <w:sz w:val="28"/>
          <w:szCs w:val="28"/>
        </w:rPr>
        <w:t>, </w:t>
      </w:r>
      <w:r w:rsidRPr="000B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ИКЗ </w:t>
      </w:r>
      <w:r w:rsidR="00DF66DE" w:rsidRPr="000B3FDF">
        <w:rPr>
          <w:rFonts w:ascii="Times New Roman" w:hAnsi="Times New Roman" w:cs="Times New Roman"/>
          <w:sz w:val="28"/>
          <w:szCs w:val="28"/>
          <w:shd w:val="clear" w:color="auto" w:fill="FFFFFF"/>
        </w:rPr>
        <w:t>233544010944954400100100090015811244</w:t>
      </w:r>
      <w:r w:rsidRPr="000B3FDF">
        <w:rPr>
          <w:rFonts w:ascii="Times New Roman" w:hAnsi="Times New Roman" w:cs="Times New Roman"/>
          <w:sz w:val="28"/>
          <w:szCs w:val="28"/>
        </w:rPr>
        <w:t xml:space="preserve">) </w:t>
      </w:r>
      <w:r w:rsidRPr="00E34C50">
        <w:rPr>
          <w:rFonts w:ascii="Times New Roman" w:hAnsi="Times New Roman" w:cs="Times New Roman"/>
          <w:sz w:val="28"/>
          <w:szCs w:val="28"/>
        </w:rPr>
        <w:t xml:space="preserve">с </w:t>
      </w:r>
      <w:r w:rsidR="00DF66DE" w:rsidRPr="00DF66DE">
        <w:rPr>
          <w:rFonts w:ascii="Times New Roman" w:hAnsi="Times New Roman" w:cs="Times New Roman"/>
          <w:sz w:val="28"/>
          <w:szCs w:val="28"/>
        </w:rPr>
        <w:t>А</w:t>
      </w:r>
      <w:r w:rsidRPr="00E34C50">
        <w:rPr>
          <w:rFonts w:ascii="Times New Roman" w:hAnsi="Times New Roman" w:cs="Times New Roman"/>
          <w:sz w:val="28"/>
          <w:szCs w:val="28"/>
        </w:rPr>
        <w:t>О «</w:t>
      </w:r>
      <w:r w:rsidR="00DF66DE" w:rsidRPr="00DF66DE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="00DF66DE" w:rsidRPr="00E34C50">
        <w:rPr>
          <w:rFonts w:ascii="Times New Roman" w:hAnsi="Times New Roman" w:cs="Times New Roman"/>
          <w:sz w:val="28"/>
          <w:szCs w:val="28"/>
        </w:rPr>
        <w:t>«</w:t>
      </w:r>
      <w:r w:rsidR="00DF66DE" w:rsidRPr="00DF66DE">
        <w:rPr>
          <w:rFonts w:ascii="Times New Roman" w:hAnsi="Times New Roman" w:cs="Times New Roman"/>
          <w:sz w:val="28"/>
          <w:szCs w:val="28"/>
        </w:rPr>
        <w:t>Просвещение</w:t>
      </w:r>
      <w:r w:rsidRPr="00E72081">
        <w:rPr>
          <w:rFonts w:ascii="Times New Roman" w:hAnsi="Times New Roman" w:cs="Times New Roman"/>
          <w:sz w:val="28"/>
          <w:szCs w:val="28"/>
        </w:rPr>
        <w:t xml:space="preserve">», срок размещения в реестре контрактов не нарушен (в системе ЕИС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A1803" w:rsidRPr="006A1803">
        <w:rPr>
          <w:rFonts w:ascii="Times New Roman" w:hAnsi="Times New Roman" w:cs="Times New Roman"/>
          <w:sz w:val="28"/>
          <w:szCs w:val="28"/>
        </w:rPr>
        <w:t>2</w:t>
      </w:r>
      <w:r w:rsidRPr="00E72081">
        <w:rPr>
          <w:rFonts w:ascii="Times New Roman" w:hAnsi="Times New Roman" w:cs="Times New Roman"/>
          <w:sz w:val="28"/>
          <w:szCs w:val="28"/>
        </w:rPr>
        <w:t>.0</w:t>
      </w:r>
      <w:r w:rsidR="006A1803" w:rsidRPr="006A1803">
        <w:rPr>
          <w:rFonts w:ascii="Times New Roman" w:hAnsi="Times New Roman" w:cs="Times New Roman"/>
          <w:sz w:val="28"/>
          <w:szCs w:val="28"/>
        </w:rPr>
        <w:t>6</w:t>
      </w:r>
      <w:r w:rsidRPr="00E72081">
        <w:rPr>
          <w:rFonts w:ascii="Times New Roman" w:hAnsi="Times New Roman" w:cs="Times New Roman"/>
          <w:sz w:val="28"/>
          <w:szCs w:val="28"/>
        </w:rPr>
        <w:t>.2023)</w:t>
      </w:r>
      <w:r w:rsidRPr="00E7208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0B72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29105A" w:rsidRPr="00291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Сумма контракта </w:t>
      </w:r>
      <w:r w:rsidR="000B05E1">
        <w:rPr>
          <w:rFonts w:ascii="Times New Roman" w:hAnsi="Times New Roman" w:cs="Times New Roman"/>
          <w:sz w:val="28"/>
          <w:szCs w:val="28"/>
          <w:shd w:val="clear" w:color="auto" w:fill="FFFFFF"/>
        </w:rPr>
        <w:t>7260 (С</w:t>
      </w:r>
      <w:r w:rsidR="0029105A" w:rsidRPr="0029105A">
        <w:rPr>
          <w:rFonts w:ascii="Times New Roman" w:hAnsi="Times New Roman" w:cs="Times New Roman"/>
          <w:sz w:val="28"/>
          <w:szCs w:val="28"/>
          <w:shd w:val="clear" w:color="auto" w:fill="FFFFFF"/>
        </w:rPr>
        <w:t>емь тысяч двести шестьдесят) рублей 00 копейки</w:t>
      </w:r>
      <w:r w:rsidR="002910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0514" w:rsidRPr="00E72081" w:rsidRDefault="00C26A9D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91C6C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91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1C6C" w:rsidRPr="00291C6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учебной литературы был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оказана</w:t>
      </w:r>
      <w:r w:rsidR="00BE0514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0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Поставщиком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 нарушения сроков поставки</w:t>
      </w:r>
      <w:r w:rsidR="00BE05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0514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5557C" w:rsidRPr="0075557C" w:rsidRDefault="00BE0514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081">
        <w:rPr>
          <w:rFonts w:ascii="Times New Roman" w:hAnsi="Times New Roman" w:cs="Times New Roman"/>
          <w:sz w:val="28"/>
          <w:szCs w:val="28"/>
        </w:rPr>
        <w:t>Согласно п.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0D6E" w:rsidRPr="00710D6E">
        <w:rPr>
          <w:rFonts w:ascii="Times New Roman" w:hAnsi="Times New Roman" w:cs="Times New Roman"/>
          <w:sz w:val="28"/>
          <w:szCs w:val="28"/>
        </w:rPr>
        <w:t>.3</w:t>
      </w:r>
      <w:r w:rsidRPr="00E72081">
        <w:rPr>
          <w:rFonts w:ascii="Times New Roman" w:hAnsi="Times New Roman" w:cs="Times New Roman"/>
          <w:sz w:val="28"/>
          <w:szCs w:val="28"/>
        </w:rPr>
        <w:t xml:space="preserve"> </w:t>
      </w:r>
      <w:r w:rsidR="008A6873">
        <w:rPr>
          <w:rFonts w:ascii="Times New Roman" w:hAnsi="Times New Roman" w:cs="Times New Roman"/>
          <w:sz w:val="28"/>
          <w:szCs w:val="28"/>
        </w:rPr>
        <w:t>к</w:t>
      </w:r>
      <w:r w:rsidRPr="00E72081">
        <w:rPr>
          <w:rFonts w:ascii="Times New Roman" w:hAnsi="Times New Roman" w:cs="Times New Roman"/>
          <w:sz w:val="28"/>
          <w:szCs w:val="28"/>
        </w:rPr>
        <w:t xml:space="preserve">онтракта Заказчик </w:t>
      </w:r>
      <w:r w:rsidR="0075557C" w:rsidRPr="0075557C">
        <w:rPr>
          <w:rFonts w:ascii="Times New Roman" w:hAnsi="Times New Roman" w:cs="Times New Roman"/>
          <w:sz w:val="28"/>
          <w:szCs w:val="28"/>
        </w:rPr>
        <w:t>производит расчет за поставленный товар в безналичной форме путем перечисления денежных средств на расчетный счет Поставщика в срок не более 10 рабочих дней с момента подписания Сторонами товарной накладной.</w:t>
      </w:r>
    </w:p>
    <w:p w:rsidR="00BE0514" w:rsidRPr="00E72081" w:rsidRDefault="00BE0514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081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CE4203">
        <w:rPr>
          <w:rFonts w:ascii="Times New Roman" w:hAnsi="Times New Roman" w:cs="Times New Roman"/>
          <w:sz w:val="28"/>
          <w:szCs w:val="28"/>
        </w:rPr>
        <w:t xml:space="preserve">по </w:t>
      </w:r>
      <w:r w:rsidR="008A6873">
        <w:rPr>
          <w:rFonts w:ascii="Times New Roman" w:hAnsi="Times New Roman" w:cs="Times New Roman"/>
          <w:sz w:val="28"/>
          <w:szCs w:val="28"/>
        </w:rPr>
        <w:t>к</w:t>
      </w:r>
      <w:r w:rsidR="00CE4203">
        <w:rPr>
          <w:rFonts w:ascii="Times New Roman" w:hAnsi="Times New Roman" w:cs="Times New Roman"/>
          <w:sz w:val="28"/>
          <w:szCs w:val="28"/>
        </w:rPr>
        <w:t xml:space="preserve">онтракту </w:t>
      </w:r>
      <w:r w:rsidRPr="00E72081">
        <w:rPr>
          <w:rFonts w:ascii="Times New Roman" w:hAnsi="Times New Roman" w:cs="Times New Roman"/>
          <w:sz w:val="28"/>
          <w:szCs w:val="28"/>
        </w:rPr>
        <w:t>Заказчиком произведена в полном объеме, но установлено</w:t>
      </w:r>
      <w:r w:rsidR="008C6E34">
        <w:rPr>
          <w:rFonts w:ascii="Times New Roman" w:hAnsi="Times New Roman" w:cs="Times New Roman"/>
          <w:sz w:val="28"/>
          <w:szCs w:val="28"/>
        </w:rPr>
        <w:t xml:space="preserve"> одно</w:t>
      </w:r>
      <w:r w:rsidRPr="00E7208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3747C" w:rsidRPr="0043747C">
        <w:rPr>
          <w:rFonts w:ascii="Times New Roman" w:hAnsi="Times New Roman" w:cs="Times New Roman"/>
          <w:sz w:val="28"/>
          <w:szCs w:val="28"/>
        </w:rPr>
        <w:t>е</w:t>
      </w:r>
      <w:r w:rsidRPr="00E72081">
        <w:rPr>
          <w:rFonts w:ascii="Times New Roman" w:hAnsi="Times New Roman" w:cs="Times New Roman"/>
          <w:sz w:val="28"/>
          <w:szCs w:val="28"/>
        </w:rPr>
        <w:t xml:space="preserve"> срока оплаты</w:t>
      </w:r>
      <w:r w:rsidR="008C6E34">
        <w:rPr>
          <w:rFonts w:ascii="Times New Roman" w:hAnsi="Times New Roman" w:cs="Times New Roman"/>
          <w:sz w:val="28"/>
          <w:szCs w:val="28"/>
        </w:rPr>
        <w:t xml:space="preserve"> </w:t>
      </w:r>
      <w:r w:rsidR="006F51D1">
        <w:rPr>
          <w:rFonts w:ascii="Times New Roman" w:hAnsi="Times New Roman" w:cs="Times New Roman"/>
          <w:sz w:val="28"/>
          <w:szCs w:val="28"/>
        </w:rPr>
        <w:t xml:space="preserve">на 12 дней </w:t>
      </w:r>
      <w:r w:rsidR="008C6E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66118" w:rsidRPr="007661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66118" w:rsidRPr="00766118">
        <w:rPr>
          <w:rFonts w:ascii="Times New Roman" w:hAnsi="Times New Roman" w:cs="Times New Roman"/>
          <w:sz w:val="28"/>
          <w:szCs w:val="28"/>
        </w:rPr>
        <w:t xml:space="preserve">/П </w:t>
      </w:r>
      <w:r w:rsidRPr="00E72081">
        <w:rPr>
          <w:rFonts w:ascii="Times New Roman" w:hAnsi="Times New Roman" w:cs="Times New Roman"/>
          <w:sz w:val="28"/>
          <w:szCs w:val="28"/>
        </w:rPr>
        <w:t>№ </w:t>
      </w:r>
      <w:r w:rsidR="00410187" w:rsidRPr="00410187">
        <w:rPr>
          <w:rFonts w:ascii="Times New Roman" w:hAnsi="Times New Roman" w:cs="Times New Roman"/>
          <w:sz w:val="28"/>
          <w:szCs w:val="28"/>
        </w:rPr>
        <w:t>277282</w:t>
      </w:r>
      <w:r w:rsidRPr="00E7208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10187" w:rsidRPr="00410187">
        <w:rPr>
          <w:rFonts w:ascii="Times New Roman" w:hAnsi="Times New Roman" w:cs="Times New Roman"/>
          <w:sz w:val="28"/>
          <w:szCs w:val="28"/>
        </w:rPr>
        <w:t>2</w:t>
      </w:r>
      <w:r w:rsidRPr="00E72081">
        <w:rPr>
          <w:rFonts w:ascii="Times New Roman" w:hAnsi="Times New Roman" w:cs="Times New Roman"/>
          <w:sz w:val="28"/>
          <w:szCs w:val="28"/>
        </w:rPr>
        <w:t>.0</w:t>
      </w:r>
      <w:r w:rsidR="00410187" w:rsidRPr="00410187">
        <w:rPr>
          <w:rFonts w:ascii="Times New Roman" w:hAnsi="Times New Roman" w:cs="Times New Roman"/>
          <w:sz w:val="28"/>
          <w:szCs w:val="28"/>
        </w:rPr>
        <w:t>7</w:t>
      </w:r>
      <w:r w:rsidRPr="00E72081">
        <w:rPr>
          <w:rFonts w:ascii="Times New Roman" w:hAnsi="Times New Roman" w:cs="Times New Roman"/>
          <w:sz w:val="28"/>
          <w:szCs w:val="28"/>
        </w:rPr>
        <w:t>.2023 по акту выполненных работ (оказанных услуг) № </w:t>
      </w:r>
      <w:r w:rsidR="00410187" w:rsidRPr="00410187">
        <w:rPr>
          <w:rFonts w:ascii="Times New Roman" w:hAnsi="Times New Roman" w:cs="Times New Roman"/>
          <w:sz w:val="28"/>
          <w:szCs w:val="28"/>
        </w:rPr>
        <w:t>000045353</w:t>
      </w:r>
      <w:r w:rsidRPr="00E72081">
        <w:rPr>
          <w:rFonts w:ascii="Times New Roman" w:hAnsi="Times New Roman" w:cs="Times New Roman"/>
          <w:sz w:val="28"/>
          <w:szCs w:val="28"/>
        </w:rPr>
        <w:t xml:space="preserve"> от </w:t>
      </w:r>
      <w:r w:rsidR="00410187" w:rsidRPr="00410187">
        <w:rPr>
          <w:rFonts w:ascii="Times New Roman" w:hAnsi="Times New Roman" w:cs="Times New Roman"/>
          <w:sz w:val="28"/>
          <w:szCs w:val="28"/>
        </w:rPr>
        <w:t>09</w:t>
      </w:r>
      <w:r w:rsidRPr="00E72081">
        <w:rPr>
          <w:rFonts w:ascii="Times New Roman" w:hAnsi="Times New Roman" w:cs="Times New Roman"/>
          <w:sz w:val="28"/>
          <w:szCs w:val="28"/>
        </w:rPr>
        <w:t>.0</w:t>
      </w:r>
      <w:r w:rsidR="00410187" w:rsidRPr="00410187">
        <w:rPr>
          <w:rFonts w:ascii="Times New Roman" w:hAnsi="Times New Roman" w:cs="Times New Roman"/>
          <w:sz w:val="28"/>
          <w:szCs w:val="28"/>
        </w:rPr>
        <w:t>6</w:t>
      </w:r>
      <w:r w:rsidR="006F51D1">
        <w:rPr>
          <w:rFonts w:ascii="Times New Roman" w:hAnsi="Times New Roman" w:cs="Times New Roman"/>
          <w:sz w:val="28"/>
          <w:szCs w:val="28"/>
        </w:rPr>
        <w:t>.2023)</w:t>
      </w:r>
      <w:r w:rsidRPr="00E72081">
        <w:rPr>
          <w:rFonts w:ascii="Times New Roman" w:hAnsi="Times New Roman" w:cs="Times New Roman"/>
          <w:sz w:val="28"/>
          <w:szCs w:val="28"/>
        </w:rPr>
        <w:t>.</w:t>
      </w:r>
    </w:p>
    <w:p w:rsidR="00BE0514" w:rsidRPr="00E72081" w:rsidRDefault="00BE0514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направленной информации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Заказчиком 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ЕИС, выявлены нарушения в размещении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Pr="00E72081">
        <w:rPr>
          <w:rFonts w:ascii="Times New Roman" w:hAnsi="Times New Roman" w:cs="Times New Roman"/>
          <w:sz w:val="28"/>
          <w:szCs w:val="28"/>
        </w:rPr>
        <w:t xml:space="preserve"> выполненных работ (оказанных </w:t>
      </w:r>
      <w:r>
        <w:rPr>
          <w:rFonts w:ascii="Times New Roman" w:hAnsi="Times New Roman" w:cs="Times New Roman"/>
          <w:sz w:val="28"/>
          <w:szCs w:val="28"/>
        </w:rPr>
        <w:t>услуг)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E0514" w:rsidRDefault="00027671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01E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Товарная накладная</w:t>
      </w:r>
      <w:r w:rsidR="00BE0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№000</w:t>
      </w:r>
      <w:r w:rsidRPr="004C501E">
        <w:rPr>
          <w:rFonts w:ascii="Times New Roman" w:hAnsi="Times New Roman" w:cs="Times New Roman"/>
          <w:sz w:val="28"/>
          <w:szCs w:val="28"/>
          <w:shd w:val="clear" w:color="auto" w:fill="FFFFFF"/>
        </w:rPr>
        <w:t>045353</w:t>
      </w:r>
      <w:r w:rsidR="00BE0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4C501E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BE0514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Pr="004C501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BE0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.2023, </w:t>
      </w:r>
      <w:r w:rsidR="00BE0514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</w:t>
      </w:r>
      <w:r w:rsidR="008C6E3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E0514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501E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="00BE0514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Pr="004C501E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BE0514">
        <w:rPr>
          <w:rFonts w:ascii="Times New Roman" w:hAnsi="Times New Roman" w:cs="Times New Roman"/>
          <w:sz w:val="28"/>
          <w:szCs w:val="28"/>
          <w:shd w:val="clear" w:color="auto" w:fill="FFFFFF"/>
        </w:rPr>
        <w:t>.2023.</w:t>
      </w:r>
    </w:p>
    <w:p w:rsidR="00BE0514" w:rsidRPr="00E72081" w:rsidRDefault="00BE0514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направленной информации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Заказчиком 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в ЕИС, выявлены нарушения в размещении платежных документов:</w:t>
      </w:r>
    </w:p>
    <w:p w:rsidR="00BE0514" w:rsidRDefault="00DB6A25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/П</w:t>
      </w:r>
      <w:r w:rsidR="00BE0514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A02E0C" w:rsidRPr="001F6BFE">
        <w:rPr>
          <w:rFonts w:ascii="Times New Roman" w:hAnsi="Times New Roman" w:cs="Times New Roman"/>
          <w:sz w:val="28"/>
          <w:szCs w:val="28"/>
          <w:shd w:val="clear" w:color="auto" w:fill="FFFFFF"/>
        </w:rPr>
        <w:t>27282</w:t>
      </w:r>
      <w:r w:rsidR="00BE0514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BE051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02E0C" w:rsidRPr="001F6BF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E0514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A02E0C" w:rsidRPr="001F6BFE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BE0514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0514">
        <w:rPr>
          <w:rFonts w:ascii="Times New Roman" w:hAnsi="Times New Roman" w:cs="Times New Roman"/>
          <w:sz w:val="28"/>
          <w:szCs w:val="28"/>
          <w:shd w:val="clear" w:color="auto" w:fill="FFFFFF"/>
        </w:rPr>
        <w:t>2023, размещено 25</w:t>
      </w:r>
      <w:r w:rsidR="00BE0514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A02E0C" w:rsidRPr="001F6BFE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BE0514">
        <w:rPr>
          <w:rFonts w:ascii="Times New Roman" w:hAnsi="Times New Roman" w:cs="Times New Roman"/>
          <w:sz w:val="28"/>
          <w:szCs w:val="28"/>
          <w:shd w:val="clear" w:color="auto" w:fill="FFFFFF"/>
        </w:rPr>
        <w:t>.2023.</w:t>
      </w:r>
    </w:p>
    <w:p w:rsidR="002E340A" w:rsidRPr="001A04BF" w:rsidRDefault="002E340A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BF8">
        <w:rPr>
          <w:rFonts w:ascii="Times New Roman" w:hAnsi="Times New Roman" w:cs="Times New Roman"/>
          <w:i/>
          <w:sz w:val="28"/>
          <w:szCs w:val="28"/>
        </w:rPr>
        <w:t>Муниципальный контракт № А001</w:t>
      </w:r>
      <w:r w:rsidR="007D7BF8" w:rsidRPr="007D7BF8">
        <w:rPr>
          <w:rFonts w:ascii="Times New Roman" w:hAnsi="Times New Roman" w:cs="Times New Roman"/>
          <w:i/>
          <w:sz w:val="28"/>
          <w:szCs w:val="28"/>
        </w:rPr>
        <w:t>4521</w:t>
      </w:r>
      <w:r w:rsidRPr="007D7BF8">
        <w:rPr>
          <w:rFonts w:ascii="Times New Roman" w:hAnsi="Times New Roman" w:cs="Times New Roman"/>
          <w:sz w:val="28"/>
          <w:szCs w:val="28"/>
        </w:rPr>
        <w:t xml:space="preserve"> </w:t>
      </w:r>
      <w:r w:rsidRPr="007D7BF8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7D7BF8" w:rsidRPr="007D7BF8">
        <w:rPr>
          <w:rFonts w:ascii="Times New Roman" w:hAnsi="Times New Roman" w:cs="Times New Roman"/>
          <w:i/>
          <w:sz w:val="28"/>
          <w:szCs w:val="28"/>
        </w:rPr>
        <w:t>13.04</w:t>
      </w:r>
      <w:r w:rsidRPr="007D7BF8">
        <w:rPr>
          <w:rFonts w:ascii="Times New Roman" w:hAnsi="Times New Roman" w:cs="Times New Roman"/>
          <w:i/>
          <w:sz w:val="28"/>
          <w:szCs w:val="28"/>
        </w:rPr>
        <w:t>.2023</w:t>
      </w:r>
      <w:r w:rsidRPr="007D7BF8">
        <w:rPr>
          <w:rFonts w:ascii="Times New Roman" w:hAnsi="Times New Roman" w:cs="Times New Roman"/>
          <w:sz w:val="28"/>
          <w:szCs w:val="28"/>
        </w:rPr>
        <w:t xml:space="preserve"> заключен на </w:t>
      </w:r>
      <w:r w:rsidR="00E96D24">
        <w:rPr>
          <w:rFonts w:ascii="Times New Roman" w:hAnsi="Times New Roman" w:cs="Times New Roman"/>
          <w:sz w:val="28"/>
          <w:szCs w:val="28"/>
        </w:rPr>
        <w:t>«</w:t>
      </w:r>
      <w:r w:rsidR="000B05E1">
        <w:rPr>
          <w:rFonts w:ascii="Times New Roman" w:hAnsi="Times New Roman" w:cs="Times New Roman"/>
          <w:sz w:val="28"/>
          <w:szCs w:val="28"/>
        </w:rPr>
        <w:t>П</w:t>
      </w:r>
      <w:r w:rsidRPr="007D7BF8">
        <w:rPr>
          <w:rFonts w:ascii="Times New Roman" w:hAnsi="Times New Roman" w:cs="Times New Roman"/>
          <w:sz w:val="28"/>
          <w:szCs w:val="28"/>
        </w:rPr>
        <w:t>оставку учебной литературы</w:t>
      </w:r>
      <w:r w:rsidR="00E96D24">
        <w:rPr>
          <w:rFonts w:ascii="Times New Roman" w:hAnsi="Times New Roman" w:cs="Times New Roman"/>
          <w:sz w:val="28"/>
          <w:szCs w:val="28"/>
        </w:rPr>
        <w:t>»</w:t>
      </w:r>
      <w:r w:rsidRPr="007D7BF8">
        <w:rPr>
          <w:rFonts w:ascii="Times New Roman" w:hAnsi="Times New Roman" w:cs="Times New Roman"/>
          <w:sz w:val="28"/>
          <w:szCs w:val="28"/>
        </w:rPr>
        <w:t xml:space="preserve"> (реестровый номер контракта </w:t>
      </w:r>
      <w:r w:rsidR="001F6BFE" w:rsidRPr="007D7BF8">
        <w:rPr>
          <w:rFonts w:ascii="Times New Roman" w:hAnsi="Times New Roman" w:cs="Times New Roman"/>
          <w:sz w:val="28"/>
          <w:szCs w:val="28"/>
          <w:shd w:val="clear" w:color="auto" w:fill="FFFFFF"/>
        </w:rPr>
        <w:t>3544010944923000003</w:t>
      </w:r>
      <w:r w:rsidRPr="007D7BF8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ЕИС</w:t>
      </w:r>
      <w:r w:rsidRPr="007D7BF8">
        <w:rPr>
          <w:rFonts w:ascii="Times New Roman" w:hAnsi="Times New Roman" w:cs="Times New Roman"/>
          <w:sz w:val="28"/>
          <w:szCs w:val="28"/>
        </w:rPr>
        <w:t>, </w:t>
      </w:r>
      <w:r w:rsidRPr="007D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ИКЗ </w:t>
      </w:r>
      <w:r w:rsidR="001F6BFE" w:rsidRPr="007D7BF8">
        <w:rPr>
          <w:rFonts w:ascii="Times New Roman" w:hAnsi="Times New Roman" w:cs="Times New Roman"/>
          <w:sz w:val="28"/>
          <w:szCs w:val="28"/>
          <w:shd w:val="clear" w:color="auto" w:fill="FFFFFF"/>
        </w:rPr>
        <w:t>233544010944954400100100060010000000</w:t>
      </w:r>
      <w:r w:rsidRPr="007D7BF8">
        <w:rPr>
          <w:rFonts w:ascii="Times New Roman" w:hAnsi="Times New Roman" w:cs="Times New Roman"/>
          <w:sz w:val="28"/>
          <w:szCs w:val="28"/>
        </w:rPr>
        <w:t xml:space="preserve">) с АО «Издательство «Просвещение», срок размещения в реестре контрактов не нарушен (в системе ЕИС </w:t>
      </w:r>
      <w:r w:rsidR="007D7BF8" w:rsidRPr="007D7BF8">
        <w:rPr>
          <w:rFonts w:ascii="Times New Roman" w:hAnsi="Times New Roman" w:cs="Times New Roman"/>
          <w:sz w:val="28"/>
          <w:szCs w:val="28"/>
        </w:rPr>
        <w:t>18</w:t>
      </w:r>
      <w:r w:rsidRPr="007D7BF8">
        <w:rPr>
          <w:rFonts w:ascii="Times New Roman" w:hAnsi="Times New Roman" w:cs="Times New Roman"/>
          <w:sz w:val="28"/>
          <w:szCs w:val="28"/>
        </w:rPr>
        <w:t>.0</w:t>
      </w:r>
      <w:r w:rsidR="007D7BF8" w:rsidRPr="007D7BF8">
        <w:rPr>
          <w:rFonts w:ascii="Times New Roman" w:hAnsi="Times New Roman" w:cs="Times New Roman"/>
          <w:sz w:val="28"/>
          <w:szCs w:val="28"/>
        </w:rPr>
        <w:t>4</w:t>
      </w:r>
      <w:r w:rsidRPr="007D7BF8">
        <w:rPr>
          <w:rFonts w:ascii="Times New Roman" w:hAnsi="Times New Roman" w:cs="Times New Roman"/>
          <w:sz w:val="28"/>
          <w:szCs w:val="28"/>
        </w:rPr>
        <w:t>.2023)</w:t>
      </w:r>
      <w:r w:rsidRPr="007D7BF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1A04B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A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Сумма </w:t>
      </w:r>
      <w:r w:rsidR="00FA63C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A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онтракта </w:t>
      </w:r>
      <w:r w:rsidR="000B05E1">
        <w:rPr>
          <w:rFonts w:ascii="Times New Roman" w:hAnsi="Times New Roman" w:cs="Times New Roman"/>
          <w:sz w:val="28"/>
          <w:szCs w:val="28"/>
          <w:shd w:val="clear" w:color="auto" w:fill="FFFFFF"/>
        </w:rPr>
        <w:t>990625 (Д</w:t>
      </w:r>
      <w:r w:rsidR="001A04BF" w:rsidRPr="001A04BF">
        <w:rPr>
          <w:rFonts w:ascii="Times New Roman" w:hAnsi="Times New Roman" w:cs="Times New Roman"/>
          <w:sz w:val="28"/>
          <w:szCs w:val="28"/>
          <w:shd w:val="clear" w:color="auto" w:fill="FFFFFF"/>
        </w:rPr>
        <w:t>евятьсот девяносто тысяч шестьсот двадцать пять) рублей 35 копейки.</w:t>
      </w:r>
    </w:p>
    <w:p w:rsidR="00DF758F" w:rsidRDefault="00DF758F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58F">
        <w:rPr>
          <w:rFonts w:ascii="Times New Roman" w:hAnsi="Times New Roman" w:cs="Times New Roman"/>
          <w:sz w:val="28"/>
          <w:szCs w:val="28"/>
        </w:rPr>
        <w:t xml:space="preserve">Поставка учебной литературы была оказана Поставщиком без нарушения сроков поставки. </w:t>
      </w:r>
    </w:p>
    <w:p w:rsidR="002E340A" w:rsidRPr="009B4A42" w:rsidRDefault="002E340A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A4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0777E">
        <w:rPr>
          <w:rFonts w:ascii="Times New Roman" w:hAnsi="Times New Roman" w:cs="Times New Roman"/>
          <w:sz w:val="28"/>
          <w:szCs w:val="28"/>
        </w:rPr>
        <w:t>условиям</w:t>
      </w:r>
      <w:r w:rsidRPr="009B4A42">
        <w:rPr>
          <w:rFonts w:ascii="Times New Roman" w:hAnsi="Times New Roman" w:cs="Times New Roman"/>
          <w:sz w:val="28"/>
          <w:szCs w:val="28"/>
        </w:rPr>
        <w:t xml:space="preserve"> </w:t>
      </w:r>
      <w:r w:rsidR="00FA63CF">
        <w:rPr>
          <w:rFonts w:ascii="Times New Roman" w:hAnsi="Times New Roman" w:cs="Times New Roman"/>
          <w:sz w:val="28"/>
          <w:szCs w:val="28"/>
        </w:rPr>
        <w:t>к</w:t>
      </w:r>
      <w:r w:rsidRPr="009B4A42">
        <w:rPr>
          <w:rFonts w:ascii="Times New Roman" w:hAnsi="Times New Roman" w:cs="Times New Roman"/>
          <w:sz w:val="28"/>
          <w:szCs w:val="28"/>
        </w:rPr>
        <w:t>онтракта Заказчик производит расчет за поставленный товар в безналичной форме путем перечисления денежных средств на расчетный счет Поставщика в срок не более 10 рабочих дней с момента подписания Сторонами товарной накладной.</w:t>
      </w:r>
    </w:p>
    <w:p w:rsidR="002E340A" w:rsidRPr="005B3CBB" w:rsidRDefault="002E340A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CBB">
        <w:rPr>
          <w:rFonts w:ascii="Times New Roman" w:hAnsi="Times New Roman" w:cs="Times New Roman"/>
          <w:sz w:val="28"/>
          <w:szCs w:val="28"/>
        </w:rPr>
        <w:t>Оплата услуг Заказчиком произведена в полном объеме, но установлено нарушени</w:t>
      </w:r>
      <w:r w:rsidR="005B3CBB" w:rsidRPr="005B3CBB">
        <w:rPr>
          <w:rFonts w:ascii="Times New Roman" w:hAnsi="Times New Roman" w:cs="Times New Roman"/>
          <w:sz w:val="28"/>
          <w:szCs w:val="28"/>
        </w:rPr>
        <w:t>е</w:t>
      </w:r>
      <w:r w:rsidRPr="005B3CBB">
        <w:rPr>
          <w:rFonts w:ascii="Times New Roman" w:hAnsi="Times New Roman" w:cs="Times New Roman"/>
          <w:sz w:val="28"/>
          <w:szCs w:val="28"/>
        </w:rPr>
        <w:t xml:space="preserve"> срока оплаты:</w:t>
      </w:r>
    </w:p>
    <w:p w:rsidR="002E340A" w:rsidRPr="004B072A" w:rsidRDefault="00DB6A25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/П</w:t>
      </w:r>
      <w:r w:rsidR="002E340A" w:rsidRPr="004B072A">
        <w:rPr>
          <w:rFonts w:ascii="Times New Roman" w:hAnsi="Times New Roman" w:cs="Times New Roman"/>
          <w:sz w:val="28"/>
          <w:szCs w:val="28"/>
        </w:rPr>
        <w:t xml:space="preserve"> № </w:t>
      </w:r>
      <w:r w:rsidR="004B072A" w:rsidRPr="004B072A">
        <w:rPr>
          <w:rFonts w:ascii="Times New Roman" w:hAnsi="Times New Roman" w:cs="Times New Roman"/>
          <w:sz w:val="28"/>
          <w:szCs w:val="28"/>
        </w:rPr>
        <w:t>25001</w:t>
      </w:r>
      <w:r w:rsidR="002E340A" w:rsidRPr="004B072A">
        <w:rPr>
          <w:rFonts w:ascii="Times New Roman" w:hAnsi="Times New Roman" w:cs="Times New Roman"/>
          <w:sz w:val="28"/>
          <w:szCs w:val="28"/>
        </w:rPr>
        <w:t xml:space="preserve"> от 2</w:t>
      </w:r>
      <w:r w:rsidR="004B072A" w:rsidRPr="004B072A">
        <w:rPr>
          <w:rFonts w:ascii="Times New Roman" w:hAnsi="Times New Roman" w:cs="Times New Roman"/>
          <w:sz w:val="28"/>
          <w:szCs w:val="28"/>
        </w:rPr>
        <w:t>6</w:t>
      </w:r>
      <w:r w:rsidR="002E340A" w:rsidRPr="004B072A">
        <w:rPr>
          <w:rFonts w:ascii="Times New Roman" w:hAnsi="Times New Roman" w:cs="Times New Roman"/>
          <w:sz w:val="28"/>
          <w:szCs w:val="28"/>
        </w:rPr>
        <w:t>.0</w:t>
      </w:r>
      <w:r w:rsidR="004B072A" w:rsidRPr="004B072A">
        <w:rPr>
          <w:rFonts w:ascii="Times New Roman" w:hAnsi="Times New Roman" w:cs="Times New Roman"/>
          <w:sz w:val="28"/>
          <w:szCs w:val="28"/>
        </w:rPr>
        <w:t>6</w:t>
      </w:r>
      <w:r w:rsidR="002E340A" w:rsidRPr="004B072A">
        <w:rPr>
          <w:rFonts w:ascii="Times New Roman" w:hAnsi="Times New Roman" w:cs="Times New Roman"/>
          <w:sz w:val="28"/>
          <w:szCs w:val="28"/>
        </w:rPr>
        <w:t>.2023 по акту выполненных работ (оказанных услуг) № 0000</w:t>
      </w:r>
      <w:r w:rsidR="004B072A" w:rsidRPr="004B072A">
        <w:rPr>
          <w:rFonts w:ascii="Times New Roman" w:hAnsi="Times New Roman" w:cs="Times New Roman"/>
          <w:sz w:val="28"/>
          <w:szCs w:val="28"/>
        </w:rPr>
        <w:t>30098</w:t>
      </w:r>
      <w:r w:rsidR="002E340A" w:rsidRPr="004B072A">
        <w:rPr>
          <w:rFonts w:ascii="Times New Roman" w:hAnsi="Times New Roman" w:cs="Times New Roman"/>
          <w:sz w:val="28"/>
          <w:szCs w:val="28"/>
        </w:rPr>
        <w:t xml:space="preserve"> от </w:t>
      </w:r>
      <w:r w:rsidR="004B072A" w:rsidRPr="004B072A">
        <w:rPr>
          <w:rFonts w:ascii="Times New Roman" w:hAnsi="Times New Roman" w:cs="Times New Roman"/>
          <w:sz w:val="28"/>
          <w:szCs w:val="28"/>
        </w:rPr>
        <w:t>23</w:t>
      </w:r>
      <w:r w:rsidR="002E340A" w:rsidRPr="004B072A">
        <w:rPr>
          <w:rFonts w:ascii="Times New Roman" w:hAnsi="Times New Roman" w:cs="Times New Roman"/>
          <w:sz w:val="28"/>
          <w:szCs w:val="28"/>
        </w:rPr>
        <w:t>.0</w:t>
      </w:r>
      <w:r w:rsidR="004B072A" w:rsidRPr="004B072A">
        <w:rPr>
          <w:rFonts w:ascii="Times New Roman" w:hAnsi="Times New Roman" w:cs="Times New Roman"/>
          <w:sz w:val="28"/>
          <w:szCs w:val="28"/>
        </w:rPr>
        <w:t>5</w:t>
      </w:r>
      <w:r w:rsidR="002E340A" w:rsidRPr="004B072A">
        <w:rPr>
          <w:rFonts w:ascii="Times New Roman" w:hAnsi="Times New Roman" w:cs="Times New Roman"/>
          <w:sz w:val="28"/>
          <w:szCs w:val="28"/>
        </w:rPr>
        <w:t xml:space="preserve">.2023, срок нарушения </w:t>
      </w:r>
      <w:r w:rsidR="004B072A" w:rsidRPr="004B072A">
        <w:rPr>
          <w:rFonts w:ascii="Times New Roman" w:hAnsi="Times New Roman" w:cs="Times New Roman"/>
          <w:sz w:val="28"/>
          <w:szCs w:val="28"/>
        </w:rPr>
        <w:t>2</w:t>
      </w:r>
      <w:r w:rsidR="002E340A" w:rsidRPr="004B072A">
        <w:rPr>
          <w:rFonts w:ascii="Times New Roman" w:hAnsi="Times New Roman" w:cs="Times New Roman"/>
          <w:sz w:val="28"/>
          <w:szCs w:val="28"/>
        </w:rPr>
        <w:t>2 дн</w:t>
      </w:r>
      <w:r w:rsidR="004B072A" w:rsidRPr="004B072A">
        <w:rPr>
          <w:rFonts w:ascii="Times New Roman" w:hAnsi="Times New Roman" w:cs="Times New Roman"/>
          <w:sz w:val="28"/>
          <w:szCs w:val="28"/>
        </w:rPr>
        <w:t>я</w:t>
      </w:r>
      <w:r w:rsidR="002E340A" w:rsidRPr="004B072A">
        <w:rPr>
          <w:rFonts w:ascii="Times New Roman" w:hAnsi="Times New Roman" w:cs="Times New Roman"/>
          <w:sz w:val="28"/>
          <w:szCs w:val="28"/>
        </w:rPr>
        <w:t>.</w:t>
      </w:r>
    </w:p>
    <w:p w:rsidR="002E340A" w:rsidRPr="00DE5B6A" w:rsidRDefault="002E340A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направленной информации Заказчиком в ЕИС, выявлены нарушения в размещении </w:t>
      </w:r>
      <w:r w:rsidRPr="00DE5B6A">
        <w:rPr>
          <w:rFonts w:ascii="Times New Roman" w:hAnsi="Times New Roman" w:cs="Times New Roman"/>
          <w:sz w:val="28"/>
          <w:szCs w:val="28"/>
        </w:rPr>
        <w:t>актов выполненных работ (оказанных услуг)</w:t>
      </w:r>
      <w:r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E340A" w:rsidRPr="00DE5B6A" w:rsidRDefault="002E340A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Товарная накладная №0000</w:t>
      </w:r>
      <w:r w:rsidR="00DE5B6A" w:rsidRPr="004C501E">
        <w:rPr>
          <w:rFonts w:ascii="Times New Roman" w:hAnsi="Times New Roman" w:cs="Times New Roman"/>
          <w:sz w:val="28"/>
          <w:szCs w:val="28"/>
          <w:shd w:val="clear" w:color="auto" w:fill="FFFFFF"/>
        </w:rPr>
        <w:t>30098</w:t>
      </w:r>
      <w:r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</w:t>
      </w:r>
      <w:r w:rsidR="00DE5B6A" w:rsidRPr="004C501E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.06.2023, размещено </w:t>
      </w:r>
      <w:r w:rsidR="00DE5B6A" w:rsidRPr="004C501E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DE5B6A" w:rsidRPr="004C501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>.2023.</w:t>
      </w:r>
    </w:p>
    <w:p w:rsidR="002E340A" w:rsidRPr="004C501E" w:rsidRDefault="002E340A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>По направленной информации Заказчиком в ЕИС, выявлены нарушения в размещении платежных документов:</w:t>
      </w:r>
    </w:p>
    <w:p w:rsidR="005D222B" w:rsidRPr="005D222B" w:rsidRDefault="00766118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6611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66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/П </w:t>
      </w:r>
      <w:r w:rsidR="005D222B" w:rsidRPr="00DE5B6A">
        <w:rPr>
          <w:rFonts w:ascii="Times New Roman" w:hAnsi="Times New Roman" w:cs="Times New Roman"/>
          <w:sz w:val="28"/>
          <w:szCs w:val="28"/>
        </w:rPr>
        <w:t>№ 2</w:t>
      </w:r>
      <w:r w:rsidR="005D222B" w:rsidRPr="005D222B">
        <w:rPr>
          <w:rFonts w:ascii="Times New Roman" w:hAnsi="Times New Roman" w:cs="Times New Roman"/>
          <w:sz w:val="28"/>
          <w:szCs w:val="28"/>
        </w:rPr>
        <w:t>4042</w:t>
      </w:r>
      <w:r w:rsidR="005D222B" w:rsidRPr="00DE5B6A">
        <w:rPr>
          <w:rFonts w:ascii="Times New Roman" w:hAnsi="Times New Roman" w:cs="Times New Roman"/>
          <w:sz w:val="28"/>
          <w:szCs w:val="28"/>
        </w:rPr>
        <w:t xml:space="preserve"> от 2</w:t>
      </w:r>
      <w:r w:rsidR="005D222B" w:rsidRPr="005D222B">
        <w:rPr>
          <w:rFonts w:ascii="Times New Roman" w:hAnsi="Times New Roman" w:cs="Times New Roman"/>
          <w:sz w:val="28"/>
          <w:szCs w:val="28"/>
        </w:rPr>
        <w:t>1</w:t>
      </w:r>
      <w:r w:rsidR="005D222B" w:rsidRPr="00DE5B6A">
        <w:rPr>
          <w:rFonts w:ascii="Times New Roman" w:hAnsi="Times New Roman" w:cs="Times New Roman"/>
          <w:sz w:val="28"/>
          <w:szCs w:val="28"/>
        </w:rPr>
        <w:t>.06.2023</w:t>
      </w:r>
      <w:r w:rsidR="005D222B"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размещено </w:t>
      </w:r>
      <w:r w:rsidR="005D222B" w:rsidRPr="005D222B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5D222B"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5D222B" w:rsidRPr="005D222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D222B"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5D222B" w:rsidRPr="005D222B">
        <w:rPr>
          <w:rFonts w:ascii="Times New Roman" w:hAnsi="Times New Roman" w:cs="Times New Roman"/>
          <w:sz w:val="28"/>
          <w:szCs w:val="28"/>
          <w:shd w:val="clear" w:color="auto" w:fill="FFFFFF"/>
        </w:rPr>
        <w:t>4;</w:t>
      </w:r>
    </w:p>
    <w:p w:rsidR="005D222B" w:rsidRPr="005D222B" w:rsidRDefault="00766118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6611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66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/П </w:t>
      </w:r>
      <w:r w:rsidR="005D222B" w:rsidRPr="00DE5B6A">
        <w:rPr>
          <w:rFonts w:ascii="Times New Roman" w:hAnsi="Times New Roman" w:cs="Times New Roman"/>
          <w:sz w:val="28"/>
          <w:szCs w:val="28"/>
        </w:rPr>
        <w:t>№ 2</w:t>
      </w:r>
      <w:r w:rsidR="005D222B" w:rsidRPr="005D222B">
        <w:rPr>
          <w:rFonts w:ascii="Times New Roman" w:hAnsi="Times New Roman" w:cs="Times New Roman"/>
          <w:sz w:val="28"/>
          <w:szCs w:val="28"/>
        </w:rPr>
        <w:t xml:space="preserve">4043 </w:t>
      </w:r>
      <w:r w:rsidR="005D222B" w:rsidRPr="00DE5B6A">
        <w:rPr>
          <w:rFonts w:ascii="Times New Roman" w:hAnsi="Times New Roman" w:cs="Times New Roman"/>
          <w:sz w:val="28"/>
          <w:szCs w:val="28"/>
        </w:rPr>
        <w:t>от 2</w:t>
      </w:r>
      <w:r w:rsidR="005D222B" w:rsidRPr="005D222B">
        <w:rPr>
          <w:rFonts w:ascii="Times New Roman" w:hAnsi="Times New Roman" w:cs="Times New Roman"/>
          <w:sz w:val="28"/>
          <w:szCs w:val="28"/>
        </w:rPr>
        <w:t>1</w:t>
      </w:r>
      <w:r w:rsidR="005D222B" w:rsidRPr="00DE5B6A">
        <w:rPr>
          <w:rFonts w:ascii="Times New Roman" w:hAnsi="Times New Roman" w:cs="Times New Roman"/>
          <w:sz w:val="28"/>
          <w:szCs w:val="28"/>
        </w:rPr>
        <w:t>.06.2023</w:t>
      </w:r>
      <w:r w:rsidR="005D222B"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размещено </w:t>
      </w:r>
      <w:r w:rsidR="005D222B" w:rsidRPr="005D222B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5D222B"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5D222B" w:rsidRPr="005D222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D222B"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5D222B" w:rsidRPr="005D222B">
        <w:rPr>
          <w:rFonts w:ascii="Times New Roman" w:hAnsi="Times New Roman" w:cs="Times New Roman"/>
          <w:sz w:val="28"/>
          <w:szCs w:val="28"/>
          <w:shd w:val="clear" w:color="auto" w:fill="FFFFFF"/>
        </w:rPr>
        <w:t>4;</w:t>
      </w:r>
    </w:p>
    <w:p w:rsidR="005D222B" w:rsidRPr="005D222B" w:rsidRDefault="00766118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6611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66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/П </w:t>
      </w:r>
      <w:r w:rsidR="005D222B" w:rsidRPr="00DE5B6A">
        <w:rPr>
          <w:rFonts w:ascii="Times New Roman" w:hAnsi="Times New Roman" w:cs="Times New Roman"/>
          <w:sz w:val="28"/>
          <w:szCs w:val="28"/>
        </w:rPr>
        <w:t>№ 2</w:t>
      </w:r>
      <w:r w:rsidR="005D222B" w:rsidRPr="005B3CBB">
        <w:rPr>
          <w:rFonts w:ascii="Times New Roman" w:hAnsi="Times New Roman" w:cs="Times New Roman"/>
          <w:sz w:val="28"/>
          <w:szCs w:val="28"/>
        </w:rPr>
        <w:t xml:space="preserve">4042 </w:t>
      </w:r>
      <w:r w:rsidR="005D222B" w:rsidRPr="00DE5B6A">
        <w:rPr>
          <w:rFonts w:ascii="Times New Roman" w:hAnsi="Times New Roman" w:cs="Times New Roman"/>
          <w:sz w:val="28"/>
          <w:szCs w:val="28"/>
        </w:rPr>
        <w:t>от 2</w:t>
      </w:r>
      <w:r w:rsidR="005D222B" w:rsidRPr="005B3CBB">
        <w:rPr>
          <w:rFonts w:ascii="Times New Roman" w:hAnsi="Times New Roman" w:cs="Times New Roman"/>
          <w:sz w:val="28"/>
          <w:szCs w:val="28"/>
        </w:rPr>
        <w:t>1</w:t>
      </w:r>
      <w:r w:rsidR="005D222B" w:rsidRPr="00DE5B6A">
        <w:rPr>
          <w:rFonts w:ascii="Times New Roman" w:hAnsi="Times New Roman" w:cs="Times New Roman"/>
          <w:sz w:val="28"/>
          <w:szCs w:val="28"/>
        </w:rPr>
        <w:t>.06.2023</w:t>
      </w:r>
      <w:r w:rsidR="005D222B"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размещено </w:t>
      </w:r>
      <w:r w:rsidR="005D222B" w:rsidRPr="005D222B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5D222B"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5D222B" w:rsidRPr="005D222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D222B"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5D222B" w:rsidRPr="005D222B">
        <w:rPr>
          <w:rFonts w:ascii="Times New Roman" w:hAnsi="Times New Roman" w:cs="Times New Roman"/>
          <w:sz w:val="28"/>
          <w:szCs w:val="28"/>
          <w:shd w:val="clear" w:color="auto" w:fill="FFFFFF"/>
        </w:rPr>
        <w:t>4;</w:t>
      </w:r>
    </w:p>
    <w:p w:rsidR="002E340A" w:rsidRDefault="00766118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6611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66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/П </w:t>
      </w:r>
      <w:r w:rsidR="00DE5B6A" w:rsidRPr="00DE5B6A">
        <w:rPr>
          <w:rFonts w:ascii="Times New Roman" w:hAnsi="Times New Roman" w:cs="Times New Roman"/>
          <w:sz w:val="28"/>
          <w:szCs w:val="28"/>
        </w:rPr>
        <w:t>№ 25001 от 26.06.2023</w:t>
      </w:r>
      <w:r w:rsidR="002E340A"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размещено </w:t>
      </w:r>
      <w:r w:rsidR="00DE5B6A" w:rsidRPr="005D222B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2E340A"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DE5B6A" w:rsidRPr="005D222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E340A"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DE5B6A" w:rsidRPr="005D222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E340A" w:rsidRPr="00DE5B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2698" w:rsidRPr="00D505C6" w:rsidRDefault="00C8116E" w:rsidP="0090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11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="00AF2698" w:rsidRPr="00C811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п. 29 ч. 1 ст. 93</w:t>
      </w:r>
      <w:r w:rsidR="00AF2698" w:rsidRPr="00C81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Федерального закона о контрактной системе в 2023 году </w:t>
      </w:r>
      <w:proofErr w:type="spellStart"/>
      <w:r w:rsidR="003B29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Посевнинской</w:t>
      </w:r>
      <w:proofErr w:type="spellEnd"/>
      <w:r w:rsidRPr="00C81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СОШ</w:t>
      </w:r>
      <w:r w:rsidR="00AF2698" w:rsidRPr="00C81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заключен 1 муниципальный контракт на сумму </w:t>
      </w:r>
      <w:r w:rsidR="00AF2698" w:rsidRPr="00D50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CD68CA" w:rsidRPr="00D50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62</w:t>
      </w:r>
      <w:r w:rsidR="00AF2698" w:rsidRPr="00D50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D68CA" w:rsidRPr="00D50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AF2698" w:rsidRPr="00D50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тыс. руб.</w:t>
      </w:r>
    </w:p>
    <w:p w:rsidR="00AF2698" w:rsidRPr="00DE0550" w:rsidRDefault="00AF269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550">
        <w:rPr>
          <w:rFonts w:ascii="Times New Roman" w:hAnsi="Times New Roman" w:cs="Times New Roman"/>
          <w:i/>
          <w:sz w:val="28"/>
          <w:szCs w:val="28"/>
        </w:rPr>
        <w:t>Муниципальный контракт № </w:t>
      </w:r>
      <w:r w:rsidR="008A0E04" w:rsidRPr="00DE0550">
        <w:rPr>
          <w:rFonts w:ascii="Times New Roman" w:hAnsi="Times New Roman" w:cs="Times New Roman"/>
          <w:i/>
          <w:sz w:val="28"/>
          <w:szCs w:val="28"/>
        </w:rPr>
        <w:t>МК</w:t>
      </w:r>
      <w:r w:rsidRPr="00DE0550">
        <w:rPr>
          <w:rFonts w:ascii="Times New Roman" w:hAnsi="Times New Roman" w:cs="Times New Roman"/>
          <w:i/>
          <w:sz w:val="28"/>
          <w:szCs w:val="28"/>
        </w:rPr>
        <w:t>-</w:t>
      </w:r>
      <w:r w:rsidR="006211C4" w:rsidRPr="00DE0550">
        <w:rPr>
          <w:rFonts w:ascii="Times New Roman" w:hAnsi="Times New Roman" w:cs="Times New Roman"/>
          <w:i/>
          <w:sz w:val="28"/>
          <w:szCs w:val="28"/>
        </w:rPr>
        <w:t>3542</w:t>
      </w:r>
      <w:r w:rsidRPr="00DE0550">
        <w:rPr>
          <w:rFonts w:ascii="Times New Roman" w:hAnsi="Times New Roman" w:cs="Times New Roman"/>
          <w:sz w:val="28"/>
          <w:szCs w:val="28"/>
        </w:rPr>
        <w:t xml:space="preserve"> </w:t>
      </w:r>
      <w:r w:rsidRPr="00DE0550">
        <w:rPr>
          <w:rFonts w:ascii="Times New Roman" w:hAnsi="Times New Roman" w:cs="Times New Roman"/>
          <w:i/>
          <w:sz w:val="28"/>
          <w:szCs w:val="28"/>
        </w:rPr>
        <w:t>от 1</w:t>
      </w:r>
      <w:r w:rsidR="006211C4" w:rsidRPr="00DE0550">
        <w:rPr>
          <w:rFonts w:ascii="Times New Roman" w:hAnsi="Times New Roman" w:cs="Times New Roman"/>
          <w:i/>
          <w:sz w:val="28"/>
          <w:szCs w:val="28"/>
        </w:rPr>
        <w:t>3</w:t>
      </w:r>
      <w:r w:rsidRPr="00DE0550">
        <w:rPr>
          <w:rFonts w:ascii="Times New Roman" w:hAnsi="Times New Roman" w:cs="Times New Roman"/>
          <w:i/>
          <w:sz w:val="28"/>
          <w:szCs w:val="28"/>
        </w:rPr>
        <w:t>.01.2023</w:t>
      </w:r>
      <w:r w:rsidRPr="00DE0550">
        <w:rPr>
          <w:rFonts w:ascii="Times New Roman" w:hAnsi="Times New Roman" w:cs="Times New Roman"/>
          <w:sz w:val="28"/>
          <w:szCs w:val="28"/>
        </w:rPr>
        <w:t xml:space="preserve"> заключен на </w:t>
      </w:r>
      <w:r w:rsidR="009A494C">
        <w:rPr>
          <w:rFonts w:ascii="Times New Roman" w:hAnsi="Times New Roman" w:cs="Times New Roman"/>
          <w:sz w:val="28"/>
          <w:szCs w:val="28"/>
        </w:rPr>
        <w:t>«</w:t>
      </w:r>
      <w:r w:rsidR="00800913">
        <w:rPr>
          <w:rFonts w:ascii="Times New Roman" w:hAnsi="Times New Roman" w:cs="Times New Roman"/>
          <w:sz w:val="28"/>
          <w:szCs w:val="28"/>
        </w:rPr>
        <w:t>П</w:t>
      </w:r>
      <w:r w:rsidRPr="00DE0550">
        <w:rPr>
          <w:rFonts w:ascii="Times New Roman" w:hAnsi="Times New Roman" w:cs="Times New Roman"/>
          <w:sz w:val="28"/>
          <w:szCs w:val="28"/>
        </w:rPr>
        <w:t>оставку электрической энергии</w:t>
      </w:r>
      <w:r w:rsidR="009A494C">
        <w:rPr>
          <w:rFonts w:ascii="Times New Roman" w:hAnsi="Times New Roman" w:cs="Times New Roman"/>
          <w:sz w:val="28"/>
          <w:szCs w:val="28"/>
        </w:rPr>
        <w:t>»</w:t>
      </w:r>
      <w:r w:rsidRPr="00DE0550">
        <w:rPr>
          <w:rFonts w:ascii="Times New Roman" w:hAnsi="Times New Roman" w:cs="Times New Roman"/>
          <w:sz w:val="28"/>
          <w:szCs w:val="28"/>
        </w:rPr>
        <w:t xml:space="preserve"> (реестровый номер контракта</w:t>
      </w:r>
      <w:r w:rsidR="00C73F0B" w:rsidRPr="00DE0550">
        <w:rPr>
          <w:rFonts w:ascii="Times New Roman" w:hAnsi="Times New Roman" w:cs="Times New Roman"/>
          <w:sz w:val="28"/>
          <w:szCs w:val="28"/>
        </w:rPr>
        <w:t xml:space="preserve"> в </w:t>
      </w:r>
      <w:r w:rsidR="00C73F0B" w:rsidRPr="00DE0550">
        <w:rPr>
          <w:rFonts w:ascii="Times New Roman" w:hAnsi="Times New Roman" w:cs="Times New Roman"/>
        </w:rPr>
        <w:t>ЕИС</w:t>
      </w:r>
      <w:r w:rsidRPr="00DE0550">
        <w:rPr>
          <w:rFonts w:ascii="Times New Roman" w:hAnsi="Times New Roman" w:cs="Times New Roman"/>
        </w:rPr>
        <w:t xml:space="preserve"> </w:t>
      </w:r>
      <w:r w:rsidR="006211C4" w:rsidRPr="00DE0550">
        <w:rPr>
          <w:rFonts w:ascii="Times New Roman" w:hAnsi="Times New Roman" w:cs="Times New Roman"/>
          <w:color w:val="334059"/>
          <w:shd w:val="clear" w:color="auto" w:fill="FFFFFF"/>
        </w:rPr>
        <w:t>35440109449 23 000001</w:t>
      </w:r>
      <w:r w:rsidRPr="00DE0550">
        <w:rPr>
          <w:rFonts w:ascii="Times New Roman" w:hAnsi="Times New Roman" w:cs="Times New Roman"/>
        </w:rPr>
        <w:t>,</w:t>
      </w:r>
      <w:r w:rsidR="00DE0550" w:rsidRPr="00DE0550">
        <w:rPr>
          <w:rFonts w:ascii="Times New Roman" w:hAnsi="Times New Roman" w:cs="Times New Roman"/>
        </w:rPr>
        <w:t xml:space="preserve"> </w:t>
      </w:r>
      <w:r w:rsidRPr="00DE0550">
        <w:rPr>
          <w:rFonts w:ascii="Times New Roman" w:eastAsia="Times New Roman" w:hAnsi="Times New Roman" w:cs="Times New Roman"/>
          <w:lang w:eastAsia="ru-RU"/>
        </w:rPr>
        <w:t>ИКЗ</w:t>
      </w:r>
      <w:r w:rsidR="00DE0550" w:rsidRPr="00DE0550">
        <w:rPr>
          <w:rFonts w:ascii="Times New Roman" w:eastAsia="Times New Roman" w:hAnsi="Times New Roman" w:cs="Times New Roman"/>
          <w:lang w:eastAsia="ru-RU"/>
        </w:rPr>
        <w:t>-</w:t>
      </w:r>
      <w:r w:rsidR="006211C4" w:rsidRPr="00DE0550">
        <w:rPr>
          <w:rFonts w:ascii="Times New Roman" w:hAnsi="Times New Roman" w:cs="Times New Roman"/>
          <w:color w:val="334059"/>
          <w:shd w:val="clear" w:color="auto" w:fill="FFFFFF"/>
        </w:rPr>
        <w:t>233544010944954400100100020013512247</w:t>
      </w:r>
      <w:r w:rsidRPr="00DE0550">
        <w:rPr>
          <w:rFonts w:ascii="Times New Roman" w:hAnsi="Times New Roman" w:cs="Times New Roman"/>
          <w:sz w:val="28"/>
          <w:szCs w:val="28"/>
        </w:rPr>
        <w:t>) с АО «</w:t>
      </w:r>
      <w:proofErr w:type="spellStart"/>
      <w:r w:rsidRPr="00DE0550"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 w:rsidRPr="00DE0550">
        <w:rPr>
          <w:rFonts w:ascii="Times New Roman" w:hAnsi="Times New Roman" w:cs="Times New Roman"/>
          <w:sz w:val="28"/>
          <w:szCs w:val="28"/>
        </w:rPr>
        <w:t xml:space="preserve">», срок размещения </w:t>
      </w:r>
      <w:r w:rsidR="002E79BE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DE0550">
        <w:rPr>
          <w:rFonts w:ascii="Times New Roman" w:hAnsi="Times New Roman" w:cs="Times New Roman"/>
          <w:sz w:val="28"/>
          <w:szCs w:val="28"/>
        </w:rPr>
        <w:t>в реестре контрактов нарушен (в системе ЕИС 19.01.2023)</w:t>
      </w:r>
      <w:r w:rsidRPr="00DE05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AF2698" w:rsidRDefault="00AF269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276">
        <w:rPr>
          <w:rFonts w:ascii="Times New Roman" w:hAnsi="Times New Roman" w:cs="Times New Roman"/>
          <w:sz w:val="28"/>
          <w:szCs w:val="28"/>
        </w:rPr>
        <w:t xml:space="preserve">Согласно п. 6.5 </w:t>
      </w:r>
      <w:r w:rsidR="00E46050">
        <w:rPr>
          <w:rFonts w:ascii="Times New Roman" w:hAnsi="Times New Roman" w:cs="Times New Roman"/>
          <w:sz w:val="28"/>
          <w:szCs w:val="28"/>
        </w:rPr>
        <w:t>к</w:t>
      </w:r>
      <w:r w:rsidRPr="00985276">
        <w:rPr>
          <w:rFonts w:ascii="Times New Roman" w:hAnsi="Times New Roman" w:cs="Times New Roman"/>
          <w:sz w:val="28"/>
          <w:szCs w:val="28"/>
        </w:rPr>
        <w:t>онтракт</w:t>
      </w:r>
      <w:proofErr w:type="gramStart"/>
      <w:r w:rsidRPr="00985276">
        <w:rPr>
          <w:rFonts w:ascii="Times New Roman" w:hAnsi="Times New Roman" w:cs="Times New Roman"/>
          <w:sz w:val="28"/>
          <w:szCs w:val="28"/>
        </w:rPr>
        <w:t>а</w:t>
      </w:r>
      <w:r w:rsidR="00EE654B" w:rsidRPr="0098527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985276">
        <w:rPr>
          <w:rFonts w:ascii="Times New Roman" w:hAnsi="Times New Roman" w:cs="Times New Roman"/>
          <w:sz w:val="28"/>
          <w:szCs w:val="28"/>
        </w:rPr>
        <w:t xml:space="preserve"> </w:t>
      </w:r>
      <w:r w:rsidR="00EE654B" w:rsidRPr="00985276">
        <w:rPr>
          <w:rFonts w:ascii="Times New Roman" w:hAnsi="Times New Roman" w:cs="Times New Roman"/>
          <w:sz w:val="28"/>
          <w:szCs w:val="28"/>
        </w:rPr>
        <w:t xml:space="preserve">первоначальная  </w:t>
      </w:r>
      <w:r w:rsidR="002E79BE">
        <w:rPr>
          <w:rFonts w:ascii="Times New Roman" w:hAnsi="Times New Roman" w:cs="Times New Roman"/>
          <w:sz w:val="28"/>
          <w:szCs w:val="28"/>
        </w:rPr>
        <w:t>сумма</w:t>
      </w:r>
      <w:r w:rsidRPr="0098527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85276" w:rsidRPr="00985276">
        <w:rPr>
          <w:rFonts w:ascii="Times New Roman" w:hAnsi="Times New Roman" w:cs="Times New Roman"/>
          <w:sz w:val="28"/>
          <w:szCs w:val="28"/>
        </w:rPr>
        <w:t>380</w:t>
      </w:r>
      <w:r w:rsidR="00B27574">
        <w:rPr>
          <w:rFonts w:ascii="Times New Roman" w:hAnsi="Times New Roman" w:cs="Times New Roman"/>
          <w:sz w:val="28"/>
          <w:szCs w:val="28"/>
        </w:rPr>
        <w:t xml:space="preserve"> </w:t>
      </w:r>
      <w:r w:rsidR="00985276" w:rsidRPr="00985276">
        <w:rPr>
          <w:rFonts w:ascii="Times New Roman" w:hAnsi="Times New Roman" w:cs="Times New Roman"/>
          <w:sz w:val="28"/>
          <w:szCs w:val="28"/>
        </w:rPr>
        <w:t>958</w:t>
      </w:r>
      <w:r w:rsidRPr="00985276">
        <w:rPr>
          <w:rFonts w:ascii="Times New Roman" w:hAnsi="Times New Roman" w:cs="Times New Roman"/>
          <w:sz w:val="28"/>
          <w:szCs w:val="28"/>
        </w:rPr>
        <w:t xml:space="preserve"> (</w:t>
      </w:r>
      <w:r w:rsidR="00800913">
        <w:rPr>
          <w:rFonts w:ascii="Times New Roman" w:hAnsi="Times New Roman" w:cs="Times New Roman"/>
          <w:sz w:val="28"/>
          <w:szCs w:val="28"/>
        </w:rPr>
        <w:t>Т</w:t>
      </w:r>
      <w:r w:rsidR="00985276" w:rsidRPr="00985276">
        <w:rPr>
          <w:rFonts w:ascii="Times New Roman" w:hAnsi="Times New Roman" w:cs="Times New Roman"/>
          <w:sz w:val="28"/>
          <w:szCs w:val="28"/>
        </w:rPr>
        <w:t>риста восемьдесят</w:t>
      </w:r>
      <w:r w:rsidRPr="00985276">
        <w:rPr>
          <w:rFonts w:ascii="Times New Roman" w:hAnsi="Times New Roman" w:cs="Times New Roman"/>
          <w:sz w:val="28"/>
          <w:szCs w:val="28"/>
        </w:rPr>
        <w:t xml:space="preserve"> т</w:t>
      </w:r>
      <w:r w:rsidR="00985276" w:rsidRPr="00985276">
        <w:rPr>
          <w:rFonts w:ascii="Times New Roman" w:hAnsi="Times New Roman" w:cs="Times New Roman"/>
          <w:sz w:val="28"/>
          <w:szCs w:val="28"/>
        </w:rPr>
        <w:t>ысяч девятьсот пятьдесят восемь) рублей 5</w:t>
      </w:r>
      <w:r w:rsidRPr="00985276">
        <w:rPr>
          <w:rFonts w:ascii="Times New Roman" w:hAnsi="Times New Roman" w:cs="Times New Roman"/>
          <w:sz w:val="28"/>
          <w:szCs w:val="28"/>
        </w:rPr>
        <w:t>0 копеек.</w:t>
      </w:r>
    </w:p>
    <w:p w:rsidR="00985276" w:rsidRPr="00CA7ABE" w:rsidRDefault="00AF269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7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период с 01.01.2023 по 31.12.2023 услуг по поставке электрической энергии было оказано на </w:t>
      </w:r>
      <w:r w:rsidR="00985276" w:rsidRPr="00CA7ABE">
        <w:rPr>
          <w:rFonts w:ascii="Times New Roman" w:hAnsi="Times New Roman" w:cs="Times New Roman"/>
          <w:sz w:val="28"/>
          <w:szCs w:val="28"/>
          <w:shd w:val="clear" w:color="auto" w:fill="FFFFFF"/>
        </w:rPr>
        <w:t>462</w:t>
      </w:r>
      <w:r w:rsidR="00B27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5276" w:rsidRPr="00CA7ABE">
        <w:rPr>
          <w:rFonts w:ascii="Times New Roman" w:hAnsi="Times New Roman" w:cs="Times New Roman"/>
          <w:sz w:val="28"/>
          <w:szCs w:val="28"/>
          <w:shd w:val="clear" w:color="auto" w:fill="FFFFFF"/>
        </w:rPr>
        <w:t>131</w:t>
      </w:r>
      <w:r w:rsidRPr="00CA7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00913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985276" w:rsidRPr="00CA7ABE">
        <w:rPr>
          <w:rFonts w:ascii="Times New Roman" w:hAnsi="Times New Roman" w:cs="Times New Roman"/>
          <w:sz w:val="28"/>
          <w:szCs w:val="28"/>
          <w:shd w:val="clear" w:color="auto" w:fill="FFFFFF"/>
        </w:rPr>
        <w:t>етыреста шестьдесят две</w:t>
      </w:r>
      <w:r w:rsidRPr="00CA7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</w:t>
      </w:r>
      <w:r w:rsidR="00985276" w:rsidRPr="00CA7ABE">
        <w:rPr>
          <w:rFonts w:ascii="Times New Roman" w:hAnsi="Times New Roman" w:cs="Times New Roman"/>
          <w:sz w:val="28"/>
          <w:szCs w:val="28"/>
          <w:shd w:val="clear" w:color="auto" w:fill="FFFFFF"/>
        </w:rPr>
        <w:t>и сто тридцать один) рубль</w:t>
      </w:r>
      <w:r w:rsidRPr="00CA7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5276" w:rsidRPr="00CA7ABE">
        <w:rPr>
          <w:rFonts w:ascii="Times New Roman" w:hAnsi="Times New Roman" w:cs="Times New Roman"/>
          <w:sz w:val="28"/>
          <w:szCs w:val="28"/>
          <w:shd w:val="clear" w:color="auto" w:fill="FFFFFF"/>
        </w:rPr>
        <w:t>22 копейки</w:t>
      </w:r>
      <w:r w:rsidRPr="00CA7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139FD" w:rsidRPr="003F7BEC" w:rsidRDefault="00A911E7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потребности Заказчика</w:t>
      </w:r>
      <w:r w:rsidR="0080091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 </w:t>
      </w:r>
      <w:r w:rsidR="00C84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обоюдному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соглашению </w:t>
      </w:r>
      <w:r w:rsidR="00AF2698"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</w:t>
      </w:r>
      <w:r w:rsidR="0080091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F2698"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4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="009139FD"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</w:t>
      </w:r>
      <w:r w:rsidR="00C84E19">
        <w:rPr>
          <w:rFonts w:ascii="Times New Roman" w:hAnsi="Times New Roman" w:cs="Times New Roman"/>
          <w:sz w:val="28"/>
          <w:szCs w:val="28"/>
          <w:shd w:val="clear" w:color="auto" w:fill="FFFFFF"/>
        </w:rPr>
        <w:t>ены</w:t>
      </w:r>
      <w:r w:rsidR="009139FD"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574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</w:t>
      </w:r>
      <w:r w:rsidR="00C84E1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B27574">
        <w:rPr>
          <w:rFonts w:ascii="Times New Roman" w:hAnsi="Times New Roman" w:cs="Times New Roman"/>
          <w:sz w:val="28"/>
          <w:szCs w:val="28"/>
          <w:shd w:val="clear" w:color="auto" w:fill="FFFFFF"/>
        </w:rPr>
        <w:t>е соглашени</w:t>
      </w:r>
      <w:r w:rsidR="00C84E1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27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39FD"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увеличение </w:t>
      </w:r>
      <w:r w:rsidR="00C84E19">
        <w:rPr>
          <w:rFonts w:ascii="Times New Roman" w:hAnsi="Times New Roman" w:cs="Times New Roman"/>
          <w:sz w:val="28"/>
          <w:szCs w:val="28"/>
          <w:shd w:val="clear" w:color="auto" w:fill="FFFFFF"/>
        </w:rPr>
        <w:t>суммы</w:t>
      </w:r>
      <w:r w:rsidR="009139FD"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контракта</w:t>
      </w:r>
      <w:r w:rsid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F2698" w:rsidRDefault="00AF2698" w:rsidP="00901BF9">
      <w:pPr>
        <w:pStyle w:val="a6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Дополнительное соглашение</w:t>
      </w:r>
      <w:r w:rsidR="009139FD"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14.11.2023 на сумму 440889</w:t>
      </w:r>
      <w:r w:rsidR="005A5AAA">
        <w:rPr>
          <w:rFonts w:ascii="Times New Roman" w:hAnsi="Times New Roman" w:cs="Times New Roman"/>
          <w:sz w:val="28"/>
          <w:szCs w:val="28"/>
        </w:rPr>
        <w:t xml:space="preserve"> (Ч</w:t>
      </w:r>
      <w:r w:rsidR="009139FD" w:rsidRPr="003F7BEC">
        <w:rPr>
          <w:rFonts w:ascii="Times New Roman" w:hAnsi="Times New Roman" w:cs="Times New Roman"/>
          <w:sz w:val="28"/>
          <w:szCs w:val="28"/>
        </w:rPr>
        <w:t>етыреста сорок тысяч восемьсот восемьдесят девять) рублей 93 копейки.</w:t>
      </w:r>
      <w:r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Изменение </w:t>
      </w:r>
      <w:r w:rsidR="00756E3F"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FA63C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>онтракт</w:t>
      </w:r>
      <w:r w:rsidR="00756E3F"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7BEC">
        <w:rPr>
          <w:rFonts w:ascii="Times New Roman" w:hAnsi="Times New Roman" w:cs="Times New Roman"/>
          <w:sz w:val="28"/>
          <w:szCs w:val="28"/>
        </w:rPr>
        <w:t>№ </w:t>
      </w:r>
      <w:r w:rsidR="008A0E04" w:rsidRPr="003F7BEC">
        <w:rPr>
          <w:rFonts w:ascii="Times New Roman" w:hAnsi="Times New Roman" w:cs="Times New Roman"/>
          <w:sz w:val="28"/>
          <w:szCs w:val="28"/>
        </w:rPr>
        <w:t>МК</w:t>
      </w:r>
      <w:r w:rsidR="008A0E04" w:rsidRPr="003F7BEC">
        <w:rPr>
          <w:rFonts w:ascii="Times New Roman" w:hAnsi="Times New Roman" w:cs="Times New Roman"/>
          <w:i/>
          <w:sz w:val="28"/>
          <w:szCs w:val="28"/>
        </w:rPr>
        <w:t>-3542</w:t>
      </w:r>
      <w:r w:rsidR="008A0E04" w:rsidRPr="003F7BEC">
        <w:rPr>
          <w:rFonts w:ascii="Times New Roman" w:hAnsi="Times New Roman" w:cs="Times New Roman"/>
          <w:sz w:val="28"/>
          <w:szCs w:val="28"/>
        </w:rPr>
        <w:t xml:space="preserve"> </w:t>
      </w:r>
      <w:r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опубликовано в </w:t>
      </w:r>
      <w:r w:rsidRPr="003F7BEC">
        <w:rPr>
          <w:rFonts w:ascii="Times New Roman" w:hAnsi="Times New Roman" w:cs="Times New Roman"/>
          <w:sz w:val="28"/>
          <w:szCs w:val="28"/>
        </w:rPr>
        <w:t xml:space="preserve">системе ЕИС </w:t>
      </w:r>
      <w:r w:rsidR="009139FD" w:rsidRPr="003F7BEC">
        <w:rPr>
          <w:rFonts w:ascii="Times New Roman" w:hAnsi="Times New Roman" w:cs="Times New Roman"/>
          <w:sz w:val="28"/>
          <w:szCs w:val="28"/>
        </w:rPr>
        <w:t>23.11.2023</w:t>
      </w:r>
      <w:r w:rsidRPr="003F7BEC">
        <w:rPr>
          <w:rFonts w:ascii="Times New Roman" w:hAnsi="Times New Roman" w:cs="Times New Roman"/>
          <w:sz w:val="28"/>
          <w:szCs w:val="28"/>
        </w:rPr>
        <w:t>, срок размещения изменений контракта не нарушен.</w:t>
      </w:r>
    </w:p>
    <w:p w:rsidR="003F7BEC" w:rsidRDefault="003F7BEC" w:rsidP="00901BF9">
      <w:pPr>
        <w:pStyle w:val="a6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Дополнительное соглашение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>.2023 на сумму 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60889</w:t>
      </w:r>
      <w:r w:rsidR="005A5AAA">
        <w:rPr>
          <w:rFonts w:ascii="Times New Roman" w:hAnsi="Times New Roman" w:cs="Times New Roman"/>
          <w:sz w:val="28"/>
          <w:szCs w:val="28"/>
        </w:rPr>
        <w:t xml:space="preserve"> (Ч</w:t>
      </w:r>
      <w:r w:rsidRPr="003F7BEC">
        <w:rPr>
          <w:rFonts w:ascii="Times New Roman" w:hAnsi="Times New Roman" w:cs="Times New Roman"/>
          <w:sz w:val="28"/>
          <w:szCs w:val="28"/>
        </w:rPr>
        <w:t xml:space="preserve">етыреста </w:t>
      </w:r>
      <w:r>
        <w:rPr>
          <w:rFonts w:ascii="Times New Roman" w:hAnsi="Times New Roman" w:cs="Times New Roman"/>
          <w:sz w:val="28"/>
          <w:szCs w:val="28"/>
        </w:rPr>
        <w:t>шестьдесят</w:t>
      </w:r>
      <w:r w:rsidRPr="003F7BEC">
        <w:rPr>
          <w:rFonts w:ascii="Times New Roman" w:hAnsi="Times New Roman" w:cs="Times New Roman"/>
          <w:sz w:val="28"/>
          <w:szCs w:val="28"/>
        </w:rPr>
        <w:t xml:space="preserve"> тысяч восемьсот восемьдесят девять) рублей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3F7BEC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3F7BEC">
        <w:rPr>
          <w:rFonts w:ascii="Times New Roman" w:hAnsi="Times New Roman" w:cs="Times New Roman"/>
          <w:sz w:val="28"/>
          <w:szCs w:val="28"/>
        </w:rPr>
        <w:t>.</w:t>
      </w:r>
      <w:r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Изменение к </w:t>
      </w:r>
      <w:r w:rsidR="00FA63C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онтракту </w:t>
      </w:r>
      <w:r w:rsidRPr="003F7BEC">
        <w:rPr>
          <w:rFonts w:ascii="Times New Roman" w:hAnsi="Times New Roman" w:cs="Times New Roman"/>
          <w:sz w:val="28"/>
          <w:szCs w:val="28"/>
        </w:rPr>
        <w:t>№ МК</w:t>
      </w:r>
      <w:r w:rsidRPr="003F7BEC">
        <w:rPr>
          <w:rFonts w:ascii="Times New Roman" w:hAnsi="Times New Roman" w:cs="Times New Roman"/>
          <w:i/>
          <w:sz w:val="28"/>
          <w:szCs w:val="28"/>
        </w:rPr>
        <w:t>-3542</w:t>
      </w:r>
      <w:r w:rsidRPr="003F7BEC">
        <w:rPr>
          <w:rFonts w:ascii="Times New Roman" w:hAnsi="Times New Roman" w:cs="Times New Roman"/>
          <w:sz w:val="28"/>
          <w:szCs w:val="28"/>
        </w:rPr>
        <w:t xml:space="preserve"> </w:t>
      </w:r>
      <w:r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опубликовано в </w:t>
      </w:r>
      <w:r w:rsidRPr="003F7BEC">
        <w:rPr>
          <w:rFonts w:ascii="Times New Roman" w:hAnsi="Times New Roman" w:cs="Times New Roman"/>
          <w:sz w:val="28"/>
          <w:szCs w:val="28"/>
        </w:rPr>
        <w:t xml:space="preserve">системе ЕИС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F7BE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7BEC">
        <w:rPr>
          <w:rFonts w:ascii="Times New Roman" w:hAnsi="Times New Roman" w:cs="Times New Roman"/>
          <w:sz w:val="28"/>
          <w:szCs w:val="28"/>
        </w:rPr>
        <w:t>.2023, срок размещения изменений контракта не нарушен.</w:t>
      </w:r>
    </w:p>
    <w:p w:rsidR="003F7BEC" w:rsidRDefault="003F7BEC" w:rsidP="00901BF9">
      <w:pPr>
        <w:pStyle w:val="a6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Дополнительное соглашение от </w:t>
      </w:r>
      <w:r w:rsidR="005F0547"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5F054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.2023 на сумму </w:t>
      </w:r>
      <w:r w:rsidR="005A5AAA">
        <w:rPr>
          <w:rFonts w:ascii="Times New Roman" w:hAnsi="Times New Roman" w:cs="Times New Roman"/>
          <w:sz w:val="28"/>
          <w:szCs w:val="28"/>
          <w:shd w:val="clear" w:color="auto" w:fill="FFFFFF"/>
        </w:rPr>
        <w:t>462131 (Ч</w:t>
      </w:r>
      <w:r w:rsidR="007C138E" w:rsidRPr="00CA7ABE">
        <w:rPr>
          <w:rFonts w:ascii="Times New Roman" w:hAnsi="Times New Roman" w:cs="Times New Roman"/>
          <w:sz w:val="28"/>
          <w:szCs w:val="28"/>
          <w:shd w:val="clear" w:color="auto" w:fill="FFFFFF"/>
        </w:rPr>
        <w:t>етыреста шестьдесят две тысячи сто тридцать один) рубль 22 копейки</w:t>
      </w:r>
      <w:r w:rsidRPr="003F7BEC">
        <w:rPr>
          <w:rFonts w:ascii="Times New Roman" w:hAnsi="Times New Roman" w:cs="Times New Roman"/>
          <w:sz w:val="28"/>
          <w:szCs w:val="28"/>
        </w:rPr>
        <w:t>.</w:t>
      </w:r>
      <w:r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Изменение к </w:t>
      </w:r>
      <w:r w:rsidR="00FA63C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онтракту </w:t>
      </w:r>
      <w:r w:rsidRPr="003F7BEC">
        <w:rPr>
          <w:rFonts w:ascii="Times New Roman" w:hAnsi="Times New Roman" w:cs="Times New Roman"/>
          <w:sz w:val="28"/>
          <w:szCs w:val="28"/>
        </w:rPr>
        <w:t>№ МК</w:t>
      </w:r>
      <w:r w:rsidRPr="003F7BEC">
        <w:rPr>
          <w:rFonts w:ascii="Times New Roman" w:hAnsi="Times New Roman" w:cs="Times New Roman"/>
          <w:i/>
          <w:sz w:val="28"/>
          <w:szCs w:val="28"/>
        </w:rPr>
        <w:t>-3542</w:t>
      </w:r>
      <w:r w:rsidRPr="003F7BEC">
        <w:rPr>
          <w:rFonts w:ascii="Times New Roman" w:hAnsi="Times New Roman" w:cs="Times New Roman"/>
          <w:sz w:val="28"/>
          <w:szCs w:val="28"/>
        </w:rPr>
        <w:t xml:space="preserve"> </w:t>
      </w:r>
      <w:r w:rsidRPr="003F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опубликовано в </w:t>
      </w:r>
      <w:r w:rsidR="007C138E">
        <w:rPr>
          <w:rFonts w:ascii="Times New Roman" w:hAnsi="Times New Roman" w:cs="Times New Roman"/>
          <w:sz w:val="28"/>
          <w:szCs w:val="28"/>
        </w:rPr>
        <w:t>системе ЕИС 16</w:t>
      </w:r>
      <w:r w:rsidRPr="003F7BEC">
        <w:rPr>
          <w:rFonts w:ascii="Times New Roman" w:hAnsi="Times New Roman" w:cs="Times New Roman"/>
          <w:sz w:val="28"/>
          <w:szCs w:val="28"/>
        </w:rPr>
        <w:t>.</w:t>
      </w:r>
      <w:r w:rsidR="007C138E">
        <w:rPr>
          <w:rFonts w:ascii="Times New Roman" w:hAnsi="Times New Roman" w:cs="Times New Roman"/>
          <w:sz w:val="28"/>
          <w:szCs w:val="28"/>
        </w:rPr>
        <w:t>01.2024</w:t>
      </w:r>
      <w:r w:rsidRPr="003F7BEC">
        <w:rPr>
          <w:rFonts w:ascii="Times New Roman" w:hAnsi="Times New Roman" w:cs="Times New Roman"/>
          <w:sz w:val="28"/>
          <w:szCs w:val="28"/>
        </w:rPr>
        <w:t>, срок размещения изменений контракта нарушен.</w:t>
      </w:r>
    </w:p>
    <w:p w:rsidR="00AE56FC" w:rsidRPr="00AE56FC" w:rsidRDefault="00AF269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E56FC">
        <w:rPr>
          <w:rFonts w:ascii="Times New Roman" w:hAnsi="Times New Roman" w:cs="Times New Roman"/>
          <w:sz w:val="28"/>
          <w:szCs w:val="28"/>
        </w:rPr>
        <w:t>АО «Новосибирскэнергосбыт»</w:t>
      </w:r>
      <w:r w:rsidR="00386370" w:rsidRPr="00AE5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370" w:rsidRPr="00AE56FC">
        <w:rPr>
          <w:rFonts w:ascii="Times New Roman" w:hAnsi="Times New Roman" w:cs="Times New Roman"/>
          <w:sz w:val="28"/>
          <w:szCs w:val="28"/>
        </w:rPr>
        <w:t>предоставлял документы</w:t>
      </w:r>
      <w:proofErr w:type="gramEnd"/>
      <w:r w:rsidR="00386370" w:rsidRPr="00AE56FC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AE56FC">
        <w:rPr>
          <w:rFonts w:ascii="Times New Roman" w:hAnsi="Times New Roman" w:cs="Times New Roman"/>
          <w:sz w:val="28"/>
          <w:szCs w:val="28"/>
        </w:rPr>
        <w:t xml:space="preserve">, </w:t>
      </w:r>
      <w:r w:rsidRPr="00AE56FC">
        <w:rPr>
          <w:rFonts w:ascii="Times New Roman" w:hAnsi="Times New Roman" w:cs="Times New Roman"/>
          <w:sz w:val="28"/>
        </w:rPr>
        <w:t xml:space="preserve">по системе электронного документооборота. </w:t>
      </w:r>
    </w:p>
    <w:p w:rsidR="00AF2698" w:rsidRPr="004E626D" w:rsidRDefault="00AF269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626D">
        <w:rPr>
          <w:rFonts w:ascii="Times New Roman" w:hAnsi="Times New Roman" w:cs="Times New Roman"/>
          <w:sz w:val="28"/>
        </w:rPr>
        <w:t xml:space="preserve">Установлено </w:t>
      </w:r>
      <w:r w:rsidR="004E626D" w:rsidRPr="004E626D">
        <w:rPr>
          <w:rFonts w:ascii="Times New Roman" w:hAnsi="Times New Roman" w:cs="Times New Roman"/>
          <w:sz w:val="28"/>
        </w:rPr>
        <w:t>одно нарушение</w:t>
      </w:r>
      <w:r w:rsidRPr="004E626D">
        <w:rPr>
          <w:rFonts w:ascii="Times New Roman" w:hAnsi="Times New Roman" w:cs="Times New Roman"/>
          <w:sz w:val="28"/>
        </w:rPr>
        <w:t xml:space="preserve"> Заказчиком срока подписания документов исполнения:</w:t>
      </w:r>
    </w:p>
    <w:p w:rsidR="00AF2698" w:rsidRPr="004E626D" w:rsidRDefault="00AF2698" w:rsidP="00901BF9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4E626D">
        <w:rPr>
          <w:rFonts w:ascii="Times New Roman" w:hAnsi="Times New Roman" w:cs="Times New Roman"/>
          <w:sz w:val="28"/>
        </w:rPr>
        <w:t>11.</w:t>
      </w:r>
      <w:r w:rsidR="004E626D" w:rsidRPr="004E626D">
        <w:rPr>
          <w:rFonts w:ascii="Times New Roman" w:hAnsi="Times New Roman" w:cs="Times New Roman"/>
          <w:sz w:val="28"/>
        </w:rPr>
        <w:t>1</w:t>
      </w:r>
      <w:r w:rsidRPr="004E626D">
        <w:rPr>
          <w:rFonts w:ascii="Times New Roman" w:hAnsi="Times New Roman" w:cs="Times New Roman"/>
          <w:sz w:val="28"/>
        </w:rPr>
        <w:t>0.2023 на</w:t>
      </w:r>
      <w:r w:rsidR="004E626D" w:rsidRPr="004E626D">
        <w:rPr>
          <w:rFonts w:ascii="Times New Roman" w:hAnsi="Times New Roman" w:cs="Times New Roman"/>
          <w:sz w:val="28"/>
        </w:rPr>
        <w:t>правлен акт приема-передачи № 435623</w:t>
      </w:r>
      <w:r w:rsidRPr="004E626D">
        <w:rPr>
          <w:rFonts w:ascii="Times New Roman" w:hAnsi="Times New Roman" w:cs="Times New Roman"/>
          <w:sz w:val="28"/>
        </w:rPr>
        <w:t>-23-И83</w:t>
      </w:r>
      <w:r w:rsidR="004E626D" w:rsidRPr="004E626D">
        <w:rPr>
          <w:rFonts w:ascii="Times New Roman" w:hAnsi="Times New Roman" w:cs="Times New Roman"/>
          <w:sz w:val="28"/>
        </w:rPr>
        <w:t>186, «</w:t>
      </w:r>
      <w:proofErr w:type="spellStart"/>
      <w:r w:rsidR="004E626D" w:rsidRPr="004E626D">
        <w:rPr>
          <w:rFonts w:ascii="Times New Roman" w:hAnsi="Times New Roman" w:cs="Times New Roman"/>
          <w:sz w:val="28"/>
        </w:rPr>
        <w:t>Посевнинской</w:t>
      </w:r>
      <w:proofErr w:type="spellEnd"/>
      <w:r w:rsidR="004E626D" w:rsidRPr="004E626D">
        <w:rPr>
          <w:rFonts w:ascii="Times New Roman" w:hAnsi="Times New Roman" w:cs="Times New Roman"/>
          <w:sz w:val="28"/>
        </w:rPr>
        <w:t xml:space="preserve"> СОШ» акт был подписан 14</w:t>
      </w:r>
      <w:r w:rsidRPr="004E626D">
        <w:rPr>
          <w:rFonts w:ascii="Times New Roman" w:hAnsi="Times New Roman" w:cs="Times New Roman"/>
          <w:sz w:val="28"/>
        </w:rPr>
        <w:t>.</w:t>
      </w:r>
      <w:r w:rsidR="004E626D" w:rsidRPr="004E626D">
        <w:rPr>
          <w:rFonts w:ascii="Times New Roman" w:hAnsi="Times New Roman" w:cs="Times New Roman"/>
          <w:sz w:val="28"/>
        </w:rPr>
        <w:t>11.2023.</w:t>
      </w:r>
    </w:p>
    <w:p w:rsidR="00AF2698" w:rsidRPr="00FD22C0" w:rsidRDefault="00AF269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D22C0">
        <w:rPr>
          <w:rFonts w:ascii="Times New Roman" w:hAnsi="Times New Roman" w:cs="Times New Roman"/>
          <w:sz w:val="28"/>
        </w:rPr>
        <w:t xml:space="preserve">Согласно п.7.1 </w:t>
      </w:r>
      <w:r w:rsidR="00FA63CF">
        <w:rPr>
          <w:rFonts w:ascii="Times New Roman" w:hAnsi="Times New Roman" w:cs="Times New Roman"/>
          <w:sz w:val="28"/>
        </w:rPr>
        <w:t>к</w:t>
      </w:r>
      <w:r w:rsidRPr="00FD22C0">
        <w:rPr>
          <w:rFonts w:ascii="Times New Roman" w:hAnsi="Times New Roman" w:cs="Times New Roman"/>
          <w:sz w:val="28"/>
        </w:rPr>
        <w:t xml:space="preserve">онтракта </w:t>
      </w:r>
      <w:r w:rsidRPr="00FD22C0">
        <w:rPr>
          <w:rFonts w:ascii="Times New Roman" w:hAnsi="Times New Roman" w:cs="Times New Roman"/>
          <w:sz w:val="28"/>
          <w:szCs w:val="28"/>
        </w:rPr>
        <w:t xml:space="preserve">№ ДЭ-7558 оплата производится </w:t>
      </w:r>
      <w:r w:rsidRPr="00FD22C0">
        <w:rPr>
          <w:rFonts w:ascii="Times New Roman" w:hAnsi="Times New Roman" w:cs="Times New Roman"/>
          <w:sz w:val="28"/>
        </w:rPr>
        <w:t>Заказчиком в следующем порядке:</w:t>
      </w:r>
    </w:p>
    <w:p w:rsidR="00AF2698" w:rsidRPr="00FD22C0" w:rsidRDefault="00AF2698" w:rsidP="00901BF9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D22C0">
        <w:rPr>
          <w:rFonts w:ascii="Times New Roman" w:hAnsi="Times New Roman" w:cs="Times New Roman"/>
          <w:sz w:val="28"/>
        </w:rPr>
        <w:t>до 10-го числа текущего расчетного месяца – авансовый платеж в размере 30% стоимости электрической энергии в подлежащем объеме покупки в текущем расчетном месяце, за который осуществляется оплата;</w:t>
      </w:r>
    </w:p>
    <w:p w:rsidR="00AF2698" w:rsidRPr="00FD22C0" w:rsidRDefault="00AF2698" w:rsidP="00901BF9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D22C0">
        <w:rPr>
          <w:rFonts w:ascii="Times New Roman" w:hAnsi="Times New Roman" w:cs="Times New Roman"/>
          <w:sz w:val="28"/>
        </w:rPr>
        <w:lastRenderedPageBreak/>
        <w:t>до 25-го числа текущего расчетного месяца – авансовый платеж в размере 40% стоимости электрической энергии в подлежащем объеме покупки в текущем расчетном месяце, за который осуществляется оплата;</w:t>
      </w:r>
    </w:p>
    <w:p w:rsidR="00AF2698" w:rsidRPr="00FD22C0" w:rsidRDefault="00AF2698" w:rsidP="00901BF9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D22C0">
        <w:rPr>
          <w:rFonts w:ascii="Times New Roman" w:hAnsi="Times New Roman" w:cs="Times New Roman"/>
          <w:sz w:val="28"/>
        </w:rPr>
        <w:t>оплата до 18-го числа месяца, следующего за месяцем, за который осуществляется оплата за вычетом средств, внесенных в течение расчетного месяца.</w:t>
      </w:r>
    </w:p>
    <w:p w:rsidR="005C744C" w:rsidRPr="00FD22C0" w:rsidRDefault="00EF77D6" w:rsidP="00901BF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E3774">
        <w:rPr>
          <w:rFonts w:ascii="Times New Roman" w:hAnsi="Times New Roman" w:cs="Times New Roman"/>
          <w:sz w:val="28"/>
        </w:rPr>
        <w:t>Таблица расчетов</w:t>
      </w:r>
      <w:r w:rsidR="005C744C" w:rsidRPr="00AE377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3774" w:rsidRPr="00AE3774">
        <w:rPr>
          <w:rFonts w:ascii="Times New Roman" w:hAnsi="Times New Roman" w:cs="Times New Roman"/>
          <w:sz w:val="28"/>
        </w:rPr>
        <w:t>П</w:t>
      </w:r>
      <w:r w:rsidR="003B292F">
        <w:rPr>
          <w:rFonts w:ascii="Times New Roman" w:hAnsi="Times New Roman" w:cs="Times New Roman"/>
          <w:sz w:val="28"/>
        </w:rPr>
        <w:t>осевнинской</w:t>
      </w:r>
      <w:proofErr w:type="spellEnd"/>
      <w:r w:rsidR="00AE3774" w:rsidRPr="00AE3774">
        <w:rPr>
          <w:rFonts w:ascii="Times New Roman" w:hAnsi="Times New Roman" w:cs="Times New Roman"/>
          <w:sz w:val="28"/>
        </w:rPr>
        <w:t xml:space="preserve"> СОШ</w:t>
      </w:r>
      <w:r w:rsidR="005C744C" w:rsidRPr="00AE3774">
        <w:rPr>
          <w:rFonts w:ascii="Times New Roman" w:hAnsi="Times New Roman" w:cs="Times New Roman"/>
          <w:sz w:val="28"/>
        </w:rPr>
        <w:t xml:space="preserve"> с Поставщиком</w:t>
      </w:r>
      <w:r w:rsidR="00AE3774">
        <w:rPr>
          <w:rFonts w:ascii="Times New Roman" w:hAnsi="Times New Roman" w:cs="Times New Roman"/>
          <w:sz w:val="28"/>
        </w:rPr>
        <w:t xml:space="preserve"> электроэнергии</w:t>
      </w:r>
      <w:proofErr w:type="gramStart"/>
      <w:r w:rsidR="005C744C" w:rsidRPr="00FD22C0">
        <w:rPr>
          <w:rFonts w:ascii="Times New Roman" w:hAnsi="Times New Roman" w:cs="Times New Roman"/>
          <w:sz w:val="28"/>
        </w:rPr>
        <w:t xml:space="preserve"> </w:t>
      </w:r>
      <w:r w:rsidR="00AE3774">
        <w:rPr>
          <w:rFonts w:ascii="Times New Roman" w:hAnsi="Times New Roman" w:cs="Times New Roman"/>
          <w:sz w:val="28"/>
        </w:rPr>
        <w:t>:</w:t>
      </w:r>
      <w:proofErr w:type="gramEnd"/>
    </w:p>
    <w:tbl>
      <w:tblPr>
        <w:tblW w:w="9942" w:type="dxa"/>
        <w:tblInd w:w="108" w:type="dxa"/>
        <w:tblLook w:val="04A0" w:firstRow="1" w:lastRow="0" w:firstColumn="1" w:lastColumn="0" w:noHBand="0" w:noVBand="1"/>
      </w:tblPr>
      <w:tblGrid>
        <w:gridCol w:w="1359"/>
        <w:gridCol w:w="1417"/>
        <w:gridCol w:w="1701"/>
        <w:gridCol w:w="3625"/>
        <w:gridCol w:w="1840"/>
      </w:tblGrid>
      <w:tr w:rsidR="00B43FC6" w:rsidRPr="00404BD0" w:rsidTr="00DE62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C6" w:rsidRPr="00AE3774" w:rsidRDefault="00AE3774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C6" w:rsidRPr="00AE3774" w:rsidRDefault="00B43FC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E377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C6" w:rsidRPr="00AE3774" w:rsidRDefault="00B43FC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E377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сумма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C6" w:rsidRPr="00AE3774" w:rsidRDefault="00B43FC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E377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основание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19C" w:rsidRPr="00AE3774" w:rsidRDefault="003D519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E377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</w:t>
            </w:r>
            <w:r w:rsidR="00B43FC6" w:rsidRPr="00AE377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азмещение</w:t>
            </w:r>
            <w:r w:rsidRPr="00AE377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proofErr w:type="gramStart"/>
            <w:r w:rsidRPr="00AE377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</w:t>
            </w:r>
            <w:proofErr w:type="gramEnd"/>
            <w:r w:rsidRPr="00AE377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/п</w:t>
            </w:r>
          </w:p>
          <w:p w:rsidR="00B43FC6" w:rsidRPr="00AE3774" w:rsidRDefault="003D519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E377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в</w:t>
            </w:r>
            <w:r w:rsidR="00B43FC6" w:rsidRPr="00AE377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ЕИС</w:t>
            </w:r>
          </w:p>
        </w:tc>
      </w:tr>
      <w:tr w:rsidR="00B43FC6" w:rsidRPr="00404BD0" w:rsidTr="00DE6288">
        <w:trPr>
          <w:trHeight w:val="6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FC6" w:rsidRPr="00404BD0" w:rsidRDefault="00B43FC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FC6" w:rsidRPr="00404BD0" w:rsidRDefault="00B43FC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FC6" w:rsidRPr="00404BD0" w:rsidRDefault="00B43FC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2108,99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FC6" w:rsidRPr="00404BD0" w:rsidRDefault="00B43FC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553694</w:t>
            </w:r>
            <w:r w:rsidRPr="00404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-23-И83186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</w:t>
            </w:r>
            <w:r w:rsidRPr="00404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FC6" w:rsidRDefault="008B421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04.03.2024</w:t>
            </w:r>
          </w:p>
          <w:p w:rsidR="008B4216" w:rsidRPr="00404BD0" w:rsidRDefault="008B421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DE6288" w:rsidRPr="00404BD0" w:rsidTr="00DE6288">
        <w:trPr>
          <w:trHeight w:val="6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DE628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DE628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DE628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17979,43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88" w:rsidRPr="00404BD0" w:rsidRDefault="00DE628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487264</w:t>
            </w:r>
            <w:r w:rsidRPr="00404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-23-И83186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</w:t>
            </w:r>
            <w:r w:rsidRPr="00404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BFF" w:rsidRDefault="007D7BFF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04.03.2024</w:t>
            </w:r>
          </w:p>
          <w:p w:rsidR="00DE6288" w:rsidRDefault="007D7BFF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DE6288" w:rsidRPr="00404BD0" w:rsidTr="00DE628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9D6B7E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9D6B7E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9D6B7E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5999,72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288" w:rsidRPr="00404BD0" w:rsidRDefault="009D6B7E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акт № 553694</w:t>
            </w:r>
            <w:r w:rsidR="00DE6288" w:rsidRPr="00404BD0">
              <w:rPr>
                <w:rFonts w:ascii="Times New Roman" w:hAnsi="Times New Roman" w:cs="Times New Roman"/>
                <w:szCs w:val="28"/>
              </w:rPr>
              <w:t xml:space="preserve">-23-И83186 от </w:t>
            </w:r>
            <w:r w:rsidR="00DC4D2B">
              <w:rPr>
                <w:rFonts w:ascii="Times New Roman" w:hAnsi="Times New Roman" w:cs="Times New Roman"/>
                <w:szCs w:val="28"/>
              </w:rPr>
              <w:t>30.11</w:t>
            </w:r>
            <w:r w:rsidR="00DE6288" w:rsidRPr="00404BD0">
              <w:rPr>
                <w:rFonts w:ascii="Times New Roman" w:hAnsi="Times New Roman" w:cs="Times New Roman"/>
                <w:szCs w:val="28"/>
              </w:rPr>
              <w:t>.2023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BFF" w:rsidRDefault="007D7BFF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04.03.2024</w:t>
            </w:r>
          </w:p>
          <w:p w:rsidR="00DE6288" w:rsidRDefault="007D7BFF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DE6288" w:rsidRPr="00404BD0" w:rsidTr="00DE628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693AA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693AA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693AA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11487,20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288" w:rsidRPr="00404BD0" w:rsidRDefault="00DE6288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04BD0">
              <w:rPr>
                <w:rFonts w:ascii="Times New Roman" w:hAnsi="Times New Roman" w:cs="Times New Roman"/>
                <w:szCs w:val="28"/>
              </w:rPr>
              <w:t xml:space="preserve">акт № </w:t>
            </w:r>
            <w:r w:rsidR="00693AA8">
              <w:rPr>
                <w:rFonts w:ascii="Times New Roman" w:hAnsi="Times New Roman" w:cs="Times New Roman"/>
                <w:szCs w:val="28"/>
              </w:rPr>
              <w:t>14936</w:t>
            </w:r>
            <w:r w:rsidRPr="00404BD0">
              <w:rPr>
                <w:rFonts w:ascii="Times New Roman" w:hAnsi="Times New Roman" w:cs="Times New Roman"/>
                <w:szCs w:val="28"/>
              </w:rPr>
              <w:t xml:space="preserve">-23-И83186 от </w:t>
            </w:r>
            <w:r w:rsidR="00693AA8">
              <w:rPr>
                <w:rFonts w:ascii="Times New Roman" w:hAnsi="Times New Roman" w:cs="Times New Roman"/>
                <w:szCs w:val="28"/>
              </w:rPr>
              <w:t>31.01</w:t>
            </w:r>
            <w:r w:rsidRPr="00404BD0">
              <w:rPr>
                <w:rFonts w:ascii="Times New Roman" w:hAnsi="Times New Roman" w:cs="Times New Roman"/>
                <w:szCs w:val="28"/>
              </w:rPr>
              <w:t>.2023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BAD" w:rsidRDefault="007F0BA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337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337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DE6288" w:rsidRDefault="007F0BAD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DE6288" w:rsidRPr="00404BD0" w:rsidTr="00DE628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693AA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693AA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693AA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6571,66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288" w:rsidRPr="00404BD0" w:rsidRDefault="00693AA8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акт № 14936</w:t>
            </w:r>
            <w:r w:rsidR="00DE6288" w:rsidRPr="00404BD0">
              <w:rPr>
                <w:rFonts w:ascii="Times New Roman" w:hAnsi="Times New Roman" w:cs="Times New Roman"/>
                <w:szCs w:val="28"/>
              </w:rPr>
              <w:t xml:space="preserve">-23-И83186 от </w:t>
            </w:r>
            <w:r>
              <w:rPr>
                <w:rFonts w:ascii="Times New Roman" w:hAnsi="Times New Roman" w:cs="Times New Roman"/>
                <w:szCs w:val="28"/>
              </w:rPr>
              <w:t>31.01</w:t>
            </w:r>
            <w:r w:rsidR="00DE6288" w:rsidRPr="00404BD0">
              <w:rPr>
                <w:rFonts w:ascii="Times New Roman" w:hAnsi="Times New Roman" w:cs="Times New Roman"/>
                <w:szCs w:val="28"/>
              </w:rPr>
              <w:t>.2023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BAD" w:rsidRDefault="007F0BA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337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.03.2023</w:t>
            </w:r>
          </w:p>
          <w:p w:rsidR="00DE6288" w:rsidRDefault="007F0BAD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DE6288" w:rsidRPr="00404BD0" w:rsidTr="00DE628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693AA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693AA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693AA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31886,54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288" w:rsidRPr="00404BD0" w:rsidRDefault="00DE6288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04BD0">
              <w:rPr>
                <w:rFonts w:ascii="Times New Roman" w:hAnsi="Times New Roman" w:cs="Times New Roman"/>
                <w:szCs w:val="28"/>
              </w:rPr>
              <w:t xml:space="preserve">акт № </w:t>
            </w:r>
            <w:r w:rsidR="00693AA8">
              <w:rPr>
                <w:rFonts w:ascii="Times New Roman" w:hAnsi="Times New Roman" w:cs="Times New Roman"/>
                <w:szCs w:val="28"/>
              </w:rPr>
              <w:t>68840</w:t>
            </w:r>
            <w:r w:rsidRPr="00404BD0">
              <w:rPr>
                <w:rFonts w:ascii="Times New Roman" w:hAnsi="Times New Roman" w:cs="Times New Roman"/>
                <w:szCs w:val="28"/>
              </w:rPr>
              <w:t xml:space="preserve">-23-И83186 от </w:t>
            </w:r>
            <w:r w:rsidR="00693AA8">
              <w:rPr>
                <w:rFonts w:ascii="Times New Roman" w:hAnsi="Times New Roman" w:cs="Times New Roman"/>
                <w:szCs w:val="28"/>
              </w:rPr>
              <w:t>28.0</w:t>
            </w:r>
            <w:r w:rsidR="0073355B">
              <w:rPr>
                <w:rFonts w:ascii="Times New Roman" w:hAnsi="Times New Roman" w:cs="Times New Roman"/>
                <w:szCs w:val="28"/>
              </w:rPr>
              <w:t>2</w:t>
            </w:r>
            <w:r w:rsidRPr="00404BD0">
              <w:rPr>
                <w:rFonts w:ascii="Times New Roman" w:hAnsi="Times New Roman" w:cs="Times New Roman"/>
                <w:szCs w:val="28"/>
              </w:rPr>
              <w:t>.2023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FC7" w:rsidRDefault="00E94FC7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</w:t>
            </w:r>
            <w:r w:rsidR="00E32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</w:t>
            </w:r>
          </w:p>
          <w:p w:rsidR="00DE6288" w:rsidRDefault="00E94FC7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DE6288" w:rsidRPr="00404BD0" w:rsidTr="00DE628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693AA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693AA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693AA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23604,98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288" w:rsidRPr="00404BD0" w:rsidRDefault="00DE6288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04BD0">
              <w:rPr>
                <w:rFonts w:ascii="Times New Roman" w:hAnsi="Times New Roman" w:cs="Times New Roman"/>
                <w:szCs w:val="28"/>
              </w:rPr>
              <w:t xml:space="preserve">акт № </w:t>
            </w:r>
            <w:r w:rsidR="0073355B">
              <w:rPr>
                <w:rFonts w:ascii="Times New Roman" w:hAnsi="Times New Roman" w:cs="Times New Roman"/>
                <w:szCs w:val="28"/>
              </w:rPr>
              <w:t>68840</w:t>
            </w:r>
            <w:r w:rsidRPr="00404BD0">
              <w:rPr>
                <w:rFonts w:ascii="Times New Roman" w:hAnsi="Times New Roman" w:cs="Times New Roman"/>
                <w:szCs w:val="28"/>
              </w:rPr>
              <w:t xml:space="preserve">-23-И83186 от </w:t>
            </w:r>
            <w:r w:rsidR="0073355B">
              <w:rPr>
                <w:rFonts w:ascii="Times New Roman" w:hAnsi="Times New Roman" w:cs="Times New Roman"/>
                <w:szCs w:val="28"/>
              </w:rPr>
              <w:t>28.02</w:t>
            </w:r>
            <w:r w:rsidRPr="00404BD0">
              <w:rPr>
                <w:rFonts w:ascii="Times New Roman" w:hAnsi="Times New Roman" w:cs="Times New Roman"/>
                <w:szCs w:val="28"/>
              </w:rPr>
              <w:t>.2023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FC7" w:rsidRDefault="00E94FC7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</w:t>
            </w:r>
            <w:r w:rsidR="00E32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</w:t>
            </w:r>
          </w:p>
          <w:p w:rsidR="00DE6288" w:rsidRDefault="00E94FC7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DE6288" w:rsidRPr="00404BD0" w:rsidTr="00DE628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9172B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9172B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9172B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24033,36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288" w:rsidRPr="00404BD0" w:rsidRDefault="00DE6288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04BD0">
              <w:rPr>
                <w:rFonts w:ascii="Times New Roman" w:hAnsi="Times New Roman" w:cs="Times New Roman"/>
                <w:szCs w:val="28"/>
              </w:rPr>
              <w:t xml:space="preserve">акт № </w:t>
            </w:r>
            <w:r w:rsidR="009172B6">
              <w:rPr>
                <w:rFonts w:ascii="Times New Roman" w:hAnsi="Times New Roman" w:cs="Times New Roman"/>
                <w:szCs w:val="28"/>
              </w:rPr>
              <w:t>167487</w:t>
            </w:r>
            <w:r w:rsidRPr="00404BD0">
              <w:rPr>
                <w:rFonts w:ascii="Times New Roman" w:hAnsi="Times New Roman" w:cs="Times New Roman"/>
                <w:szCs w:val="28"/>
              </w:rPr>
              <w:t xml:space="preserve">-23-И83186 от </w:t>
            </w:r>
            <w:r w:rsidR="009172B6">
              <w:rPr>
                <w:rFonts w:ascii="Times New Roman" w:hAnsi="Times New Roman" w:cs="Times New Roman"/>
                <w:szCs w:val="28"/>
              </w:rPr>
              <w:t>30.04</w:t>
            </w:r>
            <w:r w:rsidRPr="00404BD0">
              <w:rPr>
                <w:rFonts w:ascii="Times New Roman" w:hAnsi="Times New Roman" w:cs="Times New Roman"/>
                <w:szCs w:val="28"/>
              </w:rPr>
              <w:t>.2023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669" w:rsidRDefault="00D82669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</w:t>
            </w:r>
            <w:r w:rsidR="00E32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</w:t>
            </w:r>
          </w:p>
          <w:p w:rsidR="00DE6288" w:rsidRDefault="00D82669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DE6288" w:rsidRPr="00404BD0" w:rsidTr="00DE628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827C7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827C7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827C7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15135,53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288" w:rsidRPr="00404BD0" w:rsidRDefault="00DE6288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04BD0">
              <w:rPr>
                <w:rFonts w:ascii="Times New Roman" w:hAnsi="Times New Roman" w:cs="Times New Roman"/>
                <w:szCs w:val="28"/>
              </w:rPr>
              <w:t xml:space="preserve">акт № </w:t>
            </w:r>
            <w:r w:rsidR="00827C76">
              <w:rPr>
                <w:rFonts w:ascii="Times New Roman" w:hAnsi="Times New Roman" w:cs="Times New Roman"/>
                <w:szCs w:val="28"/>
              </w:rPr>
              <w:t>167487</w:t>
            </w:r>
            <w:r w:rsidRPr="00404BD0">
              <w:rPr>
                <w:rFonts w:ascii="Times New Roman" w:hAnsi="Times New Roman" w:cs="Times New Roman"/>
                <w:szCs w:val="28"/>
              </w:rPr>
              <w:t xml:space="preserve">-23-И83186 от </w:t>
            </w:r>
            <w:r w:rsidR="00827C76">
              <w:rPr>
                <w:rFonts w:ascii="Times New Roman" w:hAnsi="Times New Roman" w:cs="Times New Roman"/>
                <w:szCs w:val="28"/>
              </w:rPr>
              <w:t>30.04</w:t>
            </w:r>
            <w:r w:rsidRPr="00404BD0">
              <w:rPr>
                <w:rFonts w:ascii="Times New Roman" w:hAnsi="Times New Roman" w:cs="Times New Roman"/>
                <w:szCs w:val="28"/>
              </w:rPr>
              <w:t>.2023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669" w:rsidRDefault="00D82669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</w:t>
            </w:r>
            <w:r w:rsidR="00E32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</w:t>
            </w:r>
          </w:p>
          <w:p w:rsidR="00DE6288" w:rsidRDefault="00D82669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DE6288" w:rsidRPr="00404BD0" w:rsidTr="00DE628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203F09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203F09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203F09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1568,28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288" w:rsidRPr="00404BD0" w:rsidRDefault="00DE6288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04BD0">
              <w:rPr>
                <w:rFonts w:ascii="Times New Roman" w:hAnsi="Times New Roman" w:cs="Times New Roman"/>
                <w:szCs w:val="28"/>
              </w:rPr>
              <w:t xml:space="preserve">акт № </w:t>
            </w:r>
            <w:r w:rsidR="00203F09">
              <w:rPr>
                <w:rFonts w:ascii="Times New Roman" w:hAnsi="Times New Roman" w:cs="Times New Roman"/>
                <w:szCs w:val="28"/>
              </w:rPr>
              <w:t>388349</w:t>
            </w:r>
            <w:r w:rsidRPr="00404BD0">
              <w:rPr>
                <w:rFonts w:ascii="Times New Roman" w:hAnsi="Times New Roman" w:cs="Times New Roman"/>
                <w:szCs w:val="28"/>
              </w:rPr>
              <w:t xml:space="preserve">-23-И83186 от </w:t>
            </w:r>
            <w:r w:rsidR="00203F09">
              <w:rPr>
                <w:rFonts w:ascii="Times New Roman" w:hAnsi="Times New Roman" w:cs="Times New Roman"/>
                <w:szCs w:val="28"/>
              </w:rPr>
              <w:t>31.08</w:t>
            </w:r>
            <w:r w:rsidRPr="00404BD0">
              <w:rPr>
                <w:rFonts w:ascii="Times New Roman" w:hAnsi="Times New Roman" w:cs="Times New Roman"/>
                <w:szCs w:val="28"/>
              </w:rPr>
              <w:t>.2023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64" w:rsidRDefault="00855F64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04.03.2024</w:t>
            </w:r>
          </w:p>
          <w:p w:rsidR="00DE6288" w:rsidRDefault="00855F64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DE6288" w:rsidRPr="00404BD0" w:rsidTr="00DE628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203F09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203F09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B87C54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4189,75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288" w:rsidRPr="00404BD0" w:rsidRDefault="00DE6288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04BD0">
              <w:rPr>
                <w:rFonts w:ascii="Times New Roman" w:hAnsi="Times New Roman" w:cs="Times New Roman"/>
                <w:szCs w:val="28"/>
              </w:rPr>
              <w:t xml:space="preserve">акт № </w:t>
            </w:r>
            <w:r w:rsidR="00B87C54">
              <w:rPr>
                <w:rFonts w:ascii="Times New Roman" w:hAnsi="Times New Roman" w:cs="Times New Roman"/>
                <w:szCs w:val="28"/>
              </w:rPr>
              <w:t>388349</w:t>
            </w:r>
            <w:r w:rsidRPr="00404BD0">
              <w:rPr>
                <w:rFonts w:ascii="Times New Roman" w:hAnsi="Times New Roman" w:cs="Times New Roman"/>
                <w:szCs w:val="28"/>
              </w:rPr>
              <w:t xml:space="preserve">-23-И83186 от </w:t>
            </w:r>
            <w:r w:rsidR="00B87C54">
              <w:rPr>
                <w:rFonts w:ascii="Times New Roman" w:hAnsi="Times New Roman" w:cs="Times New Roman"/>
                <w:szCs w:val="28"/>
              </w:rPr>
              <w:t>31.08</w:t>
            </w:r>
            <w:r w:rsidRPr="00404BD0">
              <w:rPr>
                <w:rFonts w:ascii="Times New Roman" w:hAnsi="Times New Roman" w:cs="Times New Roman"/>
                <w:szCs w:val="28"/>
              </w:rPr>
              <w:t>.2023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64" w:rsidRDefault="00855F64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06.03.2024</w:t>
            </w:r>
          </w:p>
          <w:p w:rsidR="00DE6288" w:rsidRDefault="00855F64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DE6288" w:rsidRPr="00404BD0" w:rsidTr="00DE628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B87C54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B87C54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88" w:rsidRPr="00404BD0" w:rsidRDefault="00B87C54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288" w:rsidRPr="00404BD0" w:rsidRDefault="00DE6288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04BD0">
              <w:rPr>
                <w:rFonts w:ascii="Times New Roman" w:hAnsi="Times New Roman" w:cs="Times New Roman"/>
                <w:szCs w:val="28"/>
              </w:rPr>
              <w:t xml:space="preserve">акт № </w:t>
            </w:r>
            <w:r w:rsidR="00B87C54">
              <w:rPr>
                <w:rFonts w:ascii="Times New Roman" w:hAnsi="Times New Roman" w:cs="Times New Roman"/>
                <w:szCs w:val="28"/>
              </w:rPr>
              <w:t>487264</w:t>
            </w:r>
            <w:r w:rsidRPr="00404BD0">
              <w:rPr>
                <w:rFonts w:ascii="Times New Roman" w:hAnsi="Times New Roman" w:cs="Times New Roman"/>
                <w:szCs w:val="28"/>
              </w:rPr>
              <w:t xml:space="preserve">-23-И83186 от </w:t>
            </w:r>
            <w:r w:rsidR="00B87C54">
              <w:rPr>
                <w:rFonts w:ascii="Times New Roman" w:hAnsi="Times New Roman" w:cs="Times New Roman"/>
                <w:szCs w:val="28"/>
              </w:rPr>
              <w:t>31.10</w:t>
            </w:r>
            <w:r w:rsidRPr="00404BD0">
              <w:rPr>
                <w:rFonts w:ascii="Times New Roman" w:hAnsi="Times New Roman" w:cs="Times New Roman"/>
                <w:szCs w:val="28"/>
              </w:rPr>
              <w:t>.2023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64" w:rsidRDefault="00855F64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06.03.2024</w:t>
            </w:r>
          </w:p>
          <w:p w:rsidR="00DE6288" w:rsidRDefault="00855F64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E552DD" w:rsidRPr="00404BD0" w:rsidTr="00DE628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2DD" w:rsidRPr="00404BD0" w:rsidRDefault="00E552D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2DD" w:rsidRPr="00404BD0" w:rsidRDefault="00E552D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2DD" w:rsidRPr="00404BD0" w:rsidRDefault="00E552D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372,62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2DD" w:rsidRPr="00404BD0" w:rsidRDefault="00E552DD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04BD0">
              <w:rPr>
                <w:rFonts w:ascii="Times New Roman" w:hAnsi="Times New Roman" w:cs="Times New Roman"/>
                <w:szCs w:val="28"/>
              </w:rPr>
              <w:t xml:space="preserve">акт № </w:t>
            </w:r>
            <w:r>
              <w:rPr>
                <w:rFonts w:ascii="Times New Roman" w:hAnsi="Times New Roman" w:cs="Times New Roman"/>
                <w:szCs w:val="28"/>
              </w:rPr>
              <w:t>590511</w:t>
            </w:r>
            <w:r w:rsidRPr="00404BD0">
              <w:rPr>
                <w:rFonts w:ascii="Times New Roman" w:hAnsi="Times New Roman" w:cs="Times New Roman"/>
                <w:szCs w:val="28"/>
              </w:rPr>
              <w:t xml:space="preserve">-23-И83186 от </w:t>
            </w:r>
            <w:r>
              <w:rPr>
                <w:rFonts w:ascii="Times New Roman" w:hAnsi="Times New Roman" w:cs="Times New Roman"/>
                <w:szCs w:val="28"/>
              </w:rPr>
              <w:t>31.12</w:t>
            </w:r>
            <w:r w:rsidRPr="00404BD0">
              <w:rPr>
                <w:rFonts w:ascii="Times New Roman" w:hAnsi="Times New Roman" w:cs="Times New Roman"/>
                <w:szCs w:val="28"/>
              </w:rPr>
              <w:t>.2023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2DD" w:rsidRDefault="00E552D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Pr="0052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52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</w:t>
            </w:r>
          </w:p>
          <w:p w:rsidR="00E552DD" w:rsidRPr="00520971" w:rsidRDefault="00637BD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552DD" w:rsidRPr="0052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552DD" w:rsidRPr="0052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552DD" w:rsidRPr="0052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нарушен</w:t>
            </w:r>
          </w:p>
        </w:tc>
      </w:tr>
      <w:tr w:rsidR="00E552DD" w:rsidRPr="00404BD0" w:rsidTr="00DE628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2DD" w:rsidRPr="00404BD0" w:rsidRDefault="00E552D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2DD" w:rsidRPr="00404BD0" w:rsidRDefault="00E552D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2DD" w:rsidRPr="00404BD0" w:rsidRDefault="00E552D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24297,01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2DD" w:rsidRPr="00404BD0" w:rsidRDefault="00E552D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BD0">
              <w:rPr>
                <w:rFonts w:ascii="Times New Roman" w:hAnsi="Times New Roman" w:cs="Times New Roman"/>
                <w:szCs w:val="28"/>
              </w:rPr>
              <w:t xml:space="preserve">акт № </w:t>
            </w:r>
            <w:r>
              <w:rPr>
                <w:rFonts w:ascii="Times New Roman" w:hAnsi="Times New Roman" w:cs="Times New Roman"/>
                <w:szCs w:val="28"/>
              </w:rPr>
              <w:t>590511</w:t>
            </w:r>
            <w:r w:rsidRPr="00404BD0">
              <w:rPr>
                <w:rFonts w:ascii="Times New Roman" w:hAnsi="Times New Roman" w:cs="Times New Roman"/>
                <w:szCs w:val="28"/>
              </w:rPr>
              <w:t xml:space="preserve">-23-И83186 от </w:t>
            </w:r>
            <w:r>
              <w:rPr>
                <w:rFonts w:ascii="Times New Roman" w:hAnsi="Times New Roman" w:cs="Times New Roman"/>
                <w:szCs w:val="28"/>
              </w:rPr>
              <w:t>31.12</w:t>
            </w:r>
            <w:r w:rsidRPr="00404BD0">
              <w:rPr>
                <w:rFonts w:ascii="Times New Roman" w:hAnsi="Times New Roman" w:cs="Times New Roman"/>
                <w:szCs w:val="28"/>
              </w:rPr>
              <w:t>.2023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2DD" w:rsidRDefault="00E552D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52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52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</w:t>
            </w:r>
          </w:p>
          <w:p w:rsidR="00E552DD" w:rsidRDefault="00E552DD" w:rsidP="00901BF9">
            <w:pPr>
              <w:spacing w:after="0" w:line="240" w:lineRule="auto"/>
              <w:jc w:val="both"/>
            </w:pPr>
            <w:r w:rsidRPr="0052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  <w:r w:rsidR="00637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r w:rsidR="00637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</w:t>
            </w:r>
          </w:p>
        </w:tc>
      </w:tr>
      <w:tr w:rsidR="00FE1232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F4018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F4018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F40186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13224,13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232" w:rsidRDefault="00FE1232" w:rsidP="00901BF9">
            <w:pPr>
              <w:spacing w:after="0" w:line="240" w:lineRule="auto"/>
              <w:jc w:val="both"/>
            </w:pPr>
            <w:r w:rsidRPr="00743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232" w:rsidRDefault="00F40186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186">
              <w:rPr>
                <w:rFonts w:ascii="Times New Roman" w:hAnsi="Times New Roman" w:cs="Times New Roman"/>
              </w:rPr>
              <w:t>04.03.2024</w:t>
            </w:r>
          </w:p>
          <w:p w:rsidR="00C864CD" w:rsidRPr="00F40186" w:rsidRDefault="00C864CD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5016EC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9951,40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EC" w:rsidRDefault="005016EC" w:rsidP="00901BF9">
            <w:pPr>
              <w:spacing w:after="0" w:line="240" w:lineRule="auto"/>
              <w:jc w:val="both"/>
            </w:pPr>
            <w:r w:rsidRPr="00743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6EC" w:rsidRDefault="005016EC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16F9">
              <w:rPr>
                <w:rFonts w:ascii="Times New Roman" w:hAnsi="Times New Roman" w:cs="Times New Roman"/>
              </w:rPr>
              <w:t>04.03.2024</w:t>
            </w:r>
          </w:p>
          <w:p w:rsidR="00C864CD" w:rsidRDefault="00C864CD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5016EC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24.11,2023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3681,15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EC" w:rsidRDefault="005016EC" w:rsidP="00901BF9">
            <w:pPr>
              <w:spacing w:after="0" w:line="240" w:lineRule="auto"/>
              <w:jc w:val="both"/>
            </w:pPr>
            <w:r w:rsidRPr="00743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4CD" w:rsidRDefault="00C864CD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16F9">
              <w:rPr>
                <w:rFonts w:ascii="Times New Roman" w:hAnsi="Times New Roman" w:cs="Times New Roman"/>
              </w:rPr>
              <w:t>04.03.2024</w:t>
            </w:r>
          </w:p>
          <w:p w:rsidR="005016EC" w:rsidRDefault="00C864CD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5016EC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13381,26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EC" w:rsidRDefault="005016EC" w:rsidP="00901BF9">
            <w:pPr>
              <w:spacing w:after="0" w:line="240" w:lineRule="auto"/>
              <w:jc w:val="both"/>
            </w:pPr>
            <w:r w:rsidRPr="00743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4CD" w:rsidRDefault="00C864CD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16F9">
              <w:rPr>
                <w:rFonts w:ascii="Times New Roman" w:hAnsi="Times New Roman" w:cs="Times New Roman"/>
              </w:rPr>
              <w:t>04.03.2024</w:t>
            </w:r>
          </w:p>
          <w:p w:rsidR="005016EC" w:rsidRDefault="00C864CD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5016EC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11061,66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EC" w:rsidRDefault="005016EC" w:rsidP="00901BF9">
            <w:pPr>
              <w:spacing w:after="0" w:line="240" w:lineRule="auto"/>
              <w:jc w:val="both"/>
            </w:pPr>
            <w:r w:rsidRPr="00743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4CD" w:rsidRDefault="00C864CD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16F9">
              <w:rPr>
                <w:rFonts w:ascii="Times New Roman" w:hAnsi="Times New Roman" w:cs="Times New Roman"/>
              </w:rPr>
              <w:t>04.03.2024</w:t>
            </w:r>
          </w:p>
          <w:p w:rsidR="005016EC" w:rsidRDefault="00C864CD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5016EC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15358,09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EC" w:rsidRDefault="005016EC" w:rsidP="00901BF9">
            <w:pPr>
              <w:spacing w:after="0" w:line="240" w:lineRule="auto"/>
              <w:jc w:val="both"/>
            </w:pPr>
            <w:r w:rsidRPr="00743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4CD" w:rsidRDefault="00C864CD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16F9">
              <w:rPr>
                <w:rFonts w:ascii="Times New Roman" w:hAnsi="Times New Roman" w:cs="Times New Roman"/>
              </w:rPr>
              <w:t>04.03.2024</w:t>
            </w:r>
          </w:p>
          <w:p w:rsidR="005016EC" w:rsidRDefault="00C864CD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5016EC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EC" w:rsidRPr="00404BD0" w:rsidRDefault="005016EC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14018,36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EC" w:rsidRDefault="005016EC" w:rsidP="00901BF9">
            <w:pPr>
              <w:spacing w:after="0" w:line="240" w:lineRule="auto"/>
              <w:jc w:val="both"/>
            </w:pPr>
            <w:r w:rsidRPr="00743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4CD" w:rsidRDefault="00C864CD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16F9">
              <w:rPr>
                <w:rFonts w:ascii="Times New Roman" w:hAnsi="Times New Roman" w:cs="Times New Roman"/>
              </w:rPr>
              <w:t>04.03.2024</w:t>
            </w:r>
          </w:p>
          <w:p w:rsidR="005016EC" w:rsidRDefault="00C864CD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FE1232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B647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B647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B647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18630,00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232" w:rsidRDefault="00FE1232" w:rsidP="00901BF9">
            <w:pPr>
              <w:spacing w:after="0" w:line="240" w:lineRule="auto"/>
              <w:jc w:val="both"/>
            </w:pPr>
            <w:r w:rsidRPr="00743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232" w:rsidRDefault="00FA6130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15.03.2023</w:t>
            </w:r>
          </w:p>
          <w:p w:rsidR="00C864CD" w:rsidRPr="00404BD0" w:rsidRDefault="00C864C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нарушен</w:t>
            </w:r>
          </w:p>
        </w:tc>
      </w:tr>
      <w:tr w:rsidR="00B6478A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78A" w:rsidRPr="00404BD0" w:rsidRDefault="00B647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78A" w:rsidRPr="00404BD0" w:rsidRDefault="00B647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78A" w:rsidRPr="00404BD0" w:rsidRDefault="00B647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14190,72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8A" w:rsidRDefault="00B6478A" w:rsidP="00901BF9">
            <w:pPr>
              <w:spacing w:after="0" w:line="240" w:lineRule="auto"/>
              <w:jc w:val="both"/>
            </w:pPr>
            <w:r w:rsidRPr="00743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78A" w:rsidRDefault="00B647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15.03.2023</w:t>
            </w:r>
          </w:p>
          <w:p w:rsidR="00C864CD" w:rsidRDefault="00C864CD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B6478A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78A" w:rsidRPr="00404BD0" w:rsidRDefault="00B647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78A" w:rsidRPr="00404BD0" w:rsidRDefault="00B647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78A" w:rsidRPr="00404BD0" w:rsidRDefault="00B647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13205,57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8A" w:rsidRDefault="00B6478A" w:rsidP="00901BF9">
            <w:pPr>
              <w:spacing w:after="0" w:line="240" w:lineRule="auto"/>
              <w:jc w:val="both"/>
            </w:pPr>
            <w:r w:rsidRPr="00743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78A" w:rsidRDefault="00B647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15.03.2023</w:t>
            </w:r>
          </w:p>
          <w:p w:rsidR="00C864CD" w:rsidRDefault="00C864CD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B6478A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78A" w:rsidRPr="00404BD0" w:rsidRDefault="00B647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78A" w:rsidRPr="00404BD0" w:rsidRDefault="00B647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78A" w:rsidRPr="00404BD0" w:rsidRDefault="00B647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19957,78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8A" w:rsidRDefault="00B6478A" w:rsidP="00901BF9">
            <w:pPr>
              <w:spacing w:after="0" w:line="240" w:lineRule="auto"/>
              <w:jc w:val="both"/>
            </w:pPr>
            <w:r w:rsidRPr="00743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78A" w:rsidRDefault="00B647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5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15.03.2023</w:t>
            </w:r>
          </w:p>
          <w:p w:rsidR="00C864CD" w:rsidRDefault="00C864CD" w:rsidP="00901BF9">
            <w:pPr>
              <w:spacing w:after="0" w:line="240" w:lineRule="auto"/>
              <w:jc w:val="both"/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FE1232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4923E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4923E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4923E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24528,16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232" w:rsidRDefault="00FE1232" w:rsidP="00901BF9">
            <w:pPr>
              <w:spacing w:after="0" w:line="240" w:lineRule="auto"/>
              <w:jc w:val="both"/>
            </w:pPr>
            <w:r w:rsidRPr="00743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232" w:rsidRDefault="004923E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16.03.2023</w:t>
            </w:r>
          </w:p>
          <w:p w:rsidR="00C864CD" w:rsidRPr="00404BD0" w:rsidRDefault="00C864C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FE1232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400263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400263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400263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35856,00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232" w:rsidRDefault="00FE1232" w:rsidP="00901BF9">
            <w:pPr>
              <w:spacing w:after="0" w:line="240" w:lineRule="auto"/>
              <w:jc w:val="both"/>
            </w:pPr>
            <w:r w:rsidRPr="00743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232" w:rsidRDefault="00400263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18.04.2023</w:t>
            </w:r>
          </w:p>
          <w:p w:rsidR="00C864CD" w:rsidRPr="00404BD0" w:rsidRDefault="00C864C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FE1232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400263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400263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400263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8893,38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232" w:rsidRDefault="00FE1232" w:rsidP="00901BF9">
            <w:pPr>
              <w:spacing w:after="0" w:line="240" w:lineRule="auto"/>
              <w:jc w:val="both"/>
            </w:pPr>
            <w:r w:rsidRPr="00743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232" w:rsidRDefault="00400263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18.04.2023</w:t>
            </w:r>
          </w:p>
          <w:p w:rsidR="00C864CD" w:rsidRPr="00404BD0" w:rsidRDefault="00C864C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FE1232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276BF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276BF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276BF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11063,98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232" w:rsidRDefault="00FE1232" w:rsidP="00901BF9">
            <w:pPr>
              <w:spacing w:after="0" w:line="240" w:lineRule="auto"/>
              <w:jc w:val="both"/>
            </w:pPr>
            <w:r w:rsidRPr="00A83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232" w:rsidRDefault="00276BF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20.04.2023</w:t>
            </w:r>
          </w:p>
          <w:p w:rsidR="00276BFD" w:rsidRPr="00404BD0" w:rsidRDefault="00276BFD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 не  нарушен</w:t>
            </w:r>
          </w:p>
        </w:tc>
      </w:tr>
      <w:tr w:rsidR="00FE1232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BD38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BD38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BD38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609,27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232" w:rsidRDefault="00FE1232" w:rsidP="00901BF9">
            <w:pPr>
              <w:spacing w:after="0" w:line="240" w:lineRule="auto"/>
              <w:jc w:val="both"/>
            </w:pPr>
            <w:r w:rsidRPr="00A83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88A" w:rsidRDefault="00BD38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06.09.2023</w:t>
            </w:r>
          </w:p>
          <w:p w:rsidR="00FE1232" w:rsidRPr="00404BD0" w:rsidRDefault="00BD388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 не  нарушен</w:t>
            </w:r>
          </w:p>
        </w:tc>
      </w:tr>
      <w:tr w:rsidR="00FE1232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8C49F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8C49F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8C49F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6351.07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232" w:rsidRDefault="00FE1232" w:rsidP="00901BF9">
            <w:pPr>
              <w:spacing w:after="0" w:line="240" w:lineRule="auto"/>
              <w:jc w:val="both"/>
            </w:pPr>
            <w:r w:rsidRPr="00A83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F82" w:rsidRDefault="00FD0F82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</w:t>
            </w:r>
            <w:r w:rsidR="00064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</w:t>
            </w:r>
          </w:p>
          <w:p w:rsidR="00FE1232" w:rsidRPr="00404BD0" w:rsidRDefault="00FD0F82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FE1232" w:rsidRPr="00404BD0" w:rsidTr="00B327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8C49F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8C49F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8C49F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8690,83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232" w:rsidRDefault="00FE1232" w:rsidP="00901BF9">
            <w:pPr>
              <w:spacing w:after="0" w:line="240" w:lineRule="auto"/>
              <w:jc w:val="both"/>
            </w:pPr>
            <w:r w:rsidRPr="00A83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F82" w:rsidRDefault="00FD0F82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</w:t>
            </w:r>
            <w:r w:rsidR="00064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</w:t>
            </w:r>
          </w:p>
          <w:p w:rsidR="00FE1232" w:rsidRPr="00404BD0" w:rsidRDefault="00FD0F82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FE1232" w:rsidRPr="00404BD0" w:rsidTr="00DE51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8C49F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8C49F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32" w:rsidRPr="00404BD0" w:rsidRDefault="008C49F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10035,49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232" w:rsidRDefault="00FE1232" w:rsidP="00901BF9">
            <w:pPr>
              <w:spacing w:after="0" w:line="240" w:lineRule="auto"/>
              <w:jc w:val="both"/>
            </w:pPr>
            <w:r w:rsidRPr="00A83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F82" w:rsidRDefault="00FD0F82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</w:t>
            </w:r>
            <w:r w:rsidR="00064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</w:t>
            </w:r>
          </w:p>
          <w:p w:rsidR="00FE1232" w:rsidRPr="00404BD0" w:rsidRDefault="00FD0F82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6C00B4" w:rsidRPr="00404BD0" w:rsidTr="00DE51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0B4" w:rsidRPr="00404BD0" w:rsidRDefault="008C49F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0B4" w:rsidRPr="00404BD0" w:rsidRDefault="008C49F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0B4" w:rsidRPr="00404BD0" w:rsidRDefault="008C49F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8559,20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B4" w:rsidRPr="00A8396B" w:rsidRDefault="00FD0F82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F82" w:rsidRDefault="00FD0F82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</w:t>
            </w:r>
            <w:r w:rsidR="00064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</w:t>
            </w:r>
          </w:p>
          <w:p w:rsidR="006C00B4" w:rsidRPr="00404BD0" w:rsidRDefault="00FD0F82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6C00B4" w:rsidRPr="00404BD0" w:rsidTr="00DE51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0B4" w:rsidRPr="00404BD0" w:rsidRDefault="008C49F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0B4" w:rsidRPr="00404BD0" w:rsidRDefault="008C49F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0B4" w:rsidRPr="00404BD0" w:rsidRDefault="008C49F8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4960,79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B4" w:rsidRPr="00A8396B" w:rsidRDefault="00FD0F82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F82" w:rsidRDefault="00FD0F82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</w:t>
            </w:r>
            <w:r w:rsidR="00064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</w:t>
            </w:r>
          </w:p>
          <w:p w:rsidR="006C00B4" w:rsidRPr="00404BD0" w:rsidRDefault="00FD0F82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6C00B4" w:rsidRPr="00404BD0" w:rsidTr="00DE51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0B4" w:rsidRPr="00404BD0" w:rsidRDefault="008B23A9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0B4" w:rsidRPr="00404BD0" w:rsidRDefault="008B23A9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0B4" w:rsidRPr="00404BD0" w:rsidRDefault="008B23A9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1976,15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B4" w:rsidRPr="00A8396B" w:rsidRDefault="008B23A9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0B4" w:rsidRDefault="008B23A9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16F9">
              <w:rPr>
                <w:rFonts w:ascii="Times New Roman" w:hAnsi="Times New Roman" w:cs="Times New Roman"/>
              </w:rPr>
              <w:t>04.03.2024</w:t>
            </w:r>
          </w:p>
          <w:p w:rsidR="008B23A9" w:rsidRPr="00404BD0" w:rsidRDefault="008B23A9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6C00B4" w:rsidRPr="00404BD0" w:rsidTr="00DE51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0B4" w:rsidRPr="00404BD0" w:rsidRDefault="005A67F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0B4" w:rsidRPr="00404BD0" w:rsidRDefault="005A67F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0B4" w:rsidRPr="00404BD0" w:rsidRDefault="005A67F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2546,91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B4" w:rsidRPr="00A8396B" w:rsidRDefault="008B23A9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9" w:rsidRDefault="008B23A9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16F9">
              <w:rPr>
                <w:rFonts w:ascii="Times New Roman" w:hAnsi="Times New Roman" w:cs="Times New Roman"/>
              </w:rPr>
              <w:t>04.03.2024</w:t>
            </w:r>
          </w:p>
          <w:p w:rsidR="006C00B4" w:rsidRPr="00404BD0" w:rsidRDefault="008B23A9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520C39" w:rsidRPr="00404BD0" w:rsidTr="00DE51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C39" w:rsidRPr="00404BD0" w:rsidRDefault="005A67F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C39" w:rsidRPr="00404BD0" w:rsidRDefault="005A67F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C39" w:rsidRPr="00404BD0" w:rsidRDefault="005A67FA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21850,75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C39" w:rsidRPr="00A8396B" w:rsidRDefault="008B23A9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9" w:rsidRDefault="008B23A9" w:rsidP="00901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16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4516F9">
              <w:rPr>
                <w:rFonts w:ascii="Times New Roman" w:hAnsi="Times New Roman" w:cs="Times New Roman"/>
              </w:rPr>
              <w:t>.03.2024</w:t>
            </w:r>
          </w:p>
          <w:p w:rsidR="00520C39" w:rsidRPr="00404BD0" w:rsidRDefault="008B23A9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нарушен</w:t>
            </w:r>
          </w:p>
        </w:tc>
      </w:tr>
      <w:tr w:rsidR="00DE5146" w:rsidRPr="00016D40" w:rsidTr="00DE5146">
        <w:trPr>
          <w:trHeight w:val="300"/>
        </w:trPr>
        <w:tc>
          <w:tcPr>
            <w:tcW w:w="9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146" w:rsidRPr="00404BD0" w:rsidRDefault="00440E52" w:rsidP="0090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462131,22</w:t>
            </w:r>
          </w:p>
        </w:tc>
      </w:tr>
    </w:tbl>
    <w:p w:rsidR="006E6946" w:rsidRPr="00F3528B" w:rsidRDefault="00AF269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3528B">
        <w:rPr>
          <w:rFonts w:ascii="Times New Roman" w:hAnsi="Times New Roman" w:cs="Times New Roman"/>
          <w:sz w:val="28"/>
        </w:rPr>
        <w:t>Таким образом, прослеживается нарушение условий контракта в части расчетов с поставщиком</w:t>
      </w:r>
      <w:r w:rsidR="002C7028" w:rsidRPr="00F3528B">
        <w:rPr>
          <w:rFonts w:ascii="Times New Roman" w:hAnsi="Times New Roman" w:cs="Times New Roman"/>
          <w:sz w:val="28"/>
        </w:rPr>
        <w:t>, нарушены сроки оплаты</w:t>
      </w:r>
      <w:r w:rsidRPr="00F3528B">
        <w:rPr>
          <w:rFonts w:ascii="Times New Roman" w:hAnsi="Times New Roman" w:cs="Times New Roman"/>
          <w:sz w:val="28"/>
        </w:rPr>
        <w:t>.</w:t>
      </w:r>
      <w:r w:rsidR="00F3528B" w:rsidRPr="00F3528B">
        <w:rPr>
          <w:rFonts w:ascii="Times New Roman" w:hAnsi="Times New Roman" w:cs="Times New Roman"/>
          <w:sz w:val="28"/>
        </w:rPr>
        <w:t xml:space="preserve"> </w:t>
      </w:r>
      <w:r w:rsidR="006E6946" w:rsidRPr="00F3528B">
        <w:rPr>
          <w:rFonts w:ascii="Times New Roman" w:hAnsi="Times New Roman" w:cs="Times New Roman"/>
          <w:sz w:val="28"/>
        </w:rPr>
        <w:t>По направленной информации в ЕИС, выявлены нарушения в размещении платежных документов.</w:t>
      </w:r>
    </w:p>
    <w:p w:rsidR="00AF2698" w:rsidRPr="00DA775A" w:rsidRDefault="00AA01FF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Так же по</w:t>
      </w:r>
      <w:r w:rsidR="00AF2698" w:rsidRPr="00DA775A">
        <w:rPr>
          <w:rFonts w:ascii="Times New Roman" w:hAnsi="Times New Roman" w:cs="Times New Roman"/>
          <w:sz w:val="28"/>
          <w:shd w:val="clear" w:color="auto" w:fill="FFFFFF"/>
        </w:rPr>
        <w:t xml:space="preserve"> информации в ЕИС, выявлены нарушения в размещении документов исполнения:</w:t>
      </w:r>
    </w:p>
    <w:p w:rsidR="00AF2698" w:rsidRPr="00DA775A" w:rsidRDefault="00AF2698" w:rsidP="00901BF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DA775A">
        <w:rPr>
          <w:rFonts w:ascii="Times New Roman" w:hAnsi="Times New Roman" w:cs="Times New Roman"/>
          <w:sz w:val="28"/>
          <w:shd w:val="clear" w:color="auto" w:fill="FFFFFF"/>
        </w:rPr>
        <w:t>акт №</w:t>
      </w:r>
      <w:r w:rsidR="00DA775A">
        <w:rPr>
          <w:rFonts w:ascii="Times New Roman" w:hAnsi="Times New Roman" w:cs="Times New Roman"/>
          <w:sz w:val="28"/>
          <w:shd w:val="clear" w:color="auto" w:fill="FFFFFF"/>
        </w:rPr>
        <w:t>590511</w:t>
      </w:r>
      <w:r w:rsidRPr="00DA775A">
        <w:rPr>
          <w:rFonts w:ascii="Times New Roman" w:hAnsi="Times New Roman" w:cs="Times New Roman"/>
          <w:sz w:val="28"/>
          <w:shd w:val="clear" w:color="auto" w:fill="FFFFFF"/>
        </w:rPr>
        <w:t>-23-И83</w:t>
      </w:r>
      <w:r w:rsidR="00DA775A">
        <w:rPr>
          <w:rFonts w:ascii="Times New Roman" w:hAnsi="Times New Roman" w:cs="Times New Roman"/>
          <w:sz w:val="28"/>
          <w:shd w:val="clear" w:color="auto" w:fill="FFFFFF"/>
        </w:rPr>
        <w:t>186</w:t>
      </w:r>
      <w:r w:rsidRPr="00DA775A">
        <w:rPr>
          <w:rFonts w:ascii="Times New Roman" w:hAnsi="Times New Roman" w:cs="Times New Roman"/>
          <w:sz w:val="28"/>
          <w:shd w:val="clear" w:color="auto" w:fill="FFFFFF"/>
        </w:rPr>
        <w:t xml:space="preserve">, дата подписания Заказчиком </w:t>
      </w:r>
      <w:r w:rsidR="00DA775A">
        <w:rPr>
          <w:rFonts w:ascii="Times New Roman" w:hAnsi="Times New Roman" w:cs="Times New Roman"/>
          <w:sz w:val="28"/>
          <w:shd w:val="clear" w:color="auto" w:fill="FFFFFF"/>
        </w:rPr>
        <w:t>12</w:t>
      </w:r>
      <w:r w:rsidRPr="00DA775A">
        <w:rPr>
          <w:rFonts w:ascii="Times New Roman" w:hAnsi="Times New Roman" w:cs="Times New Roman"/>
          <w:sz w:val="28"/>
          <w:shd w:val="clear" w:color="auto" w:fill="FFFFFF"/>
        </w:rPr>
        <w:t>.0</w:t>
      </w:r>
      <w:r w:rsidR="00DA775A">
        <w:rPr>
          <w:rFonts w:ascii="Times New Roman" w:hAnsi="Times New Roman" w:cs="Times New Roman"/>
          <w:sz w:val="28"/>
          <w:shd w:val="clear" w:color="auto" w:fill="FFFFFF"/>
        </w:rPr>
        <w:t>1.2024, размещено 31</w:t>
      </w:r>
      <w:r w:rsidRPr="00DA775A">
        <w:rPr>
          <w:rFonts w:ascii="Times New Roman" w:hAnsi="Times New Roman" w:cs="Times New Roman"/>
          <w:sz w:val="28"/>
          <w:shd w:val="clear" w:color="auto" w:fill="FFFFFF"/>
        </w:rPr>
        <w:t>.0</w:t>
      </w:r>
      <w:r w:rsidR="00DA775A">
        <w:rPr>
          <w:rFonts w:ascii="Times New Roman" w:hAnsi="Times New Roman" w:cs="Times New Roman"/>
          <w:sz w:val="28"/>
          <w:shd w:val="clear" w:color="auto" w:fill="FFFFFF"/>
        </w:rPr>
        <w:t>1</w:t>
      </w:r>
      <w:r w:rsidRPr="00DA775A">
        <w:rPr>
          <w:rFonts w:ascii="Times New Roman" w:hAnsi="Times New Roman" w:cs="Times New Roman"/>
          <w:sz w:val="28"/>
          <w:shd w:val="clear" w:color="auto" w:fill="FFFFFF"/>
        </w:rPr>
        <w:t>.2024.</w:t>
      </w:r>
    </w:p>
    <w:p w:rsidR="00AF2698" w:rsidRPr="00DA775A" w:rsidRDefault="00AF269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A775A">
        <w:rPr>
          <w:rFonts w:ascii="Times New Roman" w:hAnsi="Times New Roman" w:cs="Times New Roman"/>
          <w:sz w:val="28"/>
        </w:rPr>
        <w:t xml:space="preserve">Меры </w:t>
      </w:r>
      <w:r w:rsidR="00A538EC" w:rsidRPr="00DA775A">
        <w:rPr>
          <w:rFonts w:ascii="Times New Roman" w:hAnsi="Times New Roman" w:cs="Times New Roman"/>
          <w:sz w:val="28"/>
        </w:rPr>
        <w:t>ответственности к З</w:t>
      </w:r>
      <w:r w:rsidRPr="00DA775A">
        <w:rPr>
          <w:rFonts w:ascii="Times New Roman" w:hAnsi="Times New Roman" w:cs="Times New Roman"/>
          <w:sz w:val="28"/>
        </w:rPr>
        <w:t>аказчику не применялись. При проверке начисления неустоек за неисполнение или ненадлежащее исполнение поставщиками (подрядчиками, исполнителями) обязательств, предусмотренных контрактами, нарушений не выявлено.</w:t>
      </w:r>
    </w:p>
    <w:p w:rsidR="004D0F9D" w:rsidRDefault="004D0F9D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4D0F9D">
        <w:rPr>
          <w:rFonts w:ascii="Times New Roman" w:hAnsi="Times New Roman" w:cs="Times New Roman"/>
          <w:i/>
          <w:sz w:val="28"/>
          <w:szCs w:val="28"/>
        </w:rPr>
        <w:t xml:space="preserve">Заказчиком в проверяемом периоде заключен </w:t>
      </w:r>
      <w:r w:rsidR="00D50C1E">
        <w:rPr>
          <w:rFonts w:ascii="Times New Roman" w:hAnsi="Times New Roman" w:cs="Times New Roman"/>
          <w:i/>
          <w:sz w:val="28"/>
          <w:szCs w:val="28"/>
        </w:rPr>
        <w:t>1</w:t>
      </w:r>
      <w:r w:rsidRPr="004D0F9D">
        <w:rPr>
          <w:rFonts w:ascii="Times New Roman" w:hAnsi="Times New Roman" w:cs="Times New Roman"/>
          <w:i/>
          <w:sz w:val="28"/>
          <w:szCs w:val="28"/>
        </w:rPr>
        <w:t xml:space="preserve"> муниципальный контракт посредством проведения </w:t>
      </w:r>
      <w:r>
        <w:rPr>
          <w:rFonts w:ascii="Times New Roman" w:hAnsi="Times New Roman" w:cs="Times New Roman"/>
          <w:i/>
          <w:sz w:val="28"/>
          <w:szCs w:val="28"/>
        </w:rPr>
        <w:t>открытого электронного аукциона</w:t>
      </w:r>
      <w:r w:rsidRPr="004D0F9D">
        <w:rPr>
          <w:rFonts w:ascii="Times New Roman" w:hAnsi="Times New Roman" w:cs="Times New Roman"/>
          <w:i/>
          <w:sz w:val="28"/>
          <w:szCs w:val="28"/>
        </w:rPr>
        <w:t>.</w:t>
      </w:r>
    </w:p>
    <w:p w:rsidR="006071D3" w:rsidRPr="003E1F81" w:rsidRDefault="006071D3" w:rsidP="00901B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3E1F81">
        <w:rPr>
          <w:rFonts w:ascii="Times New Roman" w:hAnsi="Times New Roman" w:cs="Times New Roman"/>
          <w:i/>
          <w:sz w:val="28"/>
          <w:szCs w:val="28"/>
        </w:rPr>
        <w:t>Муниципальный контракт № 0151300023823000041</w:t>
      </w:r>
      <w:r w:rsidRPr="003E1F81">
        <w:rPr>
          <w:rFonts w:ascii="Times New Roman" w:hAnsi="Times New Roman" w:cs="Times New Roman"/>
          <w:sz w:val="28"/>
          <w:szCs w:val="28"/>
        </w:rPr>
        <w:t xml:space="preserve"> </w:t>
      </w:r>
      <w:r w:rsidRPr="003E1F81">
        <w:rPr>
          <w:rFonts w:ascii="Times New Roman" w:hAnsi="Times New Roman" w:cs="Times New Roman"/>
          <w:i/>
          <w:sz w:val="28"/>
          <w:szCs w:val="28"/>
        </w:rPr>
        <w:t>от 21.04.2023</w:t>
      </w:r>
      <w:r w:rsidRPr="003E1F81">
        <w:rPr>
          <w:rFonts w:ascii="Times New Roman" w:hAnsi="Times New Roman" w:cs="Times New Roman"/>
          <w:sz w:val="28"/>
          <w:szCs w:val="28"/>
        </w:rPr>
        <w:t xml:space="preserve"> заключен на </w:t>
      </w:r>
      <w:r w:rsidR="00EC499E" w:rsidRPr="003E1F81">
        <w:rPr>
          <w:rFonts w:ascii="Times New Roman" w:hAnsi="Times New Roman" w:cs="Times New Roman"/>
          <w:sz w:val="28"/>
          <w:szCs w:val="28"/>
        </w:rPr>
        <w:t>«</w:t>
      </w:r>
      <w:r w:rsidR="00DD422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F6AB2" w:rsidRPr="003E1F81">
        <w:rPr>
          <w:rFonts w:ascii="Times New Roman" w:hAnsi="Times New Roman" w:cs="Times New Roman"/>
          <w:sz w:val="28"/>
          <w:szCs w:val="28"/>
          <w:shd w:val="clear" w:color="auto" w:fill="FFFFFF"/>
        </w:rPr>
        <w:t>хранные услуги</w:t>
      </w:r>
      <w:r w:rsidR="00A52274" w:rsidRPr="003E1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6AB2" w:rsidRPr="003E1F81">
        <w:rPr>
          <w:rFonts w:ascii="Times New Roman" w:hAnsi="Times New Roman" w:cs="Times New Roman"/>
          <w:sz w:val="28"/>
          <w:szCs w:val="28"/>
          <w:shd w:val="clear" w:color="auto" w:fill="FFFFFF"/>
        </w:rPr>
        <w:t>в образовательном учреждении</w:t>
      </w:r>
      <w:r w:rsidR="00EC499E" w:rsidRPr="003E1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EC499E" w:rsidRPr="003E1F81">
        <w:rPr>
          <w:rFonts w:ascii="Times New Roman" w:hAnsi="Times New Roman" w:cs="Times New Roman"/>
          <w:sz w:val="28"/>
          <w:szCs w:val="28"/>
        </w:rPr>
        <w:t xml:space="preserve">(реестровый номер контракта </w:t>
      </w:r>
      <w:hyperlink r:id="rId13" w:tgtFrame="_blank" w:history="1">
        <w:r w:rsidRPr="003E1F8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3544010944923000004</w:t>
        </w:r>
      </w:hyperlink>
      <w:r w:rsidR="003F25B0" w:rsidRPr="003E1F8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E1F81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3F25B0" w:rsidRPr="003E1F81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E1F81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ЕИС</w:t>
      </w:r>
      <w:r w:rsidRPr="003E1F81">
        <w:rPr>
          <w:rFonts w:ascii="Times New Roman" w:hAnsi="Times New Roman" w:cs="Times New Roman"/>
          <w:sz w:val="28"/>
          <w:szCs w:val="28"/>
        </w:rPr>
        <w:t>, </w:t>
      </w:r>
      <w:r w:rsidR="003F25B0" w:rsidRPr="003E1F8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ИКЗ </w:t>
      </w:r>
      <w:r w:rsidRPr="003E1F81">
        <w:rPr>
          <w:rFonts w:ascii="Times New Roman" w:hAnsi="Times New Roman" w:cs="Times New Roman"/>
          <w:sz w:val="28"/>
          <w:szCs w:val="28"/>
          <w:shd w:val="clear" w:color="auto" w:fill="FFFFFF"/>
        </w:rPr>
        <w:t>233544010944954400100100080018010244</w:t>
      </w:r>
      <w:r w:rsidRPr="003E1F81">
        <w:rPr>
          <w:rFonts w:ascii="Times New Roman" w:hAnsi="Times New Roman" w:cs="Times New Roman"/>
          <w:sz w:val="28"/>
          <w:szCs w:val="28"/>
        </w:rPr>
        <w:t xml:space="preserve">) с </w:t>
      </w:r>
      <w:r w:rsidRPr="003E1F81">
        <w:rPr>
          <w:rFonts w:ascii="Times New Roman" w:hAnsi="Times New Roman" w:cs="Times New Roman"/>
          <w:sz w:val="28"/>
          <w:szCs w:val="28"/>
        </w:rPr>
        <w:lastRenderedPageBreak/>
        <w:t>ООО «ЖКХ Посевная», срок размещения в реестре контрактов не нарушен (в системе ЕИС 27.04.2023)</w:t>
      </w:r>
      <w:r w:rsidRPr="003E1F8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6071D3" w:rsidRPr="00E72081" w:rsidRDefault="00AA01FF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</w:t>
      </w:r>
      <w:r w:rsidR="006071D3" w:rsidRPr="00E72081">
        <w:rPr>
          <w:rFonts w:ascii="Times New Roman" w:hAnsi="Times New Roman" w:cs="Times New Roman"/>
          <w:sz w:val="28"/>
          <w:szCs w:val="28"/>
        </w:rPr>
        <w:t xml:space="preserve"> </w:t>
      </w:r>
      <w:r w:rsidR="00F85410">
        <w:rPr>
          <w:rFonts w:ascii="Times New Roman" w:hAnsi="Times New Roman" w:cs="Times New Roman"/>
          <w:sz w:val="28"/>
          <w:szCs w:val="28"/>
        </w:rPr>
        <w:t>к</w:t>
      </w:r>
      <w:r w:rsidR="006071D3" w:rsidRPr="00E72081">
        <w:rPr>
          <w:rFonts w:ascii="Times New Roman" w:hAnsi="Times New Roman" w:cs="Times New Roman"/>
          <w:sz w:val="28"/>
          <w:szCs w:val="28"/>
        </w:rPr>
        <w:t xml:space="preserve">онтракта составляет </w:t>
      </w:r>
      <w:r w:rsidR="006071D3">
        <w:rPr>
          <w:rFonts w:ascii="Times New Roman" w:hAnsi="Times New Roman" w:cs="Times New Roman"/>
          <w:sz w:val="28"/>
          <w:szCs w:val="28"/>
        </w:rPr>
        <w:t>1</w:t>
      </w:r>
      <w:r w:rsidR="004C7962">
        <w:rPr>
          <w:rFonts w:ascii="Times New Roman" w:hAnsi="Times New Roman" w:cs="Times New Roman"/>
          <w:sz w:val="28"/>
          <w:szCs w:val="28"/>
        </w:rPr>
        <w:t> </w:t>
      </w:r>
      <w:r w:rsidR="00DE589E">
        <w:rPr>
          <w:rFonts w:ascii="Times New Roman" w:hAnsi="Times New Roman" w:cs="Times New Roman"/>
          <w:sz w:val="28"/>
          <w:szCs w:val="28"/>
        </w:rPr>
        <w:t>281</w:t>
      </w:r>
      <w:r w:rsidR="004C7962">
        <w:rPr>
          <w:rFonts w:ascii="Times New Roman" w:hAnsi="Times New Roman" w:cs="Times New Roman"/>
          <w:sz w:val="28"/>
          <w:szCs w:val="28"/>
        </w:rPr>
        <w:t xml:space="preserve"> </w:t>
      </w:r>
      <w:r w:rsidR="00DE589E">
        <w:rPr>
          <w:rFonts w:ascii="Times New Roman" w:hAnsi="Times New Roman" w:cs="Times New Roman"/>
          <w:sz w:val="28"/>
          <w:szCs w:val="28"/>
        </w:rPr>
        <w:t>84</w:t>
      </w:r>
      <w:r w:rsidR="006071D3">
        <w:rPr>
          <w:rFonts w:ascii="Times New Roman" w:hAnsi="Times New Roman" w:cs="Times New Roman"/>
          <w:sz w:val="28"/>
          <w:szCs w:val="28"/>
        </w:rPr>
        <w:t>0</w:t>
      </w:r>
      <w:r w:rsidR="006071D3" w:rsidRPr="00E72081">
        <w:rPr>
          <w:rFonts w:ascii="Times New Roman" w:hAnsi="Times New Roman" w:cs="Times New Roman"/>
          <w:sz w:val="28"/>
          <w:szCs w:val="28"/>
        </w:rPr>
        <w:t xml:space="preserve"> (</w:t>
      </w:r>
      <w:r w:rsidR="00DD4225">
        <w:rPr>
          <w:rFonts w:ascii="Times New Roman" w:hAnsi="Times New Roman" w:cs="Times New Roman"/>
          <w:sz w:val="28"/>
          <w:szCs w:val="28"/>
        </w:rPr>
        <w:t>О</w:t>
      </w:r>
      <w:r w:rsidR="006071D3">
        <w:rPr>
          <w:rFonts w:ascii="Times New Roman" w:hAnsi="Times New Roman" w:cs="Times New Roman"/>
          <w:sz w:val="28"/>
          <w:szCs w:val="28"/>
        </w:rPr>
        <w:t xml:space="preserve">дин миллион </w:t>
      </w:r>
      <w:r w:rsidR="00DE589E">
        <w:rPr>
          <w:rFonts w:ascii="Times New Roman" w:hAnsi="Times New Roman" w:cs="Times New Roman"/>
          <w:sz w:val="28"/>
          <w:szCs w:val="28"/>
        </w:rPr>
        <w:t>двести восемьдесят одна</w:t>
      </w:r>
      <w:r w:rsidR="006071D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E589E">
        <w:rPr>
          <w:rFonts w:ascii="Times New Roman" w:hAnsi="Times New Roman" w:cs="Times New Roman"/>
          <w:sz w:val="28"/>
          <w:szCs w:val="28"/>
        </w:rPr>
        <w:t>а</w:t>
      </w:r>
      <w:r w:rsidR="006071D3">
        <w:rPr>
          <w:rFonts w:ascii="Times New Roman" w:hAnsi="Times New Roman" w:cs="Times New Roman"/>
          <w:sz w:val="28"/>
          <w:szCs w:val="28"/>
        </w:rPr>
        <w:t xml:space="preserve"> </w:t>
      </w:r>
      <w:r w:rsidR="00DE589E">
        <w:rPr>
          <w:rFonts w:ascii="Times New Roman" w:hAnsi="Times New Roman" w:cs="Times New Roman"/>
          <w:sz w:val="28"/>
          <w:szCs w:val="28"/>
        </w:rPr>
        <w:t>восемьсот сорок</w:t>
      </w:r>
      <w:r w:rsidR="006071D3" w:rsidRPr="00E72081">
        <w:rPr>
          <w:rFonts w:ascii="Times New Roman" w:hAnsi="Times New Roman" w:cs="Times New Roman"/>
          <w:sz w:val="28"/>
          <w:szCs w:val="28"/>
        </w:rPr>
        <w:t>) рублей 0</w:t>
      </w:r>
      <w:r w:rsidR="006071D3">
        <w:rPr>
          <w:rFonts w:ascii="Times New Roman" w:hAnsi="Times New Roman" w:cs="Times New Roman"/>
          <w:sz w:val="28"/>
          <w:szCs w:val="28"/>
        </w:rPr>
        <w:t>0</w:t>
      </w:r>
      <w:r w:rsidR="006071D3" w:rsidRPr="00E72081">
        <w:rPr>
          <w:rFonts w:ascii="Times New Roman" w:hAnsi="Times New Roman" w:cs="Times New Roman"/>
          <w:sz w:val="28"/>
          <w:szCs w:val="28"/>
        </w:rPr>
        <w:t xml:space="preserve"> копейки.</w:t>
      </w:r>
      <w:r w:rsidR="0037524C">
        <w:rPr>
          <w:rFonts w:ascii="Times New Roman" w:hAnsi="Times New Roman" w:cs="Times New Roman"/>
          <w:sz w:val="28"/>
          <w:szCs w:val="28"/>
        </w:rPr>
        <w:t xml:space="preserve"> Услуги оказаны в полном объеме. </w:t>
      </w:r>
    </w:p>
    <w:p w:rsidR="006071D3" w:rsidRPr="00E72081" w:rsidRDefault="006071D3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081">
        <w:rPr>
          <w:rFonts w:ascii="Times New Roman" w:hAnsi="Times New Roman" w:cs="Times New Roman"/>
          <w:sz w:val="28"/>
          <w:szCs w:val="28"/>
        </w:rPr>
        <w:t>Согласно п.5.</w:t>
      </w:r>
      <w:r w:rsidR="007236BB">
        <w:rPr>
          <w:rFonts w:ascii="Times New Roman" w:hAnsi="Times New Roman" w:cs="Times New Roman"/>
          <w:sz w:val="28"/>
          <w:szCs w:val="28"/>
        </w:rPr>
        <w:t>4</w:t>
      </w:r>
      <w:r w:rsidRPr="00E72081">
        <w:rPr>
          <w:rFonts w:ascii="Times New Roman" w:hAnsi="Times New Roman" w:cs="Times New Roman"/>
          <w:sz w:val="28"/>
          <w:szCs w:val="28"/>
        </w:rPr>
        <w:t xml:space="preserve"> </w:t>
      </w:r>
      <w:r w:rsidR="00F85410">
        <w:rPr>
          <w:rFonts w:ascii="Times New Roman" w:hAnsi="Times New Roman" w:cs="Times New Roman"/>
          <w:sz w:val="28"/>
          <w:szCs w:val="28"/>
        </w:rPr>
        <w:t>к</w:t>
      </w:r>
      <w:r w:rsidRPr="00E72081">
        <w:rPr>
          <w:rFonts w:ascii="Times New Roman" w:hAnsi="Times New Roman" w:cs="Times New Roman"/>
          <w:sz w:val="28"/>
          <w:szCs w:val="28"/>
        </w:rPr>
        <w:t xml:space="preserve">онтракта </w:t>
      </w:r>
      <w:r w:rsidR="007236BB" w:rsidRPr="006071D3">
        <w:rPr>
          <w:rFonts w:ascii="Times New Roman" w:hAnsi="Times New Roman" w:cs="Times New Roman"/>
          <w:i/>
          <w:sz w:val="28"/>
          <w:szCs w:val="28"/>
        </w:rPr>
        <w:t>№ 0151300023823000041</w:t>
      </w:r>
      <w:r w:rsidR="007236BB" w:rsidRPr="006071D3">
        <w:rPr>
          <w:rFonts w:ascii="Times New Roman" w:hAnsi="Times New Roman" w:cs="Times New Roman"/>
          <w:sz w:val="28"/>
          <w:szCs w:val="28"/>
        </w:rPr>
        <w:t xml:space="preserve"> </w:t>
      </w:r>
      <w:r w:rsidR="007236BB">
        <w:rPr>
          <w:rFonts w:ascii="Times New Roman" w:hAnsi="Times New Roman" w:cs="Times New Roman"/>
          <w:sz w:val="28"/>
          <w:szCs w:val="28"/>
        </w:rPr>
        <w:t xml:space="preserve">оплата за оказанные услуги осуществляется </w:t>
      </w:r>
      <w:r w:rsidRPr="00E72081">
        <w:rPr>
          <w:rFonts w:ascii="Times New Roman" w:hAnsi="Times New Roman" w:cs="Times New Roman"/>
          <w:sz w:val="28"/>
          <w:szCs w:val="28"/>
        </w:rPr>
        <w:t>Заказчик</w:t>
      </w:r>
      <w:r w:rsidR="007236BB">
        <w:rPr>
          <w:rFonts w:ascii="Times New Roman" w:hAnsi="Times New Roman" w:cs="Times New Roman"/>
          <w:sz w:val="28"/>
          <w:szCs w:val="28"/>
        </w:rPr>
        <w:t>ом</w:t>
      </w:r>
      <w:r w:rsidRPr="00E72081">
        <w:rPr>
          <w:rFonts w:ascii="Times New Roman" w:hAnsi="Times New Roman" w:cs="Times New Roman"/>
          <w:sz w:val="28"/>
          <w:szCs w:val="28"/>
        </w:rPr>
        <w:t xml:space="preserve"> </w:t>
      </w:r>
      <w:r w:rsidR="007236BB">
        <w:rPr>
          <w:rFonts w:ascii="Times New Roman" w:hAnsi="Times New Roman" w:cs="Times New Roman"/>
          <w:sz w:val="28"/>
          <w:szCs w:val="28"/>
        </w:rPr>
        <w:t>в течении 7 рабочих дней с даты подписания Заказчиком структурированного документа о приемке оказанных услуг.</w:t>
      </w:r>
      <w:r w:rsidR="00F53EE4">
        <w:rPr>
          <w:rFonts w:ascii="Times New Roman" w:hAnsi="Times New Roman" w:cs="Times New Roman"/>
          <w:sz w:val="28"/>
          <w:szCs w:val="28"/>
        </w:rPr>
        <w:t xml:space="preserve"> </w:t>
      </w:r>
      <w:r w:rsidRPr="00E72081">
        <w:rPr>
          <w:rFonts w:ascii="Times New Roman" w:hAnsi="Times New Roman" w:cs="Times New Roman"/>
          <w:sz w:val="28"/>
          <w:szCs w:val="28"/>
        </w:rPr>
        <w:t>Оплата услуг Заказчиком произведена в полном объеме, но установлено два нарушения срока оплаты:</w:t>
      </w:r>
    </w:p>
    <w:p w:rsidR="006071D3" w:rsidRDefault="009E1871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1871">
        <w:rPr>
          <w:rFonts w:ascii="Times New Roman" w:hAnsi="Times New Roman" w:cs="Times New Roman"/>
          <w:sz w:val="28"/>
          <w:szCs w:val="28"/>
        </w:rPr>
        <w:t xml:space="preserve">/П </w:t>
      </w:r>
      <w:r w:rsidR="006071D3" w:rsidRPr="00E72081">
        <w:rPr>
          <w:rFonts w:ascii="Times New Roman" w:hAnsi="Times New Roman" w:cs="Times New Roman"/>
          <w:sz w:val="28"/>
          <w:szCs w:val="28"/>
        </w:rPr>
        <w:t>№ </w:t>
      </w:r>
      <w:r w:rsidR="00F53EE4">
        <w:rPr>
          <w:rFonts w:ascii="Times New Roman" w:hAnsi="Times New Roman" w:cs="Times New Roman"/>
          <w:sz w:val="28"/>
          <w:szCs w:val="28"/>
        </w:rPr>
        <w:t>28179</w:t>
      </w:r>
      <w:r w:rsidR="006071D3" w:rsidRPr="00E72081">
        <w:rPr>
          <w:rFonts w:ascii="Times New Roman" w:hAnsi="Times New Roman" w:cs="Times New Roman"/>
          <w:sz w:val="28"/>
          <w:szCs w:val="28"/>
        </w:rPr>
        <w:t xml:space="preserve"> от 1</w:t>
      </w:r>
      <w:r w:rsidR="00F53EE4">
        <w:rPr>
          <w:rFonts w:ascii="Times New Roman" w:hAnsi="Times New Roman" w:cs="Times New Roman"/>
          <w:sz w:val="28"/>
          <w:szCs w:val="28"/>
        </w:rPr>
        <w:t>7</w:t>
      </w:r>
      <w:r w:rsidR="006071D3" w:rsidRPr="00E72081">
        <w:rPr>
          <w:rFonts w:ascii="Times New Roman" w:hAnsi="Times New Roman" w:cs="Times New Roman"/>
          <w:sz w:val="28"/>
          <w:szCs w:val="28"/>
        </w:rPr>
        <w:t>.0</w:t>
      </w:r>
      <w:r w:rsidR="00F53EE4">
        <w:rPr>
          <w:rFonts w:ascii="Times New Roman" w:hAnsi="Times New Roman" w:cs="Times New Roman"/>
          <w:sz w:val="28"/>
          <w:szCs w:val="28"/>
        </w:rPr>
        <w:t>7</w:t>
      </w:r>
      <w:r w:rsidR="006071D3" w:rsidRPr="00E72081">
        <w:rPr>
          <w:rFonts w:ascii="Times New Roman" w:hAnsi="Times New Roman" w:cs="Times New Roman"/>
          <w:sz w:val="28"/>
          <w:szCs w:val="28"/>
        </w:rPr>
        <w:t>.2023 по акту выполненных работ (оказанных услуг) № </w:t>
      </w:r>
      <w:r w:rsidR="00F53EE4">
        <w:rPr>
          <w:rFonts w:ascii="Times New Roman" w:hAnsi="Times New Roman" w:cs="Times New Roman"/>
          <w:sz w:val="28"/>
          <w:szCs w:val="28"/>
        </w:rPr>
        <w:t>619</w:t>
      </w:r>
      <w:r w:rsidR="006071D3" w:rsidRPr="00E72081">
        <w:rPr>
          <w:rFonts w:ascii="Times New Roman" w:hAnsi="Times New Roman" w:cs="Times New Roman"/>
          <w:sz w:val="28"/>
          <w:szCs w:val="28"/>
        </w:rPr>
        <w:t xml:space="preserve"> от </w:t>
      </w:r>
      <w:r w:rsidR="00F53EE4">
        <w:rPr>
          <w:rFonts w:ascii="Times New Roman" w:hAnsi="Times New Roman" w:cs="Times New Roman"/>
          <w:sz w:val="28"/>
          <w:szCs w:val="28"/>
        </w:rPr>
        <w:t>02</w:t>
      </w:r>
      <w:r w:rsidR="006071D3" w:rsidRPr="00E72081">
        <w:rPr>
          <w:rFonts w:ascii="Times New Roman" w:hAnsi="Times New Roman" w:cs="Times New Roman"/>
          <w:sz w:val="28"/>
          <w:szCs w:val="28"/>
        </w:rPr>
        <w:t>.0</w:t>
      </w:r>
      <w:r w:rsidR="00F53EE4">
        <w:rPr>
          <w:rFonts w:ascii="Times New Roman" w:hAnsi="Times New Roman" w:cs="Times New Roman"/>
          <w:sz w:val="28"/>
          <w:szCs w:val="28"/>
        </w:rPr>
        <w:t>6</w:t>
      </w:r>
      <w:r w:rsidR="006071D3" w:rsidRPr="00E72081">
        <w:rPr>
          <w:rFonts w:ascii="Times New Roman" w:hAnsi="Times New Roman" w:cs="Times New Roman"/>
          <w:sz w:val="28"/>
          <w:szCs w:val="28"/>
        </w:rPr>
        <w:t xml:space="preserve">.2023, срок нарушения </w:t>
      </w:r>
      <w:r w:rsidR="00C10916">
        <w:rPr>
          <w:rFonts w:ascii="Times New Roman" w:hAnsi="Times New Roman" w:cs="Times New Roman"/>
          <w:sz w:val="28"/>
          <w:szCs w:val="28"/>
        </w:rPr>
        <w:t>28</w:t>
      </w:r>
      <w:r w:rsidR="006071D3">
        <w:rPr>
          <w:rFonts w:ascii="Times New Roman" w:hAnsi="Times New Roman" w:cs="Times New Roman"/>
          <w:sz w:val="28"/>
          <w:szCs w:val="28"/>
        </w:rPr>
        <w:t xml:space="preserve"> дней</w:t>
      </w:r>
      <w:r w:rsidR="006071D3" w:rsidRPr="00E72081">
        <w:rPr>
          <w:rFonts w:ascii="Times New Roman" w:hAnsi="Times New Roman" w:cs="Times New Roman"/>
          <w:sz w:val="28"/>
          <w:szCs w:val="28"/>
        </w:rPr>
        <w:t>;</w:t>
      </w:r>
    </w:p>
    <w:p w:rsidR="006071D3" w:rsidRDefault="009E1871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1871">
        <w:rPr>
          <w:rFonts w:ascii="Times New Roman" w:hAnsi="Times New Roman" w:cs="Times New Roman"/>
          <w:sz w:val="28"/>
          <w:szCs w:val="28"/>
        </w:rPr>
        <w:t xml:space="preserve">/П </w:t>
      </w:r>
      <w:r w:rsidR="006071D3" w:rsidRPr="00E72081">
        <w:rPr>
          <w:rFonts w:ascii="Times New Roman" w:hAnsi="Times New Roman" w:cs="Times New Roman"/>
          <w:sz w:val="28"/>
          <w:szCs w:val="28"/>
        </w:rPr>
        <w:t>№ </w:t>
      </w:r>
      <w:r w:rsidR="000B1BFB">
        <w:rPr>
          <w:rFonts w:ascii="Times New Roman" w:hAnsi="Times New Roman" w:cs="Times New Roman"/>
          <w:sz w:val="28"/>
          <w:szCs w:val="28"/>
        </w:rPr>
        <w:t>42600</w:t>
      </w:r>
      <w:r w:rsidR="006071D3" w:rsidRPr="00E72081">
        <w:rPr>
          <w:rFonts w:ascii="Times New Roman" w:hAnsi="Times New Roman" w:cs="Times New Roman"/>
          <w:sz w:val="28"/>
          <w:szCs w:val="28"/>
        </w:rPr>
        <w:t xml:space="preserve"> от </w:t>
      </w:r>
      <w:r w:rsidR="006071D3">
        <w:rPr>
          <w:rFonts w:ascii="Times New Roman" w:hAnsi="Times New Roman" w:cs="Times New Roman"/>
          <w:sz w:val="28"/>
          <w:szCs w:val="28"/>
        </w:rPr>
        <w:t>1</w:t>
      </w:r>
      <w:r w:rsidR="000B1BFB">
        <w:rPr>
          <w:rFonts w:ascii="Times New Roman" w:hAnsi="Times New Roman" w:cs="Times New Roman"/>
          <w:sz w:val="28"/>
          <w:szCs w:val="28"/>
        </w:rPr>
        <w:t>0</w:t>
      </w:r>
      <w:r w:rsidR="006071D3" w:rsidRPr="00E72081">
        <w:rPr>
          <w:rFonts w:ascii="Times New Roman" w:hAnsi="Times New Roman" w:cs="Times New Roman"/>
          <w:sz w:val="28"/>
          <w:szCs w:val="28"/>
        </w:rPr>
        <w:t>.</w:t>
      </w:r>
      <w:r w:rsidR="000B1BFB">
        <w:rPr>
          <w:rFonts w:ascii="Times New Roman" w:hAnsi="Times New Roman" w:cs="Times New Roman"/>
          <w:sz w:val="28"/>
          <w:szCs w:val="28"/>
        </w:rPr>
        <w:t>11</w:t>
      </w:r>
      <w:r w:rsidR="006071D3" w:rsidRPr="00E72081">
        <w:rPr>
          <w:rFonts w:ascii="Times New Roman" w:hAnsi="Times New Roman" w:cs="Times New Roman"/>
          <w:sz w:val="28"/>
          <w:szCs w:val="28"/>
        </w:rPr>
        <w:t>.2023 по акту выполненных работ (оказанных услуг) № </w:t>
      </w:r>
      <w:r w:rsidR="000B1BFB">
        <w:rPr>
          <w:rFonts w:ascii="Times New Roman" w:hAnsi="Times New Roman" w:cs="Times New Roman"/>
          <w:sz w:val="28"/>
          <w:szCs w:val="28"/>
        </w:rPr>
        <w:t>1162</w:t>
      </w:r>
      <w:r w:rsidR="006071D3" w:rsidRPr="00E72081">
        <w:rPr>
          <w:rFonts w:ascii="Times New Roman" w:hAnsi="Times New Roman" w:cs="Times New Roman"/>
          <w:sz w:val="28"/>
          <w:szCs w:val="28"/>
        </w:rPr>
        <w:t xml:space="preserve"> от </w:t>
      </w:r>
      <w:r w:rsidR="000B1BFB">
        <w:rPr>
          <w:rFonts w:ascii="Times New Roman" w:hAnsi="Times New Roman" w:cs="Times New Roman"/>
          <w:sz w:val="28"/>
          <w:szCs w:val="28"/>
        </w:rPr>
        <w:t>11</w:t>
      </w:r>
      <w:r w:rsidR="006071D3" w:rsidRPr="00E72081">
        <w:rPr>
          <w:rFonts w:ascii="Times New Roman" w:hAnsi="Times New Roman" w:cs="Times New Roman"/>
          <w:sz w:val="28"/>
          <w:szCs w:val="28"/>
        </w:rPr>
        <w:t>.</w:t>
      </w:r>
      <w:r w:rsidR="000B1BFB">
        <w:rPr>
          <w:rFonts w:ascii="Times New Roman" w:hAnsi="Times New Roman" w:cs="Times New Roman"/>
          <w:sz w:val="28"/>
          <w:szCs w:val="28"/>
        </w:rPr>
        <w:t>1</w:t>
      </w:r>
      <w:r w:rsidR="006071D3" w:rsidRPr="00E72081">
        <w:rPr>
          <w:rFonts w:ascii="Times New Roman" w:hAnsi="Times New Roman" w:cs="Times New Roman"/>
          <w:sz w:val="28"/>
          <w:szCs w:val="28"/>
        </w:rPr>
        <w:t xml:space="preserve">0.2023, срок нарушения </w:t>
      </w:r>
      <w:r w:rsidR="000B1BFB">
        <w:rPr>
          <w:rFonts w:ascii="Times New Roman" w:hAnsi="Times New Roman" w:cs="Times New Roman"/>
          <w:sz w:val="28"/>
          <w:szCs w:val="28"/>
        </w:rPr>
        <w:t>14</w:t>
      </w:r>
      <w:r w:rsidR="006071D3">
        <w:rPr>
          <w:rFonts w:ascii="Times New Roman" w:hAnsi="Times New Roman" w:cs="Times New Roman"/>
          <w:sz w:val="28"/>
          <w:szCs w:val="28"/>
        </w:rPr>
        <w:t xml:space="preserve"> </w:t>
      </w:r>
      <w:r w:rsidR="006071D3" w:rsidRPr="00E72081">
        <w:rPr>
          <w:rFonts w:ascii="Times New Roman" w:hAnsi="Times New Roman" w:cs="Times New Roman"/>
          <w:sz w:val="28"/>
          <w:szCs w:val="28"/>
        </w:rPr>
        <w:t>дней.</w:t>
      </w:r>
    </w:p>
    <w:p w:rsidR="006071D3" w:rsidRPr="00E72081" w:rsidRDefault="006071D3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направленной информации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Заказчиком </w:t>
      </w:r>
      <w:r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в ЕИС, выявлены нарушения в размещении платежных документов:</w:t>
      </w:r>
    </w:p>
    <w:p w:rsidR="006071D3" w:rsidRDefault="009E1871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E187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E1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/П 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1A4D1F">
        <w:rPr>
          <w:rFonts w:ascii="Times New Roman" w:hAnsi="Times New Roman" w:cs="Times New Roman"/>
          <w:sz w:val="28"/>
          <w:szCs w:val="28"/>
          <w:shd w:val="clear" w:color="auto" w:fill="FFFFFF"/>
        </w:rPr>
        <w:t>27737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1A4D1F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1A4D1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71D3">
        <w:rPr>
          <w:rFonts w:ascii="Times New Roman" w:hAnsi="Times New Roman" w:cs="Times New Roman"/>
          <w:sz w:val="28"/>
          <w:szCs w:val="28"/>
          <w:shd w:val="clear" w:color="auto" w:fill="FFFFFF"/>
        </w:rPr>
        <w:t>2023, размещено 1</w:t>
      </w:r>
      <w:r w:rsidR="00AD265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AD265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AD265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071D3" w:rsidRDefault="009E1871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E187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E1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/П 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425E41">
        <w:rPr>
          <w:rFonts w:ascii="Times New Roman" w:hAnsi="Times New Roman" w:cs="Times New Roman"/>
          <w:sz w:val="28"/>
          <w:szCs w:val="28"/>
          <w:shd w:val="clear" w:color="auto" w:fill="FFFFFF"/>
        </w:rPr>
        <w:t>30367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425E41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425E41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71D3">
        <w:rPr>
          <w:rFonts w:ascii="Times New Roman" w:hAnsi="Times New Roman" w:cs="Times New Roman"/>
          <w:sz w:val="28"/>
          <w:szCs w:val="28"/>
          <w:shd w:val="clear" w:color="auto" w:fill="FFFFFF"/>
        </w:rPr>
        <w:t>2023, размещено 1</w:t>
      </w:r>
      <w:r w:rsidR="00425E4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425E41">
        <w:rPr>
          <w:rFonts w:ascii="Times New Roman" w:hAnsi="Times New Roman" w:cs="Times New Roman"/>
          <w:sz w:val="28"/>
          <w:szCs w:val="28"/>
          <w:shd w:val="clear" w:color="auto" w:fill="FFFFFF"/>
        </w:rPr>
        <w:t>3.2024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071D3" w:rsidRDefault="009E1871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E187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E1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/П 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2708B">
        <w:rPr>
          <w:rFonts w:ascii="Times New Roman" w:hAnsi="Times New Roman" w:cs="Times New Roman"/>
          <w:sz w:val="28"/>
          <w:szCs w:val="28"/>
          <w:shd w:val="clear" w:color="auto" w:fill="FFFFFF"/>
        </w:rPr>
        <w:t>35315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52708B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52708B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2708B">
        <w:rPr>
          <w:rFonts w:ascii="Times New Roman" w:hAnsi="Times New Roman" w:cs="Times New Roman"/>
          <w:sz w:val="28"/>
          <w:szCs w:val="28"/>
          <w:shd w:val="clear" w:color="auto" w:fill="FFFFFF"/>
        </w:rPr>
        <w:t>2023, размещено 12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52708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52708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34825" w:rsidRDefault="009E1871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E187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E1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/П 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0F1DE3">
        <w:rPr>
          <w:rFonts w:ascii="Times New Roman" w:hAnsi="Times New Roman" w:cs="Times New Roman"/>
          <w:sz w:val="28"/>
          <w:szCs w:val="28"/>
          <w:shd w:val="clear" w:color="auto" w:fill="FFFFFF"/>
        </w:rPr>
        <w:t>42600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6071D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F1DE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F1DE3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7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2023, размещено </w:t>
      </w:r>
      <w:r w:rsidR="000F1DE3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6071D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0F1DE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A5D90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43482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A5D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A5D90" w:rsidRDefault="009E1871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E187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E1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/П </w:t>
      </w:r>
      <w:r w:rsidR="00EA5D90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EA5D90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="00434825">
        <w:rPr>
          <w:rFonts w:ascii="Times New Roman" w:hAnsi="Times New Roman" w:cs="Times New Roman"/>
          <w:sz w:val="28"/>
          <w:szCs w:val="28"/>
          <w:shd w:val="clear" w:color="auto" w:fill="FFFFFF"/>
        </w:rPr>
        <w:t>599</w:t>
      </w:r>
      <w:r w:rsidR="00EA5D90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EA5D90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EA5D90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A5D90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EA5D90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A5D90">
        <w:rPr>
          <w:rFonts w:ascii="Times New Roman" w:hAnsi="Times New Roman" w:cs="Times New Roman"/>
          <w:sz w:val="28"/>
          <w:szCs w:val="28"/>
          <w:shd w:val="clear" w:color="auto" w:fill="FFFFFF"/>
        </w:rPr>
        <w:t>2023, размещено 1</w:t>
      </w:r>
      <w:r w:rsidR="0043482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A5D90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EA5D90">
        <w:rPr>
          <w:rFonts w:ascii="Times New Roman" w:hAnsi="Times New Roman" w:cs="Times New Roman"/>
          <w:sz w:val="28"/>
          <w:szCs w:val="28"/>
          <w:shd w:val="clear" w:color="auto" w:fill="FFFFFF"/>
        </w:rPr>
        <w:t>3.202</w:t>
      </w:r>
      <w:r w:rsidR="0043482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A5D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70A93" w:rsidRDefault="009E1871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E187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E1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/П </w:t>
      </w:r>
      <w:r w:rsidR="00434825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434825">
        <w:rPr>
          <w:rFonts w:ascii="Times New Roman" w:hAnsi="Times New Roman" w:cs="Times New Roman"/>
          <w:sz w:val="28"/>
          <w:szCs w:val="28"/>
          <w:shd w:val="clear" w:color="auto" w:fill="FFFFFF"/>
        </w:rPr>
        <w:t>48502</w:t>
      </w:r>
      <w:r w:rsidR="00434825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434825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434825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34825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434825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34825">
        <w:rPr>
          <w:rFonts w:ascii="Times New Roman" w:hAnsi="Times New Roman" w:cs="Times New Roman"/>
          <w:sz w:val="28"/>
          <w:szCs w:val="28"/>
          <w:shd w:val="clear" w:color="auto" w:fill="FFFFFF"/>
        </w:rPr>
        <w:t>2023, размещено 12</w:t>
      </w:r>
      <w:r w:rsidR="00434825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434825">
        <w:rPr>
          <w:rFonts w:ascii="Times New Roman" w:hAnsi="Times New Roman" w:cs="Times New Roman"/>
          <w:sz w:val="28"/>
          <w:szCs w:val="28"/>
          <w:shd w:val="clear" w:color="auto" w:fill="FFFFFF"/>
        </w:rPr>
        <w:t>3.2024;</w:t>
      </w:r>
    </w:p>
    <w:p w:rsidR="00CE455D" w:rsidRPr="008F2F90" w:rsidRDefault="009E1871" w:rsidP="0090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E187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E1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/П </w:t>
      </w:r>
      <w:r w:rsidR="0033218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170A93">
        <w:rPr>
          <w:rFonts w:ascii="Times New Roman" w:hAnsi="Times New Roman" w:cs="Times New Roman"/>
          <w:sz w:val="28"/>
          <w:szCs w:val="28"/>
          <w:shd w:val="clear" w:color="auto" w:fill="FFFFFF"/>
        </w:rPr>
        <w:t>52805</w:t>
      </w:r>
      <w:r w:rsidR="0033218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170A93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="0033218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32183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33218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32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2023, размещено </w:t>
      </w:r>
      <w:r w:rsidR="00170A93"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 w:rsidR="00332183" w:rsidRPr="00E7208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170A9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32183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170A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52E1" w:rsidRPr="0098124E" w:rsidRDefault="000B52E1" w:rsidP="00901BF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812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Соблюдение установленного порядка размещения отчет</w:t>
      </w:r>
      <w:r w:rsidR="006A2E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9812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98124E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 </w:t>
      </w:r>
    </w:p>
    <w:p w:rsidR="005A0A79" w:rsidRDefault="005A0A79" w:rsidP="00901B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94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ч. 4 ст. 30 Федерального закона от 5 апреля 2013 г. № 44-ФЗ </w:t>
      </w:r>
      <w:r w:rsidR="00EB16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943E6">
        <w:rPr>
          <w:rFonts w:ascii="Times New Roman" w:hAnsi="Times New Roman" w:cs="Times New Roman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B16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94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</w:t>
      </w:r>
      <w:r w:rsidR="00EB1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16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 1 апреля года, следующего за отчетным</w:t>
      </w:r>
      <w:r w:rsidR="00EB16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943E6">
        <w:rPr>
          <w:rFonts w:ascii="Times New Roman" w:hAnsi="Times New Roman" w:cs="Times New Roman"/>
          <w:sz w:val="28"/>
          <w:szCs w:val="28"/>
          <w:shd w:val="clear" w:color="auto" w:fill="FFFFFF"/>
        </w:rPr>
        <w:t>годом, разместить вышеуказанный отчет в ЕИС.</w:t>
      </w:r>
      <w:proofErr w:type="gramEnd"/>
    </w:p>
    <w:p w:rsidR="0031354D" w:rsidRDefault="0031354D" w:rsidP="00901B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отчета  об объеме закупок у СМП, СОНКО, в соотве</w:t>
      </w:r>
      <w:r w:rsidR="00EF183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ствии с нормами постановления Правительства Российской Федерации от 03.12.2020 №</w:t>
      </w:r>
      <w:r w:rsidR="007E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2014 заказчики обязаны до 1 апреля года, </w:t>
      </w:r>
      <w:r w:rsidR="007E428C" w:rsidRPr="007E428C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следующего за отчетным годом, разместить</w:t>
      </w:r>
      <w:r w:rsidR="007E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отчет об объеме закупок российских товаров, в том числе товаров</w:t>
      </w:r>
      <w:r w:rsidR="00881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поставляемых при выполнении закупаемых работ, оказании закупаемых услуг, осуществленных с 1 января по 31 декабря 2023года. </w:t>
      </w:r>
      <w:proofErr w:type="gramEnd"/>
    </w:p>
    <w:p w:rsidR="00322EFD" w:rsidRPr="00A943E6" w:rsidRDefault="00322EFD" w:rsidP="00901B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ч.3 ст.7.30 Кодекса Российской Федерации об административных правонарушениях</w:t>
      </w:r>
      <w:r w:rsidR="00936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36D79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E4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6D79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размещение</w:t>
      </w:r>
      <w:proofErr w:type="gramEnd"/>
      <w:r w:rsidR="00936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должностным лицом заказчика, должностным лицом уполномоченного органа, </w:t>
      </w:r>
      <w:r w:rsidR="008F4999" w:rsidRPr="008F4999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 лицом уполномоченного</w:t>
      </w:r>
      <w:r w:rsidR="008F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учреждения, специализированной организацией в ЕИС отчетов, влечет наложе</w:t>
      </w:r>
      <w:r w:rsidR="00E4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административного штрафа. </w:t>
      </w:r>
    </w:p>
    <w:p w:rsidR="006F30A1" w:rsidRPr="00EF1834" w:rsidRDefault="00EF1834" w:rsidP="00901B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Вышеперечисленные о</w:t>
      </w:r>
      <w:r w:rsidR="00DC6F44" w:rsidRPr="00E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тчеты </w:t>
      </w:r>
      <w:proofErr w:type="spellStart"/>
      <w:r w:rsidR="00E467A3" w:rsidRPr="00EF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Посевниской</w:t>
      </w:r>
      <w:proofErr w:type="spellEnd"/>
      <w:r w:rsidR="00E467A3" w:rsidRPr="00E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DC6F44" w:rsidRPr="00EF1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A776D5" w:rsidRPr="00EF18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6F44" w:rsidRPr="00E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размещены </w:t>
      </w:r>
      <w:r w:rsidR="00E467A3" w:rsidRPr="00E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0B52E1" w:rsidRPr="00E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hyperlink r:id="rId14" w:history="1">
        <w:r w:rsidR="000B52E1" w:rsidRPr="00EF18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www.zakupki.gov.ru</w:t>
        </w:r>
      </w:hyperlink>
      <w:r w:rsidR="00E467A3" w:rsidRPr="00E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1D6B" w:rsidRPr="00EF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установлено</w:t>
      </w:r>
      <w:r w:rsidR="00A776D5" w:rsidRPr="00EF1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5774" w:rsidRPr="00EF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038" w:rsidRDefault="007F7038" w:rsidP="00901B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210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проведенной проверки в целях устранения выявленных недостатков и нарушений законодательства Российской Федерации и иных нормативных правовых актов о контрактной системе в сфере закупок </w:t>
      </w:r>
      <w:r w:rsidRPr="00EE321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товаров, работ, услуг для муниципальных нужд, а так же недопущения неэффективных расходов бюджетных средств </w:t>
      </w:r>
      <w:r w:rsidR="006D7AAF" w:rsidRPr="006D7AAF">
        <w:rPr>
          <w:rFonts w:ascii="Times New Roman" w:hAnsi="Times New Roman" w:cs="Times New Roman"/>
          <w:b/>
          <w:i/>
          <w:sz w:val="28"/>
          <w:szCs w:val="28"/>
        </w:rPr>
        <w:t>Муниципально</w:t>
      </w:r>
      <w:r w:rsidR="006D7AAF">
        <w:rPr>
          <w:rFonts w:ascii="Times New Roman" w:hAnsi="Times New Roman" w:cs="Times New Roman"/>
          <w:b/>
          <w:i/>
          <w:sz w:val="28"/>
          <w:szCs w:val="28"/>
        </w:rPr>
        <w:t>му</w:t>
      </w:r>
      <w:r w:rsidR="006D7AAF" w:rsidRPr="006D7AAF">
        <w:rPr>
          <w:rFonts w:ascii="Times New Roman" w:hAnsi="Times New Roman" w:cs="Times New Roman"/>
          <w:b/>
          <w:i/>
          <w:sz w:val="28"/>
          <w:szCs w:val="28"/>
        </w:rPr>
        <w:t xml:space="preserve"> казённо</w:t>
      </w:r>
      <w:r w:rsidR="006D7AAF">
        <w:rPr>
          <w:rFonts w:ascii="Times New Roman" w:hAnsi="Times New Roman" w:cs="Times New Roman"/>
          <w:b/>
          <w:i/>
          <w:sz w:val="28"/>
          <w:szCs w:val="28"/>
        </w:rPr>
        <w:t>му</w:t>
      </w:r>
      <w:r w:rsidR="006D7AAF" w:rsidRPr="006D7AAF">
        <w:rPr>
          <w:rFonts w:ascii="Times New Roman" w:hAnsi="Times New Roman" w:cs="Times New Roman"/>
          <w:b/>
          <w:i/>
          <w:sz w:val="28"/>
          <w:szCs w:val="28"/>
        </w:rPr>
        <w:t xml:space="preserve"> общеобразовательно</w:t>
      </w:r>
      <w:r w:rsidR="006D7AAF">
        <w:rPr>
          <w:rFonts w:ascii="Times New Roman" w:hAnsi="Times New Roman" w:cs="Times New Roman"/>
          <w:b/>
          <w:i/>
          <w:sz w:val="28"/>
          <w:szCs w:val="28"/>
        </w:rPr>
        <w:t>му</w:t>
      </w:r>
      <w:r w:rsidR="006D7AAF" w:rsidRPr="006D7AAF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</w:t>
      </w:r>
      <w:r w:rsidR="006D7AAF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6D7AAF" w:rsidRPr="006D7AAF">
        <w:rPr>
          <w:rFonts w:ascii="Times New Roman" w:hAnsi="Times New Roman" w:cs="Times New Roman"/>
          <w:b/>
          <w:i/>
          <w:sz w:val="28"/>
          <w:szCs w:val="28"/>
        </w:rPr>
        <w:t xml:space="preserve"> "</w:t>
      </w:r>
      <w:proofErr w:type="spellStart"/>
      <w:r w:rsidR="006D7AAF" w:rsidRPr="006D7AAF">
        <w:rPr>
          <w:rFonts w:ascii="Times New Roman" w:hAnsi="Times New Roman" w:cs="Times New Roman"/>
          <w:b/>
          <w:i/>
          <w:sz w:val="28"/>
          <w:szCs w:val="28"/>
        </w:rPr>
        <w:t>Посевнинск</w:t>
      </w:r>
      <w:r w:rsidR="006D7AAF">
        <w:rPr>
          <w:rFonts w:ascii="Times New Roman" w:hAnsi="Times New Roman" w:cs="Times New Roman"/>
          <w:b/>
          <w:i/>
          <w:sz w:val="28"/>
          <w:szCs w:val="28"/>
        </w:rPr>
        <w:t>ой</w:t>
      </w:r>
      <w:proofErr w:type="spellEnd"/>
      <w:r w:rsidR="006D7AAF" w:rsidRPr="006D7AAF">
        <w:rPr>
          <w:rFonts w:ascii="Times New Roman" w:hAnsi="Times New Roman" w:cs="Times New Roman"/>
          <w:b/>
          <w:i/>
          <w:sz w:val="28"/>
          <w:szCs w:val="28"/>
        </w:rPr>
        <w:t xml:space="preserve"> средн</w:t>
      </w:r>
      <w:r w:rsidR="006D7AAF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="006D7AAF" w:rsidRPr="006D7AAF">
        <w:rPr>
          <w:rFonts w:ascii="Times New Roman" w:hAnsi="Times New Roman" w:cs="Times New Roman"/>
          <w:b/>
          <w:i/>
          <w:sz w:val="28"/>
          <w:szCs w:val="28"/>
        </w:rPr>
        <w:t xml:space="preserve"> общеобразовательн</w:t>
      </w:r>
      <w:r w:rsidR="006D7AAF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="006D7AAF" w:rsidRPr="006D7AAF">
        <w:rPr>
          <w:rFonts w:ascii="Times New Roman" w:hAnsi="Times New Roman" w:cs="Times New Roman"/>
          <w:b/>
          <w:i/>
          <w:sz w:val="28"/>
          <w:szCs w:val="28"/>
        </w:rPr>
        <w:t xml:space="preserve"> школ</w:t>
      </w:r>
      <w:r w:rsidR="006D7AA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6D7AAF" w:rsidRPr="006D7AAF">
        <w:rPr>
          <w:rFonts w:ascii="Times New Roman" w:hAnsi="Times New Roman" w:cs="Times New Roman"/>
          <w:b/>
          <w:i/>
          <w:sz w:val="28"/>
          <w:szCs w:val="28"/>
        </w:rPr>
        <w:t xml:space="preserve">" </w:t>
      </w:r>
      <w:r w:rsidRPr="00EE3210">
        <w:rPr>
          <w:rFonts w:ascii="Times New Roman" w:hAnsi="Times New Roman" w:cs="Times New Roman"/>
          <w:b/>
          <w:i/>
          <w:sz w:val="28"/>
          <w:szCs w:val="28"/>
        </w:rPr>
        <w:t>рекомендовано:</w:t>
      </w:r>
    </w:p>
    <w:p w:rsidR="00302C35" w:rsidRPr="00EE3210" w:rsidRDefault="00302C35" w:rsidP="00901B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04D9" w:rsidRDefault="00E204D9" w:rsidP="00901BF9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A1">
        <w:rPr>
          <w:rFonts w:ascii="Times New Roman" w:hAnsi="Times New Roman" w:cs="Times New Roman"/>
          <w:sz w:val="28"/>
          <w:szCs w:val="28"/>
        </w:rPr>
        <w:t>В соответствии с Законом 44-ФЗ</w:t>
      </w:r>
      <w:r w:rsidR="00817A95" w:rsidRPr="006F30A1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РФ от 30.09.2019  «О планах-графиках закупок и о признании утратившими силу отдельных решений Правительства Российской Федерации» осуществлять закупки, только предусмотренные планом-графиком закупок;</w:t>
      </w:r>
    </w:p>
    <w:p w:rsidR="00817A95" w:rsidRPr="006F30A1" w:rsidRDefault="001C617E" w:rsidP="00901BF9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A1">
        <w:rPr>
          <w:rFonts w:ascii="Times New Roman" w:hAnsi="Times New Roman" w:cs="Times New Roman"/>
          <w:sz w:val="28"/>
          <w:szCs w:val="28"/>
        </w:rPr>
        <w:t>При заключении контрактов (договоров) проверять наличие в контракте обязательных условий, предусмотренных Законом № 44-ФЗ;</w:t>
      </w:r>
    </w:p>
    <w:p w:rsidR="001C617E" w:rsidRPr="006F30A1" w:rsidRDefault="001C617E" w:rsidP="00901BF9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A1">
        <w:rPr>
          <w:rFonts w:ascii="Times New Roman" w:hAnsi="Times New Roman" w:cs="Times New Roman"/>
          <w:sz w:val="28"/>
          <w:szCs w:val="28"/>
        </w:rPr>
        <w:t xml:space="preserve">Согласно ст.103 Закона № 44-ФЗ своевременно и в полном объеме вносить информацию о контракте и его исполнении в реестр контрактов </w:t>
      </w:r>
      <w:r w:rsidR="00274E0A">
        <w:rPr>
          <w:rFonts w:ascii="Times New Roman" w:hAnsi="Times New Roman" w:cs="Times New Roman"/>
          <w:sz w:val="28"/>
          <w:szCs w:val="28"/>
        </w:rPr>
        <w:t xml:space="preserve">на </w:t>
      </w:r>
      <w:r w:rsidRPr="006F30A1">
        <w:rPr>
          <w:rFonts w:ascii="Times New Roman" w:hAnsi="Times New Roman" w:cs="Times New Roman"/>
          <w:sz w:val="28"/>
          <w:szCs w:val="28"/>
        </w:rPr>
        <w:t>ЕИС;</w:t>
      </w:r>
    </w:p>
    <w:p w:rsidR="005F4315" w:rsidRPr="006F30A1" w:rsidRDefault="00A21C34" w:rsidP="00901BF9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0A1">
        <w:rPr>
          <w:rFonts w:ascii="Times New Roman" w:hAnsi="Times New Roman" w:cs="Times New Roman"/>
          <w:sz w:val="28"/>
        </w:rPr>
        <w:t>п. 2 ст. 314 ГК РФ акт об оказании услуг (выполнении работ) должен быть подписан в течение семи дней со дня предъявления одной из сторон соответствующего требования, если срок не согласован в договоре;</w:t>
      </w:r>
    </w:p>
    <w:p w:rsidR="00E204D9" w:rsidRPr="006F30A1" w:rsidRDefault="005F4315" w:rsidP="00901BF9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A1">
        <w:rPr>
          <w:rFonts w:ascii="Times New Roman" w:hAnsi="Times New Roman" w:cs="Times New Roman"/>
          <w:sz w:val="28"/>
        </w:rPr>
        <w:t>С</w:t>
      </w:r>
      <w:r w:rsidRPr="006F30A1">
        <w:rPr>
          <w:rFonts w:ascii="Times New Roman" w:hAnsi="Times New Roman" w:cs="Times New Roman"/>
          <w:sz w:val="28"/>
          <w:szCs w:val="28"/>
        </w:rPr>
        <w:t xml:space="preserve"> целью недопущения применения мер ответственности строго соблюдать порядок расчетов и сроки оплаты поставленного товара (выполненной работы, оказанной услуги) в соответствии с условиями договоров (контрактов</w:t>
      </w:r>
      <w:r w:rsidR="00FD7BE1" w:rsidRPr="006F30A1">
        <w:rPr>
          <w:rFonts w:ascii="Times New Roman" w:hAnsi="Times New Roman" w:cs="Times New Roman"/>
          <w:sz w:val="28"/>
          <w:szCs w:val="28"/>
        </w:rPr>
        <w:t>).</w:t>
      </w:r>
    </w:p>
    <w:p w:rsidR="007F7038" w:rsidRPr="00B435E7" w:rsidRDefault="007F7038" w:rsidP="0090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7038" w:rsidRPr="006F30A1" w:rsidRDefault="007F7038" w:rsidP="0090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A1">
        <w:rPr>
          <w:rFonts w:ascii="Times New Roman" w:hAnsi="Times New Roman" w:cs="Times New Roman"/>
          <w:sz w:val="28"/>
          <w:szCs w:val="28"/>
        </w:rPr>
        <w:t xml:space="preserve">Акт составлен на </w:t>
      </w:r>
      <w:r w:rsidR="00F73ECC">
        <w:rPr>
          <w:rFonts w:ascii="Times New Roman" w:hAnsi="Times New Roman" w:cs="Times New Roman"/>
          <w:sz w:val="28"/>
          <w:szCs w:val="28"/>
        </w:rPr>
        <w:t>1</w:t>
      </w:r>
      <w:r w:rsidR="003B57B5">
        <w:rPr>
          <w:rFonts w:ascii="Times New Roman" w:hAnsi="Times New Roman" w:cs="Times New Roman"/>
          <w:sz w:val="28"/>
          <w:szCs w:val="28"/>
        </w:rPr>
        <w:t>5</w:t>
      </w:r>
      <w:r w:rsidRPr="006F30A1">
        <w:rPr>
          <w:rFonts w:ascii="Times New Roman" w:hAnsi="Times New Roman" w:cs="Times New Roman"/>
          <w:sz w:val="28"/>
          <w:szCs w:val="28"/>
        </w:rPr>
        <w:t>-и листах. Копия акта проверки будет направлена лицам, в отношении которых проведена проверка, в течение трех рабочих дней со дня его подписания.</w:t>
      </w:r>
    </w:p>
    <w:p w:rsidR="007F7038" w:rsidRPr="006F30A1" w:rsidRDefault="007F7038" w:rsidP="0090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67" w:rsidRPr="006F30A1" w:rsidRDefault="00B24667" w:rsidP="00FE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67" w:rsidRPr="006F30A1" w:rsidRDefault="00B24667" w:rsidP="00FE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E8" w:rsidRPr="006F30A1" w:rsidRDefault="00FE64E8" w:rsidP="002D117A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1">
        <w:rPr>
          <w:rFonts w:ascii="Times New Roman" w:hAnsi="Times New Roman" w:cs="Times New Roman"/>
          <w:sz w:val="28"/>
          <w:szCs w:val="28"/>
        </w:rPr>
        <w:t>Председат</w:t>
      </w:r>
      <w:r w:rsidR="00161A59" w:rsidRPr="006F30A1">
        <w:rPr>
          <w:rFonts w:ascii="Times New Roman" w:hAnsi="Times New Roman" w:cs="Times New Roman"/>
          <w:sz w:val="28"/>
          <w:szCs w:val="28"/>
        </w:rPr>
        <w:t xml:space="preserve">ель комиссии </w:t>
      </w:r>
      <w:r w:rsidR="002D117A" w:rsidRPr="006F30A1">
        <w:rPr>
          <w:rFonts w:ascii="Times New Roman" w:hAnsi="Times New Roman" w:cs="Times New Roman"/>
          <w:sz w:val="28"/>
          <w:szCs w:val="28"/>
        </w:rPr>
        <w:tab/>
        <w:t>Шелест М.А</w:t>
      </w:r>
      <w:r w:rsidR="001D4A04" w:rsidRPr="006F30A1">
        <w:rPr>
          <w:rFonts w:ascii="Times New Roman" w:hAnsi="Times New Roman" w:cs="Times New Roman"/>
          <w:sz w:val="28"/>
          <w:szCs w:val="28"/>
        </w:rPr>
        <w:t>.</w:t>
      </w:r>
    </w:p>
    <w:p w:rsidR="00FE64E8" w:rsidRPr="006F30A1" w:rsidRDefault="00FE64E8" w:rsidP="00FE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E8" w:rsidRPr="006F30A1" w:rsidRDefault="00FE64E8" w:rsidP="002D117A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1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r w:rsidR="000C384E" w:rsidRPr="006F30A1">
        <w:rPr>
          <w:rFonts w:ascii="Times New Roman" w:hAnsi="Times New Roman" w:cs="Times New Roman"/>
          <w:sz w:val="28"/>
          <w:szCs w:val="28"/>
        </w:rPr>
        <w:tab/>
      </w:r>
      <w:r w:rsidR="00161A59" w:rsidRPr="006F30A1">
        <w:rPr>
          <w:rFonts w:ascii="Times New Roman" w:hAnsi="Times New Roman" w:cs="Times New Roman"/>
          <w:sz w:val="28"/>
          <w:szCs w:val="28"/>
        </w:rPr>
        <w:t>Маслова И.М</w:t>
      </w:r>
      <w:r w:rsidR="001D4A04" w:rsidRPr="006F30A1">
        <w:rPr>
          <w:rFonts w:ascii="Times New Roman" w:hAnsi="Times New Roman" w:cs="Times New Roman"/>
          <w:sz w:val="28"/>
          <w:szCs w:val="28"/>
        </w:rPr>
        <w:t>.</w:t>
      </w:r>
    </w:p>
    <w:p w:rsidR="00FE64E8" w:rsidRPr="006F30A1" w:rsidRDefault="00FE64E8" w:rsidP="00FE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B6" w:rsidRPr="00E51CB6" w:rsidRDefault="00FE64E8" w:rsidP="000C384E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1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0C384E" w:rsidRPr="006F30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61A59" w:rsidRPr="006F30A1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="00161A59" w:rsidRPr="006F30A1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E51CB6" w:rsidRPr="00E51CB6" w:rsidRDefault="00E51CB6" w:rsidP="00E51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1CB6" w:rsidRPr="00E51CB6" w:rsidSect="000C384E">
      <w:footerReference w:type="default" r:id="rId15"/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A0" w:rsidRDefault="007F4CA0" w:rsidP="00DA4E45">
      <w:pPr>
        <w:spacing w:after="0" w:line="240" w:lineRule="auto"/>
      </w:pPr>
      <w:r>
        <w:separator/>
      </w:r>
    </w:p>
  </w:endnote>
  <w:endnote w:type="continuationSeparator" w:id="0">
    <w:p w:rsidR="007F4CA0" w:rsidRDefault="007F4CA0" w:rsidP="00DA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315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C3FE2" w:rsidRPr="00DA4E45" w:rsidRDefault="005C3FE2" w:rsidP="00DA4E45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A4E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A4E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A4E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2DD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A4E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A0" w:rsidRDefault="007F4CA0" w:rsidP="00DA4E45">
      <w:pPr>
        <w:spacing w:after="0" w:line="240" w:lineRule="auto"/>
      </w:pPr>
      <w:r>
        <w:separator/>
      </w:r>
    </w:p>
  </w:footnote>
  <w:footnote w:type="continuationSeparator" w:id="0">
    <w:p w:rsidR="007F4CA0" w:rsidRDefault="007F4CA0" w:rsidP="00DA4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148"/>
    <w:multiLevelType w:val="hybridMultilevel"/>
    <w:tmpl w:val="19D6AB50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2E0280"/>
    <w:multiLevelType w:val="hybridMultilevel"/>
    <w:tmpl w:val="38C2B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C87A3F"/>
    <w:multiLevelType w:val="hybridMultilevel"/>
    <w:tmpl w:val="37F4D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366AB"/>
    <w:multiLevelType w:val="hybridMultilevel"/>
    <w:tmpl w:val="5F6E761A"/>
    <w:lvl w:ilvl="0" w:tplc="34A28F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13A99"/>
    <w:multiLevelType w:val="hybridMultilevel"/>
    <w:tmpl w:val="4EAC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52DFA"/>
    <w:multiLevelType w:val="hybridMultilevel"/>
    <w:tmpl w:val="248ED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063B5"/>
    <w:multiLevelType w:val="hybridMultilevel"/>
    <w:tmpl w:val="BC76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475B9"/>
    <w:multiLevelType w:val="hybridMultilevel"/>
    <w:tmpl w:val="B9BE5F26"/>
    <w:lvl w:ilvl="0" w:tplc="B6009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ED4D7B"/>
    <w:multiLevelType w:val="hybridMultilevel"/>
    <w:tmpl w:val="D04451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A2534D"/>
    <w:multiLevelType w:val="hybridMultilevel"/>
    <w:tmpl w:val="F71A24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9EE6FB1"/>
    <w:multiLevelType w:val="hybridMultilevel"/>
    <w:tmpl w:val="4DE6F8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E1A6EFF"/>
    <w:multiLevelType w:val="hybridMultilevel"/>
    <w:tmpl w:val="F71A24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D152C17"/>
    <w:multiLevelType w:val="hybridMultilevel"/>
    <w:tmpl w:val="30408C96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D20EA2"/>
    <w:multiLevelType w:val="hybridMultilevel"/>
    <w:tmpl w:val="2D600534"/>
    <w:lvl w:ilvl="0" w:tplc="2D569DF4">
      <w:start w:val="17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B617A7D"/>
    <w:multiLevelType w:val="hybridMultilevel"/>
    <w:tmpl w:val="AC3A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64804"/>
    <w:multiLevelType w:val="hybridMultilevel"/>
    <w:tmpl w:val="193A0D6E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F6E7002"/>
    <w:multiLevelType w:val="hybridMultilevel"/>
    <w:tmpl w:val="9A3EB8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10"/>
  </w:num>
  <w:num w:numId="12">
    <w:abstractNumId w:val="5"/>
  </w:num>
  <w:num w:numId="13">
    <w:abstractNumId w:val="8"/>
  </w:num>
  <w:num w:numId="14">
    <w:abstractNumId w:val="15"/>
  </w:num>
  <w:num w:numId="15">
    <w:abstractNumId w:val="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00"/>
    <w:rsid w:val="00001D20"/>
    <w:rsid w:val="00001DD4"/>
    <w:rsid w:val="0000382D"/>
    <w:rsid w:val="0000385A"/>
    <w:rsid w:val="00007FDE"/>
    <w:rsid w:val="000134DD"/>
    <w:rsid w:val="00013713"/>
    <w:rsid w:val="00014BFD"/>
    <w:rsid w:val="00016D40"/>
    <w:rsid w:val="00016E98"/>
    <w:rsid w:val="000213D8"/>
    <w:rsid w:val="000236C6"/>
    <w:rsid w:val="00024909"/>
    <w:rsid w:val="00025271"/>
    <w:rsid w:val="000255D9"/>
    <w:rsid w:val="00026B04"/>
    <w:rsid w:val="00027671"/>
    <w:rsid w:val="00031E0F"/>
    <w:rsid w:val="00033516"/>
    <w:rsid w:val="000339CD"/>
    <w:rsid w:val="000350AE"/>
    <w:rsid w:val="00035A99"/>
    <w:rsid w:val="00036C70"/>
    <w:rsid w:val="00040342"/>
    <w:rsid w:val="00046F9A"/>
    <w:rsid w:val="000512FB"/>
    <w:rsid w:val="0005177A"/>
    <w:rsid w:val="00053723"/>
    <w:rsid w:val="00054343"/>
    <w:rsid w:val="0005671B"/>
    <w:rsid w:val="00057189"/>
    <w:rsid w:val="00057375"/>
    <w:rsid w:val="0006027D"/>
    <w:rsid w:val="000602C3"/>
    <w:rsid w:val="000646FD"/>
    <w:rsid w:val="00071393"/>
    <w:rsid w:val="00071E0B"/>
    <w:rsid w:val="00077420"/>
    <w:rsid w:val="00077D03"/>
    <w:rsid w:val="00081143"/>
    <w:rsid w:val="00084C74"/>
    <w:rsid w:val="000862DE"/>
    <w:rsid w:val="00086F70"/>
    <w:rsid w:val="000872FD"/>
    <w:rsid w:val="000A1CDD"/>
    <w:rsid w:val="000A1F15"/>
    <w:rsid w:val="000A60A2"/>
    <w:rsid w:val="000A77BA"/>
    <w:rsid w:val="000A78BF"/>
    <w:rsid w:val="000B05E1"/>
    <w:rsid w:val="000B0C23"/>
    <w:rsid w:val="000B0C60"/>
    <w:rsid w:val="000B1BFB"/>
    <w:rsid w:val="000B3FDF"/>
    <w:rsid w:val="000B52E1"/>
    <w:rsid w:val="000B5BEF"/>
    <w:rsid w:val="000B72FA"/>
    <w:rsid w:val="000B7FE1"/>
    <w:rsid w:val="000C03FE"/>
    <w:rsid w:val="000C384E"/>
    <w:rsid w:val="000C3DD2"/>
    <w:rsid w:val="000C64E7"/>
    <w:rsid w:val="000C7420"/>
    <w:rsid w:val="000D2CF2"/>
    <w:rsid w:val="000D7320"/>
    <w:rsid w:val="000D7554"/>
    <w:rsid w:val="000E4AC3"/>
    <w:rsid w:val="000E56B5"/>
    <w:rsid w:val="000E59E4"/>
    <w:rsid w:val="000E5EF2"/>
    <w:rsid w:val="000F0CD6"/>
    <w:rsid w:val="000F1DE3"/>
    <w:rsid w:val="000F2CB4"/>
    <w:rsid w:val="000F3037"/>
    <w:rsid w:val="000F32C5"/>
    <w:rsid w:val="000F4A9F"/>
    <w:rsid w:val="000F6B78"/>
    <w:rsid w:val="000F798B"/>
    <w:rsid w:val="001002FD"/>
    <w:rsid w:val="00103BBF"/>
    <w:rsid w:val="00103BC6"/>
    <w:rsid w:val="00103EDF"/>
    <w:rsid w:val="00104A42"/>
    <w:rsid w:val="001050DD"/>
    <w:rsid w:val="0010727A"/>
    <w:rsid w:val="001111ED"/>
    <w:rsid w:val="00111AB7"/>
    <w:rsid w:val="00113C94"/>
    <w:rsid w:val="00120CA7"/>
    <w:rsid w:val="00121239"/>
    <w:rsid w:val="00127D5D"/>
    <w:rsid w:val="001308AF"/>
    <w:rsid w:val="00134111"/>
    <w:rsid w:val="00134F7D"/>
    <w:rsid w:val="00160201"/>
    <w:rsid w:val="001607FE"/>
    <w:rsid w:val="00160E9E"/>
    <w:rsid w:val="00161221"/>
    <w:rsid w:val="00161A59"/>
    <w:rsid w:val="00161EB7"/>
    <w:rsid w:val="001626B4"/>
    <w:rsid w:val="001628CA"/>
    <w:rsid w:val="0016333F"/>
    <w:rsid w:val="00164F8B"/>
    <w:rsid w:val="001650EE"/>
    <w:rsid w:val="0016771D"/>
    <w:rsid w:val="0016776F"/>
    <w:rsid w:val="001677EA"/>
    <w:rsid w:val="001679DF"/>
    <w:rsid w:val="00170A93"/>
    <w:rsid w:val="00171F59"/>
    <w:rsid w:val="00173E1D"/>
    <w:rsid w:val="00175BDF"/>
    <w:rsid w:val="00175E67"/>
    <w:rsid w:val="00177C38"/>
    <w:rsid w:val="0018039D"/>
    <w:rsid w:val="00180DC2"/>
    <w:rsid w:val="001833E1"/>
    <w:rsid w:val="00185A42"/>
    <w:rsid w:val="00185AFD"/>
    <w:rsid w:val="00190EFB"/>
    <w:rsid w:val="00192563"/>
    <w:rsid w:val="00196E1C"/>
    <w:rsid w:val="001A04BF"/>
    <w:rsid w:val="001A09F6"/>
    <w:rsid w:val="001A17B9"/>
    <w:rsid w:val="001A2F84"/>
    <w:rsid w:val="001A4D1F"/>
    <w:rsid w:val="001A53CD"/>
    <w:rsid w:val="001A63EF"/>
    <w:rsid w:val="001A6CCB"/>
    <w:rsid w:val="001A761F"/>
    <w:rsid w:val="001A7C1F"/>
    <w:rsid w:val="001B018A"/>
    <w:rsid w:val="001B0B30"/>
    <w:rsid w:val="001B1206"/>
    <w:rsid w:val="001B2794"/>
    <w:rsid w:val="001B2E5E"/>
    <w:rsid w:val="001B42BD"/>
    <w:rsid w:val="001B4BD5"/>
    <w:rsid w:val="001B4DCC"/>
    <w:rsid w:val="001B53B9"/>
    <w:rsid w:val="001B6D2B"/>
    <w:rsid w:val="001B70F0"/>
    <w:rsid w:val="001C1B12"/>
    <w:rsid w:val="001C1ED7"/>
    <w:rsid w:val="001C617E"/>
    <w:rsid w:val="001C7A36"/>
    <w:rsid w:val="001D0DB1"/>
    <w:rsid w:val="001D13A9"/>
    <w:rsid w:val="001D1C23"/>
    <w:rsid w:val="001D3F9E"/>
    <w:rsid w:val="001D4A04"/>
    <w:rsid w:val="001D5BEA"/>
    <w:rsid w:val="001E1785"/>
    <w:rsid w:val="001E3514"/>
    <w:rsid w:val="001E3A38"/>
    <w:rsid w:val="001E44F8"/>
    <w:rsid w:val="001E457A"/>
    <w:rsid w:val="001E51F8"/>
    <w:rsid w:val="001E6922"/>
    <w:rsid w:val="001E7606"/>
    <w:rsid w:val="001F2591"/>
    <w:rsid w:val="001F40F2"/>
    <w:rsid w:val="001F5774"/>
    <w:rsid w:val="001F6BFE"/>
    <w:rsid w:val="001F7145"/>
    <w:rsid w:val="002016E8"/>
    <w:rsid w:val="002024AC"/>
    <w:rsid w:val="00202C42"/>
    <w:rsid w:val="0020312A"/>
    <w:rsid w:val="00203933"/>
    <w:rsid w:val="00203F09"/>
    <w:rsid w:val="00207A1A"/>
    <w:rsid w:val="0021373B"/>
    <w:rsid w:val="00214A9C"/>
    <w:rsid w:val="00214EA7"/>
    <w:rsid w:val="0021681F"/>
    <w:rsid w:val="00220645"/>
    <w:rsid w:val="002269C2"/>
    <w:rsid w:val="00230020"/>
    <w:rsid w:val="00230878"/>
    <w:rsid w:val="002347D0"/>
    <w:rsid w:val="00237D3B"/>
    <w:rsid w:val="002436BF"/>
    <w:rsid w:val="0024783A"/>
    <w:rsid w:val="00247974"/>
    <w:rsid w:val="00252912"/>
    <w:rsid w:val="002548CD"/>
    <w:rsid w:val="00254C83"/>
    <w:rsid w:val="00256EFC"/>
    <w:rsid w:val="00260C0C"/>
    <w:rsid w:val="00260DE4"/>
    <w:rsid w:val="002624F5"/>
    <w:rsid w:val="00264B72"/>
    <w:rsid w:val="00274172"/>
    <w:rsid w:val="002745F8"/>
    <w:rsid w:val="00274E0A"/>
    <w:rsid w:val="00276B1B"/>
    <w:rsid w:val="00276BFD"/>
    <w:rsid w:val="00277159"/>
    <w:rsid w:val="002778CB"/>
    <w:rsid w:val="0028379A"/>
    <w:rsid w:val="00283AA7"/>
    <w:rsid w:val="00284603"/>
    <w:rsid w:val="0028488F"/>
    <w:rsid w:val="002852DF"/>
    <w:rsid w:val="00285F7B"/>
    <w:rsid w:val="00290DBF"/>
    <w:rsid w:val="0029105A"/>
    <w:rsid w:val="00291C6C"/>
    <w:rsid w:val="00293D41"/>
    <w:rsid w:val="00294C24"/>
    <w:rsid w:val="0029527D"/>
    <w:rsid w:val="00296986"/>
    <w:rsid w:val="00296CF1"/>
    <w:rsid w:val="002A2124"/>
    <w:rsid w:val="002A2502"/>
    <w:rsid w:val="002A3CEA"/>
    <w:rsid w:val="002A6762"/>
    <w:rsid w:val="002A69A6"/>
    <w:rsid w:val="002A6BCD"/>
    <w:rsid w:val="002B1075"/>
    <w:rsid w:val="002B4E33"/>
    <w:rsid w:val="002B505B"/>
    <w:rsid w:val="002B7439"/>
    <w:rsid w:val="002C1BF5"/>
    <w:rsid w:val="002C1CE2"/>
    <w:rsid w:val="002C1DBB"/>
    <w:rsid w:val="002C21E6"/>
    <w:rsid w:val="002C3E49"/>
    <w:rsid w:val="002C51D1"/>
    <w:rsid w:val="002C6993"/>
    <w:rsid w:val="002C6C5F"/>
    <w:rsid w:val="002C7028"/>
    <w:rsid w:val="002D03B8"/>
    <w:rsid w:val="002D117A"/>
    <w:rsid w:val="002D2DD3"/>
    <w:rsid w:val="002D3DF2"/>
    <w:rsid w:val="002D47D5"/>
    <w:rsid w:val="002D5174"/>
    <w:rsid w:val="002D5C23"/>
    <w:rsid w:val="002D654E"/>
    <w:rsid w:val="002D76B9"/>
    <w:rsid w:val="002D7F4B"/>
    <w:rsid w:val="002E340A"/>
    <w:rsid w:val="002E36F1"/>
    <w:rsid w:val="002E4C43"/>
    <w:rsid w:val="002E79BE"/>
    <w:rsid w:val="002E7DE6"/>
    <w:rsid w:val="002F055F"/>
    <w:rsid w:val="002F1072"/>
    <w:rsid w:val="002F23BC"/>
    <w:rsid w:val="002F28BD"/>
    <w:rsid w:val="002F3542"/>
    <w:rsid w:val="002F450F"/>
    <w:rsid w:val="002F70AE"/>
    <w:rsid w:val="00302C1E"/>
    <w:rsid w:val="00302C35"/>
    <w:rsid w:val="00306012"/>
    <w:rsid w:val="0031037C"/>
    <w:rsid w:val="00310BF7"/>
    <w:rsid w:val="00310EFB"/>
    <w:rsid w:val="0031354D"/>
    <w:rsid w:val="003139EF"/>
    <w:rsid w:val="00313C5C"/>
    <w:rsid w:val="003148A1"/>
    <w:rsid w:val="00315456"/>
    <w:rsid w:val="00320522"/>
    <w:rsid w:val="003206FB"/>
    <w:rsid w:val="00320EA4"/>
    <w:rsid w:val="0032169B"/>
    <w:rsid w:val="0032211F"/>
    <w:rsid w:val="003225DB"/>
    <w:rsid w:val="0032275A"/>
    <w:rsid w:val="00322EFD"/>
    <w:rsid w:val="003243E2"/>
    <w:rsid w:val="0032463D"/>
    <w:rsid w:val="00326C92"/>
    <w:rsid w:val="00332183"/>
    <w:rsid w:val="00334100"/>
    <w:rsid w:val="00337C4B"/>
    <w:rsid w:val="003418FE"/>
    <w:rsid w:val="00341D79"/>
    <w:rsid w:val="00342773"/>
    <w:rsid w:val="00343AC7"/>
    <w:rsid w:val="00344122"/>
    <w:rsid w:val="00344F8C"/>
    <w:rsid w:val="003503B3"/>
    <w:rsid w:val="003532C0"/>
    <w:rsid w:val="00355821"/>
    <w:rsid w:val="00355FAD"/>
    <w:rsid w:val="00357363"/>
    <w:rsid w:val="003606F6"/>
    <w:rsid w:val="003634BE"/>
    <w:rsid w:val="00364787"/>
    <w:rsid w:val="00364AE2"/>
    <w:rsid w:val="00365D20"/>
    <w:rsid w:val="00366175"/>
    <w:rsid w:val="003700AB"/>
    <w:rsid w:val="0037524C"/>
    <w:rsid w:val="00375975"/>
    <w:rsid w:val="003816A5"/>
    <w:rsid w:val="00382525"/>
    <w:rsid w:val="00382958"/>
    <w:rsid w:val="00385425"/>
    <w:rsid w:val="0038566C"/>
    <w:rsid w:val="00385F6B"/>
    <w:rsid w:val="00386370"/>
    <w:rsid w:val="00390C50"/>
    <w:rsid w:val="00392ACB"/>
    <w:rsid w:val="003A1C8D"/>
    <w:rsid w:val="003A1D3B"/>
    <w:rsid w:val="003A2496"/>
    <w:rsid w:val="003A2E83"/>
    <w:rsid w:val="003A6C6F"/>
    <w:rsid w:val="003B017D"/>
    <w:rsid w:val="003B171E"/>
    <w:rsid w:val="003B2046"/>
    <w:rsid w:val="003B292F"/>
    <w:rsid w:val="003B57B5"/>
    <w:rsid w:val="003C6565"/>
    <w:rsid w:val="003C71E3"/>
    <w:rsid w:val="003D17B3"/>
    <w:rsid w:val="003D4A41"/>
    <w:rsid w:val="003D5079"/>
    <w:rsid w:val="003D519C"/>
    <w:rsid w:val="003D56B7"/>
    <w:rsid w:val="003E036C"/>
    <w:rsid w:val="003E0C5C"/>
    <w:rsid w:val="003E1F81"/>
    <w:rsid w:val="003E3A12"/>
    <w:rsid w:val="003E423B"/>
    <w:rsid w:val="003E4C74"/>
    <w:rsid w:val="003E6069"/>
    <w:rsid w:val="003E6D78"/>
    <w:rsid w:val="003F071D"/>
    <w:rsid w:val="003F0EF7"/>
    <w:rsid w:val="003F12C2"/>
    <w:rsid w:val="003F25B0"/>
    <w:rsid w:val="003F583E"/>
    <w:rsid w:val="003F6233"/>
    <w:rsid w:val="003F7BEC"/>
    <w:rsid w:val="00400263"/>
    <w:rsid w:val="00401ED0"/>
    <w:rsid w:val="004029F9"/>
    <w:rsid w:val="00403A2C"/>
    <w:rsid w:val="00404BD0"/>
    <w:rsid w:val="004054C0"/>
    <w:rsid w:val="00407A7E"/>
    <w:rsid w:val="00410187"/>
    <w:rsid w:val="00412BDB"/>
    <w:rsid w:val="00414C24"/>
    <w:rsid w:val="00415AD9"/>
    <w:rsid w:val="00416274"/>
    <w:rsid w:val="00416496"/>
    <w:rsid w:val="0041794E"/>
    <w:rsid w:val="004237B7"/>
    <w:rsid w:val="0042437A"/>
    <w:rsid w:val="00425E41"/>
    <w:rsid w:val="0042638C"/>
    <w:rsid w:val="00430147"/>
    <w:rsid w:val="0043148E"/>
    <w:rsid w:val="00431E12"/>
    <w:rsid w:val="00434825"/>
    <w:rsid w:val="0043747C"/>
    <w:rsid w:val="00440E52"/>
    <w:rsid w:val="00441B45"/>
    <w:rsid w:val="0044308F"/>
    <w:rsid w:val="0044492E"/>
    <w:rsid w:val="00444A27"/>
    <w:rsid w:val="00445FAB"/>
    <w:rsid w:val="00451CB0"/>
    <w:rsid w:val="00454DCA"/>
    <w:rsid w:val="00456A1A"/>
    <w:rsid w:val="00457483"/>
    <w:rsid w:val="00457EFD"/>
    <w:rsid w:val="00460FC2"/>
    <w:rsid w:val="004610B3"/>
    <w:rsid w:val="00461E61"/>
    <w:rsid w:val="0046209A"/>
    <w:rsid w:val="00464019"/>
    <w:rsid w:val="00464894"/>
    <w:rsid w:val="00466CCE"/>
    <w:rsid w:val="00475AF5"/>
    <w:rsid w:val="00476B25"/>
    <w:rsid w:val="004806E4"/>
    <w:rsid w:val="00482ED0"/>
    <w:rsid w:val="004863A5"/>
    <w:rsid w:val="00486574"/>
    <w:rsid w:val="00487C40"/>
    <w:rsid w:val="00490A5E"/>
    <w:rsid w:val="00490C0C"/>
    <w:rsid w:val="004923ED"/>
    <w:rsid w:val="00492525"/>
    <w:rsid w:val="00492DEC"/>
    <w:rsid w:val="00495301"/>
    <w:rsid w:val="004A29A8"/>
    <w:rsid w:val="004A3714"/>
    <w:rsid w:val="004A62E3"/>
    <w:rsid w:val="004A6F4A"/>
    <w:rsid w:val="004B072A"/>
    <w:rsid w:val="004B1F7E"/>
    <w:rsid w:val="004B3CC4"/>
    <w:rsid w:val="004B78B6"/>
    <w:rsid w:val="004C39C8"/>
    <w:rsid w:val="004C3D43"/>
    <w:rsid w:val="004C400C"/>
    <w:rsid w:val="004C4F0A"/>
    <w:rsid w:val="004C501E"/>
    <w:rsid w:val="004C5A49"/>
    <w:rsid w:val="004C7962"/>
    <w:rsid w:val="004D0F9D"/>
    <w:rsid w:val="004D2339"/>
    <w:rsid w:val="004D2777"/>
    <w:rsid w:val="004D335F"/>
    <w:rsid w:val="004D3CB1"/>
    <w:rsid w:val="004D56CB"/>
    <w:rsid w:val="004D5B14"/>
    <w:rsid w:val="004E0681"/>
    <w:rsid w:val="004E3ECE"/>
    <w:rsid w:val="004E626D"/>
    <w:rsid w:val="004E651E"/>
    <w:rsid w:val="004E7AC0"/>
    <w:rsid w:val="004F73CB"/>
    <w:rsid w:val="005016EC"/>
    <w:rsid w:val="005035D3"/>
    <w:rsid w:val="0050498C"/>
    <w:rsid w:val="00505B1C"/>
    <w:rsid w:val="00505E5A"/>
    <w:rsid w:val="005110AD"/>
    <w:rsid w:val="0051181C"/>
    <w:rsid w:val="00511B4D"/>
    <w:rsid w:val="00514B6E"/>
    <w:rsid w:val="00520916"/>
    <w:rsid w:val="00520C39"/>
    <w:rsid w:val="00520D6A"/>
    <w:rsid w:val="0052102F"/>
    <w:rsid w:val="00524090"/>
    <w:rsid w:val="00525C5A"/>
    <w:rsid w:val="005263CE"/>
    <w:rsid w:val="0052708B"/>
    <w:rsid w:val="00530E62"/>
    <w:rsid w:val="00532B07"/>
    <w:rsid w:val="0053310C"/>
    <w:rsid w:val="0053722E"/>
    <w:rsid w:val="00543F2A"/>
    <w:rsid w:val="00544075"/>
    <w:rsid w:val="0054440A"/>
    <w:rsid w:val="0054525A"/>
    <w:rsid w:val="0054634A"/>
    <w:rsid w:val="00547416"/>
    <w:rsid w:val="0055352F"/>
    <w:rsid w:val="00553FC5"/>
    <w:rsid w:val="005552AC"/>
    <w:rsid w:val="00556095"/>
    <w:rsid w:val="00560480"/>
    <w:rsid w:val="00561164"/>
    <w:rsid w:val="00561205"/>
    <w:rsid w:val="005622B3"/>
    <w:rsid w:val="00567CC6"/>
    <w:rsid w:val="00570260"/>
    <w:rsid w:val="005732C2"/>
    <w:rsid w:val="005734E3"/>
    <w:rsid w:val="005808CC"/>
    <w:rsid w:val="00581572"/>
    <w:rsid w:val="00582F6B"/>
    <w:rsid w:val="00583768"/>
    <w:rsid w:val="00583F9C"/>
    <w:rsid w:val="005849A7"/>
    <w:rsid w:val="00584E8C"/>
    <w:rsid w:val="005859F0"/>
    <w:rsid w:val="00586568"/>
    <w:rsid w:val="00587A12"/>
    <w:rsid w:val="00590468"/>
    <w:rsid w:val="00591951"/>
    <w:rsid w:val="0059294E"/>
    <w:rsid w:val="00593DF7"/>
    <w:rsid w:val="005942F9"/>
    <w:rsid w:val="00596496"/>
    <w:rsid w:val="005A0A79"/>
    <w:rsid w:val="005A2827"/>
    <w:rsid w:val="005A3B28"/>
    <w:rsid w:val="005A5AAA"/>
    <w:rsid w:val="005A67FA"/>
    <w:rsid w:val="005A6BD1"/>
    <w:rsid w:val="005A7824"/>
    <w:rsid w:val="005B13C7"/>
    <w:rsid w:val="005B3CBB"/>
    <w:rsid w:val="005B7A78"/>
    <w:rsid w:val="005C1B5F"/>
    <w:rsid w:val="005C3FE2"/>
    <w:rsid w:val="005C744C"/>
    <w:rsid w:val="005C7E9B"/>
    <w:rsid w:val="005D1435"/>
    <w:rsid w:val="005D1F2E"/>
    <w:rsid w:val="005D222B"/>
    <w:rsid w:val="005D362D"/>
    <w:rsid w:val="005D3B6C"/>
    <w:rsid w:val="005E0113"/>
    <w:rsid w:val="005E0DC7"/>
    <w:rsid w:val="005E1CDF"/>
    <w:rsid w:val="005E2343"/>
    <w:rsid w:val="005E2936"/>
    <w:rsid w:val="005E2B69"/>
    <w:rsid w:val="005E3567"/>
    <w:rsid w:val="005E4F6C"/>
    <w:rsid w:val="005E635F"/>
    <w:rsid w:val="005F0547"/>
    <w:rsid w:val="005F4315"/>
    <w:rsid w:val="005F531D"/>
    <w:rsid w:val="005F5D7C"/>
    <w:rsid w:val="006071D3"/>
    <w:rsid w:val="0060758A"/>
    <w:rsid w:val="00607B70"/>
    <w:rsid w:val="00613B4C"/>
    <w:rsid w:val="006146C4"/>
    <w:rsid w:val="00615F64"/>
    <w:rsid w:val="0061671B"/>
    <w:rsid w:val="0061737C"/>
    <w:rsid w:val="006211C4"/>
    <w:rsid w:val="00622580"/>
    <w:rsid w:val="00622AAB"/>
    <w:rsid w:val="00624A7A"/>
    <w:rsid w:val="00624BEA"/>
    <w:rsid w:val="0062621D"/>
    <w:rsid w:val="0062699D"/>
    <w:rsid w:val="0063010D"/>
    <w:rsid w:val="00630CFC"/>
    <w:rsid w:val="00630D28"/>
    <w:rsid w:val="006322DC"/>
    <w:rsid w:val="00635845"/>
    <w:rsid w:val="00637BDD"/>
    <w:rsid w:val="00640635"/>
    <w:rsid w:val="0064088B"/>
    <w:rsid w:val="00642059"/>
    <w:rsid w:val="0064684F"/>
    <w:rsid w:val="00651058"/>
    <w:rsid w:val="006526CD"/>
    <w:rsid w:val="00653B62"/>
    <w:rsid w:val="0065465C"/>
    <w:rsid w:val="00656DE0"/>
    <w:rsid w:val="0066205D"/>
    <w:rsid w:val="00665BF9"/>
    <w:rsid w:val="0066612E"/>
    <w:rsid w:val="0067078C"/>
    <w:rsid w:val="00670E92"/>
    <w:rsid w:val="00673BA5"/>
    <w:rsid w:val="00674691"/>
    <w:rsid w:val="00674700"/>
    <w:rsid w:val="0067480F"/>
    <w:rsid w:val="00674EEE"/>
    <w:rsid w:val="006760FE"/>
    <w:rsid w:val="00676473"/>
    <w:rsid w:val="006765AE"/>
    <w:rsid w:val="00682F8B"/>
    <w:rsid w:val="0068437C"/>
    <w:rsid w:val="00693AA8"/>
    <w:rsid w:val="00695520"/>
    <w:rsid w:val="006A0E53"/>
    <w:rsid w:val="006A1803"/>
    <w:rsid w:val="006A1EC8"/>
    <w:rsid w:val="006A2EE8"/>
    <w:rsid w:val="006A5486"/>
    <w:rsid w:val="006A74BC"/>
    <w:rsid w:val="006B437D"/>
    <w:rsid w:val="006B63D3"/>
    <w:rsid w:val="006B75DF"/>
    <w:rsid w:val="006C00B4"/>
    <w:rsid w:val="006C01C5"/>
    <w:rsid w:val="006C1885"/>
    <w:rsid w:val="006C22D6"/>
    <w:rsid w:val="006C4EF9"/>
    <w:rsid w:val="006D06CC"/>
    <w:rsid w:val="006D20C5"/>
    <w:rsid w:val="006D32D3"/>
    <w:rsid w:val="006D5519"/>
    <w:rsid w:val="006D73C6"/>
    <w:rsid w:val="006D75A6"/>
    <w:rsid w:val="006D7AAF"/>
    <w:rsid w:val="006E49D5"/>
    <w:rsid w:val="006E527A"/>
    <w:rsid w:val="006E660D"/>
    <w:rsid w:val="006E6946"/>
    <w:rsid w:val="006E7D40"/>
    <w:rsid w:val="006F0640"/>
    <w:rsid w:val="006F085B"/>
    <w:rsid w:val="006F1FD8"/>
    <w:rsid w:val="006F30A1"/>
    <w:rsid w:val="006F4456"/>
    <w:rsid w:val="006F51D1"/>
    <w:rsid w:val="00701ECC"/>
    <w:rsid w:val="0070292C"/>
    <w:rsid w:val="00702F5E"/>
    <w:rsid w:val="007030A4"/>
    <w:rsid w:val="00703F70"/>
    <w:rsid w:val="0070403D"/>
    <w:rsid w:val="007104C2"/>
    <w:rsid w:val="00710D6E"/>
    <w:rsid w:val="0071361E"/>
    <w:rsid w:val="007138E2"/>
    <w:rsid w:val="00714DBF"/>
    <w:rsid w:val="00715A4C"/>
    <w:rsid w:val="00717549"/>
    <w:rsid w:val="00717606"/>
    <w:rsid w:val="00722911"/>
    <w:rsid w:val="007229B4"/>
    <w:rsid w:val="007236BB"/>
    <w:rsid w:val="0072564A"/>
    <w:rsid w:val="00725C3A"/>
    <w:rsid w:val="00725E36"/>
    <w:rsid w:val="00731BA9"/>
    <w:rsid w:val="0073355B"/>
    <w:rsid w:val="00733E88"/>
    <w:rsid w:val="00734941"/>
    <w:rsid w:val="007351A9"/>
    <w:rsid w:val="00735BAA"/>
    <w:rsid w:val="00737BEA"/>
    <w:rsid w:val="0074123F"/>
    <w:rsid w:val="00742993"/>
    <w:rsid w:val="00742CAE"/>
    <w:rsid w:val="007432C8"/>
    <w:rsid w:val="007439AA"/>
    <w:rsid w:val="00743C0C"/>
    <w:rsid w:val="00747E65"/>
    <w:rsid w:val="00753D06"/>
    <w:rsid w:val="0075557C"/>
    <w:rsid w:val="007557BD"/>
    <w:rsid w:val="00756E3F"/>
    <w:rsid w:val="00763E67"/>
    <w:rsid w:val="007647DC"/>
    <w:rsid w:val="00764F2F"/>
    <w:rsid w:val="00766118"/>
    <w:rsid w:val="00766B77"/>
    <w:rsid w:val="00771457"/>
    <w:rsid w:val="0077354A"/>
    <w:rsid w:val="0077524E"/>
    <w:rsid w:val="007754E0"/>
    <w:rsid w:val="00775DDD"/>
    <w:rsid w:val="00781D6B"/>
    <w:rsid w:val="00782C0F"/>
    <w:rsid w:val="00784A0C"/>
    <w:rsid w:val="00785F5C"/>
    <w:rsid w:val="007870C6"/>
    <w:rsid w:val="0078784E"/>
    <w:rsid w:val="00787AC2"/>
    <w:rsid w:val="00793043"/>
    <w:rsid w:val="00793273"/>
    <w:rsid w:val="00793FA9"/>
    <w:rsid w:val="00796187"/>
    <w:rsid w:val="007A1F09"/>
    <w:rsid w:val="007A1F23"/>
    <w:rsid w:val="007A6189"/>
    <w:rsid w:val="007A63FA"/>
    <w:rsid w:val="007A72A9"/>
    <w:rsid w:val="007B1B83"/>
    <w:rsid w:val="007B4493"/>
    <w:rsid w:val="007B5219"/>
    <w:rsid w:val="007B5DD7"/>
    <w:rsid w:val="007B6D6F"/>
    <w:rsid w:val="007B7B0B"/>
    <w:rsid w:val="007B7FCF"/>
    <w:rsid w:val="007C138E"/>
    <w:rsid w:val="007C1766"/>
    <w:rsid w:val="007C1DA1"/>
    <w:rsid w:val="007C201E"/>
    <w:rsid w:val="007C40B1"/>
    <w:rsid w:val="007C5493"/>
    <w:rsid w:val="007C6F5A"/>
    <w:rsid w:val="007C7238"/>
    <w:rsid w:val="007D1CB4"/>
    <w:rsid w:val="007D2E65"/>
    <w:rsid w:val="007D4215"/>
    <w:rsid w:val="007D503C"/>
    <w:rsid w:val="007D5ED2"/>
    <w:rsid w:val="007D647A"/>
    <w:rsid w:val="007D7BF8"/>
    <w:rsid w:val="007D7BFF"/>
    <w:rsid w:val="007E2B10"/>
    <w:rsid w:val="007E3926"/>
    <w:rsid w:val="007E3DD8"/>
    <w:rsid w:val="007E428C"/>
    <w:rsid w:val="007E6FF5"/>
    <w:rsid w:val="007F07E3"/>
    <w:rsid w:val="007F0BAD"/>
    <w:rsid w:val="007F3AEF"/>
    <w:rsid w:val="007F4CA0"/>
    <w:rsid w:val="007F6CA6"/>
    <w:rsid w:val="007F7038"/>
    <w:rsid w:val="007F71F7"/>
    <w:rsid w:val="00800913"/>
    <w:rsid w:val="00800B2E"/>
    <w:rsid w:val="008016FE"/>
    <w:rsid w:val="00812100"/>
    <w:rsid w:val="00812E07"/>
    <w:rsid w:val="00813411"/>
    <w:rsid w:val="00813748"/>
    <w:rsid w:val="00814B29"/>
    <w:rsid w:val="00817A95"/>
    <w:rsid w:val="00820CCE"/>
    <w:rsid w:val="0082156B"/>
    <w:rsid w:val="00827C76"/>
    <w:rsid w:val="008309AE"/>
    <w:rsid w:val="008312AC"/>
    <w:rsid w:val="00832F18"/>
    <w:rsid w:val="0083381F"/>
    <w:rsid w:val="00834501"/>
    <w:rsid w:val="00834580"/>
    <w:rsid w:val="0084379C"/>
    <w:rsid w:val="008442EC"/>
    <w:rsid w:val="00847C89"/>
    <w:rsid w:val="0085179A"/>
    <w:rsid w:val="00851E7D"/>
    <w:rsid w:val="00852457"/>
    <w:rsid w:val="00852F35"/>
    <w:rsid w:val="00853535"/>
    <w:rsid w:val="00853654"/>
    <w:rsid w:val="008545D6"/>
    <w:rsid w:val="008546E1"/>
    <w:rsid w:val="008552AC"/>
    <w:rsid w:val="00855D25"/>
    <w:rsid w:val="00855F64"/>
    <w:rsid w:val="0085603F"/>
    <w:rsid w:val="00860B39"/>
    <w:rsid w:val="00860EA4"/>
    <w:rsid w:val="00860FFA"/>
    <w:rsid w:val="00861439"/>
    <w:rsid w:val="00863260"/>
    <w:rsid w:val="00864D87"/>
    <w:rsid w:val="008653DE"/>
    <w:rsid w:val="00865B52"/>
    <w:rsid w:val="00865DFE"/>
    <w:rsid w:val="008671DE"/>
    <w:rsid w:val="00870FC3"/>
    <w:rsid w:val="0087113B"/>
    <w:rsid w:val="0087162F"/>
    <w:rsid w:val="00872CCA"/>
    <w:rsid w:val="008737EC"/>
    <w:rsid w:val="0087690D"/>
    <w:rsid w:val="00881B76"/>
    <w:rsid w:val="00884104"/>
    <w:rsid w:val="00886B6A"/>
    <w:rsid w:val="00887DFC"/>
    <w:rsid w:val="008908C2"/>
    <w:rsid w:val="00893AD8"/>
    <w:rsid w:val="00893C7E"/>
    <w:rsid w:val="00894891"/>
    <w:rsid w:val="0089525D"/>
    <w:rsid w:val="0089578D"/>
    <w:rsid w:val="0089712B"/>
    <w:rsid w:val="00897DF1"/>
    <w:rsid w:val="008A0E04"/>
    <w:rsid w:val="008A35E9"/>
    <w:rsid w:val="008A3634"/>
    <w:rsid w:val="008A3C0E"/>
    <w:rsid w:val="008A3D7A"/>
    <w:rsid w:val="008A546C"/>
    <w:rsid w:val="008A633E"/>
    <w:rsid w:val="008A6873"/>
    <w:rsid w:val="008A6F26"/>
    <w:rsid w:val="008A7CAB"/>
    <w:rsid w:val="008B0FF4"/>
    <w:rsid w:val="008B127C"/>
    <w:rsid w:val="008B23A9"/>
    <w:rsid w:val="008B3D68"/>
    <w:rsid w:val="008B4216"/>
    <w:rsid w:val="008B45FD"/>
    <w:rsid w:val="008B58CB"/>
    <w:rsid w:val="008B7E66"/>
    <w:rsid w:val="008C22ED"/>
    <w:rsid w:val="008C27E4"/>
    <w:rsid w:val="008C49F8"/>
    <w:rsid w:val="008C6E34"/>
    <w:rsid w:val="008D2E11"/>
    <w:rsid w:val="008D30C3"/>
    <w:rsid w:val="008D4727"/>
    <w:rsid w:val="008D60D9"/>
    <w:rsid w:val="008D6A93"/>
    <w:rsid w:val="008D7869"/>
    <w:rsid w:val="008E3661"/>
    <w:rsid w:val="008E5A09"/>
    <w:rsid w:val="008F1790"/>
    <w:rsid w:val="008F2F90"/>
    <w:rsid w:val="008F30D1"/>
    <w:rsid w:val="008F441B"/>
    <w:rsid w:val="008F4830"/>
    <w:rsid w:val="008F4999"/>
    <w:rsid w:val="008F66F5"/>
    <w:rsid w:val="00901301"/>
    <w:rsid w:val="0090159C"/>
    <w:rsid w:val="00901BF9"/>
    <w:rsid w:val="00901F3D"/>
    <w:rsid w:val="0090371B"/>
    <w:rsid w:val="00904564"/>
    <w:rsid w:val="00905402"/>
    <w:rsid w:val="0090777E"/>
    <w:rsid w:val="009139FD"/>
    <w:rsid w:val="009172B6"/>
    <w:rsid w:val="00917E30"/>
    <w:rsid w:val="00921AB8"/>
    <w:rsid w:val="00922105"/>
    <w:rsid w:val="009221AF"/>
    <w:rsid w:val="00922663"/>
    <w:rsid w:val="00923125"/>
    <w:rsid w:val="009240E6"/>
    <w:rsid w:val="009247ED"/>
    <w:rsid w:val="00925211"/>
    <w:rsid w:val="009263CA"/>
    <w:rsid w:val="009326B0"/>
    <w:rsid w:val="00935EB6"/>
    <w:rsid w:val="00936D79"/>
    <w:rsid w:val="0094012D"/>
    <w:rsid w:val="00940736"/>
    <w:rsid w:val="00941B86"/>
    <w:rsid w:val="00942215"/>
    <w:rsid w:val="00943C59"/>
    <w:rsid w:val="00950C56"/>
    <w:rsid w:val="00950C62"/>
    <w:rsid w:val="009563E1"/>
    <w:rsid w:val="009564F6"/>
    <w:rsid w:val="00957D90"/>
    <w:rsid w:val="00960EDA"/>
    <w:rsid w:val="00970648"/>
    <w:rsid w:val="009751EA"/>
    <w:rsid w:val="0098124E"/>
    <w:rsid w:val="00982398"/>
    <w:rsid w:val="00985276"/>
    <w:rsid w:val="0098690B"/>
    <w:rsid w:val="0099310B"/>
    <w:rsid w:val="00993B14"/>
    <w:rsid w:val="0099733F"/>
    <w:rsid w:val="009974AB"/>
    <w:rsid w:val="009A0016"/>
    <w:rsid w:val="009A2706"/>
    <w:rsid w:val="009A2D6A"/>
    <w:rsid w:val="009A469A"/>
    <w:rsid w:val="009A46B3"/>
    <w:rsid w:val="009A494C"/>
    <w:rsid w:val="009A51E0"/>
    <w:rsid w:val="009A52CC"/>
    <w:rsid w:val="009B1F60"/>
    <w:rsid w:val="009B3CD5"/>
    <w:rsid w:val="009B4940"/>
    <w:rsid w:val="009B4A42"/>
    <w:rsid w:val="009B6AEA"/>
    <w:rsid w:val="009B72F9"/>
    <w:rsid w:val="009B7AF8"/>
    <w:rsid w:val="009C020A"/>
    <w:rsid w:val="009C063A"/>
    <w:rsid w:val="009C1EED"/>
    <w:rsid w:val="009C3D47"/>
    <w:rsid w:val="009C5CB5"/>
    <w:rsid w:val="009C685D"/>
    <w:rsid w:val="009C69F3"/>
    <w:rsid w:val="009C6C0D"/>
    <w:rsid w:val="009D1C61"/>
    <w:rsid w:val="009D1CDA"/>
    <w:rsid w:val="009D32BD"/>
    <w:rsid w:val="009D3793"/>
    <w:rsid w:val="009D5251"/>
    <w:rsid w:val="009D598B"/>
    <w:rsid w:val="009D6A39"/>
    <w:rsid w:val="009D6B7E"/>
    <w:rsid w:val="009E1741"/>
    <w:rsid w:val="009E1871"/>
    <w:rsid w:val="009E190B"/>
    <w:rsid w:val="009E32C4"/>
    <w:rsid w:val="009E6FFC"/>
    <w:rsid w:val="009F0B8C"/>
    <w:rsid w:val="009F0D77"/>
    <w:rsid w:val="009F23A9"/>
    <w:rsid w:val="009F2BB9"/>
    <w:rsid w:val="009F41C5"/>
    <w:rsid w:val="009F5F2A"/>
    <w:rsid w:val="009F7EAB"/>
    <w:rsid w:val="00A00AA8"/>
    <w:rsid w:val="00A01277"/>
    <w:rsid w:val="00A02E0C"/>
    <w:rsid w:val="00A04DEF"/>
    <w:rsid w:val="00A05849"/>
    <w:rsid w:val="00A071A5"/>
    <w:rsid w:val="00A11322"/>
    <w:rsid w:val="00A11387"/>
    <w:rsid w:val="00A11A7D"/>
    <w:rsid w:val="00A127E2"/>
    <w:rsid w:val="00A12C86"/>
    <w:rsid w:val="00A142CC"/>
    <w:rsid w:val="00A156E3"/>
    <w:rsid w:val="00A15D78"/>
    <w:rsid w:val="00A215FC"/>
    <w:rsid w:val="00A21C34"/>
    <w:rsid w:val="00A21E0C"/>
    <w:rsid w:val="00A21E39"/>
    <w:rsid w:val="00A26F46"/>
    <w:rsid w:val="00A3130A"/>
    <w:rsid w:val="00A31B93"/>
    <w:rsid w:val="00A31CAE"/>
    <w:rsid w:val="00A330BC"/>
    <w:rsid w:val="00A341F9"/>
    <w:rsid w:val="00A347E8"/>
    <w:rsid w:val="00A35E39"/>
    <w:rsid w:val="00A43738"/>
    <w:rsid w:val="00A44E42"/>
    <w:rsid w:val="00A450CA"/>
    <w:rsid w:val="00A4767A"/>
    <w:rsid w:val="00A47B10"/>
    <w:rsid w:val="00A50B13"/>
    <w:rsid w:val="00A52274"/>
    <w:rsid w:val="00A532AA"/>
    <w:rsid w:val="00A538EC"/>
    <w:rsid w:val="00A5416E"/>
    <w:rsid w:val="00A551D4"/>
    <w:rsid w:val="00A572F4"/>
    <w:rsid w:val="00A57CBD"/>
    <w:rsid w:val="00A612CC"/>
    <w:rsid w:val="00A627B5"/>
    <w:rsid w:val="00A63987"/>
    <w:rsid w:val="00A65477"/>
    <w:rsid w:val="00A65B6D"/>
    <w:rsid w:val="00A67182"/>
    <w:rsid w:val="00A70365"/>
    <w:rsid w:val="00A710A0"/>
    <w:rsid w:val="00A71595"/>
    <w:rsid w:val="00A71627"/>
    <w:rsid w:val="00A74065"/>
    <w:rsid w:val="00A7570A"/>
    <w:rsid w:val="00A76C7E"/>
    <w:rsid w:val="00A776D5"/>
    <w:rsid w:val="00A83885"/>
    <w:rsid w:val="00A84EAD"/>
    <w:rsid w:val="00A87F5B"/>
    <w:rsid w:val="00A90B5C"/>
    <w:rsid w:val="00A911E7"/>
    <w:rsid w:val="00A943E6"/>
    <w:rsid w:val="00A9544D"/>
    <w:rsid w:val="00AA01FF"/>
    <w:rsid w:val="00AA1A72"/>
    <w:rsid w:val="00AA226A"/>
    <w:rsid w:val="00AA51C6"/>
    <w:rsid w:val="00AA5C54"/>
    <w:rsid w:val="00AA7F16"/>
    <w:rsid w:val="00AB0250"/>
    <w:rsid w:val="00AB0492"/>
    <w:rsid w:val="00AB0991"/>
    <w:rsid w:val="00AB1677"/>
    <w:rsid w:val="00AB1972"/>
    <w:rsid w:val="00AB27B0"/>
    <w:rsid w:val="00AB40DB"/>
    <w:rsid w:val="00AB5EB7"/>
    <w:rsid w:val="00AB6FBC"/>
    <w:rsid w:val="00AB73AD"/>
    <w:rsid w:val="00AC0B11"/>
    <w:rsid w:val="00AC0D48"/>
    <w:rsid w:val="00AC4B70"/>
    <w:rsid w:val="00AC660F"/>
    <w:rsid w:val="00AD0C59"/>
    <w:rsid w:val="00AD2658"/>
    <w:rsid w:val="00AD2766"/>
    <w:rsid w:val="00AE09D1"/>
    <w:rsid w:val="00AE170C"/>
    <w:rsid w:val="00AE3774"/>
    <w:rsid w:val="00AE42B6"/>
    <w:rsid w:val="00AE449B"/>
    <w:rsid w:val="00AE52B1"/>
    <w:rsid w:val="00AE56FC"/>
    <w:rsid w:val="00AE63A6"/>
    <w:rsid w:val="00AE65C8"/>
    <w:rsid w:val="00AF0374"/>
    <w:rsid w:val="00AF06AF"/>
    <w:rsid w:val="00AF231B"/>
    <w:rsid w:val="00AF2698"/>
    <w:rsid w:val="00AF2E12"/>
    <w:rsid w:val="00AF45D4"/>
    <w:rsid w:val="00AF4A5E"/>
    <w:rsid w:val="00AF56CF"/>
    <w:rsid w:val="00AF56E2"/>
    <w:rsid w:val="00AF7342"/>
    <w:rsid w:val="00B00648"/>
    <w:rsid w:val="00B01F90"/>
    <w:rsid w:val="00B0224E"/>
    <w:rsid w:val="00B02F7C"/>
    <w:rsid w:val="00B05A62"/>
    <w:rsid w:val="00B06CB1"/>
    <w:rsid w:val="00B1312B"/>
    <w:rsid w:val="00B13640"/>
    <w:rsid w:val="00B1585B"/>
    <w:rsid w:val="00B23E29"/>
    <w:rsid w:val="00B24667"/>
    <w:rsid w:val="00B2647F"/>
    <w:rsid w:val="00B26B56"/>
    <w:rsid w:val="00B27574"/>
    <w:rsid w:val="00B306EE"/>
    <w:rsid w:val="00B314F3"/>
    <w:rsid w:val="00B31FF6"/>
    <w:rsid w:val="00B3275F"/>
    <w:rsid w:val="00B335A0"/>
    <w:rsid w:val="00B3477A"/>
    <w:rsid w:val="00B401EE"/>
    <w:rsid w:val="00B41017"/>
    <w:rsid w:val="00B41AEA"/>
    <w:rsid w:val="00B435E7"/>
    <w:rsid w:val="00B43804"/>
    <w:rsid w:val="00B43FC6"/>
    <w:rsid w:val="00B47468"/>
    <w:rsid w:val="00B507D7"/>
    <w:rsid w:val="00B5124D"/>
    <w:rsid w:val="00B516FC"/>
    <w:rsid w:val="00B53BE7"/>
    <w:rsid w:val="00B54310"/>
    <w:rsid w:val="00B57DB1"/>
    <w:rsid w:val="00B626B6"/>
    <w:rsid w:val="00B63685"/>
    <w:rsid w:val="00B6478A"/>
    <w:rsid w:val="00B661B8"/>
    <w:rsid w:val="00B7615F"/>
    <w:rsid w:val="00B80579"/>
    <w:rsid w:val="00B83615"/>
    <w:rsid w:val="00B83882"/>
    <w:rsid w:val="00B87C54"/>
    <w:rsid w:val="00BA169B"/>
    <w:rsid w:val="00BA2364"/>
    <w:rsid w:val="00BA4D16"/>
    <w:rsid w:val="00BA5CEB"/>
    <w:rsid w:val="00BB1A45"/>
    <w:rsid w:val="00BB4649"/>
    <w:rsid w:val="00BB4E0C"/>
    <w:rsid w:val="00BB647B"/>
    <w:rsid w:val="00BB6F9B"/>
    <w:rsid w:val="00BC126D"/>
    <w:rsid w:val="00BC1B4C"/>
    <w:rsid w:val="00BC66F5"/>
    <w:rsid w:val="00BD388A"/>
    <w:rsid w:val="00BD3A69"/>
    <w:rsid w:val="00BD578A"/>
    <w:rsid w:val="00BD6B41"/>
    <w:rsid w:val="00BD77A7"/>
    <w:rsid w:val="00BE0514"/>
    <w:rsid w:val="00BE256E"/>
    <w:rsid w:val="00BE289F"/>
    <w:rsid w:val="00BE382D"/>
    <w:rsid w:val="00BE453E"/>
    <w:rsid w:val="00BE60AF"/>
    <w:rsid w:val="00BE66D4"/>
    <w:rsid w:val="00BF095B"/>
    <w:rsid w:val="00BF1DFB"/>
    <w:rsid w:val="00C02EEF"/>
    <w:rsid w:val="00C03F39"/>
    <w:rsid w:val="00C045CC"/>
    <w:rsid w:val="00C10916"/>
    <w:rsid w:val="00C11B5E"/>
    <w:rsid w:val="00C15316"/>
    <w:rsid w:val="00C15815"/>
    <w:rsid w:val="00C16C54"/>
    <w:rsid w:val="00C17BA8"/>
    <w:rsid w:val="00C21D63"/>
    <w:rsid w:val="00C2264B"/>
    <w:rsid w:val="00C23021"/>
    <w:rsid w:val="00C257A3"/>
    <w:rsid w:val="00C2694D"/>
    <w:rsid w:val="00C26A9D"/>
    <w:rsid w:val="00C26BD4"/>
    <w:rsid w:val="00C300F7"/>
    <w:rsid w:val="00C309CE"/>
    <w:rsid w:val="00C3169C"/>
    <w:rsid w:val="00C333B3"/>
    <w:rsid w:val="00C34F3C"/>
    <w:rsid w:val="00C407D2"/>
    <w:rsid w:val="00C43E96"/>
    <w:rsid w:val="00C44C19"/>
    <w:rsid w:val="00C457C3"/>
    <w:rsid w:val="00C45C34"/>
    <w:rsid w:val="00C463F2"/>
    <w:rsid w:val="00C52C2C"/>
    <w:rsid w:val="00C55DD1"/>
    <w:rsid w:val="00C5630B"/>
    <w:rsid w:val="00C57B86"/>
    <w:rsid w:val="00C60172"/>
    <w:rsid w:val="00C60202"/>
    <w:rsid w:val="00C6145F"/>
    <w:rsid w:val="00C6186F"/>
    <w:rsid w:val="00C623B5"/>
    <w:rsid w:val="00C67475"/>
    <w:rsid w:val="00C677E8"/>
    <w:rsid w:val="00C67F0D"/>
    <w:rsid w:val="00C73F0B"/>
    <w:rsid w:val="00C74B40"/>
    <w:rsid w:val="00C74FC7"/>
    <w:rsid w:val="00C76FAF"/>
    <w:rsid w:val="00C8116E"/>
    <w:rsid w:val="00C816EE"/>
    <w:rsid w:val="00C82020"/>
    <w:rsid w:val="00C82B4E"/>
    <w:rsid w:val="00C84E19"/>
    <w:rsid w:val="00C856FE"/>
    <w:rsid w:val="00C85BE4"/>
    <w:rsid w:val="00C864CD"/>
    <w:rsid w:val="00C87759"/>
    <w:rsid w:val="00C87FE7"/>
    <w:rsid w:val="00C9019E"/>
    <w:rsid w:val="00C91BBE"/>
    <w:rsid w:val="00C91EC8"/>
    <w:rsid w:val="00C93659"/>
    <w:rsid w:val="00C97F03"/>
    <w:rsid w:val="00CA1AF6"/>
    <w:rsid w:val="00CA45CD"/>
    <w:rsid w:val="00CA613F"/>
    <w:rsid w:val="00CA6895"/>
    <w:rsid w:val="00CA689C"/>
    <w:rsid w:val="00CA6C5E"/>
    <w:rsid w:val="00CA6CD5"/>
    <w:rsid w:val="00CA6F02"/>
    <w:rsid w:val="00CA7ABE"/>
    <w:rsid w:val="00CB1367"/>
    <w:rsid w:val="00CB1BF7"/>
    <w:rsid w:val="00CB239D"/>
    <w:rsid w:val="00CB3B86"/>
    <w:rsid w:val="00CB401D"/>
    <w:rsid w:val="00CB7207"/>
    <w:rsid w:val="00CC32C9"/>
    <w:rsid w:val="00CC3A44"/>
    <w:rsid w:val="00CC6561"/>
    <w:rsid w:val="00CD04B1"/>
    <w:rsid w:val="00CD2324"/>
    <w:rsid w:val="00CD3AD2"/>
    <w:rsid w:val="00CD5644"/>
    <w:rsid w:val="00CD68CA"/>
    <w:rsid w:val="00CD69C4"/>
    <w:rsid w:val="00CE0199"/>
    <w:rsid w:val="00CE40FA"/>
    <w:rsid w:val="00CE4203"/>
    <w:rsid w:val="00CE455D"/>
    <w:rsid w:val="00CE68DD"/>
    <w:rsid w:val="00CE71EA"/>
    <w:rsid w:val="00CF251A"/>
    <w:rsid w:val="00CF3322"/>
    <w:rsid w:val="00CF373A"/>
    <w:rsid w:val="00CF4669"/>
    <w:rsid w:val="00CF592C"/>
    <w:rsid w:val="00CF5CCA"/>
    <w:rsid w:val="00CF7885"/>
    <w:rsid w:val="00CF7B84"/>
    <w:rsid w:val="00D0104A"/>
    <w:rsid w:val="00D02AED"/>
    <w:rsid w:val="00D03ECA"/>
    <w:rsid w:val="00D1120F"/>
    <w:rsid w:val="00D12BAB"/>
    <w:rsid w:val="00D14983"/>
    <w:rsid w:val="00D14CEE"/>
    <w:rsid w:val="00D166AD"/>
    <w:rsid w:val="00D2055C"/>
    <w:rsid w:val="00D2336F"/>
    <w:rsid w:val="00D23E38"/>
    <w:rsid w:val="00D24A8F"/>
    <w:rsid w:val="00D32B99"/>
    <w:rsid w:val="00D347BF"/>
    <w:rsid w:val="00D40798"/>
    <w:rsid w:val="00D40EFD"/>
    <w:rsid w:val="00D431C5"/>
    <w:rsid w:val="00D43600"/>
    <w:rsid w:val="00D4388D"/>
    <w:rsid w:val="00D44874"/>
    <w:rsid w:val="00D44EFE"/>
    <w:rsid w:val="00D465B8"/>
    <w:rsid w:val="00D501AB"/>
    <w:rsid w:val="00D505C6"/>
    <w:rsid w:val="00D50C1E"/>
    <w:rsid w:val="00D51A21"/>
    <w:rsid w:val="00D55129"/>
    <w:rsid w:val="00D5573A"/>
    <w:rsid w:val="00D55EA8"/>
    <w:rsid w:val="00D57F93"/>
    <w:rsid w:val="00D60D9A"/>
    <w:rsid w:val="00D60E25"/>
    <w:rsid w:val="00D645FC"/>
    <w:rsid w:val="00D70085"/>
    <w:rsid w:val="00D70A43"/>
    <w:rsid w:val="00D76CC5"/>
    <w:rsid w:val="00D77255"/>
    <w:rsid w:val="00D809D5"/>
    <w:rsid w:val="00D82669"/>
    <w:rsid w:val="00D84785"/>
    <w:rsid w:val="00D86606"/>
    <w:rsid w:val="00D86637"/>
    <w:rsid w:val="00D871DE"/>
    <w:rsid w:val="00D90FA4"/>
    <w:rsid w:val="00D936AD"/>
    <w:rsid w:val="00D93DDF"/>
    <w:rsid w:val="00D9513A"/>
    <w:rsid w:val="00DA0AB7"/>
    <w:rsid w:val="00DA114F"/>
    <w:rsid w:val="00DA1A19"/>
    <w:rsid w:val="00DA4E45"/>
    <w:rsid w:val="00DA5536"/>
    <w:rsid w:val="00DA5559"/>
    <w:rsid w:val="00DA6B39"/>
    <w:rsid w:val="00DA775A"/>
    <w:rsid w:val="00DA7FD6"/>
    <w:rsid w:val="00DB1928"/>
    <w:rsid w:val="00DB3295"/>
    <w:rsid w:val="00DB3F40"/>
    <w:rsid w:val="00DB496F"/>
    <w:rsid w:val="00DB5284"/>
    <w:rsid w:val="00DB5B5F"/>
    <w:rsid w:val="00DB5FD0"/>
    <w:rsid w:val="00DB6A25"/>
    <w:rsid w:val="00DB6F7D"/>
    <w:rsid w:val="00DB7BC1"/>
    <w:rsid w:val="00DB7F6C"/>
    <w:rsid w:val="00DC012B"/>
    <w:rsid w:val="00DC1326"/>
    <w:rsid w:val="00DC17C9"/>
    <w:rsid w:val="00DC1EB7"/>
    <w:rsid w:val="00DC2211"/>
    <w:rsid w:val="00DC3091"/>
    <w:rsid w:val="00DC3848"/>
    <w:rsid w:val="00DC3A41"/>
    <w:rsid w:val="00DC4D2B"/>
    <w:rsid w:val="00DC5759"/>
    <w:rsid w:val="00DC5B29"/>
    <w:rsid w:val="00DC632A"/>
    <w:rsid w:val="00DC6F44"/>
    <w:rsid w:val="00DC79ED"/>
    <w:rsid w:val="00DC7F27"/>
    <w:rsid w:val="00DD1784"/>
    <w:rsid w:val="00DD19A0"/>
    <w:rsid w:val="00DD4225"/>
    <w:rsid w:val="00DE0550"/>
    <w:rsid w:val="00DE072C"/>
    <w:rsid w:val="00DE21B6"/>
    <w:rsid w:val="00DE26C8"/>
    <w:rsid w:val="00DE2B5F"/>
    <w:rsid w:val="00DE5146"/>
    <w:rsid w:val="00DE589E"/>
    <w:rsid w:val="00DE5B6A"/>
    <w:rsid w:val="00DE5E3C"/>
    <w:rsid w:val="00DE6288"/>
    <w:rsid w:val="00DE7AFD"/>
    <w:rsid w:val="00DF03AE"/>
    <w:rsid w:val="00DF0980"/>
    <w:rsid w:val="00DF0F35"/>
    <w:rsid w:val="00DF60BE"/>
    <w:rsid w:val="00DF60E9"/>
    <w:rsid w:val="00DF66DE"/>
    <w:rsid w:val="00DF6AB2"/>
    <w:rsid w:val="00DF6CCA"/>
    <w:rsid w:val="00DF6FF8"/>
    <w:rsid w:val="00DF758F"/>
    <w:rsid w:val="00DF7CB1"/>
    <w:rsid w:val="00DF7D98"/>
    <w:rsid w:val="00E0325A"/>
    <w:rsid w:val="00E049CF"/>
    <w:rsid w:val="00E04C56"/>
    <w:rsid w:val="00E04FCC"/>
    <w:rsid w:val="00E11F25"/>
    <w:rsid w:val="00E14E6F"/>
    <w:rsid w:val="00E154DB"/>
    <w:rsid w:val="00E16195"/>
    <w:rsid w:val="00E204D9"/>
    <w:rsid w:val="00E23C47"/>
    <w:rsid w:val="00E2408C"/>
    <w:rsid w:val="00E242B1"/>
    <w:rsid w:val="00E246F9"/>
    <w:rsid w:val="00E32439"/>
    <w:rsid w:val="00E32932"/>
    <w:rsid w:val="00E32B53"/>
    <w:rsid w:val="00E34C50"/>
    <w:rsid w:val="00E37484"/>
    <w:rsid w:val="00E4323A"/>
    <w:rsid w:val="00E435DD"/>
    <w:rsid w:val="00E44880"/>
    <w:rsid w:val="00E45A17"/>
    <w:rsid w:val="00E46050"/>
    <w:rsid w:val="00E460D7"/>
    <w:rsid w:val="00E467A3"/>
    <w:rsid w:val="00E47BB2"/>
    <w:rsid w:val="00E5174A"/>
    <w:rsid w:val="00E51B3E"/>
    <w:rsid w:val="00E51CB6"/>
    <w:rsid w:val="00E5213E"/>
    <w:rsid w:val="00E53F10"/>
    <w:rsid w:val="00E54B9D"/>
    <w:rsid w:val="00E55141"/>
    <w:rsid w:val="00E552DD"/>
    <w:rsid w:val="00E57793"/>
    <w:rsid w:val="00E61442"/>
    <w:rsid w:val="00E62999"/>
    <w:rsid w:val="00E63D4C"/>
    <w:rsid w:val="00E64B16"/>
    <w:rsid w:val="00E66924"/>
    <w:rsid w:val="00E67055"/>
    <w:rsid w:val="00E67511"/>
    <w:rsid w:val="00E710E4"/>
    <w:rsid w:val="00E72081"/>
    <w:rsid w:val="00E72FE1"/>
    <w:rsid w:val="00E73531"/>
    <w:rsid w:val="00E74AAB"/>
    <w:rsid w:val="00E7605F"/>
    <w:rsid w:val="00E76624"/>
    <w:rsid w:val="00E84C25"/>
    <w:rsid w:val="00E852B8"/>
    <w:rsid w:val="00E85ABB"/>
    <w:rsid w:val="00E87837"/>
    <w:rsid w:val="00E91C98"/>
    <w:rsid w:val="00E94FC7"/>
    <w:rsid w:val="00E95517"/>
    <w:rsid w:val="00E95E1B"/>
    <w:rsid w:val="00E9655B"/>
    <w:rsid w:val="00E96C6C"/>
    <w:rsid w:val="00E96D24"/>
    <w:rsid w:val="00EA0891"/>
    <w:rsid w:val="00EA16FF"/>
    <w:rsid w:val="00EA3F49"/>
    <w:rsid w:val="00EA4730"/>
    <w:rsid w:val="00EA5263"/>
    <w:rsid w:val="00EA5D90"/>
    <w:rsid w:val="00EB064E"/>
    <w:rsid w:val="00EB1210"/>
    <w:rsid w:val="00EB16AE"/>
    <w:rsid w:val="00EB1EBE"/>
    <w:rsid w:val="00EB212D"/>
    <w:rsid w:val="00EB53FC"/>
    <w:rsid w:val="00EB5576"/>
    <w:rsid w:val="00EC2CE1"/>
    <w:rsid w:val="00EC2F93"/>
    <w:rsid w:val="00EC499E"/>
    <w:rsid w:val="00EC5CC8"/>
    <w:rsid w:val="00ED0C0C"/>
    <w:rsid w:val="00ED1B60"/>
    <w:rsid w:val="00ED2B58"/>
    <w:rsid w:val="00ED4C60"/>
    <w:rsid w:val="00ED6FF4"/>
    <w:rsid w:val="00ED7D9D"/>
    <w:rsid w:val="00EE1182"/>
    <w:rsid w:val="00EE1363"/>
    <w:rsid w:val="00EE2D80"/>
    <w:rsid w:val="00EE3210"/>
    <w:rsid w:val="00EE372B"/>
    <w:rsid w:val="00EE5136"/>
    <w:rsid w:val="00EE513C"/>
    <w:rsid w:val="00EE654B"/>
    <w:rsid w:val="00EE66C7"/>
    <w:rsid w:val="00EE74B0"/>
    <w:rsid w:val="00EE7895"/>
    <w:rsid w:val="00EF076F"/>
    <w:rsid w:val="00EF1834"/>
    <w:rsid w:val="00EF338C"/>
    <w:rsid w:val="00EF3496"/>
    <w:rsid w:val="00EF479C"/>
    <w:rsid w:val="00EF77D6"/>
    <w:rsid w:val="00EF7BED"/>
    <w:rsid w:val="00F01CB6"/>
    <w:rsid w:val="00F01CF1"/>
    <w:rsid w:val="00F0574D"/>
    <w:rsid w:val="00F05EB9"/>
    <w:rsid w:val="00F06C04"/>
    <w:rsid w:val="00F07C6E"/>
    <w:rsid w:val="00F101F2"/>
    <w:rsid w:val="00F10FC9"/>
    <w:rsid w:val="00F1256A"/>
    <w:rsid w:val="00F128E0"/>
    <w:rsid w:val="00F14163"/>
    <w:rsid w:val="00F15E95"/>
    <w:rsid w:val="00F163D1"/>
    <w:rsid w:val="00F20978"/>
    <w:rsid w:val="00F217D4"/>
    <w:rsid w:val="00F21FCA"/>
    <w:rsid w:val="00F27357"/>
    <w:rsid w:val="00F33DAF"/>
    <w:rsid w:val="00F3528B"/>
    <w:rsid w:val="00F360ED"/>
    <w:rsid w:val="00F40186"/>
    <w:rsid w:val="00F40ABF"/>
    <w:rsid w:val="00F41322"/>
    <w:rsid w:val="00F41A84"/>
    <w:rsid w:val="00F422B4"/>
    <w:rsid w:val="00F43C83"/>
    <w:rsid w:val="00F45918"/>
    <w:rsid w:val="00F46AB9"/>
    <w:rsid w:val="00F50FE5"/>
    <w:rsid w:val="00F53EE4"/>
    <w:rsid w:val="00F53F5A"/>
    <w:rsid w:val="00F55737"/>
    <w:rsid w:val="00F5793F"/>
    <w:rsid w:val="00F60C90"/>
    <w:rsid w:val="00F70FCC"/>
    <w:rsid w:val="00F73D0B"/>
    <w:rsid w:val="00F73ECC"/>
    <w:rsid w:val="00F740CA"/>
    <w:rsid w:val="00F74C9A"/>
    <w:rsid w:val="00F77242"/>
    <w:rsid w:val="00F801C3"/>
    <w:rsid w:val="00F80BD6"/>
    <w:rsid w:val="00F82A80"/>
    <w:rsid w:val="00F85410"/>
    <w:rsid w:val="00F9355C"/>
    <w:rsid w:val="00F9429C"/>
    <w:rsid w:val="00F965DC"/>
    <w:rsid w:val="00F9677E"/>
    <w:rsid w:val="00F97A22"/>
    <w:rsid w:val="00FA14A8"/>
    <w:rsid w:val="00FA2DFC"/>
    <w:rsid w:val="00FA3B91"/>
    <w:rsid w:val="00FA5DD9"/>
    <w:rsid w:val="00FA6130"/>
    <w:rsid w:val="00FA63CF"/>
    <w:rsid w:val="00FA7311"/>
    <w:rsid w:val="00FB5732"/>
    <w:rsid w:val="00FB6CAA"/>
    <w:rsid w:val="00FC0F4D"/>
    <w:rsid w:val="00FC13CE"/>
    <w:rsid w:val="00FC3B07"/>
    <w:rsid w:val="00FC45E2"/>
    <w:rsid w:val="00FC65FC"/>
    <w:rsid w:val="00FD09BC"/>
    <w:rsid w:val="00FD0F82"/>
    <w:rsid w:val="00FD22C0"/>
    <w:rsid w:val="00FD4385"/>
    <w:rsid w:val="00FD63E7"/>
    <w:rsid w:val="00FD7BE1"/>
    <w:rsid w:val="00FE1145"/>
    <w:rsid w:val="00FE1232"/>
    <w:rsid w:val="00FE3245"/>
    <w:rsid w:val="00FE40BA"/>
    <w:rsid w:val="00FE64E8"/>
    <w:rsid w:val="00FF07BC"/>
    <w:rsid w:val="00FF1367"/>
    <w:rsid w:val="00FF2B38"/>
    <w:rsid w:val="00FF4878"/>
    <w:rsid w:val="00FF4A13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3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104A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E45"/>
  </w:style>
  <w:style w:type="paragraph" w:styleId="aa">
    <w:name w:val="footer"/>
    <w:basedOn w:val="a"/>
    <w:link w:val="ab"/>
    <w:uiPriority w:val="99"/>
    <w:unhideWhenUsed/>
    <w:rsid w:val="00DA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E45"/>
  </w:style>
  <w:style w:type="character" w:styleId="ac">
    <w:name w:val="Hyperlink"/>
    <w:basedOn w:val="a0"/>
    <w:uiPriority w:val="99"/>
    <w:unhideWhenUsed/>
    <w:rsid w:val="008B127C"/>
    <w:rPr>
      <w:color w:val="0000FF"/>
      <w:u w:val="single"/>
    </w:rPr>
  </w:style>
  <w:style w:type="character" w:customStyle="1" w:styleId="sectiontitle">
    <w:name w:val="section__title"/>
    <w:basedOn w:val="a0"/>
    <w:rsid w:val="00EC5CC8"/>
  </w:style>
  <w:style w:type="character" w:customStyle="1" w:styleId="sectioninfo">
    <w:name w:val="section__info"/>
    <w:basedOn w:val="a0"/>
    <w:rsid w:val="00EC5CC8"/>
  </w:style>
  <w:style w:type="character" w:customStyle="1" w:styleId="highlightcolor">
    <w:name w:val="highlightcolor"/>
    <w:basedOn w:val="a0"/>
    <w:rsid w:val="00922105"/>
  </w:style>
  <w:style w:type="paragraph" w:styleId="ad">
    <w:name w:val="No Spacing"/>
    <w:uiPriority w:val="1"/>
    <w:qFormat/>
    <w:rsid w:val="008B0FF4"/>
    <w:pPr>
      <w:spacing w:after="0" w:line="240" w:lineRule="auto"/>
    </w:pPr>
  </w:style>
  <w:style w:type="character" w:customStyle="1" w:styleId="a7">
    <w:name w:val="Абзац списка Знак"/>
    <w:link w:val="a6"/>
    <w:locked/>
    <w:rsid w:val="000B5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3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104A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E45"/>
  </w:style>
  <w:style w:type="paragraph" w:styleId="aa">
    <w:name w:val="footer"/>
    <w:basedOn w:val="a"/>
    <w:link w:val="ab"/>
    <w:uiPriority w:val="99"/>
    <w:unhideWhenUsed/>
    <w:rsid w:val="00DA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E45"/>
  </w:style>
  <w:style w:type="character" w:styleId="ac">
    <w:name w:val="Hyperlink"/>
    <w:basedOn w:val="a0"/>
    <w:uiPriority w:val="99"/>
    <w:unhideWhenUsed/>
    <w:rsid w:val="008B127C"/>
    <w:rPr>
      <w:color w:val="0000FF"/>
      <w:u w:val="single"/>
    </w:rPr>
  </w:style>
  <w:style w:type="character" w:customStyle="1" w:styleId="sectiontitle">
    <w:name w:val="section__title"/>
    <w:basedOn w:val="a0"/>
    <w:rsid w:val="00EC5CC8"/>
  </w:style>
  <w:style w:type="character" w:customStyle="1" w:styleId="sectioninfo">
    <w:name w:val="section__info"/>
    <w:basedOn w:val="a0"/>
    <w:rsid w:val="00EC5CC8"/>
  </w:style>
  <w:style w:type="character" w:customStyle="1" w:styleId="highlightcolor">
    <w:name w:val="highlightcolor"/>
    <w:basedOn w:val="a0"/>
    <w:rsid w:val="00922105"/>
  </w:style>
  <w:style w:type="paragraph" w:styleId="ad">
    <w:name w:val="No Spacing"/>
    <w:uiPriority w:val="1"/>
    <w:qFormat/>
    <w:rsid w:val="008B0FF4"/>
    <w:pPr>
      <w:spacing w:after="0" w:line="240" w:lineRule="auto"/>
    </w:pPr>
  </w:style>
  <w:style w:type="character" w:customStyle="1" w:styleId="a7">
    <w:name w:val="Абзац списка Знак"/>
    <w:link w:val="a6"/>
    <w:locked/>
    <w:rsid w:val="000B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upki.gov.ru/epz/contract/contractCard/common-info.html?reestrNumber=354401094492300000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upki.gov.ru/epz/contract/contractCard/common-info.html?reestrNumber=35440109449230000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/epz/contract/contractCard/common-info.html?reestrNumber=354401094492300000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zakupki.gov.ru/epz/contract/contractCard/common-info.html?reestrNumber=35440109449230000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94FED986B55548A1DC35F741A3A2D05392DEEA856B9B6A81FB3CE5F6B5E8B199C574A25B027D49A3B267D7C5067A1DB58157F7ED07DC83u5I4C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8882-AA95-4F5F-9FC8-ABB62E3E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5719</Words>
  <Characters>32601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Саввон Вадим Александрович</dc:creator>
  <cp:lastModifiedBy>Вааль Екатерина Петровна</cp:lastModifiedBy>
  <cp:revision>5</cp:revision>
  <cp:lastPrinted>2024-04-02T09:42:00Z</cp:lastPrinted>
  <dcterms:created xsi:type="dcterms:W3CDTF">2024-04-03T03:26:00Z</dcterms:created>
  <dcterms:modified xsi:type="dcterms:W3CDTF">2024-04-03T09:32:00Z</dcterms:modified>
</cp:coreProperties>
</file>