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373" w:rsidRDefault="00334100" w:rsidP="00FA5D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647A">
        <w:rPr>
          <w:rFonts w:ascii="Times New Roman" w:hAnsi="Times New Roman" w:cs="Times New Roman"/>
          <w:sz w:val="28"/>
          <w:szCs w:val="28"/>
        </w:rPr>
        <w:t xml:space="preserve">АКТ </w:t>
      </w:r>
    </w:p>
    <w:p w:rsidR="00334100" w:rsidRDefault="00452810" w:rsidP="00452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452810">
        <w:rPr>
          <w:rFonts w:ascii="Times New Roman" w:hAnsi="Times New Roman" w:cs="Times New Roman"/>
          <w:sz w:val="28"/>
          <w:szCs w:val="28"/>
        </w:rPr>
        <w:t xml:space="preserve">амеральной внеплановой проверки </w:t>
      </w:r>
      <w:r w:rsidR="00F746FE">
        <w:rPr>
          <w:rFonts w:ascii="Times New Roman" w:hAnsi="Times New Roman" w:cs="Times New Roman"/>
          <w:sz w:val="28"/>
          <w:szCs w:val="28"/>
        </w:rPr>
        <w:t>а</w:t>
      </w:r>
      <w:r w:rsidR="00F746FE" w:rsidRPr="00F746FE">
        <w:rPr>
          <w:rFonts w:ascii="Times New Roman" w:hAnsi="Times New Roman" w:cs="Times New Roman"/>
          <w:sz w:val="28"/>
          <w:szCs w:val="28"/>
        </w:rPr>
        <w:t xml:space="preserve">дминистрации Медведского сельсовета </w:t>
      </w:r>
      <w:proofErr w:type="spellStart"/>
      <w:r w:rsidR="00F746FE" w:rsidRPr="00F746F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746FE" w:rsidRPr="00F746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F746FE">
        <w:rPr>
          <w:rFonts w:ascii="Times New Roman" w:hAnsi="Times New Roman" w:cs="Times New Roman"/>
          <w:sz w:val="28"/>
          <w:szCs w:val="28"/>
        </w:rPr>
        <w:t xml:space="preserve">за </w:t>
      </w:r>
      <w:r w:rsidRPr="00452810">
        <w:rPr>
          <w:rFonts w:ascii="Times New Roman" w:hAnsi="Times New Roman" w:cs="Times New Roman"/>
          <w:sz w:val="28"/>
          <w:szCs w:val="28"/>
        </w:rPr>
        <w:t>соблюдени</w:t>
      </w:r>
      <w:r w:rsidR="00F746FE">
        <w:rPr>
          <w:rFonts w:ascii="Times New Roman" w:hAnsi="Times New Roman" w:cs="Times New Roman"/>
          <w:sz w:val="28"/>
          <w:szCs w:val="28"/>
        </w:rPr>
        <w:t>ем</w:t>
      </w:r>
      <w:r w:rsidRPr="00452810">
        <w:rPr>
          <w:rFonts w:ascii="Times New Roman" w:hAnsi="Times New Roman" w:cs="Times New Roman"/>
          <w:sz w:val="28"/>
          <w:szCs w:val="28"/>
        </w:rPr>
        <w:t xml:space="preserve"> требований действующего законодательства Российской Федерации о контрактной системе в сфере закупок товаров, работ и услуг для обеспечения муниципальных нужд</w:t>
      </w:r>
    </w:p>
    <w:p w:rsidR="00452810" w:rsidRPr="00C43E96" w:rsidRDefault="00452810" w:rsidP="00452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334100" w:rsidRPr="00C43E96" w:rsidRDefault="00F9677E" w:rsidP="00FA5DD9">
      <w:pPr>
        <w:tabs>
          <w:tab w:val="left" w:pos="694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г.Черепаново</w:t>
      </w:r>
      <w:proofErr w:type="spellEnd"/>
      <w:r w:rsidR="003B171E" w:rsidRPr="00C43E96">
        <w:rPr>
          <w:rFonts w:ascii="Times New Roman" w:hAnsi="Times New Roman" w:cs="Times New Roman"/>
          <w:sz w:val="28"/>
          <w:szCs w:val="28"/>
        </w:rPr>
        <w:tab/>
      </w:r>
      <w:r w:rsidR="003B2BDE">
        <w:rPr>
          <w:rFonts w:ascii="Times New Roman" w:hAnsi="Times New Roman" w:cs="Times New Roman"/>
          <w:sz w:val="28"/>
          <w:szCs w:val="28"/>
        </w:rPr>
        <w:t xml:space="preserve">11  </w:t>
      </w:r>
      <w:bookmarkStart w:id="0" w:name="_GoBack"/>
      <w:bookmarkEnd w:id="0"/>
      <w:r w:rsidR="003B2BDE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A64090">
        <w:rPr>
          <w:rFonts w:ascii="Times New Roman" w:hAnsi="Times New Roman" w:cs="Times New Roman"/>
          <w:sz w:val="28"/>
          <w:szCs w:val="28"/>
        </w:rPr>
        <w:t xml:space="preserve"> </w:t>
      </w:r>
      <w:r w:rsidR="00AF45D4" w:rsidRPr="00C43E96">
        <w:rPr>
          <w:rFonts w:ascii="Times New Roman" w:hAnsi="Times New Roman" w:cs="Times New Roman"/>
          <w:sz w:val="28"/>
          <w:szCs w:val="28"/>
        </w:rPr>
        <w:t>202</w:t>
      </w:r>
      <w:r w:rsidR="00AE52B1">
        <w:rPr>
          <w:rFonts w:ascii="Times New Roman" w:hAnsi="Times New Roman" w:cs="Times New Roman"/>
          <w:sz w:val="28"/>
          <w:szCs w:val="28"/>
        </w:rPr>
        <w:t>4</w:t>
      </w:r>
    </w:p>
    <w:p w:rsidR="0067078C" w:rsidRPr="00C43E96" w:rsidRDefault="0067078C" w:rsidP="00FA5DD9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E227D5" w:rsidRPr="00E227D5" w:rsidRDefault="005E20B3" w:rsidP="00E227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20B3">
        <w:rPr>
          <w:rFonts w:ascii="Times New Roman" w:hAnsi="Times New Roman" w:cs="Times New Roman"/>
          <w:sz w:val="28"/>
          <w:szCs w:val="28"/>
        </w:rPr>
        <w:t>Контрольное мероприятие проведено на основании</w:t>
      </w:r>
      <w:r w:rsidR="00E227D5" w:rsidRPr="00E227D5">
        <w:rPr>
          <w:rFonts w:ascii="Times New Roman" w:hAnsi="Times New Roman" w:cs="Times New Roman"/>
          <w:sz w:val="28"/>
          <w:szCs w:val="28"/>
        </w:rPr>
        <w:t xml:space="preserve"> </w:t>
      </w:r>
      <w:r w:rsidR="00B63C28">
        <w:rPr>
          <w:rFonts w:ascii="Times New Roman" w:hAnsi="Times New Roman" w:cs="Times New Roman"/>
          <w:sz w:val="28"/>
          <w:szCs w:val="28"/>
        </w:rPr>
        <w:t>Р</w:t>
      </w:r>
      <w:r w:rsidR="00E227D5" w:rsidRPr="00E227D5">
        <w:rPr>
          <w:rFonts w:ascii="Times New Roman" w:hAnsi="Times New Roman" w:cs="Times New Roman"/>
          <w:sz w:val="28"/>
          <w:szCs w:val="28"/>
        </w:rPr>
        <w:t>аспоряжени</w:t>
      </w:r>
      <w:r w:rsidR="00B63C28">
        <w:rPr>
          <w:rFonts w:ascii="Times New Roman" w:hAnsi="Times New Roman" w:cs="Times New Roman"/>
          <w:sz w:val="28"/>
          <w:szCs w:val="28"/>
        </w:rPr>
        <w:t>я</w:t>
      </w:r>
      <w:r w:rsidR="00E227D5" w:rsidRPr="00E227D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E227D5" w:rsidRPr="00E227D5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E227D5" w:rsidRPr="00E227D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E227D5">
        <w:rPr>
          <w:rFonts w:ascii="Times New Roman" w:hAnsi="Times New Roman" w:cs="Times New Roman"/>
          <w:sz w:val="28"/>
          <w:szCs w:val="28"/>
        </w:rPr>
        <w:t xml:space="preserve">22.02.2024 </w:t>
      </w:r>
      <w:r w:rsidR="00E227D5" w:rsidRPr="00E227D5">
        <w:rPr>
          <w:rFonts w:ascii="Times New Roman" w:hAnsi="Times New Roman" w:cs="Times New Roman"/>
          <w:sz w:val="28"/>
          <w:szCs w:val="28"/>
        </w:rPr>
        <w:t xml:space="preserve">№ </w:t>
      </w:r>
      <w:r w:rsidR="00E227D5">
        <w:rPr>
          <w:rFonts w:ascii="Times New Roman" w:hAnsi="Times New Roman" w:cs="Times New Roman"/>
          <w:sz w:val="28"/>
          <w:szCs w:val="28"/>
        </w:rPr>
        <w:t>138</w:t>
      </w:r>
      <w:r w:rsidR="00E227D5" w:rsidRPr="00E227D5">
        <w:rPr>
          <w:rFonts w:ascii="Times New Roman" w:hAnsi="Times New Roman" w:cs="Times New Roman"/>
          <w:sz w:val="28"/>
          <w:szCs w:val="28"/>
        </w:rPr>
        <w:t>-Р «О проведении внеплановой проверки»</w:t>
      </w:r>
      <w:r w:rsidR="00CE0853">
        <w:rPr>
          <w:rFonts w:ascii="Times New Roman" w:hAnsi="Times New Roman" w:cs="Times New Roman"/>
          <w:sz w:val="28"/>
          <w:szCs w:val="28"/>
        </w:rPr>
        <w:t xml:space="preserve">, </w:t>
      </w:r>
      <w:r w:rsidR="001F552E">
        <w:rPr>
          <w:rFonts w:ascii="Times New Roman" w:hAnsi="Times New Roman" w:cs="Times New Roman"/>
          <w:sz w:val="28"/>
          <w:szCs w:val="28"/>
        </w:rPr>
        <w:t xml:space="preserve">перенаправленная </w:t>
      </w:r>
      <w:r w:rsidR="00965778">
        <w:rPr>
          <w:rFonts w:ascii="Times New Roman" w:hAnsi="Times New Roman" w:cs="Times New Roman"/>
          <w:sz w:val="28"/>
          <w:szCs w:val="28"/>
        </w:rPr>
        <w:t>Ф</w:t>
      </w:r>
      <w:r w:rsidR="001F552E">
        <w:rPr>
          <w:rFonts w:ascii="Times New Roman" w:hAnsi="Times New Roman" w:cs="Times New Roman"/>
          <w:sz w:val="28"/>
          <w:szCs w:val="28"/>
        </w:rPr>
        <w:t>едеральной антимонопольной службой жалоба от директор</w:t>
      </w:r>
      <w:proofErr w:type="gramStart"/>
      <w:r w:rsidR="001F552E">
        <w:rPr>
          <w:rFonts w:ascii="Times New Roman" w:hAnsi="Times New Roman" w:cs="Times New Roman"/>
          <w:sz w:val="28"/>
          <w:szCs w:val="28"/>
        </w:rPr>
        <w:t>а ООО</w:t>
      </w:r>
      <w:proofErr w:type="gramEnd"/>
      <w:r w:rsidR="001F552E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="001F552E">
        <w:rPr>
          <w:rFonts w:ascii="Times New Roman" w:hAnsi="Times New Roman" w:cs="Times New Roman"/>
          <w:sz w:val="28"/>
          <w:szCs w:val="28"/>
        </w:rPr>
        <w:t>Главстрой</w:t>
      </w:r>
      <w:proofErr w:type="spellEnd"/>
      <w:r w:rsidR="001F552E">
        <w:rPr>
          <w:rFonts w:ascii="Times New Roman" w:hAnsi="Times New Roman" w:cs="Times New Roman"/>
          <w:sz w:val="28"/>
          <w:szCs w:val="28"/>
        </w:rPr>
        <w:t>»</w:t>
      </w:r>
      <w:r w:rsidR="00965778">
        <w:rPr>
          <w:rFonts w:ascii="Times New Roman" w:hAnsi="Times New Roman" w:cs="Times New Roman"/>
          <w:sz w:val="28"/>
          <w:szCs w:val="28"/>
        </w:rPr>
        <w:t>.</w:t>
      </w:r>
    </w:p>
    <w:p w:rsidR="00803D69" w:rsidRDefault="00803D69" w:rsidP="00E227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контрольного мероприятия: </w:t>
      </w:r>
      <w:r w:rsidR="000F4C0A" w:rsidRPr="000F4C0A">
        <w:rPr>
          <w:rFonts w:ascii="Times New Roman" w:hAnsi="Times New Roman" w:cs="Times New Roman"/>
          <w:sz w:val="28"/>
          <w:szCs w:val="28"/>
        </w:rPr>
        <w:t>определения и обоснования начальной максимальной цены контракта</w:t>
      </w:r>
      <w:r w:rsidR="000F4C0A">
        <w:rPr>
          <w:rFonts w:ascii="Times New Roman" w:hAnsi="Times New Roman" w:cs="Times New Roman"/>
          <w:sz w:val="28"/>
          <w:szCs w:val="28"/>
        </w:rPr>
        <w:t xml:space="preserve"> </w:t>
      </w:r>
      <w:r w:rsidR="000F4C0A" w:rsidRPr="000F4C0A">
        <w:rPr>
          <w:rFonts w:ascii="Times New Roman" w:hAnsi="Times New Roman" w:cs="Times New Roman"/>
          <w:sz w:val="28"/>
          <w:szCs w:val="28"/>
        </w:rPr>
        <w:t xml:space="preserve">администрации Медведского сельсовета </w:t>
      </w:r>
      <w:proofErr w:type="spellStart"/>
      <w:r w:rsidR="000F4C0A" w:rsidRPr="000F4C0A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0F4C0A" w:rsidRPr="000F4C0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12BC5">
        <w:rPr>
          <w:rFonts w:ascii="Times New Roman" w:hAnsi="Times New Roman" w:cs="Times New Roman"/>
          <w:sz w:val="28"/>
          <w:szCs w:val="28"/>
        </w:rPr>
        <w:t xml:space="preserve"> по осуществлению закупке </w:t>
      </w:r>
      <w:r w:rsidR="00312BC5" w:rsidRPr="00312BC5">
        <w:rPr>
          <w:rFonts w:ascii="Times New Roman" w:hAnsi="Times New Roman" w:cs="Times New Roman"/>
          <w:sz w:val="28"/>
          <w:szCs w:val="28"/>
        </w:rPr>
        <w:t>«</w:t>
      </w:r>
      <w:r w:rsidR="00312BC5">
        <w:rPr>
          <w:rFonts w:ascii="Times New Roman" w:hAnsi="Times New Roman" w:cs="Times New Roman"/>
          <w:sz w:val="28"/>
          <w:szCs w:val="28"/>
        </w:rPr>
        <w:t xml:space="preserve">реализация проекта </w:t>
      </w:r>
      <w:r w:rsidR="00312BC5" w:rsidRPr="00312BC5">
        <w:rPr>
          <w:rFonts w:ascii="Times New Roman" w:hAnsi="Times New Roman" w:cs="Times New Roman"/>
          <w:sz w:val="28"/>
          <w:szCs w:val="28"/>
        </w:rPr>
        <w:t xml:space="preserve">Парк культуры и отдыха </w:t>
      </w:r>
      <w:proofErr w:type="spellStart"/>
      <w:r w:rsidR="00312BC5" w:rsidRPr="00312BC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312BC5" w:rsidRPr="00312BC5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312BC5" w:rsidRPr="00312BC5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312BC5" w:rsidRPr="00312B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2BC5" w:rsidRPr="00312BC5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312BC5" w:rsidRPr="00312BC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(благоустройство территории)».</w:t>
      </w:r>
    </w:p>
    <w:p w:rsidR="008E672E" w:rsidRPr="008E672E" w:rsidRDefault="008E672E" w:rsidP="008E67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Контрольное мероприятие проведено</w:t>
      </w:r>
      <w:r w:rsidRPr="008E672E">
        <w:rPr>
          <w:rFonts w:ascii="Times New Roman" w:hAnsi="Times New Roman" w:cs="Times New Roman"/>
          <w:sz w:val="28"/>
          <w:szCs w:val="28"/>
        </w:rPr>
        <w:t xml:space="preserve"> комиссией в составе:</w:t>
      </w:r>
    </w:p>
    <w:p w:rsidR="008E672E" w:rsidRPr="008E672E" w:rsidRDefault="008E672E" w:rsidP="008E67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672E">
        <w:rPr>
          <w:rFonts w:ascii="Times New Roman" w:hAnsi="Times New Roman" w:cs="Times New Roman"/>
          <w:sz w:val="28"/>
          <w:szCs w:val="28"/>
        </w:rPr>
        <w:t xml:space="preserve">Шелест М.А., начальник отдела внутреннего финансового контроля администрации </w:t>
      </w:r>
      <w:proofErr w:type="spellStart"/>
      <w:r w:rsidRPr="008E672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8E672E">
        <w:rPr>
          <w:rFonts w:ascii="Times New Roman" w:hAnsi="Times New Roman" w:cs="Times New Roman"/>
          <w:sz w:val="28"/>
          <w:szCs w:val="28"/>
        </w:rPr>
        <w:t xml:space="preserve"> района, председатель комиссии;</w:t>
      </w:r>
    </w:p>
    <w:p w:rsidR="008E672E" w:rsidRPr="008E672E" w:rsidRDefault="008E672E" w:rsidP="008E67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672E">
        <w:rPr>
          <w:rFonts w:ascii="Times New Roman" w:hAnsi="Times New Roman" w:cs="Times New Roman"/>
          <w:sz w:val="28"/>
          <w:szCs w:val="28"/>
        </w:rPr>
        <w:t xml:space="preserve">Маслова И.М., начальник правового отдела администрации </w:t>
      </w:r>
      <w:proofErr w:type="spellStart"/>
      <w:r w:rsidRPr="008E672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8E672E">
        <w:rPr>
          <w:rFonts w:ascii="Times New Roman" w:hAnsi="Times New Roman" w:cs="Times New Roman"/>
          <w:sz w:val="28"/>
          <w:szCs w:val="28"/>
        </w:rPr>
        <w:t xml:space="preserve"> района, заместитель председателя комиссии;</w:t>
      </w:r>
    </w:p>
    <w:p w:rsidR="00803D69" w:rsidRDefault="008E672E" w:rsidP="008E67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E672E">
        <w:rPr>
          <w:rFonts w:ascii="Times New Roman" w:hAnsi="Times New Roman" w:cs="Times New Roman"/>
          <w:sz w:val="28"/>
          <w:szCs w:val="28"/>
        </w:rPr>
        <w:t>Слонова</w:t>
      </w:r>
      <w:proofErr w:type="spellEnd"/>
      <w:r w:rsidRPr="008E672E">
        <w:rPr>
          <w:rFonts w:ascii="Times New Roman" w:hAnsi="Times New Roman" w:cs="Times New Roman"/>
          <w:sz w:val="28"/>
          <w:szCs w:val="28"/>
        </w:rPr>
        <w:t xml:space="preserve"> Д.П., аудитор отдела внутреннего финансового контроля администрации </w:t>
      </w:r>
      <w:proofErr w:type="spellStart"/>
      <w:r w:rsidRPr="008E672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8E672E">
        <w:rPr>
          <w:rFonts w:ascii="Times New Roman" w:hAnsi="Times New Roman" w:cs="Times New Roman"/>
          <w:sz w:val="28"/>
          <w:szCs w:val="28"/>
        </w:rPr>
        <w:t xml:space="preserve"> района, секретарь комиссии.</w:t>
      </w:r>
    </w:p>
    <w:p w:rsidR="002D15F7" w:rsidRDefault="002D15F7" w:rsidP="008E67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D15F7">
        <w:rPr>
          <w:rFonts w:ascii="Times New Roman" w:hAnsi="Times New Roman" w:cs="Times New Roman"/>
          <w:sz w:val="28"/>
          <w:szCs w:val="28"/>
        </w:rPr>
        <w:t>Сроки проведения проверки: с 28.02.2024 по 14.03.2024.</w:t>
      </w:r>
    </w:p>
    <w:p w:rsidR="00E227D5" w:rsidRPr="00E227D5" w:rsidRDefault="00E227D5" w:rsidP="00E227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27D5">
        <w:rPr>
          <w:rFonts w:ascii="Times New Roman" w:hAnsi="Times New Roman" w:cs="Times New Roman"/>
          <w:sz w:val="28"/>
          <w:szCs w:val="28"/>
        </w:rPr>
        <w:t>Цель проверки: предупреждение и выявление нарушений законодательства Российской Федерации в сфере закупок для обеспечения муниципальных нужд.</w:t>
      </w:r>
    </w:p>
    <w:p w:rsidR="00CE6FF6" w:rsidRPr="00CE6FF6" w:rsidRDefault="00E227D5" w:rsidP="00B60F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27D5">
        <w:rPr>
          <w:rFonts w:ascii="Times New Roman" w:hAnsi="Times New Roman" w:cs="Times New Roman"/>
          <w:sz w:val="28"/>
          <w:szCs w:val="28"/>
        </w:rPr>
        <w:t xml:space="preserve">Субъект проверки: </w:t>
      </w:r>
      <w:r w:rsidR="00CE6FF6" w:rsidRPr="00CE6FF6">
        <w:rPr>
          <w:rFonts w:ascii="Times New Roman" w:hAnsi="Times New Roman" w:cs="Times New Roman"/>
          <w:sz w:val="28"/>
          <w:szCs w:val="28"/>
        </w:rPr>
        <w:t xml:space="preserve">Администрации Медведского сельсовета </w:t>
      </w:r>
      <w:proofErr w:type="spellStart"/>
      <w:r w:rsidR="00CE6FF6" w:rsidRPr="00CE6FF6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CE6FF6" w:rsidRPr="00CE6FF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E227D5" w:rsidRPr="00E227D5" w:rsidRDefault="00CE6FF6" w:rsidP="00CE6F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6FF6">
        <w:rPr>
          <w:rFonts w:ascii="Times New Roman" w:hAnsi="Times New Roman" w:cs="Times New Roman"/>
          <w:sz w:val="28"/>
          <w:szCs w:val="28"/>
        </w:rPr>
        <w:t>ИНН 5440101383</w:t>
      </w:r>
      <w:r w:rsidR="002F6739">
        <w:rPr>
          <w:rFonts w:ascii="Times New Roman" w:hAnsi="Times New Roman" w:cs="Times New Roman"/>
          <w:sz w:val="28"/>
          <w:szCs w:val="28"/>
        </w:rPr>
        <w:t xml:space="preserve">/ </w:t>
      </w:r>
      <w:r>
        <w:rPr>
          <w:rFonts w:ascii="Times New Roman" w:hAnsi="Times New Roman" w:cs="Times New Roman"/>
          <w:sz w:val="28"/>
          <w:szCs w:val="28"/>
        </w:rPr>
        <w:t>КПП 54400</w:t>
      </w:r>
      <w:r w:rsidR="002F6739">
        <w:rPr>
          <w:rFonts w:ascii="Times New Roman" w:hAnsi="Times New Roman" w:cs="Times New Roman"/>
          <w:sz w:val="28"/>
          <w:szCs w:val="28"/>
        </w:rPr>
        <w:t xml:space="preserve">1001/ </w:t>
      </w:r>
      <w:r w:rsidRPr="00CE6FF6">
        <w:rPr>
          <w:rFonts w:ascii="Times New Roman" w:hAnsi="Times New Roman" w:cs="Times New Roman"/>
          <w:sz w:val="28"/>
          <w:szCs w:val="28"/>
        </w:rPr>
        <w:t>ОГРН 1025405425132</w:t>
      </w:r>
    </w:p>
    <w:p w:rsidR="00EC49BB" w:rsidRDefault="00E227D5" w:rsidP="00E227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27D5">
        <w:rPr>
          <w:rFonts w:ascii="Times New Roman" w:hAnsi="Times New Roman" w:cs="Times New Roman"/>
          <w:sz w:val="28"/>
          <w:szCs w:val="28"/>
        </w:rPr>
        <w:t xml:space="preserve">Объект проверки: </w:t>
      </w:r>
      <w:r w:rsidR="00EC49BB" w:rsidRPr="00EC49BB">
        <w:rPr>
          <w:rFonts w:ascii="Times New Roman" w:hAnsi="Times New Roman" w:cs="Times New Roman"/>
          <w:sz w:val="28"/>
          <w:szCs w:val="28"/>
        </w:rPr>
        <w:t xml:space="preserve">закупка № 0151300023824000016 размещенная на сайте https://zakupki.gov.ru/. Предметом закупки является «реализация инициативного проекта «Парк культуры и отдыха </w:t>
      </w:r>
      <w:proofErr w:type="spellStart"/>
      <w:r w:rsidR="00EC49BB" w:rsidRPr="00EC49BB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EC49BB" w:rsidRPr="00EC49BB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EC49BB" w:rsidRPr="00EC49BB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EC49BB" w:rsidRPr="00EC49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C49BB" w:rsidRPr="00EC49B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EC49BB" w:rsidRPr="00EC49B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(благоустройство территории)».</w:t>
      </w:r>
    </w:p>
    <w:p w:rsidR="00B60F9A" w:rsidRPr="00B60F9A" w:rsidRDefault="00B60F9A" w:rsidP="00B60F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F9A">
        <w:rPr>
          <w:rFonts w:ascii="Times New Roman" w:hAnsi="Times New Roman" w:cs="Times New Roman"/>
          <w:sz w:val="28"/>
          <w:szCs w:val="28"/>
        </w:rPr>
        <w:t xml:space="preserve">Перечень основных вопросов: </w:t>
      </w:r>
    </w:p>
    <w:p w:rsidR="00B60F9A" w:rsidRDefault="00B60F9A" w:rsidP="00B60F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0F9A">
        <w:rPr>
          <w:rFonts w:ascii="Times New Roman" w:hAnsi="Times New Roman" w:cs="Times New Roman"/>
          <w:sz w:val="28"/>
          <w:szCs w:val="28"/>
        </w:rPr>
        <w:t>проверка обоснования начальной максимальной цены закупки, цены контракта.</w:t>
      </w:r>
    </w:p>
    <w:p w:rsidR="00E227D5" w:rsidRPr="00E227D5" w:rsidRDefault="00E227D5" w:rsidP="005F1C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27D5">
        <w:rPr>
          <w:rFonts w:ascii="Times New Roman" w:hAnsi="Times New Roman" w:cs="Times New Roman"/>
          <w:sz w:val="28"/>
          <w:szCs w:val="28"/>
        </w:rPr>
        <w:t>Место проведения проверки: администрация Черепановского района Новосибирской области (отдел внутреннего финансового контроля администрации Черепановского района) НСО, г. Черепаново, ул. Партизанская, д. 12..</w:t>
      </w:r>
    </w:p>
    <w:p w:rsidR="00E227D5" w:rsidRPr="00E227D5" w:rsidRDefault="00E227D5" w:rsidP="00E227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27D5">
        <w:rPr>
          <w:rFonts w:ascii="Times New Roman" w:hAnsi="Times New Roman" w:cs="Times New Roman"/>
          <w:sz w:val="28"/>
          <w:szCs w:val="28"/>
        </w:rPr>
        <w:t>Условия, препятствующие проведению проверки: случаи отказа в предоставлении информации, документов и препятствование в работе комиссии отсутствуют.</w:t>
      </w:r>
    </w:p>
    <w:p w:rsidR="00656DE0" w:rsidRPr="0003419B" w:rsidRDefault="00656DE0" w:rsidP="00C04E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419B">
        <w:rPr>
          <w:rFonts w:ascii="Times New Roman" w:hAnsi="Times New Roman" w:cs="Times New Roman"/>
          <w:sz w:val="28"/>
          <w:szCs w:val="28"/>
        </w:rPr>
        <w:t xml:space="preserve">Для проведения </w:t>
      </w:r>
      <w:r w:rsidR="0003419B" w:rsidRPr="0003419B">
        <w:rPr>
          <w:rFonts w:ascii="Times New Roman" w:hAnsi="Times New Roman" w:cs="Times New Roman"/>
          <w:sz w:val="28"/>
          <w:szCs w:val="28"/>
        </w:rPr>
        <w:t>вне</w:t>
      </w:r>
      <w:r w:rsidRPr="0003419B">
        <w:rPr>
          <w:rFonts w:ascii="Times New Roman" w:hAnsi="Times New Roman" w:cs="Times New Roman"/>
          <w:sz w:val="28"/>
          <w:szCs w:val="28"/>
        </w:rPr>
        <w:t xml:space="preserve">плановой проверки были истребованы следующие документы: 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 копия приказа о назначении руководителя учреждения.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 копия приказа о назначении контрактного управляющего или о создании контрактной службы с положением.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 копия должностной инструкции контрактного управляющего.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 копия удостоверения об обучении или повышении квалификации в соответствии с нормами 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Заверенные копии приказов о создании комиссии по осуществлению закупок для определения поставщиков (подрядчиков, исполнителей) за проверяемый период.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Заверенные копии приказов о назначении пользователей ЕИС за проверяемый период.</w:t>
      </w:r>
    </w:p>
    <w:p w:rsidR="0003419B" w:rsidRPr="0003419B" w:rsidRDefault="00C04E0A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="0003419B"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Планы-графики закупок и вносимые в них изменения за 2024г.</w:t>
      </w:r>
    </w:p>
    <w:p w:rsidR="0003419B" w:rsidRPr="0003419B" w:rsidRDefault="00C04E0A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="0003419B"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Соглашение о реализации инициативного проекта. </w:t>
      </w:r>
    </w:p>
    <w:p w:rsidR="0003419B" w:rsidRPr="0003419B" w:rsidRDefault="00C04E0A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  <w:r w:rsidR="0003419B"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Заверенная документация о закупке: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-описание объекта закупки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-обоснование начальной максимальной цены контракта</w:t>
      </w:r>
    </w:p>
    <w:p w:rsidR="0003419B" w:rsidRPr="0003419B" w:rsidRDefault="0003419B" w:rsidP="000341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-проект контракта по «реализации инициативного проекта «Парк культуры и отдыха с. </w:t>
      </w:r>
      <w:proofErr w:type="spellStart"/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Медведское</w:t>
      </w:r>
      <w:proofErr w:type="spellEnd"/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0341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 (благоустройство территории)»</w:t>
      </w:r>
      <w:r w:rsidR="00C04E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19B" w:rsidRDefault="00C04E0A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4E0A">
        <w:rPr>
          <w:rFonts w:ascii="Times New Roman" w:hAnsi="Times New Roman" w:cs="Times New Roman"/>
          <w:sz w:val="28"/>
          <w:szCs w:val="28"/>
        </w:rPr>
        <w:t>Условия, препятствующие проведению проверки: Случаи отказа в предоставлении информации, документов и препятствование в работе комиссии отсутствуют.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 xml:space="preserve">При осуществлении проверки Комиссия руководствовалась: 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>1. Гражданским кодексом Российской Федерации (далее - ГК РФ);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>2. Бюджетным кодексом Российской Федерации (далее - БК РФ);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 xml:space="preserve">З. Кодексом Российской Федерации об административных правонарушениях (далее КоАП РФ); 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>4. Федера</w:t>
      </w:r>
      <w:r w:rsidR="00290DBF">
        <w:rPr>
          <w:rFonts w:ascii="Times New Roman" w:hAnsi="Times New Roman" w:cs="Times New Roman"/>
          <w:sz w:val="28"/>
          <w:szCs w:val="28"/>
        </w:rPr>
        <w:t>л</w:t>
      </w:r>
      <w:r w:rsidRPr="00A44E42">
        <w:rPr>
          <w:rFonts w:ascii="Times New Roman" w:hAnsi="Times New Roman" w:cs="Times New Roman"/>
          <w:sz w:val="28"/>
          <w:szCs w:val="28"/>
        </w:rPr>
        <w:t xml:space="preserve">ьным законом от 05.04.2013 </w:t>
      </w:r>
      <w:r w:rsidR="00290DBF">
        <w:rPr>
          <w:rFonts w:ascii="Times New Roman" w:hAnsi="Times New Roman" w:cs="Times New Roman"/>
          <w:sz w:val="28"/>
          <w:szCs w:val="28"/>
        </w:rPr>
        <w:t>№</w:t>
      </w:r>
      <w:r w:rsidRPr="00A44E42">
        <w:rPr>
          <w:rFonts w:ascii="Times New Roman" w:hAnsi="Times New Roman" w:cs="Times New Roman"/>
          <w:sz w:val="28"/>
          <w:szCs w:val="28"/>
        </w:rPr>
        <w:t xml:space="preserve"> 44-ФЗ </w:t>
      </w:r>
      <w:r w:rsidR="00290DBF">
        <w:rPr>
          <w:rFonts w:ascii="Times New Roman" w:hAnsi="Times New Roman" w:cs="Times New Roman"/>
          <w:sz w:val="28"/>
          <w:szCs w:val="28"/>
        </w:rPr>
        <w:t>«</w:t>
      </w:r>
      <w:r w:rsidRPr="00A44E42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</w:t>
      </w:r>
      <w:r w:rsidR="00290DBF">
        <w:rPr>
          <w:rFonts w:ascii="Times New Roman" w:hAnsi="Times New Roman" w:cs="Times New Roman"/>
          <w:sz w:val="28"/>
          <w:szCs w:val="28"/>
        </w:rPr>
        <w:t>ы</w:t>
      </w:r>
      <w:r w:rsidRPr="00A44E42">
        <w:rPr>
          <w:rFonts w:ascii="Times New Roman" w:hAnsi="Times New Roman" w:cs="Times New Roman"/>
          <w:sz w:val="28"/>
          <w:szCs w:val="28"/>
        </w:rPr>
        <w:t>х нужд</w:t>
      </w:r>
      <w:r w:rsidR="00290DBF">
        <w:rPr>
          <w:rFonts w:ascii="Times New Roman" w:hAnsi="Times New Roman" w:cs="Times New Roman"/>
          <w:sz w:val="28"/>
          <w:szCs w:val="28"/>
        </w:rPr>
        <w:t>»</w:t>
      </w:r>
      <w:r w:rsidRPr="00A44E42">
        <w:rPr>
          <w:rFonts w:ascii="Times New Roman" w:hAnsi="Times New Roman" w:cs="Times New Roman"/>
          <w:sz w:val="28"/>
          <w:szCs w:val="28"/>
        </w:rPr>
        <w:t xml:space="preserve"> (далее Закон 44-ФЗ); </w:t>
      </w:r>
    </w:p>
    <w:p w:rsidR="00290DBF" w:rsidRDefault="00A44E42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E42">
        <w:rPr>
          <w:rFonts w:ascii="Times New Roman" w:hAnsi="Times New Roman" w:cs="Times New Roman"/>
          <w:sz w:val="28"/>
          <w:szCs w:val="28"/>
        </w:rPr>
        <w:t xml:space="preserve">5. Иными нормативными правовыми актами в сфере закупок. </w:t>
      </w:r>
    </w:p>
    <w:p w:rsidR="00A44E42" w:rsidRPr="00A44E42" w:rsidRDefault="00A44E42" w:rsidP="009C0D9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44E42">
        <w:rPr>
          <w:rFonts w:ascii="Times New Roman" w:hAnsi="Times New Roman" w:cs="Times New Roman"/>
          <w:sz w:val="28"/>
          <w:szCs w:val="28"/>
        </w:rPr>
        <w:t xml:space="preserve">Проверка проведена по документам, представленным Заказчиком, документам и </w:t>
      </w:r>
      <w:r w:rsidR="00812E07">
        <w:rPr>
          <w:rFonts w:ascii="Times New Roman" w:hAnsi="Times New Roman" w:cs="Times New Roman"/>
          <w:sz w:val="28"/>
          <w:szCs w:val="28"/>
        </w:rPr>
        <w:t>информации, размещенным в сети (</w:t>
      </w:r>
      <w:r w:rsidRPr="00A44E42">
        <w:rPr>
          <w:rFonts w:ascii="Times New Roman" w:hAnsi="Times New Roman" w:cs="Times New Roman"/>
          <w:sz w:val="28"/>
          <w:szCs w:val="28"/>
        </w:rPr>
        <w:t xml:space="preserve">Интернет) на официальном сайте Единой </w:t>
      </w:r>
      <w:r w:rsidR="002B4E33" w:rsidRPr="00A44E42">
        <w:rPr>
          <w:rFonts w:ascii="Times New Roman" w:hAnsi="Times New Roman" w:cs="Times New Roman"/>
          <w:sz w:val="28"/>
          <w:szCs w:val="28"/>
        </w:rPr>
        <w:t>информационной</w:t>
      </w:r>
      <w:r w:rsidR="00812E07">
        <w:rPr>
          <w:rFonts w:ascii="Times New Roman" w:hAnsi="Times New Roman" w:cs="Times New Roman"/>
          <w:sz w:val="28"/>
          <w:szCs w:val="28"/>
        </w:rPr>
        <w:t xml:space="preserve"> </w:t>
      </w:r>
      <w:r w:rsidR="002B4E33" w:rsidRPr="00A44E42">
        <w:rPr>
          <w:rFonts w:ascii="Times New Roman" w:hAnsi="Times New Roman" w:cs="Times New Roman"/>
          <w:sz w:val="28"/>
          <w:szCs w:val="28"/>
        </w:rPr>
        <w:t>систе</w:t>
      </w:r>
      <w:r w:rsidR="002B4E33">
        <w:rPr>
          <w:rFonts w:ascii="Times New Roman" w:hAnsi="Times New Roman" w:cs="Times New Roman"/>
          <w:sz w:val="28"/>
          <w:szCs w:val="28"/>
        </w:rPr>
        <w:t>мы</w:t>
      </w:r>
      <w:r w:rsidR="00812E07">
        <w:rPr>
          <w:rFonts w:ascii="Times New Roman" w:hAnsi="Times New Roman" w:cs="Times New Roman"/>
          <w:sz w:val="28"/>
          <w:szCs w:val="28"/>
        </w:rPr>
        <w:t xml:space="preserve"> </w:t>
      </w:r>
      <w:r w:rsidR="002B4E33" w:rsidRPr="00A44E42">
        <w:rPr>
          <w:rFonts w:ascii="Times New Roman" w:hAnsi="Times New Roman" w:cs="Times New Roman"/>
          <w:sz w:val="28"/>
          <w:szCs w:val="28"/>
        </w:rPr>
        <w:t>закупок</w:t>
      </w:r>
      <w:r w:rsidR="00F80BD6" w:rsidRPr="00F80BD6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F80BD6" w:rsidRPr="00D628CF">
          <w:rPr>
            <w:rStyle w:val="ac"/>
            <w:rFonts w:ascii="Times New Roman" w:hAnsi="Times New Roman" w:cs="Times New Roman"/>
            <w:sz w:val="28"/>
            <w:szCs w:val="28"/>
          </w:rPr>
          <w:t>https://zakupki.gov.ru/</w:t>
        </w:r>
      </w:hyperlink>
      <w:r w:rsidR="00F80BD6" w:rsidRPr="00F80BD6">
        <w:rPr>
          <w:rFonts w:ascii="Times New Roman" w:hAnsi="Times New Roman" w:cs="Times New Roman"/>
          <w:sz w:val="28"/>
          <w:szCs w:val="28"/>
        </w:rPr>
        <w:t xml:space="preserve"> (</w:t>
      </w:r>
      <w:r w:rsidR="00F80BD6">
        <w:rPr>
          <w:rFonts w:ascii="Times New Roman" w:hAnsi="Times New Roman" w:cs="Times New Roman"/>
          <w:sz w:val="28"/>
          <w:szCs w:val="28"/>
        </w:rPr>
        <w:t>далее – ЕИС)</w:t>
      </w:r>
      <w:r w:rsidR="00EE74B0">
        <w:rPr>
          <w:rFonts w:ascii="Times New Roman" w:hAnsi="Times New Roman" w:cs="Times New Roman"/>
          <w:sz w:val="28"/>
          <w:szCs w:val="28"/>
        </w:rPr>
        <w:t xml:space="preserve"> с учетом</w:t>
      </w:r>
      <w:r w:rsidR="00F80BD6" w:rsidRPr="00F80BD6">
        <w:rPr>
          <w:rFonts w:ascii="Times New Roman" w:hAnsi="Times New Roman" w:cs="Times New Roman"/>
          <w:sz w:val="28"/>
          <w:szCs w:val="28"/>
        </w:rPr>
        <w:t xml:space="preserve"> </w:t>
      </w:r>
      <w:r w:rsidRPr="00A44E42">
        <w:rPr>
          <w:rFonts w:ascii="Times New Roman" w:hAnsi="Times New Roman" w:cs="Times New Roman"/>
          <w:sz w:val="28"/>
          <w:szCs w:val="28"/>
        </w:rPr>
        <w:t>особенностей размещения документов в государственной информационной систем</w:t>
      </w:r>
      <w:r w:rsidR="00EE74B0">
        <w:rPr>
          <w:rFonts w:ascii="Times New Roman" w:hAnsi="Times New Roman" w:cs="Times New Roman"/>
          <w:sz w:val="28"/>
          <w:szCs w:val="28"/>
        </w:rPr>
        <w:t>е</w:t>
      </w:r>
      <w:r w:rsidRPr="00A44E42">
        <w:rPr>
          <w:rFonts w:ascii="Times New Roman" w:hAnsi="Times New Roman" w:cs="Times New Roman"/>
          <w:sz w:val="28"/>
          <w:szCs w:val="28"/>
        </w:rPr>
        <w:t xml:space="preserve"> в сфере закупок Новосибирской области - https://</w:t>
      </w:r>
      <w:r w:rsidR="00EE74B0" w:rsidRPr="00EE74B0">
        <w:t xml:space="preserve"> </w:t>
      </w:r>
      <w:proofErr w:type="spellStart"/>
      <w:r w:rsidR="00EE74B0" w:rsidRPr="00EE74B0">
        <w:rPr>
          <w:rFonts w:ascii="Times New Roman" w:hAnsi="Times New Roman" w:cs="Times New Roman"/>
          <w:sz w:val="28"/>
          <w:szCs w:val="28"/>
        </w:rPr>
        <w:t>zakupki</w:t>
      </w:r>
      <w:r w:rsidRPr="00A44E42">
        <w:rPr>
          <w:rFonts w:ascii="Times New Roman" w:hAnsi="Times New Roman" w:cs="Times New Roman"/>
          <w:sz w:val="28"/>
          <w:szCs w:val="28"/>
        </w:rPr>
        <w:t>.nso.r</w:t>
      </w:r>
      <w:proofErr w:type="spellEnd"/>
      <w:r w:rsidR="00EE74B0">
        <w:rPr>
          <w:rFonts w:ascii="Times New Roman" w:hAnsi="Times New Roman" w:cs="Times New Roman"/>
          <w:sz w:val="28"/>
          <w:szCs w:val="28"/>
          <w:lang w:val="en-US"/>
        </w:rPr>
        <w:t>u</w:t>
      </w:r>
      <w:r w:rsidR="00CD04B1">
        <w:rPr>
          <w:rFonts w:ascii="Times New Roman" w:hAnsi="Times New Roman" w:cs="Times New Roman"/>
          <w:sz w:val="28"/>
          <w:szCs w:val="28"/>
        </w:rPr>
        <w:t xml:space="preserve"> (далее - ГИСЗ НСО).</w:t>
      </w:r>
      <w:proofErr w:type="gramEnd"/>
    </w:p>
    <w:p w:rsidR="00544075" w:rsidRPr="008D6046" w:rsidRDefault="00544075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046">
        <w:rPr>
          <w:rFonts w:ascii="Times New Roman" w:hAnsi="Times New Roman" w:cs="Times New Roman"/>
          <w:b/>
          <w:sz w:val="28"/>
          <w:szCs w:val="28"/>
        </w:rPr>
        <w:t xml:space="preserve">Общая характеристика </w:t>
      </w:r>
      <w:r w:rsidR="006905A2" w:rsidRPr="008D6046">
        <w:rPr>
          <w:rFonts w:ascii="Times New Roman" w:hAnsi="Times New Roman" w:cs="Times New Roman"/>
          <w:b/>
          <w:sz w:val="28"/>
          <w:szCs w:val="28"/>
        </w:rPr>
        <w:t>о</w:t>
      </w:r>
      <w:r w:rsidRPr="008D6046">
        <w:rPr>
          <w:rFonts w:ascii="Times New Roman" w:hAnsi="Times New Roman" w:cs="Times New Roman"/>
          <w:b/>
          <w:sz w:val="28"/>
          <w:szCs w:val="28"/>
        </w:rPr>
        <w:t xml:space="preserve">бъекта контроля. </w:t>
      </w:r>
    </w:p>
    <w:p w:rsidR="003166D0" w:rsidRPr="00DB7223" w:rsidRDefault="002F6739" w:rsidP="00DB72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6046">
        <w:rPr>
          <w:rFonts w:ascii="Times New Roman" w:hAnsi="Times New Roman" w:cs="Times New Roman"/>
          <w:sz w:val="28"/>
          <w:szCs w:val="28"/>
        </w:rPr>
        <w:t>Юридический и фактический</w:t>
      </w:r>
      <w:r w:rsidRPr="00DB7223">
        <w:rPr>
          <w:rFonts w:ascii="Times New Roman" w:hAnsi="Times New Roman" w:cs="Times New Roman"/>
          <w:sz w:val="28"/>
          <w:szCs w:val="28"/>
        </w:rPr>
        <w:t xml:space="preserve"> адрес объекта контроля: </w:t>
      </w:r>
      <w:r w:rsidR="00DB7223" w:rsidRPr="00DB7223">
        <w:rPr>
          <w:rFonts w:ascii="Times New Roman" w:eastAsia="Times New Roman" w:hAnsi="Times New Roman"/>
          <w:sz w:val="28"/>
          <w:szCs w:val="28"/>
          <w:lang w:eastAsia="ru-RU"/>
        </w:rPr>
        <w:t xml:space="preserve">633514,Новосибирская область, Черепановский район, с. </w:t>
      </w:r>
      <w:proofErr w:type="spellStart"/>
      <w:r w:rsidR="00DB7223" w:rsidRPr="00DB7223">
        <w:rPr>
          <w:rFonts w:ascii="Times New Roman" w:eastAsia="Times New Roman" w:hAnsi="Times New Roman"/>
          <w:sz w:val="28"/>
          <w:szCs w:val="28"/>
          <w:lang w:eastAsia="ru-RU"/>
        </w:rPr>
        <w:t>Медведское</w:t>
      </w:r>
      <w:proofErr w:type="spellEnd"/>
      <w:r w:rsidR="00DB7223" w:rsidRPr="00DB7223">
        <w:rPr>
          <w:rFonts w:ascii="Times New Roman" w:eastAsia="Times New Roman" w:hAnsi="Times New Roman"/>
          <w:sz w:val="28"/>
          <w:szCs w:val="28"/>
          <w:lang w:eastAsia="ru-RU"/>
        </w:rPr>
        <w:t xml:space="preserve">, ул. Романова, 21. </w:t>
      </w:r>
    </w:p>
    <w:p w:rsidR="00C70A1D" w:rsidRDefault="00C70A1D" w:rsidP="00C70A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0A1D">
        <w:rPr>
          <w:rFonts w:ascii="Times New Roman" w:hAnsi="Times New Roman" w:cs="Times New Roman"/>
          <w:sz w:val="28"/>
          <w:szCs w:val="28"/>
        </w:rPr>
        <w:t>Главой Медведского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Черепановского района Новосибирской области на момент проверки является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Каричев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Юрий В</w:t>
      </w:r>
      <w:r w:rsidR="00675724">
        <w:rPr>
          <w:rFonts w:ascii="Times New Roman" w:hAnsi="Times New Roman" w:cs="Times New Roman"/>
          <w:sz w:val="28"/>
          <w:szCs w:val="28"/>
        </w:rPr>
        <w:t xml:space="preserve">ладимирович согласно </w:t>
      </w:r>
      <w:r w:rsidR="00675724">
        <w:rPr>
          <w:rFonts w:ascii="Times New Roman" w:hAnsi="Times New Roman" w:cs="Times New Roman"/>
          <w:sz w:val="28"/>
          <w:szCs w:val="28"/>
        </w:rPr>
        <w:lastRenderedPageBreak/>
        <w:t>распоряжению администрации муниципального образования Медведского сельсовета Черепановского района Новосибирской области № 66-Р от 20.12.2021.</w:t>
      </w:r>
    </w:p>
    <w:p w:rsidR="00873977" w:rsidRPr="00873977" w:rsidRDefault="00873977" w:rsidP="0087397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73977">
        <w:rPr>
          <w:rFonts w:ascii="Times New Roman" w:eastAsia="Calibri" w:hAnsi="Times New Roman" w:cs="Times New Roman"/>
          <w:sz w:val="28"/>
          <w:szCs w:val="28"/>
        </w:rPr>
        <w:t>Согласно ч.1 ст.38 Закона № 44-ФЗ обязанность создания контрактной службы возникает у заказчиков, совокупный объем закупок, которых превышает сто миллионов рублей.</w:t>
      </w:r>
    </w:p>
    <w:p w:rsidR="00873977" w:rsidRPr="00873977" w:rsidRDefault="00873977" w:rsidP="0087397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73977">
        <w:rPr>
          <w:rFonts w:ascii="Times New Roman" w:eastAsia="Calibri" w:hAnsi="Times New Roman" w:cs="Times New Roman"/>
          <w:sz w:val="28"/>
          <w:szCs w:val="28"/>
        </w:rPr>
        <w:t>Согласно ч.2 ст.38</w:t>
      </w:r>
      <w:r w:rsidRPr="00873977">
        <w:rPr>
          <w:rFonts w:ascii="Calibri" w:eastAsia="Calibri" w:hAnsi="Calibri" w:cs="Times New Roman"/>
        </w:rPr>
        <w:t xml:space="preserve"> </w:t>
      </w:r>
      <w:r w:rsidRPr="00873977">
        <w:rPr>
          <w:rFonts w:ascii="Times New Roman" w:eastAsia="Calibri" w:hAnsi="Times New Roman" w:cs="Times New Roman"/>
          <w:sz w:val="28"/>
          <w:szCs w:val="28"/>
        </w:rPr>
        <w:t>Закона № 44-ФЗ</w:t>
      </w:r>
      <w:r w:rsidRPr="00873977">
        <w:rPr>
          <w:rFonts w:ascii="Calibri" w:eastAsia="Calibri" w:hAnsi="Calibri" w:cs="Times New Roman"/>
        </w:rPr>
        <w:t xml:space="preserve"> </w:t>
      </w:r>
      <w:r w:rsidRPr="00873977">
        <w:rPr>
          <w:rFonts w:ascii="Times New Roman" w:eastAsia="Calibri" w:hAnsi="Times New Roman" w:cs="Times New Roman"/>
          <w:sz w:val="28"/>
          <w:szCs w:val="28"/>
        </w:rPr>
        <w:t>в случае, если совокупный годовой объем закупки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(далее – контрактный управляющий).</w:t>
      </w:r>
    </w:p>
    <w:p w:rsidR="00C70A1D" w:rsidRPr="00C70A1D" w:rsidRDefault="00306643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B7AE2">
        <w:rPr>
          <w:rFonts w:ascii="Times New Roman" w:hAnsi="Times New Roman" w:cs="Times New Roman"/>
          <w:sz w:val="28"/>
          <w:szCs w:val="28"/>
        </w:rPr>
        <w:t xml:space="preserve"> соответствии с распоряжением №43-Р от 10.12.2021 «О назначении должностного лица, ответственного за осуществление закупок (контрактного управляющего)</w:t>
      </w:r>
      <w:r w:rsidR="00880E30">
        <w:rPr>
          <w:rFonts w:ascii="Times New Roman" w:hAnsi="Times New Roman" w:cs="Times New Roman"/>
          <w:sz w:val="28"/>
          <w:szCs w:val="28"/>
        </w:rPr>
        <w:t>»</w:t>
      </w:r>
      <w:r w:rsidR="00EB7A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Медведского сельсовета</w:t>
      </w:r>
      <w:r w:rsidR="00EB7AE2">
        <w:rPr>
          <w:rFonts w:ascii="Times New Roman" w:hAnsi="Times New Roman" w:cs="Times New Roman"/>
          <w:sz w:val="28"/>
          <w:szCs w:val="28"/>
        </w:rPr>
        <w:t xml:space="preserve"> обязанности контрактного управляющего </w:t>
      </w:r>
      <w:r w:rsidR="00880E30">
        <w:rPr>
          <w:rFonts w:ascii="Times New Roman" w:hAnsi="Times New Roman" w:cs="Times New Roman"/>
          <w:sz w:val="28"/>
          <w:szCs w:val="28"/>
        </w:rPr>
        <w:t xml:space="preserve">возложены на Главу Медведского сельсовета </w:t>
      </w:r>
      <w:proofErr w:type="spellStart"/>
      <w:r w:rsidR="00880E30">
        <w:rPr>
          <w:rFonts w:ascii="Times New Roman" w:hAnsi="Times New Roman" w:cs="Times New Roman"/>
          <w:sz w:val="28"/>
          <w:szCs w:val="28"/>
        </w:rPr>
        <w:t>Каричева</w:t>
      </w:r>
      <w:proofErr w:type="spellEnd"/>
      <w:r w:rsidR="00880E30">
        <w:rPr>
          <w:rFonts w:ascii="Times New Roman" w:hAnsi="Times New Roman" w:cs="Times New Roman"/>
          <w:sz w:val="28"/>
          <w:szCs w:val="28"/>
        </w:rPr>
        <w:t xml:space="preserve"> Юрия Владимировича.</w:t>
      </w:r>
      <w:r w:rsidR="00D71AA3">
        <w:rPr>
          <w:rFonts w:ascii="Times New Roman" w:hAnsi="Times New Roman" w:cs="Times New Roman"/>
          <w:sz w:val="28"/>
          <w:szCs w:val="28"/>
        </w:rPr>
        <w:t xml:space="preserve"> Утвержденная должностная инструкция </w:t>
      </w:r>
      <w:proofErr w:type="gramStart"/>
      <w:r w:rsidR="00810D5C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="00810D5C">
        <w:rPr>
          <w:rFonts w:ascii="Times New Roman" w:hAnsi="Times New Roman" w:cs="Times New Roman"/>
          <w:sz w:val="28"/>
          <w:szCs w:val="28"/>
        </w:rPr>
        <w:t xml:space="preserve"> за осуществление закупок </w:t>
      </w:r>
      <w:r w:rsidR="00D71AA3">
        <w:rPr>
          <w:rFonts w:ascii="Times New Roman" w:hAnsi="Times New Roman" w:cs="Times New Roman"/>
          <w:sz w:val="28"/>
          <w:szCs w:val="28"/>
        </w:rPr>
        <w:t>от 10.12.2021.</w:t>
      </w:r>
    </w:p>
    <w:p w:rsidR="00AF1E66" w:rsidRPr="00FB0E1C" w:rsidRDefault="00AF1E66" w:rsidP="00AF1E6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1E66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ч.6 ст.38 Закона № 44-ФЗ контрактный управляющий должен иметь высшее образование или дополнительное профессиональное образование в </w:t>
      </w:r>
      <w:r w:rsidRPr="00FB0E1C">
        <w:rPr>
          <w:rFonts w:ascii="Times New Roman" w:eastAsia="Calibri" w:hAnsi="Times New Roman" w:cs="Times New Roman"/>
          <w:sz w:val="28"/>
          <w:szCs w:val="28"/>
        </w:rPr>
        <w:t>сфере закупок.</w:t>
      </w:r>
    </w:p>
    <w:p w:rsidR="00AF1E66" w:rsidRPr="00AF1E66" w:rsidRDefault="00AF1E66" w:rsidP="00AF1E6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0E1C">
        <w:rPr>
          <w:rFonts w:ascii="Times New Roman" w:eastAsia="Calibri" w:hAnsi="Times New Roman" w:cs="Times New Roman"/>
          <w:sz w:val="28"/>
          <w:szCs w:val="28"/>
        </w:rPr>
        <w:t xml:space="preserve">При проверке установлено, что </w:t>
      </w:r>
      <w:proofErr w:type="spellStart"/>
      <w:r w:rsidR="00CC61CB" w:rsidRPr="00FB0E1C">
        <w:rPr>
          <w:rFonts w:ascii="Times New Roman" w:eastAsia="Calibri" w:hAnsi="Times New Roman" w:cs="Times New Roman"/>
          <w:sz w:val="28"/>
          <w:szCs w:val="28"/>
        </w:rPr>
        <w:t>Каричев</w:t>
      </w:r>
      <w:proofErr w:type="spellEnd"/>
      <w:r w:rsidR="00CC61CB" w:rsidRPr="00FB0E1C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Pr="00FB0E1C">
        <w:rPr>
          <w:rFonts w:ascii="Times New Roman" w:eastAsia="Calibri" w:hAnsi="Times New Roman" w:cs="Times New Roman"/>
          <w:sz w:val="28"/>
          <w:szCs w:val="28"/>
        </w:rPr>
        <w:t>.</w:t>
      </w:r>
      <w:r w:rsidR="00CC61CB" w:rsidRPr="00FB0E1C">
        <w:rPr>
          <w:rFonts w:ascii="Times New Roman" w:eastAsia="Calibri" w:hAnsi="Times New Roman" w:cs="Times New Roman"/>
          <w:sz w:val="28"/>
          <w:szCs w:val="28"/>
        </w:rPr>
        <w:t>В</w:t>
      </w:r>
      <w:r w:rsidRPr="00FB0E1C">
        <w:rPr>
          <w:rFonts w:ascii="Times New Roman" w:eastAsia="Calibri" w:hAnsi="Times New Roman" w:cs="Times New Roman"/>
          <w:sz w:val="28"/>
          <w:szCs w:val="28"/>
        </w:rPr>
        <w:t xml:space="preserve">. имеет диплом о среднем профессиональном образовании, выданный </w:t>
      </w:r>
      <w:r w:rsidR="00FB0E1C" w:rsidRPr="00FB0E1C">
        <w:rPr>
          <w:rFonts w:ascii="Times New Roman" w:eastAsia="Calibri" w:hAnsi="Times New Roman" w:cs="Times New Roman"/>
          <w:sz w:val="28"/>
          <w:szCs w:val="28"/>
        </w:rPr>
        <w:t>Челябинским высшим военным автомобильным командным училищем (регистрационный номер 2168</w:t>
      </w:r>
      <w:r w:rsidRPr="00FB0E1C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FB0E1C" w:rsidRPr="00FB0E1C">
        <w:rPr>
          <w:rFonts w:ascii="Times New Roman" w:eastAsia="Calibri" w:hAnsi="Times New Roman" w:cs="Times New Roman"/>
          <w:sz w:val="28"/>
          <w:szCs w:val="28"/>
        </w:rPr>
        <w:t>14 июля 1978</w:t>
      </w:r>
      <w:r w:rsidRPr="00FB0E1C">
        <w:rPr>
          <w:rFonts w:ascii="Times New Roman" w:eastAsia="Calibri" w:hAnsi="Times New Roman" w:cs="Times New Roman"/>
          <w:sz w:val="28"/>
          <w:szCs w:val="28"/>
        </w:rPr>
        <w:t>). Информация об образование в сфере закупок отсутствует.</w:t>
      </w:r>
      <w:r w:rsidRPr="00AF1E6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64458" w:rsidRDefault="00351916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1916">
        <w:rPr>
          <w:rFonts w:ascii="Times New Roman" w:hAnsi="Times New Roman" w:cs="Times New Roman"/>
          <w:sz w:val="28"/>
          <w:szCs w:val="28"/>
        </w:rPr>
        <w:t xml:space="preserve">По осуществлению конкурентных процедур полномочия </w:t>
      </w:r>
      <w:r w:rsidR="00E31DE9">
        <w:rPr>
          <w:rFonts w:ascii="Times New Roman" w:hAnsi="Times New Roman" w:cs="Times New Roman"/>
          <w:sz w:val="28"/>
          <w:szCs w:val="28"/>
        </w:rPr>
        <w:t xml:space="preserve">администрации Медведского сельсовета переданы в отдел муниципального заказа администрации Черепановского района </w:t>
      </w:r>
      <w:r w:rsidR="00DC1ADA">
        <w:rPr>
          <w:rFonts w:ascii="Times New Roman" w:hAnsi="Times New Roman" w:cs="Times New Roman"/>
          <w:sz w:val="28"/>
          <w:szCs w:val="28"/>
        </w:rPr>
        <w:t xml:space="preserve">в соответствии с Соглашением </w:t>
      </w:r>
      <w:r w:rsidR="008F4C69">
        <w:rPr>
          <w:rFonts w:ascii="Times New Roman" w:hAnsi="Times New Roman" w:cs="Times New Roman"/>
          <w:sz w:val="28"/>
          <w:szCs w:val="28"/>
        </w:rPr>
        <w:t>«О передаче полномочий»</w:t>
      </w:r>
      <w:r w:rsidR="00D42C21">
        <w:rPr>
          <w:rFonts w:ascii="Times New Roman" w:hAnsi="Times New Roman" w:cs="Times New Roman"/>
          <w:sz w:val="28"/>
          <w:szCs w:val="28"/>
        </w:rPr>
        <w:t xml:space="preserve"> </w:t>
      </w:r>
      <w:r w:rsidR="00DC1ADA">
        <w:rPr>
          <w:rFonts w:ascii="Times New Roman" w:hAnsi="Times New Roman" w:cs="Times New Roman"/>
          <w:sz w:val="28"/>
          <w:szCs w:val="28"/>
        </w:rPr>
        <w:t>№224-С от 21.12.2023.</w:t>
      </w:r>
    </w:p>
    <w:p w:rsidR="000A1F15" w:rsidRDefault="00980CEB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Настоящим контрольным мероприятием </w:t>
      </w:r>
      <w:r w:rsidR="00981FAB">
        <w:rPr>
          <w:rFonts w:ascii="Times New Roman" w:hAnsi="Times New Roman" w:cs="Times New Roman"/>
          <w:b/>
          <w:sz w:val="28"/>
          <w:szCs w:val="28"/>
        </w:rPr>
        <w:t>установлено.</w:t>
      </w:r>
    </w:p>
    <w:p w:rsidR="0095651E" w:rsidRPr="0095651E" w:rsidRDefault="0095651E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5651E">
        <w:rPr>
          <w:rFonts w:ascii="Times New Roman" w:hAnsi="Times New Roman" w:cs="Times New Roman"/>
          <w:sz w:val="28"/>
          <w:szCs w:val="28"/>
        </w:rPr>
        <w:t>На основании жалобы директор</w:t>
      </w:r>
      <w:proofErr w:type="gramStart"/>
      <w:r w:rsidRPr="0095651E">
        <w:rPr>
          <w:rFonts w:ascii="Times New Roman" w:hAnsi="Times New Roman" w:cs="Times New Roman"/>
          <w:sz w:val="28"/>
          <w:szCs w:val="28"/>
        </w:rPr>
        <w:t>а ООО</w:t>
      </w:r>
      <w:proofErr w:type="gramEnd"/>
      <w:r w:rsidRPr="0095651E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95651E">
        <w:rPr>
          <w:rFonts w:ascii="Times New Roman" w:hAnsi="Times New Roman" w:cs="Times New Roman"/>
          <w:sz w:val="28"/>
          <w:szCs w:val="28"/>
        </w:rPr>
        <w:t>Главстрой</w:t>
      </w:r>
      <w:proofErr w:type="spellEnd"/>
      <w:r w:rsidRPr="0095651E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95651E">
        <w:rPr>
          <w:rFonts w:ascii="Times New Roman" w:hAnsi="Times New Roman" w:cs="Times New Roman"/>
          <w:sz w:val="28"/>
          <w:szCs w:val="28"/>
        </w:rPr>
        <w:t>Сушенцева</w:t>
      </w:r>
      <w:proofErr w:type="spellEnd"/>
      <w:r w:rsidRPr="0095651E">
        <w:rPr>
          <w:rFonts w:ascii="Times New Roman" w:hAnsi="Times New Roman" w:cs="Times New Roman"/>
          <w:sz w:val="28"/>
          <w:szCs w:val="28"/>
        </w:rPr>
        <w:t xml:space="preserve"> Е.А. </w:t>
      </w:r>
      <w:r w:rsidR="00A1391B">
        <w:rPr>
          <w:rFonts w:ascii="Times New Roman" w:hAnsi="Times New Roman" w:cs="Times New Roman"/>
          <w:sz w:val="28"/>
          <w:szCs w:val="28"/>
        </w:rPr>
        <w:t xml:space="preserve">были </w:t>
      </w:r>
      <w:r>
        <w:rPr>
          <w:rFonts w:ascii="Times New Roman" w:hAnsi="Times New Roman" w:cs="Times New Roman"/>
          <w:sz w:val="28"/>
          <w:szCs w:val="28"/>
        </w:rPr>
        <w:t xml:space="preserve">исследованы документы, </w:t>
      </w:r>
      <w:r w:rsidR="00C674E5">
        <w:rPr>
          <w:rFonts w:ascii="Times New Roman" w:hAnsi="Times New Roman" w:cs="Times New Roman"/>
          <w:sz w:val="28"/>
          <w:szCs w:val="28"/>
        </w:rPr>
        <w:t>материалы и информаци</w:t>
      </w:r>
      <w:r w:rsidR="00A1391B">
        <w:rPr>
          <w:rFonts w:ascii="Times New Roman" w:hAnsi="Times New Roman" w:cs="Times New Roman"/>
          <w:sz w:val="28"/>
          <w:szCs w:val="28"/>
        </w:rPr>
        <w:t>я</w:t>
      </w:r>
      <w:r w:rsidR="00C674E5">
        <w:rPr>
          <w:rFonts w:ascii="Times New Roman" w:hAnsi="Times New Roman" w:cs="Times New Roman"/>
          <w:sz w:val="28"/>
          <w:szCs w:val="28"/>
        </w:rPr>
        <w:t xml:space="preserve"> представленн</w:t>
      </w:r>
      <w:r w:rsidR="00A1391B">
        <w:rPr>
          <w:rFonts w:ascii="Times New Roman" w:hAnsi="Times New Roman" w:cs="Times New Roman"/>
          <w:sz w:val="28"/>
          <w:szCs w:val="28"/>
        </w:rPr>
        <w:t>ая</w:t>
      </w:r>
      <w:r w:rsidR="00C674E5">
        <w:rPr>
          <w:rFonts w:ascii="Times New Roman" w:hAnsi="Times New Roman" w:cs="Times New Roman"/>
          <w:sz w:val="28"/>
          <w:szCs w:val="28"/>
        </w:rPr>
        <w:t xml:space="preserve"> </w:t>
      </w:r>
      <w:r w:rsidR="000C3247" w:rsidRPr="000C3247">
        <w:rPr>
          <w:rFonts w:ascii="Times New Roman" w:hAnsi="Times New Roman" w:cs="Times New Roman"/>
          <w:sz w:val="28"/>
          <w:szCs w:val="28"/>
        </w:rPr>
        <w:t>Администрация Медведского сельсовета Черепановского района Новосибирской области</w:t>
      </w:r>
      <w:r w:rsidR="000C3247">
        <w:rPr>
          <w:rFonts w:ascii="Times New Roman" w:hAnsi="Times New Roman" w:cs="Times New Roman"/>
          <w:sz w:val="28"/>
          <w:szCs w:val="28"/>
        </w:rPr>
        <w:t xml:space="preserve"> и информацию с официального сайта </w:t>
      </w:r>
      <w:r w:rsidR="00F73E00">
        <w:rPr>
          <w:rFonts w:ascii="Times New Roman" w:hAnsi="Times New Roman" w:cs="Times New Roman"/>
          <w:sz w:val="28"/>
          <w:szCs w:val="28"/>
        </w:rPr>
        <w:t>единой информационной системы (далее ЕИС).</w:t>
      </w:r>
    </w:p>
    <w:p w:rsidR="005278BC" w:rsidRDefault="005278BC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78BC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Медведского сельсовета Черепановского района Новосибирской области</w:t>
      </w:r>
      <w:r w:rsidRPr="005278BC">
        <w:rPr>
          <w:rFonts w:ascii="Times New Roman" w:hAnsi="Times New Roman" w:cs="Times New Roman"/>
          <w:sz w:val="28"/>
          <w:szCs w:val="28"/>
        </w:rPr>
        <w:t xml:space="preserve"> </w:t>
      </w:r>
      <w:r w:rsidR="00EB6BFF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397B1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EB6BFF" w:rsidRPr="00EB6BFF">
        <w:rPr>
          <w:rFonts w:ascii="Times New Roman" w:hAnsi="Times New Roman" w:cs="Times New Roman"/>
          <w:sz w:val="28"/>
          <w:szCs w:val="28"/>
        </w:rPr>
        <w:t>Медведского сельсовета</w:t>
      </w:r>
      <w:r w:rsidR="00EB6BFF">
        <w:rPr>
          <w:rFonts w:ascii="Times New Roman" w:hAnsi="Times New Roman" w:cs="Times New Roman"/>
          <w:sz w:val="28"/>
          <w:szCs w:val="28"/>
        </w:rPr>
        <w:t xml:space="preserve">) </w:t>
      </w:r>
      <w:r w:rsidRPr="005278BC">
        <w:rPr>
          <w:rFonts w:ascii="Times New Roman" w:hAnsi="Times New Roman" w:cs="Times New Roman"/>
          <w:sz w:val="28"/>
          <w:szCs w:val="28"/>
        </w:rPr>
        <w:t>осуществляет закупки товаров,</w:t>
      </w:r>
      <w:r>
        <w:rPr>
          <w:rFonts w:ascii="Times New Roman" w:hAnsi="Times New Roman" w:cs="Times New Roman"/>
          <w:sz w:val="28"/>
          <w:szCs w:val="28"/>
        </w:rPr>
        <w:t xml:space="preserve"> работ, услуг в соответствии с </w:t>
      </w:r>
      <w:r w:rsidRPr="005278BC">
        <w:rPr>
          <w:rFonts w:ascii="Times New Roman" w:hAnsi="Times New Roman" w:cs="Times New Roman"/>
          <w:sz w:val="28"/>
          <w:szCs w:val="28"/>
        </w:rPr>
        <w:t>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5278BC">
        <w:rPr>
          <w:rFonts w:ascii="Times New Roman" w:hAnsi="Times New Roman" w:cs="Times New Roman"/>
          <w:sz w:val="28"/>
          <w:szCs w:val="28"/>
        </w:rPr>
        <w:t xml:space="preserve"> № 44-ФЗ.</w:t>
      </w:r>
      <w:r w:rsidR="00A21B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6544" w:rsidRDefault="00E679DA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заявлению</w:t>
      </w:r>
      <w:r w:rsidR="00A846F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45616A">
        <w:rPr>
          <w:rFonts w:ascii="Times New Roman" w:hAnsi="Times New Roman" w:cs="Times New Roman"/>
          <w:sz w:val="28"/>
          <w:szCs w:val="28"/>
        </w:rPr>
        <w:t xml:space="preserve">участию в </w:t>
      </w:r>
      <w:r>
        <w:rPr>
          <w:rFonts w:ascii="Times New Roman" w:hAnsi="Times New Roman" w:cs="Times New Roman"/>
          <w:sz w:val="28"/>
          <w:szCs w:val="28"/>
        </w:rPr>
        <w:t xml:space="preserve">областном </w:t>
      </w:r>
      <w:r w:rsidR="0045616A">
        <w:rPr>
          <w:rFonts w:ascii="Times New Roman" w:hAnsi="Times New Roman" w:cs="Times New Roman"/>
          <w:sz w:val="28"/>
          <w:szCs w:val="28"/>
        </w:rPr>
        <w:t>конкурсном отборе инициативных проектов</w:t>
      </w:r>
      <w:r w:rsidR="00A846F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616A">
        <w:rPr>
          <w:rFonts w:ascii="Times New Roman" w:hAnsi="Times New Roman" w:cs="Times New Roman"/>
          <w:sz w:val="28"/>
          <w:szCs w:val="28"/>
        </w:rPr>
        <w:t xml:space="preserve"> </w:t>
      </w:r>
      <w:r w:rsidR="00A846FE" w:rsidRPr="00A846FE">
        <w:rPr>
          <w:rFonts w:ascii="Times New Roman" w:hAnsi="Times New Roman" w:cs="Times New Roman"/>
          <w:sz w:val="28"/>
          <w:szCs w:val="28"/>
        </w:rPr>
        <w:t>администраци</w:t>
      </w:r>
      <w:r w:rsidR="00A846FE">
        <w:rPr>
          <w:rFonts w:ascii="Times New Roman" w:hAnsi="Times New Roman" w:cs="Times New Roman"/>
          <w:sz w:val="28"/>
          <w:szCs w:val="28"/>
        </w:rPr>
        <w:t>и</w:t>
      </w:r>
      <w:r w:rsidR="00A846FE" w:rsidRPr="00A846FE">
        <w:rPr>
          <w:rFonts w:ascii="Times New Roman" w:hAnsi="Times New Roman" w:cs="Times New Roman"/>
          <w:sz w:val="28"/>
          <w:szCs w:val="28"/>
        </w:rPr>
        <w:t xml:space="preserve"> Медведского сельсовета</w:t>
      </w:r>
      <w:r w:rsidR="00A846FE">
        <w:rPr>
          <w:rFonts w:ascii="Times New Roman" w:hAnsi="Times New Roman" w:cs="Times New Roman"/>
          <w:sz w:val="28"/>
          <w:szCs w:val="28"/>
        </w:rPr>
        <w:t xml:space="preserve"> </w:t>
      </w:r>
      <w:r w:rsidR="00D95508">
        <w:rPr>
          <w:rFonts w:ascii="Times New Roman" w:hAnsi="Times New Roman" w:cs="Times New Roman"/>
          <w:sz w:val="28"/>
          <w:szCs w:val="28"/>
        </w:rPr>
        <w:t xml:space="preserve">(Заказчик) </w:t>
      </w:r>
      <w:r w:rsidR="00A846FE">
        <w:rPr>
          <w:rFonts w:ascii="Times New Roman" w:hAnsi="Times New Roman" w:cs="Times New Roman"/>
          <w:sz w:val="28"/>
          <w:szCs w:val="28"/>
        </w:rPr>
        <w:t xml:space="preserve">были выделены денежные средства на реализацию </w:t>
      </w:r>
      <w:r w:rsidR="00983B9A">
        <w:rPr>
          <w:rFonts w:ascii="Times New Roman" w:hAnsi="Times New Roman" w:cs="Times New Roman"/>
          <w:sz w:val="28"/>
          <w:szCs w:val="28"/>
        </w:rPr>
        <w:t xml:space="preserve">проекта «Парк культуры и отдыха в </w:t>
      </w:r>
      <w:proofErr w:type="spellStart"/>
      <w:r w:rsidR="00453B02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453B0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453B02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453B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3B02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453B0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F70099">
        <w:rPr>
          <w:rFonts w:ascii="Times New Roman" w:hAnsi="Times New Roman" w:cs="Times New Roman"/>
          <w:sz w:val="28"/>
          <w:szCs w:val="28"/>
        </w:rPr>
        <w:t xml:space="preserve"> (далее Проект)</w:t>
      </w:r>
      <w:r w:rsidR="00453B02">
        <w:rPr>
          <w:rFonts w:ascii="Times New Roman" w:hAnsi="Times New Roman" w:cs="Times New Roman"/>
          <w:sz w:val="28"/>
          <w:szCs w:val="28"/>
        </w:rPr>
        <w:t xml:space="preserve">. </w:t>
      </w:r>
      <w:r w:rsidR="00C75746">
        <w:rPr>
          <w:rFonts w:ascii="Times New Roman" w:hAnsi="Times New Roman" w:cs="Times New Roman"/>
          <w:sz w:val="28"/>
          <w:szCs w:val="28"/>
        </w:rPr>
        <w:t xml:space="preserve">Размер финансового обеспечения </w:t>
      </w:r>
      <w:r w:rsidR="001C624D">
        <w:rPr>
          <w:rFonts w:ascii="Times New Roman" w:hAnsi="Times New Roman" w:cs="Times New Roman"/>
          <w:sz w:val="28"/>
          <w:szCs w:val="28"/>
        </w:rPr>
        <w:t>в 2024год</w:t>
      </w:r>
      <w:r w:rsidR="00332D04">
        <w:rPr>
          <w:rFonts w:ascii="Times New Roman" w:hAnsi="Times New Roman" w:cs="Times New Roman"/>
          <w:sz w:val="28"/>
          <w:szCs w:val="28"/>
        </w:rPr>
        <w:t>у</w:t>
      </w:r>
      <w:r w:rsidR="001C624D">
        <w:rPr>
          <w:rFonts w:ascii="Times New Roman" w:hAnsi="Times New Roman" w:cs="Times New Roman"/>
          <w:sz w:val="28"/>
          <w:szCs w:val="28"/>
        </w:rPr>
        <w:t xml:space="preserve"> </w:t>
      </w:r>
      <w:r w:rsidR="00F70099">
        <w:rPr>
          <w:rFonts w:ascii="Times New Roman" w:hAnsi="Times New Roman" w:cs="Times New Roman"/>
          <w:sz w:val="28"/>
          <w:szCs w:val="28"/>
        </w:rPr>
        <w:t>составляет 2 855 880 (Два миллиона восемьсот пятьдесят пять тысяч восемьсот восемьдесят)</w:t>
      </w:r>
      <w:r w:rsidR="00491F5A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5F41D5">
        <w:rPr>
          <w:rFonts w:ascii="Times New Roman" w:hAnsi="Times New Roman" w:cs="Times New Roman"/>
          <w:sz w:val="28"/>
          <w:szCs w:val="28"/>
        </w:rPr>
        <w:t>26копеек (</w:t>
      </w:r>
      <w:r w:rsidR="0081204C">
        <w:rPr>
          <w:rFonts w:ascii="Times New Roman" w:hAnsi="Times New Roman" w:cs="Times New Roman"/>
          <w:sz w:val="28"/>
          <w:szCs w:val="28"/>
        </w:rPr>
        <w:t>Соглашени</w:t>
      </w:r>
      <w:r w:rsidR="005F41D5">
        <w:rPr>
          <w:rFonts w:ascii="Times New Roman" w:hAnsi="Times New Roman" w:cs="Times New Roman"/>
          <w:sz w:val="28"/>
          <w:szCs w:val="28"/>
        </w:rPr>
        <w:t>е</w:t>
      </w:r>
      <w:r w:rsidR="0081204C">
        <w:rPr>
          <w:rFonts w:ascii="Times New Roman" w:hAnsi="Times New Roman" w:cs="Times New Roman"/>
          <w:sz w:val="28"/>
          <w:szCs w:val="28"/>
        </w:rPr>
        <w:t xml:space="preserve"> от 24.01.2024г.</w:t>
      </w:r>
      <w:r w:rsidR="0056686E">
        <w:rPr>
          <w:rFonts w:ascii="Times New Roman" w:hAnsi="Times New Roman" w:cs="Times New Roman"/>
          <w:sz w:val="28"/>
          <w:szCs w:val="28"/>
        </w:rPr>
        <w:t>)</w:t>
      </w:r>
      <w:r w:rsidR="00D87A5E">
        <w:rPr>
          <w:rFonts w:ascii="Times New Roman" w:hAnsi="Times New Roman" w:cs="Times New Roman"/>
          <w:sz w:val="28"/>
          <w:szCs w:val="28"/>
        </w:rPr>
        <w:t>, из них</w:t>
      </w:r>
      <w:r w:rsidR="00F5586E">
        <w:rPr>
          <w:rFonts w:ascii="Times New Roman" w:hAnsi="Times New Roman" w:cs="Times New Roman"/>
          <w:sz w:val="28"/>
          <w:szCs w:val="28"/>
        </w:rPr>
        <w:t xml:space="preserve"> 20%</w:t>
      </w:r>
      <w:r w:rsidR="00C267E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267E4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C267E4">
        <w:rPr>
          <w:rFonts w:ascii="Times New Roman" w:hAnsi="Times New Roman" w:cs="Times New Roman"/>
          <w:sz w:val="28"/>
          <w:szCs w:val="28"/>
        </w:rPr>
        <w:t xml:space="preserve"> за счет средств бюджета поселения </w:t>
      </w:r>
      <w:r w:rsidR="00F5586E">
        <w:rPr>
          <w:rFonts w:ascii="Times New Roman" w:hAnsi="Times New Roman" w:cs="Times New Roman"/>
          <w:sz w:val="28"/>
          <w:szCs w:val="28"/>
        </w:rPr>
        <w:t xml:space="preserve">и 10% </w:t>
      </w:r>
      <w:proofErr w:type="spellStart"/>
      <w:r w:rsidR="00F5586E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F5586E">
        <w:rPr>
          <w:rFonts w:ascii="Times New Roman" w:hAnsi="Times New Roman" w:cs="Times New Roman"/>
          <w:sz w:val="28"/>
          <w:szCs w:val="28"/>
        </w:rPr>
        <w:t xml:space="preserve"> за счет инициативных платежей. </w:t>
      </w:r>
    </w:p>
    <w:p w:rsidR="00677F59" w:rsidRDefault="005C331F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Из представленных документов следует, что </w:t>
      </w:r>
      <w:r w:rsidR="00677F59">
        <w:rPr>
          <w:rFonts w:ascii="Times New Roman" w:hAnsi="Times New Roman" w:cs="Times New Roman"/>
          <w:sz w:val="28"/>
          <w:szCs w:val="28"/>
        </w:rPr>
        <w:t>реализация прое</w:t>
      </w:r>
      <w:r w:rsidR="006D35DB">
        <w:rPr>
          <w:rFonts w:ascii="Times New Roman" w:hAnsi="Times New Roman" w:cs="Times New Roman"/>
          <w:sz w:val="28"/>
          <w:szCs w:val="28"/>
        </w:rPr>
        <w:t>к</w:t>
      </w:r>
      <w:r w:rsidR="00677F59">
        <w:rPr>
          <w:rFonts w:ascii="Times New Roman" w:hAnsi="Times New Roman" w:cs="Times New Roman"/>
          <w:sz w:val="28"/>
          <w:szCs w:val="28"/>
        </w:rPr>
        <w:t xml:space="preserve">та будет осуществлена в </w:t>
      </w:r>
      <w:r w:rsidR="00FB1A33">
        <w:rPr>
          <w:rFonts w:ascii="Times New Roman" w:hAnsi="Times New Roman" w:cs="Times New Roman"/>
          <w:sz w:val="28"/>
          <w:szCs w:val="28"/>
        </w:rPr>
        <w:t>течени</w:t>
      </w:r>
      <w:proofErr w:type="gramStart"/>
      <w:r w:rsidR="00FB1A3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FB1A33">
        <w:rPr>
          <w:rFonts w:ascii="Times New Roman" w:hAnsi="Times New Roman" w:cs="Times New Roman"/>
          <w:sz w:val="28"/>
          <w:szCs w:val="28"/>
        </w:rPr>
        <w:t xml:space="preserve"> двух лет</w:t>
      </w:r>
      <w:r w:rsidR="00677F5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87E78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387E78">
        <w:rPr>
          <w:rFonts w:ascii="Times New Roman" w:hAnsi="Times New Roman" w:cs="Times New Roman"/>
          <w:sz w:val="28"/>
          <w:szCs w:val="28"/>
        </w:rPr>
        <w:t xml:space="preserve"> </w:t>
      </w:r>
      <w:r w:rsidR="00904920">
        <w:rPr>
          <w:rFonts w:ascii="Times New Roman" w:hAnsi="Times New Roman" w:cs="Times New Roman"/>
          <w:sz w:val="28"/>
          <w:szCs w:val="28"/>
        </w:rPr>
        <w:t xml:space="preserve">представленного </w:t>
      </w:r>
      <w:r w:rsidR="008D6046" w:rsidRPr="008D6046">
        <w:rPr>
          <w:rFonts w:ascii="Times New Roman" w:hAnsi="Times New Roman" w:cs="Times New Roman"/>
          <w:sz w:val="28"/>
          <w:szCs w:val="28"/>
        </w:rPr>
        <w:t>проект</w:t>
      </w:r>
      <w:r w:rsidR="008D6046">
        <w:rPr>
          <w:rFonts w:ascii="Times New Roman" w:hAnsi="Times New Roman" w:cs="Times New Roman"/>
          <w:sz w:val="28"/>
          <w:szCs w:val="28"/>
        </w:rPr>
        <w:t>а</w:t>
      </w:r>
      <w:r w:rsidR="008D6046" w:rsidRPr="008D6046">
        <w:rPr>
          <w:rFonts w:ascii="Times New Roman" w:hAnsi="Times New Roman" w:cs="Times New Roman"/>
          <w:sz w:val="28"/>
          <w:szCs w:val="28"/>
        </w:rPr>
        <w:t xml:space="preserve"> Заказчика прошедший конкурсный отбор </w:t>
      </w:r>
      <w:r w:rsidR="008D6046">
        <w:rPr>
          <w:rFonts w:ascii="Times New Roman" w:hAnsi="Times New Roman" w:cs="Times New Roman"/>
          <w:sz w:val="28"/>
          <w:szCs w:val="28"/>
        </w:rPr>
        <w:t>(</w:t>
      </w:r>
      <w:r w:rsidR="008D6046" w:rsidRPr="008D6046">
        <w:rPr>
          <w:rFonts w:ascii="Times New Roman" w:hAnsi="Times New Roman" w:cs="Times New Roman"/>
          <w:sz w:val="28"/>
          <w:szCs w:val="28"/>
        </w:rPr>
        <w:t>решение конкурсной комиссии МФ и НП НСО №2 от 10.11.2023</w:t>
      </w:r>
      <w:r w:rsidR="006303E4">
        <w:rPr>
          <w:rFonts w:ascii="Times New Roman" w:hAnsi="Times New Roman" w:cs="Times New Roman"/>
          <w:sz w:val="28"/>
          <w:szCs w:val="28"/>
        </w:rPr>
        <w:t xml:space="preserve">) в </w:t>
      </w:r>
      <w:r w:rsidR="00387E78">
        <w:rPr>
          <w:rFonts w:ascii="Times New Roman" w:hAnsi="Times New Roman" w:cs="Times New Roman"/>
          <w:sz w:val="28"/>
          <w:szCs w:val="28"/>
        </w:rPr>
        <w:t xml:space="preserve">2024году будут сделаны </w:t>
      </w:r>
      <w:r w:rsidR="00386D35">
        <w:rPr>
          <w:rFonts w:ascii="Times New Roman" w:hAnsi="Times New Roman" w:cs="Times New Roman"/>
          <w:sz w:val="28"/>
          <w:szCs w:val="28"/>
        </w:rPr>
        <w:t xml:space="preserve">следующие работы: </w:t>
      </w:r>
    </w:p>
    <w:p w:rsidR="00386D35" w:rsidRDefault="00386D35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-произведена очистка площади (валка деревьев с корнем, трелевка хлыстов древесины, </w:t>
      </w:r>
      <w:r w:rsidR="00F66EB0">
        <w:rPr>
          <w:rFonts w:ascii="Times New Roman" w:hAnsi="Times New Roman" w:cs="Times New Roman"/>
          <w:sz w:val="28"/>
          <w:szCs w:val="28"/>
        </w:rPr>
        <w:t>корчевка пней, вывозка на мусорный полигон);</w:t>
      </w:r>
    </w:p>
    <w:p w:rsidR="00F66EB0" w:rsidRDefault="00F66EB0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-установка ограждения по периметру территории, предназначенной для парка;</w:t>
      </w:r>
    </w:p>
    <w:p w:rsidR="00F66EB0" w:rsidRDefault="00F66EB0" w:rsidP="00D438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8767A">
        <w:rPr>
          <w:rFonts w:ascii="Times New Roman" w:hAnsi="Times New Roman" w:cs="Times New Roman"/>
          <w:sz w:val="28"/>
          <w:szCs w:val="28"/>
        </w:rPr>
        <w:t xml:space="preserve">подготовка территории для укладки плитки (устройство основания из щебня с уплотнением, установка бортовых камней). </w:t>
      </w:r>
    </w:p>
    <w:p w:rsidR="006D35DB" w:rsidRDefault="006D35DB" w:rsidP="006D3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80096">
        <w:rPr>
          <w:rFonts w:ascii="Times New Roman" w:hAnsi="Times New Roman" w:cs="Times New Roman"/>
          <w:sz w:val="28"/>
          <w:szCs w:val="28"/>
        </w:rPr>
        <w:t xml:space="preserve"> 2025 году,</w:t>
      </w:r>
      <w:r w:rsidR="009836DD">
        <w:rPr>
          <w:rFonts w:ascii="Times New Roman" w:hAnsi="Times New Roman" w:cs="Times New Roman"/>
          <w:sz w:val="28"/>
          <w:szCs w:val="28"/>
        </w:rPr>
        <w:t xml:space="preserve"> </w:t>
      </w:r>
      <w:r w:rsidR="00E80096">
        <w:rPr>
          <w:rFonts w:ascii="Times New Roman" w:hAnsi="Times New Roman" w:cs="Times New Roman"/>
          <w:sz w:val="28"/>
          <w:szCs w:val="28"/>
        </w:rPr>
        <w:t xml:space="preserve">отдельной закупкой, </w:t>
      </w:r>
      <w:r w:rsidR="00FE4CE1">
        <w:rPr>
          <w:rFonts w:ascii="Times New Roman" w:hAnsi="Times New Roman" w:cs="Times New Roman"/>
          <w:sz w:val="28"/>
          <w:szCs w:val="28"/>
        </w:rPr>
        <w:t>запланировано сделать следующие виды работ</w:t>
      </w:r>
      <w:r w:rsidR="00E80096">
        <w:rPr>
          <w:rFonts w:ascii="Times New Roman" w:hAnsi="Times New Roman" w:cs="Times New Roman"/>
          <w:sz w:val="28"/>
          <w:szCs w:val="28"/>
        </w:rPr>
        <w:t>:</w:t>
      </w:r>
    </w:p>
    <w:p w:rsidR="00E80096" w:rsidRDefault="00E80096" w:rsidP="006D3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-укладка плитки</w:t>
      </w:r>
      <w:r w:rsidR="00182FBB">
        <w:rPr>
          <w:rFonts w:ascii="Times New Roman" w:hAnsi="Times New Roman" w:cs="Times New Roman"/>
          <w:sz w:val="28"/>
          <w:szCs w:val="28"/>
        </w:rPr>
        <w:t>;</w:t>
      </w:r>
    </w:p>
    <w:p w:rsidR="00182FBB" w:rsidRDefault="00182FBB" w:rsidP="00182F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-установка освещения;</w:t>
      </w:r>
    </w:p>
    <w:p w:rsidR="00182FBB" w:rsidRDefault="00182FBB" w:rsidP="00182F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-установка лавочек, сцены, беседок, мусорных урн;</w:t>
      </w:r>
    </w:p>
    <w:p w:rsidR="00182FBB" w:rsidRDefault="00182FBB" w:rsidP="00182F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-озеленение территории.</w:t>
      </w:r>
    </w:p>
    <w:p w:rsidR="00683DF4" w:rsidRDefault="00C359C8" w:rsidP="006909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Объект </w:t>
      </w:r>
      <w:r w:rsidR="00FE4CE1">
        <w:rPr>
          <w:rFonts w:ascii="Times New Roman" w:hAnsi="Times New Roman" w:cs="Times New Roman"/>
          <w:sz w:val="28"/>
          <w:szCs w:val="28"/>
        </w:rPr>
        <w:t xml:space="preserve">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расположен: </w:t>
      </w:r>
      <w:r w:rsidRPr="00C359C8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proofErr w:type="spellStart"/>
      <w:r w:rsidRPr="00C359C8">
        <w:rPr>
          <w:rFonts w:ascii="Times New Roman" w:hAnsi="Times New Roman" w:cs="Times New Roman"/>
          <w:sz w:val="28"/>
          <w:szCs w:val="28"/>
        </w:rPr>
        <w:t>Черепановский</w:t>
      </w:r>
      <w:proofErr w:type="spellEnd"/>
      <w:r w:rsidRPr="00C359C8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 w:rsidRPr="00C359C8"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 w:rsidRPr="00C359C8">
        <w:rPr>
          <w:rFonts w:ascii="Times New Roman" w:hAnsi="Times New Roman" w:cs="Times New Roman"/>
          <w:sz w:val="28"/>
          <w:szCs w:val="28"/>
        </w:rPr>
        <w:t>, ул</w:t>
      </w:r>
      <w:r w:rsidR="00683DF4">
        <w:rPr>
          <w:rFonts w:ascii="Times New Roman" w:hAnsi="Times New Roman" w:cs="Times New Roman"/>
          <w:sz w:val="28"/>
          <w:szCs w:val="28"/>
        </w:rPr>
        <w:t>. Романова, 31.</w:t>
      </w:r>
    </w:p>
    <w:p w:rsidR="001D5899" w:rsidRDefault="001D5899" w:rsidP="006909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Кадастровый номер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54:28:043603:416.</w:t>
      </w:r>
    </w:p>
    <w:p w:rsidR="00690932" w:rsidRDefault="00690932" w:rsidP="006909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работ: </w:t>
      </w:r>
      <w:r w:rsidR="00F76651">
        <w:rPr>
          <w:rFonts w:ascii="Times New Roman" w:hAnsi="Times New Roman" w:cs="Times New Roman"/>
          <w:sz w:val="28"/>
          <w:szCs w:val="28"/>
        </w:rPr>
        <w:t>благоустройство территории.</w:t>
      </w:r>
    </w:p>
    <w:p w:rsidR="00C53DF7" w:rsidRPr="00C53DF7" w:rsidRDefault="00C53DF7" w:rsidP="00C53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3DF7">
        <w:rPr>
          <w:rFonts w:ascii="Times New Roman" w:hAnsi="Times New Roman" w:cs="Times New Roman"/>
          <w:sz w:val="28"/>
          <w:szCs w:val="28"/>
        </w:rPr>
        <w:t xml:space="preserve">Согласно части 36 статьи 1 </w:t>
      </w:r>
      <w:proofErr w:type="spellStart"/>
      <w:r w:rsidRPr="00C53DF7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C53DF7">
        <w:rPr>
          <w:rFonts w:ascii="Times New Roman" w:hAnsi="Times New Roman" w:cs="Times New Roman"/>
          <w:sz w:val="28"/>
          <w:szCs w:val="28"/>
        </w:rPr>
        <w:t xml:space="preserve"> РФ благоустройство территории - деятельность по реализации комплекса мероприятий, установленного правилами благоустройства территории муниципального образования,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муниципального образования,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</w:t>
      </w:r>
      <w:proofErr w:type="gramEnd"/>
      <w:r w:rsidRPr="00C53DF7">
        <w:rPr>
          <w:rFonts w:ascii="Times New Roman" w:hAnsi="Times New Roman" w:cs="Times New Roman"/>
          <w:sz w:val="28"/>
          <w:szCs w:val="28"/>
        </w:rPr>
        <w:t>, строений, сооружений, прилегающих территорий.</w:t>
      </w:r>
    </w:p>
    <w:p w:rsidR="00C53DF7" w:rsidRPr="00C53DF7" w:rsidRDefault="00C53DF7" w:rsidP="00C53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3DF7">
        <w:rPr>
          <w:rFonts w:ascii="Times New Roman" w:hAnsi="Times New Roman" w:cs="Times New Roman"/>
          <w:sz w:val="28"/>
          <w:szCs w:val="28"/>
        </w:rPr>
        <w:t>В соответствии со статьей 2 Федерального закона от 6 октября 2003 г. N 131-ФЗ "Об общих принципах организации местного самоуправления в Российской Федерации" под правилами благоустройства территории муниципального образования понимается муниципальный правовой акт, устанавливающий на основе законодательства Российской Федерации и иных нормативных правовых актов Российской Федерации, а также нормативных правовых актов субъектов Российской Федерации требования к благоустройству и элементам благоустройства</w:t>
      </w:r>
      <w:proofErr w:type="gramEnd"/>
      <w:r w:rsidRPr="00C53DF7">
        <w:rPr>
          <w:rFonts w:ascii="Times New Roman" w:hAnsi="Times New Roman" w:cs="Times New Roman"/>
          <w:sz w:val="28"/>
          <w:szCs w:val="28"/>
        </w:rPr>
        <w:t xml:space="preserve"> территории муниципального образования, перечень мероприятий по благоустройству территории муниципального образования, порядок и периодичность их проведения.</w:t>
      </w:r>
    </w:p>
    <w:p w:rsidR="00C53DF7" w:rsidRPr="00C53DF7" w:rsidRDefault="00C53DF7" w:rsidP="00C53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3DF7">
        <w:rPr>
          <w:rFonts w:ascii="Times New Roman" w:hAnsi="Times New Roman" w:cs="Times New Roman"/>
          <w:sz w:val="28"/>
          <w:szCs w:val="28"/>
        </w:rPr>
        <w:t>Учитывая изложенное, благоустройство территории не относится к объектам капитального строительства.</w:t>
      </w:r>
    </w:p>
    <w:p w:rsidR="00B34E58" w:rsidRDefault="00B34E58" w:rsidP="004809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4E58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8209CA">
        <w:rPr>
          <w:rFonts w:ascii="Times New Roman" w:hAnsi="Times New Roman" w:cs="Times New Roman"/>
          <w:sz w:val="28"/>
          <w:szCs w:val="28"/>
        </w:rPr>
        <w:t>применение</w:t>
      </w:r>
      <w:r w:rsidRPr="00B34E58">
        <w:rPr>
          <w:rFonts w:ascii="Times New Roman" w:hAnsi="Times New Roman" w:cs="Times New Roman"/>
          <w:sz w:val="28"/>
          <w:szCs w:val="28"/>
        </w:rPr>
        <w:t xml:space="preserve"> Методики N 841/</w:t>
      </w:r>
      <w:proofErr w:type="spellStart"/>
      <w:proofErr w:type="gramStart"/>
      <w:r w:rsidRPr="00B34E58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="008209CA">
        <w:rPr>
          <w:rFonts w:ascii="Times New Roman" w:hAnsi="Times New Roman" w:cs="Times New Roman"/>
          <w:sz w:val="28"/>
          <w:szCs w:val="28"/>
        </w:rPr>
        <w:t>; №421/</w:t>
      </w:r>
      <w:proofErr w:type="spellStart"/>
      <w:r w:rsidR="008209CA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="008209CA">
        <w:rPr>
          <w:rFonts w:ascii="Times New Roman" w:hAnsi="Times New Roman" w:cs="Times New Roman"/>
          <w:sz w:val="28"/>
          <w:szCs w:val="28"/>
        </w:rPr>
        <w:t xml:space="preserve"> </w:t>
      </w:r>
      <w:r w:rsidRPr="00B34E58">
        <w:rPr>
          <w:rFonts w:ascii="Times New Roman" w:hAnsi="Times New Roman" w:cs="Times New Roman"/>
          <w:sz w:val="28"/>
          <w:szCs w:val="28"/>
        </w:rPr>
        <w:t xml:space="preserve"> не распространяются на контракты, предметом которых является благоустройство.</w:t>
      </w:r>
    </w:p>
    <w:p w:rsidR="00A21B17" w:rsidRDefault="00570BA7" w:rsidP="004809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позиции план</w:t>
      </w:r>
      <w:r w:rsidR="00B7006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- графика </w:t>
      </w:r>
      <w:r w:rsidR="00CE5720">
        <w:rPr>
          <w:rFonts w:ascii="Times New Roman" w:hAnsi="Times New Roman" w:cs="Times New Roman"/>
          <w:sz w:val="28"/>
          <w:szCs w:val="28"/>
        </w:rPr>
        <w:t>сформированно</w:t>
      </w:r>
      <w:r w:rsidR="008209CA">
        <w:rPr>
          <w:rFonts w:ascii="Times New Roman" w:hAnsi="Times New Roman" w:cs="Times New Roman"/>
          <w:sz w:val="28"/>
          <w:szCs w:val="28"/>
        </w:rPr>
        <w:t>го</w:t>
      </w:r>
      <w:r w:rsidR="00CE5720">
        <w:rPr>
          <w:rFonts w:ascii="Times New Roman" w:hAnsi="Times New Roman" w:cs="Times New Roman"/>
          <w:sz w:val="28"/>
          <w:szCs w:val="28"/>
        </w:rPr>
        <w:t xml:space="preserve"> в ЕИС </w:t>
      </w:r>
      <w:r w:rsidR="00EB6BFF">
        <w:rPr>
          <w:rFonts w:ascii="Times New Roman" w:hAnsi="Times New Roman" w:cs="Times New Roman"/>
          <w:sz w:val="28"/>
          <w:szCs w:val="28"/>
        </w:rPr>
        <w:t xml:space="preserve">от </w:t>
      </w:r>
      <w:r w:rsidR="001D70BA">
        <w:rPr>
          <w:rFonts w:ascii="Times New Roman" w:hAnsi="Times New Roman" w:cs="Times New Roman"/>
          <w:sz w:val="28"/>
          <w:szCs w:val="28"/>
        </w:rPr>
        <w:t>09.02.</w:t>
      </w:r>
      <w:r w:rsidR="00EB6BFF">
        <w:rPr>
          <w:rFonts w:ascii="Times New Roman" w:hAnsi="Times New Roman" w:cs="Times New Roman"/>
          <w:sz w:val="28"/>
          <w:szCs w:val="28"/>
        </w:rPr>
        <w:t>2024г,</w:t>
      </w:r>
      <w:r w:rsidR="004809CA">
        <w:rPr>
          <w:rFonts w:ascii="Times New Roman" w:hAnsi="Times New Roman" w:cs="Times New Roman"/>
          <w:sz w:val="28"/>
          <w:szCs w:val="28"/>
        </w:rPr>
        <w:t xml:space="preserve"> </w:t>
      </w:r>
      <w:r w:rsidR="000A5AD5">
        <w:rPr>
          <w:rFonts w:ascii="Times New Roman" w:hAnsi="Times New Roman" w:cs="Times New Roman"/>
          <w:sz w:val="28"/>
          <w:szCs w:val="28"/>
        </w:rPr>
        <w:t>создана</w:t>
      </w:r>
      <w:r w:rsidR="004809CA">
        <w:rPr>
          <w:rFonts w:ascii="Times New Roman" w:hAnsi="Times New Roman" w:cs="Times New Roman"/>
          <w:sz w:val="28"/>
          <w:szCs w:val="28"/>
        </w:rPr>
        <w:t xml:space="preserve"> </w:t>
      </w:r>
      <w:r w:rsidR="00A21B17">
        <w:rPr>
          <w:rFonts w:ascii="Times New Roman" w:hAnsi="Times New Roman" w:cs="Times New Roman"/>
          <w:sz w:val="28"/>
          <w:szCs w:val="28"/>
        </w:rPr>
        <w:t>З</w:t>
      </w:r>
      <w:r w:rsidR="00A21B17" w:rsidRPr="00A21B17">
        <w:rPr>
          <w:rFonts w:ascii="Times New Roman" w:hAnsi="Times New Roman" w:cs="Times New Roman"/>
          <w:sz w:val="28"/>
          <w:szCs w:val="28"/>
        </w:rPr>
        <w:t xml:space="preserve">акупка №0151300023824000016 размещенная на сайте https://zakupki.gov.ru/. Предметом закупки является «реализация инициативного проекта «Парк культуры и отдыха </w:t>
      </w:r>
      <w:proofErr w:type="spellStart"/>
      <w:r w:rsidR="00A21B17" w:rsidRPr="00A21B17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21B17" w:rsidRPr="00A21B17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A21B17" w:rsidRPr="00A21B17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A21B17" w:rsidRPr="00A21B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1B17" w:rsidRPr="00A21B17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A21B17" w:rsidRPr="00A21B1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A21B17" w:rsidRPr="00A21B17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области» (благоустройство территории)».</w:t>
      </w:r>
      <w:r w:rsidR="00A21BD3">
        <w:rPr>
          <w:rFonts w:ascii="Times New Roman" w:hAnsi="Times New Roman" w:cs="Times New Roman"/>
          <w:sz w:val="28"/>
          <w:szCs w:val="28"/>
        </w:rPr>
        <w:t xml:space="preserve"> Сумма начальной максимальной цены контракта (далее НМЦК) составляет </w:t>
      </w:r>
      <w:r w:rsidR="00A21BD3" w:rsidRPr="00A21BD3">
        <w:rPr>
          <w:rFonts w:ascii="Times New Roman" w:hAnsi="Times New Roman" w:cs="Times New Roman"/>
          <w:sz w:val="28"/>
          <w:szCs w:val="28"/>
        </w:rPr>
        <w:t>2 855</w:t>
      </w:r>
      <w:r w:rsidR="00A21BD3">
        <w:rPr>
          <w:rFonts w:ascii="Times New Roman" w:hAnsi="Times New Roman" w:cs="Times New Roman"/>
          <w:sz w:val="28"/>
          <w:szCs w:val="28"/>
        </w:rPr>
        <w:t> </w:t>
      </w:r>
      <w:r w:rsidR="00A21BD3" w:rsidRPr="00A21BD3">
        <w:rPr>
          <w:rFonts w:ascii="Times New Roman" w:hAnsi="Times New Roman" w:cs="Times New Roman"/>
          <w:sz w:val="28"/>
          <w:szCs w:val="28"/>
        </w:rPr>
        <w:t>880</w:t>
      </w:r>
      <w:r w:rsidR="00A21BD3">
        <w:rPr>
          <w:rFonts w:ascii="Times New Roman" w:hAnsi="Times New Roman" w:cs="Times New Roman"/>
          <w:sz w:val="28"/>
          <w:szCs w:val="28"/>
        </w:rPr>
        <w:t xml:space="preserve"> </w:t>
      </w:r>
      <w:r w:rsidR="003A6ED7" w:rsidRPr="003A6ED7">
        <w:rPr>
          <w:rFonts w:ascii="Times New Roman" w:hAnsi="Times New Roman" w:cs="Times New Roman"/>
          <w:sz w:val="28"/>
          <w:szCs w:val="28"/>
        </w:rPr>
        <w:t>(Два миллиона восемьсот пятьдесят пять тысяч восемьсот восемьдесят) рублей 26копеек</w:t>
      </w:r>
      <w:r w:rsidR="003A6E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A5AD5" w:rsidRDefault="00915701" w:rsidP="004809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14.02.2024 на официальном сайте Единой информационной системы в сфере закупок </w:t>
      </w:r>
      <w:r w:rsidR="001F5CDE" w:rsidRPr="001F5CDE">
        <w:rPr>
          <w:rFonts w:ascii="Times New Roman" w:hAnsi="Times New Roman" w:cs="Times New Roman"/>
          <w:sz w:val="28"/>
          <w:szCs w:val="28"/>
        </w:rPr>
        <w:t>отдел</w:t>
      </w:r>
      <w:r w:rsidR="001F5CDE">
        <w:rPr>
          <w:rFonts w:ascii="Times New Roman" w:hAnsi="Times New Roman" w:cs="Times New Roman"/>
          <w:sz w:val="28"/>
          <w:szCs w:val="28"/>
        </w:rPr>
        <w:t>ом</w:t>
      </w:r>
      <w:r w:rsidR="001F5CDE" w:rsidRPr="001F5CDE">
        <w:rPr>
          <w:rFonts w:ascii="Times New Roman" w:hAnsi="Times New Roman" w:cs="Times New Roman"/>
          <w:sz w:val="28"/>
          <w:szCs w:val="28"/>
        </w:rPr>
        <w:t xml:space="preserve"> муниципального заказа администрации </w:t>
      </w:r>
      <w:proofErr w:type="spellStart"/>
      <w:r w:rsidR="001F5CDE" w:rsidRPr="001F5CDE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F5CDE" w:rsidRPr="001F5CD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86E2B">
        <w:rPr>
          <w:rFonts w:ascii="Times New Roman" w:hAnsi="Times New Roman" w:cs="Times New Roman"/>
          <w:sz w:val="28"/>
          <w:szCs w:val="28"/>
        </w:rPr>
        <w:t xml:space="preserve"> была размещена заявка о проведении электронного </w:t>
      </w:r>
      <w:r w:rsidR="00FF6ACA">
        <w:rPr>
          <w:rFonts w:ascii="Times New Roman" w:hAnsi="Times New Roman" w:cs="Times New Roman"/>
          <w:sz w:val="28"/>
          <w:szCs w:val="28"/>
        </w:rPr>
        <w:t xml:space="preserve">аукциона на </w:t>
      </w:r>
      <w:r w:rsidR="00FF6ACA" w:rsidRPr="00FF6ACA">
        <w:rPr>
          <w:rFonts w:ascii="Times New Roman" w:hAnsi="Times New Roman" w:cs="Times New Roman"/>
          <w:sz w:val="28"/>
          <w:szCs w:val="28"/>
        </w:rPr>
        <w:t>«реализаци</w:t>
      </w:r>
      <w:r w:rsidR="00710F05">
        <w:rPr>
          <w:rFonts w:ascii="Times New Roman" w:hAnsi="Times New Roman" w:cs="Times New Roman"/>
          <w:sz w:val="28"/>
          <w:szCs w:val="28"/>
        </w:rPr>
        <w:t>ю</w:t>
      </w:r>
      <w:r w:rsidR="00FF6ACA" w:rsidRPr="00FF6ACA">
        <w:rPr>
          <w:rFonts w:ascii="Times New Roman" w:hAnsi="Times New Roman" w:cs="Times New Roman"/>
          <w:sz w:val="28"/>
          <w:szCs w:val="28"/>
        </w:rPr>
        <w:t xml:space="preserve"> инициативного проекта «Парк культуры и отдыха </w:t>
      </w:r>
      <w:proofErr w:type="spellStart"/>
      <w:r w:rsidR="00FF6ACA" w:rsidRPr="00FF6AC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FF6ACA" w:rsidRPr="00FF6AC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FF6ACA" w:rsidRPr="00FF6ACA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FF6ACA" w:rsidRPr="00FF6A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F6ACA" w:rsidRPr="00FF6ACA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F6ACA" w:rsidRPr="00FF6A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(благоустройство территории)»</w:t>
      </w:r>
      <w:r w:rsidR="00710F05">
        <w:rPr>
          <w:rFonts w:ascii="Times New Roman" w:hAnsi="Times New Roman" w:cs="Times New Roman"/>
          <w:sz w:val="28"/>
          <w:szCs w:val="28"/>
        </w:rPr>
        <w:t>, заявка состояла из следующих документов (</w:t>
      </w:r>
      <w:r w:rsidR="001C1750">
        <w:rPr>
          <w:rFonts w:ascii="Times New Roman" w:hAnsi="Times New Roman" w:cs="Times New Roman"/>
          <w:sz w:val="28"/>
          <w:szCs w:val="28"/>
        </w:rPr>
        <w:t>приложение №1 к настоящему акту):</w:t>
      </w:r>
    </w:p>
    <w:p w:rsidR="001E486E" w:rsidRDefault="001E486E" w:rsidP="001E4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требование к содержанию, составу заявки на участие в закупк</w:t>
      </w:r>
      <w:r w:rsidR="005F25A1">
        <w:rPr>
          <w:rFonts w:ascii="Times New Roman" w:hAnsi="Times New Roman" w:cs="Times New Roman"/>
          <w:sz w:val="28"/>
          <w:szCs w:val="28"/>
        </w:rPr>
        <w:t>е и инструкция по ее заполнению;</w:t>
      </w:r>
    </w:p>
    <w:p w:rsidR="001E486E" w:rsidRDefault="005F25A1" w:rsidP="001E4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D4904">
        <w:rPr>
          <w:rFonts w:ascii="Times New Roman" w:hAnsi="Times New Roman" w:cs="Times New Roman"/>
          <w:sz w:val="28"/>
          <w:szCs w:val="28"/>
        </w:rPr>
        <w:t>о</w:t>
      </w:r>
      <w:r w:rsidR="00CA249C">
        <w:rPr>
          <w:rFonts w:ascii="Times New Roman" w:hAnsi="Times New Roman" w:cs="Times New Roman"/>
          <w:sz w:val="28"/>
          <w:szCs w:val="28"/>
        </w:rPr>
        <w:t>писание объекта закупки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A249C" w:rsidRDefault="005F25A1" w:rsidP="001E48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AD4904">
        <w:rPr>
          <w:rFonts w:ascii="Times New Roman" w:hAnsi="Times New Roman" w:cs="Times New Roman"/>
          <w:sz w:val="28"/>
          <w:szCs w:val="28"/>
        </w:rPr>
        <w:t>п</w:t>
      </w:r>
      <w:r w:rsidR="00CA249C">
        <w:rPr>
          <w:rFonts w:ascii="Times New Roman" w:hAnsi="Times New Roman" w:cs="Times New Roman"/>
          <w:sz w:val="28"/>
          <w:szCs w:val="28"/>
        </w:rPr>
        <w:t>роект муниципального контракта;</w:t>
      </w:r>
    </w:p>
    <w:p w:rsidR="00CA249C" w:rsidRDefault="005F25A1" w:rsidP="005F25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D4904">
        <w:rPr>
          <w:rFonts w:ascii="Times New Roman" w:hAnsi="Times New Roman" w:cs="Times New Roman"/>
          <w:sz w:val="28"/>
          <w:szCs w:val="28"/>
        </w:rPr>
        <w:t>о</w:t>
      </w:r>
      <w:r w:rsidR="00CA249C">
        <w:rPr>
          <w:rFonts w:ascii="Times New Roman" w:hAnsi="Times New Roman" w:cs="Times New Roman"/>
          <w:sz w:val="28"/>
          <w:szCs w:val="28"/>
        </w:rPr>
        <w:t>б</w:t>
      </w:r>
      <w:r w:rsidR="00286F07">
        <w:rPr>
          <w:rFonts w:ascii="Times New Roman" w:hAnsi="Times New Roman" w:cs="Times New Roman"/>
          <w:sz w:val="28"/>
          <w:szCs w:val="28"/>
        </w:rPr>
        <w:t>основание начальной максимальной цены (локально сметный расче</w:t>
      </w:r>
      <w:proofErr w:type="gramStart"/>
      <w:r w:rsidR="00286F07">
        <w:rPr>
          <w:rFonts w:ascii="Times New Roman" w:hAnsi="Times New Roman" w:cs="Times New Roman"/>
          <w:sz w:val="28"/>
          <w:szCs w:val="28"/>
        </w:rPr>
        <w:t>т(</w:t>
      </w:r>
      <w:proofErr w:type="gramEnd"/>
      <w:r w:rsidR="00286F07">
        <w:rPr>
          <w:rFonts w:ascii="Times New Roman" w:hAnsi="Times New Roman" w:cs="Times New Roman"/>
          <w:sz w:val="28"/>
          <w:szCs w:val="28"/>
        </w:rPr>
        <w:t>смета)001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5F25A1">
        <w:t xml:space="preserve"> </w:t>
      </w:r>
      <w:r>
        <w:t>П</w:t>
      </w:r>
      <w:r w:rsidRPr="005F25A1">
        <w:rPr>
          <w:rFonts w:ascii="Times New Roman" w:hAnsi="Times New Roman" w:cs="Times New Roman"/>
          <w:sz w:val="28"/>
          <w:szCs w:val="28"/>
        </w:rPr>
        <w:t>ротокол начальной (максимальной) цены контракта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6F07">
        <w:rPr>
          <w:rFonts w:ascii="Times New Roman" w:hAnsi="Times New Roman" w:cs="Times New Roman"/>
          <w:sz w:val="28"/>
          <w:szCs w:val="28"/>
        </w:rPr>
        <w:t>)</w:t>
      </w:r>
      <w:r w:rsidR="007945A7">
        <w:rPr>
          <w:rFonts w:ascii="Times New Roman" w:hAnsi="Times New Roman" w:cs="Times New Roman"/>
          <w:sz w:val="28"/>
          <w:szCs w:val="28"/>
        </w:rPr>
        <w:t>.</w:t>
      </w:r>
    </w:p>
    <w:p w:rsidR="00F362E3" w:rsidRDefault="00185BC3" w:rsidP="00876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85BC3">
        <w:rPr>
          <w:rFonts w:ascii="Times New Roman" w:hAnsi="Times New Roman" w:cs="Times New Roman"/>
          <w:sz w:val="28"/>
          <w:szCs w:val="28"/>
        </w:rPr>
        <w:t xml:space="preserve">В проверяемом периоде администрацией </w:t>
      </w:r>
      <w:r>
        <w:rPr>
          <w:rFonts w:ascii="Times New Roman" w:hAnsi="Times New Roman" w:cs="Times New Roman"/>
          <w:sz w:val="28"/>
          <w:szCs w:val="28"/>
        </w:rPr>
        <w:t>Медведского сельсовета</w:t>
      </w:r>
      <w:r w:rsidRPr="00185BC3">
        <w:rPr>
          <w:rFonts w:ascii="Times New Roman" w:hAnsi="Times New Roman" w:cs="Times New Roman"/>
          <w:sz w:val="28"/>
          <w:szCs w:val="28"/>
        </w:rPr>
        <w:t xml:space="preserve"> для определения начальной (максимальной) цены контракта (далее – НМЦК) </w:t>
      </w:r>
      <w:r w:rsidR="00C25565" w:rsidRPr="00C25565">
        <w:rPr>
          <w:rFonts w:ascii="Times New Roman" w:hAnsi="Times New Roman" w:cs="Times New Roman"/>
          <w:sz w:val="28"/>
          <w:szCs w:val="28"/>
        </w:rPr>
        <w:t xml:space="preserve">в соответствии с представленной документацией (обоснования НМЦК, </w:t>
      </w:r>
      <w:r w:rsidR="00422270">
        <w:rPr>
          <w:rFonts w:ascii="Times New Roman" w:hAnsi="Times New Roman" w:cs="Times New Roman"/>
          <w:sz w:val="28"/>
          <w:szCs w:val="28"/>
        </w:rPr>
        <w:t>ведомости объемов работ, локально сметного расчета</w:t>
      </w:r>
      <w:r w:rsidR="00C25565" w:rsidRPr="00C25565">
        <w:rPr>
          <w:rFonts w:ascii="Times New Roman" w:hAnsi="Times New Roman" w:cs="Times New Roman"/>
          <w:sz w:val="28"/>
          <w:szCs w:val="28"/>
        </w:rPr>
        <w:t>, план</w:t>
      </w:r>
      <w:r w:rsidR="00422270">
        <w:rPr>
          <w:rFonts w:ascii="Times New Roman" w:hAnsi="Times New Roman" w:cs="Times New Roman"/>
          <w:sz w:val="28"/>
          <w:szCs w:val="28"/>
        </w:rPr>
        <w:t>а</w:t>
      </w:r>
      <w:r w:rsidR="00C25565" w:rsidRPr="00C25565">
        <w:rPr>
          <w:rFonts w:ascii="Times New Roman" w:hAnsi="Times New Roman" w:cs="Times New Roman"/>
          <w:sz w:val="28"/>
          <w:szCs w:val="28"/>
        </w:rPr>
        <w:t xml:space="preserve"> – график</w:t>
      </w:r>
      <w:r w:rsidR="00422270">
        <w:rPr>
          <w:rFonts w:ascii="Times New Roman" w:hAnsi="Times New Roman" w:cs="Times New Roman"/>
          <w:sz w:val="28"/>
          <w:szCs w:val="28"/>
        </w:rPr>
        <w:t>а</w:t>
      </w:r>
      <w:r w:rsidR="00C25565" w:rsidRPr="00C25565">
        <w:rPr>
          <w:rFonts w:ascii="Times New Roman" w:hAnsi="Times New Roman" w:cs="Times New Roman"/>
          <w:sz w:val="28"/>
          <w:szCs w:val="28"/>
        </w:rPr>
        <w:t xml:space="preserve">) использовался </w:t>
      </w:r>
      <w:r w:rsidR="00DB6696" w:rsidRPr="0087601E">
        <w:rPr>
          <w:rFonts w:ascii="Times New Roman" w:hAnsi="Times New Roman" w:cs="Times New Roman"/>
          <w:i/>
          <w:sz w:val="28"/>
          <w:szCs w:val="28"/>
        </w:rPr>
        <w:t>иной метод</w:t>
      </w:r>
      <w:r w:rsidR="00DB6696">
        <w:rPr>
          <w:rFonts w:ascii="Times New Roman" w:hAnsi="Times New Roman" w:cs="Times New Roman"/>
          <w:sz w:val="28"/>
          <w:szCs w:val="28"/>
        </w:rPr>
        <w:t xml:space="preserve"> определения начальной максимальной цены контракта. </w:t>
      </w:r>
    </w:p>
    <w:p w:rsidR="00F362E3" w:rsidRDefault="00D95508" w:rsidP="00876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Статья</w:t>
      </w:r>
      <w:r w:rsidR="005D6B03" w:rsidRPr="005D6B03">
        <w:rPr>
          <w:rFonts w:ascii="Times New Roman" w:hAnsi="Times New Roman" w:cs="Times New Roman"/>
          <w:sz w:val="28"/>
          <w:szCs w:val="28"/>
        </w:rPr>
        <w:t xml:space="preserve"> 22 Федеральный закон от 05.04.2013 N 44-ФЗ (ред. от 14.02.2024) "О контрактной системе в сфере закупок товаров, работ, услуг для обеспечения государственных и муниципальных нужд"</w:t>
      </w:r>
      <w:r w:rsidR="005D6B03">
        <w:rPr>
          <w:rFonts w:ascii="Times New Roman" w:hAnsi="Times New Roman" w:cs="Times New Roman"/>
          <w:sz w:val="28"/>
          <w:szCs w:val="28"/>
        </w:rPr>
        <w:t xml:space="preserve"> гласит, что в</w:t>
      </w:r>
      <w:r w:rsidR="0087601E" w:rsidRPr="0087601E">
        <w:rPr>
          <w:rFonts w:ascii="Times New Roman" w:hAnsi="Times New Roman" w:cs="Times New Roman"/>
          <w:sz w:val="28"/>
          <w:szCs w:val="28"/>
        </w:rPr>
        <w:t xml:space="preserve"> случае невозможности применения для определения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настоящей статьи, заказчик вправе применить иные методы.</w:t>
      </w:r>
      <w:proofErr w:type="gramEnd"/>
      <w:r w:rsidR="0087601E" w:rsidRPr="0087601E">
        <w:rPr>
          <w:rFonts w:ascii="Times New Roman" w:hAnsi="Times New Roman" w:cs="Times New Roman"/>
          <w:sz w:val="28"/>
          <w:szCs w:val="28"/>
        </w:rPr>
        <w:t xml:space="preserve"> В этом случае в обоснование начальной (максимальной) цены контракта, цены контракта, заключаемого с единственным поставщиком (подрядчиком, исполнителем), заказчик обязан включить обоснование невозможнос</w:t>
      </w:r>
      <w:r w:rsidR="00F362E3">
        <w:rPr>
          <w:rFonts w:ascii="Times New Roman" w:hAnsi="Times New Roman" w:cs="Times New Roman"/>
          <w:sz w:val="28"/>
          <w:szCs w:val="28"/>
        </w:rPr>
        <w:t>ти применения указанных методов</w:t>
      </w:r>
      <w:r w:rsidR="00316333">
        <w:rPr>
          <w:rFonts w:ascii="Times New Roman" w:hAnsi="Times New Roman" w:cs="Times New Roman"/>
          <w:sz w:val="28"/>
          <w:szCs w:val="28"/>
        </w:rPr>
        <w:t>.</w:t>
      </w:r>
      <w:r w:rsidR="00F362E3">
        <w:rPr>
          <w:rFonts w:ascii="Times New Roman" w:hAnsi="Times New Roman" w:cs="Times New Roman"/>
          <w:sz w:val="28"/>
          <w:szCs w:val="28"/>
        </w:rPr>
        <w:t xml:space="preserve"> </w:t>
      </w:r>
      <w:r w:rsidR="006C45DD">
        <w:rPr>
          <w:rFonts w:ascii="Times New Roman" w:hAnsi="Times New Roman" w:cs="Times New Roman"/>
          <w:sz w:val="28"/>
          <w:szCs w:val="28"/>
        </w:rPr>
        <w:t>А</w:t>
      </w:r>
      <w:r w:rsidR="006C45DD" w:rsidRPr="006C45DD">
        <w:rPr>
          <w:rFonts w:ascii="Times New Roman" w:hAnsi="Times New Roman" w:cs="Times New Roman"/>
          <w:sz w:val="28"/>
          <w:szCs w:val="28"/>
        </w:rPr>
        <w:t>дминистраци</w:t>
      </w:r>
      <w:r w:rsidR="006C45DD">
        <w:rPr>
          <w:rFonts w:ascii="Times New Roman" w:hAnsi="Times New Roman" w:cs="Times New Roman"/>
          <w:sz w:val="28"/>
          <w:szCs w:val="28"/>
        </w:rPr>
        <w:t>ей</w:t>
      </w:r>
      <w:r w:rsidR="006C45DD" w:rsidRPr="006C45DD">
        <w:rPr>
          <w:rFonts w:ascii="Times New Roman" w:hAnsi="Times New Roman" w:cs="Times New Roman"/>
          <w:sz w:val="28"/>
          <w:szCs w:val="28"/>
        </w:rPr>
        <w:t xml:space="preserve"> Медведского сельсовета</w:t>
      </w:r>
      <w:r w:rsidR="006C45DD">
        <w:rPr>
          <w:rFonts w:ascii="Times New Roman" w:hAnsi="Times New Roman" w:cs="Times New Roman"/>
          <w:sz w:val="28"/>
          <w:szCs w:val="28"/>
        </w:rPr>
        <w:t xml:space="preserve"> к проверке не была представлено обоснование </w:t>
      </w:r>
      <w:r w:rsidR="006C45DD" w:rsidRPr="006C45DD">
        <w:rPr>
          <w:rFonts w:ascii="Times New Roman" w:hAnsi="Times New Roman" w:cs="Times New Roman"/>
          <w:sz w:val="28"/>
          <w:szCs w:val="28"/>
        </w:rPr>
        <w:t>начальной (максимальной) цены контракта</w:t>
      </w:r>
      <w:r w:rsidR="006C45D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E422E" w:rsidRDefault="00DB7C52" w:rsidP="008760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19.02.2024 в УФАС по Новосибирской области была подана жалоба от  </w:t>
      </w:r>
      <w:r w:rsidRPr="00DB7C52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Pr="00DB7C52">
        <w:rPr>
          <w:rFonts w:ascii="Times New Roman" w:hAnsi="Times New Roman" w:cs="Times New Roman"/>
          <w:sz w:val="28"/>
          <w:szCs w:val="28"/>
        </w:rPr>
        <w:t>Главстрой</w:t>
      </w:r>
      <w:proofErr w:type="spellEnd"/>
      <w:r w:rsidRPr="00DB7C52">
        <w:rPr>
          <w:rFonts w:ascii="Times New Roman" w:hAnsi="Times New Roman" w:cs="Times New Roman"/>
          <w:sz w:val="28"/>
          <w:szCs w:val="28"/>
        </w:rPr>
        <w:t>»</w:t>
      </w:r>
      <w:r w:rsidR="00FD1F20">
        <w:rPr>
          <w:rFonts w:ascii="Times New Roman" w:hAnsi="Times New Roman" w:cs="Times New Roman"/>
          <w:sz w:val="28"/>
          <w:szCs w:val="28"/>
        </w:rPr>
        <w:t xml:space="preserve"> на нарушения </w:t>
      </w:r>
      <w:r w:rsidR="0052360E">
        <w:rPr>
          <w:rFonts w:ascii="Times New Roman" w:hAnsi="Times New Roman" w:cs="Times New Roman"/>
          <w:sz w:val="28"/>
          <w:szCs w:val="28"/>
        </w:rPr>
        <w:t xml:space="preserve">закупочных действий </w:t>
      </w:r>
      <w:r w:rsidR="0052360E" w:rsidRPr="0052360E">
        <w:rPr>
          <w:rFonts w:ascii="Times New Roman" w:hAnsi="Times New Roman" w:cs="Times New Roman"/>
          <w:sz w:val="28"/>
          <w:szCs w:val="28"/>
        </w:rPr>
        <w:t>администраци</w:t>
      </w:r>
      <w:r w:rsidR="00B027A8">
        <w:rPr>
          <w:rFonts w:ascii="Times New Roman" w:hAnsi="Times New Roman" w:cs="Times New Roman"/>
          <w:sz w:val="28"/>
          <w:szCs w:val="28"/>
        </w:rPr>
        <w:t>и</w:t>
      </w:r>
      <w:r w:rsidR="0052360E" w:rsidRPr="0052360E">
        <w:rPr>
          <w:rFonts w:ascii="Times New Roman" w:hAnsi="Times New Roman" w:cs="Times New Roman"/>
          <w:sz w:val="28"/>
          <w:szCs w:val="28"/>
        </w:rPr>
        <w:t xml:space="preserve"> Медведского сельсовета</w:t>
      </w:r>
      <w:r>
        <w:rPr>
          <w:rFonts w:ascii="Times New Roman" w:hAnsi="Times New Roman" w:cs="Times New Roman"/>
          <w:sz w:val="28"/>
          <w:szCs w:val="28"/>
        </w:rPr>
        <w:t>. 21.02.2024</w:t>
      </w:r>
      <w:r w:rsidR="00DD07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жалоба была переадресована в </w:t>
      </w:r>
      <w:r w:rsidR="009D58DC">
        <w:rPr>
          <w:rFonts w:ascii="Times New Roman" w:hAnsi="Times New Roman" w:cs="Times New Roman"/>
          <w:sz w:val="28"/>
          <w:szCs w:val="28"/>
        </w:rPr>
        <w:t>админи</w:t>
      </w:r>
      <w:r w:rsidR="00114342">
        <w:rPr>
          <w:rFonts w:ascii="Times New Roman" w:hAnsi="Times New Roman" w:cs="Times New Roman"/>
          <w:sz w:val="28"/>
          <w:szCs w:val="28"/>
        </w:rPr>
        <w:t>с</w:t>
      </w:r>
      <w:r w:rsidR="009D58DC">
        <w:rPr>
          <w:rFonts w:ascii="Times New Roman" w:hAnsi="Times New Roman" w:cs="Times New Roman"/>
          <w:sz w:val="28"/>
          <w:szCs w:val="28"/>
        </w:rPr>
        <w:t>т</w:t>
      </w:r>
      <w:r w:rsidR="00114342">
        <w:rPr>
          <w:rFonts w:ascii="Times New Roman" w:hAnsi="Times New Roman" w:cs="Times New Roman"/>
          <w:sz w:val="28"/>
          <w:szCs w:val="28"/>
        </w:rPr>
        <w:t xml:space="preserve">рацию </w:t>
      </w:r>
      <w:proofErr w:type="spellStart"/>
      <w:r w:rsidR="00114342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11434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для</w:t>
      </w:r>
      <w:r w:rsidR="00DD0762">
        <w:rPr>
          <w:rFonts w:ascii="Times New Roman" w:hAnsi="Times New Roman" w:cs="Times New Roman"/>
          <w:sz w:val="28"/>
          <w:szCs w:val="28"/>
        </w:rPr>
        <w:t xml:space="preserve"> </w:t>
      </w:r>
      <w:r w:rsidR="00DE422E">
        <w:rPr>
          <w:rFonts w:ascii="Times New Roman" w:hAnsi="Times New Roman" w:cs="Times New Roman"/>
          <w:sz w:val="28"/>
          <w:szCs w:val="28"/>
        </w:rPr>
        <w:t xml:space="preserve">проверки нарушений Закона о контрактной системы. </w:t>
      </w:r>
      <w:proofErr w:type="gramEnd"/>
    </w:p>
    <w:p w:rsidR="00C50C01" w:rsidRDefault="00BA1515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мнению </w:t>
      </w:r>
      <w:r w:rsidR="00B027A8">
        <w:rPr>
          <w:rFonts w:ascii="Times New Roman" w:hAnsi="Times New Roman" w:cs="Times New Roman"/>
          <w:sz w:val="28"/>
          <w:szCs w:val="28"/>
        </w:rPr>
        <w:t xml:space="preserve">  </w:t>
      </w:r>
      <w:r w:rsidRPr="00BA1515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Pr="00BA1515">
        <w:rPr>
          <w:rFonts w:ascii="Times New Roman" w:hAnsi="Times New Roman" w:cs="Times New Roman"/>
          <w:sz w:val="28"/>
          <w:szCs w:val="28"/>
        </w:rPr>
        <w:t>Главстрой</w:t>
      </w:r>
      <w:proofErr w:type="spellEnd"/>
      <w:r w:rsidRPr="00BA1515">
        <w:rPr>
          <w:rFonts w:ascii="Times New Roman" w:hAnsi="Times New Roman" w:cs="Times New Roman"/>
          <w:sz w:val="28"/>
          <w:szCs w:val="28"/>
        </w:rPr>
        <w:t>»</w:t>
      </w:r>
      <w:r w:rsidR="003440B5">
        <w:rPr>
          <w:rFonts w:ascii="Times New Roman" w:hAnsi="Times New Roman" w:cs="Times New Roman"/>
          <w:sz w:val="28"/>
          <w:szCs w:val="28"/>
        </w:rPr>
        <w:t>, а</w:t>
      </w:r>
      <w:r w:rsidR="003440B5" w:rsidRPr="003440B5">
        <w:rPr>
          <w:rFonts w:ascii="Times New Roman" w:hAnsi="Times New Roman" w:cs="Times New Roman"/>
          <w:sz w:val="28"/>
          <w:szCs w:val="28"/>
        </w:rPr>
        <w:t xml:space="preserve">дминистрацией Медведского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="00C50C01">
        <w:rPr>
          <w:rFonts w:ascii="Times New Roman" w:hAnsi="Times New Roman" w:cs="Times New Roman"/>
          <w:sz w:val="28"/>
          <w:szCs w:val="28"/>
        </w:rPr>
        <w:t>допущены следующие нарушения:</w:t>
      </w:r>
    </w:p>
    <w:p w:rsidR="001610D0" w:rsidRPr="005E7BB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E7BB0">
        <w:rPr>
          <w:rFonts w:ascii="Times New Roman" w:hAnsi="Times New Roman" w:cs="Times New Roman"/>
          <w:i/>
          <w:sz w:val="28"/>
          <w:szCs w:val="28"/>
        </w:rPr>
        <w:t>1. В смете не указана дата и номер письма Минстроя.</w:t>
      </w:r>
    </w:p>
    <w:p w:rsidR="005D7592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По принятому Заказчиком решению, </w:t>
      </w:r>
      <w:r w:rsidR="00AC77BF">
        <w:rPr>
          <w:rFonts w:ascii="Times New Roman" w:hAnsi="Times New Roman" w:cs="Times New Roman"/>
          <w:sz w:val="28"/>
          <w:szCs w:val="28"/>
        </w:rPr>
        <w:t>п</w:t>
      </w:r>
      <w:r w:rsidRPr="001610D0">
        <w:rPr>
          <w:rFonts w:ascii="Times New Roman" w:hAnsi="Times New Roman" w:cs="Times New Roman"/>
          <w:sz w:val="28"/>
          <w:szCs w:val="28"/>
        </w:rPr>
        <w:t>о обосновани</w:t>
      </w:r>
      <w:r w:rsidR="00AC77BF">
        <w:rPr>
          <w:rFonts w:ascii="Times New Roman" w:hAnsi="Times New Roman" w:cs="Times New Roman"/>
          <w:sz w:val="28"/>
          <w:szCs w:val="28"/>
        </w:rPr>
        <w:t>ю</w:t>
      </w:r>
      <w:r w:rsidRPr="001610D0">
        <w:rPr>
          <w:rFonts w:ascii="Times New Roman" w:hAnsi="Times New Roman" w:cs="Times New Roman"/>
          <w:sz w:val="28"/>
          <w:szCs w:val="28"/>
        </w:rPr>
        <w:t xml:space="preserve"> НМЦК </w:t>
      </w:r>
      <w:r w:rsidR="00172F86">
        <w:rPr>
          <w:rFonts w:ascii="Times New Roman" w:hAnsi="Times New Roman" w:cs="Times New Roman"/>
          <w:sz w:val="28"/>
          <w:szCs w:val="28"/>
        </w:rPr>
        <w:t>иным методом с применением сметного расчета</w:t>
      </w:r>
      <w:r w:rsidRPr="001610D0">
        <w:rPr>
          <w:rFonts w:ascii="Times New Roman" w:hAnsi="Times New Roman" w:cs="Times New Roman"/>
          <w:sz w:val="28"/>
          <w:szCs w:val="28"/>
        </w:rPr>
        <w:t xml:space="preserve">, </w:t>
      </w:r>
      <w:r w:rsidR="002B15EF">
        <w:rPr>
          <w:rFonts w:ascii="Times New Roman" w:hAnsi="Times New Roman" w:cs="Times New Roman"/>
          <w:sz w:val="28"/>
          <w:szCs w:val="28"/>
        </w:rPr>
        <w:t xml:space="preserve">и отсутствием иных нормативно правовых актов </w:t>
      </w:r>
      <w:r w:rsidR="00E904D6">
        <w:rPr>
          <w:rFonts w:ascii="Times New Roman" w:hAnsi="Times New Roman" w:cs="Times New Roman"/>
          <w:sz w:val="28"/>
          <w:szCs w:val="28"/>
        </w:rPr>
        <w:t xml:space="preserve">регулирующих закупки по </w:t>
      </w:r>
      <w:r w:rsidR="00AC77BF">
        <w:rPr>
          <w:rFonts w:ascii="Times New Roman" w:hAnsi="Times New Roman" w:cs="Times New Roman"/>
          <w:sz w:val="28"/>
          <w:szCs w:val="28"/>
        </w:rPr>
        <w:t>благоустройству территории</w:t>
      </w:r>
      <w:r w:rsidR="003A361A">
        <w:rPr>
          <w:rFonts w:ascii="Times New Roman" w:hAnsi="Times New Roman" w:cs="Times New Roman"/>
          <w:sz w:val="28"/>
          <w:szCs w:val="28"/>
        </w:rPr>
        <w:t>,</w:t>
      </w:r>
      <w:r w:rsidR="00956A96">
        <w:rPr>
          <w:rFonts w:ascii="Times New Roman" w:hAnsi="Times New Roman" w:cs="Times New Roman"/>
          <w:sz w:val="28"/>
          <w:szCs w:val="28"/>
        </w:rPr>
        <w:t xml:space="preserve"> </w:t>
      </w:r>
      <w:r w:rsidR="005D7592">
        <w:rPr>
          <w:rFonts w:ascii="Times New Roman" w:hAnsi="Times New Roman" w:cs="Times New Roman"/>
          <w:sz w:val="28"/>
          <w:szCs w:val="28"/>
        </w:rPr>
        <w:t xml:space="preserve">необходимости указания в смете </w:t>
      </w:r>
      <w:r w:rsidR="005D7592" w:rsidRPr="005D7592">
        <w:rPr>
          <w:rFonts w:ascii="Times New Roman" w:hAnsi="Times New Roman" w:cs="Times New Roman"/>
          <w:sz w:val="28"/>
          <w:szCs w:val="28"/>
        </w:rPr>
        <w:t xml:space="preserve">письма Минстроя России </w:t>
      </w:r>
      <w:r w:rsidR="00F2615C">
        <w:rPr>
          <w:rFonts w:ascii="Times New Roman" w:hAnsi="Times New Roman" w:cs="Times New Roman"/>
          <w:sz w:val="28"/>
          <w:szCs w:val="28"/>
        </w:rPr>
        <w:t>(</w:t>
      </w:r>
      <w:r w:rsidR="005D7592" w:rsidRPr="005D7592">
        <w:rPr>
          <w:rFonts w:ascii="Times New Roman" w:hAnsi="Times New Roman" w:cs="Times New Roman"/>
          <w:sz w:val="28"/>
          <w:szCs w:val="28"/>
        </w:rPr>
        <w:t>по утверждению индексов  изменения сметной стоимости строительства</w:t>
      </w:r>
      <w:r w:rsidR="00F2615C">
        <w:rPr>
          <w:rFonts w:ascii="Times New Roman" w:hAnsi="Times New Roman" w:cs="Times New Roman"/>
          <w:sz w:val="28"/>
          <w:szCs w:val="28"/>
        </w:rPr>
        <w:t>)</w:t>
      </w:r>
      <w:r w:rsidR="003A361A">
        <w:rPr>
          <w:rFonts w:ascii="Times New Roman" w:hAnsi="Times New Roman" w:cs="Times New Roman"/>
          <w:sz w:val="28"/>
          <w:szCs w:val="28"/>
        </w:rPr>
        <w:t xml:space="preserve"> нет. Следовательно</w:t>
      </w:r>
      <w:r w:rsidR="008A6AA1">
        <w:rPr>
          <w:rFonts w:ascii="Times New Roman" w:hAnsi="Times New Roman" w:cs="Times New Roman"/>
          <w:sz w:val="28"/>
          <w:szCs w:val="28"/>
        </w:rPr>
        <w:t xml:space="preserve">, отсутствие письма </w:t>
      </w:r>
      <w:r w:rsidR="00632F7E">
        <w:rPr>
          <w:rFonts w:ascii="Times New Roman" w:hAnsi="Times New Roman" w:cs="Times New Roman"/>
          <w:sz w:val="28"/>
          <w:szCs w:val="28"/>
        </w:rPr>
        <w:t xml:space="preserve">не </w:t>
      </w:r>
      <w:r w:rsidR="005D7592" w:rsidRPr="005D7592">
        <w:rPr>
          <w:rFonts w:ascii="Times New Roman" w:hAnsi="Times New Roman" w:cs="Times New Roman"/>
          <w:sz w:val="28"/>
          <w:szCs w:val="28"/>
        </w:rPr>
        <w:t>может быть квалифицировано как нарушение.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2. Пункт 6 сметы.  (Окраска металлических </w:t>
      </w:r>
      <w:proofErr w:type="spellStart"/>
      <w:r w:rsidRPr="001610D0">
        <w:rPr>
          <w:rFonts w:ascii="Times New Roman" w:hAnsi="Times New Roman" w:cs="Times New Roman"/>
          <w:i/>
          <w:sz w:val="28"/>
          <w:szCs w:val="28"/>
        </w:rPr>
        <w:t>огрунтованных</w:t>
      </w:r>
      <w:proofErr w:type="spellEnd"/>
      <w:r w:rsidRPr="001610D0">
        <w:rPr>
          <w:rFonts w:ascii="Times New Roman" w:hAnsi="Times New Roman" w:cs="Times New Roman"/>
          <w:i/>
          <w:sz w:val="28"/>
          <w:szCs w:val="28"/>
        </w:rPr>
        <w:t xml:space="preserve"> поверхностей: эмалью ПФ-115)-объем работ указан неверно.</w:t>
      </w:r>
    </w:p>
    <w:p w:rsidR="004567F0" w:rsidRDefault="004567F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Площадь </w:t>
      </w:r>
      <w:r w:rsidR="00AF5EF7">
        <w:rPr>
          <w:rFonts w:ascii="Times New Roman" w:hAnsi="Times New Roman" w:cs="Times New Roman"/>
          <w:sz w:val="28"/>
          <w:szCs w:val="28"/>
        </w:rPr>
        <w:t xml:space="preserve">в локально сметном расчете (смете) </w:t>
      </w:r>
      <w:proofErr w:type="spellStart"/>
      <w:r w:rsidR="00E85F3A">
        <w:rPr>
          <w:rFonts w:ascii="Times New Roman" w:hAnsi="Times New Roman" w:cs="Times New Roman"/>
          <w:sz w:val="28"/>
          <w:szCs w:val="28"/>
        </w:rPr>
        <w:t>огрунтованных</w:t>
      </w:r>
      <w:proofErr w:type="spellEnd"/>
      <w:r w:rsidR="00E85F3A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окрашиваемых поверхностей</w:t>
      </w:r>
      <w:r w:rsidR="00F9305A">
        <w:rPr>
          <w:rFonts w:ascii="Times New Roman" w:hAnsi="Times New Roman" w:cs="Times New Roman"/>
          <w:sz w:val="28"/>
          <w:szCs w:val="28"/>
        </w:rPr>
        <w:t xml:space="preserve">, была </w:t>
      </w:r>
      <w:r w:rsidR="00A41CBC">
        <w:rPr>
          <w:rFonts w:ascii="Times New Roman" w:hAnsi="Times New Roman" w:cs="Times New Roman"/>
          <w:sz w:val="28"/>
          <w:szCs w:val="28"/>
        </w:rPr>
        <w:t>указана</w:t>
      </w:r>
      <w:r w:rsidR="00F9305A">
        <w:rPr>
          <w:rFonts w:ascii="Times New Roman" w:hAnsi="Times New Roman" w:cs="Times New Roman"/>
          <w:sz w:val="28"/>
          <w:szCs w:val="28"/>
        </w:rPr>
        <w:t xml:space="preserve"> в соответствии с потребностью Заказчика</w:t>
      </w:r>
      <w:r w:rsidR="004E1A90">
        <w:rPr>
          <w:rFonts w:ascii="Times New Roman" w:hAnsi="Times New Roman" w:cs="Times New Roman"/>
          <w:sz w:val="28"/>
          <w:szCs w:val="28"/>
        </w:rPr>
        <w:t xml:space="preserve"> (ведомость объемов работ)</w:t>
      </w:r>
      <w:r w:rsidR="00F9305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5F3A">
        <w:rPr>
          <w:rFonts w:ascii="Times New Roman" w:hAnsi="Times New Roman" w:cs="Times New Roman"/>
          <w:sz w:val="28"/>
          <w:szCs w:val="28"/>
        </w:rPr>
        <w:t xml:space="preserve">Площадь </w:t>
      </w:r>
      <w:proofErr w:type="spellStart"/>
      <w:r w:rsidR="00E85F3A">
        <w:rPr>
          <w:rFonts w:ascii="Times New Roman" w:hAnsi="Times New Roman" w:cs="Times New Roman"/>
          <w:sz w:val="28"/>
          <w:szCs w:val="28"/>
        </w:rPr>
        <w:t>огрунтованных</w:t>
      </w:r>
      <w:proofErr w:type="spellEnd"/>
      <w:r w:rsidR="00E85F3A">
        <w:rPr>
          <w:rFonts w:ascii="Times New Roman" w:hAnsi="Times New Roman" w:cs="Times New Roman"/>
          <w:sz w:val="28"/>
          <w:szCs w:val="28"/>
        </w:rPr>
        <w:t xml:space="preserve"> п</w:t>
      </w:r>
      <w:r w:rsidR="00631D0F">
        <w:rPr>
          <w:rFonts w:ascii="Times New Roman" w:hAnsi="Times New Roman" w:cs="Times New Roman"/>
          <w:sz w:val="28"/>
          <w:szCs w:val="28"/>
        </w:rPr>
        <w:t>оверхностей</w:t>
      </w:r>
      <w:r w:rsidR="00935262">
        <w:rPr>
          <w:rFonts w:ascii="Times New Roman" w:hAnsi="Times New Roman" w:cs="Times New Roman"/>
          <w:sz w:val="28"/>
          <w:szCs w:val="28"/>
        </w:rPr>
        <w:t xml:space="preserve"> может отличаться от окрашиваемых поверхностей. </w:t>
      </w:r>
      <w:r w:rsidR="007808EE">
        <w:rPr>
          <w:rFonts w:ascii="Times New Roman" w:hAnsi="Times New Roman" w:cs="Times New Roman"/>
          <w:sz w:val="28"/>
          <w:szCs w:val="28"/>
        </w:rPr>
        <w:t>На данный момент</w:t>
      </w:r>
      <w:r w:rsidR="006F3A79">
        <w:rPr>
          <w:rFonts w:ascii="Times New Roman" w:hAnsi="Times New Roman" w:cs="Times New Roman"/>
          <w:sz w:val="28"/>
          <w:szCs w:val="28"/>
        </w:rPr>
        <w:t xml:space="preserve"> нет </w:t>
      </w:r>
      <w:r w:rsidR="007808EE">
        <w:rPr>
          <w:rFonts w:ascii="Times New Roman" w:hAnsi="Times New Roman" w:cs="Times New Roman"/>
          <w:sz w:val="28"/>
          <w:szCs w:val="28"/>
        </w:rPr>
        <w:t xml:space="preserve"> н</w:t>
      </w:r>
      <w:r w:rsidR="00457D36">
        <w:rPr>
          <w:rFonts w:ascii="Times New Roman" w:hAnsi="Times New Roman" w:cs="Times New Roman"/>
          <w:sz w:val="28"/>
          <w:szCs w:val="28"/>
        </w:rPr>
        <w:t>о</w:t>
      </w:r>
      <w:r w:rsidR="00B87EA6">
        <w:rPr>
          <w:rFonts w:ascii="Times New Roman" w:hAnsi="Times New Roman" w:cs="Times New Roman"/>
          <w:sz w:val="28"/>
          <w:szCs w:val="28"/>
        </w:rPr>
        <w:t xml:space="preserve">рмативно правовых актов </w:t>
      </w:r>
      <w:r w:rsidR="00164F1D">
        <w:rPr>
          <w:rFonts w:ascii="Times New Roman" w:hAnsi="Times New Roman" w:cs="Times New Roman"/>
          <w:sz w:val="28"/>
          <w:szCs w:val="28"/>
        </w:rPr>
        <w:t>регламентирующи</w:t>
      </w:r>
      <w:r w:rsidR="00631D0F">
        <w:rPr>
          <w:rFonts w:ascii="Times New Roman" w:hAnsi="Times New Roman" w:cs="Times New Roman"/>
          <w:sz w:val="28"/>
          <w:szCs w:val="28"/>
        </w:rPr>
        <w:t>х</w:t>
      </w:r>
      <w:r w:rsidR="00164F1D">
        <w:rPr>
          <w:rFonts w:ascii="Times New Roman" w:hAnsi="Times New Roman" w:cs="Times New Roman"/>
          <w:sz w:val="28"/>
          <w:szCs w:val="28"/>
        </w:rPr>
        <w:t xml:space="preserve"> </w:t>
      </w:r>
      <w:r w:rsidR="008500FE">
        <w:rPr>
          <w:rFonts w:ascii="Times New Roman" w:hAnsi="Times New Roman" w:cs="Times New Roman"/>
          <w:sz w:val="28"/>
          <w:szCs w:val="28"/>
        </w:rPr>
        <w:t>окрашивание поверхностей</w:t>
      </w:r>
      <w:r w:rsidR="00B87E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567F0" w:rsidRDefault="004567F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E41EE">
        <w:rPr>
          <w:rFonts w:ascii="Times New Roman" w:hAnsi="Times New Roman" w:cs="Times New Roman"/>
          <w:i/>
          <w:sz w:val="28"/>
          <w:szCs w:val="28"/>
        </w:rPr>
        <w:t>3.Пункт 10</w:t>
      </w:r>
      <w:r w:rsidRPr="001610D0">
        <w:rPr>
          <w:rFonts w:ascii="Times New Roman" w:hAnsi="Times New Roman" w:cs="Times New Roman"/>
          <w:i/>
          <w:sz w:val="28"/>
          <w:szCs w:val="28"/>
        </w:rPr>
        <w:t xml:space="preserve"> (при перемещении пней на каждые последующие 10м добавлять: к расценке 01-02-105-03</w:t>
      </w:r>
      <w:proofErr w:type="gramStart"/>
      <w:r w:rsidRPr="001610D0">
        <w:rPr>
          <w:rFonts w:ascii="Times New Roman" w:hAnsi="Times New Roman" w:cs="Times New Roman"/>
          <w:i/>
          <w:sz w:val="28"/>
          <w:szCs w:val="28"/>
        </w:rPr>
        <w:t xml:space="preserve"> )</w:t>
      </w:r>
      <w:proofErr w:type="gramEnd"/>
      <w:r w:rsidRPr="001610D0">
        <w:rPr>
          <w:rFonts w:ascii="Times New Roman" w:hAnsi="Times New Roman" w:cs="Times New Roman"/>
          <w:i/>
          <w:sz w:val="28"/>
          <w:szCs w:val="28"/>
        </w:rPr>
        <w:t>- необходимо вывести на печать коэффициент, который показывает общее расстояние, на которое требуется перемести пни</w:t>
      </w:r>
      <w:r w:rsidR="005E7BB0">
        <w:rPr>
          <w:rFonts w:ascii="Times New Roman" w:hAnsi="Times New Roman" w:cs="Times New Roman"/>
          <w:i/>
          <w:sz w:val="28"/>
          <w:szCs w:val="28"/>
        </w:rPr>
        <w:t>.</w:t>
      </w:r>
    </w:p>
    <w:p w:rsidR="00DA0AC1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Определено, что Заказчиком к данной позиции сметы был применен коэффициент 9,5.  </w:t>
      </w:r>
    </w:p>
    <w:p w:rsidR="009222A1" w:rsidRDefault="00661535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указано выше, д</w:t>
      </w:r>
      <w:r w:rsidR="00E055BF">
        <w:rPr>
          <w:rFonts w:ascii="Times New Roman" w:hAnsi="Times New Roman" w:cs="Times New Roman"/>
          <w:sz w:val="28"/>
          <w:szCs w:val="28"/>
        </w:rPr>
        <w:t xml:space="preserve">окументов регламентирующих </w:t>
      </w:r>
      <w:r>
        <w:rPr>
          <w:rFonts w:ascii="Times New Roman" w:hAnsi="Times New Roman" w:cs="Times New Roman"/>
          <w:sz w:val="28"/>
          <w:szCs w:val="28"/>
        </w:rPr>
        <w:t xml:space="preserve">составление смет при ином методе определения НМЦК нет.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 xml:space="preserve">4. Пункт 16 сметы. (Сгребание срезанного или выкорчеванного кустарника и мелколесья кустарниковыми граблями на тракторе мощностью 132 кВт (180 </w:t>
      </w:r>
      <w:proofErr w:type="spellStart"/>
      <w:r w:rsidRPr="001610D0">
        <w:rPr>
          <w:rFonts w:ascii="Times New Roman" w:hAnsi="Times New Roman" w:cs="Times New Roman"/>
          <w:i/>
          <w:sz w:val="28"/>
          <w:szCs w:val="28"/>
        </w:rPr>
        <w:t>л.с</w:t>
      </w:r>
      <w:proofErr w:type="spellEnd"/>
      <w:r w:rsidRPr="001610D0">
        <w:rPr>
          <w:rFonts w:ascii="Times New Roman" w:hAnsi="Times New Roman" w:cs="Times New Roman"/>
          <w:i/>
          <w:sz w:val="28"/>
          <w:szCs w:val="28"/>
        </w:rPr>
        <w:t>.) с перемещением до 20 м, кустарник и мелколесье: средние</w:t>
      </w:r>
      <w:proofErr w:type="gramStart"/>
      <w:r w:rsidRPr="001610D0">
        <w:rPr>
          <w:rFonts w:ascii="Times New Roman" w:hAnsi="Times New Roman" w:cs="Times New Roman"/>
          <w:i/>
          <w:sz w:val="28"/>
          <w:szCs w:val="28"/>
        </w:rPr>
        <w:t>)-</w:t>
      </w:r>
      <w:proofErr w:type="gramEnd"/>
      <w:r w:rsidRPr="001610D0">
        <w:rPr>
          <w:rFonts w:ascii="Times New Roman" w:hAnsi="Times New Roman" w:cs="Times New Roman"/>
          <w:i/>
          <w:sz w:val="28"/>
          <w:szCs w:val="28"/>
        </w:rPr>
        <w:t>неверно указан объем работ.</w:t>
      </w:r>
    </w:p>
    <w:p w:rsidR="001610D0" w:rsidRPr="001610D0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>Согласно Выписке из Единого государственного реестра недвижимости об основных характеристиках и зарегистрированных правах на объект недвижимости участок для благоустройства составляет 2120 м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 (+-16), т.к. кустарники на участке растут в хаотичном порядке и  разрослись за пределы площади,  Заказчик определил объем по уборке площади парка от кустарников  33м Х 68м. Расчет объема работ 33Х68/10000  м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 = 0,2244. Расчет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произведен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 верно.  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>5. Пункт 21 сметы.  (На каждый последующий проход по одному следу добавлять: к расценке 01-02-002-03)-необходимо вывести на печать коэффициент, который показывает общее количество проходок для уплотнения грунта.</w:t>
      </w:r>
    </w:p>
    <w:p w:rsidR="00DA0AC1" w:rsidRPr="00DA0AC1" w:rsidRDefault="00DA0AC1" w:rsidP="00DA0A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0AC1">
        <w:rPr>
          <w:rFonts w:ascii="Times New Roman" w:hAnsi="Times New Roman" w:cs="Times New Roman"/>
          <w:sz w:val="28"/>
          <w:szCs w:val="28"/>
        </w:rPr>
        <w:t xml:space="preserve">Определено, что Заказчиком к данной позиции сметы был применен коэффициент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A0AC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1610D0" w:rsidRDefault="00DA0AC1" w:rsidP="00DA0A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0AC1">
        <w:rPr>
          <w:rFonts w:ascii="Times New Roman" w:hAnsi="Times New Roman" w:cs="Times New Roman"/>
          <w:sz w:val="28"/>
          <w:szCs w:val="28"/>
        </w:rPr>
        <w:t>Как указано выше, документов регламентирующих составление смет при ином методе определения НМЦК нет.</w:t>
      </w:r>
    </w:p>
    <w:p w:rsidR="00DA0AC1" w:rsidRPr="001610D0" w:rsidRDefault="00DA0AC1" w:rsidP="00DA0A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>6. Пункты 22,23,24 сметы</w:t>
      </w:r>
      <w:proofErr w:type="gramStart"/>
      <w:r w:rsidRPr="001610D0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Pr="001610D0">
        <w:rPr>
          <w:rFonts w:ascii="Times New Roman" w:hAnsi="Times New Roman" w:cs="Times New Roman"/>
          <w:i/>
          <w:sz w:val="28"/>
          <w:szCs w:val="28"/>
        </w:rPr>
        <w:t xml:space="preserve"> - </w:t>
      </w:r>
      <w:proofErr w:type="gramStart"/>
      <w:r w:rsidRPr="001610D0">
        <w:rPr>
          <w:rFonts w:ascii="Times New Roman" w:hAnsi="Times New Roman" w:cs="Times New Roman"/>
          <w:i/>
          <w:sz w:val="28"/>
          <w:szCs w:val="28"/>
        </w:rPr>
        <w:t>н</w:t>
      </w:r>
      <w:proofErr w:type="gramEnd"/>
      <w:r w:rsidRPr="001610D0">
        <w:rPr>
          <w:rFonts w:ascii="Times New Roman" w:hAnsi="Times New Roman" w:cs="Times New Roman"/>
          <w:i/>
          <w:sz w:val="28"/>
          <w:szCs w:val="28"/>
        </w:rPr>
        <w:t>еверно соотнесены работы и используемые материалы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B65E5F" w:rsidRDefault="000819D5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п.22 </w:t>
      </w:r>
      <w:r w:rsidR="00B65E5F">
        <w:rPr>
          <w:rFonts w:ascii="Times New Roman" w:hAnsi="Times New Roman" w:cs="Times New Roman"/>
          <w:sz w:val="28"/>
          <w:szCs w:val="28"/>
        </w:rPr>
        <w:t xml:space="preserve"> локально сметного расчета (сметы) № 001 общая площадь </w:t>
      </w:r>
      <w:r w:rsidR="00B65E5F" w:rsidRPr="00B65E5F">
        <w:rPr>
          <w:rFonts w:ascii="Times New Roman" w:hAnsi="Times New Roman" w:cs="Times New Roman"/>
          <w:sz w:val="28"/>
          <w:szCs w:val="28"/>
        </w:rPr>
        <w:t>устройства подстилающих и выравнивающих слоев составляет 184,14м3</w:t>
      </w:r>
      <w:r w:rsidR="00B65E5F">
        <w:rPr>
          <w:rFonts w:ascii="Times New Roman" w:hAnsi="Times New Roman" w:cs="Times New Roman"/>
          <w:sz w:val="28"/>
          <w:szCs w:val="28"/>
        </w:rPr>
        <w:t>.</w:t>
      </w:r>
    </w:p>
    <w:p w:rsidR="001610D0" w:rsidRPr="001610D0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По решению Заказчика, для укладки тротуарной плитки, был применен  Свод правил по Благоустройству территории СП 82.13330.2016 (раздел 6), согласно которой покрытие плиткой производится на подстилающие слои.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Устройство подстилающих слоев состоит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>: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- Отсыпка слоем щебня фракцией 40-70 мм (ГОСТ 8267-93) толщиной 100 мм.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>Объем щебня фракции 40-70 – 184,14 м3</w:t>
      </w:r>
      <w:r w:rsidR="00BC091C">
        <w:rPr>
          <w:rFonts w:ascii="Times New Roman" w:hAnsi="Times New Roman" w:cs="Times New Roman"/>
          <w:sz w:val="28"/>
          <w:szCs w:val="28"/>
        </w:rPr>
        <w:t xml:space="preserve"> </w:t>
      </w:r>
      <w:r w:rsidR="00E636AE">
        <w:rPr>
          <w:rFonts w:ascii="Times New Roman" w:hAnsi="Times New Roman" w:cs="Times New Roman"/>
          <w:sz w:val="28"/>
          <w:szCs w:val="28"/>
        </w:rPr>
        <w:t xml:space="preserve">(пункт </w:t>
      </w:r>
      <w:r w:rsidR="00BC091C">
        <w:rPr>
          <w:rFonts w:ascii="Times New Roman" w:hAnsi="Times New Roman" w:cs="Times New Roman"/>
          <w:sz w:val="28"/>
          <w:szCs w:val="28"/>
        </w:rPr>
        <w:t>24 сметы)</w:t>
      </w:r>
      <w:r w:rsidRPr="001610D0">
        <w:rPr>
          <w:rFonts w:ascii="Times New Roman" w:hAnsi="Times New Roman" w:cs="Times New Roman"/>
          <w:sz w:val="28"/>
          <w:szCs w:val="28"/>
        </w:rPr>
        <w:t>;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lastRenderedPageBreak/>
        <w:t>- Отсыпка расклинивающим слоем щебня фракции 5-10 расходом 10 м3/1000 м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>Объем щебня фракцией 5-10 – 18,414м3</w:t>
      </w:r>
      <w:r w:rsidR="00BC091C">
        <w:rPr>
          <w:rFonts w:ascii="Times New Roman" w:hAnsi="Times New Roman" w:cs="Times New Roman"/>
          <w:sz w:val="28"/>
          <w:szCs w:val="28"/>
        </w:rPr>
        <w:t xml:space="preserve"> </w:t>
      </w:r>
      <w:r w:rsidR="00BC091C" w:rsidRPr="00BC091C">
        <w:rPr>
          <w:rFonts w:ascii="Times New Roman" w:hAnsi="Times New Roman" w:cs="Times New Roman"/>
          <w:sz w:val="28"/>
          <w:szCs w:val="28"/>
        </w:rPr>
        <w:t>(пункт 2</w:t>
      </w:r>
      <w:r w:rsidR="00BC091C">
        <w:rPr>
          <w:rFonts w:ascii="Times New Roman" w:hAnsi="Times New Roman" w:cs="Times New Roman"/>
          <w:sz w:val="28"/>
          <w:szCs w:val="28"/>
        </w:rPr>
        <w:t>3</w:t>
      </w:r>
      <w:r w:rsidR="00BC091C" w:rsidRPr="00BC091C">
        <w:rPr>
          <w:rFonts w:ascii="Times New Roman" w:hAnsi="Times New Roman" w:cs="Times New Roman"/>
          <w:sz w:val="28"/>
          <w:szCs w:val="28"/>
        </w:rPr>
        <w:t xml:space="preserve"> сметы)</w:t>
      </w:r>
      <w:r w:rsidRPr="001610D0">
        <w:rPr>
          <w:rFonts w:ascii="Times New Roman" w:hAnsi="Times New Roman" w:cs="Times New Roman"/>
          <w:sz w:val="28"/>
          <w:szCs w:val="28"/>
        </w:rPr>
        <w:t>.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Следовательно, факта неверно соотнесенных работ </w:t>
      </w:r>
      <w:r w:rsidR="0063758D">
        <w:rPr>
          <w:rFonts w:ascii="Times New Roman" w:hAnsi="Times New Roman" w:cs="Times New Roman"/>
          <w:sz w:val="28"/>
          <w:szCs w:val="28"/>
        </w:rPr>
        <w:t xml:space="preserve">и используемого материала </w:t>
      </w:r>
      <w:r w:rsidRPr="001610D0">
        <w:rPr>
          <w:rFonts w:ascii="Times New Roman" w:hAnsi="Times New Roman" w:cs="Times New Roman"/>
          <w:sz w:val="28"/>
          <w:szCs w:val="28"/>
        </w:rPr>
        <w:t>не установлено.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>7.Раздел 3 сметы. Укладка тротуарной плитк</w:t>
      </w:r>
      <w:proofErr w:type="gramStart"/>
      <w:r w:rsidRPr="001610D0">
        <w:rPr>
          <w:rFonts w:ascii="Times New Roman" w:hAnsi="Times New Roman" w:cs="Times New Roman"/>
          <w:i/>
          <w:sz w:val="28"/>
          <w:szCs w:val="28"/>
        </w:rPr>
        <w:t>и-</w:t>
      </w:r>
      <w:proofErr w:type="gramEnd"/>
      <w:r w:rsidRPr="001610D0">
        <w:rPr>
          <w:rFonts w:ascii="Times New Roman" w:hAnsi="Times New Roman" w:cs="Times New Roman"/>
          <w:i/>
          <w:sz w:val="28"/>
          <w:szCs w:val="28"/>
        </w:rPr>
        <w:t xml:space="preserve"> не включены сами работы по укладке тротуарной плитки.</w:t>
      </w:r>
    </w:p>
    <w:p w:rsidR="001D0D19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Из </w:t>
      </w:r>
      <w:r w:rsidR="00FE3324">
        <w:rPr>
          <w:rFonts w:ascii="Times New Roman" w:hAnsi="Times New Roman" w:cs="Times New Roman"/>
          <w:sz w:val="28"/>
          <w:szCs w:val="28"/>
        </w:rPr>
        <w:t xml:space="preserve">представленного </w:t>
      </w:r>
      <w:r w:rsidRPr="001610D0">
        <w:rPr>
          <w:rFonts w:ascii="Times New Roman" w:hAnsi="Times New Roman" w:cs="Times New Roman"/>
          <w:sz w:val="28"/>
          <w:szCs w:val="28"/>
        </w:rPr>
        <w:t>Заказчик</w:t>
      </w:r>
      <w:r w:rsidR="00FE3324">
        <w:rPr>
          <w:rFonts w:ascii="Times New Roman" w:hAnsi="Times New Roman" w:cs="Times New Roman"/>
          <w:sz w:val="28"/>
          <w:szCs w:val="28"/>
        </w:rPr>
        <w:t xml:space="preserve">ом проекта </w:t>
      </w:r>
      <w:r w:rsidR="005C5207">
        <w:rPr>
          <w:rFonts w:ascii="Times New Roman" w:hAnsi="Times New Roman" w:cs="Times New Roman"/>
          <w:sz w:val="28"/>
          <w:szCs w:val="28"/>
        </w:rPr>
        <w:t>(</w:t>
      </w:r>
      <w:r w:rsidRPr="001610D0">
        <w:rPr>
          <w:rFonts w:ascii="Times New Roman" w:hAnsi="Times New Roman" w:cs="Times New Roman"/>
          <w:sz w:val="28"/>
          <w:szCs w:val="28"/>
        </w:rPr>
        <w:t xml:space="preserve">прошедший конкурсный отбор – решение конкурсной комиссии МФ и НП НСО №2 от 10.11.2023) следует, что реализация </w:t>
      </w:r>
      <w:r w:rsidR="009A047D">
        <w:rPr>
          <w:rFonts w:ascii="Times New Roman" w:hAnsi="Times New Roman" w:cs="Times New Roman"/>
          <w:sz w:val="28"/>
          <w:szCs w:val="28"/>
        </w:rPr>
        <w:t xml:space="preserve">и финансирование </w:t>
      </w:r>
      <w:r w:rsidRPr="001610D0">
        <w:rPr>
          <w:rFonts w:ascii="Times New Roman" w:hAnsi="Times New Roman" w:cs="Times New Roman"/>
          <w:sz w:val="28"/>
          <w:szCs w:val="28"/>
        </w:rPr>
        <w:t xml:space="preserve">инициативного проекта «Благоустройство парка культуры и отдыха в с. </w:t>
      </w:r>
      <w:proofErr w:type="spellStart"/>
      <w:r w:rsidRPr="001610D0">
        <w:rPr>
          <w:rFonts w:ascii="Times New Roman" w:hAnsi="Times New Roman" w:cs="Times New Roman"/>
          <w:sz w:val="28"/>
          <w:szCs w:val="28"/>
        </w:rPr>
        <w:t>Медведск</w:t>
      </w:r>
      <w:proofErr w:type="spellEnd"/>
      <w:r w:rsidRPr="001610D0">
        <w:rPr>
          <w:rFonts w:ascii="Times New Roman" w:hAnsi="Times New Roman" w:cs="Times New Roman"/>
          <w:sz w:val="28"/>
          <w:szCs w:val="28"/>
        </w:rPr>
        <w:t>»  будет осуществлено в  течени</w:t>
      </w:r>
      <w:r w:rsidR="00880A43">
        <w:rPr>
          <w:rFonts w:ascii="Times New Roman" w:hAnsi="Times New Roman" w:cs="Times New Roman"/>
          <w:sz w:val="28"/>
          <w:szCs w:val="28"/>
        </w:rPr>
        <w:t>е</w:t>
      </w:r>
      <w:r w:rsidRPr="001610D0">
        <w:rPr>
          <w:rFonts w:ascii="Times New Roman" w:hAnsi="Times New Roman" w:cs="Times New Roman"/>
          <w:sz w:val="28"/>
          <w:szCs w:val="28"/>
        </w:rPr>
        <w:t xml:space="preserve"> двух лет</w:t>
      </w:r>
      <w:r w:rsidR="001D0D19">
        <w:rPr>
          <w:rFonts w:ascii="Times New Roman" w:hAnsi="Times New Roman" w:cs="Times New Roman"/>
          <w:sz w:val="28"/>
          <w:szCs w:val="28"/>
        </w:rPr>
        <w:t>. В</w:t>
      </w:r>
      <w:r w:rsidRPr="001610D0">
        <w:rPr>
          <w:rFonts w:ascii="Times New Roman" w:hAnsi="Times New Roman" w:cs="Times New Roman"/>
          <w:sz w:val="28"/>
          <w:szCs w:val="28"/>
        </w:rPr>
        <w:t xml:space="preserve"> 2024году запланированы работы по  - очистке площади (валка деревьев с корнем, трелевка хлыстов древесины, корчевка пней, вывозка на мусорный полигон)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;-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установка ограждения по периметру территории, предназначенной для парка; -подготовка территории для укладки тротуарной плитки (устройство основания из щебня с уплотнением, установка бортовых камней), в 2025году предполагаются к выполнению завершающие работы включающие в себя : -укладка плитки; -установка освещения; -установка лавочек, сцены, беседок, мусорных урн;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зеленение территории. </w:t>
      </w:r>
    </w:p>
    <w:p w:rsidR="001610D0" w:rsidRPr="001610D0" w:rsidRDefault="005C5207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Исходя из вышенаписанного следует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что работы по укладке плитки </w:t>
      </w:r>
      <w:r w:rsidR="003F5D7D">
        <w:rPr>
          <w:rFonts w:ascii="Times New Roman" w:hAnsi="Times New Roman" w:cs="Times New Roman"/>
          <w:sz w:val="28"/>
          <w:szCs w:val="28"/>
        </w:rPr>
        <w:t>будут осуществлены в 2025году</w:t>
      </w:r>
      <w:r w:rsidR="001D0D19">
        <w:rPr>
          <w:rFonts w:ascii="Times New Roman" w:hAnsi="Times New Roman" w:cs="Times New Roman"/>
          <w:sz w:val="28"/>
          <w:szCs w:val="28"/>
        </w:rPr>
        <w:t xml:space="preserve">, </w:t>
      </w:r>
      <w:r w:rsidR="00E25608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5246B">
        <w:rPr>
          <w:rFonts w:ascii="Times New Roman" w:hAnsi="Times New Roman" w:cs="Times New Roman"/>
          <w:sz w:val="28"/>
          <w:szCs w:val="28"/>
        </w:rPr>
        <w:t xml:space="preserve">выделения денежных средств и осуществлены </w:t>
      </w:r>
      <w:r w:rsidR="001D0D19">
        <w:rPr>
          <w:rFonts w:ascii="Times New Roman" w:hAnsi="Times New Roman" w:cs="Times New Roman"/>
          <w:sz w:val="28"/>
          <w:szCs w:val="28"/>
        </w:rPr>
        <w:t>отдельной закупкой</w:t>
      </w:r>
      <w:r w:rsidR="003F5D7D">
        <w:rPr>
          <w:rFonts w:ascii="Times New Roman" w:hAnsi="Times New Roman" w:cs="Times New Roman"/>
          <w:sz w:val="28"/>
          <w:szCs w:val="28"/>
        </w:rPr>
        <w:t>.</w:t>
      </w:r>
      <w:r w:rsidR="005C5BBC">
        <w:rPr>
          <w:rFonts w:ascii="Times New Roman" w:hAnsi="Times New Roman" w:cs="Times New Roman"/>
          <w:sz w:val="28"/>
          <w:szCs w:val="28"/>
        </w:rPr>
        <w:t xml:space="preserve"> </w:t>
      </w:r>
      <w:r w:rsidR="003F5D7D">
        <w:rPr>
          <w:rFonts w:ascii="Times New Roman" w:hAnsi="Times New Roman" w:cs="Times New Roman"/>
          <w:sz w:val="28"/>
          <w:szCs w:val="28"/>
        </w:rPr>
        <w:t xml:space="preserve"> </w:t>
      </w:r>
      <w:r w:rsidR="009A047D">
        <w:rPr>
          <w:rFonts w:ascii="Times New Roman" w:hAnsi="Times New Roman" w:cs="Times New Roman"/>
          <w:sz w:val="28"/>
          <w:szCs w:val="28"/>
        </w:rPr>
        <w:t xml:space="preserve">Нарушений норм законодательства не </w:t>
      </w:r>
      <w:r w:rsidR="0035246B">
        <w:rPr>
          <w:rFonts w:ascii="Times New Roman" w:hAnsi="Times New Roman" w:cs="Times New Roman"/>
          <w:sz w:val="28"/>
          <w:szCs w:val="28"/>
        </w:rPr>
        <w:t>просматривается</w:t>
      </w:r>
      <w:r w:rsidR="001610D0" w:rsidRPr="001610D0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 xml:space="preserve">8. Пункт 31 сметы.  (Смеси бетонные тяжелого бетона (БСТ), класс В10 (М150)- расход бетона принят с понижающим коэффициентом 0.8;  </w:t>
      </w:r>
    </w:p>
    <w:p w:rsidR="001610D0" w:rsidRPr="001610D0" w:rsidRDefault="001610D0" w:rsidP="001610D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610D0">
        <w:rPr>
          <w:rFonts w:ascii="Times New Roman" w:hAnsi="Times New Roman" w:cs="Times New Roman"/>
          <w:i/>
          <w:sz w:val="28"/>
          <w:szCs w:val="28"/>
        </w:rPr>
        <w:t>Пункт 33 сметы.  (Раствор готовый кладочный, цементный, М100)- нет обоснования понижающего коэффициента 0,33.</w:t>
      </w:r>
    </w:p>
    <w:p w:rsidR="004D107F" w:rsidRPr="001610D0" w:rsidRDefault="001610D0" w:rsidP="00534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10D0">
        <w:rPr>
          <w:rFonts w:ascii="Times New Roman" w:hAnsi="Times New Roman" w:cs="Times New Roman"/>
          <w:sz w:val="28"/>
          <w:szCs w:val="28"/>
        </w:rPr>
        <w:t xml:space="preserve">В  п. 2 ст. 72 БК РФ установлено, что получатели бюджетных средств заключают и оплачивают контракты в пределах лимитов бюджетных обязательств. В свою очередь, в ч. 3 ст. 219 БК РФ устанавливается, что бюджетные обязательства принимаются путем заключения контрактов и иных договоров, и еще раз подчеркивается, что получатель бюджетных средств принимает бюджетные обязательства в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 доведенных до него лимитов.  Использование пониженного коэффициента в локально сметном расчете не противоречит  нормам закона  и было использовано Заказчиком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 xml:space="preserve">согласно пояснительной записки администрации Медведского сельсовета) для корректировки НМЦК под выделенные лимиты бюджетных средств. Регулятор контрактной системы (Минфин России) последовательно проводит в своих разъяснениях позицию, согласно которой "заказчик вправе указать цену меньшую, чем в представленном обосновании НМЦК, соответствующую выделенным лимитам бюджетных обязательств" </w:t>
      </w:r>
      <w:proofErr w:type="gramStart"/>
      <w:r w:rsidRPr="001610D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>См. письма Минфина России от 08.09.2017 N 24-01-09/58179, от 28.07.2020 N 24-01-07/66147</w:t>
      </w:r>
      <w:r w:rsidR="00D03FEE">
        <w:rPr>
          <w:rFonts w:ascii="Times New Roman" w:hAnsi="Times New Roman" w:cs="Times New Roman"/>
          <w:sz w:val="28"/>
          <w:szCs w:val="28"/>
        </w:rPr>
        <w:t>, См.</w:t>
      </w:r>
      <w:r w:rsidR="00D03FEE" w:rsidRPr="00D03FEE">
        <w:t xml:space="preserve"> </w:t>
      </w:r>
      <w:r w:rsidR="00D03FEE" w:rsidRPr="00D03FEE">
        <w:rPr>
          <w:rFonts w:ascii="Times New Roman" w:hAnsi="Times New Roman" w:cs="Times New Roman"/>
          <w:sz w:val="28"/>
          <w:szCs w:val="28"/>
        </w:rPr>
        <w:t>Решение Новосибирского УФАС России от 16.07.2020 по делу N 054/06/7-1343/2020 (</w:t>
      </w:r>
      <w:proofErr w:type="spellStart"/>
      <w:r w:rsidR="00D03FEE" w:rsidRPr="00D03FEE">
        <w:rPr>
          <w:rFonts w:ascii="Times New Roman" w:hAnsi="Times New Roman" w:cs="Times New Roman"/>
          <w:sz w:val="28"/>
          <w:szCs w:val="28"/>
        </w:rPr>
        <w:t>изв</w:t>
      </w:r>
      <w:proofErr w:type="spellEnd"/>
      <w:r w:rsidR="00D03FEE" w:rsidRPr="00D03FEE">
        <w:rPr>
          <w:rFonts w:ascii="Times New Roman" w:hAnsi="Times New Roman" w:cs="Times New Roman"/>
          <w:sz w:val="28"/>
          <w:szCs w:val="28"/>
        </w:rPr>
        <w:t>. N 0139100001520000062)</w:t>
      </w:r>
      <w:proofErr w:type="gramStart"/>
      <w:r w:rsidR="00D03FEE">
        <w:rPr>
          <w:rFonts w:ascii="Times New Roman" w:hAnsi="Times New Roman" w:cs="Times New Roman"/>
          <w:sz w:val="28"/>
          <w:szCs w:val="28"/>
        </w:rPr>
        <w:t xml:space="preserve"> </w:t>
      </w:r>
      <w:r w:rsidRPr="001610D0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1610D0">
        <w:rPr>
          <w:rFonts w:ascii="Times New Roman" w:hAnsi="Times New Roman" w:cs="Times New Roman"/>
          <w:sz w:val="28"/>
          <w:szCs w:val="28"/>
        </w:rPr>
        <w:t>.</w:t>
      </w:r>
      <w:r w:rsidR="006635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037A" w:rsidRDefault="00114342" w:rsidP="00B32F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0C01">
        <w:rPr>
          <w:rFonts w:ascii="Times New Roman" w:hAnsi="Times New Roman" w:cs="Times New Roman"/>
          <w:sz w:val="28"/>
          <w:szCs w:val="28"/>
        </w:rPr>
        <w:t xml:space="preserve"> </w:t>
      </w:r>
      <w:r w:rsidR="000B52E1" w:rsidRPr="00A9400B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  <w:r w:rsidR="000B52E1" w:rsidRPr="00A94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037A" w:rsidRPr="00DB03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</w:t>
      </w:r>
      <w:r w:rsidR="00DE4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результатах внеплановой проверки по соблюдению  </w:t>
      </w:r>
      <w:r w:rsidR="00DE41EE" w:rsidRPr="00DE4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Федеральный закон от 05.04.2013 N 44-ФЗ "О контрактной системе в сфере </w:t>
      </w:r>
      <w:r w:rsidR="00DE41EE" w:rsidRPr="00DE4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закупок товаров, работ, услуг для обеспечения государственных и муниципальных нужд"</w:t>
      </w:r>
      <w:r w:rsidR="00C37E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AB2604" w:rsidRDefault="00AB2604" w:rsidP="005344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2604" w:rsidRDefault="0069485B" w:rsidP="005344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B2604" w:rsidRPr="00AB2604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 п.</w:t>
      </w:r>
      <w:r w:rsidR="00844DD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B2604" w:rsidRPr="00AB26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ч.</w:t>
      </w:r>
      <w:r w:rsidR="00844DD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B2604" w:rsidRPr="00AB26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ст.99 </w:t>
      </w:r>
      <w:r w:rsidRPr="0069485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05.04.2013 N 44-ФЗ (ред. от 14.02.2024) "О контрактной системе в сфере закупок товаров, работ, услуг для обеспечения государственных и муниципальных нужд"</w:t>
      </w:r>
      <w:r w:rsidR="00C2072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664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</w:t>
      </w:r>
      <w:r w:rsidR="00C2072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E664C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222E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проведению проверок по внутреннему муниципальному контролю </w:t>
      </w:r>
      <w:r w:rsidR="00FE6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установлено, что </w:t>
      </w:r>
      <w:r w:rsidR="00626F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закупки </w:t>
      </w:r>
      <w:r w:rsidR="00626F74" w:rsidRPr="00626F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0151300023824000016 </w:t>
      </w:r>
      <w:r w:rsidR="00C565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(благоустройство территории) </w:t>
      </w:r>
      <w:r w:rsidR="00357E0E" w:rsidRPr="00357E0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обосновани</w:t>
      </w:r>
      <w:r w:rsidR="00357E0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7E0E" w:rsidRPr="00357E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начальной максимальной цены </w:t>
      </w:r>
      <w:r w:rsidR="00DD4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контракта </w:t>
      </w:r>
      <w:proofErr w:type="gramStart"/>
      <w:r w:rsidR="00DD4633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определено</w:t>
      </w:r>
      <w:proofErr w:type="gramEnd"/>
      <w:r w:rsidR="00DD4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верно</w:t>
      </w:r>
      <w:r w:rsidR="00D17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12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прописаны прямые и накладные расходы, в </w:t>
      </w:r>
      <w:proofErr w:type="spellStart"/>
      <w:r w:rsidR="006125E1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="00612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E2CE4">
        <w:rPr>
          <w:rFonts w:ascii="Times New Roman" w:eastAsia="Times New Roman" w:hAnsi="Times New Roman" w:cs="Times New Roman"/>
          <w:sz w:val="28"/>
          <w:szCs w:val="28"/>
          <w:lang w:eastAsia="ru-RU"/>
        </w:rPr>
        <w:t>НДС</w:t>
      </w:r>
      <w:r w:rsidR="00DD4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Нарушений </w:t>
      </w:r>
      <w:r w:rsidR="009F42D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</w:t>
      </w:r>
      <w:r w:rsidR="0034785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F4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составления </w:t>
      </w:r>
      <w:r w:rsidR="004D69AD"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локально сметного расчета не</w:t>
      </w:r>
      <w:r w:rsidR="009F4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определено. </w:t>
      </w:r>
    </w:p>
    <w:p w:rsidR="00916B92" w:rsidRDefault="009F42D4" w:rsidP="005344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</w:t>
      </w:r>
      <w:r w:rsidR="002914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учитывая вышеизложенное,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доводы жалоб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 ООО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Главстрой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916B9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нашли подтверждени</w:t>
      </w:r>
      <w:r w:rsidR="00B667B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16B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7F28" w:rsidRDefault="00916B92" w:rsidP="00916B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E3614" w:rsidRPr="001E3614" w:rsidRDefault="001E3614" w:rsidP="001E36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36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</w:t>
      </w:r>
      <w:r w:rsidR="00B667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ЕНИЕ</w:t>
      </w:r>
      <w:r w:rsidRPr="001E36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E3614" w:rsidRPr="001E3614" w:rsidRDefault="001E3614" w:rsidP="001E361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E3614" w:rsidRPr="001E3614" w:rsidRDefault="001E3614" w:rsidP="001E36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 </w:t>
      </w:r>
      <w:r w:rsidR="008C4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доводы </w:t>
      </w: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</w:t>
      </w:r>
      <w:proofErr w:type="gramStart"/>
      <w:r w:rsidR="008C4FF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</w:t>
      </w:r>
      <w:proofErr w:type="gramEnd"/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Главстрой</w:t>
      </w:r>
      <w:proofErr w:type="spellEnd"/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8C4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действия Заказчика в части </w:t>
      </w:r>
      <w:r w:rsidR="00277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определения и обоснования начальной максимальной цены </w:t>
      </w:r>
      <w:r w:rsid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контракта на реализацию </w:t>
      </w:r>
      <w:r w:rsidR="004C5032" w:rsidRP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«инициативного проекта «Парк культуры и отдыха с. </w:t>
      </w:r>
      <w:proofErr w:type="spellStart"/>
      <w:r w:rsidR="004C5032" w:rsidRP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Медведское</w:t>
      </w:r>
      <w:proofErr w:type="spellEnd"/>
      <w:r w:rsidR="004C5032" w:rsidRP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C5032" w:rsidRP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="004C5032" w:rsidRPr="004C50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 (благоустройство территории)»</w:t>
      </w:r>
      <w:r w:rsidR="005566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обоснованными. </w:t>
      </w:r>
    </w:p>
    <w:p w:rsidR="001E3614" w:rsidRDefault="001E3614" w:rsidP="001E36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1E36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75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Заказчику </w:t>
      </w:r>
      <w:r w:rsidR="008919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рекомендовано при выборе иного метода обоснования НМЦК </w:t>
      </w:r>
      <w:proofErr w:type="gramStart"/>
      <w:r w:rsidR="00E812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прикладывать</w:t>
      </w:r>
      <w:proofErr w:type="gramEnd"/>
      <w:r w:rsidR="00E812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закупочной документации Обоснование </w:t>
      </w:r>
      <w:r w:rsidR="00980EF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невозможности применения остальных методов</w:t>
      </w:r>
      <w:r w:rsidR="0023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30B2" w:rsidRPr="002330B2">
        <w:rPr>
          <w:rFonts w:ascii="Times New Roman" w:eastAsia="Times New Roman" w:hAnsi="Times New Roman" w:cs="Times New Roman"/>
          <w:sz w:val="28"/>
          <w:szCs w:val="28"/>
          <w:lang w:eastAsia="ru-RU"/>
        </w:rPr>
        <w:t>(метода сопоставимых рыночных цен, нормативного, затратного, тарифного и проектно-сметного методов).</w:t>
      </w:r>
      <w:r w:rsidR="001C6F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Распечатывать более информативную форму локально сметного расчета с отображением используемых коэффициентов</w:t>
      </w:r>
      <w:r w:rsidR="004A7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индексов к позициям сметы.</w:t>
      </w:r>
    </w:p>
    <w:p w:rsidR="00556664" w:rsidRPr="001E3614" w:rsidRDefault="00556664" w:rsidP="001E36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Предписание об устранении нарушений законодательства Российской Федерации о контрактной системе в сфере закупок Заказчику не выдавать.</w:t>
      </w:r>
    </w:p>
    <w:p w:rsidR="007F7038" w:rsidRPr="00E204D9" w:rsidRDefault="007F7038" w:rsidP="007F70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66CC3" w:rsidRPr="00822B4D" w:rsidRDefault="00AB0CEF" w:rsidP="007F70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</w:t>
      </w:r>
      <w:r w:rsidR="00A6483D" w:rsidRPr="00822B4D">
        <w:rPr>
          <w:rFonts w:ascii="Times New Roman" w:hAnsi="Times New Roman" w:cs="Times New Roman"/>
          <w:sz w:val="28"/>
          <w:szCs w:val="28"/>
        </w:rPr>
        <w:t xml:space="preserve">ъект контроля вправе представить письменные замечания (возражения, пояснения) на акт контрольного мероприятия в течение 15 рабочих дней со дня получения копии настоящего акта. </w:t>
      </w:r>
    </w:p>
    <w:p w:rsidR="007F7038" w:rsidRPr="00822B4D" w:rsidRDefault="007F7038" w:rsidP="007F70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2B4D">
        <w:rPr>
          <w:rFonts w:ascii="Times New Roman" w:hAnsi="Times New Roman" w:cs="Times New Roman"/>
          <w:sz w:val="28"/>
          <w:szCs w:val="28"/>
        </w:rPr>
        <w:t xml:space="preserve">Акт составлен на </w:t>
      </w:r>
      <w:r w:rsidR="00822B4D" w:rsidRPr="00822B4D">
        <w:rPr>
          <w:rFonts w:ascii="Times New Roman" w:hAnsi="Times New Roman" w:cs="Times New Roman"/>
          <w:sz w:val="28"/>
          <w:szCs w:val="28"/>
        </w:rPr>
        <w:t>8</w:t>
      </w:r>
      <w:r w:rsidRPr="00822B4D">
        <w:rPr>
          <w:rFonts w:ascii="Times New Roman" w:hAnsi="Times New Roman" w:cs="Times New Roman"/>
          <w:sz w:val="28"/>
          <w:szCs w:val="28"/>
        </w:rPr>
        <w:t>-и листах. Копия акта проверки будет направлена лицам, в отношении которых проведена проверка, в течение трех рабочих дней со дня его подписания.</w:t>
      </w:r>
    </w:p>
    <w:p w:rsidR="007F7038" w:rsidRPr="0007391F" w:rsidRDefault="007F7038" w:rsidP="007F703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24667" w:rsidRPr="00E204D9" w:rsidRDefault="00B24667" w:rsidP="00FE64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667" w:rsidRPr="00E204D9" w:rsidRDefault="00B24667" w:rsidP="00FE64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64E8" w:rsidRPr="00E204D9" w:rsidRDefault="00FE64E8" w:rsidP="002D117A">
      <w:pPr>
        <w:tabs>
          <w:tab w:val="left" w:pos="822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4D9">
        <w:rPr>
          <w:rFonts w:ascii="Times New Roman" w:hAnsi="Times New Roman" w:cs="Times New Roman"/>
          <w:sz w:val="28"/>
          <w:szCs w:val="28"/>
        </w:rPr>
        <w:t>Председат</w:t>
      </w:r>
      <w:r w:rsidR="00161A59" w:rsidRPr="00E204D9">
        <w:rPr>
          <w:rFonts w:ascii="Times New Roman" w:hAnsi="Times New Roman" w:cs="Times New Roman"/>
          <w:sz w:val="28"/>
          <w:szCs w:val="28"/>
        </w:rPr>
        <w:t xml:space="preserve">ель комиссии </w:t>
      </w:r>
      <w:r w:rsidR="002D117A" w:rsidRPr="00E204D9">
        <w:rPr>
          <w:rFonts w:ascii="Times New Roman" w:hAnsi="Times New Roman" w:cs="Times New Roman"/>
          <w:sz w:val="28"/>
          <w:szCs w:val="28"/>
        </w:rPr>
        <w:tab/>
        <w:t>Шелест М.А</w:t>
      </w:r>
      <w:r w:rsidR="001D4A04" w:rsidRPr="00E204D9">
        <w:rPr>
          <w:rFonts w:ascii="Times New Roman" w:hAnsi="Times New Roman" w:cs="Times New Roman"/>
          <w:sz w:val="28"/>
          <w:szCs w:val="28"/>
        </w:rPr>
        <w:t>.</w:t>
      </w:r>
    </w:p>
    <w:p w:rsidR="00FE64E8" w:rsidRPr="00E204D9" w:rsidRDefault="00FE64E8" w:rsidP="00FE64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64E8" w:rsidRPr="00E204D9" w:rsidRDefault="00FE64E8" w:rsidP="002D117A">
      <w:pPr>
        <w:tabs>
          <w:tab w:val="left" w:pos="822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4D9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</w:t>
      </w:r>
      <w:r w:rsidR="000C384E" w:rsidRPr="00E204D9">
        <w:rPr>
          <w:rFonts w:ascii="Times New Roman" w:hAnsi="Times New Roman" w:cs="Times New Roman"/>
          <w:sz w:val="28"/>
          <w:szCs w:val="28"/>
        </w:rPr>
        <w:tab/>
      </w:r>
      <w:r w:rsidR="00161A59" w:rsidRPr="00E204D9">
        <w:rPr>
          <w:rFonts w:ascii="Times New Roman" w:hAnsi="Times New Roman" w:cs="Times New Roman"/>
          <w:sz w:val="28"/>
          <w:szCs w:val="28"/>
        </w:rPr>
        <w:t>Маслова И.М</w:t>
      </w:r>
      <w:r w:rsidR="001D4A04" w:rsidRPr="00E204D9">
        <w:rPr>
          <w:rFonts w:ascii="Times New Roman" w:hAnsi="Times New Roman" w:cs="Times New Roman"/>
          <w:sz w:val="28"/>
          <w:szCs w:val="28"/>
        </w:rPr>
        <w:t>.</w:t>
      </w:r>
    </w:p>
    <w:p w:rsidR="00FE64E8" w:rsidRPr="00E204D9" w:rsidRDefault="00FE64E8" w:rsidP="00FE64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1CB6" w:rsidRPr="00E51CB6" w:rsidRDefault="00FE64E8" w:rsidP="000C384E">
      <w:pPr>
        <w:tabs>
          <w:tab w:val="left" w:pos="822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4D9">
        <w:rPr>
          <w:rFonts w:ascii="Times New Roman" w:hAnsi="Times New Roman" w:cs="Times New Roman"/>
          <w:sz w:val="28"/>
          <w:szCs w:val="28"/>
        </w:rPr>
        <w:t xml:space="preserve">Секретарь комиссии </w:t>
      </w:r>
      <w:r w:rsidR="000C384E" w:rsidRPr="00E204D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61A59" w:rsidRPr="00E204D9">
        <w:rPr>
          <w:rFonts w:ascii="Times New Roman" w:hAnsi="Times New Roman" w:cs="Times New Roman"/>
          <w:sz w:val="28"/>
          <w:szCs w:val="28"/>
        </w:rPr>
        <w:t>Слонова</w:t>
      </w:r>
      <w:proofErr w:type="spellEnd"/>
      <w:r w:rsidR="00161A59" w:rsidRPr="00E204D9">
        <w:rPr>
          <w:rFonts w:ascii="Times New Roman" w:hAnsi="Times New Roman" w:cs="Times New Roman"/>
          <w:sz w:val="28"/>
          <w:szCs w:val="28"/>
        </w:rPr>
        <w:t xml:space="preserve"> Д.П.</w:t>
      </w:r>
    </w:p>
    <w:p w:rsidR="00E51CB6" w:rsidRPr="00E51CB6" w:rsidRDefault="00E51CB6" w:rsidP="00E51C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51CB6" w:rsidRPr="00E51CB6" w:rsidSect="000C384E">
      <w:footerReference w:type="default" r:id="rId10"/>
      <w:pgSz w:w="11906" w:h="16838"/>
      <w:pgMar w:top="964" w:right="567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D3E" w:rsidRDefault="009F2D3E" w:rsidP="00DA4E45">
      <w:pPr>
        <w:spacing w:after="0" w:line="240" w:lineRule="auto"/>
      </w:pPr>
      <w:r>
        <w:separator/>
      </w:r>
    </w:p>
  </w:endnote>
  <w:endnote w:type="continuationSeparator" w:id="0">
    <w:p w:rsidR="009F2D3E" w:rsidRDefault="009F2D3E" w:rsidP="00DA4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tka Subheading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231586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DA4E45" w:rsidRPr="00DA4E45" w:rsidRDefault="00DA4E45" w:rsidP="00DA4E45">
        <w:pPr>
          <w:pStyle w:val="aa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A4E4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A4E4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A4E4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B2BDE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DA4E4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D3E" w:rsidRDefault="009F2D3E" w:rsidP="00DA4E45">
      <w:pPr>
        <w:spacing w:after="0" w:line="240" w:lineRule="auto"/>
      </w:pPr>
      <w:r>
        <w:separator/>
      </w:r>
    </w:p>
  </w:footnote>
  <w:footnote w:type="continuationSeparator" w:id="0">
    <w:p w:rsidR="009F2D3E" w:rsidRDefault="009F2D3E" w:rsidP="00DA4E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D5148"/>
    <w:multiLevelType w:val="hybridMultilevel"/>
    <w:tmpl w:val="19D6AB50"/>
    <w:lvl w:ilvl="0" w:tplc="45B21336">
      <w:start w:val="1"/>
      <w:numFmt w:val="bullet"/>
      <w:lvlText w:val="-"/>
      <w:lvlJc w:val="left"/>
      <w:pPr>
        <w:ind w:left="1287" w:hanging="360"/>
      </w:pPr>
      <w:rPr>
        <w:rFonts w:ascii="Sitka Subheading" w:hAnsi="Sitka Subheading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82E0280"/>
    <w:multiLevelType w:val="hybridMultilevel"/>
    <w:tmpl w:val="38C2B8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94366AB"/>
    <w:multiLevelType w:val="hybridMultilevel"/>
    <w:tmpl w:val="5F6E761A"/>
    <w:lvl w:ilvl="0" w:tplc="34A28F1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AF13A99"/>
    <w:multiLevelType w:val="hybridMultilevel"/>
    <w:tmpl w:val="4EAC9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952DFA"/>
    <w:multiLevelType w:val="hybridMultilevel"/>
    <w:tmpl w:val="248ED2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063B5"/>
    <w:multiLevelType w:val="hybridMultilevel"/>
    <w:tmpl w:val="BC767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6475B9"/>
    <w:multiLevelType w:val="hybridMultilevel"/>
    <w:tmpl w:val="B9BE5F26"/>
    <w:lvl w:ilvl="0" w:tplc="B60094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8ED4D7B"/>
    <w:multiLevelType w:val="hybridMultilevel"/>
    <w:tmpl w:val="D044516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4F355C3"/>
    <w:multiLevelType w:val="hybridMultilevel"/>
    <w:tmpl w:val="D07CD9D4"/>
    <w:lvl w:ilvl="0" w:tplc="93628B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9EE6FB1"/>
    <w:multiLevelType w:val="hybridMultilevel"/>
    <w:tmpl w:val="4DE6F83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E1A6EFF"/>
    <w:multiLevelType w:val="hybridMultilevel"/>
    <w:tmpl w:val="1048EE9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5D152C17"/>
    <w:multiLevelType w:val="hybridMultilevel"/>
    <w:tmpl w:val="30408C96"/>
    <w:lvl w:ilvl="0" w:tplc="45B21336">
      <w:start w:val="1"/>
      <w:numFmt w:val="bullet"/>
      <w:lvlText w:val="-"/>
      <w:lvlJc w:val="left"/>
      <w:pPr>
        <w:ind w:left="1287" w:hanging="360"/>
      </w:pPr>
      <w:rPr>
        <w:rFonts w:ascii="Sitka Subheading" w:hAnsi="Sitka Subheading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DD20EA2"/>
    <w:multiLevelType w:val="hybridMultilevel"/>
    <w:tmpl w:val="2D600534"/>
    <w:lvl w:ilvl="0" w:tplc="2D569DF4">
      <w:start w:val="17"/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>
    <w:nsid w:val="792558C0"/>
    <w:multiLevelType w:val="hybridMultilevel"/>
    <w:tmpl w:val="C22A638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>
    <w:nsid w:val="7B617A7D"/>
    <w:multiLevelType w:val="hybridMultilevel"/>
    <w:tmpl w:val="AC3AB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6"/>
  </w:num>
  <w:num w:numId="4">
    <w:abstractNumId w:val="10"/>
  </w:num>
  <w:num w:numId="5">
    <w:abstractNumId w:val="5"/>
  </w:num>
  <w:num w:numId="6">
    <w:abstractNumId w:val="0"/>
  </w:num>
  <w:num w:numId="7">
    <w:abstractNumId w:val="12"/>
  </w:num>
  <w:num w:numId="8">
    <w:abstractNumId w:val="2"/>
  </w:num>
  <w:num w:numId="9">
    <w:abstractNumId w:val="11"/>
  </w:num>
  <w:num w:numId="10">
    <w:abstractNumId w:val="1"/>
  </w:num>
  <w:num w:numId="11">
    <w:abstractNumId w:val="9"/>
  </w:num>
  <w:num w:numId="12">
    <w:abstractNumId w:val="4"/>
  </w:num>
  <w:num w:numId="13">
    <w:abstractNumId w:val="7"/>
  </w:num>
  <w:num w:numId="14">
    <w:abstractNumId w:val="8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100"/>
    <w:rsid w:val="00001D20"/>
    <w:rsid w:val="00001DD4"/>
    <w:rsid w:val="0000382D"/>
    <w:rsid w:val="0000385A"/>
    <w:rsid w:val="000134DD"/>
    <w:rsid w:val="00013713"/>
    <w:rsid w:val="00014BFD"/>
    <w:rsid w:val="00016E98"/>
    <w:rsid w:val="000213D8"/>
    <w:rsid w:val="00024909"/>
    <w:rsid w:val="00025271"/>
    <w:rsid w:val="000255D9"/>
    <w:rsid w:val="00030912"/>
    <w:rsid w:val="00031E0F"/>
    <w:rsid w:val="00033516"/>
    <w:rsid w:val="0003419B"/>
    <w:rsid w:val="000350AE"/>
    <w:rsid w:val="00035A99"/>
    <w:rsid w:val="000376B4"/>
    <w:rsid w:val="00040342"/>
    <w:rsid w:val="00046F9A"/>
    <w:rsid w:val="0005177A"/>
    <w:rsid w:val="00057375"/>
    <w:rsid w:val="000602C3"/>
    <w:rsid w:val="00071393"/>
    <w:rsid w:val="00071E0B"/>
    <w:rsid w:val="0007385C"/>
    <w:rsid w:val="0007391F"/>
    <w:rsid w:val="00077420"/>
    <w:rsid w:val="00077D03"/>
    <w:rsid w:val="000819D5"/>
    <w:rsid w:val="00084C74"/>
    <w:rsid w:val="00086F70"/>
    <w:rsid w:val="000A1CDD"/>
    <w:rsid w:val="000A1F15"/>
    <w:rsid w:val="000A5AD5"/>
    <w:rsid w:val="000A60A2"/>
    <w:rsid w:val="000A77BA"/>
    <w:rsid w:val="000B0C60"/>
    <w:rsid w:val="000B2028"/>
    <w:rsid w:val="000B52E1"/>
    <w:rsid w:val="000B703A"/>
    <w:rsid w:val="000B7FE1"/>
    <w:rsid w:val="000C3247"/>
    <w:rsid w:val="000C384E"/>
    <w:rsid w:val="000C3DD2"/>
    <w:rsid w:val="000C64E7"/>
    <w:rsid w:val="000C7420"/>
    <w:rsid w:val="000D2CF2"/>
    <w:rsid w:val="000D7320"/>
    <w:rsid w:val="000D7554"/>
    <w:rsid w:val="000E4AC3"/>
    <w:rsid w:val="000E56B5"/>
    <w:rsid w:val="000E59E4"/>
    <w:rsid w:val="000E5EF2"/>
    <w:rsid w:val="000F2CB4"/>
    <w:rsid w:val="000F3037"/>
    <w:rsid w:val="000F4373"/>
    <w:rsid w:val="000F4C0A"/>
    <w:rsid w:val="000F798B"/>
    <w:rsid w:val="00103BC6"/>
    <w:rsid w:val="00103EDF"/>
    <w:rsid w:val="00104A42"/>
    <w:rsid w:val="001050DD"/>
    <w:rsid w:val="0010727A"/>
    <w:rsid w:val="00111AB7"/>
    <w:rsid w:val="00113C94"/>
    <w:rsid w:val="00114342"/>
    <w:rsid w:val="00114A7A"/>
    <w:rsid w:val="00115602"/>
    <w:rsid w:val="00120CA7"/>
    <w:rsid w:val="00121239"/>
    <w:rsid w:val="00134111"/>
    <w:rsid w:val="00134F7D"/>
    <w:rsid w:val="00160201"/>
    <w:rsid w:val="001610D0"/>
    <w:rsid w:val="00161221"/>
    <w:rsid w:val="00161A59"/>
    <w:rsid w:val="001626B4"/>
    <w:rsid w:val="001628CA"/>
    <w:rsid w:val="00164458"/>
    <w:rsid w:val="00164F1D"/>
    <w:rsid w:val="00164F8B"/>
    <w:rsid w:val="0016776F"/>
    <w:rsid w:val="001677EA"/>
    <w:rsid w:val="00171F59"/>
    <w:rsid w:val="00172F86"/>
    <w:rsid w:val="00173E1D"/>
    <w:rsid w:val="00174143"/>
    <w:rsid w:val="00175BDF"/>
    <w:rsid w:val="00175E67"/>
    <w:rsid w:val="00175F36"/>
    <w:rsid w:val="00177C38"/>
    <w:rsid w:val="0018039D"/>
    <w:rsid w:val="00182FBB"/>
    <w:rsid w:val="001833E1"/>
    <w:rsid w:val="00185AFD"/>
    <w:rsid w:val="00185BC3"/>
    <w:rsid w:val="00190EFB"/>
    <w:rsid w:val="00192563"/>
    <w:rsid w:val="001943A8"/>
    <w:rsid w:val="00196E1C"/>
    <w:rsid w:val="001A09F6"/>
    <w:rsid w:val="001A17B9"/>
    <w:rsid w:val="001A63EF"/>
    <w:rsid w:val="001A6CCB"/>
    <w:rsid w:val="001A761F"/>
    <w:rsid w:val="001A7C1F"/>
    <w:rsid w:val="001B016A"/>
    <w:rsid w:val="001B018A"/>
    <w:rsid w:val="001B0B30"/>
    <w:rsid w:val="001B2794"/>
    <w:rsid w:val="001B42BD"/>
    <w:rsid w:val="001B4BD5"/>
    <w:rsid w:val="001B70F0"/>
    <w:rsid w:val="001C1750"/>
    <w:rsid w:val="001C21EE"/>
    <w:rsid w:val="001C617E"/>
    <w:rsid w:val="001C624D"/>
    <w:rsid w:val="001C6FCD"/>
    <w:rsid w:val="001D0D19"/>
    <w:rsid w:val="001D13A9"/>
    <w:rsid w:val="001D3F9E"/>
    <w:rsid w:val="001D4A04"/>
    <w:rsid w:val="001D5899"/>
    <w:rsid w:val="001D70BA"/>
    <w:rsid w:val="001E3614"/>
    <w:rsid w:val="001E44F8"/>
    <w:rsid w:val="001E457A"/>
    <w:rsid w:val="001E486E"/>
    <w:rsid w:val="001E51F8"/>
    <w:rsid w:val="001E59EE"/>
    <w:rsid w:val="001E6922"/>
    <w:rsid w:val="001E6A88"/>
    <w:rsid w:val="001E7606"/>
    <w:rsid w:val="001F40F2"/>
    <w:rsid w:val="001F552E"/>
    <w:rsid w:val="001F5CDE"/>
    <w:rsid w:val="001F7145"/>
    <w:rsid w:val="001F71DD"/>
    <w:rsid w:val="002016E8"/>
    <w:rsid w:val="0020312A"/>
    <w:rsid w:val="00203933"/>
    <w:rsid w:val="00206FF6"/>
    <w:rsid w:val="00214A9C"/>
    <w:rsid w:val="0021681F"/>
    <w:rsid w:val="00220645"/>
    <w:rsid w:val="00222E59"/>
    <w:rsid w:val="002249DF"/>
    <w:rsid w:val="002269C2"/>
    <w:rsid w:val="00230020"/>
    <w:rsid w:val="00230878"/>
    <w:rsid w:val="002330B2"/>
    <w:rsid w:val="002347D0"/>
    <w:rsid w:val="00237D3B"/>
    <w:rsid w:val="002436BF"/>
    <w:rsid w:val="0024783A"/>
    <w:rsid w:val="00251D6F"/>
    <w:rsid w:val="002548CD"/>
    <w:rsid w:val="00254C83"/>
    <w:rsid w:val="00256EFC"/>
    <w:rsid w:val="00260C0C"/>
    <w:rsid w:val="00264B72"/>
    <w:rsid w:val="00274172"/>
    <w:rsid w:val="00276B1B"/>
    <w:rsid w:val="0027706A"/>
    <w:rsid w:val="0028379A"/>
    <w:rsid w:val="00285F7B"/>
    <w:rsid w:val="00286E2B"/>
    <w:rsid w:val="00286F07"/>
    <w:rsid w:val="00290DBF"/>
    <w:rsid w:val="002914BB"/>
    <w:rsid w:val="00293D41"/>
    <w:rsid w:val="00294C24"/>
    <w:rsid w:val="00296986"/>
    <w:rsid w:val="002A2502"/>
    <w:rsid w:val="002A69A6"/>
    <w:rsid w:val="002B1075"/>
    <w:rsid w:val="002B15EF"/>
    <w:rsid w:val="002B4E33"/>
    <w:rsid w:val="002B595C"/>
    <w:rsid w:val="002C1BF5"/>
    <w:rsid w:val="002C1CE2"/>
    <w:rsid w:val="002C21E6"/>
    <w:rsid w:val="002C3E49"/>
    <w:rsid w:val="002C6C5F"/>
    <w:rsid w:val="002C7028"/>
    <w:rsid w:val="002D03B8"/>
    <w:rsid w:val="002D117A"/>
    <w:rsid w:val="002D15F7"/>
    <w:rsid w:val="002D1EA2"/>
    <w:rsid w:val="002D3DF2"/>
    <w:rsid w:val="002D654E"/>
    <w:rsid w:val="002D76B9"/>
    <w:rsid w:val="002D7F4B"/>
    <w:rsid w:val="002E36F1"/>
    <w:rsid w:val="002E4C43"/>
    <w:rsid w:val="002E7DE6"/>
    <w:rsid w:val="002F1072"/>
    <w:rsid w:val="002F23BC"/>
    <w:rsid w:val="002F28BD"/>
    <w:rsid w:val="002F3542"/>
    <w:rsid w:val="002F6739"/>
    <w:rsid w:val="00306012"/>
    <w:rsid w:val="00306643"/>
    <w:rsid w:val="0031037C"/>
    <w:rsid w:val="00310BF7"/>
    <w:rsid w:val="00310EFB"/>
    <w:rsid w:val="00312BC5"/>
    <w:rsid w:val="003139EF"/>
    <w:rsid w:val="00313C5C"/>
    <w:rsid w:val="003148A1"/>
    <w:rsid w:val="00315456"/>
    <w:rsid w:val="00316333"/>
    <w:rsid w:val="003166D0"/>
    <w:rsid w:val="003206FB"/>
    <w:rsid w:val="00320EA4"/>
    <w:rsid w:val="0032169B"/>
    <w:rsid w:val="0032275A"/>
    <w:rsid w:val="003243E2"/>
    <w:rsid w:val="00326C92"/>
    <w:rsid w:val="00327081"/>
    <w:rsid w:val="00332D04"/>
    <w:rsid w:val="00334100"/>
    <w:rsid w:val="003418FE"/>
    <w:rsid w:val="00341D79"/>
    <w:rsid w:val="00342773"/>
    <w:rsid w:val="003440B5"/>
    <w:rsid w:val="00344122"/>
    <w:rsid w:val="0034785B"/>
    <w:rsid w:val="003503B3"/>
    <w:rsid w:val="00351916"/>
    <w:rsid w:val="0035246B"/>
    <w:rsid w:val="00355821"/>
    <w:rsid w:val="00355FAD"/>
    <w:rsid w:val="00357363"/>
    <w:rsid w:val="00357E0E"/>
    <w:rsid w:val="003606F6"/>
    <w:rsid w:val="003634BE"/>
    <w:rsid w:val="00364787"/>
    <w:rsid w:val="00365D20"/>
    <w:rsid w:val="00366175"/>
    <w:rsid w:val="003700AB"/>
    <w:rsid w:val="00375975"/>
    <w:rsid w:val="003816A5"/>
    <w:rsid w:val="00382525"/>
    <w:rsid w:val="00382958"/>
    <w:rsid w:val="00385425"/>
    <w:rsid w:val="0038566C"/>
    <w:rsid w:val="00385F6B"/>
    <w:rsid w:val="00386370"/>
    <w:rsid w:val="00386D35"/>
    <w:rsid w:val="00387E78"/>
    <w:rsid w:val="00390C50"/>
    <w:rsid w:val="00392ACB"/>
    <w:rsid w:val="003969B0"/>
    <w:rsid w:val="00396C5C"/>
    <w:rsid w:val="00397B19"/>
    <w:rsid w:val="003A2496"/>
    <w:rsid w:val="003A361A"/>
    <w:rsid w:val="003A6C6F"/>
    <w:rsid w:val="003A6ED7"/>
    <w:rsid w:val="003B017D"/>
    <w:rsid w:val="003B171E"/>
    <w:rsid w:val="003B2046"/>
    <w:rsid w:val="003B2BDE"/>
    <w:rsid w:val="003C1DF2"/>
    <w:rsid w:val="003C5C13"/>
    <w:rsid w:val="003C6565"/>
    <w:rsid w:val="003C71E3"/>
    <w:rsid w:val="003D17B3"/>
    <w:rsid w:val="003D3BAA"/>
    <w:rsid w:val="003D4A41"/>
    <w:rsid w:val="003D5079"/>
    <w:rsid w:val="003D56B7"/>
    <w:rsid w:val="003E0C5C"/>
    <w:rsid w:val="003E3A12"/>
    <w:rsid w:val="003E423B"/>
    <w:rsid w:val="003E4BB7"/>
    <w:rsid w:val="003E4C74"/>
    <w:rsid w:val="003E6069"/>
    <w:rsid w:val="003E6D78"/>
    <w:rsid w:val="003F12C2"/>
    <w:rsid w:val="003F583E"/>
    <w:rsid w:val="003F5D7D"/>
    <w:rsid w:val="003F6233"/>
    <w:rsid w:val="00401ED0"/>
    <w:rsid w:val="004029F9"/>
    <w:rsid w:val="00403A2C"/>
    <w:rsid w:val="004074CA"/>
    <w:rsid w:val="00407A7E"/>
    <w:rsid w:val="00412BDB"/>
    <w:rsid w:val="00415AD9"/>
    <w:rsid w:val="00416274"/>
    <w:rsid w:val="00416496"/>
    <w:rsid w:val="0041794E"/>
    <w:rsid w:val="00422270"/>
    <w:rsid w:val="0042638C"/>
    <w:rsid w:val="00430147"/>
    <w:rsid w:val="0043148E"/>
    <w:rsid w:val="00432A1E"/>
    <w:rsid w:val="00437F28"/>
    <w:rsid w:val="00441B45"/>
    <w:rsid w:val="0044308F"/>
    <w:rsid w:val="0044492E"/>
    <w:rsid w:val="00444A27"/>
    <w:rsid w:val="00445FAB"/>
    <w:rsid w:val="00452810"/>
    <w:rsid w:val="00453B02"/>
    <w:rsid w:val="00454DCA"/>
    <w:rsid w:val="0045616A"/>
    <w:rsid w:val="004567F0"/>
    <w:rsid w:val="00456A1A"/>
    <w:rsid w:val="00456B55"/>
    <w:rsid w:val="00457483"/>
    <w:rsid w:val="00457D36"/>
    <w:rsid w:val="00457EFD"/>
    <w:rsid w:val="00460FC2"/>
    <w:rsid w:val="004610B3"/>
    <w:rsid w:val="00461E61"/>
    <w:rsid w:val="0046209A"/>
    <w:rsid w:val="00464894"/>
    <w:rsid w:val="00466CCE"/>
    <w:rsid w:val="00475AF5"/>
    <w:rsid w:val="004806E4"/>
    <w:rsid w:val="004809CA"/>
    <w:rsid w:val="00482ED0"/>
    <w:rsid w:val="004863A5"/>
    <w:rsid w:val="00486574"/>
    <w:rsid w:val="00487C40"/>
    <w:rsid w:val="00490A5E"/>
    <w:rsid w:val="00490C0C"/>
    <w:rsid w:val="00491F5A"/>
    <w:rsid w:val="00495301"/>
    <w:rsid w:val="004A7D06"/>
    <w:rsid w:val="004B3CC4"/>
    <w:rsid w:val="004B772F"/>
    <w:rsid w:val="004C1F86"/>
    <w:rsid w:val="004C39C8"/>
    <w:rsid w:val="004C3D43"/>
    <w:rsid w:val="004C400C"/>
    <w:rsid w:val="004C4F0A"/>
    <w:rsid w:val="004C5032"/>
    <w:rsid w:val="004D107F"/>
    <w:rsid w:val="004D2339"/>
    <w:rsid w:val="004D335F"/>
    <w:rsid w:val="004D56CB"/>
    <w:rsid w:val="004D5B14"/>
    <w:rsid w:val="004D69AD"/>
    <w:rsid w:val="004E0681"/>
    <w:rsid w:val="004E1A90"/>
    <w:rsid w:val="004E3ECE"/>
    <w:rsid w:val="004E7451"/>
    <w:rsid w:val="004E7AC0"/>
    <w:rsid w:val="004F44CA"/>
    <w:rsid w:val="004F73CB"/>
    <w:rsid w:val="0050237E"/>
    <w:rsid w:val="00503503"/>
    <w:rsid w:val="005035D3"/>
    <w:rsid w:val="00505E5A"/>
    <w:rsid w:val="005110AD"/>
    <w:rsid w:val="00511B4D"/>
    <w:rsid w:val="00514B6E"/>
    <w:rsid w:val="0052102F"/>
    <w:rsid w:val="0052360E"/>
    <w:rsid w:val="00524090"/>
    <w:rsid w:val="00525C5A"/>
    <w:rsid w:val="005278BC"/>
    <w:rsid w:val="0053310C"/>
    <w:rsid w:val="00534491"/>
    <w:rsid w:val="0053722E"/>
    <w:rsid w:val="00543F2A"/>
    <w:rsid w:val="00544075"/>
    <w:rsid w:val="0054440A"/>
    <w:rsid w:val="0054525A"/>
    <w:rsid w:val="0054634A"/>
    <w:rsid w:val="00547416"/>
    <w:rsid w:val="00553FC5"/>
    <w:rsid w:val="005552AC"/>
    <w:rsid w:val="00556095"/>
    <w:rsid w:val="00556664"/>
    <w:rsid w:val="00556D6E"/>
    <w:rsid w:val="00560480"/>
    <w:rsid w:val="005622B3"/>
    <w:rsid w:val="0056686E"/>
    <w:rsid w:val="00570260"/>
    <w:rsid w:val="00570BA7"/>
    <w:rsid w:val="005732C2"/>
    <w:rsid w:val="005734E3"/>
    <w:rsid w:val="00576756"/>
    <w:rsid w:val="00576A21"/>
    <w:rsid w:val="005771D0"/>
    <w:rsid w:val="005808CC"/>
    <w:rsid w:val="00583768"/>
    <w:rsid w:val="00583F9C"/>
    <w:rsid w:val="005849A7"/>
    <w:rsid w:val="00584E8C"/>
    <w:rsid w:val="00586568"/>
    <w:rsid w:val="00587A12"/>
    <w:rsid w:val="00590468"/>
    <w:rsid w:val="00591951"/>
    <w:rsid w:val="0059294E"/>
    <w:rsid w:val="00593DF7"/>
    <w:rsid w:val="005942F9"/>
    <w:rsid w:val="00596496"/>
    <w:rsid w:val="005A6BD1"/>
    <w:rsid w:val="005A7824"/>
    <w:rsid w:val="005B13C7"/>
    <w:rsid w:val="005C02E3"/>
    <w:rsid w:val="005C1B5F"/>
    <w:rsid w:val="005C331F"/>
    <w:rsid w:val="005C5207"/>
    <w:rsid w:val="005C5BBC"/>
    <w:rsid w:val="005C744C"/>
    <w:rsid w:val="005C7BAE"/>
    <w:rsid w:val="005C7E9B"/>
    <w:rsid w:val="005D1435"/>
    <w:rsid w:val="005D1F2E"/>
    <w:rsid w:val="005D6B03"/>
    <w:rsid w:val="005D7592"/>
    <w:rsid w:val="005E0113"/>
    <w:rsid w:val="005E0DC7"/>
    <w:rsid w:val="005E20B3"/>
    <w:rsid w:val="005E2936"/>
    <w:rsid w:val="005E2B69"/>
    <w:rsid w:val="005E2B84"/>
    <w:rsid w:val="005E3567"/>
    <w:rsid w:val="005E4F6C"/>
    <w:rsid w:val="005E635F"/>
    <w:rsid w:val="005E7BB0"/>
    <w:rsid w:val="005F1CAE"/>
    <w:rsid w:val="005F25A1"/>
    <w:rsid w:val="005F41D5"/>
    <w:rsid w:val="005F4315"/>
    <w:rsid w:val="005F531D"/>
    <w:rsid w:val="005F5D7C"/>
    <w:rsid w:val="00604893"/>
    <w:rsid w:val="0060629E"/>
    <w:rsid w:val="0060758A"/>
    <w:rsid w:val="00607B70"/>
    <w:rsid w:val="006125E1"/>
    <w:rsid w:val="00613B4C"/>
    <w:rsid w:val="0061737C"/>
    <w:rsid w:val="00622580"/>
    <w:rsid w:val="006227E2"/>
    <w:rsid w:val="00622AAB"/>
    <w:rsid w:val="00624A7A"/>
    <w:rsid w:val="0062699D"/>
    <w:rsid w:val="00626F74"/>
    <w:rsid w:val="006303E4"/>
    <w:rsid w:val="00630CFC"/>
    <w:rsid w:val="00631D0F"/>
    <w:rsid w:val="006322DC"/>
    <w:rsid w:val="00632F7E"/>
    <w:rsid w:val="00635845"/>
    <w:rsid w:val="0063758D"/>
    <w:rsid w:val="00640635"/>
    <w:rsid w:val="00641EBA"/>
    <w:rsid w:val="00642059"/>
    <w:rsid w:val="0064684F"/>
    <w:rsid w:val="00651058"/>
    <w:rsid w:val="006526CD"/>
    <w:rsid w:val="006568DD"/>
    <w:rsid w:val="00656DE0"/>
    <w:rsid w:val="00661535"/>
    <w:rsid w:val="00663560"/>
    <w:rsid w:val="00665BF9"/>
    <w:rsid w:val="0067078C"/>
    <w:rsid w:val="00670E92"/>
    <w:rsid w:val="00671DF1"/>
    <w:rsid w:val="00673BA5"/>
    <w:rsid w:val="00674691"/>
    <w:rsid w:val="00674700"/>
    <w:rsid w:val="0067480F"/>
    <w:rsid w:val="00674EEE"/>
    <w:rsid w:val="00675724"/>
    <w:rsid w:val="00676473"/>
    <w:rsid w:val="00677F59"/>
    <w:rsid w:val="00683DF4"/>
    <w:rsid w:val="0068437C"/>
    <w:rsid w:val="006905A2"/>
    <w:rsid w:val="00690932"/>
    <w:rsid w:val="0069485B"/>
    <w:rsid w:val="006A0E53"/>
    <w:rsid w:val="006A5486"/>
    <w:rsid w:val="006B437D"/>
    <w:rsid w:val="006B5918"/>
    <w:rsid w:val="006B63D3"/>
    <w:rsid w:val="006B75DF"/>
    <w:rsid w:val="006C01C5"/>
    <w:rsid w:val="006C1885"/>
    <w:rsid w:val="006C22D6"/>
    <w:rsid w:val="006C2AD6"/>
    <w:rsid w:val="006C45DD"/>
    <w:rsid w:val="006C4EF9"/>
    <w:rsid w:val="006D06CC"/>
    <w:rsid w:val="006D20C5"/>
    <w:rsid w:val="006D32D3"/>
    <w:rsid w:val="006D35DB"/>
    <w:rsid w:val="006D5519"/>
    <w:rsid w:val="006D75A6"/>
    <w:rsid w:val="006E49D5"/>
    <w:rsid w:val="006E527A"/>
    <w:rsid w:val="006E660D"/>
    <w:rsid w:val="006E6946"/>
    <w:rsid w:val="006E7D40"/>
    <w:rsid w:val="006F085B"/>
    <w:rsid w:val="006F139A"/>
    <w:rsid w:val="006F1FD8"/>
    <w:rsid w:val="006F3A79"/>
    <w:rsid w:val="006F4456"/>
    <w:rsid w:val="00701ECC"/>
    <w:rsid w:val="0070292C"/>
    <w:rsid w:val="00702F5E"/>
    <w:rsid w:val="00703F70"/>
    <w:rsid w:val="0070403D"/>
    <w:rsid w:val="007040C7"/>
    <w:rsid w:val="00710F05"/>
    <w:rsid w:val="0071361E"/>
    <w:rsid w:val="007138E2"/>
    <w:rsid w:val="00717606"/>
    <w:rsid w:val="00722911"/>
    <w:rsid w:val="0072564A"/>
    <w:rsid w:val="00725C3A"/>
    <w:rsid w:val="00725E36"/>
    <w:rsid w:val="00731BA9"/>
    <w:rsid w:val="00733E88"/>
    <w:rsid w:val="00734941"/>
    <w:rsid w:val="00735BAA"/>
    <w:rsid w:val="00737BEA"/>
    <w:rsid w:val="00742993"/>
    <w:rsid w:val="00742CAE"/>
    <w:rsid w:val="007432C8"/>
    <w:rsid w:val="00743C0C"/>
    <w:rsid w:val="00747E65"/>
    <w:rsid w:val="00753D06"/>
    <w:rsid w:val="007557BD"/>
    <w:rsid w:val="00756E3F"/>
    <w:rsid w:val="00763E67"/>
    <w:rsid w:val="007645A0"/>
    <w:rsid w:val="007647DC"/>
    <w:rsid w:val="00764F2F"/>
    <w:rsid w:val="00766D67"/>
    <w:rsid w:val="007754E0"/>
    <w:rsid w:val="00775DDD"/>
    <w:rsid w:val="0077625E"/>
    <w:rsid w:val="007808EE"/>
    <w:rsid w:val="00781D6B"/>
    <w:rsid w:val="00785886"/>
    <w:rsid w:val="00785CB8"/>
    <w:rsid w:val="00785F5C"/>
    <w:rsid w:val="007870C6"/>
    <w:rsid w:val="00787AC2"/>
    <w:rsid w:val="007945A7"/>
    <w:rsid w:val="00796187"/>
    <w:rsid w:val="007A1F09"/>
    <w:rsid w:val="007A1F23"/>
    <w:rsid w:val="007A6189"/>
    <w:rsid w:val="007A72A9"/>
    <w:rsid w:val="007B4493"/>
    <w:rsid w:val="007B5DD7"/>
    <w:rsid w:val="007B7B0B"/>
    <w:rsid w:val="007B7FCF"/>
    <w:rsid w:val="007C1766"/>
    <w:rsid w:val="007C1DA1"/>
    <w:rsid w:val="007C201E"/>
    <w:rsid w:val="007C40B1"/>
    <w:rsid w:val="007C5493"/>
    <w:rsid w:val="007C5E99"/>
    <w:rsid w:val="007C7238"/>
    <w:rsid w:val="007D1CB4"/>
    <w:rsid w:val="007D2E65"/>
    <w:rsid w:val="007D503C"/>
    <w:rsid w:val="007D647A"/>
    <w:rsid w:val="007E2B10"/>
    <w:rsid w:val="007E3926"/>
    <w:rsid w:val="007E3DD8"/>
    <w:rsid w:val="007E6FF5"/>
    <w:rsid w:val="007F6CA6"/>
    <w:rsid w:val="007F7038"/>
    <w:rsid w:val="007F71F7"/>
    <w:rsid w:val="008016FE"/>
    <w:rsid w:val="00803D69"/>
    <w:rsid w:val="00810D5C"/>
    <w:rsid w:val="0081204C"/>
    <w:rsid w:val="00812100"/>
    <w:rsid w:val="00812E07"/>
    <w:rsid w:val="00814B29"/>
    <w:rsid w:val="00817286"/>
    <w:rsid w:val="00817A95"/>
    <w:rsid w:val="008209CA"/>
    <w:rsid w:val="0082156B"/>
    <w:rsid w:val="00822B4D"/>
    <w:rsid w:val="008312AC"/>
    <w:rsid w:val="0083381F"/>
    <w:rsid w:val="00834501"/>
    <w:rsid w:val="00834580"/>
    <w:rsid w:val="0084379C"/>
    <w:rsid w:val="008442EC"/>
    <w:rsid w:val="00844DDD"/>
    <w:rsid w:val="00847C89"/>
    <w:rsid w:val="008500FE"/>
    <w:rsid w:val="0085179A"/>
    <w:rsid w:val="00851E7D"/>
    <w:rsid w:val="0085206B"/>
    <w:rsid w:val="00853654"/>
    <w:rsid w:val="008545D6"/>
    <w:rsid w:val="008546E1"/>
    <w:rsid w:val="008552AC"/>
    <w:rsid w:val="00855D25"/>
    <w:rsid w:val="0085603F"/>
    <w:rsid w:val="00860FFA"/>
    <w:rsid w:val="00863260"/>
    <w:rsid w:val="00864D87"/>
    <w:rsid w:val="008653DE"/>
    <w:rsid w:val="00865DFE"/>
    <w:rsid w:val="008671DE"/>
    <w:rsid w:val="00867D90"/>
    <w:rsid w:val="00870FC3"/>
    <w:rsid w:val="0087113B"/>
    <w:rsid w:val="00872CCA"/>
    <w:rsid w:val="00873977"/>
    <w:rsid w:val="0087601E"/>
    <w:rsid w:val="0087690D"/>
    <w:rsid w:val="0088017C"/>
    <w:rsid w:val="00880A43"/>
    <w:rsid w:val="00880E30"/>
    <w:rsid w:val="00884104"/>
    <w:rsid w:val="00886B6A"/>
    <w:rsid w:val="00887DFC"/>
    <w:rsid w:val="00891924"/>
    <w:rsid w:val="00893C7E"/>
    <w:rsid w:val="00894891"/>
    <w:rsid w:val="0089525D"/>
    <w:rsid w:val="00897DF1"/>
    <w:rsid w:val="008A3C0E"/>
    <w:rsid w:val="008A6AA1"/>
    <w:rsid w:val="008A6F26"/>
    <w:rsid w:val="008A7CAB"/>
    <w:rsid w:val="008B0FF4"/>
    <w:rsid w:val="008B127C"/>
    <w:rsid w:val="008B1F3F"/>
    <w:rsid w:val="008B3D68"/>
    <w:rsid w:val="008B45FD"/>
    <w:rsid w:val="008B58CB"/>
    <w:rsid w:val="008C27E4"/>
    <w:rsid w:val="008C4FF5"/>
    <w:rsid w:val="008D30C3"/>
    <w:rsid w:val="008D5550"/>
    <w:rsid w:val="008D6046"/>
    <w:rsid w:val="008D60D9"/>
    <w:rsid w:val="008D7869"/>
    <w:rsid w:val="008E2CE4"/>
    <w:rsid w:val="008E3661"/>
    <w:rsid w:val="008E5A09"/>
    <w:rsid w:val="008E672E"/>
    <w:rsid w:val="008F1790"/>
    <w:rsid w:val="008F30D1"/>
    <w:rsid w:val="008F441B"/>
    <w:rsid w:val="008F4C69"/>
    <w:rsid w:val="00901301"/>
    <w:rsid w:val="00901F3D"/>
    <w:rsid w:val="0090371B"/>
    <w:rsid w:val="00904564"/>
    <w:rsid w:val="00904920"/>
    <w:rsid w:val="0091012A"/>
    <w:rsid w:val="00915701"/>
    <w:rsid w:val="00916B92"/>
    <w:rsid w:val="009174A0"/>
    <w:rsid w:val="00917E30"/>
    <w:rsid w:val="00921AB8"/>
    <w:rsid w:val="00922105"/>
    <w:rsid w:val="009221AF"/>
    <w:rsid w:val="009222A1"/>
    <w:rsid w:val="00923125"/>
    <w:rsid w:val="009247ED"/>
    <w:rsid w:val="00925211"/>
    <w:rsid w:val="009263CA"/>
    <w:rsid w:val="009300E0"/>
    <w:rsid w:val="00935262"/>
    <w:rsid w:val="00941B86"/>
    <w:rsid w:val="00942215"/>
    <w:rsid w:val="00943C59"/>
    <w:rsid w:val="00946544"/>
    <w:rsid w:val="00950C56"/>
    <w:rsid w:val="0095651E"/>
    <w:rsid w:val="00956A96"/>
    <w:rsid w:val="0096210C"/>
    <w:rsid w:val="00965778"/>
    <w:rsid w:val="00970648"/>
    <w:rsid w:val="009751EA"/>
    <w:rsid w:val="00980CEB"/>
    <w:rsid w:val="00980EFE"/>
    <w:rsid w:val="00981FAB"/>
    <w:rsid w:val="00982398"/>
    <w:rsid w:val="009836DD"/>
    <w:rsid w:val="00983B9A"/>
    <w:rsid w:val="0098690B"/>
    <w:rsid w:val="0098767A"/>
    <w:rsid w:val="0099310B"/>
    <w:rsid w:val="00993B14"/>
    <w:rsid w:val="0099733F"/>
    <w:rsid w:val="009974AB"/>
    <w:rsid w:val="009A0016"/>
    <w:rsid w:val="009A047D"/>
    <w:rsid w:val="009A51E0"/>
    <w:rsid w:val="009A52CC"/>
    <w:rsid w:val="009B3CD5"/>
    <w:rsid w:val="009B4940"/>
    <w:rsid w:val="009B6AEA"/>
    <w:rsid w:val="009B72F9"/>
    <w:rsid w:val="009B7AF8"/>
    <w:rsid w:val="009C0896"/>
    <w:rsid w:val="009C0D99"/>
    <w:rsid w:val="009C3D47"/>
    <w:rsid w:val="009C5CB5"/>
    <w:rsid w:val="009C685D"/>
    <w:rsid w:val="009D1C61"/>
    <w:rsid w:val="009D32BD"/>
    <w:rsid w:val="009D58DC"/>
    <w:rsid w:val="009D598B"/>
    <w:rsid w:val="009D6A39"/>
    <w:rsid w:val="009E32C4"/>
    <w:rsid w:val="009E6FFC"/>
    <w:rsid w:val="009F07FC"/>
    <w:rsid w:val="009F0D77"/>
    <w:rsid w:val="009F2386"/>
    <w:rsid w:val="009F23A9"/>
    <w:rsid w:val="009F2BB9"/>
    <w:rsid w:val="009F2D3E"/>
    <w:rsid w:val="009F42D4"/>
    <w:rsid w:val="009F5F2A"/>
    <w:rsid w:val="009F7EAB"/>
    <w:rsid w:val="00A01277"/>
    <w:rsid w:val="00A05849"/>
    <w:rsid w:val="00A071A5"/>
    <w:rsid w:val="00A11322"/>
    <w:rsid w:val="00A11387"/>
    <w:rsid w:val="00A127E2"/>
    <w:rsid w:val="00A1391B"/>
    <w:rsid w:val="00A142CC"/>
    <w:rsid w:val="00A156E3"/>
    <w:rsid w:val="00A215FC"/>
    <w:rsid w:val="00A21B17"/>
    <w:rsid w:val="00A21BD3"/>
    <w:rsid w:val="00A21C34"/>
    <w:rsid w:val="00A21E39"/>
    <w:rsid w:val="00A23C36"/>
    <w:rsid w:val="00A26F46"/>
    <w:rsid w:val="00A3130A"/>
    <w:rsid w:val="00A31B93"/>
    <w:rsid w:val="00A330BC"/>
    <w:rsid w:val="00A347E8"/>
    <w:rsid w:val="00A35E39"/>
    <w:rsid w:val="00A41CBC"/>
    <w:rsid w:val="00A43738"/>
    <w:rsid w:val="00A44E42"/>
    <w:rsid w:val="00A450CA"/>
    <w:rsid w:val="00A4767A"/>
    <w:rsid w:val="00A538EC"/>
    <w:rsid w:val="00A5416E"/>
    <w:rsid w:val="00A551D4"/>
    <w:rsid w:val="00A57CBD"/>
    <w:rsid w:val="00A627B5"/>
    <w:rsid w:val="00A63987"/>
    <w:rsid w:val="00A64090"/>
    <w:rsid w:val="00A6483D"/>
    <w:rsid w:val="00A65B6D"/>
    <w:rsid w:val="00A67182"/>
    <w:rsid w:val="00A710A0"/>
    <w:rsid w:val="00A71595"/>
    <w:rsid w:val="00A74065"/>
    <w:rsid w:val="00A7570A"/>
    <w:rsid w:val="00A76C7E"/>
    <w:rsid w:val="00A83885"/>
    <w:rsid w:val="00A846FE"/>
    <w:rsid w:val="00A84EAD"/>
    <w:rsid w:val="00A90B5C"/>
    <w:rsid w:val="00A946A3"/>
    <w:rsid w:val="00AA16CD"/>
    <w:rsid w:val="00AA51C6"/>
    <w:rsid w:val="00AB0250"/>
    <w:rsid w:val="00AB0492"/>
    <w:rsid w:val="00AB0CEF"/>
    <w:rsid w:val="00AB2604"/>
    <w:rsid w:val="00AB27B0"/>
    <w:rsid w:val="00AB40DB"/>
    <w:rsid w:val="00AB5EB7"/>
    <w:rsid w:val="00AB6FBC"/>
    <w:rsid w:val="00AB73AD"/>
    <w:rsid w:val="00AC0B11"/>
    <w:rsid w:val="00AC1355"/>
    <w:rsid w:val="00AC660F"/>
    <w:rsid w:val="00AC77BF"/>
    <w:rsid w:val="00AD0C59"/>
    <w:rsid w:val="00AD4904"/>
    <w:rsid w:val="00AE09D1"/>
    <w:rsid w:val="00AE170C"/>
    <w:rsid w:val="00AE346E"/>
    <w:rsid w:val="00AE42B6"/>
    <w:rsid w:val="00AE449B"/>
    <w:rsid w:val="00AE52B1"/>
    <w:rsid w:val="00AE63A6"/>
    <w:rsid w:val="00AE65C8"/>
    <w:rsid w:val="00AF0374"/>
    <w:rsid w:val="00AF06AF"/>
    <w:rsid w:val="00AF1E66"/>
    <w:rsid w:val="00AF231B"/>
    <w:rsid w:val="00AF2698"/>
    <w:rsid w:val="00AF2E12"/>
    <w:rsid w:val="00AF45D4"/>
    <w:rsid w:val="00AF4A5E"/>
    <w:rsid w:val="00AF56CF"/>
    <w:rsid w:val="00AF56E2"/>
    <w:rsid w:val="00AF5EF7"/>
    <w:rsid w:val="00AF7342"/>
    <w:rsid w:val="00B01F90"/>
    <w:rsid w:val="00B0224E"/>
    <w:rsid w:val="00B027A8"/>
    <w:rsid w:val="00B02F7C"/>
    <w:rsid w:val="00B05A62"/>
    <w:rsid w:val="00B13640"/>
    <w:rsid w:val="00B1585B"/>
    <w:rsid w:val="00B23E29"/>
    <w:rsid w:val="00B24667"/>
    <w:rsid w:val="00B2556C"/>
    <w:rsid w:val="00B314F3"/>
    <w:rsid w:val="00B31FF6"/>
    <w:rsid w:val="00B32FD1"/>
    <w:rsid w:val="00B335A0"/>
    <w:rsid w:val="00B33610"/>
    <w:rsid w:val="00B34E58"/>
    <w:rsid w:val="00B401EE"/>
    <w:rsid w:val="00B41017"/>
    <w:rsid w:val="00B41AEA"/>
    <w:rsid w:val="00B43804"/>
    <w:rsid w:val="00B507D7"/>
    <w:rsid w:val="00B516FC"/>
    <w:rsid w:val="00B54310"/>
    <w:rsid w:val="00B57DB1"/>
    <w:rsid w:val="00B609FD"/>
    <w:rsid w:val="00B60F9A"/>
    <w:rsid w:val="00B61C43"/>
    <w:rsid w:val="00B626B6"/>
    <w:rsid w:val="00B63685"/>
    <w:rsid w:val="00B63C28"/>
    <w:rsid w:val="00B63D76"/>
    <w:rsid w:val="00B65E5F"/>
    <w:rsid w:val="00B667BB"/>
    <w:rsid w:val="00B7006F"/>
    <w:rsid w:val="00B7615F"/>
    <w:rsid w:val="00B80579"/>
    <w:rsid w:val="00B83615"/>
    <w:rsid w:val="00B85131"/>
    <w:rsid w:val="00B87EA6"/>
    <w:rsid w:val="00BA1515"/>
    <w:rsid w:val="00BA169B"/>
    <w:rsid w:val="00BA4D16"/>
    <w:rsid w:val="00BA5CEB"/>
    <w:rsid w:val="00BB1A45"/>
    <w:rsid w:val="00BB4649"/>
    <w:rsid w:val="00BB4E0C"/>
    <w:rsid w:val="00BB6F9B"/>
    <w:rsid w:val="00BC091C"/>
    <w:rsid w:val="00BD578A"/>
    <w:rsid w:val="00BE256E"/>
    <w:rsid w:val="00BE60AF"/>
    <w:rsid w:val="00BE66D4"/>
    <w:rsid w:val="00BF095B"/>
    <w:rsid w:val="00BF1DFB"/>
    <w:rsid w:val="00BF3909"/>
    <w:rsid w:val="00C00447"/>
    <w:rsid w:val="00C0407E"/>
    <w:rsid w:val="00C04E0A"/>
    <w:rsid w:val="00C11B5E"/>
    <w:rsid w:val="00C15316"/>
    <w:rsid w:val="00C15815"/>
    <w:rsid w:val="00C16C54"/>
    <w:rsid w:val="00C17BA8"/>
    <w:rsid w:val="00C2072F"/>
    <w:rsid w:val="00C21D63"/>
    <w:rsid w:val="00C2264B"/>
    <w:rsid w:val="00C23021"/>
    <w:rsid w:val="00C25565"/>
    <w:rsid w:val="00C267E4"/>
    <w:rsid w:val="00C2694D"/>
    <w:rsid w:val="00C26BD4"/>
    <w:rsid w:val="00C300F7"/>
    <w:rsid w:val="00C309CE"/>
    <w:rsid w:val="00C359C8"/>
    <w:rsid w:val="00C37E1C"/>
    <w:rsid w:val="00C43E96"/>
    <w:rsid w:val="00C44C19"/>
    <w:rsid w:val="00C457C3"/>
    <w:rsid w:val="00C45C34"/>
    <w:rsid w:val="00C50C01"/>
    <w:rsid w:val="00C53DF7"/>
    <w:rsid w:val="00C55DD1"/>
    <w:rsid w:val="00C565D0"/>
    <w:rsid w:val="00C57B86"/>
    <w:rsid w:val="00C60172"/>
    <w:rsid w:val="00C60202"/>
    <w:rsid w:val="00C6145F"/>
    <w:rsid w:val="00C6186F"/>
    <w:rsid w:val="00C623B5"/>
    <w:rsid w:val="00C674E5"/>
    <w:rsid w:val="00C677E8"/>
    <w:rsid w:val="00C70A1D"/>
    <w:rsid w:val="00C73F0B"/>
    <w:rsid w:val="00C74B40"/>
    <w:rsid w:val="00C74FC7"/>
    <w:rsid w:val="00C75746"/>
    <w:rsid w:val="00C76FAF"/>
    <w:rsid w:val="00C816EE"/>
    <w:rsid w:val="00C856FE"/>
    <w:rsid w:val="00C85BE4"/>
    <w:rsid w:val="00C87759"/>
    <w:rsid w:val="00C9019E"/>
    <w:rsid w:val="00C91BBE"/>
    <w:rsid w:val="00C91EC8"/>
    <w:rsid w:val="00C93659"/>
    <w:rsid w:val="00C96634"/>
    <w:rsid w:val="00C97F03"/>
    <w:rsid w:val="00CA1AF6"/>
    <w:rsid w:val="00CA249C"/>
    <w:rsid w:val="00CA45CD"/>
    <w:rsid w:val="00CA613F"/>
    <w:rsid w:val="00CA6895"/>
    <w:rsid w:val="00CA689C"/>
    <w:rsid w:val="00CA6C5E"/>
    <w:rsid w:val="00CA6F02"/>
    <w:rsid w:val="00CB1BF7"/>
    <w:rsid w:val="00CB239D"/>
    <w:rsid w:val="00CB3B86"/>
    <w:rsid w:val="00CB401D"/>
    <w:rsid w:val="00CB7207"/>
    <w:rsid w:val="00CC32C9"/>
    <w:rsid w:val="00CC61CB"/>
    <w:rsid w:val="00CD04B1"/>
    <w:rsid w:val="00CD2324"/>
    <w:rsid w:val="00CD3AD2"/>
    <w:rsid w:val="00CD5644"/>
    <w:rsid w:val="00CD69C4"/>
    <w:rsid w:val="00CE0199"/>
    <w:rsid w:val="00CE0853"/>
    <w:rsid w:val="00CE5720"/>
    <w:rsid w:val="00CE6FF6"/>
    <w:rsid w:val="00CE71EA"/>
    <w:rsid w:val="00CF251A"/>
    <w:rsid w:val="00CF3322"/>
    <w:rsid w:val="00CF5CCA"/>
    <w:rsid w:val="00CF7885"/>
    <w:rsid w:val="00CF7B84"/>
    <w:rsid w:val="00D0104A"/>
    <w:rsid w:val="00D02AED"/>
    <w:rsid w:val="00D03FEE"/>
    <w:rsid w:val="00D14983"/>
    <w:rsid w:val="00D14CEE"/>
    <w:rsid w:val="00D166AD"/>
    <w:rsid w:val="00D16C0B"/>
    <w:rsid w:val="00D170ED"/>
    <w:rsid w:val="00D2055C"/>
    <w:rsid w:val="00D2336F"/>
    <w:rsid w:val="00D23E38"/>
    <w:rsid w:val="00D24A8F"/>
    <w:rsid w:val="00D40798"/>
    <w:rsid w:val="00D40EFD"/>
    <w:rsid w:val="00D42C21"/>
    <w:rsid w:val="00D431C5"/>
    <w:rsid w:val="00D43600"/>
    <w:rsid w:val="00D4388D"/>
    <w:rsid w:val="00D44874"/>
    <w:rsid w:val="00D465B8"/>
    <w:rsid w:val="00D501AB"/>
    <w:rsid w:val="00D50B79"/>
    <w:rsid w:val="00D5573A"/>
    <w:rsid w:val="00D55EA8"/>
    <w:rsid w:val="00D57F93"/>
    <w:rsid w:val="00D60D9A"/>
    <w:rsid w:val="00D70A43"/>
    <w:rsid w:val="00D70C85"/>
    <w:rsid w:val="00D71AA3"/>
    <w:rsid w:val="00D72A0D"/>
    <w:rsid w:val="00D73A28"/>
    <w:rsid w:val="00D77255"/>
    <w:rsid w:val="00D86637"/>
    <w:rsid w:val="00D87A5E"/>
    <w:rsid w:val="00D90FA4"/>
    <w:rsid w:val="00D936AD"/>
    <w:rsid w:val="00D93DDF"/>
    <w:rsid w:val="00D9513A"/>
    <w:rsid w:val="00D95508"/>
    <w:rsid w:val="00DA0AB7"/>
    <w:rsid w:val="00DA0AC1"/>
    <w:rsid w:val="00DA114F"/>
    <w:rsid w:val="00DA1A19"/>
    <w:rsid w:val="00DA4E45"/>
    <w:rsid w:val="00DA5536"/>
    <w:rsid w:val="00DA5559"/>
    <w:rsid w:val="00DA6B39"/>
    <w:rsid w:val="00DB037A"/>
    <w:rsid w:val="00DB496F"/>
    <w:rsid w:val="00DB5284"/>
    <w:rsid w:val="00DB5FD0"/>
    <w:rsid w:val="00DB6696"/>
    <w:rsid w:val="00DB6F7D"/>
    <w:rsid w:val="00DB7223"/>
    <w:rsid w:val="00DB7C52"/>
    <w:rsid w:val="00DB7F6C"/>
    <w:rsid w:val="00DC012B"/>
    <w:rsid w:val="00DC16EA"/>
    <w:rsid w:val="00DC17C9"/>
    <w:rsid w:val="00DC1ADA"/>
    <w:rsid w:val="00DC1EB7"/>
    <w:rsid w:val="00DC3091"/>
    <w:rsid w:val="00DC3848"/>
    <w:rsid w:val="00DC5759"/>
    <w:rsid w:val="00DC7F27"/>
    <w:rsid w:val="00DD0762"/>
    <w:rsid w:val="00DD19A0"/>
    <w:rsid w:val="00DD4633"/>
    <w:rsid w:val="00DD5450"/>
    <w:rsid w:val="00DE26C8"/>
    <w:rsid w:val="00DE2B5F"/>
    <w:rsid w:val="00DE41EE"/>
    <w:rsid w:val="00DE422E"/>
    <w:rsid w:val="00DE5E3C"/>
    <w:rsid w:val="00DF03AE"/>
    <w:rsid w:val="00DF0980"/>
    <w:rsid w:val="00DF60BE"/>
    <w:rsid w:val="00DF6CCA"/>
    <w:rsid w:val="00DF6FF8"/>
    <w:rsid w:val="00DF7D98"/>
    <w:rsid w:val="00E0325A"/>
    <w:rsid w:val="00E049CF"/>
    <w:rsid w:val="00E04C56"/>
    <w:rsid w:val="00E055BF"/>
    <w:rsid w:val="00E14E6F"/>
    <w:rsid w:val="00E154DB"/>
    <w:rsid w:val="00E16195"/>
    <w:rsid w:val="00E204D9"/>
    <w:rsid w:val="00E227D5"/>
    <w:rsid w:val="00E2408C"/>
    <w:rsid w:val="00E242B1"/>
    <w:rsid w:val="00E246F9"/>
    <w:rsid w:val="00E25608"/>
    <w:rsid w:val="00E31DE9"/>
    <w:rsid w:val="00E32439"/>
    <w:rsid w:val="00E32932"/>
    <w:rsid w:val="00E42B9B"/>
    <w:rsid w:val="00E4323A"/>
    <w:rsid w:val="00E435DD"/>
    <w:rsid w:val="00E44880"/>
    <w:rsid w:val="00E45A17"/>
    <w:rsid w:val="00E460CA"/>
    <w:rsid w:val="00E460D7"/>
    <w:rsid w:val="00E47BB2"/>
    <w:rsid w:val="00E5174A"/>
    <w:rsid w:val="00E51B3E"/>
    <w:rsid w:val="00E51CB6"/>
    <w:rsid w:val="00E52C08"/>
    <w:rsid w:val="00E55141"/>
    <w:rsid w:val="00E56575"/>
    <w:rsid w:val="00E56880"/>
    <w:rsid w:val="00E57793"/>
    <w:rsid w:val="00E61442"/>
    <w:rsid w:val="00E62999"/>
    <w:rsid w:val="00E636AE"/>
    <w:rsid w:val="00E63D4C"/>
    <w:rsid w:val="00E64B16"/>
    <w:rsid w:val="00E65E49"/>
    <w:rsid w:val="00E66924"/>
    <w:rsid w:val="00E66CC3"/>
    <w:rsid w:val="00E67055"/>
    <w:rsid w:val="00E67511"/>
    <w:rsid w:val="00E679DA"/>
    <w:rsid w:val="00E710E4"/>
    <w:rsid w:val="00E72081"/>
    <w:rsid w:val="00E74AAB"/>
    <w:rsid w:val="00E76624"/>
    <w:rsid w:val="00E80096"/>
    <w:rsid w:val="00E812BE"/>
    <w:rsid w:val="00E84C25"/>
    <w:rsid w:val="00E85ABB"/>
    <w:rsid w:val="00E85F3A"/>
    <w:rsid w:val="00E871A7"/>
    <w:rsid w:val="00E87837"/>
    <w:rsid w:val="00E904D6"/>
    <w:rsid w:val="00E95517"/>
    <w:rsid w:val="00E955BD"/>
    <w:rsid w:val="00E9655B"/>
    <w:rsid w:val="00E96C6C"/>
    <w:rsid w:val="00EA3F49"/>
    <w:rsid w:val="00EA5799"/>
    <w:rsid w:val="00EB1210"/>
    <w:rsid w:val="00EB1EBE"/>
    <w:rsid w:val="00EB212D"/>
    <w:rsid w:val="00EB53FC"/>
    <w:rsid w:val="00EB5576"/>
    <w:rsid w:val="00EB6BFF"/>
    <w:rsid w:val="00EB7AE2"/>
    <w:rsid w:val="00EC49BB"/>
    <w:rsid w:val="00EC5CC8"/>
    <w:rsid w:val="00ED0C0C"/>
    <w:rsid w:val="00ED1B60"/>
    <w:rsid w:val="00ED2B58"/>
    <w:rsid w:val="00ED4C60"/>
    <w:rsid w:val="00EE1182"/>
    <w:rsid w:val="00EE1D86"/>
    <w:rsid w:val="00EE2D80"/>
    <w:rsid w:val="00EE372B"/>
    <w:rsid w:val="00EE513C"/>
    <w:rsid w:val="00EE654B"/>
    <w:rsid w:val="00EE66C7"/>
    <w:rsid w:val="00EE74B0"/>
    <w:rsid w:val="00EF076F"/>
    <w:rsid w:val="00EF338C"/>
    <w:rsid w:val="00EF3496"/>
    <w:rsid w:val="00EF479C"/>
    <w:rsid w:val="00EF77D6"/>
    <w:rsid w:val="00EF7BED"/>
    <w:rsid w:val="00F00AA4"/>
    <w:rsid w:val="00F01CB6"/>
    <w:rsid w:val="00F01CF1"/>
    <w:rsid w:val="00F0574D"/>
    <w:rsid w:val="00F05EB9"/>
    <w:rsid w:val="00F06C04"/>
    <w:rsid w:val="00F10FC9"/>
    <w:rsid w:val="00F128E0"/>
    <w:rsid w:val="00F14BDC"/>
    <w:rsid w:val="00F163D1"/>
    <w:rsid w:val="00F21FCA"/>
    <w:rsid w:val="00F2615C"/>
    <w:rsid w:val="00F27357"/>
    <w:rsid w:val="00F362E3"/>
    <w:rsid w:val="00F40ABF"/>
    <w:rsid w:val="00F41A84"/>
    <w:rsid w:val="00F422B4"/>
    <w:rsid w:val="00F45918"/>
    <w:rsid w:val="00F46AB9"/>
    <w:rsid w:val="00F50FE5"/>
    <w:rsid w:val="00F53F5A"/>
    <w:rsid w:val="00F55737"/>
    <w:rsid w:val="00F5586E"/>
    <w:rsid w:val="00F60C90"/>
    <w:rsid w:val="00F66EB0"/>
    <w:rsid w:val="00F70099"/>
    <w:rsid w:val="00F70915"/>
    <w:rsid w:val="00F73E00"/>
    <w:rsid w:val="00F740CA"/>
    <w:rsid w:val="00F746FE"/>
    <w:rsid w:val="00F74C9A"/>
    <w:rsid w:val="00F753C2"/>
    <w:rsid w:val="00F76651"/>
    <w:rsid w:val="00F77242"/>
    <w:rsid w:val="00F80BD6"/>
    <w:rsid w:val="00F9305A"/>
    <w:rsid w:val="00F9355C"/>
    <w:rsid w:val="00F9429C"/>
    <w:rsid w:val="00F965DC"/>
    <w:rsid w:val="00F9677E"/>
    <w:rsid w:val="00F97A22"/>
    <w:rsid w:val="00FA2DFC"/>
    <w:rsid w:val="00FA3B91"/>
    <w:rsid w:val="00FA5DD9"/>
    <w:rsid w:val="00FA7311"/>
    <w:rsid w:val="00FB0E1C"/>
    <w:rsid w:val="00FB1A33"/>
    <w:rsid w:val="00FB5732"/>
    <w:rsid w:val="00FC0F4D"/>
    <w:rsid w:val="00FC3B07"/>
    <w:rsid w:val="00FC65FC"/>
    <w:rsid w:val="00FD09BC"/>
    <w:rsid w:val="00FD1F20"/>
    <w:rsid w:val="00FD4385"/>
    <w:rsid w:val="00FD5C93"/>
    <w:rsid w:val="00FD7BE1"/>
    <w:rsid w:val="00FE1145"/>
    <w:rsid w:val="00FE3245"/>
    <w:rsid w:val="00FE3324"/>
    <w:rsid w:val="00FE40BA"/>
    <w:rsid w:val="00FE4CE1"/>
    <w:rsid w:val="00FE64E8"/>
    <w:rsid w:val="00FE664C"/>
    <w:rsid w:val="00FF1367"/>
    <w:rsid w:val="00FF2B38"/>
    <w:rsid w:val="00FF4878"/>
    <w:rsid w:val="00F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0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03B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26C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link w:val="a7"/>
    <w:uiPriority w:val="34"/>
    <w:qFormat/>
    <w:rsid w:val="00104A42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DA4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A4E45"/>
  </w:style>
  <w:style w:type="paragraph" w:styleId="aa">
    <w:name w:val="footer"/>
    <w:basedOn w:val="a"/>
    <w:link w:val="ab"/>
    <w:uiPriority w:val="99"/>
    <w:unhideWhenUsed/>
    <w:rsid w:val="00DA4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A4E45"/>
  </w:style>
  <w:style w:type="character" w:styleId="ac">
    <w:name w:val="Hyperlink"/>
    <w:basedOn w:val="a0"/>
    <w:uiPriority w:val="99"/>
    <w:unhideWhenUsed/>
    <w:rsid w:val="008B127C"/>
    <w:rPr>
      <w:color w:val="0000FF"/>
      <w:u w:val="single"/>
    </w:rPr>
  </w:style>
  <w:style w:type="character" w:customStyle="1" w:styleId="sectiontitle">
    <w:name w:val="section__title"/>
    <w:basedOn w:val="a0"/>
    <w:rsid w:val="00EC5CC8"/>
  </w:style>
  <w:style w:type="character" w:customStyle="1" w:styleId="sectioninfo">
    <w:name w:val="section__info"/>
    <w:basedOn w:val="a0"/>
    <w:rsid w:val="00EC5CC8"/>
  </w:style>
  <w:style w:type="character" w:customStyle="1" w:styleId="highlightcolor">
    <w:name w:val="highlightcolor"/>
    <w:basedOn w:val="a0"/>
    <w:rsid w:val="00922105"/>
  </w:style>
  <w:style w:type="paragraph" w:styleId="ad">
    <w:name w:val="No Spacing"/>
    <w:uiPriority w:val="1"/>
    <w:qFormat/>
    <w:rsid w:val="008B0FF4"/>
    <w:pPr>
      <w:spacing w:after="0" w:line="240" w:lineRule="auto"/>
    </w:pPr>
  </w:style>
  <w:style w:type="character" w:customStyle="1" w:styleId="a7">
    <w:name w:val="Абзац списка Знак"/>
    <w:link w:val="a6"/>
    <w:locked/>
    <w:rsid w:val="000B52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0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03B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26C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link w:val="a7"/>
    <w:uiPriority w:val="34"/>
    <w:qFormat/>
    <w:rsid w:val="00104A42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DA4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A4E45"/>
  </w:style>
  <w:style w:type="paragraph" w:styleId="aa">
    <w:name w:val="footer"/>
    <w:basedOn w:val="a"/>
    <w:link w:val="ab"/>
    <w:uiPriority w:val="99"/>
    <w:unhideWhenUsed/>
    <w:rsid w:val="00DA4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A4E45"/>
  </w:style>
  <w:style w:type="character" w:styleId="ac">
    <w:name w:val="Hyperlink"/>
    <w:basedOn w:val="a0"/>
    <w:uiPriority w:val="99"/>
    <w:unhideWhenUsed/>
    <w:rsid w:val="008B127C"/>
    <w:rPr>
      <w:color w:val="0000FF"/>
      <w:u w:val="single"/>
    </w:rPr>
  </w:style>
  <w:style w:type="character" w:customStyle="1" w:styleId="sectiontitle">
    <w:name w:val="section__title"/>
    <w:basedOn w:val="a0"/>
    <w:rsid w:val="00EC5CC8"/>
  </w:style>
  <w:style w:type="character" w:customStyle="1" w:styleId="sectioninfo">
    <w:name w:val="section__info"/>
    <w:basedOn w:val="a0"/>
    <w:rsid w:val="00EC5CC8"/>
  </w:style>
  <w:style w:type="character" w:customStyle="1" w:styleId="highlightcolor">
    <w:name w:val="highlightcolor"/>
    <w:basedOn w:val="a0"/>
    <w:rsid w:val="00922105"/>
  </w:style>
  <w:style w:type="paragraph" w:styleId="ad">
    <w:name w:val="No Spacing"/>
    <w:uiPriority w:val="1"/>
    <w:qFormat/>
    <w:rsid w:val="008B0FF4"/>
    <w:pPr>
      <w:spacing w:after="0" w:line="240" w:lineRule="auto"/>
    </w:pPr>
  </w:style>
  <w:style w:type="character" w:customStyle="1" w:styleId="a7">
    <w:name w:val="Абзац списка Знак"/>
    <w:link w:val="a6"/>
    <w:locked/>
    <w:rsid w:val="000B52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3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zakup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64E80-938C-4B75-BBED-62DF71710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8</Pages>
  <Words>3128</Words>
  <Characters>17833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Саввон Вадим Александрович</dc:creator>
  <cp:lastModifiedBy>Вааль Екатерина Петровна</cp:lastModifiedBy>
  <cp:revision>9</cp:revision>
  <cp:lastPrinted>2024-03-07T03:16:00Z</cp:lastPrinted>
  <dcterms:created xsi:type="dcterms:W3CDTF">2024-03-07T02:14:00Z</dcterms:created>
  <dcterms:modified xsi:type="dcterms:W3CDTF">2024-03-11T07:53:00Z</dcterms:modified>
</cp:coreProperties>
</file>