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A3" w:rsidRPr="001B0C9C" w:rsidRDefault="004969A3" w:rsidP="004969A3">
      <w:pPr>
        <w:tabs>
          <w:tab w:val="left" w:pos="1530"/>
          <w:tab w:val="center" w:pos="4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BC0A61" wp14:editId="58E708D3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A3" w:rsidRPr="001B0C9C" w:rsidRDefault="004969A3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Черепановского района</w:t>
      </w:r>
    </w:p>
    <w:p w:rsidR="004969A3" w:rsidRPr="001B0C9C" w:rsidRDefault="004969A3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4969A3" w:rsidRPr="001B0C9C" w:rsidRDefault="004969A3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(четвертого созыва)</w:t>
      </w:r>
    </w:p>
    <w:p w:rsidR="004969A3" w:rsidRPr="001B0C9C" w:rsidRDefault="004969A3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69A3" w:rsidRPr="001B0C9C" w:rsidRDefault="004969A3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 А С П О Р Я Ж Е Н И Е</w:t>
      </w:r>
    </w:p>
    <w:p w:rsidR="004969A3" w:rsidRPr="001B0C9C" w:rsidRDefault="004969A3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969A3" w:rsidRPr="001B0C9C" w:rsidRDefault="00A6488E" w:rsidP="004969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21.04.2024</w:t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г.Черепаново</w:t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496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BC6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№8</w:t>
      </w:r>
    </w:p>
    <w:p w:rsidR="004969A3" w:rsidRPr="001B0C9C" w:rsidRDefault="004969A3" w:rsidP="004969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4969A3" w:rsidRPr="001B0C9C" w:rsidRDefault="004969A3" w:rsidP="0049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4969A3" w:rsidRPr="001B0C9C" w:rsidRDefault="00A6488E" w:rsidP="00496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созыве внеочередной 34</w:t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969A3"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сессии Совета депутатов Черепановского района Новосибирской области.</w:t>
      </w:r>
    </w:p>
    <w:p w:rsidR="004969A3" w:rsidRPr="001B0C9C" w:rsidRDefault="004969A3" w:rsidP="0049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9A3" w:rsidRPr="001B0C9C" w:rsidRDefault="004969A3" w:rsidP="004969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0C9C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 соответствии с Уставом Черепановского района, Регламентом</w:t>
      </w:r>
      <w:r w:rsidRPr="001B0C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Совета депутатов Черепановского района Новосибирской области</w:t>
      </w:r>
      <w:r w:rsidR="00A972AB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  созвать внеочередную 34</w:t>
      </w:r>
      <w:r w:rsidRPr="001B0C9C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-ю сессию   Совета депутатов  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Че</w:t>
      </w:r>
      <w:r w:rsidR="00A972AB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репановского района 4 созыва, 24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</w:t>
      </w:r>
      <w:r w:rsidR="00A972AB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апреля 2024</w:t>
      </w:r>
      <w:r w:rsidRPr="001B0C9C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 года в 11-00 </w:t>
      </w:r>
      <w:proofErr w:type="gramStart"/>
      <w:r w:rsidRPr="001B0C9C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часов, </w:t>
      </w:r>
      <w:r w:rsidRPr="001B0C9C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 в</w:t>
      </w:r>
      <w:proofErr w:type="gramEnd"/>
      <w:r w:rsidRPr="001B0C9C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большом зале заседаний администрации   Черепановского района, ул. Партизанская, 12.</w:t>
      </w:r>
    </w:p>
    <w:p w:rsidR="004969A3" w:rsidRDefault="004969A3" w:rsidP="00496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1B0C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В повестку дня включить след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ующие вопросы</w:t>
      </w:r>
      <w:r w:rsidRPr="001B0C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:</w:t>
      </w:r>
    </w:p>
    <w:p w:rsidR="00A972AB" w:rsidRPr="00A972AB" w:rsidRDefault="00A972AB" w:rsidP="00A97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2AB" w:rsidRPr="00A972AB" w:rsidRDefault="00A972AB" w:rsidP="00A6488E">
      <w:pPr>
        <w:tabs>
          <w:tab w:val="left" w:pos="132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2AB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Pr="00A972AB">
        <w:rPr>
          <w:rFonts w:ascii="Times New Roman" w:eastAsia="Calibri" w:hAnsi="Times New Roman" w:cs="Times New Roman"/>
          <w:sz w:val="28"/>
          <w:szCs w:val="28"/>
        </w:rPr>
        <w:t>О внесении изменений в Устав Черепановского муниципального района Новосибирской области</w:t>
      </w:r>
      <w:r w:rsidR="004A4E29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  <w:r w:rsidRPr="00A972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4E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72AB" w:rsidRPr="00A972AB" w:rsidRDefault="00A972AB" w:rsidP="00A972AB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72AB" w:rsidRPr="00A972AB" w:rsidRDefault="00A972AB" w:rsidP="00A972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2A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72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72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72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A972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31-ой сессии от 21.12.2023 г. № 4 «О бюджете Черепановского района Новосибирской области на 2024 год и плановый период 2025 и 2026 годов.</w:t>
      </w:r>
    </w:p>
    <w:p w:rsidR="00A972AB" w:rsidRPr="00A972AB" w:rsidRDefault="00A972AB" w:rsidP="00A972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2AB" w:rsidRPr="00A972AB" w:rsidRDefault="00A6488E" w:rsidP="00A972A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9A3" w:rsidRPr="00474797" w:rsidRDefault="00A972AB" w:rsidP="004969A3">
      <w:pPr>
        <w:keepNext/>
        <w:spacing w:after="0" w:line="240" w:lineRule="auto"/>
        <w:jc w:val="both"/>
        <w:outlineLvl w:val="1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969A3" w:rsidRPr="00474797" w:rsidRDefault="004969A3" w:rsidP="00BC6960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C9C">
        <w:rPr>
          <w:rFonts w:ascii="Times New Roman" w:hAnsi="Times New Roman" w:cs="Times New Roman"/>
          <w:sz w:val="26"/>
          <w:szCs w:val="26"/>
        </w:rPr>
        <w:t xml:space="preserve">   </w:t>
      </w:r>
      <w:r w:rsidR="00BC6960">
        <w:rPr>
          <w:rFonts w:ascii="Times New Roman" w:hAnsi="Times New Roman" w:cs="Times New Roman"/>
          <w:sz w:val="26"/>
          <w:szCs w:val="26"/>
        </w:rPr>
        <w:t xml:space="preserve"> </w:t>
      </w:r>
      <w:r w:rsidRPr="001B0C9C">
        <w:rPr>
          <w:rFonts w:ascii="Times New Roman" w:hAnsi="Times New Roman" w:cs="Times New Roman"/>
          <w:sz w:val="26"/>
          <w:szCs w:val="26"/>
        </w:rPr>
        <w:t xml:space="preserve"> Данное распоряжение     опубликовать   на официальном сайте   Черепановского района Новосибирской области.</w:t>
      </w:r>
    </w:p>
    <w:p w:rsidR="004969A3" w:rsidRPr="001B0C9C" w:rsidRDefault="004969A3" w:rsidP="004969A3">
      <w:pPr>
        <w:jc w:val="both"/>
        <w:rPr>
          <w:rFonts w:ascii="Times New Roman" w:hAnsi="Times New Roman" w:cs="Times New Roman"/>
          <w:sz w:val="26"/>
          <w:szCs w:val="26"/>
        </w:rPr>
      </w:pPr>
      <w:r w:rsidRPr="001B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B0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9A3" w:rsidRPr="001B0C9C" w:rsidRDefault="004969A3" w:rsidP="004969A3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Pr="001B0C9C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4969A3" w:rsidRDefault="004969A3" w:rsidP="004969A3">
      <w:pPr>
        <w:spacing w:after="0" w:line="259" w:lineRule="auto"/>
        <w:jc w:val="both"/>
      </w:pPr>
      <w:r w:rsidRPr="001B0C9C">
        <w:rPr>
          <w:rFonts w:ascii="Times New Roman" w:hAnsi="Times New Roman" w:cs="Times New Roman"/>
          <w:sz w:val="26"/>
          <w:szCs w:val="26"/>
        </w:rPr>
        <w:t xml:space="preserve"> Черепановского района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В.М. Капич</w:t>
      </w:r>
      <w:r w:rsidRPr="001B0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9A3" w:rsidRDefault="004969A3" w:rsidP="004969A3"/>
    <w:p w:rsidR="004969A3" w:rsidRDefault="004969A3" w:rsidP="004969A3"/>
    <w:p w:rsidR="00A4583B" w:rsidRDefault="00A4583B"/>
    <w:sectPr w:rsidR="00A4583B" w:rsidSect="001B0C9C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A3"/>
    <w:rsid w:val="002E762F"/>
    <w:rsid w:val="004969A3"/>
    <w:rsid w:val="004A4E29"/>
    <w:rsid w:val="008335B9"/>
    <w:rsid w:val="0099484D"/>
    <w:rsid w:val="00A4583B"/>
    <w:rsid w:val="00A6488E"/>
    <w:rsid w:val="00A972AB"/>
    <w:rsid w:val="00BC6960"/>
    <w:rsid w:val="00D706C9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0FC9"/>
  <w15:chartTrackingRefBased/>
  <w15:docId w15:val="{E0BA6F5A-4E41-446E-9081-B409F86A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6</cp:revision>
  <cp:lastPrinted>2024-04-22T05:40:00Z</cp:lastPrinted>
  <dcterms:created xsi:type="dcterms:W3CDTF">2023-08-25T05:55:00Z</dcterms:created>
  <dcterms:modified xsi:type="dcterms:W3CDTF">2024-04-22T05:40:00Z</dcterms:modified>
</cp:coreProperties>
</file>