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A" w:rsidRDefault="00A5189A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5189A" w:rsidRDefault="00A5189A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34A3" w:rsidRDefault="00FA34A3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34A3" w:rsidRDefault="00FA34A3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633E" w:rsidRPr="00976213" w:rsidRDefault="008A633E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АКТ ПРОВЕРКИ</w:t>
      </w:r>
      <w:r w:rsidR="002D2DD3">
        <w:rPr>
          <w:rFonts w:ascii="Times New Roman" w:hAnsi="Times New Roman" w:cs="Times New Roman"/>
          <w:sz w:val="28"/>
          <w:szCs w:val="28"/>
        </w:rPr>
        <w:t xml:space="preserve"> №</w:t>
      </w:r>
      <w:r w:rsidR="00976213" w:rsidRPr="00976213">
        <w:rPr>
          <w:rFonts w:ascii="Times New Roman" w:hAnsi="Times New Roman" w:cs="Times New Roman"/>
          <w:sz w:val="28"/>
          <w:szCs w:val="28"/>
        </w:rPr>
        <w:t>2</w:t>
      </w:r>
    </w:p>
    <w:p w:rsidR="008A633E" w:rsidRPr="008A633E" w:rsidRDefault="00A5189A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189A">
        <w:rPr>
          <w:rFonts w:ascii="Times New Roman" w:hAnsi="Times New Roman" w:cs="Times New Roman"/>
          <w:sz w:val="28"/>
          <w:szCs w:val="28"/>
        </w:rPr>
        <w:t xml:space="preserve">о результатах документарного мероприятия ведомственного </w:t>
      </w:r>
      <w:proofErr w:type="gramStart"/>
      <w:r w:rsidRPr="00A518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189A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8A633E" w:rsidRPr="008A633E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Муниципальном казённом общеобразовательном учреждении "</w:t>
      </w:r>
      <w:proofErr w:type="spellStart"/>
      <w:r w:rsidR="007A2FF7">
        <w:rPr>
          <w:rFonts w:ascii="Times New Roman" w:hAnsi="Times New Roman" w:cs="Times New Roman"/>
          <w:sz w:val="28"/>
          <w:szCs w:val="28"/>
        </w:rPr>
        <w:t>Бочкаревск</w:t>
      </w:r>
      <w:r w:rsidR="008A633E" w:rsidRPr="008A63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A2FF7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8A633E" w:rsidRPr="008A633E">
        <w:rPr>
          <w:rFonts w:ascii="Times New Roman" w:hAnsi="Times New Roman" w:cs="Times New Roman"/>
          <w:sz w:val="28"/>
          <w:szCs w:val="28"/>
        </w:rPr>
        <w:t xml:space="preserve">общеобразовательная школа" </w:t>
      </w:r>
    </w:p>
    <w:p w:rsidR="008A633E" w:rsidRPr="008A633E" w:rsidRDefault="008A633E" w:rsidP="008A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33E" w:rsidRPr="008A633E" w:rsidRDefault="008A633E" w:rsidP="00B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7E4E56">
        <w:rPr>
          <w:rFonts w:ascii="Times New Roman" w:hAnsi="Times New Roman" w:cs="Times New Roman"/>
          <w:sz w:val="28"/>
          <w:szCs w:val="28"/>
        </w:rPr>
        <w:tab/>
      </w:r>
      <w:r w:rsidR="00C745F9">
        <w:rPr>
          <w:rFonts w:ascii="Times New Roman" w:hAnsi="Times New Roman" w:cs="Times New Roman"/>
          <w:sz w:val="28"/>
          <w:szCs w:val="28"/>
        </w:rPr>
        <w:t xml:space="preserve"> </w:t>
      </w:r>
      <w:r w:rsidR="007E4E56">
        <w:rPr>
          <w:rFonts w:ascii="Times New Roman" w:hAnsi="Times New Roman" w:cs="Times New Roman"/>
          <w:sz w:val="28"/>
          <w:szCs w:val="28"/>
        </w:rPr>
        <w:t xml:space="preserve"> </w:t>
      </w:r>
      <w:r w:rsidR="00831A4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831A4D">
        <w:rPr>
          <w:rFonts w:ascii="Times New Roman" w:hAnsi="Times New Roman" w:cs="Times New Roman"/>
          <w:sz w:val="28"/>
          <w:szCs w:val="28"/>
        </w:rPr>
        <w:t>24 мая</w:t>
      </w:r>
      <w:r w:rsidR="002D2DD3">
        <w:rPr>
          <w:rFonts w:ascii="Times New Roman" w:hAnsi="Times New Roman" w:cs="Times New Roman"/>
          <w:sz w:val="28"/>
          <w:szCs w:val="28"/>
        </w:rPr>
        <w:t xml:space="preserve"> </w:t>
      </w:r>
      <w:r w:rsidRPr="008A633E">
        <w:rPr>
          <w:rFonts w:ascii="Times New Roman" w:hAnsi="Times New Roman" w:cs="Times New Roman"/>
          <w:sz w:val="28"/>
          <w:szCs w:val="28"/>
        </w:rPr>
        <w:t>2024</w:t>
      </w:r>
      <w:r w:rsidR="007E4E56">
        <w:rPr>
          <w:rFonts w:ascii="Times New Roman" w:hAnsi="Times New Roman" w:cs="Times New Roman"/>
          <w:sz w:val="28"/>
          <w:szCs w:val="28"/>
        </w:rPr>
        <w:t>г.</w:t>
      </w:r>
    </w:p>
    <w:p w:rsidR="008A633E" w:rsidRPr="008A633E" w:rsidRDefault="008A633E" w:rsidP="008A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3E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администрации Черепановского района Новосибирской области, как органа, уполномоченного на осуществление ведомственного контроля в сфере закупок товаров, работ, услуг в рамках </w:t>
      </w:r>
      <w:r w:rsidRPr="00AA72A4">
        <w:rPr>
          <w:rFonts w:ascii="Times New Roman" w:hAnsi="Times New Roman" w:cs="Times New Roman"/>
          <w:b/>
          <w:sz w:val="28"/>
          <w:szCs w:val="28"/>
        </w:rPr>
        <w:t>ст.100</w:t>
      </w:r>
      <w:r w:rsidRPr="008A633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</w:t>
      </w:r>
      <w:r w:rsidR="00B47468">
        <w:rPr>
          <w:rFonts w:ascii="Times New Roman" w:hAnsi="Times New Roman" w:cs="Times New Roman"/>
          <w:sz w:val="28"/>
          <w:szCs w:val="28"/>
        </w:rPr>
        <w:t>п</w:t>
      </w:r>
      <w:r w:rsidRPr="008A633E">
        <w:rPr>
          <w:rFonts w:ascii="Times New Roman" w:hAnsi="Times New Roman" w:cs="Times New Roman"/>
          <w:sz w:val="28"/>
          <w:szCs w:val="28"/>
        </w:rPr>
        <w:t>лана проведения проверок органа, уполномоченного на осуществление контроля в сфере закупок</w:t>
      </w:r>
      <w:proofErr w:type="gramEnd"/>
      <w:r w:rsidRPr="008A633E">
        <w:rPr>
          <w:rFonts w:ascii="Times New Roman" w:hAnsi="Times New Roman" w:cs="Times New Roman"/>
          <w:sz w:val="28"/>
          <w:szCs w:val="28"/>
        </w:rPr>
        <w:t xml:space="preserve"> на 2024 год, утвержденного </w:t>
      </w:r>
      <w:r w:rsidR="00A31CAE">
        <w:rPr>
          <w:rFonts w:ascii="Times New Roman" w:hAnsi="Times New Roman" w:cs="Times New Roman"/>
          <w:sz w:val="28"/>
          <w:szCs w:val="28"/>
        </w:rPr>
        <w:t>р</w:t>
      </w:r>
      <w:r w:rsidRPr="008A633E">
        <w:rPr>
          <w:rFonts w:ascii="Times New Roman" w:hAnsi="Times New Roman" w:cs="Times New Roman"/>
          <w:sz w:val="28"/>
          <w:szCs w:val="28"/>
        </w:rPr>
        <w:t>аспоряжением администрации Черепановского района Новосибирской области от 30.11.2023г. №1114-Р, в составе комиссии входят: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Шелест М.А., начальник отдела внутреннего финансового контроля администрации Черепановского района, председатель комиссии;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Маслова И.М., начальник правового отдела администрации Черепановского района, заместитель председателя комиссии;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Слонова Д.П., аудитор отдела внутреннего финансового контроля администрации Черепановского района, секретарь комиссии.</w:t>
      </w:r>
    </w:p>
    <w:p w:rsidR="008A633E" w:rsidRPr="006838BA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Основание проверки: </w:t>
      </w:r>
      <w:r w:rsidR="00A31CAE">
        <w:rPr>
          <w:rFonts w:ascii="Times New Roman" w:hAnsi="Times New Roman" w:cs="Times New Roman"/>
          <w:sz w:val="28"/>
          <w:szCs w:val="28"/>
        </w:rPr>
        <w:t>р</w:t>
      </w:r>
      <w:r w:rsidRPr="008A633E">
        <w:rPr>
          <w:rFonts w:ascii="Times New Roman" w:hAnsi="Times New Roman" w:cs="Times New Roman"/>
          <w:sz w:val="28"/>
          <w:szCs w:val="28"/>
        </w:rPr>
        <w:t xml:space="preserve">аспоряжение администрации Черепановского района </w:t>
      </w:r>
      <w:r w:rsidRPr="006838BA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8C6561" w:rsidRPr="006838BA">
        <w:rPr>
          <w:rFonts w:ascii="Times New Roman" w:hAnsi="Times New Roman" w:cs="Times New Roman"/>
          <w:sz w:val="28"/>
          <w:szCs w:val="28"/>
        </w:rPr>
        <w:t>16</w:t>
      </w:r>
      <w:r w:rsidRPr="006838BA">
        <w:rPr>
          <w:rFonts w:ascii="Times New Roman" w:hAnsi="Times New Roman" w:cs="Times New Roman"/>
          <w:sz w:val="28"/>
          <w:szCs w:val="28"/>
        </w:rPr>
        <w:t>.0</w:t>
      </w:r>
      <w:r w:rsidR="008C6561" w:rsidRPr="006838BA">
        <w:rPr>
          <w:rFonts w:ascii="Times New Roman" w:hAnsi="Times New Roman" w:cs="Times New Roman"/>
          <w:sz w:val="28"/>
          <w:szCs w:val="28"/>
        </w:rPr>
        <w:t>4.2024 № 338</w:t>
      </w:r>
      <w:r w:rsidRPr="006838BA">
        <w:rPr>
          <w:rFonts w:ascii="Times New Roman" w:hAnsi="Times New Roman" w:cs="Times New Roman"/>
          <w:sz w:val="28"/>
          <w:szCs w:val="28"/>
        </w:rPr>
        <w:t>-Р.</w:t>
      </w:r>
    </w:p>
    <w:p w:rsidR="00722128" w:rsidRDefault="008A633E" w:rsidP="00901BF9">
      <w:pPr>
        <w:spacing w:after="0" w:line="240" w:lineRule="auto"/>
        <w:ind w:firstLine="567"/>
        <w:jc w:val="both"/>
        <w:rPr>
          <w:sz w:val="28"/>
          <w:szCs w:val="28"/>
        </w:rPr>
      </w:pPr>
      <w:r w:rsidRPr="00722128">
        <w:rPr>
          <w:rFonts w:ascii="Times New Roman" w:hAnsi="Times New Roman" w:cs="Times New Roman"/>
          <w:sz w:val="28"/>
          <w:szCs w:val="28"/>
        </w:rPr>
        <w:t>Цель</w:t>
      </w:r>
      <w:r w:rsidRPr="00722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128">
        <w:rPr>
          <w:rFonts w:ascii="Times New Roman" w:hAnsi="Times New Roman" w:cs="Times New Roman"/>
          <w:sz w:val="28"/>
          <w:szCs w:val="28"/>
        </w:rPr>
        <w:t xml:space="preserve">проверки: </w:t>
      </w:r>
      <w:r w:rsidR="00DF4522">
        <w:rPr>
          <w:rFonts w:ascii="Times New Roman" w:hAnsi="Times New Roman" w:cs="Times New Roman"/>
          <w:sz w:val="28"/>
          <w:szCs w:val="28"/>
        </w:rPr>
        <w:t>с</w:t>
      </w:r>
      <w:r w:rsidR="00722128" w:rsidRPr="00722128">
        <w:rPr>
          <w:rFonts w:ascii="Times New Roman" w:hAnsi="Times New Roman" w:cs="Times New Roman"/>
          <w:sz w:val="28"/>
          <w:szCs w:val="28"/>
        </w:rPr>
        <w:t>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2128" w:rsidRPr="00996035">
        <w:rPr>
          <w:sz w:val="28"/>
          <w:szCs w:val="28"/>
        </w:rPr>
        <w:t>.</w:t>
      </w:r>
    </w:p>
    <w:p w:rsidR="00AA72A4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Субъект контроля: Муниципальное казённое общеобразовательное учреждение "</w:t>
      </w:r>
      <w:proofErr w:type="spellStart"/>
      <w:r w:rsidR="00E150A0"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 w:rsidR="00E150A0">
        <w:rPr>
          <w:rFonts w:ascii="Times New Roman" w:hAnsi="Times New Roman" w:cs="Times New Roman"/>
          <w:sz w:val="28"/>
          <w:szCs w:val="28"/>
        </w:rPr>
        <w:t xml:space="preserve"> основна</w:t>
      </w:r>
      <w:r w:rsidRPr="008A633E">
        <w:rPr>
          <w:rFonts w:ascii="Times New Roman" w:hAnsi="Times New Roman" w:cs="Times New Roman"/>
          <w:sz w:val="28"/>
          <w:szCs w:val="28"/>
        </w:rPr>
        <w:t>я общеобразовательная школа" (далее</w:t>
      </w:r>
      <w:r w:rsidR="00584524">
        <w:rPr>
          <w:rFonts w:ascii="Times New Roman" w:hAnsi="Times New Roman" w:cs="Times New Roman"/>
          <w:sz w:val="28"/>
          <w:szCs w:val="28"/>
        </w:rPr>
        <w:t xml:space="preserve"> -</w:t>
      </w:r>
      <w:r w:rsidRPr="008A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C0">
        <w:rPr>
          <w:rFonts w:ascii="Times New Roman" w:hAnsi="Times New Roman" w:cs="Times New Roman"/>
          <w:sz w:val="28"/>
          <w:szCs w:val="28"/>
        </w:rPr>
        <w:t>Бочкаревск</w:t>
      </w:r>
      <w:r w:rsidRPr="008A63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</w:t>
      </w:r>
      <w:r w:rsidR="00BF0FC0">
        <w:rPr>
          <w:rFonts w:ascii="Times New Roman" w:hAnsi="Times New Roman" w:cs="Times New Roman"/>
          <w:sz w:val="28"/>
          <w:szCs w:val="28"/>
        </w:rPr>
        <w:t>О</w:t>
      </w:r>
      <w:r w:rsidRPr="008A633E">
        <w:rPr>
          <w:rFonts w:ascii="Times New Roman" w:hAnsi="Times New Roman" w:cs="Times New Roman"/>
          <w:sz w:val="28"/>
          <w:szCs w:val="28"/>
        </w:rPr>
        <w:t xml:space="preserve">ОШ). </w:t>
      </w:r>
    </w:p>
    <w:p w:rsidR="00AA72A4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ИНН 5440109</w:t>
      </w:r>
      <w:r w:rsidR="0004120C">
        <w:rPr>
          <w:rFonts w:ascii="Times New Roman" w:hAnsi="Times New Roman" w:cs="Times New Roman"/>
          <w:sz w:val="28"/>
          <w:szCs w:val="28"/>
        </w:rPr>
        <w:t>784</w:t>
      </w:r>
      <w:r w:rsidRPr="008A633E">
        <w:rPr>
          <w:rFonts w:ascii="Times New Roman" w:hAnsi="Times New Roman" w:cs="Times New Roman"/>
          <w:sz w:val="28"/>
          <w:szCs w:val="28"/>
        </w:rPr>
        <w:t>,</w:t>
      </w:r>
      <w:r w:rsidR="001308AF">
        <w:rPr>
          <w:rFonts w:ascii="Times New Roman" w:hAnsi="Times New Roman" w:cs="Times New Roman"/>
          <w:sz w:val="28"/>
          <w:szCs w:val="28"/>
        </w:rPr>
        <w:t xml:space="preserve"> КПП 544001001</w:t>
      </w:r>
      <w:r w:rsidR="00AA72A4">
        <w:rPr>
          <w:rFonts w:ascii="Times New Roman" w:hAnsi="Times New Roman" w:cs="Times New Roman"/>
          <w:sz w:val="28"/>
          <w:szCs w:val="28"/>
        </w:rPr>
        <w:t>.</w:t>
      </w:r>
    </w:p>
    <w:p w:rsidR="008A633E" w:rsidRPr="008A633E" w:rsidRDefault="00AA72A4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8A633E" w:rsidRPr="008A633E">
        <w:rPr>
          <w:rFonts w:ascii="Times New Roman" w:hAnsi="Times New Roman" w:cs="Times New Roman"/>
          <w:sz w:val="28"/>
          <w:szCs w:val="28"/>
        </w:rPr>
        <w:t>: 6335</w:t>
      </w:r>
      <w:r w:rsidR="0004120C">
        <w:rPr>
          <w:rFonts w:ascii="Times New Roman" w:hAnsi="Times New Roman" w:cs="Times New Roman"/>
          <w:sz w:val="28"/>
          <w:szCs w:val="28"/>
        </w:rPr>
        <w:t>3</w:t>
      </w:r>
      <w:r w:rsidR="008A633E" w:rsidRPr="008A633E">
        <w:rPr>
          <w:rFonts w:ascii="Times New Roman" w:hAnsi="Times New Roman" w:cs="Times New Roman"/>
          <w:sz w:val="28"/>
          <w:szCs w:val="28"/>
        </w:rPr>
        <w:t xml:space="preserve">1, Российская Федерация, Новосибирская область, Черепановский район, </w:t>
      </w:r>
      <w:r w:rsidR="0004120C">
        <w:rPr>
          <w:rFonts w:ascii="Times New Roman" w:hAnsi="Times New Roman" w:cs="Times New Roman"/>
          <w:sz w:val="28"/>
          <w:szCs w:val="28"/>
        </w:rPr>
        <w:t>с</w:t>
      </w:r>
      <w:r w:rsidR="008A633E" w:rsidRPr="008A633E">
        <w:rPr>
          <w:rFonts w:ascii="Times New Roman" w:hAnsi="Times New Roman" w:cs="Times New Roman"/>
          <w:sz w:val="28"/>
          <w:szCs w:val="28"/>
        </w:rPr>
        <w:t>.</w:t>
      </w:r>
      <w:r w:rsidR="000412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120C">
        <w:rPr>
          <w:rFonts w:ascii="Times New Roman" w:hAnsi="Times New Roman" w:cs="Times New Roman"/>
          <w:sz w:val="28"/>
          <w:szCs w:val="28"/>
        </w:rPr>
        <w:t>Бочкарёво</w:t>
      </w:r>
      <w:proofErr w:type="spellEnd"/>
      <w:r w:rsidR="008A633E" w:rsidRPr="008A633E">
        <w:rPr>
          <w:rFonts w:ascii="Times New Roman" w:hAnsi="Times New Roman" w:cs="Times New Roman"/>
          <w:sz w:val="28"/>
          <w:szCs w:val="28"/>
        </w:rPr>
        <w:t xml:space="preserve">, ул. </w:t>
      </w:r>
      <w:r w:rsidR="0004120C">
        <w:rPr>
          <w:rFonts w:ascii="Times New Roman" w:hAnsi="Times New Roman" w:cs="Times New Roman"/>
          <w:sz w:val="28"/>
          <w:szCs w:val="28"/>
        </w:rPr>
        <w:t>Школьная</w:t>
      </w:r>
      <w:r w:rsidR="008A633E" w:rsidRPr="008A633E">
        <w:rPr>
          <w:rFonts w:ascii="Times New Roman" w:hAnsi="Times New Roman" w:cs="Times New Roman"/>
          <w:sz w:val="28"/>
          <w:szCs w:val="28"/>
        </w:rPr>
        <w:t xml:space="preserve">, д. </w:t>
      </w:r>
      <w:r w:rsidR="0004120C">
        <w:rPr>
          <w:rFonts w:ascii="Times New Roman" w:hAnsi="Times New Roman" w:cs="Times New Roman"/>
          <w:sz w:val="28"/>
          <w:szCs w:val="28"/>
        </w:rPr>
        <w:t>7</w:t>
      </w:r>
      <w:r w:rsidR="008A633E" w:rsidRPr="008A63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Проверяемый период: с 01.01.2023 по 31.12.2023.</w:t>
      </w:r>
    </w:p>
    <w:p w:rsidR="008A633E" w:rsidRPr="008A633E" w:rsidRDefault="003E5324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проверки: с 06</w:t>
      </w:r>
      <w:r w:rsidR="008A633E" w:rsidRPr="008A63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633E" w:rsidRPr="008A633E">
        <w:rPr>
          <w:rFonts w:ascii="Times New Roman" w:hAnsi="Times New Roman" w:cs="Times New Roman"/>
          <w:sz w:val="28"/>
          <w:szCs w:val="28"/>
        </w:rPr>
        <w:t>.2024 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633E" w:rsidRPr="008A63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633E" w:rsidRPr="008A633E">
        <w:rPr>
          <w:rFonts w:ascii="Times New Roman" w:hAnsi="Times New Roman" w:cs="Times New Roman"/>
          <w:sz w:val="28"/>
          <w:szCs w:val="28"/>
        </w:rPr>
        <w:t>.2024.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Место проведения проверки: администрация Черепановского района Новосибирской области.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Условия, преп</w:t>
      </w:r>
      <w:r w:rsidR="0097125B">
        <w:rPr>
          <w:rFonts w:ascii="Times New Roman" w:hAnsi="Times New Roman" w:cs="Times New Roman"/>
          <w:sz w:val="28"/>
          <w:szCs w:val="28"/>
        </w:rPr>
        <w:t xml:space="preserve">ятствующие проведению проверки - </w:t>
      </w:r>
      <w:r w:rsidRPr="008A633E">
        <w:rPr>
          <w:rFonts w:ascii="Times New Roman" w:hAnsi="Times New Roman" w:cs="Times New Roman"/>
          <w:sz w:val="28"/>
          <w:szCs w:val="28"/>
        </w:rPr>
        <w:t>отказа в предоставлении информации, документов и препятствование в работе комиссии отсутствуют.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плановой проверки Комиссией были истребованы следующие документы: 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приказа о назначении руководителя учреждения.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приказа о назначении контрактного управляющего или о создании контрактной службы с положением.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должностной инструкции контрактного управляющего.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удостоверения об обучении или повышении квалификации в соответствии с 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приказов о создании комиссии по осуществлению закупок для определения поставщиков (подрядчиков, исполнителей) за проверяемый период.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приказов о назначении пользователей ЕИС за проверяемый период.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Планы-графики закупок и вносимые в них изменения за проверяемый период.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о закупках, протоколы, составленные в ходе определения поставщиков (подрядчиков, исполнителей), заявки участников.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заключенные по результатам определения поставщиков (подрядчиков, исполнителей).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приеме поставки товаров, выполненных работ, оказанных услуг.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 хозяйственной деятельности.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совокупного годового объема закупок.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закупок, осуществленные конкурентными способами.</w:t>
      </w:r>
    </w:p>
    <w:p w:rsidR="00B07412" w:rsidRPr="00B07412" w:rsidRDefault="004E6423" w:rsidP="00B07412">
      <w:pPr>
        <w:numPr>
          <w:ilvl w:val="0"/>
          <w:numId w:val="4"/>
        </w:numPr>
        <w:tabs>
          <w:tab w:val="left" w:pos="10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закупок</w:t>
      </w:r>
      <w:r w:rsidR="00971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412" w:rsidRPr="00B07412" w:rsidRDefault="00B07412" w:rsidP="00B07412">
      <w:pPr>
        <w:numPr>
          <w:ilvl w:val="0"/>
          <w:numId w:val="4"/>
        </w:numPr>
        <w:tabs>
          <w:tab w:val="left" w:pos="100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учреждения.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При осуществлении проверки Комиссия руководствовалась: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1. Гражданским кодексом Российской Федерации (далее - ГК РФ);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2. Бюджетным кодексом Российской Федерации (далее - БК РФ);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З. Кодексом Российской Федерации об административных правонарушениях (далее КоАП РФ);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4.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44-ФЗ);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5. Иными нормативными правовыми актами в сфере закупок. </w:t>
      </w:r>
    </w:p>
    <w:p w:rsid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3E">
        <w:rPr>
          <w:rFonts w:ascii="Times New Roman" w:hAnsi="Times New Roman" w:cs="Times New Roman"/>
          <w:sz w:val="28"/>
          <w:szCs w:val="28"/>
        </w:rPr>
        <w:t>Проверка проведена по документам, представленным Заказчиком, документам и информации, размещенным в сети (Интернет) на официальном сайте Единой информационной системы закупок https://zakupki.gov.ru/ (далее – ЕИС) с учетом особенностей размещения документов в государственной информационной системе в сфере закупок Новосибирской области - https:// zakupki.nso.ru (далее - ГИСЗ НСО).</w:t>
      </w:r>
      <w:proofErr w:type="gramEnd"/>
    </w:p>
    <w:p w:rsidR="00302C35" w:rsidRPr="008A633E" w:rsidRDefault="00302C3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075" w:rsidRDefault="00544075" w:rsidP="00EE2C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субъекта</w:t>
      </w:r>
      <w:r w:rsidRPr="004C400C">
        <w:rPr>
          <w:rFonts w:ascii="Times New Roman" w:hAnsi="Times New Roman" w:cs="Times New Roman"/>
          <w:b/>
          <w:sz w:val="28"/>
          <w:szCs w:val="28"/>
        </w:rPr>
        <w:t xml:space="preserve"> контроля. Анализ нормативно-правовой  базы в сфере закупок. Соответствие действующему законодательству уровня подготовки контрактного управляющего или контрактной службы (при наличии).</w:t>
      </w:r>
      <w:r w:rsidRPr="004C400C">
        <w:rPr>
          <w:rFonts w:ascii="Times New Roman" w:hAnsi="Times New Roman" w:cs="Times New Roman"/>
          <w:b/>
          <w:sz w:val="28"/>
          <w:szCs w:val="28"/>
        </w:rPr>
        <w:cr/>
      </w:r>
    </w:p>
    <w:p w:rsidR="003E036C" w:rsidRDefault="0054407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1143">
        <w:rPr>
          <w:rFonts w:ascii="Times New Roman" w:hAnsi="Times New Roman" w:cs="Times New Roman"/>
          <w:sz w:val="28"/>
          <w:szCs w:val="28"/>
        </w:rPr>
        <w:t xml:space="preserve">Учредительным документом субъекта контроля является Устав </w:t>
      </w:r>
      <w:r w:rsidR="003D2347" w:rsidRPr="008A633E">
        <w:rPr>
          <w:rFonts w:ascii="Times New Roman" w:hAnsi="Times New Roman" w:cs="Times New Roman"/>
          <w:sz w:val="28"/>
          <w:szCs w:val="28"/>
        </w:rPr>
        <w:t>Муниципально</w:t>
      </w:r>
      <w:r w:rsidR="003D2347">
        <w:rPr>
          <w:rFonts w:ascii="Times New Roman" w:hAnsi="Times New Roman" w:cs="Times New Roman"/>
          <w:sz w:val="28"/>
          <w:szCs w:val="28"/>
        </w:rPr>
        <w:t>го</w:t>
      </w:r>
      <w:r w:rsidR="003D2347" w:rsidRPr="008A633E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3D2347">
        <w:rPr>
          <w:rFonts w:ascii="Times New Roman" w:hAnsi="Times New Roman" w:cs="Times New Roman"/>
          <w:sz w:val="28"/>
          <w:szCs w:val="28"/>
        </w:rPr>
        <w:t>го</w:t>
      </w:r>
      <w:r w:rsidR="003D2347" w:rsidRPr="008A633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3D2347">
        <w:rPr>
          <w:rFonts w:ascii="Times New Roman" w:hAnsi="Times New Roman" w:cs="Times New Roman"/>
          <w:sz w:val="28"/>
          <w:szCs w:val="28"/>
        </w:rPr>
        <w:t>го учреждения</w:t>
      </w:r>
      <w:r w:rsidR="003D2347" w:rsidRPr="008A633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D2347"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 w:rsidR="003D2347">
        <w:rPr>
          <w:rFonts w:ascii="Times New Roman" w:hAnsi="Times New Roman" w:cs="Times New Roman"/>
          <w:sz w:val="28"/>
          <w:szCs w:val="28"/>
        </w:rPr>
        <w:t xml:space="preserve"> основна</w:t>
      </w:r>
      <w:r w:rsidR="003D2347" w:rsidRPr="008A633E">
        <w:rPr>
          <w:rFonts w:ascii="Times New Roman" w:hAnsi="Times New Roman" w:cs="Times New Roman"/>
          <w:sz w:val="28"/>
          <w:szCs w:val="28"/>
        </w:rPr>
        <w:t>я общеобразовательная школа"</w:t>
      </w:r>
      <w:r w:rsidRPr="00081143">
        <w:rPr>
          <w:rFonts w:ascii="Times New Roman" w:hAnsi="Times New Roman" w:cs="Times New Roman"/>
          <w:sz w:val="28"/>
          <w:szCs w:val="28"/>
        </w:rPr>
        <w:t>, утвержден</w:t>
      </w:r>
      <w:r w:rsidR="00E53F10" w:rsidRPr="00081143">
        <w:rPr>
          <w:rFonts w:ascii="Times New Roman" w:hAnsi="Times New Roman" w:cs="Times New Roman"/>
          <w:sz w:val="28"/>
          <w:szCs w:val="28"/>
        </w:rPr>
        <w:t xml:space="preserve">ный </w:t>
      </w:r>
      <w:r w:rsidR="00E53F10" w:rsidRPr="009A469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A4730">
        <w:rPr>
          <w:rFonts w:ascii="Times New Roman" w:hAnsi="Times New Roman" w:cs="Times New Roman"/>
          <w:sz w:val="28"/>
          <w:szCs w:val="28"/>
        </w:rPr>
        <w:t>а</w:t>
      </w:r>
      <w:r w:rsidR="00E53F10" w:rsidRPr="009A469A">
        <w:rPr>
          <w:rFonts w:ascii="Times New Roman" w:hAnsi="Times New Roman" w:cs="Times New Roman"/>
          <w:sz w:val="28"/>
          <w:szCs w:val="28"/>
        </w:rPr>
        <w:t>дминистрацией</w:t>
      </w:r>
      <w:r w:rsidRPr="009A469A">
        <w:rPr>
          <w:rFonts w:ascii="Times New Roman" w:hAnsi="Times New Roman" w:cs="Times New Roman"/>
          <w:sz w:val="28"/>
          <w:szCs w:val="28"/>
        </w:rPr>
        <w:t xml:space="preserve"> </w:t>
      </w:r>
      <w:r w:rsidR="00E53F10" w:rsidRPr="009A469A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9A469A">
        <w:rPr>
          <w:rFonts w:ascii="Times New Roman" w:hAnsi="Times New Roman" w:cs="Times New Roman"/>
          <w:sz w:val="28"/>
          <w:szCs w:val="28"/>
        </w:rPr>
        <w:t xml:space="preserve"> от </w:t>
      </w:r>
      <w:r w:rsidR="009A469A" w:rsidRPr="009A469A">
        <w:rPr>
          <w:rFonts w:ascii="Times New Roman" w:hAnsi="Times New Roman" w:cs="Times New Roman"/>
          <w:sz w:val="28"/>
          <w:szCs w:val="28"/>
        </w:rPr>
        <w:t>0</w:t>
      </w:r>
      <w:r w:rsidR="001D0274">
        <w:rPr>
          <w:rFonts w:ascii="Times New Roman" w:hAnsi="Times New Roman" w:cs="Times New Roman"/>
          <w:sz w:val="28"/>
          <w:szCs w:val="28"/>
        </w:rPr>
        <w:t>2</w:t>
      </w:r>
      <w:r w:rsidRPr="009A469A">
        <w:rPr>
          <w:rFonts w:ascii="Times New Roman" w:hAnsi="Times New Roman" w:cs="Times New Roman"/>
          <w:sz w:val="28"/>
          <w:szCs w:val="28"/>
        </w:rPr>
        <w:t>.</w:t>
      </w:r>
      <w:r w:rsidR="009A469A" w:rsidRPr="009A469A">
        <w:rPr>
          <w:rFonts w:ascii="Times New Roman" w:hAnsi="Times New Roman" w:cs="Times New Roman"/>
          <w:sz w:val="28"/>
          <w:szCs w:val="28"/>
        </w:rPr>
        <w:t>1</w:t>
      </w:r>
      <w:r w:rsidR="001D0274">
        <w:rPr>
          <w:rFonts w:ascii="Times New Roman" w:hAnsi="Times New Roman" w:cs="Times New Roman"/>
          <w:sz w:val="28"/>
          <w:szCs w:val="28"/>
        </w:rPr>
        <w:t>2</w:t>
      </w:r>
      <w:r w:rsidR="009A469A" w:rsidRPr="009A469A">
        <w:rPr>
          <w:rFonts w:ascii="Times New Roman" w:hAnsi="Times New Roman" w:cs="Times New Roman"/>
          <w:sz w:val="28"/>
          <w:szCs w:val="28"/>
        </w:rPr>
        <w:t>.20</w:t>
      </w:r>
      <w:r w:rsidR="001D0274">
        <w:rPr>
          <w:rFonts w:ascii="Times New Roman" w:hAnsi="Times New Roman" w:cs="Times New Roman"/>
          <w:sz w:val="28"/>
          <w:szCs w:val="28"/>
        </w:rPr>
        <w:t>14</w:t>
      </w:r>
      <w:r w:rsidRPr="009A469A">
        <w:rPr>
          <w:rFonts w:ascii="Times New Roman" w:hAnsi="Times New Roman" w:cs="Times New Roman"/>
          <w:sz w:val="28"/>
          <w:szCs w:val="28"/>
        </w:rPr>
        <w:t xml:space="preserve"> №</w:t>
      </w:r>
      <w:r w:rsidR="001D0274">
        <w:rPr>
          <w:rFonts w:ascii="Times New Roman" w:hAnsi="Times New Roman" w:cs="Times New Roman"/>
          <w:sz w:val="28"/>
          <w:szCs w:val="28"/>
        </w:rPr>
        <w:t> 1614</w:t>
      </w:r>
      <w:r w:rsidRPr="009A469A">
        <w:rPr>
          <w:rFonts w:ascii="Times New Roman" w:hAnsi="Times New Roman" w:cs="Times New Roman"/>
          <w:sz w:val="28"/>
          <w:szCs w:val="28"/>
        </w:rPr>
        <w:t xml:space="preserve">. </w:t>
      </w:r>
      <w:r w:rsidR="003E036C" w:rsidRPr="009A469A">
        <w:rPr>
          <w:rFonts w:ascii="Times New Roman" w:hAnsi="Times New Roman" w:cs="Times New Roman"/>
          <w:sz w:val="28"/>
          <w:szCs w:val="28"/>
        </w:rPr>
        <w:t xml:space="preserve">Учредителем учреждения </w:t>
      </w:r>
      <w:r w:rsidR="003E036C" w:rsidRPr="000811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1143" w:rsidRPr="00081143">
        <w:rPr>
          <w:rFonts w:ascii="Times New Roman" w:hAnsi="Times New Roman" w:cs="Times New Roman"/>
          <w:sz w:val="28"/>
          <w:szCs w:val="28"/>
        </w:rPr>
        <w:t>муниципальное образование - Черепановский</w:t>
      </w:r>
      <w:r w:rsidR="003E036C" w:rsidRPr="000811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1143" w:rsidRPr="0008114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16E71" w:rsidRDefault="00C702DC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2"/>
          <w:shd w:val="clear" w:color="auto" w:fill="FFFFFF"/>
        </w:rPr>
        <w:t>Функции д</w:t>
      </w:r>
      <w:r w:rsidR="00364AE2" w:rsidRPr="00950C62">
        <w:rPr>
          <w:rFonts w:ascii="Times New Roman" w:hAnsi="Times New Roman" w:cs="Times New Roman"/>
          <w:sz w:val="28"/>
          <w:szCs w:val="42"/>
          <w:shd w:val="clear" w:color="auto" w:fill="FFFFFF"/>
        </w:rPr>
        <w:t>иректор</w:t>
      </w:r>
      <w:r>
        <w:rPr>
          <w:rFonts w:ascii="Times New Roman" w:hAnsi="Times New Roman" w:cs="Times New Roman"/>
          <w:sz w:val="28"/>
          <w:szCs w:val="42"/>
          <w:shd w:val="clear" w:color="auto" w:fill="FFFFFF"/>
        </w:rPr>
        <w:t>а</w:t>
      </w:r>
      <w:r w:rsidR="00364AE2" w:rsidRPr="00950C62">
        <w:rPr>
          <w:rFonts w:ascii="Times New Roman" w:hAnsi="Times New Roman" w:cs="Times New Roman"/>
          <w:sz w:val="28"/>
          <w:szCs w:val="42"/>
          <w:shd w:val="clear" w:color="auto" w:fill="FFFFFF"/>
        </w:rPr>
        <w:t xml:space="preserve"> </w:t>
      </w:r>
      <w:proofErr w:type="spellStart"/>
      <w:r w:rsidR="00524C6C" w:rsidRPr="00524C6C">
        <w:rPr>
          <w:rFonts w:ascii="Times New Roman" w:hAnsi="Times New Roman" w:cs="Times New Roman"/>
          <w:sz w:val="28"/>
          <w:szCs w:val="42"/>
          <w:shd w:val="clear" w:color="auto" w:fill="FFFFFF"/>
        </w:rPr>
        <w:t>Бочкаревск</w:t>
      </w:r>
      <w:r w:rsidR="00524C6C">
        <w:rPr>
          <w:rFonts w:ascii="Times New Roman" w:hAnsi="Times New Roman" w:cs="Times New Roman"/>
          <w:sz w:val="28"/>
          <w:szCs w:val="42"/>
          <w:shd w:val="clear" w:color="auto" w:fill="FFFFFF"/>
        </w:rPr>
        <w:t>ой</w:t>
      </w:r>
      <w:proofErr w:type="spellEnd"/>
      <w:r w:rsidR="00524C6C" w:rsidRPr="00524C6C">
        <w:rPr>
          <w:rFonts w:ascii="Times New Roman" w:hAnsi="Times New Roman" w:cs="Times New Roman"/>
          <w:sz w:val="28"/>
          <w:szCs w:val="42"/>
          <w:shd w:val="clear" w:color="auto" w:fill="FFFFFF"/>
        </w:rPr>
        <w:t xml:space="preserve"> ООШ</w:t>
      </w:r>
      <w:r>
        <w:rPr>
          <w:rFonts w:ascii="Times New Roman" w:hAnsi="Times New Roman" w:cs="Times New Roman"/>
          <w:sz w:val="28"/>
          <w:szCs w:val="42"/>
          <w:shd w:val="clear" w:color="auto" w:fill="FFFFFF"/>
        </w:rPr>
        <w:t xml:space="preserve"> </w:t>
      </w:r>
      <w:r w:rsidR="006E64FD">
        <w:rPr>
          <w:rFonts w:ascii="Times New Roman" w:hAnsi="Times New Roman" w:cs="Times New Roman"/>
          <w:sz w:val="28"/>
          <w:szCs w:val="42"/>
          <w:shd w:val="clear" w:color="auto" w:fill="FFFFFF"/>
        </w:rPr>
        <w:t xml:space="preserve">2023 году </w:t>
      </w:r>
      <w:r>
        <w:rPr>
          <w:rFonts w:ascii="Times New Roman" w:hAnsi="Times New Roman" w:cs="Times New Roman"/>
          <w:sz w:val="28"/>
          <w:szCs w:val="42"/>
          <w:shd w:val="clear" w:color="auto" w:fill="FFFFFF"/>
        </w:rPr>
        <w:t>исполняли</w:t>
      </w:r>
      <w:r w:rsidR="00916E71">
        <w:rPr>
          <w:rFonts w:ascii="Times New Roman" w:hAnsi="Times New Roman" w:cs="Times New Roman"/>
          <w:sz w:val="28"/>
          <w:szCs w:val="28"/>
        </w:rPr>
        <w:t>:</w:t>
      </w:r>
    </w:p>
    <w:p w:rsidR="00916E71" w:rsidRPr="00745132" w:rsidRDefault="004458CF" w:rsidP="004458C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631">
        <w:rPr>
          <w:rFonts w:ascii="Times New Roman" w:hAnsi="Times New Roman" w:cs="Times New Roman"/>
          <w:sz w:val="28"/>
          <w:szCs w:val="28"/>
        </w:rPr>
        <w:t>Васильев Сергей Н</w:t>
      </w:r>
      <w:r w:rsidR="00371B56">
        <w:rPr>
          <w:rFonts w:ascii="Times New Roman" w:hAnsi="Times New Roman" w:cs="Times New Roman"/>
          <w:sz w:val="28"/>
          <w:szCs w:val="28"/>
        </w:rPr>
        <w:t>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CF">
        <w:rPr>
          <w:rFonts w:ascii="Times New Roman" w:hAnsi="Times New Roman" w:cs="Times New Roman"/>
          <w:sz w:val="28"/>
          <w:szCs w:val="28"/>
        </w:rPr>
        <w:t>-</w:t>
      </w:r>
      <w:r w:rsidRPr="004458CF">
        <w:rPr>
          <w:rFonts w:ascii="Times New Roman" w:hAnsi="Times New Roman" w:cs="Times New Roman"/>
          <w:sz w:val="28"/>
          <w:szCs w:val="28"/>
        </w:rPr>
        <w:tab/>
        <w:t>с 11.09.2017 по 31.05.2023</w:t>
      </w:r>
      <w:r w:rsidR="00371B56">
        <w:rPr>
          <w:rFonts w:ascii="Times New Roman" w:hAnsi="Times New Roman" w:cs="Times New Roman"/>
          <w:sz w:val="28"/>
          <w:szCs w:val="28"/>
        </w:rPr>
        <w:t>, в соответствии с распоряжением администрации Черепановского района Новосибирской области № 175-Рку от 11.09.2017 «О назначении на должность директора</w:t>
      </w:r>
      <w:r w:rsidR="00371B56" w:rsidRPr="00745132">
        <w:rPr>
          <w:rFonts w:ascii="Times New Roman" w:hAnsi="Times New Roman" w:cs="Times New Roman"/>
          <w:sz w:val="28"/>
          <w:szCs w:val="28"/>
        </w:rPr>
        <w:t xml:space="preserve">» </w:t>
      </w:r>
      <w:r w:rsidR="00CE4560" w:rsidRPr="00745132">
        <w:rPr>
          <w:rFonts w:ascii="Times New Roman" w:hAnsi="Times New Roman" w:cs="Times New Roman"/>
          <w:sz w:val="28"/>
          <w:szCs w:val="28"/>
        </w:rPr>
        <w:t>и № 82-Р</w:t>
      </w:r>
      <w:r w:rsidR="00831330" w:rsidRPr="00745132">
        <w:rPr>
          <w:rFonts w:ascii="Times New Roman" w:hAnsi="Times New Roman" w:cs="Times New Roman"/>
          <w:sz w:val="28"/>
          <w:szCs w:val="28"/>
        </w:rPr>
        <w:t>ку</w:t>
      </w:r>
      <w:r w:rsidR="00CE4560" w:rsidRPr="00745132">
        <w:rPr>
          <w:rFonts w:ascii="Times New Roman" w:hAnsi="Times New Roman" w:cs="Times New Roman"/>
          <w:sz w:val="28"/>
          <w:szCs w:val="28"/>
        </w:rPr>
        <w:t xml:space="preserve"> от 31.05.2023 «О прекращении трудового дого</w:t>
      </w:r>
      <w:r w:rsidR="00691996">
        <w:rPr>
          <w:rFonts w:ascii="Times New Roman" w:hAnsi="Times New Roman" w:cs="Times New Roman"/>
          <w:sz w:val="28"/>
          <w:szCs w:val="28"/>
        </w:rPr>
        <w:t xml:space="preserve">вора (увольнении) Васильева </w:t>
      </w:r>
      <w:r w:rsidR="00524C6C" w:rsidRPr="00524C6C">
        <w:rPr>
          <w:rFonts w:ascii="Times New Roman" w:hAnsi="Times New Roman" w:cs="Times New Roman"/>
          <w:sz w:val="28"/>
          <w:szCs w:val="28"/>
        </w:rPr>
        <w:t>Сергея Николаевича</w:t>
      </w:r>
      <w:r w:rsidR="00CE4560" w:rsidRPr="00745132">
        <w:rPr>
          <w:rFonts w:ascii="Times New Roman" w:hAnsi="Times New Roman" w:cs="Times New Roman"/>
          <w:sz w:val="28"/>
          <w:szCs w:val="28"/>
        </w:rPr>
        <w:t>»;</w:t>
      </w:r>
    </w:p>
    <w:p w:rsidR="00CE4560" w:rsidRPr="00916E71" w:rsidRDefault="009069E5" w:rsidP="009069E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9E5">
        <w:rPr>
          <w:rFonts w:ascii="Times New Roman" w:hAnsi="Times New Roman" w:cs="Times New Roman"/>
          <w:sz w:val="28"/>
          <w:szCs w:val="28"/>
        </w:rPr>
        <w:t xml:space="preserve">Цветков Дмитрий Викторович </w:t>
      </w:r>
      <w:r w:rsidR="00354021" w:rsidRPr="00745132">
        <w:rPr>
          <w:rFonts w:ascii="Times New Roman" w:hAnsi="Times New Roman" w:cs="Times New Roman"/>
          <w:sz w:val="28"/>
          <w:szCs w:val="28"/>
        </w:rPr>
        <w:t xml:space="preserve">с </w:t>
      </w:r>
      <w:r w:rsidR="007B4538" w:rsidRPr="00745132">
        <w:rPr>
          <w:rFonts w:ascii="Times New Roman" w:hAnsi="Times New Roman" w:cs="Times New Roman"/>
          <w:sz w:val="28"/>
          <w:szCs w:val="28"/>
        </w:rPr>
        <w:t>06</w:t>
      </w:r>
      <w:r w:rsidR="00354021" w:rsidRPr="00745132">
        <w:rPr>
          <w:rFonts w:ascii="Times New Roman" w:hAnsi="Times New Roman" w:cs="Times New Roman"/>
          <w:sz w:val="28"/>
          <w:szCs w:val="28"/>
        </w:rPr>
        <w:t>.0</w:t>
      </w:r>
      <w:r w:rsidR="007B4538" w:rsidRPr="00745132">
        <w:rPr>
          <w:rFonts w:ascii="Times New Roman" w:hAnsi="Times New Roman" w:cs="Times New Roman"/>
          <w:sz w:val="28"/>
          <w:szCs w:val="28"/>
        </w:rPr>
        <w:t>6</w:t>
      </w:r>
      <w:r w:rsidR="00354021" w:rsidRPr="00745132">
        <w:rPr>
          <w:rFonts w:ascii="Times New Roman" w:hAnsi="Times New Roman" w:cs="Times New Roman"/>
          <w:sz w:val="28"/>
          <w:szCs w:val="28"/>
        </w:rPr>
        <w:t>.20</w:t>
      </w:r>
      <w:r w:rsidR="007B4538" w:rsidRPr="00745132">
        <w:rPr>
          <w:rFonts w:ascii="Times New Roman" w:hAnsi="Times New Roman" w:cs="Times New Roman"/>
          <w:sz w:val="28"/>
          <w:szCs w:val="28"/>
        </w:rPr>
        <w:t xml:space="preserve">23 и </w:t>
      </w:r>
      <w:r>
        <w:rPr>
          <w:rFonts w:ascii="Times New Roman" w:hAnsi="Times New Roman" w:cs="Times New Roman"/>
          <w:sz w:val="28"/>
          <w:szCs w:val="28"/>
        </w:rPr>
        <w:t>по настоящий</w:t>
      </w:r>
      <w:r w:rsidR="007B4538" w:rsidRPr="00745132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354021">
        <w:rPr>
          <w:rFonts w:ascii="Times New Roman" w:hAnsi="Times New Roman" w:cs="Times New Roman"/>
          <w:sz w:val="28"/>
          <w:szCs w:val="28"/>
        </w:rPr>
        <w:t>, в соответствии с распоряжением администрации Черепановского района Новосибирской области № </w:t>
      </w:r>
      <w:r w:rsidR="007B4538">
        <w:rPr>
          <w:rFonts w:ascii="Times New Roman" w:hAnsi="Times New Roman" w:cs="Times New Roman"/>
          <w:sz w:val="28"/>
          <w:szCs w:val="28"/>
        </w:rPr>
        <w:t>88</w:t>
      </w:r>
      <w:r w:rsidR="00354021">
        <w:rPr>
          <w:rFonts w:ascii="Times New Roman" w:hAnsi="Times New Roman" w:cs="Times New Roman"/>
          <w:sz w:val="28"/>
          <w:szCs w:val="28"/>
        </w:rPr>
        <w:t xml:space="preserve">-Рку от </w:t>
      </w:r>
      <w:r w:rsidR="007B4538">
        <w:rPr>
          <w:rFonts w:ascii="Times New Roman" w:hAnsi="Times New Roman" w:cs="Times New Roman"/>
          <w:sz w:val="28"/>
          <w:szCs w:val="28"/>
        </w:rPr>
        <w:t>06</w:t>
      </w:r>
      <w:r w:rsidR="00354021">
        <w:rPr>
          <w:rFonts w:ascii="Times New Roman" w:hAnsi="Times New Roman" w:cs="Times New Roman"/>
          <w:sz w:val="28"/>
          <w:szCs w:val="28"/>
        </w:rPr>
        <w:t>.0</w:t>
      </w:r>
      <w:r w:rsidR="007B4538">
        <w:rPr>
          <w:rFonts w:ascii="Times New Roman" w:hAnsi="Times New Roman" w:cs="Times New Roman"/>
          <w:sz w:val="28"/>
          <w:szCs w:val="28"/>
        </w:rPr>
        <w:t>6.2023</w:t>
      </w:r>
      <w:r w:rsidR="00354021">
        <w:rPr>
          <w:rFonts w:ascii="Times New Roman" w:hAnsi="Times New Roman" w:cs="Times New Roman"/>
          <w:sz w:val="28"/>
          <w:szCs w:val="28"/>
        </w:rPr>
        <w:t xml:space="preserve"> «О назначении на должность директора»</w:t>
      </w:r>
      <w:r w:rsidR="007B4538">
        <w:rPr>
          <w:rFonts w:ascii="Times New Roman" w:hAnsi="Times New Roman" w:cs="Times New Roman"/>
          <w:sz w:val="28"/>
          <w:szCs w:val="28"/>
        </w:rPr>
        <w:t>.</w:t>
      </w:r>
    </w:p>
    <w:p w:rsidR="00382958" w:rsidRPr="00DC2211" w:rsidRDefault="00CA6C5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CC">
        <w:rPr>
          <w:rFonts w:ascii="Times New Roman" w:hAnsi="Times New Roman" w:cs="Times New Roman"/>
          <w:sz w:val="28"/>
          <w:szCs w:val="28"/>
        </w:rPr>
        <w:t>Су</w:t>
      </w:r>
      <w:r w:rsidR="0089525D" w:rsidRPr="006D06CC">
        <w:rPr>
          <w:rFonts w:ascii="Times New Roman" w:hAnsi="Times New Roman" w:cs="Times New Roman"/>
          <w:sz w:val="28"/>
          <w:szCs w:val="28"/>
        </w:rPr>
        <w:t>бъект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9525D" w:rsidRPr="006D06CC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является </w:t>
      </w:r>
      <w:r w:rsidR="00E32932" w:rsidRPr="006D06CC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6642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32932" w:rsidRPr="006D06CC">
        <w:rPr>
          <w:rFonts w:ascii="Times New Roman" w:hAnsi="Times New Roman" w:cs="Times New Roman"/>
          <w:sz w:val="28"/>
          <w:szCs w:val="28"/>
        </w:rPr>
        <w:t>организацией</w:t>
      </w:r>
      <w:r w:rsidR="00461E61" w:rsidRPr="006D06CC">
        <w:rPr>
          <w:rFonts w:ascii="Times New Roman" w:hAnsi="Times New Roman" w:cs="Times New Roman"/>
          <w:sz w:val="28"/>
          <w:szCs w:val="28"/>
        </w:rPr>
        <w:t>,</w:t>
      </w:r>
      <w:r w:rsidR="001E457A" w:rsidRPr="006D06CC">
        <w:rPr>
          <w:rFonts w:ascii="Times New Roman" w:hAnsi="Times New Roman" w:cs="Times New Roman"/>
          <w:sz w:val="28"/>
          <w:szCs w:val="28"/>
        </w:rPr>
        <w:t xml:space="preserve"> </w:t>
      </w:r>
      <w:r w:rsidR="001B42BD" w:rsidRPr="006D06CC">
        <w:rPr>
          <w:rFonts w:ascii="Times New Roman" w:hAnsi="Times New Roman" w:cs="Times New Roman"/>
          <w:sz w:val="28"/>
          <w:szCs w:val="28"/>
        </w:rPr>
        <w:t>созданной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8716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44874" w:rsidRPr="00DC2211">
        <w:rPr>
          <w:rFonts w:ascii="Times New Roman" w:hAnsi="Times New Roman" w:cs="Times New Roman"/>
          <w:sz w:val="28"/>
          <w:szCs w:val="28"/>
        </w:rPr>
        <w:t>деятельности</w:t>
      </w:r>
      <w:r w:rsidR="001B42BD" w:rsidRPr="00DC2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E61" w:rsidRDefault="00F1256A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11">
        <w:rPr>
          <w:rFonts w:ascii="Times New Roman" w:hAnsi="Times New Roman" w:cs="Times New Roman"/>
          <w:sz w:val="28"/>
          <w:szCs w:val="28"/>
        </w:rPr>
        <w:t xml:space="preserve">Бухгалтерское обслуживание субъекта контроля осуществляет </w:t>
      </w:r>
      <w:r w:rsidR="006765AE" w:rsidRPr="00DC2211">
        <w:rPr>
          <w:rFonts w:ascii="Times New Roman" w:hAnsi="Times New Roman" w:cs="Times New Roman"/>
          <w:sz w:val="28"/>
          <w:szCs w:val="28"/>
        </w:rPr>
        <w:t>МУ «Центр бухгалтерского и информационного обеспечения Черепановского района»</w:t>
      </w:r>
      <w:r w:rsidR="00B06CB1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DC2211">
        <w:rPr>
          <w:rFonts w:ascii="Times New Roman" w:hAnsi="Times New Roman" w:cs="Times New Roman"/>
          <w:sz w:val="28"/>
          <w:szCs w:val="28"/>
        </w:rPr>
        <w:t>на основании,</w:t>
      </w:r>
      <w:r w:rsidR="003F583E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C400C" w:rsidRPr="00DC2211">
        <w:rPr>
          <w:rFonts w:ascii="Times New Roman" w:hAnsi="Times New Roman" w:cs="Times New Roman"/>
          <w:sz w:val="28"/>
          <w:szCs w:val="28"/>
        </w:rPr>
        <w:t>д</w:t>
      </w:r>
      <w:r w:rsidR="00461E61" w:rsidRPr="00DC2211">
        <w:rPr>
          <w:rFonts w:ascii="Times New Roman" w:hAnsi="Times New Roman" w:cs="Times New Roman"/>
          <w:sz w:val="28"/>
          <w:szCs w:val="28"/>
        </w:rPr>
        <w:t>оговора на</w:t>
      </w:r>
      <w:r w:rsidR="001E457A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DC2211">
        <w:rPr>
          <w:rFonts w:ascii="Times New Roman" w:hAnsi="Times New Roman" w:cs="Times New Roman"/>
          <w:sz w:val="28"/>
          <w:szCs w:val="28"/>
        </w:rPr>
        <w:t>оказание</w:t>
      </w:r>
      <w:r w:rsidR="00CE0199" w:rsidRPr="00DC2211">
        <w:rPr>
          <w:rFonts w:ascii="Times New Roman" w:hAnsi="Times New Roman" w:cs="Times New Roman"/>
          <w:sz w:val="28"/>
          <w:szCs w:val="28"/>
        </w:rPr>
        <w:t xml:space="preserve"> безвозмездных бухгалтерских</w:t>
      </w:r>
      <w:r w:rsidR="00461E61" w:rsidRPr="00DC2211">
        <w:rPr>
          <w:rFonts w:ascii="Times New Roman" w:hAnsi="Times New Roman" w:cs="Times New Roman"/>
          <w:sz w:val="28"/>
          <w:szCs w:val="28"/>
        </w:rPr>
        <w:t xml:space="preserve"> услуг от </w:t>
      </w:r>
      <w:r w:rsidR="00CE0199" w:rsidRPr="00DC2211">
        <w:rPr>
          <w:rFonts w:ascii="Times New Roman" w:hAnsi="Times New Roman" w:cs="Times New Roman"/>
          <w:sz w:val="28"/>
          <w:szCs w:val="28"/>
        </w:rPr>
        <w:t>0</w:t>
      </w:r>
      <w:r w:rsidR="00DC2211" w:rsidRPr="00DC2211">
        <w:rPr>
          <w:rFonts w:ascii="Times New Roman" w:hAnsi="Times New Roman" w:cs="Times New Roman"/>
          <w:sz w:val="28"/>
          <w:szCs w:val="28"/>
        </w:rPr>
        <w:t>1</w:t>
      </w:r>
      <w:r w:rsidR="00CE0199" w:rsidRPr="00DC2211">
        <w:rPr>
          <w:rFonts w:ascii="Times New Roman" w:hAnsi="Times New Roman" w:cs="Times New Roman"/>
          <w:sz w:val="28"/>
          <w:szCs w:val="28"/>
        </w:rPr>
        <w:t>.0</w:t>
      </w:r>
      <w:r w:rsidR="00DC2211" w:rsidRPr="00DC2211">
        <w:rPr>
          <w:rFonts w:ascii="Times New Roman" w:hAnsi="Times New Roman" w:cs="Times New Roman"/>
          <w:sz w:val="28"/>
          <w:szCs w:val="28"/>
        </w:rPr>
        <w:t>6</w:t>
      </w:r>
      <w:r w:rsidR="00CE0199" w:rsidRPr="00DC2211">
        <w:rPr>
          <w:rFonts w:ascii="Times New Roman" w:hAnsi="Times New Roman" w:cs="Times New Roman"/>
          <w:sz w:val="28"/>
          <w:szCs w:val="28"/>
        </w:rPr>
        <w:t>.202</w:t>
      </w:r>
      <w:r w:rsidR="00DC2211" w:rsidRPr="00DC2211">
        <w:rPr>
          <w:rFonts w:ascii="Times New Roman" w:hAnsi="Times New Roman" w:cs="Times New Roman"/>
          <w:sz w:val="28"/>
          <w:szCs w:val="28"/>
        </w:rPr>
        <w:t>1</w:t>
      </w:r>
      <w:r w:rsidR="00461E61" w:rsidRPr="00DC2211">
        <w:rPr>
          <w:rFonts w:ascii="Times New Roman" w:hAnsi="Times New Roman" w:cs="Times New Roman"/>
          <w:sz w:val="28"/>
          <w:szCs w:val="28"/>
        </w:rPr>
        <w:t xml:space="preserve"> г. </w:t>
      </w:r>
      <w:r w:rsidR="00DC2211" w:rsidRPr="00DC2211">
        <w:rPr>
          <w:rFonts w:ascii="Times New Roman" w:hAnsi="Times New Roman" w:cs="Times New Roman"/>
          <w:sz w:val="28"/>
          <w:szCs w:val="28"/>
        </w:rPr>
        <w:t>№</w:t>
      </w:r>
      <w:r w:rsidR="00755DC0" w:rsidRPr="00FB54AB">
        <w:rPr>
          <w:rFonts w:ascii="Times New Roman" w:hAnsi="Times New Roman" w:cs="Times New Roman"/>
          <w:sz w:val="28"/>
          <w:szCs w:val="28"/>
        </w:rPr>
        <w:t>2</w:t>
      </w:r>
      <w:r w:rsidR="00461E61" w:rsidRPr="00DC2211">
        <w:rPr>
          <w:rFonts w:ascii="Times New Roman" w:hAnsi="Times New Roman" w:cs="Times New Roman"/>
          <w:sz w:val="28"/>
          <w:szCs w:val="28"/>
        </w:rPr>
        <w:t>.</w:t>
      </w:r>
    </w:p>
    <w:p w:rsidR="001C5143" w:rsidRDefault="001C5143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143">
        <w:rPr>
          <w:rFonts w:ascii="Times New Roman" w:hAnsi="Times New Roman" w:cs="Times New Roman"/>
          <w:sz w:val="28"/>
          <w:szCs w:val="28"/>
        </w:rPr>
        <w:t>Бочкаревская</w:t>
      </w:r>
      <w:proofErr w:type="spellEnd"/>
      <w:r w:rsidRPr="001C5143">
        <w:rPr>
          <w:rFonts w:ascii="Times New Roman" w:hAnsi="Times New Roman" w:cs="Times New Roman"/>
          <w:sz w:val="28"/>
          <w:szCs w:val="28"/>
        </w:rPr>
        <w:t xml:space="preserve"> ООШ осуществляет закупки в соответствии с 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381F" w:rsidRPr="00C43E96" w:rsidRDefault="0083381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E96">
        <w:rPr>
          <w:rFonts w:ascii="Times New Roman" w:hAnsi="Times New Roman" w:cs="Times New Roman"/>
          <w:sz w:val="28"/>
          <w:szCs w:val="28"/>
        </w:rPr>
        <w:t>Согласно ч</w:t>
      </w:r>
      <w:r w:rsidR="0067480F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>2 ст</w:t>
      </w:r>
      <w:r w:rsidR="0067480F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>38</w:t>
      </w:r>
      <w:r w:rsidRPr="00C43E96">
        <w:t xml:space="preserve"> </w:t>
      </w:r>
      <w:r w:rsidR="0067480F" w:rsidRPr="00C43E96">
        <w:rPr>
          <w:rFonts w:ascii="Times New Roman" w:hAnsi="Times New Roman" w:cs="Times New Roman"/>
          <w:sz w:val="28"/>
          <w:szCs w:val="28"/>
        </w:rPr>
        <w:t>Закона № 44-ФЗ</w:t>
      </w:r>
      <w:r w:rsidR="0067480F" w:rsidRPr="00C43E96">
        <w:t xml:space="preserve"> </w:t>
      </w:r>
      <w:r w:rsidRPr="00C43E96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закупки не превышает </w:t>
      </w:r>
      <w:r w:rsidR="00E04FCC">
        <w:rPr>
          <w:rFonts w:ascii="Times New Roman" w:hAnsi="Times New Roman" w:cs="Times New Roman"/>
          <w:sz w:val="28"/>
          <w:szCs w:val="28"/>
        </w:rPr>
        <w:t>100</w:t>
      </w:r>
      <w:r w:rsidRPr="00C43E96">
        <w:rPr>
          <w:rFonts w:ascii="Times New Roman" w:hAnsi="Times New Roman" w:cs="Times New Roman"/>
          <w:sz w:val="28"/>
          <w:szCs w:val="28"/>
        </w:rPr>
        <w:t xml:space="preserve"> миллионов рублей и у заказчика отсутствует контрактная служба, заказчик назначает должностное лицо, ответственное за осуществление закупки ил</w:t>
      </w:r>
      <w:r w:rsidR="0042638C" w:rsidRPr="00C43E96">
        <w:rPr>
          <w:rFonts w:ascii="Times New Roman" w:hAnsi="Times New Roman" w:cs="Times New Roman"/>
          <w:sz w:val="28"/>
          <w:szCs w:val="28"/>
        </w:rPr>
        <w:t>и</w:t>
      </w:r>
      <w:r w:rsidRPr="00C43E96">
        <w:rPr>
          <w:rFonts w:ascii="Times New Roman" w:hAnsi="Times New Roman" w:cs="Times New Roman"/>
          <w:sz w:val="28"/>
          <w:szCs w:val="28"/>
        </w:rPr>
        <w:t xml:space="preserve"> нескольких закупок, включая исполнение каждого контракта (далее – контрактный управляющий).</w:t>
      </w:r>
    </w:p>
    <w:p w:rsidR="002778CB" w:rsidRPr="002778CB" w:rsidRDefault="00FB54AB" w:rsidP="00901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Бочкаревс</w:t>
      </w:r>
      <w:r w:rsidR="002778CB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277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78CB">
        <w:rPr>
          <w:rFonts w:ascii="Times New Roman" w:hAnsi="Times New Roman" w:cs="Times New Roman"/>
          <w:sz w:val="28"/>
          <w:szCs w:val="28"/>
        </w:rPr>
        <w:t>ОШ</w:t>
      </w:r>
      <w:r w:rsidR="002778CB" w:rsidRPr="002778CB">
        <w:rPr>
          <w:rFonts w:ascii="Times New Roman" w:hAnsi="Times New Roman"/>
          <w:sz w:val="28"/>
        </w:rPr>
        <w:t xml:space="preserve"> </w:t>
      </w:r>
      <w:r w:rsidR="00E04FCC">
        <w:rPr>
          <w:rFonts w:ascii="Times New Roman" w:hAnsi="Times New Roman"/>
          <w:sz w:val="28"/>
        </w:rPr>
        <w:t>к</w:t>
      </w:r>
      <w:r w:rsidR="002778CB" w:rsidRPr="002778CB">
        <w:rPr>
          <w:rFonts w:ascii="Times New Roman" w:hAnsi="Times New Roman"/>
          <w:sz w:val="28"/>
        </w:rPr>
        <w:t>онтрактным управляющим н</w:t>
      </w:r>
      <w:r w:rsidR="00794FC2">
        <w:rPr>
          <w:rFonts w:ascii="Times New Roman" w:hAnsi="Times New Roman"/>
          <w:sz w:val="28"/>
        </w:rPr>
        <w:t xml:space="preserve">а время проверяемого периода </w:t>
      </w:r>
      <w:r w:rsidR="007C6157">
        <w:rPr>
          <w:rFonts w:ascii="Times New Roman" w:hAnsi="Times New Roman"/>
          <w:sz w:val="28"/>
        </w:rPr>
        <w:t>и на момент проверки является</w:t>
      </w:r>
      <w:r w:rsidR="002778CB" w:rsidRPr="002778CB">
        <w:rPr>
          <w:rFonts w:ascii="Times New Roman" w:hAnsi="Times New Roman"/>
          <w:sz w:val="28"/>
        </w:rPr>
        <w:t xml:space="preserve"> </w:t>
      </w:r>
      <w:proofErr w:type="spellStart"/>
      <w:r w:rsidR="007C6157" w:rsidRPr="000922A8">
        <w:rPr>
          <w:rFonts w:ascii="Times New Roman" w:hAnsi="Times New Roman"/>
          <w:sz w:val="28"/>
        </w:rPr>
        <w:t>Клюнк</w:t>
      </w:r>
      <w:proofErr w:type="spellEnd"/>
      <w:r w:rsidR="007C6157" w:rsidRPr="000922A8">
        <w:rPr>
          <w:rFonts w:ascii="Times New Roman" w:hAnsi="Times New Roman"/>
          <w:sz w:val="28"/>
        </w:rPr>
        <w:t xml:space="preserve"> Ольга Владимировна</w:t>
      </w:r>
      <w:r w:rsidR="002778CB" w:rsidRPr="000922A8">
        <w:rPr>
          <w:rFonts w:ascii="Times New Roman" w:hAnsi="Times New Roman"/>
          <w:sz w:val="28"/>
        </w:rPr>
        <w:t xml:space="preserve">, что подтверждается </w:t>
      </w:r>
      <w:r w:rsidR="00F410AD" w:rsidRPr="000922A8">
        <w:rPr>
          <w:rFonts w:ascii="Times New Roman" w:hAnsi="Times New Roman"/>
          <w:sz w:val="28"/>
        </w:rPr>
        <w:t xml:space="preserve">Приказом </w:t>
      </w:r>
      <w:r w:rsidR="009735F9" w:rsidRPr="000922A8">
        <w:rPr>
          <w:rFonts w:ascii="Times New Roman" w:hAnsi="Times New Roman" w:cs="Times New Roman"/>
          <w:sz w:val="28"/>
          <w:szCs w:val="28"/>
        </w:rPr>
        <w:t>директора</w:t>
      </w:r>
      <w:r w:rsidR="00F410AD" w:rsidRPr="000922A8">
        <w:rPr>
          <w:rFonts w:ascii="Times New Roman" w:hAnsi="Times New Roman" w:cs="Times New Roman"/>
          <w:sz w:val="28"/>
          <w:szCs w:val="28"/>
        </w:rPr>
        <w:t xml:space="preserve"> </w:t>
      </w:r>
      <w:r w:rsidR="007C6157" w:rsidRPr="000922A8">
        <w:rPr>
          <w:rFonts w:ascii="Times New Roman" w:hAnsi="Times New Roman"/>
          <w:sz w:val="28"/>
          <w:szCs w:val="28"/>
        </w:rPr>
        <w:t xml:space="preserve">о назначении контрактного управляющего от </w:t>
      </w:r>
      <w:r w:rsidR="00F410AD" w:rsidRPr="000922A8">
        <w:rPr>
          <w:rFonts w:ascii="Times New Roman" w:hAnsi="Times New Roman"/>
          <w:sz w:val="28"/>
          <w:szCs w:val="28"/>
        </w:rPr>
        <w:t>09</w:t>
      </w:r>
      <w:r w:rsidR="007C6157" w:rsidRPr="000922A8">
        <w:rPr>
          <w:rFonts w:ascii="Times New Roman" w:hAnsi="Times New Roman"/>
          <w:sz w:val="28"/>
          <w:szCs w:val="28"/>
        </w:rPr>
        <w:t>.01.202</w:t>
      </w:r>
      <w:r w:rsidR="00F410AD" w:rsidRPr="000922A8">
        <w:rPr>
          <w:rFonts w:ascii="Times New Roman" w:hAnsi="Times New Roman"/>
          <w:sz w:val="28"/>
          <w:szCs w:val="28"/>
        </w:rPr>
        <w:t>3 № 1/1</w:t>
      </w:r>
      <w:r w:rsidR="002778CB" w:rsidRPr="000922A8">
        <w:rPr>
          <w:rFonts w:ascii="Times New Roman" w:hAnsi="Times New Roman"/>
          <w:sz w:val="28"/>
          <w:szCs w:val="28"/>
        </w:rPr>
        <w:t xml:space="preserve">. </w:t>
      </w:r>
      <w:r w:rsidR="002778CB" w:rsidRPr="000922A8">
        <w:rPr>
          <w:rFonts w:ascii="Times New Roman" w:hAnsi="Times New Roman"/>
          <w:sz w:val="28"/>
        </w:rPr>
        <w:t xml:space="preserve">Обязанности контрактного управляющего закреплены в должностной инструкции, </w:t>
      </w:r>
      <w:proofErr w:type="spellStart"/>
      <w:r w:rsidR="00017915" w:rsidRPr="000922A8">
        <w:rPr>
          <w:rFonts w:ascii="Times New Roman" w:hAnsi="Times New Roman"/>
          <w:sz w:val="28"/>
        </w:rPr>
        <w:t>Клюнк</w:t>
      </w:r>
      <w:proofErr w:type="spellEnd"/>
      <w:r w:rsidR="00FF07BC" w:rsidRPr="000922A8">
        <w:rPr>
          <w:rFonts w:ascii="Times New Roman" w:hAnsi="Times New Roman"/>
          <w:sz w:val="28"/>
        </w:rPr>
        <w:t xml:space="preserve"> О</w:t>
      </w:r>
      <w:r w:rsidR="000922A8" w:rsidRPr="000922A8">
        <w:rPr>
          <w:rFonts w:ascii="Times New Roman" w:hAnsi="Times New Roman"/>
          <w:sz w:val="28"/>
        </w:rPr>
        <w:t xml:space="preserve">льга </w:t>
      </w:r>
      <w:r w:rsidR="00017915" w:rsidRPr="000922A8">
        <w:rPr>
          <w:rFonts w:ascii="Times New Roman" w:hAnsi="Times New Roman"/>
          <w:sz w:val="28"/>
        </w:rPr>
        <w:t>В</w:t>
      </w:r>
      <w:r w:rsidR="000922A8" w:rsidRPr="000922A8">
        <w:rPr>
          <w:rFonts w:ascii="Times New Roman" w:hAnsi="Times New Roman"/>
          <w:sz w:val="28"/>
        </w:rPr>
        <w:t>ладимировна</w:t>
      </w:r>
      <w:r w:rsidR="00FF07BC" w:rsidRPr="000922A8">
        <w:rPr>
          <w:rFonts w:ascii="Times New Roman" w:hAnsi="Times New Roman"/>
          <w:sz w:val="28"/>
        </w:rPr>
        <w:t xml:space="preserve"> </w:t>
      </w:r>
      <w:r w:rsidR="002778CB" w:rsidRPr="000922A8">
        <w:rPr>
          <w:rFonts w:ascii="Times New Roman" w:hAnsi="Times New Roman"/>
          <w:sz w:val="28"/>
        </w:rPr>
        <w:t>с должностной инструкцией ознакомлен</w:t>
      </w:r>
      <w:r w:rsidR="00ED7D9D" w:rsidRPr="000922A8">
        <w:rPr>
          <w:rFonts w:ascii="Times New Roman" w:hAnsi="Times New Roman"/>
          <w:sz w:val="28"/>
        </w:rPr>
        <w:t>а</w:t>
      </w:r>
      <w:r w:rsidR="00FF07BC" w:rsidRPr="000922A8">
        <w:rPr>
          <w:rFonts w:ascii="Times New Roman" w:hAnsi="Times New Roman"/>
          <w:sz w:val="28"/>
        </w:rPr>
        <w:t xml:space="preserve"> 0</w:t>
      </w:r>
      <w:r w:rsidR="00017915" w:rsidRPr="000922A8">
        <w:rPr>
          <w:rFonts w:ascii="Times New Roman" w:hAnsi="Times New Roman"/>
          <w:sz w:val="28"/>
        </w:rPr>
        <w:t>9</w:t>
      </w:r>
      <w:r w:rsidR="00FF07BC" w:rsidRPr="000922A8">
        <w:rPr>
          <w:rFonts w:ascii="Times New Roman" w:hAnsi="Times New Roman"/>
          <w:sz w:val="28"/>
        </w:rPr>
        <w:t xml:space="preserve"> </w:t>
      </w:r>
      <w:r w:rsidR="00017915" w:rsidRPr="000922A8">
        <w:rPr>
          <w:rFonts w:ascii="Times New Roman" w:hAnsi="Times New Roman"/>
          <w:sz w:val="28"/>
        </w:rPr>
        <w:t>января 2023</w:t>
      </w:r>
      <w:r w:rsidR="00FF07BC" w:rsidRPr="000922A8">
        <w:rPr>
          <w:rFonts w:ascii="Times New Roman" w:hAnsi="Times New Roman"/>
          <w:sz w:val="28"/>
        </w:rPr>
        <w:t xml:space="preserve"> года</w:t>
      </w:r>
      <w:r w:rsidR="002778CB" w:rsidRPr="000922A8">
        <w:rPr>
          <w:rFonts w:ascii="Times New Roman" w:hAnsi="Times New Roman"/>
          <w:sz w:val="28"/>
        </w:rPr>
        <w:t>.</w:t>
      </w:r>
    </w:p>
    <w:p w:rsidR="0083381F" w:rsidRPr="00A57CBD" w:rsidRDefault="0083381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CBD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E16195" w:rsidRPr="00A57CBD">
        <w:rPr>
          <w:rFonts w:ascii="Times New Roman" w:hAnsi="Times New Roman" w:cs="Times New Roman"/>
          <w:sz w:val="28"/>
          <w:szCs w:val="28"/>
        </w:rPr>
        <w:t>.</w:t>
      </w:r>
      <w:r w:rsidRPr="00A57CBD">
        <w:rPr>
          <w:rFonts w:ascii="Times New Roman" w:hAnsi="Times New Roman" w:cs="Times New Roman"/>
          <w:sz w:val="28"/>
          <w:szCs w:val="28"/>
        </w:rPr>
        <w:t>6 ст</w:t>
      </w:r>
      <w:r w:rsidR="00E16195" w:rsidRPr="00A57CBD">
        <w:rPr>
          <w:rFonts w:ascii="Times New Roman" w:hAnsi="Times New Roman" w:cs="Times New Roman"/>
          <w:sz w:val="28"/>
          <w:szCs w:val="28"/>
        </w:rPr>
        <w:t>.</w:t>
      </w:r>
      <w:r w:rsidRPr="00A57CBD">
        <w:rPr>
          <w:rFonts w:ascii="Times New Roman" w:hAnsi="Times New Roman" w:cs="Times New Roman"/>
          <w:sz w:val="28"/>
          <w:szCs w:val="28"/>
        </w:rPr>
        <w:t xml:space="preserve">38 </w:t>
      </w:r>
      <w:r w:rsidR="00E16195" w:rsidRPr="00A57CBD">
        <w:rPr>
          <w:rFonts w:ascii="Times New Roman" w:hAnsi="Times New Roman" w:cs="Times New Roman"/>
          <w:sz w:val="28"/>
          <w:szCs w:val="28"/>
        </w:rPr>
        <w:t>Закона № 44-ФЗ</w:t>
      </w:r>
      <w:r w:rsidR="00ED4C60" w:rsidRPr="00A57CBD">
        <w:rPr>
          <w:rFonts w:ascii="Times New Roman" w:hAnsi="Times New Roman" w:cs="Times New Roman"/>
          <w:sz w:val="28"/>
          <w:szCs w:val="28"/>
        </w:rPr>
        <w:t xml:space="preserve"> контрактный управляющий должен иметь высшее образование или дополнительное профессиональ</w:t>
      </w:r>
      <w:r w:rsidR="001D4A04" w:rsidRPr="00A57CBD">
        <w:rPr>
          <w:rFonts w:ascii="Times New Roman" w:hAnsi="Times New Roman" w:cs="Times New Roman"/>
          <w:sz w:val="28"/>
          <w:szCs w:val="28"/>
        </w:rPr>
        <w:t>ное образование в сфере закупок.</w:t>
      </w:r>
    </w:p>
    <w:p w:rsidR="00302C35" w:rsidRPr="00BD6B41" w:rsidRDefault="00C55DD1" w:rsidP="00740F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0B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установлено, что </w:t>
      </w:r>
      <w:proofErr w:type="spellStart"/>
      <w:r w:rsidR="00964AC3">
        <w:rPr>
          <w:rFonts w:ascii="Times New Roman" w:hAnsi="Times New Roman" w:cs="Times New Roman"/>
          <w:sz w:val="28"/>
          <w:szCs w:val="28"/>
        </w:rPr>
        <w:t>Клюнк</w:t>
      </w:r>
      <w:proofErr w:type="spellEnd"/>
      <w:r w:rsidR="00EA5263" w:rsidRPr="00F73D0B">
        <w:rPr>
          <w:rFonts w:ascii="Times New Roman" w:hAnsi="Times New Roman" w:cs="Times New Roman"/>
          <w:sz w:val="28"/>
          <w:szCs w:val="28"/>
        </w:rPr>
        <w:t xml:space="preserve"> О</w:t>
      </w:r>
      <w:r w:rsidR="00B812BB">
        <w:rPr>
          <w:rFonts w:ascii="Times New Roman" w:hAnsi="Times New Roman" w:cs="Times New Roman"/>
          <w:sz w:val="28"/>
          <w:szCs w:val="28"/>
        </w:rPr>
        <w:t xml:space="preserve">льга </w:t>
      </w:r>
      <w:r w:rsidR="00964AC3">
        <w:rPr>
          <w:rFonts w:ascii="Times New Roman" w:hAnsi="Times New Roman" w:cs="Times New Roman"/>
          <w:sz w:val="28"/>
          <w:szCs w:val="28"/>
        </w:rPr>
        <w:t>В</w:t>
      </w:r>
      <w:r w:rsidR="00B812BB">
        <w:rPr>
          <w:rFonts w:ascii="Times New Roman" w:hAnsi="Times New Roman" w:cs="Times New Roman"/>
          <w:sz w:val="28"/>
          <w:szCs w:val="28"/>
        </w:rPr>
        <w:t>ладимировна</w:t>
      </w:r>
      <w:r w:rsidR="0028379A" w:rsidRPr="00F73D0B">
        <w:rPr>
          <w:rFonts w:ascii="Times New Roman" w:hAnsi="Times New Roman" w:cs="Times New Roman"/>
          <w:sz w:val="28"/>
          <w:szCs w:val="28"/>
        </w:rPr>
        <w:t xml:space="preserve"> </w:t>
      </w:r>
      <w:r w:rsidRPr="00F73D0B">
        <w:rPr>
          <w:rFonts w:ascii="Times New Roman" w:hAnsi="Times New Roman" w:cs="Times New Roman"/>
          <w:sz w:val="28"/>
          <w:szCs w:val="28"/>
        </w:rPr>
        <w:t>имеет</w:t>
      </w:r>
      <w:r w:rsidR="00BF72F5">
        <w:rPr>
          <w:rFonts w:ascii="Times New Roman" w:hAnsi="Times New Roman" w:cs="Times New Roman"/>
          <w:sz w:val="28"/>
          <w:szCs w:val="28"/>
        </w:rPr>
        <w:t xml:space="preserve"> </w:t>
      </w:r>
      <w:r w:rsidR="004A6F4A">
        <w:rPr>
          <w:rFonts w:ascii="Times New Roman" w:hAnsi="Times New Roman" w:cs="Times New Roman"/>
          <w:sz w:val="28"/>
          <w:szCs w:val="28"/>
        </w:rPr>
        <w:t>диплом о высшем образовании от 10.</w:t>
      </w:r>
      <w:r w:rsidR="00964AC3">
        <w:rPr>
          <w:rFonts w:ascii="Times New Roman" w:hAnsi="Times New Roman" w:cs="Times New Roman"/>
          <w:sz w:val="28"/>
          <w:szCs w:val="28"/>
        </w:rPr>
        <w:t>1</w:t>
      </w:r>
      <w:r w:rsidR="004A6F4A">
        <w:rPr>
          <w:rFonts w:ascii="Times New Roman" w:hAnsi="Times New Roman" w:cs="Times New Roman"/>
          <w:sz w:val="28"/>
          <w:szCs w:val="28"/>
        </w:rPr>
        <w:t>0.200</w:t>
      </w:r>
      <w:r w:rsidR="00964AC3">
        <w:rPr>
          <w:rFonts w:ascii="Times New Roman" w:hAnsi="Times New Roman" w:cs="Times New Roman"/>
          <w:sz w:val="28"/>
          <w:szCs w:val="28"/>
        </w:rPr>
        <w:t>3</w:t>
      </w:r>
      <w:r w:rsidR="001E1785">
        <w:rPr>
          <w:rFonts w:ascii="Times New Roman" w:hAnsi="Times New Roman" w:cs="Times New Roman"/>
          <w:sz w:val="28"/>
          <w:szCs w:val="28"/>
        </w:rPr>
        <w:t xml:space="preserve"> №</w:t>
      </w:r>
      <w:r w:rsidR="00964AC3">
        <w:rPr>
          <w:rFonts w:ascii="Times New Roman" w:hAnsi="Times New Roman" w:cs="Times New Roman"/>
          <w:sz w:val="28"/>
          <w:szCs w:val="28"/>
        </w:rPr>
        <w:t> </w:t>
      </w:r>
      <w:r w:rsidR="00421560">
        <w:rPr>
          <w:rFonts w:ascii="Times New Roman" w:hAnsi="Times New Roman" w:cs="Times New Roman"/>
          <w:sz w:val="28"/>
          <w:szCs w:val="28"/>
        </w:rPr>
        <w:t>ВСБ0574267</w:t>
      </w:r>
      <w:r w:rsidR="001E1785">
        <w:rPr>
          <w:rFonts w:ascii="Times New Roman" w:hAnsi="Times New Roman" w:cs="Times New Roman"/>
          <w:sz w:val="28"/>
          <w:szCs w:val="28"/>
        </w:rPr>
        <w:t xml:space="preserve"> </w:t>
      </w:r>
      <w:r w:rsidR="006F6B7F" w:rsidRPr="00F73D0B">
        <w:rPr>
          <w:rFonts w:ascii="Times New Roman" w:hAnsi="Times New Roman" w:cs="Times New Roman"/>
          <w:sz w:val="28"/>
          <w:szCs w:val="28"/>
        </w:rPr>
        <w:t>(регистрацио</w:t>
      </w:r>
      <w:r w:rsidR="006F6B7F">
        <w:rPr>
          <w:rFonts w:ascii="Times New Roman" w:hAnsi="Times New Roman" w:cs="Times New Roman"/>
          <w:sz w:val="28"/>
          <w:szCs w:val="28"/>
        </w:rPr>
        <w:t xml:space="preserve">нный номер 8810) </w:t>
      </w:r>
      <w:r w:rsidR="001E1785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276D33">
        <w:rPr>
          <w:rFonts w:ascii="Times New Roman" w:hAnsi="Times New Roman" w:cs="Times New Roman"/>
          <w:sz w:val="28"/>
          <w:szCs w:val="28"/>
        </w:rPr>
        <w:t>Новосибирским</w:t>
      </w:r>
      <w:r w:rsidR="001E178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D5ED2">
        <w:rPr>
          <w:rFonts w:ascii="Times New Roman" w:hAnsi="Times New Roman" w:cs="Times New Roman"/>
          <w:sz w:val="28"/>
          <w:szCs w:val="28"/>
        </w:rPr>
        <w:t xml:space="preserve">ым </w:t>
      </w:r>
      <w:r w:rsidR="00276D33">
        <w:rPr>
          <w:rFonts w:ascii="Times New Roman" w:hAnsi="Times New Roman" w:cs="Times New Roman"/>
          <w:sz w:val="28"/>
          <w:szCs w:val="28"/>
        </w:rPr>
        <w:t>педагогическим университетом</w:t>
      </w:r>
      <w:r w:rsidR="00421560">
        <w:rPr>
          <w:rFonts w:ascii="Times New Roman" w:hAnsi="Times New Roman" w:cs="Times New Roman"/>
          <w:sz w:val="28"/>
          <w:szCs w:val="28"/>
        </w:rPr>
        <w:t xml:space="preserve">, </w:t>
      </w:r>
      <w:r w:rsidR="006F6B7F">
        <w:rPr>
          <w:rFonts w:ascii="Times New Roman" w:hAnsi="Times New Roman" w:cs="Times New Roman"/>
          <w:sz w:val="28"/>
          <w:szCs w:val="28"/>
        </w:rPr>
        <w:t>квалификация</w:t>
      </w:r>
      <w:r w:rsidR="00277159" w:rsidRPr="00F73D0B">
        <w:rPr>
          <w:rFonts w:ascii="Times New Roman" w:hAnsi="Times New Roman" w:cs="Times New Roman"/>
          <w:sz w:val="28"/>
          <w:szCs w:val="28"/>
        </w:rPr>
        <w:t xml:space="preserve"> «</w:t>
      </w:r>
      <w:r w:rsidR="00421560">
        <w:rPr>
          <w:rFonts w:ascii="Times New Roman" w:hAnsi="Times New Roman" w:cs="Times New Roman"/>
          <w:sz w:val="28"/>
          <w:szCs w:val="28"/>
        </w:rPr>
        <w:t>Учитель технологии и предпринимательства по специальностям: «Технология и предпринимательство», «Прикладная экономика</w:t>
      </w:r>
      <w:r w:rsidR="006F6B7F">
        <w:rPr>
          <w:rFonts w:ascii="Times New Roman" w:hAnsi="Times New Roman" w:cs="Times New Roman"/>
          <w:sz w:val="28"/>
          <w:szCs w:val="28"/>
        </w:rPr>
        <w:t>»</w:t>
      </w:r>
      <w:r w:rsidR="003A0F46">
        <w:rPr>
          <w:rFonts w:ascii="Times New Roman" w:hAnsi="Times New Roman" w:cs="Times New Roman"/>
          <w:sz w:val="28"/>
          <w:szCs w:val="28"/>
        </w:rPr>
        <w:t>,</w:t>
      </w:r>
      <w:r w:rsidR="00A119C3">
        <w:rPr>
          <w:rFonts w:ascii="Times New Roman" w:hAnsi="Times New Roman" w:cs="Times New Roman"/>
          <w:sz w:val="28"/>
          <w:szCs w:val="28"/>
        </w:rPr>
        <w:t xml:space="preserve"> образование в сфере </w:t>
      </w:r>
      <w:r w:rsidR="00A119C3" w:rsidRPr="00722128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  <w:r w:rsidR="00537A6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6F6B7F" w:rsidRPr="00A119C3">
        <w:rPr>
          <w:rFonts w:ascii="Times New Roman" w:hAnsi="Times New Roman" w:cs="Times New Roman"/>
          <w:sz w:val="28"/>
          <w:szCs w:val="28"/>
        </w:rPr>
        <w:t>.</w:t>
      </w:r>
    </w:p>
    <w:p w:rsidR="00C81319" w:rsidRDefault="00C81319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F15" w:rsidRDefault="000A1F1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BB">
        <w:rPr>
          <w:rFonts w:ascii="Times New Roman" w:hAnsi="Times New Roman" w:cs="Times New Roman"/>
          <w:b/>
          <w:sz w:val="28"/>
          <w:szCs w:val="28"/>
        </w:rPr>
        <w:t>Планирование закупок.</w:t>
      </w:r>
    </w:p>
    <w:p w:rsidR="00C81319" w:rsidRPr="002C1DBB" w:rsidRDefault="00C81319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В соответствии с ч.1 ст.16 Закона 44-ФЗ,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план-график закупок утверждается в течение 10 рабочих дней со дня, следующего за днем доведения до субъекта контроля объема прав в денежном выражении на принятие и (или) исполнение обязательств в соответствии с бюджетным законодательством Российской Федерации. Утверждают и размещают планы-графики посредством информационного взаимодействия единой информационной системы с региональной муниципальной информационной системой сфере закупок (</w:t>
      </w:r>
      <w:r w:rsidR="00B73B2F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B73B2F">
        <w:rPr>
          <w:rFonts w:ascii="Times New Roman" w:hAnsi="Times New Roman" w:cs="Times New Roman"/>
          <w:sz w:val="28"/>
          <w:szCs w:val="28"/>
        </w:rPr>
        <w:t>-</w:t>
      </w:r>
      <w:r w:rsidRPr="008A6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633E">
        <w:rPr>
          <w:rFonts w:ascii="Times New Roman" w:hAnsi="Times New Roman" w:cs="Times New Roman"/>
          <w:sz w:val="28"/>
          <w:szCs w:val="28"/>
        </w:rPr>
        <w:t>ИСЗ НСО).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02E0D">
        <w:rPr>
          <w:rFonts w:ascii="Times New Roman" w:hAnsi="Times New Roman" w:cs="Times New Roman"/>
          <w:sz w:val="28"/>
          <w:szCs w:val="28"/>
        </w:rPr>
        <w:t>Бочкаревской</w:t>
      </w:r>
      <w:proofErr w:type="spellEnd"/>
      <w:r w:rsidR="00702E0D">
        <w:rPr>
          <w:rFonts w:ascii="Times New Roman" w:hAnsi="Times New Roman" w:cs="Times New Roman"/>
          <w:sz w:val="28"/>
          <w:szCs w:val="28"/>
        </w:rPr>
        <w:t xml:space="preserve"> О</w:t>
      </w:r>
      <w:r w:rsidRPr="008A633E">
        <w:rPr>
          <w:rFonts w:ascii="Times New Roman" w:hAnsi="Times New Roman" w:cs="Times New Roman"/>
          <w:sz w:val="28"/>
          <w:szCs w:val="28"/>
        </w:rPr>
        <w:t>ОШ принят решением двадцать второй сессии совета депутатов Черепановского района Новосибирской области четвертого созыва от 22.12.2022 №4 «О бюджете Черепановского района Новосибирской области на 2023 и на плановый период 2024 и 2025 годов».</w:t>
      </w:r>
      <w:r w:rsidR="00B153D4">
        <w:rPr>
          <w:rFonts w:ascii="Times New Roman" w:hAnsi="Times New Roman" w:cs="Times New Roman"/>
          <w:sz w:val="28"/>
          <w:szCs w:val="28"/>
        </w:rPr>
        <w:t xml:space="preserve"> </w:t>
      </w:r>
      <w:r w:rsidRPr="008A633E">
        <w:rPr>
          <w:rFonts w:ascii="Times New Roman" w:hAnsi="Times New Roman" w:cs="Times New Roman"/>
          <w:sz w:val="28"/>
          <w:szCs w:val="28"/>
        </w:rPr>
        <w:t xml:space="preserve">Соответственно срок утверждения плана-графика закупок товаров, работ, услуг на 2023 финансовый год и на планируемый период 2024 и 2025 годов </w:t>
      </w:r>
      <w:r w:rsidR="00B153D4">
        <w:rPr>
          <w:rFonts w:ascii="Times New Roman" w:hAnsi="Times New Roman" w:cs="Times New Roman"/>
          <w:sz w:val="28"/>
          <w:szCs w:val="28"/>
        </w:rPr>
        <w:t xml:space="preserve">должен быть размещен не позднее </w:t>
      </w:r>
      <w:r w:rsidRPr="008A633E">
        <w:rPr>
          <w:rFonts w:ascii="Times New Roman" w:hAnsi="Times New Roman" w:cs="Times New Roman"/>
          <w:sz w:val="28"/>
          <w:szCs w:val="28"/>
        </w:rPr>
        <w:t>17.01</w:t>
      </w:r>
      <w:r w:rsidR="00320522">
        <w:rPr>
          <w:rFonts w:ascii="Times New Roman" w:hAnsi="Times New Roman" w:cs="Times New Roman"/>
          <w:sz w:val="28"/>
          <w:szCs w:val="28"/>
        </w:rPr>
        <w:t>.2023</w:t>
      </w:r>
      <w:r w:rsidRPr="008A633E">
        <w:rPr>
          <w:rFonts w:ascii="Times New Roman" w:hAnsi="Times New Roman" w:cs="Times New Roman"/>
          <w:sz w:val="28"/>
          <w:szCs w:val="28"/>
        </w:rPr>
        <w:t>.</w:t>
      </w:r>
    </w:p>
    <w:p w:rsidR="008A633E" w:rsidRPr="008A633E" w:rsidRDefault="008A633E" w:rsidP="006C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4A9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="00857C68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</w:t>
      </w:r>
      <w:r w:rsidRPr="006C64A9">
        <w:rPr>
          <w:rFonts w:ascii="Times New Roman" w:hAnsi="Times New Roman" w:cs="Times New Roman"/>
          <w:sz w:val="28"/>
          <w:szCs w:val="28"/>
        </w:rPr>
        <w:t xml:space="preserve">на 2023 </w:t>
      </w:r>
      <w:r w:rsidR="00857C68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857C68" w:rsidRPr="00857C68">
        <w:rPr>
          <w:rFonts w:ascii="Times New Roman" w:hAnsi="Times New Roman" w:cs="Times New Roman"/>
          <w:sz w:val="28"/>
          <w:szCs w:val="28"/>
        </w:rPr>
        <w:t xml:space="preserve">и </w:t>
      </w:r>
      <w:r w:rsidR="00B3177A">
        <w:rPr>
          <w:rFonts w:ascii="Times New Roman" w:hAnsi="Times New Roman" w:cs="Times New Roman"/>
          <w:sz w:val="28"/>
          <w:szCs w:val="28"/>
        </w:rPr>
        <w:t xml:space="preserve">на </w:t>
      </w:r>
      <w:r w:rsidR="00857C68" w:rsidRPr="00857C68">
        <w:rPr>
          <w:rFonts w:ascii="Times New Roman" w:hAnsi="Times New Roman" w:cs="Times New Roman"/>
          <w:sz w:val="28"/>
          <w:szCs w:val="28"/>
        </w:rPr>
        <w:t>плановый период 2024 и 2025 годов</w:t>
      </w:r>
      <w:r w:rsidRPr="006C64A9">
        <w:rPr>
          <w:rFonts w:ascii="Times New Roman" w:hAnsi="Times New Roman" w:cs="Times New Roman"/>
          <w:sz w:val="28"/>
          <w:szCs w:val="28"/>
        </w:rPr>
        <w:t xml:space="preserve"> утвержден 1</w:t>
      </w:r>
      <w:r w:rsidR="006C64A9" w:rsidRPr="006C64A9">
        <w:rPr>
          <w:rFonts w:ascii="Times New Roman" w:hAnsi="Times New Roman" w:cs="Times New Roman"/>
          <w:sz w:val="28"/>
          <w:szCs w:val="28"/>
        </w:rPr>
        <w:t>2</w:t>
      </w:r>
      <w:r w:rsidRPr="006C64A9">
        <w:rPr>
          <w:rFonts w:ascii="Times New Roman" w:hAnsi="Times New Roman" w:cs="Times New Roman"/>
          <w:sz w:val="28"/>
          <w:szCs w:val="28"/>
        </w:rPr>
        <w:t xml:space="preserve">.01.2023 </w:t>
      </w:r>
      <w:r w:rsidR="00EE1363" w:rsidRPr="006C64A9">
        <w:rPr>
          <w:rFonts w:ascii="Times New Roman" w:hAnsi="Times New Roman" w:cs="Times New Roman"/>
          <w:sz w:val="28"/>
          <w:szCs w:val="28"/>
        </w:rPr>
        <w:t xml:space="preserve"> и</w:t>
      </w:r>
      <w:r w:rsidRPr="006C64A9">
        <w:rPr>
          <w:rFonts w:ascii="Times New Roman" w:hAnsi="Times New Roman" w:cs="Times New Roman"/>
          <w:sz w:val="28"/>
          <w:szCs w:val="28"/>
        </w:rPr>
        <w:t xml:space="preserve"> </w:t>
      </w:r>
      <w:r w:rsidR="00EE1363" w:rsidRPr="006C64A9">
        <w:rPr>
          <w:rFonts w:ascii="Times New Roman" w:hAnsi="Times New Roman" w:cs="Times New Roman"/>
          <w:sz w:val="28"/>
          <w:szCs w:val="28"/>
        </w:rPr>
        <w:t>р</w:t>
      </w:r>
      <w:r w:rsidRPr="006C64A9">
        <w:rPr>
          <w:rFonts w:ascii="Times New Roman" w:hAnsi="Times New Roman" w:cs="Times New Roman"/>
          <w:sz w:val="28"/>
          <w:szCs w:val="28"/>
        </w:rPr>
        <w:t>азмещен в Единой Информационной системе 1</w:t>
      </w:r>
      <w:r w:rsidR="00E95752" w:rsidRPr="006C64A9">
        <w:rPr>
          <w:rFonts w:ascii="Times New Roman" w:hAnsi="Times New Roman" w:cs="Times New Roman"/>
          <w:sz w:val="28"/>
          <w:szCs w:val="28"/>
        </w:rPr>
        <w:t>5</w:t>
      </w:r>
      <w:r w:rsidR="00320522" w:rsidRPr="006C64A9">
        <w:rPr>
          <w:rFonts w:ascii="Times New Roman" w:hAnsi="Times New Roman" w:cs="Times New Roman"/>
          <w:sz w:val="28"/>
          <w:szCs w:val="28"/>
        </w:rPr>
        <w:t>.01.</w:t>
      </w:r>
      <w:r w:rsidRPr="006C64A9">
        <w:rPr>
          <w:rFonts w:ascii="Times New Roman" w:hAnsi="Times New Roman" w:cs="Times New Roman"/>
          <w:sz w:val="28"/>
          <w:szCs w:val="28"/>
        </w:rPr>
        <w:t xml:space="preserve">2023. </w:t>
      </w:r>
      <w:r w:rsidR="00BB647B" w:rsidRPr="006C64A9">
        <w:rPr>
          <w:rFonts w:ascii="Times New Roman" w:hAnsi="Times New Roman" w:cs="Times New Roman"/>
          <w:sz w:val="28"/>
          <w:szCs w:val="28"/>
        </w:rPr>
        <w:t>При внесении изменений в план</w:t>
      </w:r>
      <w:r w:rsidR="00DB36AD" w:rsidRPr="006C64A9">
        <w:rPr>
          <w:rFonts w:ascii="Times New Roman" w:hAnsi="Times New Roman" w:cs="Times New Roman"/>
          <w:sz w:val="28"/>
          <w:szCs w:val="28"/>
        </w:rPr>
        <w:t xml:space="preserve"> </w:t>
      </w:r>
      <w:r w:rsidR="00BB647B" w:rsidRPr="006C64A9">
        <w:rPr>
          <w:rFonts w:ascii="Times New Roman" w:hAnsi="Times New Roman" w:cs="Times New Roman"/>
          <w:sz w:val="28"/>
          <w:szCs w:val="28"/>
        </w:rPr>
        <w:t>- график в ЕИС размещалась новая редакция план</w:t>
      </w:r>
      <w:proofErr w:type="gramStart"/>
      <w:r w:rsidR="00BB647B" w:rsidRPr="006C64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B647B" w:rsidRPr="006C64A9">
        <w:rPr>
          <w:rFonts w:ascii="Times New Roman" w:hAnsi="Times New Roman" w:cs="Times New Roman"/>
          <w:sz w:val="28"/>
          <w:szCs w:val="28"/>
        </w:rPr>
        <w:t xml:space="preserve"> графика с указанием даты внесения таких изменений</w:t>
      </w:r>
      <w:r w:rsidR="00AA5C54" w:rsidRPr="006C64A9">
        <w:rPr>
          <w:rFonts w:ascii="Times New Roman" w:hAnsi="Times New Roman" w:cs="Times New Roman"/>
          <w:sz w:val="28"/>
          <w:szCs w:val="28"/>
        </w:rPr>
        <w:t>. Датой внесения изменений считается дата утверждения таких изменений.</w:t>
      </w:r>
    </w:p>
    <w:p w:rsidR="00302C35" w:rsidRDefault="008A633E" w:rsidP="00F33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Нарушений действующего законодательства по формированию, утверждению и размещению планов-графиков в единой информационной системе не выявлено.</w:t>
      </w:r>
    </w:p>
    <w:p w:rsidR="007F7038" w:rsidRPr="001206C1" w:rsidRDefault="007F703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6C1">
        <w:rPr>
          <w:rFonts w:ascii="Times New Roman" w:hAnsi="Times New Roman" w:cs="Times New Roman"/>
          <w:b/>
          <w:sz w:val="28"/>
          <w:szCs w:val="28"/>
        </w:rPr>
        <w:t>Осуществление субъектом контроля закупок товаров, работ, услуг.</w:t>
      </w:r>
    </w:p>
    <w:p w:rsidR="00A47B10" w:rsidRPr="001206C1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7F0" w:rsidRPr="00FE57F0" w:rsidRDefault="00FE57F0" w:rsidP="00FE5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ст.24 Закона 44-ФЗ, заказчики при осуществлении закупок применяют конкурентные способы определения поставщиков (подрядчиком, исполнителей) или осуществляют закупки у единственного поставщика (подрядчика, исполнителя). </w:t>
      </w:r>
    </w:p>
    <w:p w:rsidR="00FE57F0" w:rsidRDefault="00FE57F0" w:rsidP="00FE5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проверяемом периоде субъект контроля осуществлял закупки только у единственного поставщика в соответствии с частью 1 ст. 9З Закона 44-ФЗ.</w:t>
      </w:r>
    </w:p>
    <w:p w:rsidR="00A47B10" w:rsidRPr="00426C24" w:rsidRDefault="00A47B10" w:rsidP="00FE5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4 ч</w:t>
      </w:r>
      <w:r w:rsidR="002B505B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</w:t>
      </w:r>
      <w:r w:rsidR="002B505B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 </w:t>
      </w:r>
      <w:r w:rsidR="00C81854" w:rsidRPr="00C81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44-ФЗ 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 при осуществлении закупок у единственного поставщика вправе заключать договоры, цена каждого из которых не должна превышать 600 тыс</w:t>
      </w:r>
      <w:r w:rsidR="008B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8B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этом годовой объем таких закупок заказчика не должен пре</w:t>
      </w:r>
      <w:r w:rsidR="00336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вышать 2 миллиона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336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не должен превышать 10% совокупного годового объема закупок заказчика и не должен составлять более чем 50 миллионов</w:t>
      </w:r>
      <w:proofErr w:type="gramEnd"/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</w:t>
      </w:r>
    </w:p>
    <w:p w:rsidR="00A47B10" w:rsidRPr="00426C24" w:rsidRDefault="00A47B10" w:rsidP="00901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5 ч</w:t>
      </w:r>
      <w:r w:rsidR="002B505B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</w:t>
      </w:r>
      <w:r w:rsidR="002B505B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 </w:t>
      </w:r>
      <w:r w:rsidR="007D30AB" w:rsidRPr="007D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44-ФЗ 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заказчик при осуществлении закупок у единственного поставщика вправе заключать договоры, цена каждого из которых не должна превышать 600 </w:t>
      </w:r>
      <w:r w:rsidR="008B5746" w:rsidRPr="008B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 рублей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6762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этом годовой объем закупок, которые заказчик вправе осуществить на основании настоящего пункта, не должен превышать </w:t>
      </w:r>
      <w:r w:rsidR="002A6762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 или не должен превышать </w:t>
      </w:r>
      <w:r w:rsidR="002A6762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50%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совокупного годового объема закупок заказчика и не</w:t>
      </w:r>
      <w:proofErr w:type="gramEnd"/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составлять более чем </w:t>
      </w:r>
      <w:r w:rsidR="002A6762"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42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рублей. </w:t>
      </w:r>
    </w:p>
    <w:p w:rsidR="007F7038" w:rsidRDefault="00E57FB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Бочкаревской</w:t>
      </w:r>
      <w:proofErr w:type="spellEnd"/>
      <w:r w:rsidRPr="00E5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60E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33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всего заключено </w:t>
      </w:r>
      <w:r w:rsidR="00830543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08AD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B3F40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="00B5124D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(договоров)</w:t>
      </w:r>
      <w:r w:rsidR="00860E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общую сумму </w:t>
      </w:r>
      <w:r w:rsidR="00830543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BFE">
        <w:rPr>
          <w:rFonts w:ascii="Times New Roman" w:eastAsia="Times New Roman" w:hAnsi="Times New Roman" w:cs="Times New Roman"/>
          <w:sz w:val="28"/>
          <w:szCs w:val="28"/>
          <w:lang w:eastAsia="ru-RU"/>
        </w:rPr>
        <w:t> 655 991</w:t>
      </w:r>
      <w:r w:rsidR="009D52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F40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B073F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3F40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F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B3F40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86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073F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3F40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0E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07"/>
        <w:gridCol w:w="3444"/>
        <w:gridCol w:w="2835"/>
        <w:gridCol w:w="2552"/>
      </w:tblGrid>
      <w:tr w:rsidR="0029077A" w:rsidRPr="0029077A" w:rsidTr="00D84785">
        <w:trPr>
          <w:trHeight w:val="74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№ </w:t>
            </w:r>
            <w:proofErr w:type="gramStart"/>
            <w:r w:rsidRPr="002907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907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Ссылка на статью закона 44-ФЗ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НМЦК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закупок</w:t>
            </w:r>
          </w:p>
        </w:tc>
      </w:tr>
      <w:tr w:rsidR="0029077A" w:rsidRPr="0029077A" w:rsidTr="00302C35">
        <w:trPr>
          <w:trHeight w:val="4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п.4  ч. 1 ст. 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C36BFE" w:rsidP="0005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1 720 670,68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3712D0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553CC" w:rsidRPr="002907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9077A" w:rsidRPr="0029077A" w:rsidTr="0099206C">
        <w:trPr>
          <w:trHeight w:val="40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29077A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7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5 ч. 1 ст.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C36BFE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935 320,43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29077A" w:rsidRDefault="003712D0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</w:tr>
    </w:tbl>
    <w:p w:rsidR="006B3D27" w:rsidRDefault="006B3D27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5F" w:rsidRPr="0029077A" w:rsidRDefault="004B6D6E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="00DE07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проверяемом периоде </w:t>
      </w:r>
      <w:proofErr w:type="spellStart"/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Бочкаревская</w:t>
      </w:r>
      <w:proofErr w:type="spellEnd"/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360ED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DE07A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CE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закупки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ресурс</w:t>
      </w:r>
      <w:r w:rsidR="00C91BBE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электронный магазин </w:t>
      </w:r>
      <w:r w:rsidR="00F33DAF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91BBE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«РТС – </w:t>
      </w:r>
      <w:proofErr w:type="spellStart"/>
      <w:r w:rsidR="00C91BBE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</w:t>
      </w:r>
      <w:proofErr w:type="spellEnd"/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1C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электронный магазин)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привели к заключению </w:t>
      </w:r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275F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7F7038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1 790</w:t>
      </w:r>
      <w:r w:rsidR="00EB6FE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036</w:t>
      </w:r>
      <w:r w:rsidR="00EB6FE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FE4" w:rsidRPr="0029077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57B51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B6FE4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FE4" w:rsidRPr="0029077A">
        <w:rPr>
          <w:rFonts w:ascii="Times New Roman" w:hAnsi="Times New Roman" w:cs="Times New Roman"/>
          <w:sz w:val="28"/>
          <w:szCs w:val="28"/>
        </w:rPr>
        <w:t>копеек</w:t>
      </w:r>
      <w:r w:rsidR="00B3275F"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2B" w:rsidRPr="00A772E0" w:rsidRDefault="007F7038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законодательство РФ о контрактной системе в сфере закупок не содержит норм, обязывающих муниципальных заказчиков и участников торгов </w:t>
      </w:r>
      <w:r w:rsidRPr="00A77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закупки малого объема посредством электронного магазина. Осуществление закупок малого объема посредством электронных магазинов является правом, а не обязанностью заказчиков (</w:t>
      </w:r>
      <w:hyperlink r:id="rId9" w:history="1">
        <w:r w:rsidRPr="00A77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A7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 России от 27.01.2020 №МЕ/4930/20).</w:t>
      </w:r>
    </w:p>
    <w:p w:rsidR="00302C35" w:rsidRPr="00A772E0" w:rsidRDefault="00F360ED" w:rsidP="00F33FB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нарушений действующего законодательства по определению поставщиков (подрядчиков, исполнителей) в проверяемом периоде не выявлено.</w:t>
      </w:r>
    </w:p>
    <w:p w:rsidR="00284603" w:rsidRDefault="00284603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BE1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исполнения контрактов.</w:t>
      </w:r>
    </w:p>
    <w:p w:rsidR="00C81319" w:rsidRPr="00A72BE1" w:rsidRDefault="00C81319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B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94 </w:t>
      </w:r>
      <w:r w:rsidR="007D30AB" w:rsidRPr="007D30AB">
        <w:rPr>
          <w:rFonts w:ascii="Times New Roman" w:hAnsi="Times New Roman" w:cs="Times New Roman"/>
          <w:sz w:val="28"/>
          <w:szCs w:val="28"/>
          <w:lang w:eastAsia="ru-RU"/>
        </w:rPr>
        <w:t>Закона 44-ФЗ</w:t>
      </w:r>
      <w:r w:rsidRPr="00A72BE1">
        <w:rPr>
          <w:rFonts w:ascii="Times New Roman" w:hAnsi="Times New Roman" w:cs="Times New Roman"/>
          <w:sz w:val="28"/>
          <w:szCs w:val="28"/>
          <w:lang w:eastAsia="ru-RU"/>
        </w:rPr>
        <w:t>, исполнение контракта включает</w:t>
      </w:r>
      <w:r w:rsidR="00247974" w:rsidRPr="00A72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BE1">
        <w:rPr>
          <w:rFonts w:ascii="Times New Roman" w:hAnsi="Times New Roman" w:cs="Times New Roman"/>
          <w:sz w:val="28"/>
          <w:szCs w:val="28"/>
          <w:lang w:eastAsia="ru-RU"/>
        </w:rPr>
        <w:t>в себя следующий комплекс мер, реализуемых после заключения контракта и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направленных на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достижение целей осуществления заку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ки путем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заказчика с поставщиком (подрядчиком, исполнителем) в соответствии с 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>гражда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нским законодательством и настоящим Федеральным законом, в том числе:</w:t>
      </w: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1) приемку поставленного товара, выполненной работы (ее результатов), оказанной</w:t>
      </w:r>
      <w:r w:rsidR="0028488F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услуги, отдельн</w:t>
      </w:r>
      <w:r w:rsidR="0028488F" w:rsidRPr="009C1EED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C0D48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3) взаимодействие зак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чика с поставщиком (подрядчиком, исполнителем) при исполнении, изменении, расторжении контракт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="00C563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95 Федерального закона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3532C0" w:rsidRPr="009C1EED" w:rsidRDefault="003532C0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2C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условиям контракта (договора), подписание документов исполнения </w:t>
      </w:r>
      <w:proofErr w:type="spellStart"/>
      <w:r w:rsidR="00A85148">
        <w:rPr>
          <w:rFonts w:ascii="Times New Roman" w:hAnsi="Times New Roman" w:cs="Times New Roman"/>
          <w:sz w:val="28"/>
          <w:szCs w:val="28"/>
          <w:lang w:eastAsia="ru-RU"/>
        </w:rPr>
        <w:t>Бочкаревс</w:t>
      </w:r>
      <w:r w:rsidRPr="003532C0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353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1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32C0">
        <w:rPr>
          <w:rFonts w:ascii="Times New Roman" w:hAnsi="Times New Roman" w:cs="Times New Roman"/>
          <w:sz w:val="28"/>
          <w:szCs w:val="28"/>
          <w:lang w:eastAsia="ru-RU"/>
        </w:rPr>
        <w:t xml:space="preserve">ОШ осуществлялось резолюцией руководителя вручную и при использовании системы электронного документооборота </w:t>
      </w:r>
      <w:proofErr w:type="spellStart"/>
      <w:r w:rsidRPr="003532C0">
        <w:rPr>
          <w:rFonts w:ascii="Times New Roman" w:hAnsi="Times New Roman" w:cs="Times New Roman"/>
          <w:sz w:val="28"/>
          <w:szCs w:val="28"/>
          <w:lang w:eastAsia="ru-RU"/>
        </w:rPr>
        <w:t>СБиС</w:t>
      </w:r>
      <w:proofErr w:type="spellEnd"/>
      <w:r w:rsidR="0029163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="0029163B">
        <w:rPr>
          <w:rFonts w:ascii="Times New Roman" w:hAnsi="Times New Roman" w:cs="Times New Roman"/>
          <w:sz w:val="28"/>
          <w:szCs w:val="28"/>
          <w:lang w:eastAsia="ru-RU"/>
        </w:rPr>
        <w:t>СБиС</w:t>
      </w:r>
      <w:proofErr w:type="spellEnd"/>
      <w:r w:rsidR="0029163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532C0">
        <w:rPr>
          <w:rFonts w:ascii="Times New Roman" w:hAnsi="Times New Roman" w:cs="Times New Roman"/>
          <w:sz w:val="28"/>
          <w:szCs w:val="28"/>
          <w:lang w:eastAsia="ru-RU"/>
        </w:rPr>
        <w:t>. В соответствии с п. 2 ст. 314 ГК РФ если срок составления и подписания документов исполнения не согласован в договоре, то документ исполнения должен быть подписан в течение семи дней со дня предъявления одной из сторон соответствующего требования.</w:t>
      </w:r>
    </w:p>
    <w:p w:rsidR="00D566FD" w:rsidRDefault="003A72BD" w:rsidP="00D56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0D48" w:rsidRPr="00C257A3">
        <w:rPr>
          <w:rFonts w:ascii="Times New Roman" w:hAnsi="Times New Roman" w:cs="Times New Roman"/>
          <w:sz w:val="28"/>
          <w:szCs w:val="28"/>
          <w:lang w:eastAsia="ru-RU"/>
        </w:rPr>
        <w:t>роведении</w:t>
      </w:r>
      <w:proofErr w:type="gramEnd"/>
      <w:r w:rsidR="00AC0D48"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и оценки соблюдения сроков исполнения контрактов (отдельн</w:t>
      </w:r>
      <w:r w:rsidR="0061671B" w:rsidRPr="00C257A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C0D48" w:rsidRPr="00C257A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1671B"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D48" w:rsidRPr="00C257A3">
        <w:rPr>
          <w:rFonts w:ascii="Times New Roman" w:hAnsi="Times New Roman" w:cs="Times New Roman"/>
          <w:sz w:val="28"/>
          <w:szCs w:val="28"/>
          <w:lang w:eastAsia="ru-RU"/>
        </w:rPr>
        <w:t>этапов исполнения контрактов)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происходило</w:t>
      </w:r>
      <w:r w:rsidR="00AC0D48"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EED" w:rsidRPr="00C257A3">
        <w:rPr>
          <w:rFonts w:ascii="Times New Roman" w:hAnsi="Times New Roman" w:cs="Times New Roman"/>
          <w:sz w:val="28"/>
          <w:szCs w:val="28"/>
          <w:lang w:eastAsia="ru-RU"/>
        </w:rPr>
        <w:t>выборочн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методом.</w:t>
      </w:r>
      <w:r w:rsidR="003E74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6FD">
        <w:rPr>
          <w:rFonts w:ascii="Times New Roman" w:hAnsi="Times New Roman" w:cs="Times New Roman"/>
          <w:sz w:val="28"/>
          <w:szCs w:val="28"/>
          <w:lang w:eastAsia="ru-RU"/>
        </w:rPr>
        <w:t>Проверены следующие контракты:</w:t>
      </w:r>
    </w:p>
    <w:p w:rsidR="00C81319" w:rsidRDefault="00C81319" w:rsidP="00D56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78A8" w:rsidRDefault="00C257A3" w:rsidP="00D56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F7038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7F7038" w:rsidRPr="00C813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п. 4 ч. 1 ст. 93</w:t>
      </w:r>
      <w:r w:rsidR="007F7038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</w:t>
      </w:r>
      <w:r w:rsidR="00E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7038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заключен </w:t>
      </w:r>
      <w:r w:rsidR="00A9318B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35FD7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F7038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</w:t>
      </w:r>
      <w:r w:rsidR="00E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7F7038" w:rsidRPr="00AF3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</w:t>
      </w:r>
      <w:r w:rsidR="00024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7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32E6" w:rsidRPr="00B80D53" w:rsidRDefault="00E932E6" w:rsidP="00E932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53">
        <w:rPr>
          <w:rFonts w:ascii="Times New Roman" w:eastAsia="Calibri" w:hAnsi="Times New Roman" w:cs="Times New Roman"/>
          <w:i/>
          <w:sz w:val="28"/>
          <w:szCs w:val="28"/>
        </w:rPr>
        <w:t>Муниципальный контракт № МК-3541</w:t>
      </w:r>
      <w:r w:rsidRPr="00B80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D53">
        <w:rPr>
          <w:rFonts w:ascii="Times New Roman" w:eastAsia="Calibri" w:hAnsi="Times New Roman" w:cs="Times New Roman"/>
          <w:i/>
          <w:sz w:val="28"/>
          <w:szCs w:val="28"/>
        </w:rPr>
        <w:t>от 02.12.2022</w:t>
      </w:r>
      <w:r w:rsidRPr="00B80D53">
        <w:rPr>
          <w:rFonts w:ascii="Times New Roman" w:eastAsia="Calibri" w:hAnsi="Times New Roman" w:cs="Times New Roman"/>
          <w:sz w:val="28"/>
          <w:szCs w:val="28"/>
        </w:rPr>
        <w:t xml:space="preserve"> заключен на «Поставку электрической энергии» на сумму 254 325 рублей 50 копеек.</w:t>
      </w:r>
    </w:p>
    <w:p w:rsidR="00E932E6" w:rsidRPr="00B80D53" w:rsidRDefault="0018613B" w:rsidP="00E932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Фактически услуг з</w:t>
      </w:r>
      <w:r w:rsidR="00E932E6" w:rsidRPr="00B80D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период с 01.01.2023 по 31.12.2023 оказано на 274 819 рублей 62 копейки. </w:t>
      </w:r>
    </w:p>
    <w:p w:rsidR="00E932E6" w:rsidRPr="00B80D53" w:rsidRDefault="00E932E6" w:rsidP="00E932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80D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Исходя из потребности Заказчика, и по обоюдному соглашению Сторон, были заключены Дополнительные соглашения на изменение суммы контракта:</w:t>
      </w:r>
    </w:p>
    <w:p w:rsidR="00E932E6" w:rsidRPr="00B80D53" w:rsidRDefault="00E932E6" w:rsidP="00E932E6">
      <w:pPr>
        <w:numPr>
          <w:ilvl w:val="0"/>
          <w:numId w:val="14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B80D53">
        <w:rPr>
          <w:rFonts w:ascii="Times New Roman" w:hAnsi="Times New Roman"/>
          <w:sz w:val="28"/>
          <w:szCs w:val="28"/>
          <w:shd w:val="clear" w:color="auto" w:fill="FFFFFF"/>
        </w:rPr>
        <w:t>Дополнительное соглашение от 24.11.2023 на сумму 287 195</w:t>
      </w:r>
      <w:r w:rsidRPr="00B80D53">
        <w:rPr>
          <w:rFonts w:ascii="Times New Roman" w:hAnsi="Times New Roman"/>
          <w:sz w:val="28"/>
          <w:szCs w:val="28"/>
        </w:rPr>
        <w:t xml:space="preserve"> рублей 50 копеек.</w:t>
      </w:r>
      <w:r w:rsidRPr="00B80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932E6" w:rsidRPr="00B80D53" w:rsidRDefault="00E932E6" w:rsidP="00E932E6">
      <w:pPr>
        <w:numPr>
          <w:ilvl w:val="0"/>
          <w:numId w:val="14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</w:rPr>
      </w:pPr>
      <w:r w:rsidRPr="00B80D53">
        <w:rPr>
          <w:rFonts w:ascii="Times New Roman" w:hAnsi="Times New Roman"/>
          <w:sz w:val="28"/>
          <w:szCs w:val="28"/>
          <w:shd w:val="clear" w:color="auto" w:fill="FFFFFF"/>
        </w:rPr>
        <w:t>Дополнительное соглашение от 22.02.2024 на сумму 274</w:t>
      </w:r>
      <w:r w:rsidR="00824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0D53">
        <w:rPr>
          <w:rFonts w:ascii="Times New Roman" w:hAnsi="Times New Roman"/>
          <w:sz w:val="28"/>
          <w:szCs w:val="28"/>
          <w:shd w:val="clear" w:color="auto" w:fill="FFFFFF"/>
        </w:rPr>
        <w:t>819</w:t>
      </w:r>
      <w:r w:rsidRPr="00B80D53">
        <w:rPr>
          <w:rFonts w:ascii="Times New Roman" w:hAnsi="Times New Roman"/>
          <w:sz w:val="28"/>
          <w:szCs w:val="28"/>
        </w:rPr>
        <w:t xml:space="preserve"> рублей 62 копейки.</w:t>
      </w:r>
      <w:r w:rsidRPr="00B80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932E6" w:rsidRPr="00B80D53" w:rsidRDefault="008244DF" w:rsidP="00E932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Поставщиком </w:t>
      </w:r>
      <w:r w:rsidR="0029163B">
        <w:rPr>
          <w:rFonts w:ascii="Times New Roman" w:hAnsi="Times New Roman"/>
          <w:sz w:val="28"/>
          <w:szCs w:val="28"/>
        </w:rPr>
        <w:t xml:space="preserve">ежемесячно </w:t>
      </w:r>
      <w:proofErr w:type="gramStart"/>
      <w:r w:rsidR="0029163B">
        <w:rPr>
          <w:rFonts w:ascii="Times New Roman" w:hAnsi="Times New Roman"/>
          <w:sz w:val="28"/>
          <w:szCs w:val="28"/>
        </w:rPr>
        <w:t xml:space="preserve">предоставлялись </w:t>
      </w:r>
      <w:r w:rsidR="00E932E6" w:rsidRPr="00B80D53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E932E6" w:rsidRPr="00B80D53">
        <w:rPr>
          <w:rFonts w:ascii="Times New Roman" w:hAnsi="Times New Roman"/>
          <w:sz w:val="28"/>
          <w:szCs w:val="28"/>
        </w:rPr>
        <w:t xml:space="preserve"> исполнения, </w:t>
      </w:r>
      <w:r w:rsidR="00E932E6" w:rsidRPr="00B80D53">
        <w:rPr>
          <w:rFonts w:ascii="Times New Roman" w:hAnsi="Times New Roman"/>
          <w:sz w:val="28"/>
        </w:rPr>
        <w:t>по системе электронного документооборота</w:t>
      </w:r>
      <w:r w:rsidR="004D6F13">
        <w:rPr>
          <w:rFonts w:ascii="Times New Roman" w:hAnsi="Times New Roman"/>
          <w:sz w:val="28"/>
        </w:rPr>
        <w:t xml:space="preserve"> </w:t>
      </w:r>
      <w:proofErr w:type="spellStart"/>
      <w:r w:rsidR="004D6F13" w:rsidRPr="004D6F13">
        <w:rPr>
          <w:rFonts w:ascii="Times New Roman" w:hAnsi="Times New Roman"/>
          <w:sz w:val="28"/>
        </w:rPr>
        <w:t>СБиС</w:t>
      </w:r>
      <w:proofErr w:type="spellEnd"/>
      <w:r w:rsidR="00E932E6" w:rsidRPr="00B80D53">
        <w:rPr>
          <w:rFonts w:ascii="Times New Roman" w:hAnsi="Times New Roman"/>
          <w:sz w:val="28"/>
        </w:rPr>
        <w:t xml:space="preserve">. Установлено одно нарушение Заказчиком срока подписания документов </w:t>
      </w:r>
      <w:r w:rsidR="004B6F57">
        <w:rPr>
          <w:rFonts w:ascii="Times New Roman" w:hAnsi="Times New Roman"/>
          <w:sz w:val="28"/>
        </w:rPr>
        <w:t xml:space="preserve"> </w:t>
      </w:r>
      <w:r w:rsidR="00E932E6" w:rsidRPr="00B80D53">
        <w:rPr>
          <w:rFonts w:ascii="Times New Roman" w:hAnsi="Times New Roman"/>
          <w:sz w:val="28"/>
        </w:rPr>
        <w:t xml:space="preserve">исполнения </w:t>
      </w:r>
      <w:r w:rsidR="00066D6F">
        <w:rPr>
          <w:rFonts w:ascii="Times New Roman" w:hAnsi="Times New Roman"/>
          <w:sz w:val="28"/>
        </w:rPr>
        <w:t xml:space="preserve">в </w:t>
      </w:r>
      <w:proofErr w:type="spellStart"/>
      <w:r w:rsidR="00066D6F">
        <w:rPr>
          <w:rFonts w:ascii="Times New Roman" w:hAnsi="Times New Roman"/>
          <w:sz w:val="28"/>
        </w:rPr>
        <w:t>СБиС</w:t>
      </w:r>
      <w:proofErr w:type="spellEnd"/>
      <w:r w:rsidR="00066D6F">
        <w:rPr>
          <w:rFonts w:ascii="Times New Roman" w:hAnsi="Times New Roman"/>
          <w:sz w:val="28"/>
        </w:rPr>
        <w:t xml:space="preserve"> </w:t>
      </w:r>
      <w:r w:rsidR="00937ABD" w:rsidRPr="00937ABD">
        <w:rPr>
          <w:rFonts w:ascii="Times New Roman" w:hAnsi="Times New Roman"/>
          <w:sz w:val="28"/>
        </w:rPr>
        <w:t>акт приема-передачи № 236653-23-И83185</w:t>
      </w:r>
      <w:r w:rsidR="00937ABD">
        <w:rPr>
          <w:rFonts w:ascii="Times New Roman" w:hAnsi="Times New Roman"/>
          <w:sz w:val="28"/>
        </w:rPr>
        <w:t xml:space="preserve"> </w:t>
      </w:r>
      <w:r w:rsidR="009D4968">
        <w:rPr>
          <w:rFonts w:ascii="Times New Roman" w:hAnsi="Times New Roman"/>
          <w:sz w:val="28"/>
        </w:rPr>
        <w:t xml:space="preserve">от </w:t>
      </w:r>
      <w:r w:rsidR="00E932E6" w:rsidRPr="00B80D53">
        <w:rPr>
          <w:rFonts w:ascii="Times New Roman" w:hAnsi="Times New Roman"/>
          <w:sz w:val="28"/>
        </w:rPr>
        <w:t xml:space="preserve">13.06.2023, </w:t>
      </w:r>
      <w:proofErr w:type="spellStart"/>
      <w:r w:rsidR="00E932E6" w:rsidRPr="00B80D53">
        <w:rPr>
          <w:rFonts w:ascii="Times New Roman" w:hAnsi="Times New Roman"/>
          <w:sz w:val="28"/>
        </w:rPr>
        <w:t>Бочкаревской</w:t>
      </w:r>
      <w:proofErr w:type="spellEnd"/>
      <w:r w:rsidR="00E932E6" w:rsidRPr="00B80D53">
        <w:rPr>
          <w:rFonts w:ascii="Times New Roman" w:hAnsi="Times New Roman"/>
          <w:sz w:val="28"/>
        </w:rPr>
        <w:t xml:space="preserve"> ООШ акт был подписан 22.06.2023.</w:t>
      </w:r>
    </w:p>
    <w:p w:rsidR="00E932E6" w:rsidRPr="00B80D53" w:rsidRDefault="00E932E6" w:rsidP="00E932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80D53">
        <w:rPr>
          <w:rFonts w:ascii="Times New Roman" w:eastAsia="Calibri" w:hAnsi="Times New Roman" w:cs="Times New Roman"/>
          <w:sz w:val="28"/>
        </w:rPr>
        <w:t xml:space="preserve">Согласно п.7.1 контракта </w:t>
      </w:r>
      <w:r w:rsidRPr="00B80D53">
        <w:rPr>
          <w:rFonts w:ascii="Times New Roman" w:eastAsia="Calibri" w:hAnsi="Times New Roman" w:cs="Times New Roman"/>
          <w:sz w:val="28"/>
          <w:szCs w:val="28"/>
        </w:rPr>
        <w:t>№ </w:t>
      </w:r>
      <w:r w:rsidRPr="00B80D53">
        <w:rPr>
          <w:rFonts w:ascii="Times New Roman" w:eastAsia="Calibri" w:hAnsi="Times New Roman" w:cs="Times New Roman"/>
          <w:i/>
          <w:sz w:val="28"/>
          <w:szCs w:val="28"/>
        </w:rPr>
        <w:t xml:space="preserve">МК-3541 </w:t>
      </w:r>
      <w:r w:rsidRPr="00B80D53">
        <w:rPr>
          <w:rFonts w:ascii="Times New Roman" w:eastAsia="Calibri" w:hAnsi="Times New Roman" w:cs="Times New Roman"/>
          <w:sz w:val="28"/>
          <w:szCs w:val="28"/>
        </w:rPr>
        <w:t xml:space="preserve">оплата производится </w:t>
      </w:r>
      <w:r w:rsidRPr="00B80D53">
        <w:rPr>
          <w:rFonts w:ascii="Times New Roman" w:eastAsia="Calibri" w:hAnsi="Times New Roman" w:cs="Times New Roman"/>
          <w:sz w:val="28"/>
        </w:rPr>
        <w:t>Заказчиком в следующем порядке:</w:t>
      </w:r>
    </w:p>
    <w:p w:rsidR="00E932E6" w:rsidRPr="00B80D53" w:rsidRDefault="00E932E6" w:rsidP="00E932E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B80D53">
        <w:rPr>
          <w:rFonts w:ascii="Times New Roman" w:hAnsi="Times New Roman"/>
          <w:sz w:val="28"/>
        </w:rPr>
        <w:lastRenderedPageBreak/>
        <w:t>до 10-го числа текущего расчетного месяца – авансовый платеж в размере 30% стоимости электрической энергии в подлежащем объеме покупки в текущем расчетном месяце, за который осуществляется оплата;</w:t>
      </w:r>
    </w:p>
    <w:p w:rsidR="00E932E6" w:rsidRPr="00B80D53" w:rsidRDefault="00E932E6" w:rsidP="00E932E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B80D53">
        <w:rPr>
          <w:rFonts w:ascii="Times New Roman" w:hAnsi="Times New Roman"/>
          <w:sz w:val="28"/>
        </w:rPr>
        <w:t>до 25-го числа текущего расчетного месяца – авансовый платеж в размере 40% стоимости электрической энергии в подлежащем объеме покупки в текущем расчетном месяце, за который осуществляется оплата</w:t>
      </w:r>
      <w:r w:rsidR="00115F98">
        <w:rPr>
          <w:rFonts w:ascii="Times New Roman" w:hAnsi="Times New Roman"/>
          <w:sz w:val="28"/>
        </w:rPr>
        <w:t>.</w:t>
      </w:r>
    </w:p>
    <w:p w:rsidR="003F6230" w:rsidRDefault="00142CA2" w:rsidP="00E932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представленным </w:t>
      </w:r>
      <w:proofErr w:type="spellStart"/>
      <w:r w:rsidRPr="00142CA2">
        <w:rPr>
          <w:rFonts w:ascii="Times New Roman" w:hAnsi="Times New Roman"/>
          <w:sz w:val="28"/>
        </w:rPr>
        <w:t>Бочкаревской</w:t>
      </w:r>
      <w:proofErr w:type="spellEnd"/>
      <w:r w:rsidRPr="00142CA2">
        <w:rPr>
          <w:rFonts w:ascii="Times New Roman" w:hAnsi="Times New Roman"/>
          <w:sz w:val="28"/>
        </w:rPr>
        <w:t xml:space="preserve"> ООШ </w:t>
      </w:r>
      <w:r>
        <w:rPr>
          <w:rFonts w:ascii="Times New Roman" w:hAnsi="Times New Roman"/>
          <w:sz w:val="28"/>
        </w:rPr>
        <w:t xml:space="preserve">документам видно, что </w:t>
      </w:r>
      <w:r w:rsidR="003F6230">
        <w:rPr>
          <w:rFonts w:ascii="Times New Roman" w:hAnsi="Times New Roman"/>
          <w:sz w:val="28"/>
        </w:rPr>
        <w:t xml:space="preserve">выплата авансовых </w:t>
      </w:r>
      <w:r>
        <w:rPr>
          <w:rFonts w:ascii="Times New Roman" w:hAnsi="Times New Roman"/>
          <w:sz w:val="28"/>
        </w:rPr>
        <w:t>платеж</w:t>
      </w:r>
      <w:r w:rsidR="003F6230">
        <w:rPr>
          <w:rFonts w:ascii="Times New Roman" w:hAnsi="Times New Roman"/>
          <w:sz w:val="28"/>
        </w:rPr>
        <w:t>ей производилась</w:t>
      </w:r>
      <w:r w:rsidR="002839DB">
        <w:rPr>
          <w:rFonts w:ascii="Times New Roman" w:hAnsi="Times New Roman"/>
          <w:sz w:val="28"/>
        </w:rPr>
        <w:t xml:space="preserve"> своевременно</w:t>
      </w:r>
      <w:r w:rsidR="003F623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E932E6" w:rsidRPr="005C7E03" w:rsidRDefault="003F6230" w:rsidP="00F77C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D1A78">
        <w:rPr>
          <w:rFonts w:ascii="Times New Roman" w:hAnsi="Times New Roman"/>
          <w:sz w:val="28"/>
        </w:rPr>
        <w:t>ри п</w:t>
      </w:r>
      <w:r>
        <w:rPr>
          <w:rFonts w:ascii="Times New Roman" w:hAnsi="Times New Roman"/>
          <w:sz w:val="28"/>
        </w:rPr>
        <w:t>роверк</w:t>
      </w:r>
      <w:r w:rsidR="009D1A7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9D1A78">
        <w:rPr>
          <w:rFonts w:ascii="Times New Roman" w:hAnsi="Times New Roman"/>
          <w:sz w:val="28"/>
        </w:rPr>
        <w:t xml:space="preserve">исполнения </w:t>
      </w:r>
      <w:r w:rsidR="002D6166">
        <w:rPr>
          <w:rFonts w:ascii="Times New Roman" w:hAnsi="Times New Roman"/>
          <w:sz w:val="28"/>
        </w:rPr>
        <w:t>Заказчиком</w:t>
      </w:r>
      <w:r w:rsidR="009D1A78">
        <w:rPr>
          <w:rFonts w:ascii="Times New Roman" w:hAnsi="Times New Roman"/>
          <w:sz w:val="28"/>
        </w:rPr>
        <w:t xml:space="preserve"> обязанности по своевременной оплате оказанных услуг </w:t>
      </w:r>
      <w:r w:rsidR="002D6166">
        <w:rPr>
          <w:rFonts w:ascii="Times New Roman" w:hAnsi="Times New Roman"/>
          <w:sz w:val="28"/>
        </w:rPr>
        <w:t xml:space="preserve"> </w:t>
      </w:r>
      <w:r w:rsidR="00E932E6" w:rsidRPr="003F4D4B">
        <w:rPr>
          <w:rFonts w:ascii="Times New Roman" w:hAnsi="Times New Roman"/>
          <w:sz w:val="28"/>
        </w:rPr>
        <w:t>выявлен</w:t>
      </w:r>
      <w:r w:rsidR="00D577B3">
        <w:rPr>
          <w:rFonts w:ascii="Times New Roman" w:hAnsi="Times New Roman"/>
          <w:sz w:val="28"/>
        </w:rPr>
        <w:t>о</w:t>
      </w:r>
      <w:r w:rsidR="00E932E6" w:rsidRPr="003F4D4B">
        <w:rPr>
          <w:rFonts w:ascii="Times New Roman" w:hAnsi="Times New Roman"/>
          <w:sz w:val="28"/>
        </w:rPr>
        <w:t xml:space="preserve"> нарушени</w:t>
      </w:r>
      <w:r w:rsidR="00D577B3">
        <w:rPr>
          <w:rFonts w:ascii="Times New Roman" w:hAnsi="Times New Roman"/>
          <w:sz w:val="28"/>
        </w:rPr>
        <w:t>е</w:t>
      </w:r>
      <w:r w:rsidR="00E932E6" w:rsidRPr="00EB7099">
        <w:rPr>
          <w:rFonts w:ascii="Times New Roman" w:hAnsi="Times New Roman"/>
          <w:sz w:val="28"/>
        </w:rPr>
        <w:t xml:space="preserve"> срок</w:t>
      </w:r>
      <w:r w:rsidR="00F77CD6">
        <w:rPr>
          <w:rFonts w:ascii="Times New Roman" w:hAnsi="Times New Roman"/>
          <w:sz w:val="28"/>
        </w:rPr>
        <w:t>а</w:t>
      </w:r>
      <w:r w:rsidR="00E932E6" w:rsidRPr="00EB7099">
        <w:rPr>
          <w:rFonts w:ascii="Times New Roman" w:hAnsi="Times New Roman"/>
          <w:sz w:val="28"/>
        </w:rPr>
        <w:t xml:space="preserve"> оплаты </w:t>
      </w:r>
      <w:r w:rsidR="00950313">
        <w:rPr>
          <w:rFonts w:ascii="Times New Roman" w:hAnsi="Times New Roman"/>
          <w:sz w:val="28"/>
        </w:rPr>
        <w:t>–</w:t>
      </w:r>
      <w:r w:rsidR="00F77CD6">
        <w:rPr>
          <w:rFonts w:ascii="Times New Roman" w:hAnsi="Times New Roman"/>
          <w:sz w:val="28"/>
        </w:rPr>
        <w:t xml:space="preserve"> </w:t>
      </w:r>
      <w:r w:rsidR="00950313">
        <w:rPr>
          <w:rFonts w:ascii="Times New Roman" w:hAnsi="Times New Roman"/>
          <w:sz w:val="28"/>
        </w:rPr>
        <w:t>платежное поручение (</w:t>
      </w:r>
      <w:r w:rsidR="008D6CE8">
        <w:rPr>
          <w:rFonts w:ascii="Times New Roman" w:hAnsi="Times New Roman"/>
          <w:sz w:val="28"/>
        </w:rPr>
        <w:t xml:space="preserve">далее - </w:t>
      </w:r>
      <w:proofErr w:type="gramStart"/>
      <w:r w:rsidR="00E932E6" w:rsidRPr="00EB7099">
        <w:rPr>
          <w:rFonts w:ascii="Times New Roman" w:hAnsi="Times New Roman"/>
          <w:sz w:val="28"/>
        </w:rPr>
        <w:t>п</w:t>
      </w:r>
      <w:proofErr w:type="gramEnd"/>
      <w:r w:rsidR="00E932E6" w:rsidRPr="00EB7099">
        <w:rPr>
          <w:rFonts w:ascii="Times New Roman" w:hAnsi="Times New Roman"/>
          <w:sz w:val="28"/>
        </w:rPr>
        <w:t>/п</w:t>
      </w:r>
      <w:r w:rsidR="00950313">
        <w:rPr>
          <w:rFonts w:ascii="Times New Roman" w:hAnsi="Times New Roman"/>
          <w:sz w:val="28"/>
        </w:rPr>
        <w:t>)</w:t>
      </w:r>
      <w:r w:rsidR="00E932E6" w:rsidRPr="00EB7099">
        <w:rPr>
          <w:rFonts w:ascii="Times New Roman" w:hAnsi="Times New Roman"/>
          <w:sz w:val="28"/>
        </w:rPr>
        <w:t xml:space="preserve"> № 13631 от 05.04.2024 по а</w:t>
      </w:r>
      <w:r w:rsidR="00E932E6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выполненных работ N 592701-23-И83185 от 31.12.2023</w:t>
      </w:r>
      <w:r w:rsidR="00D577B3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3C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7099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963A3C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932E6" w:rsidRPr="00EB7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A6F" w:rsidRPr="003B0A6F">
        <w:t xml:space="preserve"> </w:t>
      </w:r>
      <w:r w:rsidR="003B0A6F" w:rsidRPr="003B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5A78A8" w:rsidRDefault="005A78A8" w:rsidP="004B47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от 1</w:t>
      </w:r>
      <w:r w:rsidR="00876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4D6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 w:rsidR="00863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2915703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3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обращению с твердыми коммунальными отходами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633FE">
        <w:rPr>
          <w:rFonts w:ascii="Times New Roman" w:eastAsia="Times New Roman" w:hAnsi="Times New Roman" w:cs="Times New Roman"/>
          <w:sz w:val="28"/>
          <w:szCs w:val="28"/>
          <w:lang w:eastAsia="ru-RU"/>
        </w:rPr>
        <w:t>4147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633F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8633FE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58F2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услуги оказаны на сумму </w:t>
      </w:r>
      <w:r w:rsidR="00CB58F2">
        <w:rPr>
          <w:rFonts w:ascii="Times New Roman" w:eastAsia="Times New Roman" w:hAnsi="Times New Roman" w:cs="Times New Roman"/>
          <w:sz w:val="28"/>
          <w:szCs w:val="28"/>
          <w:lang w:eastAsia="ru-RU"/>
        </w:rPr>
        <w:t>478 рублей 56 копеек.</w:t>
      </w:r>
      <w:r w:rsidR="003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4B4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 w:rsidR="004B4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10-ого числа месяца, следую</w:t>
      </w:r>
      <w:r w:rsidR="00CB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за месяцем оказания услуг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универсальный передаточный документ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УПД</w:t>
      </w:r>
      <w:r w:rsidR="00BB43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403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340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C3403B">
        <w:rPr>
          <w:rFonts w:ascii="Times New Roman" w:eastAsia="Times New Roman" w:hAnsi="Times New Roman" w:cs="Times New Roman"/>
          <w:sz w:val="28"/>
          <w:szCs w:val="28"/>
          <w:lang w:eastAsia="ru-RU"/>
        </w:rPr>
        <w:t>54619-01_23-2915703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403B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03B">
        <w:rPr>
          <w:rFonts w:ascii="Times New Roman" w:eastAsia="Times New Roman" w:hAnsi="Times New Roman" w:cs="Times New Roman"/>
          <w:sz w:val="28"/>
          <w:szCs w:val="28"/>
          <w:lang w:eastAsia="ru-RU"/>
        </w:rPr>
        <w:t>69037-02_23-2915703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</w:t>
      </w:r>
      <w:r w:rsidR="0033305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33056">
        <w:rPr>
          <w:rFonts w:ascii="Times New Roman" w:eastAsia="Times New Roman" w:hAnsi="Times New Roman" w:cs="Times New Roman"/>
          <w:sz w:val="28"/>
          <w:szCs w:val="28"/>
          <w:lang w:eastAsia="ru-RU"/>
        </w:rPr>
        <w:t>478 рублей 56 копеек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платежное поручение (далее – </w:t>
      </w:r>
      <w:proofErr w:type="gramStart"/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5636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8.02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8537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2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.2023). </w:t>
      </w:r>
      <w:r w:rsidR="00EB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контракта завершено на основании </w:t>
      </w:r>
      <w:r w:rsidR="009E7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о расторжении договора</w:t>
      </w:r>
      <w:r w:rsidR="00642053" w:rsidRPr="006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9E73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№2915703</w:t>
      </w:r>
      <w:r w:rsidR="006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D11E77" w:rsidRPr="001766C2" w:rsidRDefault="004D6D22" w:rsidP="004D6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от 25.01.2023г. №3-Ж/23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сбор и вывоз жидких бытовых отходов», </w:t>
      </w:r>
      <w:r w:rsidR="00367D6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16880 рублей 00 копеек. </w:t>
      </w:r>
    </w:p>
    <w:p w:rsidR="00D97ADB" w:rsidRPr="001766C2" w:rsidRDefault="00D9476D" w:rsidP="004D6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услуги оказаны на сумму 10080 рублей 00 копеек.</w:t>
      </w:r>
      <w:r w:rsidR="00D11E77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согласию сторон было заключено дополнительное соглашение от 27.12.2023 №42/23</w:t>
      </w:r>
      <w:r w:rsidR="00D11E77" w:rsidRPr="001766C2">
        <w:t xml:space="preserve"> </w:t>
      </w:r>
      <w:r w:rsidR="00D11E77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уменьшение суммы контракта.</w:t>
      </w:r>
      <w:r w:rsidR="009255A7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946" w:rsidRDefault="004D6D22" w:rsidP="00BD7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="002F47B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528E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28E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оплата производится до 10-ого числа месяца, следу</w:t>
      </w:r>
      <w:r w:rsidR="002F47B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за месяцем оказания услуг</w:t>
      </w:r>
      <w:r w:rsidR="00D97ADB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D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</w:t>
      </w:r>
      <w:r w:rsidR="00A018A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7B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842CD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018A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00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сроков оплаты</w:t>
      </w:r>
      <w:r w:rsidR="00564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64946" w:rsidTr="00564946">
        <w:tc>
          <w:tcPr>
            <w:tcW w:w="5068" w:type="dxa"/>
          </w:tcPr>
          <w:p w:rsidR="00564946" w:rsidRDefault="00564946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№697 от 04.05.2023</w:t>
            </w:r>
          </w:p>
        </w:tc>
        <w:tc>
          <w:tcPr>
            <w:tcW w:w="5069" w:type="dxa"/>
          </w:tcPr>
          <w:p w:rsidR="00564946" w:rsidRDefault="00564946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№19260 от 18.05.2023</w:t>
            </w:r>
          </w:p>
        </w:tc>
      </w:tr>
      <w:tr w:rsidR="00564946" w:rsidTr="00564946">
        <w:tc>
          <w:tcPr>
            <w:tcW w:w="5068" w:type="dxa"/>
          </w:tcPr>
          <w:p w:rsidR="00564946" w:rsidRDefault="00564946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№525 от 07.04.2023</w:t>
            </w:r>
          </w:p>
        </w:tc>
        <w:tc>
          <w:tcPr>
            <w:tcW w:w="5069" w:type="dxa"/>
          </w:tcPr>
          <w:p w:rsidR="00564946" w:rsidRDefault="00FE7280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№40893 от 27.10.2023</w:t>
            </w:r>
          </w:p>
        </w:tc>
      </w:tr>
      <w:tr w:rsidR="00564946" w:rsidTr="00564946">
        <w:tc>
          <w:tcPr>
            <w:tcW w:w="5068" w:type="dxa"/>
          </w:tcPr>
          <w:p w:rsidR="00564946" w:rsidRDefault="00564946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№880 от 31.05.2023</w:t>
            </w:r>
          </w:p>
        </w:tc>
        <w:tc>
          <w:tcPr>
            <w:tcW w:w="5069" w:type="dxa"/>
          </w:tcPr>
          <w:p w:rsidR="00564946" w:rsidRDefault="00FE7280" w:rsidP="00BD7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№31186 от 14.08.2023</w:t>
            </w:r>
          </w:p>
        </w:tc>
      </w:tr>
    </w:tbl>
    <w:p w:rsidR="009408F0" w:rsidRDefault="00843B00" w:rsidP="00BD7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F1068D" w:rsidRPr="001766C2" w:rsidRDefault="00BD7E5C" w:rsidP="00BD7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от 25.01.2023г. №19-В/23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отпуск </w:t>
      </w:r>
      <w:r w:rsidR="008565C5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воды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1068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565C5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23031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</w:t>
      </w:r>
      <w:r w:rsidR="008565C5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</w:p>
    <w:p w:rsidR="00D97ADB" w:rsidRPr="001766C2" w:rsidRDefault="00BD7E5C" w:rsidP="00BD7E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услуги оказаны на сумму </w:t>
      </w:r>
      <w:r w:rsidR="008565C5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14762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565C5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  <w:r w:rsidR="00CC2ED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согласию сторон было заключено дополнительное соглашение от 06.02.2024 №6/24 на уменьшение сум</w:t>
      </w:r>
      <w:r w:rsidR="00076B5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2ED8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контракта. </w:t>
      </w:r>
    </w:p>
    <w:p w:rsidR="009408F0" w:rsidRDefault="00451C46" w:rsidP="00F61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условиям 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п. 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оплата </w:t>
      </w:r>
      <w:r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до 10-ого числа месяца, следу</w:t>
      </w:r>
      <w:r w:rsidR="00076B5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за месяцем оказания услуг</w:t>
      </w:r>
      <w:r w:rsidR="00A972E6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5C4F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нарушение оплаты </w:t>
      </w:r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972E6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7812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0313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="00076B5D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40C0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>8469</w:t>
      </w:r>
      <w:r w:rsidR="00BD7E5C" w:rsidRPr="0017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543EFF" w:rsidRDefault="00C34317" w:rsidP="00F61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5597367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 w:rsidR="0054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4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9455 рублей 46 копеек. </w:t>
      </w:r>
    </w:p>
    <w:p w:rsidR="009408F0" w:rsidRDefault="00C34317" w:rsidP="00F87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 услуги оказаны</w:t>
      </w:r>
      <w:r w:rsidR="00FB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оплачены в полном объеме. </w:t>
      </w:r>
      <w:r w:rsid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обнаружено нарушение срока оплаты по </w:t>
      </w:r>
      <w:r w:rsidR="008A3F53" w:rsidRP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УПД от 07.02.2023 №2737</w:t>
      </w:r>
      <w:r w:rsidR="0020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оплата по нему была </w:t>
      </w:r>
      <w:r w:rsidR="008A3F53" w:rsidRP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</w:t>
      </w:r>
      <w:r w:rsid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14.03.2023</w:t>
      </w:r>
      <w:r w:rsidR="007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F5" w:rsidRPr="007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п/п №7882 </w:t>
      </w:r>
      <w:r w:rsid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 3.1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 w:rsidR="00BF749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7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BF74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F749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BF7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BF749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F23C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отгрузки товара</w:t>
      </w:r>
      <w:r w:rsidR="008A3F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7443F5" w:rsidRDefault="00F87CB0" w:rsidP="00F87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А0014619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</w:t>
      </w:r>
      <w:r w:rsidR="007443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33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37BC0">
        <w:rPr>
          <w:rFonts w:ascii="Times New Roman" w:eastAsia="Times New Roman" w:hAnsi="Times New Roman" w:cs="Times New Roman"/>
          <w:sz w:val="28"/>
          <w:szCs w:val="28"/>
          <w:lang w:eastAsia="ru-RU"/>
        </w:rPr>
        <w:t>128954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37B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</w:p>
    <w:p w:rsidR="00F87CB0" w:rsidRPr="00F61214" w:rsidRDefault="00F87CB0" w:rsidP="00F87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услуги оказаны </w:t>
      </w:r>
      <w:r w:rsidR="004776AE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оплачены в полном объеме. Но обнаружено нарушение срока оплаты по</w:t>
      </w:r>
      <w:r w:rsid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EA0" w:rsidRPr="00A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товарной накладной (далее – ТН) от 04.04.2023 №000006427 произведена оплата п/п №16214 от 03.05.2023</w:t>
      </w:r>
      <w:r w:rsidR="00E2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 </w:t>
      </w:r>
      <w:r w:rsidR="005B22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2D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B2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="005B222D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5B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D6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5B222D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0D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5B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товарной накладной</w:t>
      </w:r>
      <w:r w:rsidR="00E24A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E75D1A" w:rsidRDefault="003B6A9C" w:rsidP="004D6D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4312303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обращению с твердыми коммунальными отходами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7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3668 рублей 96 копейки. </w:t>
      </w:r>
    </w:p>
    <w:p w:rsidR="009408F0" w:rsidRDefault="00074BAB" w:rsidP="00B863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услуги оказаны и оплачены в полном объеме.</w:t>
      </w:r>
      <w:r w:rsid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99" w:rsidRP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обнаружено нарушение срока оплаты по</w:t>
      </w:r>
      <w:r w:rsid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99" w:rsidRP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УПД от 31.05.2023 №89044-05_23-4312303</w:t>
      </w:r>
      <w:r w:rsid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199" w:rsidRP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</w:t>
      </w:r>
      <w:r w:rsid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нему произведена</w:t>
      </w:r>
      <w:r w:rsidR="00802199" w:rsidRPr="0080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27.06.2023</w:t>
      </w:r>
      <w:r w:rsidR="00AD461E" w:rsidRPr="00AD461E">
        <w:t xml:space="preserve"> </w:t>
      </w:r>
      <w:proofErr w:type="gramStart"/>
      <w:r w:rsid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>/п №25356 (</w:t>
      </w:r>
      <w:r w:rsidR="003B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п.2.5</w:t>
      </w:r>
      <w:r w:rsidR="003B6A9C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6A9C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</w:t>
      </w:r>
      <w:r w:rsidR="003B6A9C" w:rsidRP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до 20</w:t>
      </w:r>
      <w:r w:rsidR="003B6A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числа месяца</w:t>
      </w:r>
      <w:r w:rsidR="00AD46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B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B863CE" w:rsidRDefault="00C17020" w:rsidP="00B863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6531983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хозяйственного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 w:rsidR="00A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4060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</w:p>
    <w:p w:rsidR="005A78A8" w:rsidRDefault="00E04966" w:rsidP="00B863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оказаны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оплачены в полном объеме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п. 3.1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B97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отгрузки товара,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F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70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4966">
        <w:rPr>
          <w:rFonts w:ascii="Times New Roman" w:eastAsia="Times New Roman" w:hAnsi="Times New Roman" w:cs="Times New Roman"/>
          <w:sz w:val="28"/>
          <w:szCs w:val="28"/>
          <w:lang w:eastAsia="ru-RU"/>
        </w:rPr>
        <w:t>/п №53201</w:t>
      </w:r>
      <w:r w:rsidR="00C17020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8F0" w:rsidRP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C81319" w:rsidRDefault="00C81319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47D5" w:rsidRPr="008362E2" w:rsidRDefault="00A71627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D47D5" w:rsidRPr="006850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п. 5 ч. 1 ст. 93</w:t>
      </w:r>
      <w:r w:rsidR="002D47D5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году, субъектом контроля заключен </w:t>
      </w:r>
      <w:r w:rsidR="00A9318B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557210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D47D5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</w:t>
      </w:r>
      <w:r w:rsidR="00F801C3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2D47D5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</w:t>
      </w:r>
      <w:r w:rsidR="00F801C3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2D47D5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(договор</w:t>
      </w:r>
      <w:r w:rsidR="00C82020" w:rsidRPr="0077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705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491448" w:rsidRDefault="00AA618B" w:rsidP="00AA6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 w:rsidR="0040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</w:t>
      </w:r>
      <w:r w:rsidR="0040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82715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</w:t>
      </w:r>
      <w:r w:rsidR="00402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</w:t>
      </w:r>
      <w:r w:rsidR="00491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02B2E">
        <w:rPr>
          <w:rFonts w:ascii="Times New Roman" w:eastAsia="Times New Roman" w:hAnsi="Times New Roman" w:cs="Times New Roman"/>
          <w:sz w:val="28"/>
          <w:szCs w:val="28"/>
          <w:lang w:eastAsia="ru-RU"/>
        </w:rPr>
        <w:t>7513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402B2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</w:p>
    <w:p w:rsidR="001D20CA" w:rsidRDefault="00491448" w:rsidP="00AA6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оказаны и оплачены в полном объеме. </w:t>
      </w:r>
      <w:r w:rsidR="00A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 3.1</w:t>
      </w:r>
      <w:r w:rsidR="00AA618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618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AA6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8952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18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A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AA618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AA6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отгрузки товара</w:t>
      </w:r>
      <w:r w:rsidR="00DE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0CA" w:rsidRPr="001D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нарушение срока оплаты: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D20CA" w:rsidTr="001D20CA">
        <w:tc>
          <w:tcPr>
            <w:tcW w:w="5068" w:type="dxa"/>
          </w:tcPr>
          <w:p w:rsidR="001D20CA" w:rsidRPr="009931BD" w:rsidRDefault="004D1709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УПД </w:t>
            </w:r>
            <w:r w:rsidR="001D20CA"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№1760 от 28.02.2023</w:t>
            </w:r>
          </w:p>
        </w:tc>
        <w:tc>
          <w:tcPr>
            <w:tcW w:w="5069" w:type="dxa"/>
          </w:tcPr>
          <w:p w:rsidR="001D20CA" w:rsidRPr="009931BD" w:rsidRDefault="009944BF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№9471 от 22.03.2023</w:t>
            </w:r>
          </w:p>
        </w:tc>
      </w:tr>
      <w:tr w:rsidR="001D20CA" w:rsidTr="001D20CA">
        <w:tc>
          <w:tcPr>
            <w:tcW w:w="5068" w:type="dxa"/>
          </w:tcPr>
          <w:p w:rsidR="001D20CA" w:rsidRPr="009931BD" w:rsidRDefault="004D1709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УПД </w:t>
            </w:r>
            <w:r w:rsidR="001D20CA"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№1063 от 10.02.2023</w:t>
            </w:r>
          </w:p>
        </w:tc>
        <w:tc>
          <w:tcPr>
            <w:tcW w:w="5069" w:type="dxa"/>
          </w:tcPr>
          <w:p w:rsidR="001D20CA" w:rsidRPr="009931BD" w:rsidRDefault="009944BF" w:rsidP="00994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№4548 от 22.02.2023</w:t>
            </w:r>
          </w:p>
        </w:tc>
      </w:tr>
      <w:tr w:rsidR="001D20CA" w:rsidTr="001D20CA">
        <w:tc>
          <w:tcPr>
            <w:tcW w:w="5068" w:type="dxa"/>
          </w:tcPr>
          <w:p w:rsidR="001D20CA" w:rsidRPr="009931BD" w:rsidRDefault="004D1709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№672 от 30.01.2023</w:t>
            </w:r>
          </w:p>
        </w:tc>
        <w:tc>
          <w:tcPr>
            <w:tcW w:w="5069" w:type="dxa"/>
          </w:tcPr>
          <w:p w:rsidR="001D20CA" w:rsidRPr="009931BD" w:rsidRDefault="004D1709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№3921 от 20.02.2023</w:t>
            </w:r>
          </w:p>
        </w:tc>
      </w:tr>
      <w:tr w:rsidR="001D20CA" w:rsidTr="001D20CA">
        <w:tc>
          <w:tcPr>
            <w:tcW w:w="5068" w:type="dxa"/>
          </w:tcPr>
          <w:p w:rsidR="001D20CA" w:rsidRPr="009931BD" w:rsidRDefault="004D1709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№2622 от 23.03.2023</w:t>
            </w:r>
          </w:p>
        </w:tc>
        <w:tc>
          <w:tcPr>
            <w:tcW w:w="5069" w:type="dxa"/>
          </w:tcPr>
          <w:p w:rsidR="001D20CA" w:rsidRPr="009931BD" w:rsidRDefault="00A64616" w:rsidP="00AA6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3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№11990 от 07.04.2023</w:t>
            </w:r>
          </w:p>
        </w:tc>
      </w:tr>
    </w:tbl>
    <w:p w:rsidR="00AA618B" w:rsidRPr="00F61214" w:rsidRDefault="00AA618B" w:rsidP="00AA6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</w:t>
      </w:r>
      <w:r w:rsid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54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</w:t>
      </w:r>
      <w:r w:rsidR="0094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4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оплаты.</w:t>
      </w:r>
      <w:r w:rsidR="009944BF" w:rsidRPr="009944BF">
        <w:t xml:space="preserve"> </w:t>
      </w:r>
    </w:p>
    <w:p w:rsidR="00701D0F" w:rsidRDefault="0043377F" w:rsidP="0043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5582613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</w:t>
      </w:r>
      <w:r w:rsidR="0064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родительская плата</w:t>
      </w:r>
      <w:r w:rsidR="00701D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5562 рублей 75 копеек. </w:t>
      </w:r>
    </w:p>
    <w:p w:rsidR="00764809" w:rsidRDefault="00701D0F" w:rsidP="00433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оказаны и оплачены в полном объеме. </w:t>
      </w:r>
      <w:r w:rsidR="0043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 3.1</w:t>
      </w:r>
      <w:r w:rsidR="0043377F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377F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433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8952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377F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433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43377F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4337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отгрузки товара</w:t>
      </w:r>
      <w:r w:rsidR="0076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выявлено нарушение срока оплаты: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64809" w:rsidTr="001D20CA">
        <w:tc>
          <w:tcPr>
            <w:tcW w:w="5068" w:type="dxa"/>
          </w:tcPr>
          <w:p w:rsidR="00764809" w:rsidRDefault="00764809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30.01.2023 №670</w:t>
            </w:r>
          </w:p>
        </w:tc>
        <w:tc>
          <w:tcPr>
            <w:tcW w:w="5069" w:type="dxa"/>
          </w:tcPr>
          <w:p w:rsidR="00764809" w:rsidRDefault="004D1CEE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1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1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№3920 от 20.02.2023</w:t>
            </w:r>
          </w:p>
        </w:tc>
      </w:tr>
      <w:tr w:rsidR="00764809" w:rsidTr="001D20CA">
        <w:tc>
          <w:tcPr>
            <w:tcW w:w="5068" w:type="dxa"/>
          </w:tcPr>
          <w:p w:rsidR="00764809" w:rsidRPr="00764809" w:rsidRDefault="00764809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10.02.2023 №1068</w:t>
            </w:r>
          </w:p>
        </w:tc>
        <w:tc>
          <w:tcPr>
            <w:tcW w:w="5069" w:type="dxa"/>
          </w:tcPr>
          <w:p w:rsidR="00764809" w:rsidRDefault="004D1CEE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9776 от 27.03.2023</w:t>
            </w:r>
          </w:p>
        </w:tc>
      </w:tr>
      <w:tr w:rsidR="00764809" w:rsidTr="001D20CA">
        <w:tc>
          <w:tcPr>
            <w:tcW w:w="5068" w:type="dxa"/>
          </w:tcPr>
          <w:p w:rsidR="00764809" w:rsidRPr="00764809" w:rsidRDefault="00764809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64809" w:rsidRDefault="00A75EC4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№9470 от 27.03.2023</w:t>
            </w:r>
          </w:p>
        </w:tc>
      </w:tr>
      <w:tr w:rsidR="005635C8" w:rsidTr="001D20CA">
        <w:tc>
          <w:tcPr>
            <w:tcW w:w="5068" w:type="dxa"/>
          </w:tcPr>
          <w:p w:rsidR="005635C8" w:rsidRPr="00764809" w:rsidRDefault="005635C8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УПД от 28.02.2023 №1763</w:t>
            </w:r>
          </w:p>
        </w:tc>
        <w:tc>
          <w:tcPr>
            <w:tcW w:w="5069" w:type="dxa"/>
          </w:tcPr>
          <w:p w:rsidR="005635C8" w:rsidRDefault="00A75EC4" w:rsidP="00563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1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1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№6745 от 10.03.2023</w:t>
            </w:r>
          </w:p>
        </w:tc>
      </w:tr>
      <w:tr w:rsidR="005635C8" w:rsidTr="001D20CA">
        <w:tc>
          <w:tcPr>
            <w:tcW w:w="5068" w:type="dxa"/>
          </w:tcPr>
          <w:p w:rsidR="005635C8" w:rsidRPr="00764809" w:rsidRDefault="005635C8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23.03.2023 №2620</w:t>
            </w:r>
          </w:p>
        </w:tc>
        <w:tc>
          <w:tcPr>
            <w:tcW w:w="5069" w:type="dxa"/>
          </w:tcPr>
          <w:p w:rsidR="005635C8" w:rsidRDefault="005635C8" w:rsidP="00433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11989 от 07.04.2023</w:t>
            </w:r>
          </w:p>
        </w:tc>
      </w:tr>
    </w:tbl>
    <w:p w:rsidR="00A75EC4" w:rsidRDefault="00A75EC4" w:rsidP="00234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B31092" w:rsidRDefault="00234789" w:rsidP="00234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5582590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10432 рублей 50 копеек. </w:t>
      </w:r>
    </w:p>
    <w:p w:rsidR="00B921CF" w:rsidRDefault="009931BD" w:rsidP="00234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оказаны и оплачены в полном объеме.  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 3.1</w:t>
      </w:r>
      <w:r w:rsidR="00234789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4789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8952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4789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234789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отгрузки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выявлено </w:t>
      </w:r>
      <w:r w:rsidR="00B92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оплаты</w:t>
      </w:r>
      <w:r w:rsidR="005A59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613AC" w:rsidTr="00B921CF">
        <w:tc>
          <w:tcPr>
            <w:tcW w:w="5068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30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1.2023 №673</w:t>
            </w:r>
          </w:p>
        </w:tc>
        <w:tc>
          <w:tcPr>
            <w:tcW w:w="5069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 от 06.03.2023</w:t>
            </w:r>
          </w:p>
        </w:tc>
      </w:tr>
      <w:tr w:rsidR="009613AC" w:rsidTr="00B921CF">
        <w:tc>
          <w:tcPr>
            <w:tcW w:w="5068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10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2.2023 №1061</w:t>
            </w:r>
          </w:p>
        </w:tc>
        <w:tc>
          <w:tcPr>
            <w:tcW w:w="5069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6102 от 06.03.2023</w:t>
            </w:r>
          </w:p>
        </w:tc>
      </w:tr>
      <w:tr w:rsidR="009613AC" w:rsidTr="00B921CF">
        <w:tc>
          <w:tcPr>
            <w:tcW w:w="5068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28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2.2023 №1759</w:t>
            </w:r>
          </w:p>
        </w:tc>
        <w:tc>
          <w:tcPr>
            <w:tcW w:w="5069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6737 от 13.03.2023</w:t>
            </w:r>
          </w:p>
        </w:tc>
      </w:tr>
      <w:tr w:rsidR="009613AC" w:rsidTr="00B921CF">
        <w:tc>
          <w:tcPr>
            <w:tcW w:w="5068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23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3.2023 №2612</w:t>
            </w:r>
          </w:p>
        </w:tc>
        <w:tc>
          <w:tcPr>
            <w:tcW w:w="5069" w:type="dxa"/>
          </w:tcPr>
          <w:p w:rsidR="009613AC" w:rsidRDefault="009613AC" w:rsidP="005649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11839 от 10.04.2023</w:t>
            </w:r>
          </w:p>
        </w:tc>
      </w:tr>
    </w:tbl>
    <w:p w:rsidR="005B48D1" w:rsidRDefault="005B48D1" w:rsidP="00C63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981E17" w:rsidRDefault="00C63AF5" w:rsidP="00C63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5678478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</w:t>
      </w:r>
      <w:r w:rsidR="009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1616 рублей 94 копеек. </w:t>
      </w:r>
    </w:p>
    <w:p w:rsidR="00B80E8B" w:rsidRDefault="00DF1B5D" w:rsidP="00C63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оказаны и оплачены в полном объеме.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 3.1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отгрузки товара</w:t>
      </w:r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УПД от </w:t>
      </w:r>
      <w:r w:rsidR="002B54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54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2B548B">
        <w:rPr>
          <w:rFonts w:ascii="Times New Roman" w:eastAsia="Times New Roman" w:hAnsi="Times New Roman" w:cs="Times New Roman"/>
          <w:sz w:val="28"/>
          <w:szCs w:val="28"/>
          <w:lang w:eastAsia="ru-RU"/>
        </w:rPr>
        <w:t>3574</w:t>
      </w:r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10.0</w:t>
      </w:r>
      <w:r w:rsidR="002B54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A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 </w:t>
      </w:r>
      <w:r w:rsidR="00B80E8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0E8B">
        <w:rPr>
          <w:rFonts w:ascii="Times New Roman" w:eastAsia="Times New Roman" w:hAnsi="Times New Roman" w:cs="Times New Roman"/>
          <w:sz w:val="28"/>
          <w:szCs w:val="28"/>
          <w:lang w:eastAsia="ru-RU"/>
        </w:rPr>
        <w:t>6784</w:t>
      </w:r>
      <w:r w:rsidR="00C63AF5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AF5" w:rsidRPr="00F61214" w:rsidRDefault="00B80E8B" w:rsidP="00C63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срока оплаты.</w:t>
      </w:r>
    </w:p>
    <w:p w:rsidR="00510F73" w:rsidRDefault="00442347" w:rsidP="004423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6045346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1223 рублей 50 копеек. </w:t>
      </w:r>
    </w:p>
    <w:p w:rsidR="00DC008E" w:rsidRDefault="00510F73" w:rsidP="004423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оказаны и оплачены в полном объеме. Но обнаружено нарушение срока оплаты по </w:t>
      </w:r>
      <w:r w:rsidR="007B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УПД </w:t>
      </w:r>
      <w:r w:rsidR="007B2210" w:rsidRPr="007B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22.05.2023 №4829, УПД от 15.05.2023 №4521</w:t>
      </w:r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оплата по ним произведена </w:t>
      </w:r>
      <w:r w:rsidR="000C7D38"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23.06.2023</w:t>
      </w:r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/п №24774</w:t>
      </w:r>
      <w:r w:rsidR="000C7D38" w:rsidRP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28.06.2023</w:t>
      </w:r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38">
        <w:rPr>
          <w:rFonts w:ascii="Times New Roman" w:eastAsia="Times New Roman" w:hAnsi="Times New Roman" w:cs="Times New Roman"/>
          <w:sz w:val="28"/>
          <w:szCs w:val="28"/>
          <w:lang w:eastAsia="ru-RU"/>
        </w:rPr>
        <w:t>п/п №25580 (</w:t>
      </w:r>
      <w:r w:rsidR="0044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п. 3.1</w:t>
      </w:r>
      <w:r w:rsidR="00442347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347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442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42347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44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442347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44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отгрузки товара</w:t>
      </w:r>
      <w:r w:rsid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42347" w:rsidRPr="00F61214" w:rsidRDefault="00442347" w:rsidP="004423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 срок оплаты.</w:t>
      </w:r>
    </w:p>
    <w:p w:rsidR="00DC008E" w:rsidRDefault="00F1052B" w:rsidP="00F105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6124547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</w:t>
      </w:r>
      <w:r w:rsid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заключен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62 482 рублей 25 копеек. </w:t>
      </w:r>
    </w:p>
    <w:p w:rsidR="001A3E17" w:rsidRDefault="00DC008E" w:rsidP="00F105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оказаны и оплачены в полном объеме. 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 3.1</w:t>
      </w:r>
      <w:r w:rsidR="00F1052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052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в 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F1052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</w:t>
      </w:r>
      <w:r w:rsidR="00F1052B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отгрузки товара</w:t>
      </w:r>
      <w:r w:rsidR="001A3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выявлено нарушение сроков оплаты</w:t>
      </w:r>
      <w:r w:rsidR="00F1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87"/>
        <w:gridCol w:w="5236"/>
      </w:tblGrid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31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 №3767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25325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tabs>
                <w:tab w:val="left" w:pos="27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31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 №3769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25323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tabs>
                <w:tab w:val="left" w:pos="28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31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 №3770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25322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08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№4284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25312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08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№4287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25311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08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№4288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25310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tabs>
                <w:tab w:val="left" w:pos="13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15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№4835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25314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15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№4838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25317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tabs>
                <w:tab w:val="left" w:pos="27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31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 №3768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25324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tabs>
                <w:tab w:val="left" w:pos="177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15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№4836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25315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15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6.2023 №4837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25316 от 27.06.2023</w:t>
            </w:r>
          </w:p>
        </w:tc>
      </w:tr>
      <w:tr w:rsidR="00F76656" w:rsidTr="00F76656">
        <w:tc>
          <w:tcPr>
            <w:tcW w:w="4687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от 31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 №3771</w:t>
            </w:r>
          </w:p>
        </w:tc>
        <w:tc>
          <w:tcPr>
            <w:tcW w:w="5236" w:type="dxa"/>
            <w:vAlign w:val="center"/>
          </w:tcPr>
          <w:p w:rsidR="00F76656" w:rsidRDefault="00F76656" w:rsidP="00F766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7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25321 от 27.06.2023</w:t>
            </w:r>
          </w:p>
        </w:tc>
      </w:tr>
    </w:tbl>
    <w:p w:rsidR="00F1052B" w:rsidRPr="00F61214" w:rsidRDefault="00F1052B" w:rsidP="00970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Нарушен срок оплаты.</w:t>
      </w:r>
    </w:p>
    <w:p w:rsidR="00970439" w:rsidRPr="00CC7BAA" w:rsidRDefault="00685D8D" w:rsidP="00970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от 17.08.2023г. №6479122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«Продукты питания дошкольная группа»</w:t>
      </w:r>
      <w:r w:rsidR="00970439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14 182 рублей 00 копеек. </w:t>
      </w:r>
    </w:p>
    <w:p w:rsidR="008773EA" w:rsidRDefault="00685D8D" w:rsidP="00970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услуги оказаны на сумму 13 327 рублей 00 копеек. </w:t>
      </w:r>
      <w:r w:rsidR="00B257C6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фактической отгрузке товаров и по </w:t>
      </w:r>
      <w:r w:rsidR="00B257C6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F76656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сторон сумма</w:t>
      </w:r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была уменьшена (</w:t>
      </w:r>
      <w:proofErr w:type="spellStart"/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proofErr w:type="spellEnd"/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</w:t>
      </w:r>
      <w:r w:rsidR="00CC7BAA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C7BAA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 w:rsidR="005569C5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 3.1 контракта оплата производится в течение 10 календарных дней с момента отгрузки товара</w:t>
      </w:r>
      <w:r w:rsidR="00CC7BAA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УПД 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</w:t>
      </w:r>
      <w:r w:rsidR="00D719C9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D719C9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7616</w:t>
      </w:r>
      <w:r w:rsidR="00CC7BAA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="00CC7BAA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11.09.2023 </w:t>
      </w:r>
      <w:proofErr w:type="gramStart"/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/п №</w:t>
      </w:r>
      <w:r w:rsidR="00D719C9"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>33890</w:t>
      </w:r>
      <w:r w:rsidRPr="00C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 срок оплаты.</w:t>
      </w:r>
    </w:p>
    <w:p w:rsidR="00C81319" w:rsidRPr="00CC7BAA" w:rsidRDefault="00C81319" w:rsidP="00970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52E1" w:rsidRDefault="000B52E1" w:rsidP="0097043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A04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Соблюдение установленного порядка размещения отчет</w:t>
      </w:r>
      <w:r w:rsidR="006A2EE8" w:rsidRPr="00DA04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DA04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81319" w:rsidRPr="00DA0494" w:rsidRDefault="00C81319" w:rsidP="0097043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A0A79" w:rsidRPr="00DA0494" w:rsidRDefault="005A0A79" w:rsidP="00D37A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ч. 4 ст. 30 Федерального закона от 5 апреля 2013 г. № 44-ФЗ </w:t>
      </w:r>
      <w:r w:rsidR="00EB16AE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B16AE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</w:t>
      </w:r>
      <w:r w:rsidR="00EB16AE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1 апреля года, следующего за отчетным</w:t>
      </w:r>
      <w:r w:rsidR="00EB16AE" w:rsidRPr="00DA0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годом, разместить вышеуказанный отчет в ЕИС.</w:t>
      </w:r>
      <w:proofErr w:type="gramEnd"/>
    </w:p>
    <w:p w:rsidR="0031354D" w:rsidRPr="00DA0494" w:rsidRDefault="0031354D" w:rsidP="00D37A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отчета об объеме закупок у СМП, СОНКО, в соотве</w:t>
      </w:r>
      <w:r w:rsidR="00EF1834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ствии с нормами постановления Правительства Российской Федерации от 03.12.2020 №</w:t>
      </w:r>
      <w:r w:rsidR="007E428C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>2014 заказчики обязаны до 1 апреля года, следующего за отчетным годом, разместить отчет об объеме закупок российских товаров, в том числе товаров</w:t>
      </w:r>
      <w:r w:rsidR="00881B76" w:rsidRPr="00DA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поставляемых при выполнении закупаемых работ, оказании закупаемых услуг, осуществленных с 1 января по 31 декабря 2023года. </w:t>
      </w:r>
      <w:proofErr w:type="gramEnd"/>
    </w:p>
    <w:p w:rsidR="00322EFD" w:rsidRPr="000B3617" w:rsidRDefault="00322EFD" w:rsidP="00D37A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ч.3 ст.7.30 Кодекса Российской Федерации об административных правонарушениях</w:t>
      </w:r>
      <w:r w:rsidR="00936D79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36D79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467A3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D79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</w:t>
      </w:r>
      <w:proofErr w:type="gramEnd"/>
      <w:r w:rsidR="00936D79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должностным лицом заказчика, должностным лицом уполномоченного органа, </w:t>
      </w:r>
      <w:r w:rsidR="008F4999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 уполномоченного учреждения, специализированной организацией в ЕИС отчетов, влечет наложе</w:t>
      </w:r>
      <w:r w:rsidR="00E467A3" w:rsidRPr="000B3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административного штрафа. </w:t>
      </w:r>
    </w:p>
    <w:p w:rsidR="006F30A1" w:rsidRPr="000B3617" w:rsidRDefault="00EF1834" w:rsidP="000B361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о</w:t>
      </w:r>
      <w:r w:rsidR="00DC6F44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тчеты </w:t>
      </w:r>
      <w:proofErr w:type="spellStart"/>
      <w:r w:rsidR="002661FD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Бочкаревской</w:t>
      </w:r>
      <w:proofErr w:type="spellEnd"/>
      <w:r w:rsidR="002661FD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467A3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r w:rsidR="00DC6F44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776D5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6F44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размещены </w:t>
      </w:r>
      <w:r w:rsidR="00E467A3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0B52E1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10" w:history="1">
        <w:r w:rsidR="000B52E1" w:rsidRPr="004A74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www.zakupki.gov.ru</w:t>
        </w:r>
      </w:hyperlink>
      <w:r w:rsidR="00E467A3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D6B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</w:t>
      </w:r>
      <w:r w:rsidR="00A776D5" w:rsidRPr="004A7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774" w:rsidRPr="000B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C35" w:rsidRDefault="007F7038" w:rsidP="00D37A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EA1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нужд, а так же недопущения неэффективных расходов бюджетных средств </w:t>
      </w:r>
      <w:r w:rsidR="006D7AAF" w:rsidRPr="00305EA1">
        <w:rPr>
          <w:rFonts w:ascii="Times New Roman" w:hAnsi="Times New Roman" w:cs="Times New Roman"/>
          <w:b/>
          <w:i/>
          <w:sz w:val="28"/>
          <w:szCs w:val="28"/>
        </w:rPr>
        <w:t>Муниципальному казённому общеобразовательному учреждению "</w:t>
      </w:r>
      <w:proofErr w:type="spellStart"/>
      <w:r w:rsidR="00305EA1" w:rsidRPr="00305EA1">
        <w:rPr>
          <w:rFonts w:ascii="Times New Roman" w:hAnsi="Times New Roman" w:cs="Times New Roman"/>
          <w:b/>
          <w:i/>
          <w:sz w:val="28"/>
          <w:szCs w:val="28"/>
        </w:rPr>
        <w:t>Бочкаревской</w:t>
      </w:r>
      <w:proofErr w:type="spellEnd"/>
      <w:r w:rsidR="006D7AAF" w:rsidRPr="00305E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5EA1" w:rsidRPr="00305EA1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="006D7AAF" w:rsidRPr="00305EA1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общеобразовательной школе" </w:t>
      </w:r>
      <w:r w:rsidRPr="00305EA1">
        <w:rPr>
          <w:rFonts w:ascii="Times New Roman" w:hAnsi="Times New Roman" w:cs="Times New Roman"/>
          <w:b/>
          <w:i/>
          <w:sz w:val="28"/>
          <w:szCs w:val="28"/>
        </w:rPr>
        <w:t>рекомендовано:</w:t>
      </w:r>
    </w:p>
    <w:p w:rsidR="00C81319" w:rsidRPr="00DB3CDC" w:rsidRDefault="00C81319" w:rsidP="00D37A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17A95" w:rsidRPr="00CA2BFA" w:rsidRDefault="001C617E" w:rsidP="00D37A3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>При заключении контрактов (договоров) проверять наличие в контракте обязательных условий, предусмотренных Законом № 44-ФЗ;</w:t>
      </w:r>
    </w:p>
    <w:p w:rsidR="005F4315" w:rsidRPr="00CA2BFA" w:rsidRDefault="00A21C34" w:rsidP="00D37A3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2BFA">
        <w:rPr>
          <w:rFonts w:ascii="Times New Roman" w:hAnsi="Times New Roman" w:cs="Times New Roman"/>
          <w:sz w:val="28"/>
        </w:rPr>
        <w:t>п. 2 ст. 314 ГК РФ акт об оказании услуг (выполнении работ) должен быть подписан в течение семи дней со дня предъявления одной из сторон соответствующего требования, если срок не согласован в договоре;</w:t>
      </w:r>
    </w:p>
    <w:p w:rsidR="00E204D9" w:rsidRDefault="005F4315" w:rsidP="00D37A3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</w:rPr>
        <w:lastRenderedPageBreak/>
        <w:t>С</w:t>
      </w:r>
      <w:r w:rsidRPr="00CA2BFA">
        <w:rPr>
          <w:rFonts w:ascii="Times New Roman" w:hAnsi="Times New Roman" w:cs="Times New Roman"/>
          <w:sz w:val="28"/>
          <w:szCs w:val="28"/>
        </w:rPr>
        <w:t xml:space="preserve"> целью недопущения применения мер ответственности строго соблюдать порядок расчетов и сроки оплаты поставленного товара (выполненной работы, оказанной услуги) в соответствии с условиями </w:t>
      </w:r>
      <w:r w:rsidR="00B11D95">
        <w:rPr>
          <w:rFonts w:ascii="Times New Roman" w:hAnsi="Times New Roman" w:cs="Times New Roman"/>
          <w:sz w:val="28"/>
          <w:szCs w:val="28"/>
        </w:rPr>
        <w:t>контрактов</w:t>
      </w:r>
      <w:r w:rsidRPr="00CA2BFA">
        <w:rPr>
          <w:rFonts w:ascii="Times New Roman" w:hAnsi="Times New Roman" w:cs="Times New Roman"/>
          <w:sz w:val="28"/>
          <w:szCs w:val="28"/>
        </w:rPr>
        <w:t xml:space="preserve"> (</w:t>
      </w:r>
      <w:r w:rsidR="00B11D95">
        <w:rPr>
          <w:rFonts w:ascii="Times New Roman" w:hAnsi="Times New Roman" w:cs="Times New Roman"/>
          <w:sz w:val="28"/>
          <w:szCs w:val="28"/>
        </w:rPr>
        <w:t>договоров</w:t>
      </w:r>
      <w:r w:rsidR="00FD7BE1" w:rsidRPr="00CA2BFA">
        <w:rPr>
          <w:rFonts w:ascii="Times New Roman" w:hAnsi="Times New Roman" w:cs="Times New Roman"/>
          <w:sz w:val="28"/>
          <w:szCs w:val="28"/>
        </w:rPr>
        <w:t>)</w:t>
      </w:r>
      <w:r w:rsidR="009C065C">
        <w:rPr>
          <w:rFonts w:ascii="Times New Roman" w:hAnsi="Times New Roman" w:cs="Times New Roman"/>
          <w:sz w:val="28"/>
          <w:szCs w:val="28"/>
        </w:rPr>
        <w:t>;</w:t>
      </w:r>
    </w:p>
    <w:p w:rsidR="009C065C" w:rsidRDefault="009C065C" w:rsidP="00D37A3F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обучение в сфере государственных закупок.</w:t>
      </w:r>
    </w:p>
    <w:p w:rsidR="007F7038" w:rsidRDefault="007F7038" w:rsidP="00D3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319" w:rsidRPr="00CA2BFA" w:rsidRDefault="00C81319" w:rsidP="00D3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38" w:rsidRPr="00CA2BFA" w:rsidRDefault="007F7038" w:rsidP="00D3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F73ECC" w:rsidRPr="001F2D3E">
        <w:rPr>
          <w:rFonts w:ascii="Times New Roman" w:hAnsi="Times New Roman" w:cs="Times New Roman"/>
          <w:sz w:val="28"/>
          <w:szCs w:val="28"/>
        </w:rPr>
        <w:t>1</w:t>
      </w:r>
      <w:r w:rsidR="00C81319" w:rsidRPr="001F2D3E">
        <w:rPr>
          <w:rFonts w:ascii="Times New Roman" w:hAnsi="Times New Roman" w:cs="Times New Roman"/>
          <w:sz w:val="28"/>
          <w:szCs w:val="28"/>
        </w:rPr>
        <w:t>1</w:t>
      </w:r>
      <w:r w:rsidRPr="00A15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2BFA">
        <w:rPr>
          <w:rFonts w:ascii="Times New Roman" w:hAnsi="Times New Roman" w:cs="Times New Roman"/>
          <w:sz w:val="28"/>
          <w:szCs w:val="28"/>
        </w:rPr>
        <w:t>листах. Копия акта проверки будет направлена лицам, в отношении которых проведена проверка, в течение трех рабочих дней со дня его подписания.</w:t>
      </w:r>
    </w:p>
    <w:p w:rsidR="007F7038" w:rsidRPr="00CA2BFA" w:rsidRDefault="007F7038" w:rsidP="00D37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667" w:rsidRPr="00CA2BFA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7" w:rsidRPr="00CA2BFA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CA2BFA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>Председат</w:t>
      </w:r>
      <w:r w:rsidR="00161A59" w:rsidRPr="00CA2BFA">
        <w:rPr>
          <w:rFonts w:ascii="Times New Roman" w:hAnsi="Times New Roman" w:cs="Times New Roman"/>
          <w:sz w:val="28"/>
          <w:szCs w:val="28"/>
        </w:rPr>
        <w:t xml:space="preserve">ель комиссии </w:t>
      </w:r>
      <w:r w:rsidR="002D117A" w:rsidRPr="00CA2BFA">
        <w:rPr>
          <w:rFonts w:ascii="Times New Roman" w:hAnsi="Times New Roman" w:cs="Times New Roman"/>
          <w:sz w:val="28"/>
          <w:szCs w:val="28"/>
        </w:rPr>
        <w:tab/>
        <w:t>Шелест М.А</w:t>
      </w:r>
      <w:r w:rsidR="001D4A04" w:rsidRPr="00CA2BFA">
        <w:rPr>
          <w:rFonts w:ascii="Times New Roman" w:hAnsi="Times New Roman" w:cs="Times New Roman"/>
          <w:sz w:val="28"/>
          <w:szCs w:val="28"/>
        </w:rPr>
        <w:t>.</w:t>
      </w:r>
    </w:p>
    <w:p w:rsidR="00FE64E8" w:rsidRPr="00CA2BFA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CA2BFA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0C384E" w:rsidRPr="00CA2BFA">
        <w:rPr>
          <w:rFonts w:ascii="Times New Roman" w:hAnsi="Times New Roman" w:cs="Times New Roman"/>
          <w:sz w:val="28"/>
          <w:szCs w:val="28"/>
        </w:rPr>
        <w:tab/>
      </w:r>
      <w:r w:rsidR="00161A59" w:rsidRPr="00CA2BFA">
        <w:rPr>
          <w:rFonts w:ascii="Times New Roman" w:hAnsi="Times New Roman" w:cs="Times New Roman"/>
          <w:sz w:val="28"/>
          <w:szCs w:val="28"/>
        </w:rPr>
        <w:t>Маслова И.М</w:t>
      </w:r>
      <w:r w:rsidR="001D4A04" w:rsidRPr="00CA2BFA">
        <w:rPr>
          <w:rFonts w:ascii="Times New Roman" w:hAnsi="Times New Roman" w:cs="Times New Roman"/>
          <w:sz w:val="28"/>
          <w:szCs w:val="28"/>
        </w:rPr>
        <w:t>.</w:t>
      </w:r>
    </w:p>
    <w:p w:rsidR="00FE64E8" w:rsidRPr="00CA2BFA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B6" w:rsidRPr="00E51CB6" w:rsidRDefault="00FE64E8" w:rsidP="000C384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FA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0C384E" w:rsidRPr="00CA2BFA">
        <w:rPr>
          <w:rFonts w:ascii="Times New Roman" w:hAnsi="Times New Roman" w:cs="Times New Roman"/>
          <w:sz w:val="28"/>
          <w:szCs w:val="28"/>
        </w:rPr>
        <w:tab/>
      </w:r>
      <w:r w:rsidR="00161A59" w:rsidRPr="00CA2BFA">
        <w:rPr>
          <w:rFonts w:ascii="Times New Roman" w:hAnsi="Times New Roman" w:cs="Times New Roman"/>
          <w:sz w:val="28"/>
          <w:szCs w:val="28"/>
        </w:rPr>
        <w:t>Слонова Д.П.</w:t>
      </w:r>
    </w:p>
    <w:p w:rsidR="00E51CB6" w:rsidRDefault="00E51CB6" w:rsidP="00E5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D95" w:rsidRDefault="00B11D95" w:rsidP="00E5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98" w:rsidRP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актом проверки </w:t>
      </w:r>
      <w:proofErr w:type="gramStart"/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Копию акта получил           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AB2F98" w:rsidRPr="00AB2F98" w:rsidRDefault="00AB2F98" w:rsidP="00AB2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B2F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AB2F98" w:rsidRPr="00AB2F98" w:rsidRDefault="00AB2F98" w:rsidP="00AB2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        ______________             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11D95" w:rsidRDefault="00AB2F98" w:rsidP="00AB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AB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B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                         (фамилия и инициалы)</w:t>
      </w:r>
      <w:r w:rsidRPr="00AB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B11D95" w:rsidSect="000C384E">
      <w:footerReference w:type="default" r:id="rId11"/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5D" w:rsidRDefault="00FF245D" w:rsidP="00DA4E45">
      <w:pPr>
        <w:spacing w:after="0" w:line="240" w:lineRule="auto"/>
      </w:pPr>
      <w:r>
        <w:separator/>
      </w:r>
    </w:p>
  </w:endnote>
  <w:endnote w:type="continuationSeparator" w:id="0">
    <w:p w:rsidR="00FF245D" w:rsidRDefault="00FF245D" w:rsidP="00DA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15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64946" w:rsidRPr="00DA4E45" w:rsidRDefault="00564946" w:rsidP="00DA4E4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4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4E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047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5D" w:rsidRDefault="00FF245D" w:rsidP="00DA4E45">
      <w:pPr>
        <w:spacing w:after="0" w:line="240" w:lineRule="auto"/>
      </w:pPr>
      <w:r>
        <w:separator/>
      </w:r>
    </w:p>
  </w:footnote>
  <w:footnote w:type="continuationSeparator" w:id="0">
    <w:p w:rsidR="00FF245D" w:rsidRDefault="00FF245D" w:rsidP="00DA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48"/>
    <w:multiLevelType w:val="hybridMultilevel"/>
    <w:tmpl w:val="19D6AB50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E0280"/>
    <w:multiLevelType w:val="hybridMultilevel"/>
    <w:tmpl w:val="38C2B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87A3F"/>
    <w:multiLevelType w:val="hybridMultilevel"/>
    <w:tmpl w:val="37F4D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366AB"/>
    <w:multiLevelType w:val="hybridMultilevel"/>
    <w:tmpl w:val="5F6E761A"/>
    <w:lvl w:ilvl="0" w:tplc="34A28F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13A99"/>
    <w:multiLevelType w:val="hybridMultilevel"/>
    <w:tmpl w:val="4EA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DFA"/>
    <w:multiLevelType w:val="hybridMultilevel"/>
    <w:tmpl w:val="248E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63B5"/>
    <w:multiLevelType w:val="hybridMultilevel"/>
    <w:tmpl w:val="BC7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75B9"/>
    <w:multiLevelType w:val="hybridMultilevel"/>
    <w:tmpl w:val="B9BE5F26"/>
    <w:lvl w:ilvl="0" w:tplc="B6009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ED4D7B"/>
    <w:multiLevelType w:val="hybridMultilevel"/>
    <w:tmpl w:val="D04451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A2534D"/>
    <w:multiLevelType w:val="hybridMultilevel"/>
    <w:tmpl w:val="F71A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E6FB1"/>
    <w:multiLevelType w:val="hybridMultilevel"/>
    <w:tmpl w:val="4DE6F8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E1A6EFF"/>
    <w:multiLevelType w:val="hybridMultilevel"/>
    <w:tmpl w:val="F71A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CB1B49"/>
    <w:multiLevelType w:val="hybridMultilevel"/>
    <w:tmpl w:val="03426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152C17"/>
    <w:multiLevelType w:val="hybridMultilevel"/>
    <w:tmpl w:val="30408C9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D20EA2"/>
    <w:multiLevelType w:val="hybridMultilevel"/>
    <w:tmpl w:val="2D600534"/>
    <w:lvl w:ilvl="0" w:tplc="2D569DF4">
      <w:start w:val="17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94A1248"/>
    <w:multiLevelType w:val="hybridMultilevel"/>
    <w:tmpl w:val="02608D0C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17A7D"/>
    <w:multiLevelType w:val="hybridMultilevel"/>
    <w:tmpl w:val="AC3A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64804"/>
    <w:multiLevelType w:val="hybridMultilevel"/>
    <w:tmpl w:val="193A0D6E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6E7002"/>
    <w:multiLevelType w:val="hybridMultilevel"/>
    <w:tmpl w:val="9A3EB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17"/>
  </w:num>
  <w:num w:numId="15">
    <w:abstractNumId w:val="2"/>
  </w:num>
  <w:num w:numId="16">
    <w:abstractNumId w:val="18"/>
  </w:num>
  <w:num w:numId="17">
    <w:abstractNumId w:val="9"/>
  </w:num>
  <w:num w:numId="18">
    <w:abstractNumId w:val="15"/>
  </w:num>
  <w:num w:numId="19">
    <w:abstractNumId w:val="17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0"/>
    <w:rsid w:val="00001D20"/>
    <w:rsid w:val="00001DD4"/>
    <w:rsid w:val="0000382D"/>
    <w:rsid w:val="0000385A"/>
    <w:rsid w:val="00007FDE"/>
    <w:rsid w:val="00011002"/>
    <w:rsid w:val="00012271"/>
    <w:rsid w:val="000134DD"/>
    <w:rsid w:val="00013713"/>
    <w:rsid w:val="00014BFD"/>
    <w:rsid w:val="00016D40"/>
    <w:rsid w:val="00016E98"/>
    <w:rsid w:val="00017915"/>
    <w:rsid w:val="00020D13"/>
    <w:rsid w:val="000213D8"/>
    <w:rsid w:val="000236C6"/>
    <w:rsid w:val="000248BE"/>
    <w:rsid w:val="00024909"/>
    <w:rsid w:val="00025271"/>
    <w:rsid w:val="000255D9"/>
    <w:rsid w:val="00026B04"/>
    <w:rsid w:val="00027671"/>
    <w:rsid w:val="00031E0F"/>
    <w:rsid w:val="00033516"/>
    <w:rsid w:val="000339CD"/>
    <w:rsid w:val="000350AE"/>
    <w:rsid w:val="00035A99"/>
    <w:rsid w:val="00036C70"/>
    <w:rsid w:val="00040342"/>
    <w:rsid w:val="0004120C"/>
    <w:rsid w:val="00046F9A"/>
    <w:rsid w:val="000506CE"/>
    <w:rsid w:val="000512FB"/>
    <w:rsid w:val="0005177A"/>
    <w:rsid w:val="00052069"/>
    <w:rsid w:val="00053723"/>
    <w:rsid w:val="00054343"/>
    <w:rsid w:val="000564B1"/>
    <w:rsid w:val="0005671B"/>
    <w:rsid w:val="00057189"/>
    <w:rsid w:val="00057375"/>
    <w:rsid w:val="00057B51"/>
    <w:rsid w:val="0006027D"/>
    <w:rsid w:val="000602C3"/>
    <w:rsid w:val="000646FD"/>
    <w:rsid w:val="00066D6F"/>
    <w:rsid w:val="00071393"/>
    <w:rsid w:val="00071E0B"/>
    <w:rsid w:val="00074BAB"/>
    <w:rsid w:val="00076B5D"/>
    <w:rsid w:val="00077420"/>
    <w:rsid w:val="00077D03"/>
    <w:rsid w:val="00081143"/>
    <w:rsid w:val="000811BD"/>
    <w:rsid w:val="00084C74"/>
    <w:rsid w:val="000862DE"/>
    <w:rsid w:val="00086A00"/>
    <w:rsid w:val="00086F70"/>
    <w:rsid w:val="000872FD"/>
    <w:rsid w:val="000922A8"/>
    <w:rsid w:val="000A1CDD"/>
    <w:rsid w:val="000A1F15"/>
    <w:rsid w:val="000A60A2"/>
    <w:rsid w:val="000A77BA"/>
    <w:rsid w:val="000A78BF"/>
    <w:rsid w:val="000B05E1"/>
    <w:rsid w:val="000B0C23"/>
    <w:rsid w:val="000B0C60"/>
    <w:rsid w:val="000B1BFB"/>
    <w:rsid w:val="000B3617"/>
    <w:rsid w:val="000B3FDF"/>
    <w:rsid w:val="000B4D97"/>
    <w:rsid w:val="000B52E1"/>
    <w:rsid w:val="000B5BEF"/>
    <w:rsid w:val="000B72FA"/>
    <w:rsid w:val="000B7FE1"/>
    <w:rsid w:val="000C03FE"/>
    <w:rsid w:val="000C27C7"/>
    <w:rsid w:val="000C384E"/>
    <w:rsid w:val="000C3DD2"/>
    <w:rsid w:val="000C64E7"/>
    <w:rsid w:val="000C7420"/>
    <w:rsid w:val="000C7D38"/>
    <w:rsid w:val="000D2223"/>
    <w:rsid w:val="000D2CF2"/>
    <w:rsid w:val="000D6EF6"/>
    <w:rsid w:val="000D7320"/>
    <w:rsid w:val="000D7554"/>
    <w:rsid w:val="000E4AC3"/>
    <w:rsid w:val="000E55E1"/>
    <w:rsid w:val="000E56B5"/>
    <w:rsid w:val="000E59E4"/>
    <w:rsid w:val="000E5EF2"/>
    <w:rsid w:val="000F0CD6"/>
    <w:rsid w:val="000F1DE3"/>
    <w:rsid w:val="000F2CB4"/>
    <w:rsid w:val="000F3037"/>
    <w:rsid w:val="000F32C5"/>
    <w:rsid w:val="000F4A9F"/>
    <w:rsid w:val="000F6B78"/>
    <w:rsid w:val="000F798B"/>
    <w:rsid w:val="001002FD"/>
    <w:rsid w:val="00103BBF"/>
    <w:rsid w:val="00103BC6"/>
    <w:rsid w:val="00103EDF"/>
    <w:rsid w:val="00104A42"/>
    <w:rsid w:val="001050DD"/>
    <w:rsid w:val="0010727A"/>
    <w:rsid w:val="001111ED"/>
    <w:rsid w:val="00111AB7"/>
    <w:rsid w:val="00113C94"/>
    <w:rsid w:val="00115F98"/>
    <w:rsid w:val="001206C1"/>
    <w:rsid w:val="00120CA7"/>
    <w:rsid w:val="00121239"/>
    <w:rsid w:val="00121327"/>
    <w:rsid w:val="00127D5D"/>
    <w:rsid w:val="001308AF"/>
    <w:rsid w:val="00134111"/>
    <w:rsid w:val="00134F7D"/>
    <w:rsid w:val="00137490"/>
    <w:rsid w:val="00142A49"/>
    <w:rsid w:val="00142CA2"/>
    <w:rsid w:val="00160201"/>
    <w:rsid w:val="001607FE"/>
    <w:rsid w:val="00160E9E"/>
    <w:rsid w:val="00161221"/>
    <w:rsid w:val="00161A59"/>
    <w:rsid w:val="00161EB7"/>
    <w:rsid w:val="001626B4"/>
    <w:rsid w:val="001628CA"/>
    <w:rsid w:val="0016333F"/>
    <w:rsid w:val="00164CD8"/>
    <w:rsid w:val="00164F8B"/>
    <w:rsid w:val="001650EE"/>
    <w:rsid w:val="0016771D"/>
    <w:rsid w:val="0016776F"/>
    <w:rsid w:val="001677EA"/>
    <w:rsid w:val="001679DF"/>
    <w:rsid w:val="00170A93"/>
    <w:rsid w:val="00171F59"/>
    <w:rsid w:val="00173E1D"/>
    <w:rsid w:val="00175222"/>
    <w:rsid w:val="00175BDF"/>
    <w:rsid w:val="00175E67"/>
    <w:rsid w:val="001766C2"/>
    <w:rsid w:val="00177C38"/>
    <w:rsid w:val="0018039D"/>
    <w:rsid w:val="00180DC2"/>
    <w:rsid w:val="001833E1"/>
    <w:rsid w:val="00185A42"/>
    <w:rsid w:val="00185AFD"/>
    <w:rsid w:val="0018613B"/>
    <w:rsid w:val="00190A70"/>
    <w:rsid w:val="00190EFB"/>
    <w:rsid w:val="00192563"/>
    <w:rsid w:val="00195A2D"/>
    <w:rsid w:val="00196E1C"/>
    <w:rsid w:val="001A04BF"/>
    <w:rsid w:val="001A09F6"/>
    <w:rsid w:val="001A17B9"/>
    <w:rsid w:val="001A2F84"/>
    <w:rsid w:val="001A3E17"/>
    <w:rsid w:val="001A4D1F"/>
    <w:rsid w:val="001A53CD"/>
    <w:rsid w:val="001A63EF"/>
    <w:rsid w:val="001A6CCB"/>
    <w:rsid w:val="001A761F"/>
    <w:rsid w:val="001A7C1F"/>
    <w:rsid w:val="001B018A"/>
    <w:rsid w:val="001B0B30"/>
    <w:rsid w:val="001B0B7F"/>
    <w:rsid w:val="001B1206"/>
    <w:rsid w:val="001B2794"/>
    <w:rsid w:val="001B2E5E"/>
    <w:rsid w:val="001B42BD"/>
    <w:rsid w:val="001B4BD5"/>
    <w:rsid w:val="001B4DCC"/>
    <w:rsid w:val="001B53B9"/>
    <w:rsid w:val="001B6D2B"/>
    <w:rsid w:val="001B70F0"/>
    <w:rsid w:val="001C08AD"/>
    <w:rsid w:val="001C1B12"/>
    <w:rsid w:val="001C1ED7"/>
    <w:rsid w:val="001C2096"/>
    <w:rsid w:val="001C33FC"/>
    <w:rsid w:val="001C5143"/>
    <w:rsid w:val="001C617E"/>
    <w:rsid w:val="001C7A36"/>
    <w:rsid w:val="001D0274"/>
    <w:rsid w:val="001D0DB1"/>
    <w:rsid w:val="001D13A9"/>
    <w:rsid w:val="001D1C23"/>
    <w:rsid w:val="001D20CA"/>
    <w:rsid w:val="001D3F9E"/>
    <w:rsid w:val="001D4A04"/>
    <w:rsid w:val="001D5BEA"/>
    <w:rsid w:val="001E1785"/>
    <w:rsid w:val="001E1FBF"/>
    <w:rsid w:val="001E3514"/>
    <w:rsid w:val="001E3A38"/>
    <w:rsid w:val="001E44F8"/>
    <w:rsid w:val="001E457A"/>
    <w:rsid w:val="001E51F8"/>
    <w:rsid w:val="001E6922"/>
    <w:rsid w:val="001E7606"/>
    <w:rsid w:val="001F1CE9"/>
    <w:rsid w:val="001F2591"/>
    <w:rsid w:val="001F2D3E"/>
    <w:rsid w:val="001F40F2"/>
    <w:rsid w:val="001F5774"/>
    <w:rsid w:val="001F6BFE"/>
    <w:rsid w:val="001F7145"/>
    <w:rsid w:val="002004D0"/>
    <w:rsid w:val="002016E8"/>
    <w:rsid w:val="002024AC"/>
    <w:rsid w:val="00202C42"/>
    <w:rsid w:val="0020312A"/>
    <w:rsid w:val="00203933"/>
    <w:rsid w:val="00203F09"/>
    <w:rsid w:val="00207303"/>
    <w:rsid w:val="00207A1A"/>
    <w:rsid w:val="0021373B"/>
    <w:rsid w:val="00214A9C"/>
    <w:rsid w:val="00214EA7"/>
    <w:rsid w:val="0021681F"/>
    <w:rsid w:val="00217E96"/>
    <w:rsid w:val="00220645"/>
    <w:rsid w:val="002254BA"/>
    <w:rsid w:val="002269C2"/>
    <w:rsid w:val="00230020"/>
    <w:rsid w:val="002302E3"/>
    <w:rsid w:val="00230878"/>
    <w:rsid w:val="00234789"/>
    <w:rsid w:val="002347D0"/>
    <w:rsid w:val="00237D3B"/>
    <w:rsid w:val="002436BF"/>
    <w:rsid w:val="0024783A"/>
    <w:rsid w:val="00247974"/>
    <w:rsid w:val="00252912"/>
    <w:rsid w:val="002548CD"/>
    <w:rsid w:val="00254C83"/>
    <w:rsid w:val="00256EFC"/>
    <w:rsid w:val="00260C0C"/>
    <w:rsid w:val="00260DE4"/>
    <w:rsid w:val="00262078"/>
    <w:rsid w:val="002624F5"/>
    <w:rsid w:val="00264B72"/>
    <w:rsid w:val="002661FD"/>
    <w:rsid w:val="00274172"/>
    <w:rsid w:val="002745F8"/>
    <w:rsid w:val="00274DAF"/>
    <w:rsid w:val="00274E0A"/>
    <w:rsid w:val="00276B1B"/>
    <w:rsid w:val="00276BFD"/>
    <w:rsid w:val="00276D33"/>
    <w:rsid w:val="00277159"/>
    <w:rsid w:val="002778CB"/>
    <w:rsid w:val="0028379A"/>
    <w:rsid w:val="002839DB"/>
    <w:rsid w:val="00283AA7"/>
    <w:rsid w:val="00284603"/>
    <w:rsid w:val="0028488F"/>
    <w:rsid w:val="002852DF"/>
    <w:rsid w:val="00285F7B"/>
    <w:rsid w:val="0029077A"/>
    <w:rsid w:val="00290DBF"/>
    <w:rsid w:val="0029105A"/>
    <w:rsid w:val="0029163B"/>
    <w:rsid w:val="00291C6C"/>
    <w:rsid w:val="00293D41"/>
    <w:rsid w:val="00294C24"/>
    <w:rsid w:val="0029527D"/>
    <w:rsid w:val="00296986"/>
    <w:rsid w:val="00296CF1"/>
    <w:rsid w:val="002A2124"/>
    <w:rsid w:val="002A2502"/>
    <w:rsid w:val="002A3CEA"/>
    <w:rsid w:val="002A4AC2"/>
    <w:rsid w:val="002A6762"/>
    <w:rsid w:val="002A69A6"/>
    <w:rsid w:val="002A6BCD"/>
    <w:rsid w:val="002A7620"/>
    <w:rsid w:val="002B1075"/>
    <w:rsid w:val="002B4E33"/>
    <w:rsid w:val="002B505B"/>
    <w:rsid w:val="002B548B"/>
    <w:rsid w:val="002B7439"/>
    <w:rsid w:val="002C15F1"/>
    <w:rsid w:val="002C1BF5"/>
    <w:rsid w:val="002C1CE2"/>
    <w:rsid w:val="002C1DBB"/>
    <w:rsid w:val="002C21E6"/>
    <w:rsid w:val="002C3E49"/>
    <w:rsid w:val="002C51D1"/>
    <w:rsid w:val="002C6993"/>
    <w:rsid w:val="002C6C5F"/>
    <w:rsid w:val="002C7028"/>
    <w:rsid w:val="002D03B8"/>
    <w:rsid w:val="002D117A"/>
    <w:rsid w:val="002D2DD3"/>
    <w:rsid w:val="002D3DF2"/>
    <w:rsid w:val="002D4454"/>
    <w:rsid w:val="002D47D5"/>
    <w:rsid w:val="002D5174"/>
    <w:rsid w:val="002D5C23"/>
    <w:rsid w:val="002D6166"/>
    <w:rsid w:val="002D654E"/>
    <w:rsid w:val="002D76B9"/>
    <w:rsid w:val="002D7F4B"/>
    <w:rsid w:val="002E340A"/>
    <w:rsid w:val="002E36F1"/>
    <w:rsid w:val="002E47CE"/>
    <w:rsid w:val="002E4C43"/>
    <w:rsid w:val="002E79BE"/>
    <w:rsid w:val="002E7DE6"/>
    <w:rsid w:val="002F055F"/>
    <w:rsid w:val="002F0D49"/>
    <w:rsid w:val="002F1072"/>
    <w:rsid w:val="002F23BC"/>
    <w:rsid w:val="002F28BD"/>
    <w:rsid w:val="002F3542"/>
    <w:rsid w:val="002F379F"/>
    <w:rsid w:val="002F450F"/>
    <w:rsid w:val="002F47BD"/>
    <w:rsid w:val="002F70AE"/>
    <w:rsid w:val="003004D1"/>
    <w:rsid w:val="00302C1E"/>
    <w:rsid w:val="00302C35"/>
    <w:rsid w:val="00303FC5"/>
    <w:rsid w:val="00305CA2"/>
    <w:rsid w:val="00305EA1"/>
    <w:rsid w:val="00306012"/>
    <w:rsid w:val="0031037C"/>
    <w:rsid w:val="00310BF7"/>
    <w:rsid w:val="00310EFB"/>
    <w:rsid w:val="0031354D"/>
    <w:rsid w:val="003139EF"/>
    <w:rsid w:val="00313C5C"/>
    <w:rsid w:val="003148A1"/>
    <w:rsid w:val="00315456"/>
    <w:rsid w:val="003201C8"/>
    <w:rsid w:val="00320522"/>
    <w:rsid w:val="003206FB"/>
    <w:rsid w:val="00320EA4"/>
    <w:rsid w:val="00320F5A"/>
    <w:rsid w:val="0032169B"/>
    <w:rsid w:val="0032211F"/>
    <w:rsid w:val="003225DB"/>
    <w:rsid w:val="0032275A"/>
    <w:rsid w:val="00322E8C"/>
    <w:rsid w:val="00322EFD"/>
    <w:rsid w:val="003243E2"/>
    <w:rsid w:val="0032463D"/>
    <w:rsid w:val="00326C92"/>
    <w:rsid w:val="00332183"/>
    <w:rsid w:val="00333056"/>
    <w:rsid w:val="00334100"/>
    <w:rsid w:val="0033685E"/>
    <w:rsid w:val="003368D7"/>
    <w:rsid w:val="00337BC0"/>
    <w:rsid w:val="00337C4B"/>
    <w:rsid w:val="003418FE"/>
    <w:rsid w:val="00341D79"/>
    <w:rsid w:val="00342773"/>
    <w:rsid w:val="00343AC7"/>
    <w:rsid w:val="00344122"/>
    <w:rsid w:val="00344411"/>
    <w:rsid w:val="00344F8C"/>
    <w:rsid w:val="00347249"/>
    <w:rsid w:val="003503B3"/>
    <w:rsid w:val="003532C0"/>
    <w:rsid w:val="00353EFE"/>
    <w:rsid w:val="00354021"/>
    <w:rsid w:val="00355821"/>
    <w:rsid w:val="00355FAD"/>
    <w:rsid w:val="00357363"/>
    <w:rsid w:val="003604B7"/>
    <w:rsid w:val="003606F6"/>
    <w:rsid w:val="00362F23"/>
    <w:rsid w:val="003634BE"/>
    <w:rsid w:val="00364787"/>
    <w:rsid w:val="00364AE2"/>
    <w:rsid w:val="00365D20"/>
    <w:rsid w:val="00366175"/>
    <w:rsid w:val="00367D68"/>
    <w:rsid w:val="003700AB"/>
    <w:rsid w:val="003712D0"/>
    <w:rsid w:val="00371B56"/>
    <w:rsid w:val="0037524C"/>
    <w:rsid w:val="00375975"/>
    <w:rsid w:val="003816A5"/>
    <w:rsid w:val="00382525"/>
    <w:rsid w:val="00382958"/>
    <w:rsid w:val="00385425"/>
    <w:rsid w:val="0038566C"/>
    <w:rsid w:val="00385F6B"/>
    <w:rsid w:val="00386370"/>
    <w:rsid w:val="00390C50"/>
    <w:rsid w:val="00392ACB"/>
    <w:rsid w:val="00395FD0"/>
    <w:rsid w:val="003A0F46"/>
    <w:rsid w:val="003A1C8D"/>
    <w:rsid w:val="003A1D3B"/>
    <w:rsid w:val="003A2496"/>
    <w:rsid w:val="003A2E83"/>
    <w:rsid w:val="003A31D0"/>
    <w:rsid w:val="003A6C6F"/>
    <w:rsid w:val="003A72BD"/>
    <w:rsid w:val="003B017D"/>
    <w:rsid w:val="003B073F"/>
    <w:rsid w:val="003B0A6F"/>
    <w:rsid w:val="003B171E"/>
    <w:rsid w:val="003B2046"/>
    <w:rsid w:val="003B292F"/>
    <w:rsid w:val="003B3E01"/>
    <w:rsid w:val="003B57B5"/>
    <w:rsid w:val="003B6A9C"/>
    <w:rsid w:val="003C528E"/>
    <w:rsid w:val="003C6565"/>
    <w:rsid w:val="003C71E3"/>
    <w:rsid w:val="003D17B3"/>
    <w:rsid w:val="003D2347"/>
    <w:rsid w:val="003D4A41"/>
    <w:rsid w:val="003D5079"/>
    <w:rsid w:val="003D519C"/>
    <w:rsid w:val="003D56B7"/>
    <w:rsid w:val="003D7742"/>
    <w:rsid w:val="003E036C"/>
    <w:rsid w:val="003E0C5C"/>
    <w:rsid w:val="003E1F81"/>
    <w:rsid w:val="003E3A12"/>
    <w:rsid w:val="003E423B"/>
    <w:rsid w:val="003E4C74"/>
    <w:rsid w:val="003E5324"/>
    <w:rsid w:val="003E6069"/>
    <w:rsid w:val="003E6D78"/>
    <w:rsid w:val="003E74D4"/>
    <w:rsid w:val="003F071D"/>
    <w:rsid w:val="003F0EF7"/>
    <w:rsid w:val="003F12C2"/>
    <w:rsid w:val="003F25B0"/>
    <w:rsid w:val="003F583E"/>
    <w:rsid w:val="003F6230"/>
    <w:rsid w:val="003F6233"/>
    <w:rsid w:val="003F7627"/>
    <w:rsid w:val="003F7BEC"/>
    <w:rsid w:val="00400263"/>
    <w:rsid w:val="00401ED0"/>
    <w:rsid w:val="004029F9"/>
    <w:rsid w:val="00402B2E"/>
    <w:rsid w:val="00403A2C"/>
    <w:rsid w:val="00403B92"/>
    <w:rsid w:val="00404BD0"/>
    <w:rsid w:val="004054C0"/>
    <w:rsid w:val="00407A7E"/>
    <w:rsid w:val="00410187"/>
    <w:rsid w:val="00412BDB"/>
    <w:rsid w:val="00413EBB"/>
    <w:rsid w:val="00414C24"/>
    <w:rsid w:val="00415AD9"/>
    <w:rsid w:val="00416274"/>
    <w:rsid w:val="00416496"/>
    <w:rsid w:val="0041794E"/>
    <w:rsid w:val="004209DE"/>
    <w:rsid w:val="00421560"/>
    <w:rsid w:val="004237B7"/>
    <w:rsid w:val="0042437A"/>
    <w:rsid w:val="0042504C"/>
    <w:rsid w:val="00425A31"/>
    <w:rsid w:val="00425E41"/>
    <w:rsid w:val="0042638C"/>
    <w:rsid w:val="00426C24"/>
    <w:rsid w:val="00430147"/>
    <w:rsid w:val="0043148E"/>
    <w:rsid w:val="00431E12"/>
    <w:rsid w:val="0043377F"/>
    <w:rsid w:val="00434825"/>
    <w:rsid w:val="0043747C"/>
    <w:rsid w:val="00440E52"/>
    <w:rsid w:val="00441B45"/>
    <w:rsid w:val="00442347"/>
    <w:rsid w:val="0044308F"/>
    <w:rsid w:val="0044492E"/>
    <w:rsid w:val="00444A27"/>
    <w:rsid w:val="004458CF"/>
    <w:rsid w:val="00445FAB"/>
    <w:rsid w:val="00451C46"/>
    <w:rsid w:val="00451CB0"/>
    <w:rsid w:val="00454DCA"/>
    <w:rsid w:val="00456A1A"/>
    <w:rsid w:val="00457483"/>
    <w:rsid w:val="00457EFD"/>
    <w:rsid w:val="00460FC2"/>
    <w:rsid w:val="004610B3"/>
    <w:rsid w:val="00461E61"/>
    <w:rsid w:val="0046209A"/>
    <w:rsid w:val="00464019"/>
    <w:rsid w:val="00464894"/>
    <w:rsid w:val="00466CCE"/>
    <w:rsid w:val="004708D4"/>
    <w:rsid w:val="00475AF5"/>
    <w:rsid w:val="00476B25"/>
    <w:rsid w:val="004776AE"/>
    <w:rsid w:val="004806E4"/>
    <w:rsid w:val="00482ED0"/>
    <w:rsid w:val="004837CF"/>
    <w:rsid w:val="004863A5"/>
    <w:rsid w:val="00486574"/>
    <w:rsid w:val="00487C40"/>
    <w:rsid w:val="0049088B"/>
    <w:rsid w:val="00490A5E"/>
    <w:rsid w:val="00490C0C"/>
    <w:rsid w:val="00491448"/>
    <w:rsid w:val="004923ED"/>
    <w:rsid w:val="00492525"/>
    <w:rsid w:val="00492DEC"/>
    <w:rsid w:val="00495301"/>
    <w:rsid w:val="004A29A8"/>
    <w:rsid w:val="004A3714"/>
    <w:rsid w:val="004A62E3"/>
    <w:rsid w:val="004A6F4A"/>
    <w:rsid w:val="004A74AF"/>
    <w:rsid w:val="004B072A"/>
    <w:rsid w:val="004B0940"/>
    <w:rsid w:val="004B1F7E"/>
    <w:rsid w:val="004B3CC4"/>
    <w:rsid w:val="004B474B"/>
    <w:rsid w:val="004B52CD"/>
    <w:rsid w:val="004B6D6E"/>
    <w:rsid w:val="004B6F57"/>
    <w:rsid w:val="004B78B6"/>
    <w:rsid w:val="004C39C8"/>
    <w:rsid w:val="004C3D43"/>
    <w:rsid w:val="004C400C"/>
    <w:rsid w:val="004C4F0A"/>
    <w:rsid w:val="004C501E"/>
    <w:rsid w:val="004C5A49"/>
    <w:rsid w:val="004C7962"/>
    <w:rsid w:val="004D0F9D"/>
    <w:rsid w:val="004D1709"/>
    <w:rsid w:val="004D1CEE"/>
    <w:rsid w:val="004D2339"/>
    <w:rsid w:val="004D234D"/>
    <w:rsid w:val="004D2777"/>
    <w:rsid w:val="004D335F"/>
    <w:rsid w:val="004D3CB1"/>
    <w:rsid w:val="004D56CB"/>
    <w:rsid w:val="004D5B14"/>
    <w:rsid w:val="004D6D22"/>
    <w:rsid w:val="004D6F13"/>
    <w:rsid w:val="004E0681"/>
    <w:rsid w:val="004E3ECE"/>
    <w:rsid w:val="004E626D"/>
    <w:rsid w:val="004E6423"/>
    <w:rsid w:val="004E651E"/>
    <w:rsid w:val="004E7AC0"/>
    <w:rsid w:val="004F73CB"/>
    <w:rsid w:val="005016EC"/>
    <w:rsid w:val="005035D3"/>
    <w:rsid w:val="0050498C"/>
    <w:rsid w:val="00505B1C"/>
    <w:rsid w:val="00505E5A"/>
    <w:rsid w:val="00510F73"/>
    <w:rsid w:val="005110AD"/>
    <w:rsid w:val="0051181C"/>
    <w:rsid w:val="00511B4D"/>
    <w:rsid w:val="0051349E"/>
    <w:rsid w:val="0051468C"/>
    <w:rsid w:val="00514B6E"/>
    <w:rsid w:val="0051646F"/>
    <w:rsid w:val="00520916"/>
    <w:rsid w:val="00520C39"/>
    <w:rsid w:val="00520D6A"/>
    <w:rsid w:val="0052102F"/>
    <w:rsid w:val="0052220D"/>
    <w:rsid w:val="00524090"/>
    <w:rsid w:val="00524C6C"/>
    <w:rsid w:val="00525C5A"/>
    <w:rsid w:val="005263CE"/>
    <w:rsid w:val="0052708B"/>
    <w:rsid w:val="00530E62"/>
    <w:rsid w:val="00532B07"/>
    <w:rsid w:val="0053310C"/>
    <w:rsid w:val="0053722E"/>
    <w:rsid w:val="00537A61"/>
    <w:rsid w:val="005419D1"/>
    <w:rsid w:val="00543EFF"/>
    <w:rsid w:val="00543F2A"/>
    <w:rsid w:val="00544075"/>
    <w:rsid w:val="0054440A"/>
    <w:rsid w:val="0054525A"/>
    <w:rsid w:val="0054634A"/>
    <w:rsid w:val="00547416"/>
    <w:rsid w:val="00552B6D"/>
    <w:rsid w:val="0055352F"/>
    <w:rsid w:val="00553FC5"/>
    <w:rsid w:val="005552AC"/>
    <w:rsid w:val="005552CC"/>
    <w:rsid w:val="00556095"/>
    <w:rsid w:val="005569C5"/>
    <w:rsid w:val="00557210"/>
    <w:rsid w:val="00560480"/>
    <w:rsid w:val="00561164"/>
    <w:rsid w:val="00561205"/>
    <w:rsid w:val="005622B3"/>
    <w:rsid w:val="00562491"/>
    <w:rsid w:val="005635C8"/>
    <w:rsid w:val="00564946"/>
    <w:rsid w:val="0056700E"/>
    <w:rsid w:val="00567CC6"/>
    <w:rsid w:val="00570260"/>
    <w:rsid w:val="005732C2"/>
    <w:rsid w:val="005734E3"/>
    <w:rsid w:val="005753DA"/>
    <w:rsid w:val="00575AC5"/>
    <w:rsid w:val="005808CC"/>
    <w:rsid w:val="00581572"/>
    <w:rsid w:val="00582F6B"/>
    <w:rsid w:val="00583768"/>
    <w:rsid w:val="00583F9C"/>
    <w:rsid w:val="00584524"/>
    <w:rsid w:val="005849A7"/>
    <w:rsid w:val="00584E8C"/>
    <w:rsid w:val="005859F0"/>
    <w:rsid w:val="0058601C"/>
    <w:rsid w:val="00586568"/>
    <w:rsid w:val="00586815"/>
    <w:rsid w:val="00587A12"/>
    <w:rsid w:val="00590468"/>
    <w:rsid w:val="00590B73"/>
    <w:rsid w:val="00591951"/>
    <w:rsid w:val="0059294E"/>
    <w:rsid w:val="00593DF7"/>
    <w:rsid w:val="005942F9"/>
    <w:rsid w:val="00596496"/>
    <w:rsid w:val="005A0A79"/>
    <w:rsid w:val="005A2827"/>
    <w:rsid w:val="005A3B28"/>
    <w:rsid w:val="005A596A"/>
    <w:rsid w:val="005A5AAA"/>
    <w:rsid w:val="005A67FA"/>
    <w:rsid w:val="005A6BD1"/>
    <w:rsid w:val="005A7824"/>
    <w:rsid w:val="005A78A8"/>
    <w:rsid w:val="005B13C7"/>
    <w:rsid w:val="005B222D"/>
    <w:rsid w:val="005B3CBB"/>
    <w:rsid w:val="005B48D1"/>
    <w:rsid w:val="005B7A78"/>
    <w:rsid w:val="005C1014"/>
    <w:rsid w:val="005C1B5F"/>
    <w:rsid w:val="005C2E4A"/>
    <w:rsid w:val="005C3FE2"/>
    <w:rsid w:val="005C744C"/>
    <w:rsid w:val="005C7E9B"/>
    <w:rsid w:val="005D1435"/>
    <w:rsid w:val="005D1F2E"/>
    <w:rsid w:val="005D222B"/>
    <w:rsid w:val="005D362D"/>
    <w:rsid w:val="005D3B6C"/>
    <w:rsid w:val="005D4C15"/>
    <w:rsid w:val="005E0113"/>
    <w:rsid w:val="005E0DC7"/>
    <w:rsid w:val="005E1CDF"/>
    <w:rsid w:val="005E2343"/>
    <w:rsid w:val="005E2936"/>
    <w:rsid w:val="005E2B69"/>
    <w:rsid w:val="005E3567"/>
    <w:rsid w:val="005E4F6C"/>
    <w:rsid w:val="005E635F"/>
    <w:rsid w:val="005F0547"/>
    <w:rsid w:val="005F4315"/>
    <w:rsid w:val="005F531D"/>
    <w:rsid w:val="005F5D7C"/>
    <w:rsid w:val="005F78D7"/>
    <w:rsid w:val="00600EF6"/>
    <w:rsid w:val="006071D3"/>
    <w:rsid w:val="0060758A"/>
    <w:rsid w:val="00607B70"/>
    <w:rsid w:val="00613B4C"/>
    <w:rsid w:val="006146C4"/>
    <w:rsid w:val="00615F64"/>
    <w:rsid w:val="0061671B"/>
    <w:rsid w:val="0061737C"/>
    <w:rsid w:val="006211C4"/>
    <w:rsid w:val="00622580"/>
    <w:rsid w:val="00622AAB"/>
    <w:rsid w:val="00624A7A"/>
    <w:rsid w:val="00624BEA"/>
    <w:rsid w:val="0062621D"/>
    <w:rsid w:val="0062699D"/>
    <w:rsid w:val="0063010D"/>
    <w:rsid w:val="00630CFC"/>
    <w:rsid w:val="00630D28"/>
    <w:rsid w:val="006322DC"/>
    <w:rsid w:val="00635845"/>
    <w:rsid w:val="00637BDD"/>
    <w:rsid w:val="00640635"/>
    <w:rsid w:val="0064088B"/>
    <w:rsid w:val="00642053"/>
    <w:rsid w:val="00642059"/>
    <w:rsid w:val="00643F9A"/>
    <w:rsid w:val="0064684F"/>
    <w:rsid w:val="00646D55"/>
    <w:rsid w:val="00651058"/>
    <w:rsid w:val="006526CD"/>
    <w:rsid w:val="00653B62"/>
    <w:rsid w:val="00653EE4"/>
    <w:rsid w:val="0065465C"/>
    <w:rsid w:val="00656DE0"/>
    <w:rsid w:val="00660A40"/>
    <w:rsid w:val="0066205D"/>
    <w:rsid w:val="006642C4"/>
    <w:rsid w:val="00665BF9"/>
    <w:rsid w:val="0066612E"/>
    <w:rsid w:val="0067078C"/>
    <w:rsid w:val="00670E92"/>
    <w:rsid w:val="006722DF"/>
    <w:rsid w:val="006735B4"/>
    <w:rsid w:val="00673BA5"/>
    <w:rsid w:val="00674691"/>
    <w:rsid w:val="00674700"/>
    <w:rsid w:val="0067480F"/>
    <w:rsid w:val="00674EEE"/>
    <w:rsid w:val="006760FE"/>
    <w:rsid w:val="00676473"/>
    <w:rsid w:val="006765AE"/>
    <w:rsid w:val="00676EA1"/>
    <w:rsid w:val="00682E09"/>
    <w:rsid w:val="00682F8B"/>
    <w:rsid w:val="006838BA"/>
    <w:rsid w:val="0068437C"/>
    <w:rsid w:val="006850B0"/>
    <w:rsid w:val="00685D8D"/>
    <w:rsid w:val="00691996"/>
    <w:rsid w:val="00693AA8"/>
    <w:rsid w:val="00695520"/>
    <w:rsid w:val="006A0E53"/>
    <w:rsid w:val="006A1803"/>
    <w:rsid w:val="006A1EC8"/>
    <w:rsid w:val="006A2EE8"/>
    <w:rsid w:val="006A5486"/>
    <w:rsid w:val="006A74BC"/>
    <w:rsid w:val="006B2AE2"/>
    <w:rsid w:val="006B3B79"/>
    <w:rsid w:val="006B3D27"/>
    <w:rsid w:val="006B437D"/>
    <w:rsid w:val="006B63D3"/>
    <w:rsid w:val="006B75DF"/>
    <w:rsid w:val="006B7821"/>
    <w:rsid w:val="006C00B4"/>
    <w:rsid w:val="006C01C5"/>
    <w:rsid w:val="006C1885"/>
    <w:rsid w:val="006C22D6"/>
    <w:rsid w:val="006C4EF9"/>
    <w:rsid w:val="006C6084"/>
    <w:rsid w:val="006C64A9"/>
    <w:rsid w:val="006D06CC"/>
    <w:rsid w:val="006D1BB9"/>
    <w:rsid w:val="006D20C5"/>
    <w:rsid w:val="006D32D3"/>
    <w:rsid w:val="006D5519"/>
    <w:rsid w:val="006D652D"/>
    <w:rsid w:val="006D73C6"/>
    <w:rsid w:val="006D75A6"/>
    <w:rsid w:val="006D7AAF"/>
    <w:rsid w:val="006E49D5"/>
    <w:rsid w:val="006E527A"/>
    <w:rsid w:val="006E64FD"/>
    <w:rsid w:val="006E660D"/>
    <w:rsid w:val="006E6946"/>
    <w:rsid w:val="006E7D40"/>
    <w:rsid w:val="006F024C"/>
    <w:rsid w:val="006F0640"/>
    <w:rsid w:val="006F085B"/>
    <w:rsid w:val="006F0F39"/>
    <w:rsid w:val="006F1FD8"/>
    <w:rsid w:val="006F30A1"/>
    <w:rsid w:val="006F4456"/>
    <w:rsid w:val="006F51D1"/>
    <w:rsid w:val="006F6B7F"/>
    <w:rsid w:val="00701D0F"/>
    <w:rsid w:val="00701ECC"/>
    <w:rsid w:val="0070292C"/>
    <w:rsid w:val="00702E0D"/>
    <w:rsid w:val="00702F5E"/>
    <w:rsid w:val="007030A4"/>
    <w:rsid w:val="00703F70"/>
    <w:rsid w:val="0070403D"/>
    <w:rsid w:val="00704535"/>
    <w:rsid w:val="00705F29"/>
    <w:rsid w:val="007101B7"/>
    <w:rsid w:val="007104C2"/>
    <w:rsid w:val="00710D6E"/>
    <w:rsid w:val="0071361E"/>
    <w:rsid w:val="007138E2"/>
    <w:rsid w:val="00714041"/>
    <w:rsid w:val="00714DBF"/>
    <w:rsid w:val="00715A4C"/>
    <w:rsid w:val="00717549"/>
    <w:rsid w:val="00717606"/>
    <w:rsid w:val="00722128"/>
    <w:rsid w:val="00722911"/>
    <w:rsid w:val="007229B4"/>
    <w:rsid w:val="007236BB"/>
    <w:rsid w:val="00724613"/>
    <w:rsid w:val="0072564A"/>
    <w:rsid w:val="00725C3A"/>
    <w:rsid w:val="00725E36"/>
    <w:rsid w:val="00731BA9"/>
    <w:rsid w:val="0073355B"/>
    <w:rsid w:val="00733E88"/>
    <w:rsid w:val="00734941"/>
    <w:rsid w:val="007351A9"/>
    <w:rsid w:val="00735BAA"/>
    <w:rsid w:val="0073662D"/>
    <w:rsid w:val="00737BEA"/>
    <w:rsid w:val="00737DB5"/>
    <w:rsid w:val="0074047C"/>
    <w:rsid w:val="00740F52"/>
    <w:rsid w:val="0074123F"/>
    <w:rsid w:val="00742993"/>
    <w:rsid w:val="00742CAE"/>
    <w:rsid w:val="007432C8"/>
    <w:rsid w:val="007439AA"/>
    <w:rsid w:val="00743C0C"/>
    <w:rsid w:val="007443F5"/>
    <w:rsid w:val="00745132"/>
    <w:rsid w:val="00747E65"/>
    <w:rsid w:val="00753D06"/>
    <w:rsid w:val="0075557C"/>
    <w:rsid w:val="007557BD"/>
    <w:rsid w:val="00755DC0"/>
    <w:rsid w:val="00756E3F"/>
    <w:rsid w:val="00763E67"/>
    <w:rsid w:val="007647DC"/>
    <w:rsid w:val="00764809"/>
    <w:rsid w:val="00764F2F"/>
    <w:rsid w:val="00766118"/>
    <w:rsid w:val="00766B77"/>
    <w:rsid w:val="00771457"/>
    <w:rsid w:val="00771E7F"/>
    <w:rsid w:val="007734D7"/>
    <w:rsid w:val="0077354A"/>
    <w:rsid w:val="0077524E"/>
    <w:rsid w:val="007754E0"/>
    <w:rsid w:val="00775DDD"/>
    <w:rsid w:val="00781D6B"/>
    <w:rsid w:val="00782C0F"/>
    <w:rsid w:val="00784A0C"/>
    <w:rsid w:val="00785F5C"/>
    <w:rsid w:val="007870C6"/>
    <w:rsid w:val="0078784E"/>
    <w:rsid w:val="00787AC2"/>
    <w:rsid w:val="00793043"/>
    <w:rsid w:val="00793273"/>
    <w:rsid w:val="00793FA9"/>
    <w:rsid w:val="00794FC2"/>
    <w:rsid w:val="00796187"/>
    <w:rsid w:val="0079696B"/>
    <w:rsid w:val="007A1F09"/>
    <w:rsid w:val="007A1F23"/>
    <w:rsid w:val="007A2FF7"/>
    <w:rsid w:val="007A3A31"/>
    <w:rsid w:val="007A3FEC"/>
    <w:rsid w:val="007A6189"/>
    <w:rsid w:val="007A63FA"/>
    <w:rsid w:val="007A72A9"/>
    <w:rsid w:val="007B1B83"/>
    <w:rsid w:val="007B204B"/>
    <w:rsid w:val="007B2210"/>
    <w:rsid w:val="007B4493"/>
    <w:rsid w:val="007B4538"/>
    <w:rsid w:val="007B5219"/>
    <w:rsid w:val="007B5DD7"/>
    <w:rsid w:val="007B6D6F"/>
    <w:rsid w:val="007B7812"/>
    <w:rsid w:val="007B7B0B"/>
    <w:rsid w:val="007B7FCF"/>
    <w:rsid w:val="007C138E"/>
    <w:rsid w:val="007C1766"/>
    <w:rsid w:val="007C1DA1"/>
    <w:rsid w:val="007C201E"/>
    <w:rsid w:val="007C40B1"/>
    <w:rsid w:val="007C5493"/>
    <w:rsid w:val="007C6157"/>
    <w:rsid w:val="007C6F5A"/>
    <w:rsid w:val="007C7238"/>
    <w:rsid w:val="007D0EE6"/>
    <w:rsid w:val="007D1CB4"/>
    <w:rsid w:val="007D2E65"/>
    <w:rsid w:val="007D30AB"/>
    <w:rsid w:val="007D4215"/>
    <w:rsid w:val="007D503C"/>
    <w:rsid w:val="007D5ED2"/>
    <w:rsid w:val="007D647A"/>
    <w:rsid w:val="007D7BF8"/>
    <w:rsid w:val="007D7BFF"/>
    <w:rsid w:val="007E2037"/>
    <w:rsid w:val="007E2B10"/>
    <w:rsid w:val="007E3926"/>
    <w:rsid w:val="007E3DD8"/>
    <w:rsid w:val="007E428C"/>
    <w:rsid w:val="007E4E56"/>
    <w:rsid w:val="007E6FF5"/>
    <w:rsid w:val="007F07E3"/>
    <w:rsid w:val="007F0BAD"/>
    <w:rsid w:val="007F3AEF"/>
    <w:rsid w:val="007F4CA0"/>
    <w:rsid w:val="007F6CA6"/>
    <w:rsid w:val="007F7038"/>
    <w:rsid w:val="007F71F7"/>
    <w:rsid w:val="00800913"/>
    <w:rsid w:val="00800B2E"/>
    <w:rsid w:val="008016FE"/>
    <w:rsid w:val="00802199"/>
    <w:rsid w:val="00803189"/>
    <w:rsid w:val="0081098B"/>
    <w:rsid w:val="00812100"/>
    <w:rsid w:val="00812E07"/>
    <w:rsid w:val="00813411"/>
    <w:rsid w:val="00813748"/>
    <w:rsid w:val="00814B29"/>
    <w:rsid w:val="00817A95"/>
    <w:rsid w:val="00817FAA"/>
    <w:rsid w:val="00820CCE"/>
    <w:rsid w:val="0082156B"/>
    <w:rsid w:val="008244DF"/>
    <w:rsid w:val="00827C76"/>
    <w:rsid w:val="00830543"/>
    <w:rsid w:val="008309AE"/>
    <w:rsid w:val="008312AC"/>
    <w:rsid w:val="00831330"/>
    <w:rsid w:val="00831A4D"/>
    <w:rsid w:val="00832F18"/>
    <w:rsid w:val="0083381F"/>
    <w:rsid w:val="00834501"/>
    <w:rsid w:val="00834580"/>
    <w:rsid w:val="008362E2"/>
    <w:rsid w:val="00837DAA"/>
    <w:rsid w:val="00842CD8"/>
    <w:rsid w:val="0084379C"/>
    <w:rsid w:val="00843B00"/>
    <w:rsid w:val="008442EC"/>
    <w:rsid w:val="00847C89"/>
    <w:rsid w:val="0085179A"/>
    <w:rsid w:val="00851E7D"/>
    <w:rsid w:val="00852457"/>
    <w:rsid w:val="00852F35"/>
    <w:rsid w:val="00853535"/>
    <w:rsid w:val="00853654"/>
    <w:rsid w:val="008545D6"/>
    <w:rsid w:val="008546E1"/>
    <w:rsid w:val="008552AC"/>
    <w:rsid w:val="00855D25"/>
    <w:rsid w:val="00855F64"/>
    <w:rsid w:val="0085603F"/>
    <w:rsid w:val="008565C5"/>
    <w:rsid w:val="00857C68"/>
    <w:rsid w:val="00860B39"/>
    <w:rsid w:val="00860EA4"/>
    <w:rsid w:val="00860FFA"/>
    <w:rsid w:val="00861439"/>
    <w:rsid w:val="00863260"/>
    <w:rsid w:val="008633FE"/>
    <w:rsid w:val="00864D87"/>
    <w:rsid w:val="008653DE"/>
    <w:rsid w:val="00865B52"/>
    <w:rsid w:val="00865DFE"/>
    <w:rsid w:val="008671DE"/>
    <w:rsid w:val="00870FC3"/>
    <w:rsid w:val="0087113B"/>
    <w:rsid w:val="0087162F"/>
    <w:rsid w:val="00872CCA"/>
    <w:rsid w:val="008737EC"/>
    <w:rsid w:val="00876891"/>
    <w:rsid w:val="0087690D"/>
    <w:rsid w:val="008773EA"/>
    <w:rsid w:val="00881B76"/>
    <w:rsid w:val="00884104"/>
    <w:rsid w:val="00886B6A"/>
    <w:rsid w:val="008879E1"/>
    <w:rsid w:val="00887DFC"/>
    <w:rsid w:val="008908C2"/>
    <w:rsid w:val="00891D52"/>
    <w:rsid w:val="00893AD8"/>
    <w:rsid w:val="00893C7E"/>
    <w:rsid w:val="00894891"/>
    <w:rsid w:val="0089525D"/>
    <w:rsid w:val="008952CF"/>
    <w:rsid w:val="0089578D"/>
    <w:rsid w:val="0089712B"/>
    <w:rsid w:val="00897DF1"/>
    <w:rsid w:val="008A0E04"/>
    <w:rsid w:val="008A2459"/>
    <w:rsid w:val="008A35E9"/>
    <w:rsid w:val="008A3634"/>
    <w:rsid w:val="008A3C0E"/>
    <w:rsid w:val="008A3D7A"/>
    <w:rsid w:val="008A3F53"/>
    <w:rsid w:val="008A45AF"/>
    <w:rsid w:val="008A546C"/>
    <w:rsid w:val="008A633E"/>
    <w:rsid w:val="008A6873"/>
    <w:rsid w:val="008A6F26"/>
    <w:rsid w:val="008A7CAB"/>
    <w:rsid w:val="008B025F"/>
    <w:rsid w:val="008B0FF4"/>
    <w:rsid w:val="008B127C"/>
    <w:rsid w:val="008B23A9"/>
    <w:rsid w:val="008B3D68"/>
    <w:rsid w:val="008B4216"/>
    <w:rsid w:val="008B45FD"/>
    <w:rsid w:val="008B5746"/>
    <w:rsid w:val="008B58CB"/>
    <w:rsid w:val="008B7E66"/>
    <w:rsid w:val="008C22ED"/>
    <w:rsid w:val="008C2637"/>
    <w:rsid w:val="008C27E4"/>
    <w:rsid w:val="008C49F8"/>
    <w:rsid w:val="008C6561"/>
    <w:rsid w:val="008C6E34"/>
    <w:rsid w:val="008D2DA1"/>
    <w:rsid w:val="008D2E11"/>
    <w:rsid w:val="008D30C3"/>
    <w:rsid w:val="008D4727"/>
    <w:rsid w:val="008D60D9"/>
    <w:rsid w:val="008D6306"/>
    <w:rsid w:val="008D6A93"/>
    <w:rsid w:val="008D6CE8"/>
    <w:rsid w:val="008D7869"/>
    <w:rsid w:val="008D7B28"/>
    <w:rsid w:val="008E3628"/>
    <w:rsid w:val="008E3661"/>
    <w:rsid w:val="008E4E22"/>
    <w:rsid w:val="008E5A09"/>
    <w:rsid w:val="008F1790"/>
    <w:rsid w:val="008F2F90"/>
    <w:rsid w:val="008F30D1"/>
    <w:rsid w:val="008F441B"/>
    <w:rsid w:val="008F4830"/>
    <w:rsid w:val="008F4999"/>
    <w:rsid w:val="008F66F5"/>
    <w:rsid w:val="008F7404"/>
    <w:rsid w:val="00901301"/>
    <w:rsid w:val="0090159C"/>
    <w:rsid w:val="00901BF9"/>
    <w:rsid w:val="00901F3D"/>
    <w:rsid w:val="0090371B"/>
    <w:rsid w:val="00904564"/>
    <w:rsid w:val="00905402"/>
    <w:rsid w:val="009069E5"/>
    <w:rsid w:val="0090777E"/>
    <w:rsid w:val="009139FD"/>
    <w:rsid w:val="00916E71"/>
    <w:rsid w:val="009172B6"/>
    <w:rsid w:val="00917E30"/>
    <w:rsid w:val="00921AB8"/>
    <w:rsid w:val="00922105"/>
    <w:rsid w:val="009221AF"/>
    <w:rsid w:val="00922663"/>
    <w:rsid w:val="00923125"/>
    <w:rsid w:val="009240E6"/>
    <w:rsid w:val="009242C3"/>
    <w:rsid w:val="009247ED"/>
    <w:rsid w:val="00925211"/>
    <w:rsid w:val="009255A7"/>
    <w:rsid w:val="009263CA"/>
    <w:rsid w:val="009326B0"/>
    <w:rsid w:val="00935999"/>
    <w:rsid w:val="00935EB6"/>
    <w:rsid w:val="00935FD7"/>
    <w:rsid w:val="00936D79"/>
    <w:rsid w:val="00937ABD"/>
    <w:rsid w:val="0094012D"/>
    <w:rsid w:val="00940736"/>
    <w:rsid w:val="009408F0"/>
    <w:rsid w:val="00941B86"/>
    <w:rsid w:val="00942215"/>
    <w:rsid w:val="00943C59"/>
    <w:rsid w:val="00950313"/>
    <w:rsid w:val="00950C56"/>
    <w:rsid w:val="00950C62"/>
    <w:rsid w:val="009553CC"/>
    <w:rsid w:val="009563E1"/>
    <w:rsid w:val="009564F6"/>
    <w:rsid w:val="00957D90"/>
    <w:rsid w:val="00960EDA"/>
    <w:rsid w:val="009613AC"/>
    <w:rsid w:val="00963A3C"/>
    <w:rsid w:val="00964AC3"/>
    <w:rsid w:val="00970439"/>
    <w:rsid w:val="00970648"/>
    <w:rsid w:val="0097125B"/>
    <w:rsid w:val="0097168A"/>
    <w:rsid w:val="009735F9"/>
    <w:rsid w:val="009751EA"/>
    <w:rsid w:val="00976213"/>
    <w:rsid w:val="0098124E"/>
    <w:rsid w:val="00981E17"/>
    <w:rsid w:val="00982398"/>
    <w:rsid w:val="00985276"/>
    <w:rsid w:val="0098690B"/>
    <w:rsid w:val="0099206C"/>
    <w:rsid w:val="0099310B"/>
    <w:rsid w:val="009931BD"/>
    <w:rsid w:val="00993B14"/>
    <w:rsid w:val="009944BF"/>
    <w:rsid w:val="0099733F"/>
    <w:rsid w:val="009974AB"/>
    <w:rsid w:val="009A0016"/>
    <w:rsid w:val="009A2706"/>
    <w:rsid w:val="009A2D6A"/>
    <w:rsid w:val="009A469A"/>
    <w:rsid w:val="009A46B3"/>
    <w:rsid w:val="009A494C"/>
    <w:rsid w:val="009A51E0"/>
    <w:rsid w:val="009A52CC"/>
    <w:rsid w:val="009B0C1B"/>
    <w:rsid w:val="009B1F60"/>
    <w:rsid w:val="009B3CD5"/>
    <w:rsid w:val="009B4940"/>
    <w:rsid w:val="009B4A42"/>
    <w:rsid w:val="009B6AEA"/>
    <w:rsid w:val="009B72F9"/>
    <w:rsid w:val="009B7AF8"/>
    <w:rsid w:val="009B7DA5"/>
    <w:rsid w:val="009C020A"/>
    <w:rsid w:val="009C063A"/>
    <w:rsid w:val="009C065C"/>
    <w:rsid w:val="009C1EED"/>
    <w:rsid w:val="009C3D47"/>
    <w:rsid w:val="009C5CB5"/>
    <w:rsid w:val="009C685D"/>
    <w:rsid w:val="009C69F3"/>
    <w:rsid w:val="009C6C0D"/>
    <w:rsid w:val="009D1A78"/>
    <w:rsid w:val="009D1C61"/>
    <w:rsid w:val="009D1CDA"/>
    <w:rsid w:val="009D32BD"/>
    <w:rsid w:val="009D3793"/>
    <w:rsid w:val="009D4968"/>
    <w:rsid w:val="009D4E39"/>
    <w:rsid w:val="009D5251"/>
    <w:rsid w:val="009D598B"/>
    <w:rsid w:val="009D6A39"/>
    <w:rsid w:val="009D6B7E"/>
    <w:rsid w:val="009E1741"/>
    <w:rsid w:val="009E1871"/>
    <w:rsid w:val="009E190B"/>
    <w:rsid w:val="009E32C4"/>
    <w:rsid w:val="009E3785"/>
    <w:rsid w:val="009E6FFC"/>
    <w:rsid w:val="009E73A8"/>
    <w:rsid w:val="009F0B8C"/>
    <w:rsid w:val="009F0D77"/>
    <w:rsid w:val="009F23A9"/>
    <w:rsid w:val="009F2BB9"/>
    <w:rsid w:val="009F41C5"/>
    <w:rsid w:val="009F5F2A"/>
    <w:rsid w:val="009F7EAB"/>
    <w:rsid w:val="00A00AA8"/>
    <w:rsid w:val="00A01277"/>
    <w:rsid w:val="00A018A8"/>
    <w:rsid w:val="00A02E0C"/>
    <w:rsid w:val="00A04DEF"/>
    <w:rsid w:val="00A05849"/>
    <w:rsid w:val="00A071A5"/>
    <w:rsid w:val="00A11322"/>
    <w:rsid w:val="00A11387"/>
    <w:rsid w:val="00A119C3"/>
    <w:rsid w:val="00A11A7D"/>
    <w:rsid w:val="00A127E2"/>
    <w:rsid w:val="00A12C86"/>
    <w:rsid w:val="00A142CC"/>
    <w:rsid w:val="00A156E3"/>
    <w:rsid w:val="00A15D67"/>
    <w:rsid w:val="00A15D78"/>
    <w:rsid w:val="00A215FC"/>
    <w:rsid w:val="00A21C34"/>
    <w:rsid w:val="00A21E0C"/>
    <w:rsid w:val="00A21E39"/>
    <w:rsid w:val="00A2285C"/>
    <w:rsid w:val="00A25F1B"/>
    <w:rsid w:val="00A26F46"/>
    <w:rsid w:val="00A3130A"/>
    <w:rsid w:val="00A31B93"/>
    <w:rsid w:val="00A31CAE"/>
    <w:rsid w:val="00A32EA0"/>
    <w:rsid w:val="00A330BC"/>
    <w:rsid w:val="00A341F9"/>
    <w:rsid w:val="00A347E8"/>
    <w:rsid w:val="00A35E39"/>
    <w:rsid w:val="00A379D5"/>
    <w:rsid w:val="00A43738"/>
    <w:rsid w:val="00A44E42"/>
    <w:rsid w:val="00A450CA"/>
    <w:rsid w:val="00A4767A"/>
    <w:rsid w:val="00A47B10"/>
    <w:rsid w:val="00A50B13"/>
    <w:rsid w:val="00A5189A"/>
    <w:rsid w:val="00A52274"/>
    <w:rsid w:val="00A532AA"/>
    <w:rsid w:val="00A538EC"/>
    <w:rsid w:val="00A5416E"/>
    <w:rsid w:val="00A551D4"/>
    <w:rsid w:val="00A56949"/>
    <w:rsid w:val="00A572F4"/>
    <w:rsid w:val="00A57CBD"/>
    <w:rsid w:val="00A612CC"/>
    <w:rsid w:val="00A627B5"/>
    <w:rsid w:val="00A63987"/>
    <w:rsid w:val="00A64616"/>
    <w:rsid w:val="00A65477"/>
    <w:rsid w:val="00A65B6D"/>
    <w:rsid w:val="00A67182"/>
    <w:rsid w:val="00A70365"/>
    <w:rsid w:val="00A710A0"/>
    <w:rsid w:val="00A71595"/>
    <w:rsid w:val="00A71627"/>
    <w:rsid w:val="00A72BE1"/>
    <w:rsid w:val="00A74065"/>
    <w:rsid w:val="00A74548"/>
    <w:rsid w:val="00A7570A"/>
    <w:rsid w:val="00A75EC4"/>
    <w:rsid w:val="00A76C7E"/>
    <w:rsid w:val="00A772E0"/>
    <w:rsid w:val="00A776D5"/>
    <w:rsid w:val="00A80F05"/>
    <w:rsid w:val="00A83885"/>
    <w:rsid w:val="00A84EAD"/>
    <w:rsid w:val="00A85148"/>
    <w:rsid w:val="00A87F5B"/>
    <w:rsid w:val="00A90B5C"/>
    <w:rsid w:val="00A911E7"/>
    <w:rsid w:val="00A9318B"/>
    <w:rsid w:val="00A943E6"/>
    <w:rsid w:val="00A9544D"/>
    <w:rsid w:val="00A972E6"/>
    <w:rsid w:val="00AA01FF"/>
    <w:rsid w:val="00AA1A25"/>
    <w:rsid w:val="00AA1A72"/>
    <w:rsid w:val="00AA226A"/>
    <w:rsid w:val="00AA2BCD"/>
    <w:rsid w:val="00AA51C6"/>
    <w:rsid w:val="00AA5C54"/>
    <w:rsid w:val="00AA618B"/>
    <w:rsid w:val="00AA72A4"/>
    <w:rsid w:val="00AA7F16"/>
    <w:rsid w:val="00AB0250"/>
    <w:rsid w:val="00AB0492"/>
    <w:rsid w:val="00AB0991"/>
    <w:rsid w:val="00AB1677"/>
    <w:rsid w:val="00AB1972"/>
    <w:rsid w:val="00AB27B0"/>
    <w:rsid w:val="00AB2F98"/>
    <w:rsid w:val="00AB2FAC"/>
    <w:rsid w:val="00AB40DB"/>
    <w:rsid w:val="00AB5EB7"/>
    <w:rsid w:val="00AB6FBC"/>
    <w:rsid w:val="00AB73AD"/>
    <w:rsid w:val="00AC0B11"/>
    <w:rsid w:val="00AC0D48"/>
    <w:rsid w:val="00AC4B70"/>
    <w:rsid w:val="00AC660F"/>
    <w:rsid w:val="00AD0C59"/>
    <w:rsid w:val="00AD2658"/>
    <w:rsid w:val="00AD2766"/>
    <w:rsid w:val="00AD461E"/>
    <w:rsid w:val="00AE09D1"/>
    <w:rsid w:val="00AE170C"/>
    <w:rsid w:val="00AE3774"/>
    <w:rsid w:val="00AE42B6"/>
    <w:rsid w:val="00AE449B"/>
    <w:rsid w:val="00AE52B1"/>
    <w:rsid w:val="00AE56FC"/>
    <w:rsid w:val="00AE63A6"/>
    <w:rsid w:val="00AE65C8"/>
    <w:rsid w:val="00AE7F25"/>
    <w:rsid w:val="00AF0374"/>
    <w:rsid w:val="00AF06AF"/>
    <w:rsid w:val="00AF161C"/>
    <w:rsid w:val="00AF231B"/>
    <w:rsid w:val="00AF2698"/>
    <w:rsid w:val="00AF2E12"/>
    <w:rsid w:val="00AF3054"/>
    <w:rsid w:val="00AF45D4"/>
    <w:rsid w:val="00AF4A5E"/>
    <w:rsid w:val="00AF56CF"/>
    <w:rsid w:val="00AF56E2"/>
    <w:rsid w:val="00AF5C7E"/>
    <w:rsid w:val="00AF66F2"/>
    <w:rsid w:val="00AF7342"/>
    <w:rsid w:val="00B00648"/>
    <w:rsid w:val="00B01F90"/>
    <w:rsid w:val="00B0224E"/>
    <w:rsid w:val="00B02F7C"/>
    <w:rsid w:val="00B05A62"/>
    <w:rsid w:val="00B06CB1"/>
    <w:rsid w:val="00B07412"/>
    <w:rsid w:val="00B07DEE"/>
    <w:rsid w:val="00B11D95"/>
    <w:rsid w:val="00B1312B"/>
    <w:rsid w:val="00B13640"/>
    <w:rsid w:val="00B15019"/>
    <w:rsid w:val="00B153D4"/>
    <w:rsid w:val="00B1585B"/>
    <w:rsid w:val="00B2124D"/>
    <w:rsid w:val="00B23E29"/>
    <w:rsid w:val="00B24667"/>
    <w:rsid w:val="00B257C6"/>
    <w:rsid w:val="00B2647F"/>
    <w:rsid w:val="00B26B56"/>
    <w:rsid w:val="00B27574"/>
    <w:rsid w:val="00B306EE"/>
    <w:rsid w:val="00B31092"/>
    <w:rsid w:val="00B314F3"/>
    <w:rsid w:val="00B3177A"/>
    <w:rsid w:val="00B31A17"/>
    <w:rsid w:val="00B31FF6"/>
    <w:rsid w:val="00B3275F"/>
    <w:rsid w:val="00B335A0"/>
    <w:rsid w:val="00B33978"/>
    <w:rsid w:val="00B3477A"/>
    <w:rsid w:val="00B401EE"/>
    <w:rsid w:val="00B41017"/>
    <w:rsid w:val="00B41AEA"/>
    <w:rsid w:val="00B435E7"/>
    <w:rsid w:val="00B43804"/>
    <w:rsid w:val="00B43FC6"/>
    <w:rsid w:val="00B45D6F"/>
    <w:rsid w:val="00B47468"/>
    <w:rsid w:val="00B507D7"/>
    <w:rsid w:val="00B5124D"/>
    <w:rsid w:val="00B516FC"/>
    <w:rsid w:val="00B53BE7"/>
    <w:rsid w:val="00B54310"/>
    <w:rsid w:val="00B57DB1"/>
    <w:rsid w:val="00B61ECE"/>
    <w:rsid w:val="00B626B6"/>
    <w:rsid w:val="00B63685"/>
    <w:rsid w:val="00B6478A"/>
    <w:rsid w:val="00B661B8"/>
    <w:rsid w:val="00B73B2F"/>
    <w:rsid w:val="00B7615F"/>
    <w:rsid w:val="00B76323"/>
    <w:rsid w:val="00B77F7C"/>
    <w:rsid w:val="00B80579"/>
    <w:rsid w:val="00B80D53"/>
    <w:rsid w:val="00B80E8B"/>
    <w:rsid w:val="00B812BB"/>
    <w:rsid w:val="00B8346E"/>
    <w:rsid w:val="00B83615"/>
    <w:rsid w:val="00B83618"/>
    <w:rsid w:val="00B83882"/>
    <w:rsid w:val="00B863CE"/>
    <w:rsid w:val="00B87C54"/>
    <w:rsid w:val="00B921CF"/>
    <w:rsid w:val="00B94631"/>
    <w:rsid w:val="00B976E2"/>
    <w:rsid w:val="00BA0B93"/>
    <w:rsid w:val="00BA169B"/>
    <w:rsid w:val="00BA2364"/>
    <w:rsid w:val="00BA4D16"/>
    <w:rsid w:val="00BA5CEB"/>
    <w:rsid w:val="00BB1A45"/>
    <w:rsid w:val="00BB437D"/>
    <w:rsid w:val="00BB4649"/>
    <w:rsid w:val="00BB4E0C"/>
    <w:rsid w:val="00BB647B"/>
    <w:rsid w:val="00BB6F9B"/>
    <w:rsid w:val="00BC0120"/>
    <w:rsid w:val="00BC126D"/>
    <w:rsid w:val="00BC1B4C"/>
    <w:rsid w:val="00BC66F5"/>
    <w:rsid w:val="00BD388A"/>
    <w:rsid w:val="00BD3A69"/>
    <w:rsid w:val="00BD3CAC"/>
    <w:rsid w:val="00BD578A"/>
    <w:rsid w:val="00BD6B41"/>
    <w:rsid w:val="00BD77A7"/>
    <w:rsid w:val="00BD7E5C"/>
    <w:rsid w:val="00BE0514"/>
    <w:rsid w:val="00BE0914"/>
    <w:rsid w:val="00BE256E"/>
    <w:rsid w:val="00BE289F"/>
    <w:rsid w:val="00BE382D"/>
    <w:rsid w:val="00BE453E"/>
    <w:rsid w:val="00BE60AF"/>
    <w:rsid w:val="00BE66D4"/>
    <w:rsid w:val="00BF095B"/>
    <w:rsid w:val="00BF0FC0"/>
    <w:rsid w:val="00BF1DFB"/>
    <w:rsid w:val="00BF72F5"/>
    <w:rsid w:val="00BF7496"/>
    <w:rsid w:val="00C02EEF"/>
    <w:rsid w:val="00C03F39"/>
    <w:rsid w:val="00C045CC"/>
    <w:rsid w:val="00C10916"/>
    <w:rsid w:val="00C11B5E"/>
    <w:rsid w:val="00C15316"/>
    <w:rsid w:val="00C15815"/>
    <w:rsid w:val="00C16C54"/>
    <w:rsid w:val="00C17020"/>
    <w:rsid w:val="00C17BA8"/>
    <w:rsid w:val="00C21D63"/>
    <w:rsid w:val="00C2264B"/>
    <w:rsid w:val="00C23021"/>
    <w:rsid w:val="00C24967"/>
    <w:rsid w:val="00C2506D"/>
    <w:rsid w:val="00C257A3"/>
    <w:rsid w:val="00C2694D"/>
    <w:rsid w:val="00C26A9D"/>
    <w:rsid w:val="00C26BD4"/>
    <w:rsid w:val="00C27504"/>
    <w:rsid w:val="00C300F7"/>
    <w:rsid w:val="00C309CE"/>
    <w:rsid w:val="00C3169C"/>
    <w:rsid w:val="00C333B3"/>
    <w:rsid w:val="00C3403B"/>
    <w:rsid w:val="00C340C0"/>
    <w:rsid w:val="00C34317"/>
    <w:rsid w:val="00C34F3C"/>
    <w:rsid w:val="00C36BFE"/>
    <w:rsid w:val="00C407D2"/>
    <w:rsid w:val="00C41180"/>
    <w:rsid w:val="00C43E96"/>
    <w:rsid w:val="00C44C19"/>
    <w:rsid w:val="00C457C3"/>
    <w:rsid w:val="00C45C34"/>
    <w:rsid w:val="00C463F2"/>
    <w:rsid w:val="00C52425"/>
    <w:rsid w:val="00C52C2C"/>
    <w:rsid w:val="00C55DD1"/>
    <w:rsid w:val="00C5630B"/>
    <w:rsid w:val="00C56D51"/>
    <w:rsid w:val="00C57B86"/>
    <w:rsid w:val="00C60172"/>
    <w:rsid w:val="00C60202"/>
    <w:rsid w:val="00C6145F"/>
    <w:rsid w:val="00C6186F"/>
    <w:rsid w:val="00C623B5"/>
    <w:rsid w:val="00C63AF5"/>
    <w:rsid w:val="00C64007"/>
    <w:rsid w:val="00C67475"/>
    <w:rsid w:val="00C677E8"/>
    <w:rsid w:val="00C67F0D"/>
    <w:rsid w:val="00C702DC"/>
    <w:rsid w:val="00C73F0B"/>
    <w:rsid w:val="00C745F9"/>
    <w:rsid w:val="00C74B40"/>
    <w:rsid w:val="00C74FC7"/>
    <w:rsid w:val="00C750D2"/>
    <w:rsid w:val="00C76FAF"/>
    <w:rsid w:val="00C8116E"/>
    <w:rsid w:val="00C81319"/>
    <w:rsid w:val="00C816EE"/>
    <w:rsid w:val="00C81854"/>
    <w:rsid w:val="00C82020"/>
    <w:rsid w:val="00C82B4E"/>
    <w:rsid w:val="00C84E19"/>
    <w:rsid w:val="00C856FE"/>
    <w:rsid w:val="00C85BE4"/>
    <w:rsid w:val="00C864CD"/>
    <w:rsid w:val="00C87759"/>
    <w:rsid w:val="00C87FE7"/>
    <w:rsid w:val="00C9019E"/>
    <w:rsid w:val="00C91BBE"/>
    <w:rsid w:val="00C91EC8"/>
    <w:rsid w:val="00C93659"/>
    <w:rsid w:val="00C946A9"/>
    <w:rsid w:val="00C972BA"/>
    <w:rsid w:val="00C97F03"/>
    <w:rsid w:val="00CA1AF6"/>
    <w:rsid w:val="00CA2BFA"/>
    <w:rsid w:val="00CA45CD"/>
    <w:rsid w:val="00CA613F"/>
    <w:rsid w:val="00CA6895"/>
    <w:rsid w:val="00CA689C"/>
    <w:rsid w:val="00CA6C5E"/>
    <w:rsid w:val="00CA6CD5"/>
    <w:rsid w:val="00CA6F02"/>
    <w:rsid w:val="00CA7ABE"/>
    <w:rsid w:val="00CB1367"/>
    <w:rsid w:val="00CB1BF7"/>
    <w:rsid w:val="00CB239D"/>
    <w:rsid w:val="00CB3B86"/>
    <w:rsid w:val="00CB401D"/>
    <w:rsid w:val="00CB44E9"/>
    <w:rsid w:val="00CB58F2"/>
    <w:rsid w:val="00CB7207"/>
    <w:rsid w:val="00CC128C"/>
    <w:rsid w:val="00CC258A"/>
    <w:rsid w:val="00CC2ED8"/>
    <w:rsid w:val="00CC32C9"/>
    <w:rsid w:val="00CC3A44"/>
    <w:rsid w:val="00CC6561"/>
    <w:rsid w:val="00CC7BAA"/>
    <w:rsid w:val="00CD04B1"/>
    <w:rsid w:val="00CD2324"/>
    <w:rsid w:val="00CD3AD2"/>
    <w:rsid w:val="00CD5644"/>
    <w:rsid w:val="00CD68CA"/>
    <w:rsid w:val="00CD69C4"/>
    <w:rsid w:val="00CE0199"/>
    <w:rsid w:val="00CE40FA"/>
    <w:rsid w:val="00CE4203"/>
    <w:rsid w:val="00CE455D"/>
    <w:rsid w:val="00CE4560"/>
    <w:rsid w:val="00CE5417"/>
    <w:rsid w:val="00CE68DD"/>
    <w:rsid w:val="00CE71EA"/>
    <w:rsid w:val="00CE7E67"/>
    <w:rsid w:val="00CF24F4"/>
    <w:rsid w:val="00CF251A"/>
    <w:rsid w:val="00CF3322"/>
    <w:rsid w:val="00CF369C"/>
    <w:rsid w:val="00CF373A"/>
    <w:rsid w:val="00CF4669"/>
    <w:rsid w:val="00CF4FC9"/>
    <w:rsid w:val="00CF592C"/>
    <w:rsid w:val="00CF5CCA"/>
    <w:rsid w:val="00CF7885"/>
    <w:rsid w:val="00CF7B84"/>
    <w:rsid w:val="00D0104A"/>
    <w:rsid w:val="00D02AED"/>
    <w:rsid w:val="00D03ECA"/>
    <w:rsid w:val="00D0595A"/>
    <w:rsid w:val="00D06365"/>
    <w:rsid w:val="00D1120F"/>
    <w:rsid w:val="00D11E77"/>
    <w:rsid w:val="00D12BAB"/>
    <w:rsid w:val="00D14983"/>
    <w:rsid w:val="00D14CEE"/>
    <w:rsid w:val="00D15030"/>
    <w:rsid w:val="00D166AD"/>
    <w:rsid w:val="00D2055C"/>
    <w:rsid w:val="00D22360"/>
    <w:rsid w:val="00D2336F"/>
    <w:rsid w:val="00D23E38"/>
    <w:rsid w:val="00D24A8F"/>
    <w:rsid w:val="00D32B99"/>
    <w:rsid w:val="00D347BF"/>
    <w:rsid w:val="00D37A3F"/>
    <w:rsid w:val="00D40798"/>
    <w:rsid w:val="00D40EFD"/>
    <w:rsid w:val="00D41CD2"/>
    <w:rsid w:val="00D431C5"/>
    <w:rsid w:val="00D43600"/>
    <w:rsid w:val="00D4388D"/>
    <w:rsid w:val="00D44874"/>
    <w:rsid w:val="00D44EFE"/>
    <w:rsid w:val="00D465B8"/>
    <w:rsid w:val="00D46876"/>
    <w:rsid w:val="00D501AB"/>
    <w:rsid w:val="00D505C6"/>
    <w:rsid w:val="00D50C1E"/>
    <w:rsid w:val="00D51A21"/>
    <w:rsid w:val="00D55129"/>
    <w:rsid w:val="00D5573A"/>
    <w:rsid w:val="00D55EA8"/>
    <w:rsid w:val="00D566FD"/>
    <w:rsid w:val="00D577B3"/>
    <w:rsid w:val="00D57F93"/>
    <w:rsid w:val="00D60D9A"/>
    <w:rsid w:val="00D60E25"/>
    <w:rsid w:val="00D6205F"/>
    <w:rsid w:val="00D645FC"/>
    <w:rsid w:val="00D659F2"/>
    <w:rsid w:val="00D70085"/>
    <w:rsid w:val="00D70A43"/>
    <w:rsid w:val="00D719C9"/>
    <w:rsid w:val="00D7326D"/>
    <w:rsid w:val="00D76CC5"/>
    <w:rsid w:val="00D77255"/>
    <w:rsid w:val="00D809D5"/>
    <w:rsid w:val="00D82669"/>
    <w:rsid w:val="00D84785"/>
    <w:rsid w:val="00D86606"/>
    <w:rsid w:val="00D86637"/>
    <w:rsid w:val="00D86EBB"/>
    <w:rsid w:val="00D871DE"/>
    <w:rsid w:val="00D90FA4"/>
    <w:rsid w:val="00D936AD"/>
    <w:rsid w:val="00D93DDF"/>
    <w:rsid w:val="00D9476D"/>
    <w:rsid w:val="00D9513A"/>
    <w:rsid w:val="00D97ADB"/>
    <w:rsid w:val="00DA0494"/>
    <w:rsid w:val="00DA0AB7"/>
    <w:rsid w:val="00DA114F"/>
    <w:rsid w:val="00DA1A19"/>
    <w:rsid w:val="00DA1B54"/>
    <w:rsid w:val="00DA4E45"/>
    <w:rsid w:val="00DA5536"/>
    <w:rsid w:val="00DA5559"/>
    <w:rsid w:val="00DA6B39"/>
    <w:rsid w:val="00DA775A"/>
    <w:rsid w:val="00DA7A78"/>
    <w:rsid w:val="00DA7FD6"/>
    <w:rsid w:val="00DB015E"/>
    <w:rsid w:val="00DB1928"/>
    <w:rsid w:val="00DB3295"/>
    <w:rsid w:val="00DB36AD"/>
    <w:rsid w:val="00DB3B1F"/>
    <w:rsid w:val="00DB3CDC"/>
    <w:rsid w:val="00DB3F40"/>
    <w:rsid w:val="00DB496F"/>
    <w:rsid w:val="00DB5284"/>
    <w:rsid w:val="00DB56E9"/>
    <w:rsid w:val="00DB5B5F"/>
    <w:rsid w:val="00DB5FD0"/>
    <w:rsid w:val="00DB6A25"/>
    <w:rsid w:val="00DB6F7D"/>
    <w:rsid w:val="00DB7BC1"/>
    <w:rsid w:val="00DB7F6C"/>
    <w:rsid w:val="00DC008E"/>
    <w:rsid w:val="00DC012B"/>
    <w:rsid w:val="00DC0829"/>
    <w:rsid w:val="00DC1326"/>
    <w:rsid w:val="00DC17C9"/>
    <w:rsid w:val="00DC1EB7"/>
    <w:rsid w:val="00DC2211"/>
    <w:rsid w:val="00DC3091"/>
    <w:rsid w:val="00DC37B6"/>
    <w:rsid w:val="00DC3848"/>
    <w:rsid w:val="00DC3A41"/>
    <w:rsid w:val="00DC4D2B"/>
    <w:rsid w:val="00DC5759"/>
    <w:rsid w:val="00DC5B29"/>
    <w:rsid w:val="00DC632A"/>
    <w:rsid w:val="00DC6F44"/>
    <w:rsid w:val="00DC79ED"/>
    <w:rsid w:val="00DC7F27"/>
    <w:rsid w:val="00DD1784"/>
    <w:rsid w:val="00DD19A0"/>
    <w:rsid w:val="00DD41D1"/>
    <w:rsid w:val="00DD4225"/>
    <w:rsid w:val="00DE0550"/>
    <w:rsid w:val="00DE072C"/>
    <w:rsid w:val="00DE07A4"/>
    <w:rsid w:val="00DE0CEA"/>
    <w:rsid w:val="00DE21B6"/>
    <w:rsid w:val="00DE26C8"/>
    <w:rsid w:val="00DE2B5F"/>
    <w:rsid w:val="00DE4222"/>
    <w:rsid w:val="00DE5146"/>
    <w:rsid w:val="00DE589E"/>
    <w:rsid w:val="00DE5B6A"/>
    <w:rsid w:val="00DE5E3C"/>
    <w:rsid w:val="00DE6288"/>
    <w:rsid w:val="00DE7AFD"/>
    <w:rsid w:val="00DF03AE"/>
    <w:rsid w:val="00DF0980"/>
    <w:rsid w:val="00DF0F35"/>
    <w:rsid w:val="00DF1B5D"/>
    <w:rsid w:val="00DF29A3"/>
    <w:rsid w:val="00DF4522"/>
    <w:rsid w:val="00DF5C4F"/>
    <w:rsid w:val="00DF60BE"/>
    <w:rsid w:val="00DF60E9"/>
    <w:rsid w:val="00DF66DE"/>
    <w:rsid w:val="00DF6AB2"/>
    <w:rsid w:val="00DF6BF2"/>
    <w:rsid w:val="00DF6CCA"/>
    <w:rsid w:val="00DF6FF8"/>
    <w:rsid w:val="00DF758F"/>
    <w:rsid w:val="00DF7CB1"/>
    <w:rsid w:val="00DF7D98"/>
    <w:rsid w:val="00E0325A"/>
    <w:rsid w:val="00E04966"/>
    <w:rsid w:val="00E049CF"/>
    <w:rsid w:val="00E04C56"/>
    <w:rsid w:val="00E04FCC"/>
    <w:rsid w:val="00E079F0"/>
    <w:rsid w:val="00E07CD6"/>
    <w:rsid w:val="00E11F25"/>
    <w:rsid w:val="00E14E6F"/>
    <w:rsid w:val="00E150A0"/>
    <w:rsid w:val="00E154DB"/>
    <w:rsid w:val="00E16195"/>
    <w:rsid w:val="00E204D9"/>
    <w:rsid w:val="00E23C47"/>
    <w:rsid w:val="00E2408C"/>
    <w:rsid w:val="00E242B1"/>
    <w:rsid w:val="00E246F9"/>
    <w:rsid w:val="00E24A71"/>
    <w:rsid w:val="00E32439"/>
    <w:rsid w:val="00E32932"/>
    <w:rsid w:val="00E32B53"/>
    <w:rsid w:val="00E33A79"/>
    <w:rsid w:val="00E33ED0"/>
    <w:rsid w:val="00E34C50"/>
    <w:rsid w:val="00E37484"/>
    <w:rsid w:val="00E4323A"/>
    <w:rsid w:val="00E435DD"/>
    <w:rsid w:val="00E44880"/>
    <w:rsid w:val="00E45A17"/>
    <w:rsid w:val="00E46050"/>
    <w:rsid w:val="00E460D7"/>
    <w:rsid w:val="00E467A3"/>
    <w:rsid w:val="00E47BB2"/>
    <w:rsid w:val="00E5036A"/>
    <w:rsid w:val="00E5174A"/>
    <w:rsid w:val="00E51B3E"/>
    <w:rsid w:val="00E51C3B"/>
    <w:rsid w:val="00E51CB6"/>
    <w:rsid w:val="00E5213E"/>
    <w:rsid w:val="00E53F10"/>
    <w:rsid w:val="00E54853"/>
    <w:rsid w:val="00E54B9D"/>
    <w:rsid w:val="00E55141"/>
    <w:rsid w:val="00E552DD"/>
    <w:rsid w:val="00E568EF"/>
    <w:rsid w:val="00E57793"/>
    <w:rsid w:val="00E57FB0"/>
    <w:rsid w:val="00E61442"/>
    <w:rsid w:val="00E62999"/>
    <w:rsid w:val="00E63D4C"/>
    <w:rsid w:val="00E64B16"/>
    <w:rsid w:val="00E66924"/>
    <w:rsid w:val="00E67055"/>
    <w:rsid w:val="00E67511"/>
    <w:rsid w:val="00E710E4"/>
    <w:rsid w:val="00E72081"/>
    <w:rsid w:val="00E72FE1"/>
    <w:rsid w:val="00E73531"/>
    <w:rsid w:val="00E74AAB"/>
    <w:rsid w:val="00E75D1A"/>
    <w:rsid w:val="00E75FEB"/>
    <w:rsid w:val="00E7605F"/>
    <w:rsid w:val="00E76624"/>
    <w:rsid w:val="00E84C25"/>
    <w:rsid w:val="00E852B8"/>
    <w:rsid w:val="00E85ABB"/>
    <w:rsid w:val="00E87837"/>
    <w:rsid w:val="00E91C98"/>
    <w:rsid w:val="00E932E6"/>
    <w:rsid w:val="00E94FC7"/>
    <w:rsid w:val="00E95517"/>
    <w:rsid w:val="00E95752"/>
    <w:rsid w:val="00E95E1B"/>
    <w:rsid w:val="00E9655B"/>
    <w:rsid w:val="00E96C6C"/>
    <w:rsid w:val="00E96D24"/>
    <w:rsid w:val="00EA0891"/>
    <w:rsid w:val="00EA16FF"/>
    <w:rsid w:val="00EA3F49"/>
    <w:rsid w:val="00EA4730"/>
    <w:rsid w:val="00EA5263"/>
    <w:rsid w:val="00EA5D90"/>
    <w:rsid w:val="00EB064E"/>
    <w:rsid w:val="00EB0C55"/>
    <w:rsid w:val="00EB1210"/>
    <w:rsid w:val="00EB16AE"/>
    <w:rsid w:val="00EB1EBE"/>
    <w:rsid w:val="00EB212D"/>
    <w:rsid w:val="00EB53FC"/>
    <w:rsid w:val="00EB5576"/>
    <w:rsid w:val="00EB6FE4"/>
    <w:rsid w:val="00EB7099"/>
    <w:rsid w:val="00EC2CE1"/>
    <w:rsid w:val="00EC2F93"/>
    <w:rsid w:val="00EC499E"/>
    <w:rsid w:val="00EC4DA7"/>
    <w:rsid w:val="00EC5CC8"/>
    <w:rsid w:val="00ED0C0C"/>
    <w:rsid w:val="00ED1B60"/>
    <w:rsid w:val="00ED255F"/>
    <w:rsid w:val="00ED2B58"/>
    <w:rsid w:val="00ED4C60"/>
    <w:rsid w:val="00ED6FF4"/>
    <w:rsid w:val="00ED7946"/>
    <w:rsid w:val="00ED7D9D"/>
    <w:rsid w:val="00EE0F08"/>
    <w:rsid w:val="00EE1182"/>
    <w:rsid w:val="00EE1363"/>
    <w:rsid w:val="00EE2C05"/>
    <w:rsid w:val="00EE2D80"/>
    <w:rsid w:val="00EE3210"/>
    <w:rsid w:val="00EE372B"/>
    <w:rsid w:val="00EE5136"/>
    <w:rsid w:val="00EE513C"/>
    <w:rsid w:val="00EE654B"/>
    <w:rsid w:val="00EE66C7"/>
    <w:rsid w:val="00EE74B0"/>
    <w:rsid w:val="00EE7895"/>
    <w:rsid w:val="00EF076F"/>
    <w:rsid w:val="00EF1834"/>
    <w:rsid w:val="00EF289F"/>
    <w:rsid w:val="00EF338C"/>
    <w:rsid w:val="00EF3496"/>
    <w:rsid w:val="00EF479C"/>
    <w:rsid w:val="00EF77D6"/>
    <w:rsid w:val="00EF7BED"/>
    <w:rsid w:val="00F01348"/>
    <w:rsid w:val="00F01CB6"/>
    <w:rsid w:val="00F01CF1"/>
    <w:rsid w:val="00F0574D"/>
    <w:rsid w:val="00F05EB9"/>
    <w:rsid w:val="00F06C04"/>
    <w:rsid w:val="00F07C6E"/>
    <w:rsid w:val="00F101F2"/>
    <w:rsid w:val="00F1052B"/>
    <w:rsid w:val="00F1068D"/>
    <w:rsid w:val="00F10FC9"/>
    <w:rsid w:val="00F1256A"/>
    <w:rsid w:val="00F128E0"/>
    <w:rsid w:val="00F14163"/>
    <w:rsid w:val="00F15E95"/>
    <w:rsid w:val="00F163D1"/>
    <w:rsid w:val="00F20978"/>
    <w:rsid w:val="00F21299"/>
    <w:rsid w:val="00F217D4"/>
    <w:rsid w:val="00F21FCA"/>
    <w:rsid w:val="00F23CF6"/>
    <w:rsid w:val="00F2727F"/>
    <w:rsid w:val="00F27357"/>
    <w:rsid w:val="00F33DAF"/>
    <w:rsid w:val="00F33FBA"/>
    <w:rsid w:val="00F3528B"/>
    <w:rsid w:val="00F360ED"/>
    <w:rsid w:val="00F40186"/>
    <w:rsid w:val="00F40ABF"/>
    <w:rsid w:val="00F410AD"/>
    <w:rsid w:val="00F41322"/>
    <w:rsid w:val="00F41A84"/>
    <w:rsid w:val="00F422B4"/>
    <w:rsid w:val="00F43C83"/>
    <w:rsid w:val="00F45918"/>
    <w:rsid w:val="00F46AB9"/>
    <w:rsid w:val="00F50FE5"/>
    <w:rsid w:val="00F53EE4"/>
    <w:rsid w:val="00F53F5A"/>
    <w:rsid w:val="00F55306"/>
    <w:rsid w:val="00F55737"/>
    <w:rsid w:val="00F5793F"/>
    <w:rsid w:val="00F60C90"/>
    <w:rsid w:val="00F61214"/>
    <w:rsid w:val="00F70FCC"/>
    <w:rsid w:val="00F73D0B"/>
    <w:rsid w:val="00F73ECC"/>
    <w:rsid w:val="00F740CA"/>
    <w:rsid w:val="00F74C9A"/>
    <w:rsid w:val="00F75E0D"/>
    <w:rsid w:val="00F7639D"/>
    <w:rsid w:val="00F76656"/>
    <w:rsid w:val="00F77242"/>
    <w:rsid w:val="00F77CD6"/>
    <w:rsid w:val="00F801C3"/>
    <w:rsid w:val="00F80BD6"/>
    <w:rsid w:val="00F82A80"/>
    <w:rsid w:val="00F85410"/>
    <w:rsid w:val="00F87CB0"/>
    <w:rsid w:val="00F9355C"/>
    <w:rsid w:val="00F9429C"/>
    <w:rsid w:val="00F965DC"/>
    <w:rsid w:val="00F9677E"/>
    <w:rsid w:val="00F97A22"/>
    <w:rsid w:val="00FA14A8"/>
    <w:rsid w:val="00FA2DFC"/>
    <w:rsid w:val="00FA34A3"/>
    <w:rsid w:val="00FA3B91"/>
    <w:rsid w:val="00FA3E13"/>
    <w:rsid w:val="00FA5DD9"/>
    <w:rsid w:val="00FA6130"/>
    <w:rsid w:val="00FA63CF"/>
    <w:rsid w:val="00FA7311"/>
    <w:rsid w:val="00FB54AB"/>
    <w:rsid w:val="00FB5732"/>
    <w:rsid w:val="00FB6CAA"/>
    <w:rsid w:val="00FB7DEA"/>
    <w:rsid w:val="00FC0F4D"/>
    <w:rsid w:val="00FC13CE"/>
    <w:rsid w:val="00FC3B07"/>
    <w:rsid w:val="00FC45E2"/>
    <w:rsid w:val="00FC65FC"/>
    <w:rsid w:val="00FD09BC"/>
    <w:rsid w:val="00FD0F82"/>
    <w:rsid w:val="00FD22C0"/>
    <w:rsid w:val="00FD35EB"/>
    <w:rsid w:val="00FD4385"/>
    <w:rsid w:val="00FD63E7"/>
    <w:rsid w:val="00FD6970"/>
    <w:rsid w:val="00FD6E7E"/>
    <w:rsid w:val="00FD7143"/>
    <w:rsid w:val="00FD7BE1"/>
    <w:rsid w:val="00FE08D5"/>
    <w:rsid w:val="00FE0F45"/>
    <w:rsid w:val="00FE1145"/>
    <w:rsid w:val="00FE1232"/>
    <w:rsid w:val="00FE3245"/>
    <w:rsid w:val="00FE40BA"/>
    <w:rsid w:val="00FE43D1"/>
    <w:rsid w:val="00FE57F0"/>
    <w:rsid w:val="00FE64E8"/>
    <w:rsid w:val="00FE7280"/>
    <w:rsid w:val="00FF07BC"/>
    <w:rsid w:val="00FF1367"/>
    <w:rsid w:val="00FF245D"/>
    <w:rsid w:val="00FF2B38"/>
    <w:rsid w:val="00FF4878"/>
    <w:rsid w:val="00FF4A13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0B52E1"/>
  </w:style>
  <w:style w:type="table" w:customStyle="1" w:styleId="1">
    <w:name w:val="Сетка таблицы1"/>
    <w:basedOn w:val="a1"/>
    <w:next w:val="a5"/>
    <w:uiPriority w:val="59"/>
    <w:rsid w:val="00F7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0B52E1"/>
  </w:style>
  <w:style w:type="table" w:customStyle="1" w:styleId="1">
    <w:name w:val="Сетка таблицы1"/>
    <w:basedOn w:val="a1"/>
    <w:next w:val="a5"/>
    <w:uiPriority w:val="59"/>
    <w:rsid w:val="00F7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94FED986B55548A1DC35F741A3A2D05392DEEA856B9B6A81FB3CE5F6B5E8B199C574A25B027D49A3B267D7C5067A1DB58157F7ED07DC83u5I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61AE-26B3-4BA5-BE6D-53F9305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11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Вааль Екатерина Петровна</cp:lastModifiedBy>
  <cp:revision>35</cp:revision>
  <cp:lastPrinted>2024-05-23T05:42:00Z</cp:lastPrinted>
  <dcterms:created xsi:type="dcterms:W3CDTF">2024-05-21T08:02:00Z</dcterms:created>
  <dcterms:modified xsi:type="dcterms:W3CDTF">2024-05-30T08:19:00Z</dcterms:modified>
</cp:coreProperties>
</file>