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3A0FF" w14:textId="0269DC81" w:rsidR="00066BCD" w:rsidRPr="009811C9" w:rsidRDefault="00D1086F" w:rsidP="00F36EEA">
      <w:pPr>
        <w:tabs>
          <w:tab w:val="left" w:pos="9918"/>
        </w:tabs>
        <w:ind w:firstLine="709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7B43D97" w14:textId="77777777" w:rsidR="00066BCD" w:rsidRPr="009811C9" w:rsidRDefault="00066BCD" w:rsidP="008A05E1">
      <w:pPr>
        <w:keepNext/>
        <w:contextualSpacing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9811C9">
        <w:rPr>
          <w:rFonts w:eastAsia="Times New Roman"/>
          <w:b/>
          <w:noProof/>
          <w:sz w:val="28"/>
          <w:szCs w:val="28"/>
        </w:rPr>
        <w:drawing>
          <wp:inline distT="0" distB="0" distL="0" distR="0" wp14:anchorId="62136D72" wp14:editId="1E5A9AB0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B935D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СОВЕТ ДЕПУТАТОВ ЧЕРЕПАНОВСКОГО РАЙОНА</w:t>
      </w:r>
    </w:p>
    <w:p w14:paraId="09411188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НОВОСИБИРСКОЙ ОБЛАСТИ</w:t>
      </w:r>
    </w:p>
    <w:p w14:paraId="204A5178" w14:textId="77777777" w:rsidR="00066BCD" w:rsidRPr="009811C9" w:rsidRDefault="001807BA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087EE6" w:rsidRPr="009811C9">
        <w:rPr>
          <w:b/>
          <w:sz w:val="28"/>
          <w:szCs w:val="28"/>
        </w:rPr>
        <w:t>четвертого</w:t>
      </w:r>
      <w:r w:rsidR="00066BCD" w:rsidRPr="009811C9">
        <w:rPr>
          <w:b/>
          <w:sz w:val="28"/>
          <w:szCs w:val="28"/>
        </w:rPr>
        <w:t xml:space="preserve"> созыва)</w:t>
      </w:r>
    </w:p>
    <w:p w14:paraId="5E2431DF" w14:textId="77777777" w:rsidR="00066BCD" w:rsidRPr="009811C9" w:rsidRDefault="00066BCD" w:rsidP="008A05E1">
      <w:pPr>
        <w:tabs>
          <w:tab w:val="left" w:pos="4170"/>
        </w:tabs>
        <w:ind w:firstLine="709"/>
        <w:contextualSpacing/>
        <w:jc w:val="center"/>
        <w:rPr>
          <w:sz w:val="28"/>
          <w:szCs w:val="28"/>
        </w:rPr>
      </w:pPr>
    </w:p>
    <w:p w14:paraId="2D9A2A94" w14:textId="77777777" w:rsidR="00066BCD" w:rsidRPr="009811C9" w:rsidRDefault="00066BCD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Р Е Ш Е Н И Е</w:t>
      </w:r>
    </w:p>
    <w:p w14:paraId="0E603F31" w14:textId="5EE57B60" w:rsidR="00066BCD" w:rsidRPr="009811C9" w:rsidRDefault="00456924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133A95">
        <w:rPr>
          <w:b/>
          <w:sz w:val="28"/>
          <w:szCs w:val="28"/>
        </w:rPr>
        <w:t>3</w:t>
      </w:r>
      <w:r w:rsidR="00F80D4A">
        <w:rPr>
          <w:b/>
          <w:sz w:val="28"/>
          <w:szCs w:val="28"/>
        </w:rPr>
        <w:t>6</w:t>
      </w:r>
      <w:r w:rsidR="00F36EEA">
        <w:rPr>
          <w:b/>
          <w:sz w:val="28"/>
          <w:szCs w:val="28"/>
        </w:rPr>
        <w:t>-я сессия</w:t>
      </w:r>
      <w:r w:rsidR="00066BCD" w:rsidRPr="009811C9">
        <w:rPr>
          <w:b/>
          <w:sz w:val="28"/>
          <w:szCs w:val="28"/>
        </w:rPr>
        <w:t>)</w:t>
      </w:r>
    </w:p>
    <w:p w14:paraId="312EB5A5" w14:textId="77777777" w:rsidR="00F36EEA" w:rsidRDefault="00F36EEA" w:rsidP="00F36EEA">
      <w:pPr>
        <w:tabs>
          <w:tab w:val="left" w:pos="8370"/>
        </w:tabs>
        <w:contextualSpacing/>
        <w:rPr>
          <w:sz w:val="28"/>
          <w:szCs w:val="28"/>
        </w:rPr>
      </w:pPr>
    </w:p>
    <w:p w14:paraId="472F47C5" w14:textId="5F95A034" w:rsidR="00066BCD" w:rsidRPr="007A78DB" w:rsidRDefault="00F80D4A" w:rsidP="00C46DE2">
      <w:pPr>
        <w:tabs>
          <w:tab w:val="left" w:pos="837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18.06</w:t>
      </w:r>
      <w:r w:rsidR="00514552">
        <w:rPr>
          <w:sz w:val="26"/>
          <w:szCs w:val="26"/>
        </w:rPr>
        <w:t>.2024</w:t>
      </w:r>
      <w:r w:rsidR="00F36EEA" w:rsidRPr="007A78DB">
        <w:rPr>
          <w:sz w:val="26"/>
          <w:szCs w:val="26"/>
        </w:rPr>
        <w:t xml:space="preserve">                         </w:t>
      </w:r>
      <w:r w:rsidR="00C46DE2">
        <w:rPr>
          <w:sz w:val="26"/>
          <w:szCs w:val="26"/>
        </w:rPr>
        <w:t xml:space="preserve">          </w:t>
      </w:r>
      <w:r w:rsidR="00F36EEA" w:rsidRPr="007A78DB">
        <w:rPr>
          <w:sz w:val="26"/>
          <w:szCs w:val="26"/>
        </w:rPr>
        <w:t xml:space="preserve">     </w:t>
      </w:r>
      <w:r w:rsidR="00DF3DD6">
        <w:rPr>
          <w:sz w:val="26"/>
          <w:szCs w:val="26"/>
        </w:rPr>
        <w:t xml:space="preserve">         </w:t>
      </w:r>
      <w:r w:rsidR="00F36EEA" w:rsidRPr="007A78DB">
        <w:rPr>
          <w:sz w:val="26"/>
          <w:szCs w:val="26"/>
        </w:rPr>
        <w:t xml:space="preserve">   г.Черепаново</w:t>
      </w:r>
      <w:r w:rsidR="00DF3DD6">
        <w:rPr>
          <w:sz w:val="26"/>
          <w:szCs w:val="26"/>
        </w:rPr>
        <w:t xml:space="preserve">              </w:t>
      </w:r>
      <w:r w:rsidR="00066BCD" w:rsidRPr="007A78DB">
        <w:rPr>
          <w:sz w:val="26"/>
          <w:szCs w:val="26"/>
        </w:rPr>
        <w:t xml:space="preserve">             </w:t>
      </w:r>
      <w:r w:rsidR="00F36EEA" w:rsidRPr="007A78DB">
        <w:rPr>
          <w:sz w:val="26"/>
          <w:szCs w:val="26"/>
        </w:rPr>
        <w:t xml:space="preserve"> </w:t>
      </w:r>
      <w:r w:rsidR="00360752" w:rsidRPr="007A78DB">
        <w:rPr>
          <w:sz w:val="26"/>
          <w:szCs w:val="26"/>
        </w:rPr>
        <w:t xml:space="preserve">            </w:t>
      </w:r>
      <w:bookmarkStart w:id="0" w:name="_GoBack"/>
      <w:bookmarkEnd w:id="0"/>
      <w:r w:rsidR="00360752" w:rsidRPr="007A78DB">
        <w:rPr>
          <w:sz w:val="26"/>
          <w:szCs w:val="26"/>
        </w:rPr>
        <w:t xml:space="preserve">     </w:t>
      </w:r>
      <w:r w:rsidR="009C7437" w:rsidRPr="007A78DB">
        <w:rPr>
          <w:sz w:val="26"/>
          <w:szCs w:val="26"/>
        </w:rPr>
        <w:t xml:space="preserve">       </w:t>
      </w:r>
      <w:r w:rsidR="0006429A" w:rsidRPr="007A78DB">
        <w:rPr>
          <w:sz w:val="26"/>
          <w:szCs w:val="26"/>
        </w:rPr>
        <w:t xml:space="preserve">  №</w:t>
      </w:r>
      <w:r w:rsidR="00E93492">
        <w:rPr>
          <w:sz w:val="26"/>
          <w:szCs w:val="26"/>
        </w:rPr>
        <w:t>1</w:t>
      </w:r>
    </w:p>
    <w:p w14:paraId="7BE13771" w14:textId="77777777" w:rsidR="00066BCD" w:rsidRPr="007A78DB" w:rsidRDefault="00066BCD" w:rsidP="008A05E1">
      <w:pPr>
        <w:tabs>
          <w:tab w:val="left" w:pos="1320"/>
        </w:tabs>
        <w:ind w:firstLine="709"/>
        <w:contextualSpacing/>
        <w:jc w:val="center"/>
        <w:rPr>
          <w:sz w:val="26"/>
          <w:szCs w:val="26"/>
        </w:rPr>
      </w:pPr>
    </w:p>
    <w:p w14:paraId="51D1C7AC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center"/>
        <w:rPr>
          <w:sz w:val="26"/>
          <w:szCs w:val="26"/>
        </w:rPr>
      </w:pPr>
      <w:r w:rsidRPr="00E93492">
        <w:rPr>
          <w:sz w:val="26"/>
          <w:szCs w:val="26"/>
        </w:rPr>
        <w:t>О внесении изменений</w:t>
      </w:r>
    </w:p>
    <w:p w14:paraId="77E5DFEE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  <w:r w:rsidRPr="00E93492">
        <w:rPr>
          <w:sz w:val="26"/>
          <w:szCs w:val="26"/>
        </w:rPr>
        <w:t>в Устав Черепановского муниципального района Новосибирской области</w:t>
      </w:r>
    </w:p>
    <w:p w14:paraId="48CCB47B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p w14:paraId="7034B8CF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  <w:r w:rsidRPr="00E93492">
        <w:rPr>
          <w:sz w:val="26"/>
          <w:szCs w:val="26"/>
        </w:rPr>
        <w:t>В соответствии с Федеральным законом от 06.10.2003 №131-ФЗ «Об общих принципах организации местного самоуправления в Российской</w:t>
      </w:r>
      <w:r w:rsidRPr="00E93492">
        <w:rPr>
          <w:b/>
          <w:sz w:val="26"/>
          <w:szCs w:val="26"/>
        </w:rPr>
        <w:t xml:space="preserve"> </w:t>
      </w:r>
      <w:r w:rsidRPr="00E93492">
        <w:rPr>
          <w:sz w:val="26"/>
          <w:szCs w:val="26"/>
        </w:rPr>
        <w:t>Федерации» и в целях приведения Устава Черепановского муниципального района Новосибирской области в соответствие с действующим законодательством, Совет депутатов Черепановского района Новосибирской области РЕШИЛ:</w:t>
      </w:r>
    </w:p>
    <w:p w14:paraId="31A2CD25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  <w:r w:rsidRPr="00E93492">
        <w:rPr>
          <w:sz w:val="26"/>
          <w:szCs w:val="26"/>
        </w:rPr>
        <w:t>1. Внести в Устав Черепановского муниципального района Новосибирской области изменения согласно приложению.</w:t>
      </w:r>
    </w:p>
    <w:p w14:paraId="4DA4C64E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bCs/>
          <w:sz w:val="26"/>
          <w:szCs w:val="26"/>
        </w:rPr>
      </w:pPr>
      <w:r w:rsidRPr="00E93492">
        <w:rPr>
          <w:sz w:val="26"/>
          <w:szCs w:val="26"/>
        </w:rPr>
        <w:t xml:space="preserve"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</w:t>
      </w:r>
      <w:r w:rsidRPr="00E93492">
        <w:rPr>
          <w:bCs/>
          <w:sz w:val="26"/>
          <w:szCs w:val="26"/>
        </w:rPr>
        <w:t>Федеральным законом от 21.07.2005 № 97-ФЗ «О государственной регистрации уставов муниципальных образований» в течении 15 дней.</w:t>
      </w:r>
    </w:p>
    <w:p w14:paraId="45586B36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bCs/>
          <w:sz w:val="26"/>
          <w:szCs w:val="26"/>
        </w:rPr>
      </w:pPr>
      <w:r w:rsidRPr="00E93492">
        <w:rPr>
          <w:bCs/>
          <w:sz w:val="26"/>
          <w:szCs w:val="26"/>
        </w:rPr>
        <w:t>3. Опубликовать настоящее решение в Бюллетене органов местного самоуправления Черепановского района после государственной регистрации в течении семи дней со дня его поступления из Главного управления Министерства юстиции Российской Федерации по Новосибирской области.</w:t>
      </w:r>
    </w:p>
    <w:p w14:paraId="6C15DE64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  <w:r w:rsidRPr="00E93492">
        <w:rPr>
          <w:sz w:val="26"/>
          <w:szCs w:val="26"/>
        </w:rPr>
        <w:t>4. Главе Черепановского района Новосибирской области в течении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14:paraId="1E019220" w14:textId="77777777" w:rsidR="00E93492" w:rsidRPr="00E93492" w:rsidRDefault="00E93492" w:rsidP="00E93492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  <w:r w:rsidRPr="00E93492">
        <w:rPr>
          <w:sz w:val="26"/>
          <w:szCs w:val="26"/>
        </w:rPr>
        <w:t>4. Настоящее решение вступает в силу после государственной регистрации и официального опубликования в Бюллетене органов местного самоуправления Черепановского района.</w:t>
      </w:r>
    </w:p>
    <w:p w14:paraId="1D547CD3" w14:textId="1E1CB8D0" w:rsidR="00B3460E" w:rsidRDefault="00B3460E" w:rsidP="008A05E1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p w14:paraId="4EEABF48" w14:textId="77777777" w:rsidR="00C46DE2" w:rsidRDefault="00C46DE2" w:rsidP="008A05E1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p w14:paraId="29164DCC" w14:textId="77777777" w:rsidR="007A78DB" w:rsidRPr="007A78DB" w:rsidRDefault="007A78DB" w:rsidP="008A05E1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36EEA" w:rsidRPr="007A78DB" w14:paraId="2069BB5C" w14:textId="77777777" w:rsidTr="00F36EEA">
        <w:tc>
          <w:tcPr>
            <w:tcW w:w="5068" w:type="dxa"/>
          </w:tcPr>
          <w:p w14:paraId="7C34486C" w14:textId="625992BB" w:rsidR="00F36EEA" w:rsidRPr="007A78DB" w:rsidRDefault="00F36EEA" w:rsidP="00F36EEA">
            <w:pPr>
              <w:tabs>
                <w:tab w:val="left" w:pos="1140"/>
              </w:tabs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>Глав</w:t>
            </w:r>
            <w:r w:rsidR="007A78DB" w:rsidRPr="007A78DB">
              <w:rPr>
                <w:sz w:val="26"/>
                <w:szCs w:val="26"/>
              </w:rPr>
              <w:t>а</w:t>
            </w:r>
            <w:r w:rsidRPr="007A78DB">
              <w:rPr>
                <w:sz w:val="26"/>
                <w:szCs w:val="26"/>
              </w:rPr>
              <w:t xml:space="preserve"> Черепановского района Новосибирской области                                                        </w:t>
            </w:r>
          </w:p>
          <w:p w14:paraId="0485C40A" w14:textId="77777777" w:rsidR="00F36EEA" w:rsidRPr="007A78DB" w:rsidRDefault="00F36EEA" w:rsidP="00F36EEA">
            <w:pPr>
              <w:tabs>
                <w:tab w:val="left" w:pos="1140"/>
              </w:tabs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 xml:space="preserve">                                         </w:t>
            </w:r>
          </w:p>
          <w:p w14:paraId="003D37AD" w14:textId="57012AE7" w:rsidR="00F36EEA" w:rsidRPr="007A78DB" w:rsidRDefault="00F36EEA" w:rsidP="00F36EEA">
            <w:pPr>
              <w:tabs>
                <w:tab w:val="left" w:pos="1140"/>
              </w:tabs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 xml:space="preserve">                                        </w:t>
            </w:r>
            <w:r w:rsidR="007A78DB" w:rsidRPr="007A78DB">
              <w:rPr>
                <w:sz w:val="26"/>
                <w:szCs w:val="26"/>
              </w:rPr>
              <w:t>С.Н.Овсянников</w:t>
            </w:r>
          </w:p>
        </w:tc>
        <w:tc>
          <w:tcPr>
            <w:tcW w:w="5069" w:type="dxa"/>
          </w:tcPr>
          <w:p w14:paraId="606651BF" w14:textId="4D192FE5" w:rsidR="00F36EEA" w:rsidRPr="007A78DB" w:rsidRDefault="00F36EEA" w:rsidP="00F36EEA">
            <w:pPr>
              <w:contextualSpacing/>
              <w:jc w:val="both"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>Председатель Совета депутатов</w:t>
            </w:r>
          </w:p>
          <w:p w14:paraId="363C11B3" w14:textId="2EBE3426" w:rsidR="00F36EEA" w:rsidRPr="007A78DB" w:rsidRDefault="00F36EEA" w:rsidP="00F36EEA">
            <w:pPr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>Черепановского района                                                                                        Новосибирской области</w:t>
            </w:r>
          </w:p>
          <w:p w14:paraId="478DA7C3" w14:textId="62A5264B" w:rsidR="00F36EEA" w:rsidRPr="007A78DB" w:rsidRDefault="00F36EEA" w:rsidP="00E93492">
            <w:pPr>
              <w:contextualSpacing/>
              <w:jc w:val="both"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 xml:space="preserve">                                                В.М. Капич</w:t>
            </w:r>
          </w:p>
        </w:tc>
      </w:tr>
    </w:tbl>
    <w:p w14:paraId="2B7A805C" w14:textId="055F08D0" w:rsidR="00066BCD" w:rsidRPr="009811C9" w:rsidRDefault="00066BCD" w:rsidP="008A05E1">
      <w:pPr>
        <w:ind w:firstLine="709"/>
        <w:contextualSpacing/>
        <w:jc w:val="right"/>
        <w:rPr>
          <w:sz w:val="28"/>
          <w:szCs w:val="28"/>
        </w:rPr>
      </w:pPr>
      <w:r w:rsidRPr="009811C9">
        <w:rPr>
          <w:sz w:val="28"/>
          <w:szCs w:val="28"/>
        </w:rPr>
        <w:lastRenderedPageBreak/>
        <w:t xml:space="preserve">Приложение к решению </w:t>
      </w:r>
      <w:r w:rsidR="00133A95">
        <w:rPr>
          <w:sz w:val="28"/>
          <w:szCs w:val="28"/>
        </w:rPr>
        <w:t>3</w:t>
      </w:r>
      <w:r w:rsidR="00F80D4A">
        <w:rPr>
          <w:sz w:val="28"/>
          <w:szCs w:val="28"/>
        </w:rPr>
        <w:t>6</w:t>
      </w:r>
      <w:r w:rsidR="00C46DE2">
        <w:rPr>
          <w:sz w:val="28"/>
          <w:szCs w:val="28"/>
        </w:rPr>
        <w:t xml:space="preserve"> </w:t>
      </w:r>
      <w:r w:rsidRPr="009811C9">
        <w:rPr>
          <w:sz w:val="28"/>
          <w:szCs w:val="28"/>
        </w:rPr>
        <w:t>сессии Совета депутатов</w:t>
      </w:r>
    </w:p>
    <w:p w14:paraId="159B176D" w14:textId="69F72211" w:rsidR="00066BCD" w:rsidRPr="009811C9" w:rsidRDefault="00066BCD" w:rsidP="008A05E1">
      <w:pPr>
        <w:ind w:firstLine="709"/>
        <w:contextualSpacing/>
        <w:jc w:val="right"/>
        <w:rPr>
          <w:sz w:val="28"/>
          <w:szCs w:val="28"/>
        </w:rPr>
      </w:pPr>
      <w:r w:rsidRPr="009811C9">
        <w:rPr>
          <w:sz w:val="28"/>
          <w:szCs w:val="28"/>
        </w:rPr>
        <w:t xml:space="preserve">Черепановского района </w:t>
      </w:r>
      <w:r w:rsidR="00EB4269" w:rsidRPr="009811C9">
        <w:rPr>
          <w:sz w:val="28"/>
          <w:szCs w:val="28"/>
        </w:rPr>
        <w:t xml:space="preserve">от </w:t>
      </w:r>
      <w:r w:rsidR="00E93492">
        <w:rPr>
          <w:sz w:val="28"/>
          <w:szCs w:val="28"/>
        </w:rPr>
        <w:t xml:space="preserve">18.06.2024 </w:t>
      </w:r>
      <w:r w:rsidRPr="009811C9">
        <w:rPr>
          <w:sz w:val="28"/>
          <w:szCs w:val="28"/>
        </w:rPr>
        <w:t>№</w:t>
      </w:r>
      <w:r w:rsidR="00E93492">
        <w:rPr>
          <w:sz w:val="28"/>
          <w:szCs w:val="28"/>
        </w:rPr>
        <w:t>1</w:t>
      </w:r>
    </w:p>
    <w:p w14:paraId="79DE6771" w14:textId="77777777" w:rsidR="00066BCD" w:rsidRPr="009811C9" w:rsidRDefault="00066BCD" w:rsidP="008A05E1">
      <w:pPr>
        <w:ind w:firstLine="709"/>
        <w:contextualSpacing/>
        <w:jc w:val="center"/>
        <w:rPr>
          <w:sz w:val="28"/>
          <w:szCs w:val="28"/>
        </w:rPr>
      </w:pPr>
    </w:p>
    <w:p w14:paraId="643358C1" w14:textId="08EB015F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 xml:space="preserve">Изменения 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>района</w:t>
      </w:r>
    </w:p>
    <w:p w14:paraId="20E0C3F3" w14:textId="77777777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>Новосибирской области</w:t>
      </w:r>
    </w:p>
    <w:p w14:paraId="5F482411" w14:textId="27963FEA" w:rsidR="009811C9" w:rsidRDefault="009811C9" w:rsidP="009811C9">
      <w:pPr>
        <w:ind w:firstLine="710"/>
        <w:jc w:val="both"/>
        <w:rPr>
          <w:sz w:val="28"/>
          <w:szCs w:val="28"/>
        </w:rPr>
      </w:pPr>
    </w:p>
    <w:p w14:paraId="0198F264" w14:textId="1FBAA369" w:rsidR="00873AEC" w:rsidRDefault="00E93492" w:rsidP="001C1344">
      <w:pPr>
        <w:ind w:firstLine="71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 </w:t>
      </w:r>
      <w:r w:rsidR="001C1344" w:rsidRPr="001C1344">
        <w:rPr>
          <w:b/>
          <w:sz w:val="28"/>
          <w:szCs w:val="28"/>
          <w:lang w:eastAsia="en-US"/>
        </w:rPr>
        <w:t xml:space="preserve">Статья </w:t>
      </w:r>
      <w:r w:rsidR="00EB22E2">
        <w:rPr>
          <w:b/>
          <w:sz w:val="28"/>
          <w:szCs w:val="28"/>
          <w:lang w:eastAsia="en-US"/>
        </w:rPr>
        <w:t>21</w:t>
      </w:r>
      <w:r w:rsidR="00873AEC">
        <w:rPr>
          <w:b/>
          <w:sz w:val="28"/>
          <w:szCs w:val="28"/>
          <w:lang w:eastAsia="en-US"/>
        </w:rPr>
        <w:t xml:space="preserve">. </w:t>
      </w:r>
      <w:r w:rsidR="00EB22E2">
        <w:rPr>
          <w:b/>
          <w:sz w:val="28"/>
          <w:szCs w:val="28"/>
          <w:lang w:eastAsia="en-US"/>
        </w:rPr>
        <w:t>Депутат совета депутатов</w:t>
      </w:r>
    </w:p>
    <w:p w14:paraId="5C33F973" w14:textId="2776E84B" w:rsidR="001C1344" w:rsidRDefault="001C1344" w:rsidP="001C1344">
      <w:pPr>
        <w:ind w:firstLine="710"/>
        <w:jc w:val="both"/>
        <w:rPr>
          <w:sz w:val="28"/>
          <w:szCs w:val="28"/>
          <w:lang w:eastAsia="en-US"/>
        </w:rPr>
      </w:pPr>
      <w:r w:rsidRPr="001C1344">
        <w:rPr>
          <w:sz w:val="28"/>
          <w:szCs w:val="28"/>
          <w:lang w:eastAsia="en-US"/>
        </w:rPr>
        <w:t>1.</w:t>
      </w:r>
      <w:r w:rsidR="00E93492">
        <w:rPr>
          <w:sz w:val="28"/>
          <w:szCs w:val="28"/>
          <w:lang w:eastAsia="en-US"/>
        </w:rPr>
        <w:t>1.</w:t>
      </w:r>
      <w:r w:rsidRPr="001C1344">
        <w:rPr>
          <w:sz w:val="28"/>
          <w:szCs w:val="28"/>
          <w:lang w:eastAsia="en-US"/>
        </w:rPr>
        <w:t xml:space="preserve"> </w:t>
      </w:r>
      <w:r w:rsidR="00873AEC">
        <w:rPr>
          <w:sz w:val="28"/>
          <w:szCs w:val="28"/>
          <w:lang w:eastAsia="en-US"/>
        </w:rPr>
        <w:t xml:space="preserve">дополнить часть </w:t>
      </w:r>
      <w:r w:rsidR="00F80D4A">
        <w:rPr>
          <w:sz w:val="28"/>
          <w:szCs w:val="28"/>
          <w:lang w:eastAsia="en-US"/>
        </w:rPr>
        <w:t>6</w:t>
      </w:r>
      <w:r w:rsidRPr="001C1344">
        <w:rPr>
          <w:sz w:val="28"/>
          <w:szCs w:val="28"/>
          <w:lang w:eastAsia="en-US"/>
        </w:rPr>
        <w:t xml:space="preserve"> </w:t>
      </w:r>
      <w:r w:rsidR="00873AEC">
        <w:rPr>
          <w:sz w:val="28"/>
          <w:szCs w:val="28"/>
          <w:lang w:eastAsia="en-US"/>
        </w:rPr>
        <w:t xml:space="preserve">пунктом </w:t>
      </w:r>
      <w:r w:rsidR="00B93416">
        <w:rPr>
          <w:sz w:val="28"/>
          <w:szCs w:val="28"/>
          <w:lang w:eastAsia="en-US"/>
        </w:rPr>
        <w:t>1</w:t>
      </w:r>
      <w:r w:rsidR="00F80D4A">
        <w:rPr>
          <w:sz w:val="28"/>
          <w:szCs w:val="28"/>
          <w:lang w:eastAsia="en-US"/>
        </w:rPr>
        <w:t>2</w:t>
      </w:r>
      <w:r w:rsidR="00873AEC">
        <w:rPr>
          <w:sz w:val="28"/>
          <w:szCs w:val="28"/>
          <w:lang w:eastAsia="en-US"/>
        </w:rPr>
        <w:t xml:space="preserve"> следующего содержания:</w:t>
      </w:r>
    </w:p>
    <w:p w14:paraId="0C19310C" w14:textId="150DE000" w:rsidR="00D52E09" w:rsidRPr="00D52E09" w:rsidRDefault="00873AEC" w:rsidP="00F80D4A">
      <w:pPr>
        <w:ind w:firstLine="71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B93416">
        <w:rPr>
          <w:sz w:val="28"/>
          <w:szCs w:val="28"/>
          <w:lang w:eastAsia="en-US"/>
        </w:rPr>
        <w:t>1</w:t>
      </w:r>
      <w:r w:rsidR="00F80D4A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)</w:t>
      </w:r>
      <w:r w:rsidR="00F80D4A">
        <w:rPr>
          <w:sz w:val="28"/>
          <w:szCs w:val="28"/>
          <w:lang w:eastAsia="en-US"/>
        </w:rPr>
        <w:t xml:space="preserve"> </w:t>
      </w:r>
      <w:bookmarkStart w:id="1" w:name="_Hlk169258874"/>
      <w:r w:rsidR="00F80D4A" w:rsidRPr="00F80D4A">
        <w:rPr>
          <w:sz w:val="28"/>
          <w:szCs w:val="28"/>
          <w:lang w:eastAsia="en-US"/>
        </w:rPr>
        <w:t>приобретения им статуса иностранного агента</w:t>
      </w:r>
      <w:r w:rsidR="00F80D4A">
        <w:rPr>
          <w:sz w:val="28"/>
          <w:szCs w:val="28"/>
          <w:lang w:eastAsia="en-US"/>
        </w:rPr>
        <w:t>.</w:t>
      </w:r>
      <w:bookmarkEnd w:id="1"/>
      <w:r w:rsidR="007072E6">
        <w:rPr>
          <w:sz w:val="28"/>
          <w:szCs w:val="28"/>
          <w:lang w:eastAsia="en-US"/>
        </w:rPr>
        <w:t>»</w:t>
      </w:r>
      <w:r w:rsidR="00F80D4A">
        <w:rPr>
          <w:sz w:val="28"/>
          <w:szCs w:val="28"/>
          <w:lang w:eastAsia="en-US"/>
        </w:rPr>
        <w:t>.</w:t>
      </w:r>
    </w:p>
    <w:p w14:paraId="5AAA8E56" w14:textId="77777777" w:rsidR="00514552" w:rsidRDefault="00514552" w:rsidP="00873AEC">
      <w:pPr>
        <w:ind w:firstLine="710"/>
        <w:jc w:val="both"/>
        <w:rPr>
          <w:b/>
          <w:sz w:val="28"/>
          <w:szCs w:val="28"/>
          <w:lang w:eastAsia="en-US"/>
        </w:rPr>
      </w:pPr>
    </w:p>
    <w:p w14:paraId="53E04F5B" w14:textId="2DD3011E" w:rsidR="00E93492" w:rsidRPr="00E93492" w:rsidRDefault="00E93492" w:rsidP="00E93492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</w:rPr>
        <w:t xml:space="preserve">2. </w:t>
      </w:r>
      <w:r w:rsidRPr="00E93492">
        <w:rPr>
          <w:rFonts w:eastAsia="Times New Roman"/>
          <w:b/>
          <w:sz w:val="28"/>
          <w:szCs w:val="28"/>
        </w:rPr>
        <w:t>Статья 28. Удаление Главы Черепановского района в отставку</w:t>
      </w:r>
    </w:p>
    <w:p w14:paraId="4742EC43" w14:textId="1B191FE7" w:rsidR="00E93492" w:rsidRPr="00E93492" w:rsidRDefault="00E93492" w:rsidP="00E93492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E93492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1.</w:t>
      </w:r>
      <w:r w:rsidRPr="00E93492">
        <w:rPr>
          <w:sz w:val="28"/>
          <w:szCs w:val="28"/>
          <w:lang w:eastAsia="en-US"/>
        </w:rPr>
        <w:t xml:space="preserve"> дополнить часть 2 пунктом 4.1 следующего содержания:</w:t>
      </w:r>
    </w:p>
    <w:p w14:paraId="6D6EAC04" w14:textId="77777777" w:rsidR="00E93492" w:rsidRPr="00E93492" w:rsidRDefault="00E93492" w:rsidP="00E93492">
      <w:pPr>
        <w:ind w:firstLine="710"/>
        <w:jc w:val="both"/>
        <w:rPr>
          <w:sz w:val="28"/>
          <w:szCs w:val="28"/>
          <w:lang w:eastAsia="en-US"/>
        </w:rPr>
      </w:pPr>
      <w:r w:rsidRPr="00E93492">
        <w:rPr>
          <w:sz w:val="28"/>
          <w:szCs w:val="28"/>
          <w:lang w:eastAsia="en-US"/>
        </w:rPr>
        <w:t xml:space="preserve">«4.1) </w:t>
      </w:r>
      <w:r w:rsidRPr="00E93492">
        <w:rPr>
          <w:iCs/>
          <w:sz w:val="28"/>
          <w:szCs w:val="28"/>
          <w:lang w:eastAsia="en-US"/>
        </w:rPr>
        <w:t>приобретения им статуса иностранного агента</w:t>
      </w:r>
      <w:r w:rsidRPr="00E93492">
        <w:rPr>
          <w:sz w:val="28"/>
          <w:szCs w:val="28"/>
          <w:lang w:eastAsia="en-US"/>
        </w:rPr>
        <w:t>;».</w:t>
      </w:r>
    </w:p>
    <w:p w14:paraId="54DD7FC7" w14:textId="77777777" w:rsidR="00514552" w:rsidRDefault="00514552" w:rsidP="00B93416">
      <w:pPr>
        <w:ind w:firstLine="710"/>
        <w:jc w:val="both"/>
        <w:rPr>
          <w:b/>
          <w:bCs/>
          <w:sz w:val="28"/>
          <w:szCs w:val="28"/>
          <w:lang w:eastAsia="en-US"/>
        </w:rPr>
      </w:pPr>
    </w:p>
    <w:p w14:paraId="77EE5FB6" w14:textId="77777777" w:rsidR="006A4318" w:rsidRPr="006A4318" w:rsidRDefault="006A4318" w:rsidP="006A4318">
      <w:pPr>
        <w:ind w:firstLine="710"/>
        <w:jc w:val="both"/>
        <w:rPr>
          <w:sz w:val="28"/>
          <w:szCs w:val="28"/>
          <w:lang w:eastAsia="en-US"/>
        </w:rPr>
      </w:pPr>
    </w:p>
    <w:p w14:paraId="430F7876" w14:textId="77777777" w:rsidR="006A4318" w:rsidRPr="001C1344" w:rsidRDefault="006A4318" w:rsidP="00D52E09">
      <w:pPr>
        <w:ind w:firstLine="710"/>
        <w:jc w:val="both"/>
        <w:rPr>
          <w:sz w:val="28"/>
          <w:szCs w:val="28"/>
          <w:lang w:eastAsia="en-US"/>
        </w:rPr>
      </w:pPr>
    </w:p>
    <w:sectPr w:rsidR="006A4318" w:rsidRPr="001C1344" w:rsidSect="00374AF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838"/>
    <w:multiLevelType w:val="hybridMultilevel"/>
    <w:tmpl w:val="F08CE59C"/>
    <w:lvl w:ilvl="0" w:tplc="F3EA12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40727F6"/>
    <w:multiLevelType w:val="hybridMultilevel"/>
    <w:tmpl w:val="86E0D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5791"/>
    <w:multiLevelType w:val="hybridMultilevel"/>
    <w:tmpl w:val="71204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706F"/>
    <w:multiLevelType w:val="hybridMultilevel"/>
    <w:tmpl w:val="58A66008"/>
    <w:lvl w:ilvl="0" w:tplc="7AE628D8">
      <w:start w:val="2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D9B2E15"/>
    <w:multiLevelType w:val="hybridMultilevel"/>
    <w:tmpl w:val="C6C04F20"/>
    <w:lvl w:ilvl="0" w:tplc="AC1E64C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6D6D15"/>
    <w:multiLevelType w:val="hybridMultilevel"/>
    <w:tmpl w:val="6D5AB4B0"/>
    <w:lvl w:ilvl="0" w:tplc="8796EB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ABE2799"/>
    <w:multiLevelType w:val="multilevel"/>
    <w:tmpl w:val="86D2A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1D1F66F1"/>
    <w:multiLevelType w:val="hybridMultilevel"/>
    <w:tmpl w:val="BB20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3502C"/>
    <w:multiLevelType w:val="hybridMultilevel"/>
    <w:tmpl w:val="04E89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05F3E"/>
    <w:multiLevelType w:val="hybridMultilevel"/>
    <w:tmpl w:val="082CDB88"/>
    <w:lvl w:ilvl="0" w:tplc="F00C8DB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38654AFA"/>
    <w:multiLevelType w:val="hybridMultilevel"/>
    <w:tmpl w:val="23F27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4A4CA3"/>
    <w:multiLevelType w:val="multilevel"/>
    <w:tmpl w:val="75A809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 w15:restartNumberingAfterBreak="0">
    <w:nsid w:val="412E47DC"/>
    <w:multiLevelType w:val="hybridMultilevel"/>
    <w:tmpl w:val="8D0474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735F9"/>
    <w:multiLevelType w:val="hybridMultilevel"/>
    <w:tmpl w:val="F55A1FC4"/>
    <w:lvl w:ilvl="0" w:tplc="ACB6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E91CCC"/>
    <w:multiLevelType w:val="hybridMultilevel"/>
    <w:tmpl w:val="2CE833F8"/>
    <w:lvl w:ilvl="0" w:tplc="145A3F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5BD5BC6"/>
    <w:multiLevelType w:val="hybridMultilevel"/>
    <w:tmpl w:val="5EB0EC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B0554"/>
    <w:multiLevelType w:val="hybridMultilevel"/>
    <w:tmpl w:val="99282872"/>
    <w:lvl w:ilvl="0" w:tplc="98A4709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6B5D2118"/>
    <w:multiLevelType w:val="hybridMultilevel"/>
    <w:tmpl w:val="3412E02C"/>
    <w:lvl w:ilvl="0" w:tplc="B2FAD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8"/>
  </w:num>
  <w:num w:numId="13">
    <w:abstractNumId w:val="1"/>
  </w:num>
  <w:num w:numId="14">
    <w:abstractNumId w:val="13"/>
  </w:num>
  <w:num w:numId="15">
    <w:abstractNumId w:val="10"/>
  </w:num>
  <w:num w:numId="16">
    <w:abstractNumId w:val="11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6BCD"/>
    <w:rsid w:val="00010665"/>
    <w:rsid w:val="000136D4"/>
    <w:rsid w:val="0006429A"/>
    <w:rsid w:val="00066BCD"/>
    <w:rsid w:val="00066D17"/>
    <w:rsid w:val="0008388A"/>
    <w:rsid w:val="00087EE6"/>
    <w:rsid w:val="00091624"/>
    <w:rsid w:val="00091D56"/>
    <w:rsid w:val="000961E3"/>
    <w:rsid w:val="000A5060"/>
    <w:rsid w:val="000D0703"/>
    <w:rsid w:val="000D1A57"/>
    <w:rsid w:val="000D3425"/>
    <w:rsid w:val="000E43AC"/>
    <w:rsid w:val="000E5D5D"/>
    <w:rsid w:val="000F451C"/>
    <w:rsid w:val="00100464"/>
    <w:rsid w:val="00122AF4"/>
    <w:rsid w:val="0013352A"/>
    <w:rsid w:val="00133A95"/>
    <w:rsid w:val="00145EA9"/>
    <w:rsid w:val="00146F83"/>
    <w:rsid w:val="00170EFF"/>
    <w:rsid w:val="001807BA"/>
    <w:rsid w:val="00182BC3"/>
    <w:rsid w:val="0018713B"/>
    <w:rsid w:val="001936EF"/>
    <w:rsid w:val="00196EE7"/>
    <w:rsid w:val="001A133C"/>
    <w:rsid w:val="001A17E5"/>
    <w:rsid w:val="001A3AFF"/>
    <w:rsid w:val="001C1344"/>
    <w:rsid w:val="001C542F"/>
    <w:rsid w:val="001C5499"/>
    <w:rsid w:val="001E42C8"/>
    <w:rsid w:val="00211437"/>
    <w:rsid w:val="00230A8D"/>
    <w:rsid w:val="0025283D"/>
    <w:rsid w:val="0026466B"/>
    <w:rsid w:val="00264B80"/>
    <w:rsid w:val="00266D0D"/>
    <w:rsid w:val="002670DB"/>
    <w:rsid w:val="00270A2A"/>
    <w:rsid w:val="002716E2"/>
    <w:rsid w:val="00292904"/>
    <w:rsid w:val="00292FA2"/>
    <w:rsid w:val="002B40FD"/>
    <w:rsid w:val="002D7796"/>
    <w:rsid w:val="002E0EBA"/>
    <w:rsid w:val="002E4203"/>
    <w:rsid w:val="00300986"/>
    <w:rsid w:val="0032168A"/>
    <w:rsid w:val="003303E5"/>
    <w:rsid w:val="00334A06"/>
    <w:rsid w:val="00335DEC"/>
    <w:rsid w:val="00343F4F"/>
    <w:rsid w:val="0034635D"/>
    <w:rsid w:val="00360752"/>
    <w:rsid w:val="00366D5A"/>
    <w:rsid w:val="003713AD"/>
    <w:rsid w:val="0037264C"/>
    <w:rsid w:val="00374AF7"/>
    <w:rsid w:val="00392E7D"/>
    <w:rsid w:val="0039547D"/>
    <w:rsid w:val="003C6111"/>
    <w:rsid w:val="003C6350"/>
    <w:rsid w:val="003D1C44"/>
    <w:rsid w:val="003E622C"/>
    <w:rsid w:val="003F23FB"/>
    <w:rsid w:val="004044EE"/>
    <w:rsid w:val="004045FE"/>
    <w:rsid w:val="004156FE"/>
    <w:rsid w:val="00423CB8"/>
    <w:rsid w:val="004245A7"/>
    <w:rsid w:val="00430ABA"/>
    <w:rsid w:val="00440422"/>
    <w:rsid w:val="00442E36"/>
    <w:rsid w:val="0044446A"/>
    <w:rsid w:val="0044688C"/>
    <w:rsid w:val="00451E31"/>
    <w:rsid w:val="00456924"/>
    <w:rsid w:val="004633DC"/>
    <w:rsid w:val="00473757"/>
    <w:rsid w:val="00477471"/>
    <w:rsid w:val="0049446C"/>
    <w:rsid w:val="004A6EAF"/>
    <w:rsid w:val="004F6441"/>
    <w:rsid w:val="00514552"/>
    <w:rsid w:val="0052645D"/>
    <w:rsid w:val="00526A5C"/>
    <w:rsid w:val="00536499"/>
    <w:rsid w:val="0054508A"/>
    <w:rsid w:val="00547489"/>
    <w:rsid w:val="0054748B"/>
    <w:rsid w:val="005724E5"/>
    <w:rsid w:val="0057461B"/>
    <w:rsid w:val="00576203"/>
    <w:rsid w:val="0058045B"/>
    <w:rsid w:val="005833A4"/>
    <w:rsid w:val="005862D1"/>
    <w:rsid w:val="0058782F"/>
    <w:rsid w:val="005B0389"/>
    <w:rsid w:val="005C6C43"/>
    <w:rsid w:val="005C7681"/>
    <w:rsid w:val="005E3084"/>
    <w:rsid w:val="005E51F9"/>
    <w:rsid w:val="005F5E76"/>
    <w:rsid w:val="00625C9F"/>
    <w:rsid w:val="006507E0"/>
    <w:rsid w:val="006566E3"/>
    <w:rsid w:val="006603C6"/>
    <w:rsid w:val="006625A6"/>
    <w:rsid w:val="006709A3"/>
    <w:rsid w:val="00674E27"/>
    <w:rsid w:val="00692C72"/>
    <w:rsid w:val="006A4318"/>
    <w:rsid w:val="006A7A9C"/>
    <w:rsid w:val="006C2A13"/>
    <w:rsid w:val="006F1253"/>
    <w:rsid w:val="006F54BF"/>
    <w:rsid w:val="00703B0C"/>
    <w:rsid w:val="007048EE"/>
    <w:rsid w:val="007072E6"/>
    <w:rsid w:val="00725A51"/>
    <w:rsid w:val="00735796"/>
    <w:rsid w:val="00747127"/>
    <w:rsid w:val="0075430D"/>
    <w:rsid w:val="0076244B"/>
    <w:rsid w:val="0077750E"/>
    <w:rsid w:val="007A591C"/>
    <w:rsid w:val="007A78DB"/>
    <w:rsid w:val="007C215A"/>
    <w:rsid w:val="007F7F49"/>
    <w:rsid w:val="00801DBF"/>
    <w:rsid w:val="00814D57"/>
    <w:rsid w:val="008212E7"/>
    <w:rsid w:val="0082656B"/>
    <w:rsid w:val="00863C5D"/>
    <w:rsid w:val="00866D52"/>
    <w:rsid w:val="00873AEC"/>
    <w:rsid w:val="0087529B"/>
    <w:rsid w:val="00881314"/>
    <w:rsid w:val="008922A7"/>
    <w:rsid w:val="008A05E1"/>
    <w:rsid w:val="008B163F"/>
    <w:rsid w:val="008C787E"/>
    <w:rsid w:val="008D4BD6"/>
    <w:rsid w:val="008E768A"/>
    <w:rsid w:val="00906507"/>
    <w:rsid w:val="0091653E"/>
    <w:rsid w:val="009166D3"/>
    <w:rsid w:val="009250B1"/>
    <w:rsid w:val="0093499C"/>
    <w:rsid w:val="0095080E"/>
    <w:rsid w:val="00967529"/>
    <w:rsid w:val="00967CD2"/>
    <w:rsid w:val="009811C9"/>
    <w:rsid w:val="00983013"/>
    <w:rsid w:val="009B3839"/>
    <w:rsid w:val="009B51E4"/>
    <w:rsid w:val="009C5B60"/>
    <w:rsid w:val="009C7437"/>
    <w:rsid w:val="009E22F7"/>
    <w:rsid w:val="009F0128"/>
    <w:rsid w:val="00A02794"/>
    <w:rsid w:val="00A3725A"/>
    <w:rsid w:val="00A421BC"/>
    <w:rsid w:val="00A53CF5"/>
    <w:rsid w:val="00A547C9"/>
    <w:rsid w:val="00A8582A"/>
    <w:rsid w:val="00AA1694"/>
    <w:rsid w:val="00AA675A"/>
    <w:rsid w:val="00AC34E5"/>
    <w:rsid w:val="00AC70B1"/>
    <w:rsid w:val="00AD314B"/>
    <w:rsid w:val="00AD7868"/>
    <w:rsid w:val="00AE6680"/>
    <w:rsid w:val="00B13AD9"/>
    <w:rsid w:val="00B154C6"/>
    <w:rsid w:val="00B3460E"/>
    <w:rsid w:val="00B37663"/>
    <w:rsid w:val="00B75750"/>
    <w:rsid w:val="00B93416"/>
    <w:rsid w:val="00BA0810"/>
    <w:rsid w:val="00BA541C"/>
    <w:rsid w:val="00BB01B1"/>
    <w:rsid w:val="00BB77D9"/>
    <w:rsid w:val="00BC43C2"/>
    <w:rsid w:val="00BF122F"/>
    <w:rsid w:val="00C066A2"/>
    <w:rsid w:val="00C0725B"/>
    <w:rsid w:val="00C22E2B"/>
    <w:rsid w:val="00C45856"/>
    <w:rsid w:val="00C46DE2"/>
    <w:rsid w:val="00C54EBB"/>
    <w:rsid w:val="00C62D88"/>
    <w:rsid w:val="00C63B17"/>
    <w:rsid w:val="00C72A37"/>
    <w:rsid w:val="00C73D4E"/>
    <w:rsid w:val="00C82115"/>
    <w:rsid w:val="00C85000"/>
    <w:rsid w:val="00C85242"/>
    <w:rsid w:val="00C95D4F"/>
    <w:rsid w:val="00CA1F6B"/>
    <w:rsid w:val="00CA6ED1"/>
    <w:rsid w:val="00CB52F3"/>
    <w:rsid w:val="00CC3FC1"/>
    <w:rsid w:val="00CC4C28"/>
    <w:rsid w:val="00CD174C"/>
    <w:rsid w:val="00CD1C6B"/>
    <w:rsid w:val="00CD5630"/>
    <w:rsid w:val="00CD5C17"/>
    <w:rsid w:val="00CE110D"/>
    <w:rsid w:val="00D0039D"/>
    <w:rsid w:val="00D0497F"/>
    <w:rsid w:val="00D058C2"/>
    <w:rsid w:val="00D1086F"/>
    <w:rsid w:val="00D42E0C"/>
    <w:rsid w:val="00D52E09"/>
    <w:rsid w:val="00D62C2D"/>
    <w:rsid w:val="00D669B4"/>
    <w:rsid w:val="00D951F1"/>
    <w:rsid w:val="00DA6908"/>
    <w:rsid w:val="00DC33FE"/>
    <w:rsid w:val="00DC4555"/>
    <w:rsid w:val="00DE0D5E"/>
    <w:rsid w:val="00DF3782"/>
    <w:rsid w:val="00DF3DD6"/>
    <w:rsid w:val="00DF7941"/>
    <w:rsid w:val="00E00E7C"/>
    <w:rsid w:val="00E158F6"/>
    <w:rsid w:val="00E4317D"/>
    <w:rsid w:val="00E459EC"/>
    <w:rsid w:val="00E55B8D"/>
    <w:rsid w:val="00E675DF"/>
    <w:rsid w:val="00E709AB"/>
    <w:rsid w:val="00E72090"/>
    <w:rsid w:val="00E7552E"/>
    <w:rsid w:val="00E93492"/>
    <w:rsid w:val="00E94EDF"/>
    <w:rsid w:val="00EB0F50"/>
    <w:rsid w:val="00EB22E2"/>
    <w:rsid w:val="00EB4269"/>
    <w:rsid w:val="00EB6825"/>
    <w:rsid w:val="00EB7AF1"/>
    <w:rsid w:val="00EC22BD"/>
    <w:rsid w:val="00EC4FF5"/>
    <w:rsid w:val="00EC6D67"/>
    <w:rsid w:val="00ED1C0F"/>
    <w:rsid w:val="00ED7975"/>
    <w:rsid w:val="00F11028"/>
    <w:rsid w:val="00F13993"/>
    <w:rsid w:val="00F20A36"/>
    <w:rsid w:val="00F3026B"/>
    <w:rsid w:val="00F36620"/>
    <w:rsid w:val="00F36EEA"/>
    <w:rsid w:val="00F4360C"/>
    <w:rsid w:val="00F44CF1"/>
    <w:rsid w:val="00F66CC2"/>
    <w:rsid w:val="00F80D4A"/>
    <w:rsid w:val="00F910EA"/>
    <w:rsid w:val="00F925FB"/>
    <w:rsid w:val="00FA11AE"/>
    <w:rsid w:val="00FA1D71"/>
    <w:rsid w:val="00FB1646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4603"/>
  <w15:docId w15:val="{A761EDD6-553E-443C-96CD-53C78A1A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0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066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6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6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BC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1D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72090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D52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8D928-895E-483D-BD05-BA76A0FB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2392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Сонина Любовь Ивановна</dc:creator>
  <cp:keywords/>
  <dc:description/>
  <cp:lastModifiedBy>Никишева Елена Ивановна</cp:lastModifiedBy>
  <cp:revision>81</cp:revision>
  <cp:lastPrinted>2024-06-18T10:15:00Z</cp:lastPrinted>
  <dcterms:created xsi:type="dcterms:W3CDTF">2018-08-23T11:48:00Z</dcterms:created>
  <dcterms:modified xsi:type="dcterms:W3CDTF">2024-06-18T10:16:00Z</dcterms:modified>
</cp:coreProperties>
</file>