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032" w:rsidRPr="008C01F6" w:rsidRDefault="009C3516" w:rsidP="00AA06CD">
      <w:pPr>
        <w:tabs>
          <w:tab w:val="left" w:pos="326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</w:p>
    <w:p w:rsidR="00016032" w:rsidRPr="008C01F6" w:rsidRDefault="00016032" w:rsidP="00AA06CD">
      <w:pPr>
        <w:tabs>
          <w:tab w:val="left" w:pos="326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502C" w:rsidRPr="00AB45FA" w:rsidRDefault="00D5502C" w:rsidP="00AB45FA">
      <w:pPr>
        <w:tabs>
          <w:tab w:val="left" w:pos="326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ПОВЕСТКА ДНЯ</w:t>
      </w:r>
    </w:p>
    <w:p w:rsidR="00D5502C" w:rsidRPr="00AB45FA" w:rsidRDefault="00C54B33" w:rsidP="00AB45F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35</w:t>
      </w:r>
      <w:r w:rsidR="009714DF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proofErr w:type="gramStart"/>
      <w:r w:rsidR="00D5502C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й  сессии</w:t>
      </w:r>
      <w:proofErr w:type="gramEnd"/>
      <w:r w:rsidR="00D5502C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Совета депутатов  Черепановского района</w:t>
      </w:r>
    </w:p>
    <w:p w:rsidR="00EC2EED" w:rsidRPr="00AB45FA" w:rsidRDefault="00EC2EED" w:rsidP="0099184E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502C" w:rsidRPr="00AB45FA" w:rsidRDefault="00C54B33" w:rsidP="00AA06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23.05</w:t>
      </w:r>
      <w:r w:rsidR="00182B44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.2024</w:t>
      </w:r>
      <w:r w:rsidR="00584C6E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171F32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DF2AF0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8A45CE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584C6E" w:rsidRPr="00AB45FA">
        <w:rPr>
          <w:rFonts w:ascii="Times New Roman" w:eastAsia="Times New Roman" w:hAnsi="Times New Roman"/>
          <w:b/>
          <w:sz w:val="28"/>
          <w:szCs w:val="28"/>
          <w:lang w:eastAsia="ru-RU"/>
        </w:rPr>
        <w:t>11-00</w:t>
      </w:r>
    </w:p>
    <w:p w:rsidR="00EC2EED" w:rsidRPr="00AB45FA" w:rsidRDefault="00EC2EED" w:rsidP="00AA06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2D5A" w:rsidRPr="00032D5A" w:rsidRDefault="00726A8C" w:rsidP="00032D5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D5A">
        <w:rPr>
          <w:rFonts w:ascii="Times New Roman" w:eastAsiaTheme="minorHAnsi" w:hAnsi="Times New Roman"/>
          <w:sz w:val="28"/>
          <w:szCs w:val="28"/>
        </w:rPr>
        <w:t>1.</w:t>
      </w:r>
      <w:bookmarkStart w:id="0" w:name="_Hlk166840780"/>
      <w:bookmarkStart w:id="1" w:name="_Hlk166853130"/>
      <w:r w:rsidR="00032D5A" w:rsidRPr="00032D5A">
        <w:rPr>
          <w:rFonts w:ascii="Times New Roman" w:eastAsia="Times New Roman" w:hAnsi="Times New Roman"/>
          <w:sz w:val="28"/>
          <w:szCs w:val="28"/>
          <w:lang w:eastAsia="ru-RU"/>
        </w:rPr>
        <w:t xml:space="preserve"> О внесении изменений в </w:t>
      </w:r>
      <w:bookmarkStart w:id="2" w:name="_Hlk166852921"/>
      <w:r w:rsidR="00032D5A" w:rsidRPr="00032D5A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19-ой сессии Совета депутатов Черепановского района от 28.07.2022 №6 </w:t>
      </w:r>
      <w:bookmarkEnd w:id="0"/>
      <w:r w:rsidR="00032D5A" w:rsidRPr="00032D5A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положения о порядке назначения, выплаты</w:t>
      </w:r>
      <w:r w:rsidR="00032D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2D5A" w:rsidRPr="00032D5A">
        <w:rPr>
          <w:rFonts w:ascii="Times New Roman" w:eastAsia="Times New Roman" w:hAnsi="Times New Roman"/>
          <w:sz w:val="28"/>
          <w:szCs w:val="28"/>
          <w:lang w:eastAsia="ru-RU"/>
        </w:rPr>
        <w:t>и перерасчета пенсии за выслугу лет муниципальным служащим Черепановского района Новосибирской области»</w:t>
      </w:r>
    </w:p>
    <w:bookmarkEnd w:id="1"/>
    <w:bookmarkEnd w:id="2"/>
    <w:p w:rsidR="00644F43" w:rsidRDefault="00C54B33" w:rsidP="00032D5A">
      <w:pPr>
        <w:tabs>
          <w:tab w:val="left" w:pos="1320"/>
        </w:tabs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032D5A">
        <w:rPr>
          <w:rFonts w:ascii="Times New Roman" w:eastAsiaTheme="minorHAnsi" w:hAnsi="Times New Roman"/>
          <w:sz w:val="28"/>
          <w:szCs w:val="28"/>
        </w:rPr>
        <w:t xml:space="preserve"> </w:t>
      </w:r>
      <w:r w:rsidR="00644F43" w:rsidRPr="00644F43">
        <w:rPr>
          <w:rFonts w:ascii="Times New Roman" w:eastAsiaTheme="minorHAnsi" w:hAnsi="Times New Roman" w:cstheme="minorBidi"/>
          <w:sz w:val="24"/>
          <w:szCs w:val="24"/>
        </w:rPr>
        <w:t xml:space="preserve">Докл. Маслова Ирина </w:t>
      </w:r>
      <w:proofErr w:type="spellStart"/>
      <w:r w:rsidR="00644F43" w:rsidRPr="00644F43">
        <w:rPr>
          <w:rFonts w:ascii="Times New Roman" w:eastAsiaTheme="minorHAnsi" w:hAnsi="Times New Roman" w:cstheme="minorBidi"/>
          <w:sz w:val="24"/>
          <w:szCs w:val="24"/>
        </w:rPr>
        <w:t>Мих</w:t>
      </w:r>
      <w:proofErr w:type="spellEnd"/>
      <w:r w:rsidR="00644F43" w:rsidRPr="00644F43">
        <w:rPr>
          <w:rFonts w:ascii="Times New Roman" w:eastAsiaTheme="minorHAnsi" w:hAnsi="Times New Roman" w:cstheme="minorBidi"/>
          <w:sz w:val="24"/>
          <w:szCs w:val="24"/>
        </w:rPr>
        <w:t>., начальник правового отдела</w:t>
      </w:r>
    </w:p>
    <w:p w:rsidR="00644F43" w:rsidRPr="00644F43" w:rsidRDefault="00644F43" w:rsidP="00644F43">
      <w:pPr>
        <w:tabs>
          <w:tab w:val="left" w:pos="1320"/>
        </w:tabs>
        <w:spacing w:after="160" w:line="259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9344F2" w:rsidRPr="0087309E" w:rsidRDefault="00032D5A" w:rsidP="00032D5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C41FB">
        <w:rPr>
          <w:rFonts w:ascii="Times New Roman" w:eastAsiaTheme="minorHAnsi" w:hAnsi="Times New Roman"/>
          <w:sz w:val="28"/>
          <w:szCs w:val="28"/>
        </w:rPr>
        <w:t xml:space="preserve">  </w:t>
      </w:r>
      <w:r w:rsidR="00C54B33">
        <w:rPr>
          <w:rFonts w:ascii="Times New Roman" w:eastAsiaTheme="minorHAnsi" w:hAnsi="Times New Roman"/>
          <w:sz w:val="28"/>
          <w:szCs w:val="28"/>
        </w:rPr>
        <w:t>2</w:t>
      </w:r>
      <w:r w:rsidR="009344F2" w:rsidRPr="0087309E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. </w:t>
      </w:r>
      <w:r w:rsidR="009344F2" w:rsidRPr="0087309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82B44" w:rsidRPr="0087309E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изменений в решение 31-ой сессии от 21.12.2023</w:t>
      </w:r>
      <w:r w:rsidR="009344F2" w:rsidRPr="0087309E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4 «О бюджете Черепановского райо</w:t>
      </w:r>
      <w:r w:rsidR="00182B44" w:rsidRPr="0087309E">
        <w:rPr>
          <w:rFonts w:ascii="Times New Roman" w:eastAsia="Times New Roman" w:hAnsi="Times New Roman"/>
          <w:sz w:val="28"/>
          <w:szCs w:val="28"/>
          <w:lang w:eastAsia="ru-RU"/>
        </w:rPr>
        <w:t>на Новосибирской области на 2024</w:t>
      </w:r>
      <w:r w:rsidR="009344F2" w:rsidRPr="0087309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182B44" w:rsidRPr="0087309E">
        <w:rPr>
          <w:rFonts w:ascii="Times New Roman" w:eastAsia="Times New Roman" w:hAnsi="Times New Roman"/>
          <w:sz w:val="28"/>
          <w:szCs w:val="28"/>
          <w:lang w:eastAsia="ru-RU"/>
        </w:rPr>
        <w:t xml:space="preserve">и плановый период 2025 и 2026 </w:t>
      </w:r>
      <w:r w:rsidR="009344F2" w:rsidRPr="0087309E">
        <w:rPr>
          <w:rFonts w:ascii="Times New Roman" w:eastAsia="Times New Roman" w:hAnsi="Times New Roman"/>
          <w:sz w:val="28"/>
          <w:szCs w:val="28"/>
          <w:lang w:eastAsia="ru-RU"/>
        </w:rPr>
        <w:t>годов.</w:t>
      </w:r>
    </w:p>
    <w:p w:rsidR="009344F2" w:rsidRDefault="00EC2EED" w:rsidP="008730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309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AB45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="009344F2" w:rsidRPr="00AB45FA">
        <w:rPr>
          <w:rFonts w:ascii="Times New Roman" w:eastAsia="Times New Roman" w:hAnsi="Times New Roman"/>
          <w:sz w:val="24"/>
          <w:szCs w:val="24"/>
          <w:lang w:eastAsia="ru-RU"/>
        </w:rPr>
        <w:t xml:space="preserve">     Докл.   </w:t>
      </w:r>
      <w:r w:rsidR="004F16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832B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="001832BB">
        <w:rPr>
          <w:rFonts w:ascii="Times New Roman" w:eastAsia="Times New Roman" w:hAnsi="Times New Roman"/>
          <w:sz w:val="24"/>
          <w:szCs w:val="24"/>
          <w:lang w:eastAsia="ru-RU"/>
        </w:rPr>
        <w:t>Криванкова  Светлана</w:t>
      </w:r>
      <w:proofErr w:type="gramEnd"/>
      <w:r w:rsidR="001832BB">
        <w:rPr>
          <w:rFonts w:ascii="Times New Roman" w:eastAsia="Times New Roman" w:hAnsi="Times New Roman"/>
          <w:sz w:val="24"/>
          <w:szCs w:val="24"/>
          <w:lang w:eastAsia="ru-RU"/>
        </w:rPr>
        <w:t xml:space="preserve">  Александровна, </w:t>
      </w:r>
      <w:r w:rsidR="009344F2" w:rsidRPr="00AB45FA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начальник</w:t>
      </w:r>
      <w:r w:rsidR="004F16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4F2" w:rsidRPr="00AB45FA">
        <w:rPr>
          <w:rFonts w:ascii="Times New Roman" w:eastAsia="Times New Roman" w:hAnsi="Times New Roman"/>
          <w:sz w:val="24"/>
          <w:szCs w:val="24"/>
          <w:lang w:eastAsia="ru-RU"/>
        </w:rPr>
        <w:t xml:space="preserve"> УФ и НП</w:t>
      </w:r>
    </w:p>
    <w:p w:rsidR="00C54B33" w:rsidRPr="00C54B33" w:rsidRDefault="00726A8C" w:rsidP="003F223A">
      <w:pPr>
        <w:widowControl w:val="0"/>
        <w:autoSpaceDE w:val="0"/>
        <w:autoSpaceDN w:val="0"/>
        <w:spacing w:before="269" w:after="0" w:line="240" w:lineRule="auto"/>
        <w:ind w:left="162" w:right="241" w:firstLine="54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 </w:t>
      </w:r>
      <w:r w:rsidR="00C54B33" w:rsidRPr="00C54B33">
        <w:rPr>
          <w:rFonts w:ascii="Times New Roman" w:eastAsia="Times New Roman" w:hAnsi="Times New Roman"/>
          <w:sz w:val="28"/>
          <w:szCs w:val="28"/>
        </w:rPr>
        <w:t>Об утверждении Порядка и условий предоставления организациям федеральной почтовой</w:t>
      </w:r>
      <w:r w:rsidR="00C54B33" w:rsidRPr="00C54B33">
        <w:rPr>
          <w:rFonts w:ascii="Times New Roman" w:eastAsia="Times New Roman" w:hAnsi="Times New Roman"/>
          <w:spacing w:val="-9"/>
          <w:sz w:val="28"/>
          <w:szCs w:val="28"/>
        </w:rPr>
        <w:t xml:space="preserve"> </w:t>
      </w:r>
      <w:r w:rsidR="00C54B33" w:rsidRPr="00C54B33">
        <w:rPr>
          <w:rFonts w:ascii="Times New Roman" w:eastAsia="Times New Roman" w:hAnsi="Times New Roman"/>
          <w:sz w:val="28"/>
          <w:szCs w:val="28"/>
        </w:rPr>
        <w:t>связи</w:t>
      </w:r>
      <w:r w:rsidR="00C54B33" w:rsidRPr="00C54B33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C54B33" w:rsidRPr="00C54B33">
        <w:rPr>
          <w:rFonts w:ascii="Times New Roman" w:eastAsia="Times New Roman" w:hAnsi="Times New Roman"/>
          <w:sz w:val="28"/>
          <w:szCs w:val="28"/>
        </w:rPr>
        <w:t>соответствующих</w:t>
      </w:r>
      <w:r w:rsidR="00C54B33" w:rsidRPr="00C54B33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="00C54B33" w:rsidRPr="00C54B33">
        <w:rPr>
          <w:rFonts w:ascii="Times New Roman" w:eastAsia="Times New Roman" w:hAnsi="Times New Roman"/>
          <w:sz w:val="28"/>
          <w:szCs w:val="28"/>
        </w:rPr>
        <w:t>технологическим</w:t>
      </w:r>
      <w:r w:rsidR="00C54B33" w:rsidRPr="00C54B33"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 w:rsidR="00C54B33" w:rsidRPr="00C54B33">
        <w:rPr>
          <w:rFonts w:ascii="Times New Roman" w:eastAsia="Times New Roman" w:hAnsi="Times New Roman"/>
          <w:sz w:val="28"/>
          <w:szCs w:val="28"/>
        </w:rPr>
        <w:t>нормам</w:t>
      </w:r>
      <w:r w:rsidR="00C54B33" w:rsidRPr="00C54B33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="00C54B33" w:rsidRPr="00C54B33">
        <w:rPr>
          <w:rFonts w:ascii="Times New Roman" w:eastAsia="Times New Roman" w:hAnsi="Times New Roman"/>
          <w:sz w:val="28"/>
          <w:szCs w:val="28"/>
        </w:rPr>
        <w:t>нежилых</w:t>
      </w:r>
      <w:r w:rsidR="00C54B33" w:rsidRPr="00C54B33"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 w:rsidR="00C54B33" w:rsidRPr="00C54B33">
        <w:rPr>
          <w:rFonts w:ascii="Times New Roman" w:eastAsia="Times New Roman" w:hAnsi="Times New Roman"/>
          <w:sz w:val="28"/>
          <w:szCs w:val="28"/>
        </w:rPr>
        <w:t>помещений, находящихся в муниципальной собственности муниципального образования Черепановского района Новосибирской области,</w:t>
      </w:r>
    </w:p>
    <w:p w:rsidR="00C54B33" w:rsidRPr="00C54B33" w:rsidRDefault="00C54B33" w:rsidP="003F223A">
      <w:pPr>
        <w:widowControl w:val="0"/>
        <w:autoSpaceDE w:val="0"/>
        <w:autoSpaceDN w:val="0"/>
        <w:spacing w:after="0" w:line="240" w:lineRule="auto"/>
        <w:ind w:left="1059" w:right="1125" w:hanging="917"/>
        <w:jc w:val="both"/>
        <w:rPr>
          <w:rFonts w:ascii="Times New Roman" w:eastAsia="Times New Roman" w:hAnsi="Times New Roman"/>
          <w:sz w:val="28"/>
          <w:szCs w:val="28"/>
        </w:rPr>
      </w:pPr>
      <w:r w:rsidRPr="00C54B33">
        <w:rPr>
          <w:rFonts w:ascii="Times New Roman" w:eastAsia="Times New Roman" w:hAnsi="Times New Roman"/>
          <w:sz w:val="28"/>
          <w:szCs w:val="28"/>
        </w:rPr>
        <w:t>в</w:t>
      </w:r>
      <w:r w:rsidRPr="00C54B33">
        <w:rPr>
          <w:rFonts w:ascii="Times New Roman" w:eastAsia="Times New Roman" w:hAnsi="Times New Roman"/>
          <w:spacing w:val="-9"/>
          <w:sz w:val="28"/>
          <w:szCs w:val="28"/>
        </w:rPr>
        <w:t xml:space="preserve"> </w:t>
      </w:r>
      <w:r w:rsidRPr="00C54B33">
        <w:rPr>
          <w:rFonts w:ascii="Times New Roman" w:eastAsia="Times New Roman" w:hAnsi="Times New Roman"/>
          <w:sz w:val="28"/>
          <w:szCs w:val="28"/>
        </w:rPr>
        <w:t>существующих</w:t>
      </w:r>
      <w:r w:rsidRPr="00C54B33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C54B33">
        <w:rPr>
          <w:rFonts w:ascii="Times New Roman" w:eastAsia="Times New Roman" w:hAnsi="Times New Roman"/>
          <w:sz w:val="28"/>
          <w:szCs w:val="28"/>
        </w:rPr>
        <w:t>(или</w:t>
      </w:r>
      <w:r w:rsidRPr="00C54B33">
        <w:rPr>
          <w:rFonts w:ascii="Times New Roman" w:eastAsia="Times New Roman" w:hAnsi="Times New Roman"/>
          <w:spacing w:val="-9"/>
          <w:sz w:val="28"/>
          <w:szCs w:val="28"/>
        </w:rPr>
        <w:t xml:space="preserve"> </w:t>
      </w:r>
      <w:r w:rsidRPr="00C54B33">
        <w:rPr>
          <w:rFonts w:ascii="Times New Roman" w:eastAsia="Times New Roman" w:hAnsi="Times New Roman"/>
          <w:sz w:val="28"/>
          <w:szCs w:val="28"/>
        </w:rPr>
        <w:t>строящихся)</w:t>
      </w:r>
      <w:r w:rsidRPr="00C54B33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C54B33">
        <w:rPr>
          <w:rFonts w:ascii="Times New Roman" w:eastAsia="Times New Roman" w:hAnsi="Times New Roman"/>
          <w:sz w:val="28"/>
          <w:szCs w:val="28"/>
        </w:rPr>
        <w:t>жилых</w:t>
      </w:r>
      <w:r w:rsidRPr="00C54B33">
        <w:rPr>
          <w:rFonts w:ascii="Times New Roman" w:eastAsia="Times New Roman" w:hAnsi="Times New Roman"/>
          <w:spacing w:val="-15"/>
          <w:sz w:val="28"/>
          <w:szCs w:val="28"/>
        </w:rPr>
        <w:t xml:space="preserve"> </w:t>
      </w:r>
      <w:r w:rsidRPr="00C54B33">
        <w:rPr>
          <w:rFonts w:ascii="Times New Roman" w:eastAsia="Times New Roman" w:hAnsi="Times New Roman"/>
          <w:sz w:val="28"/>
          <w:szCs w:val="28"/>
        </w:rPr>
        <w:t>или</w:t>
      </w:r>
      <w:r w:rsidRPr="00C54B33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C54B33">
        <w:rPr>
          <w:rFonts w:ascii="Times New Roman" w:eastAsia="Times New Roman" w:hAnsi="Times New Roman"/>
          <w:sz w:val="28"/>
          <w:szCs w:val="28"/>
        </w:rPr>
        <w:t>иных</w:t>
      </w:r>
      <w:r w:rsidRPr="00C54B33"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 w:rsidRPr="00C54B33">
        <w:rPr>
          <w:rFonts w:ascii="Times New Roman" w:eastAsia="Times New Roman" w:hAnsi="Times New Roman"/>
          <w:spacing w:val="-2"/>
          <w:sz w:val="28"/>
          <w:szCs w:val="28"/>
        </w:rPr>
        <w:t>зданиях</w:t>
      </w:r>
    </w:p>
    <w:p w:rsidR="006A54AB" w:rsidRPr="00726A8C" w:rsidRDefault="00AB45FA" w:rsidP="006A54A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26A8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832BB" w:rsidRPr="00726A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26A8C" w:rsidRPr="00726A8C">
        <w:rPr>
          <w:rFonts w:ascii="Times New Roman" w:hAnsi="Times New Roman"/>
          <w:sz w:val="24"/>
          <w:szCs w:val="24"/>
        </w:rPr>
        <w:t>Докл.</w:t>
      </w:r>
      <w:r w:rsidR="006A54AB">
        <w:rPr>
          <w:rFonts w:ascii="Times New Roman" w:hAnsi="Times New Roman"/>
          <w:sz w:val="24"/>
          <w:szCs w:val="24"/>
        </w:rPr>
        <w:t xml:space="preserve"> </w:t>
      </w:r>
      <w:r w:rsidR="00726A8C" w:rsidRPr="00726A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54AB">
        <w:rPr>
          <w:rFonts w:ascii="Times New Roman" w:hAnsi="Times New Roman"/>
          <w:sz w:val="24"/>
          <w:szCs w:val="24"/>
        </w:rPr>
        <w:t>Заворина</w:t>
      </w:r>
      <w:proofErr w:type="spellEnd"/>
      <w:r w:rsidR="006A54AB">
        <w:rPr>
          <w:rFonts w:ascii="Times New Roman" w:hAnsi="Times New Roman"/>
          <w:sz w:val="24"/>
          <w:szCs w:val="24"/>
        </w:rPr>
        <w:t xml:space="preserve"> Елена Геннадьевна гл. спец.</w:t>
      </w:r>
      <w:r w:rsidR="006A54AB" w:rsidRPr="00726A8C">
        <w:rPr>
          <w:rFonts w:ascii="Times New Roman" w:hAnsi="Times New Roman"/>
          <w:sz w:val="24"/>
          <w:szCs w:val="24"/>
        </w:rPr>
        <w:t xml:space="preserve"> отдела имущества и земельных отношений </w:t>
      </w:r>
    </w:p>
    <w:p w:rsidR="00C54B33" w:rsidRPr="00C54B33" w:rsidRDefault="00726A8C" w:rsidP="00AE07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4. </w:t>
      </w:r>
      <w:r w:rsidR="00C54B33" w:rsidRPr="00C54B33">
        <w:rPr>
          <w:rFonts w:ascii="Times New Roman" w:hAnsi="Times New Roman"/>
          <w:bCs/>
          <w:sz w:val="28"/>
          <w:szCs w:val="28"/>
          <w:lang w:eastAsia="ru-RU"/>
        </w:rPr>
        <w:t>О внесении изменений в решение 26-ой сессии Совета депутатов Черепановского района Новосибирской области от 05.12.2013 № 8 «Об утверждении Положения «Об управлении и распоряжении имуществом, находящимся в собственности Черепановского района Новосибирской области», (с изменениями, внесенными решением 30-ой сессии Совета депутатов Черепановского района Новосибирской области от 28.05.2014 №6, решением 13-ой сессии Совета депутатов Черепановского района Новосибирской области от 02.03.2017 №8, решением 20-ой сессии Совета депутатов Черепановского района Новосибирской области от 13.10.2022 №11)</w:t>
      </w:r>
    </w:p>
    <w:p w:rsidR="00726A8C" w:rsidRPr="00726A8C" w:rsidRDefault="00C54B33" w:rsidP="00726A8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E077B">
        <w:rPr>
          <w:rFonts w:ascii="Times New Roman" w:eastAsia="Times New Roman" w:hAnsi="Times New Roman"/>
          <w:sz w:val="28"/>
          <w:szCs w:val="28"/>
        </w:rPr>
        <w:t xml:space="preserve"> </w:t>
      </w:r>
      <w:r w:rsidR="00726A8C" w:rsidRPr="00726A8C">
        <w:rPr>
          <w:rFonts w:ascii="Times New Roman" w:hAnsi="Times New Roman"/>
          <w:sz w:val="24"/>
          <w:szCs w:val="24"/>
        </w:rPr>
        <w:t>Докл</w:t>
      </w:r>
      <w:r w:rsidR="006A54A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A54AB">
        <w:rPr>
          <w:rFonts w:ascii="Times New Roman" w:hAnsi="Times New Roman"/>
          <w:sz w:val="24"/>
          <w:szCs w:val="24"/>
        </w:rPr>
        <w:t>Заворина</w:t>
      </w:r>
      <w:proofErr w:type="spellEnd"/>
      <w:r w:rsidR="006A54AB">
        <w:rPr>
          <w:rFonts w:ascii="Times New Roman" w:hAnsi="Times New Roman"/>
          <w:sz w:val="24"/>
          <w:szCs w:val="24"/>
        </w:rPr>
        <w:t xml:space="preserve"> Елена Геннадьевна гл. спец.</w:t>
      </w:r>
      <w:r w:rsidR="00726A8C" w:rsidRPr="00726A8C">
        <w:rPr>
          <w:rFonts w:ascii="Times New Roman" w:hAnsi="Times New Roman"/>
          <w:sz w:val="24"/>
          <w:szCs w:val="24"/>
        </w:rPr>
        <w:t xml:space="preserve"> отдела имущества и земельных отношений </w:t>
      </w:r>
    </w:p>
    <w:p w:rsidR="00726A8C" w:rsidRPr="00C54B33" w:rsidRDefault="00726A8C" w:rsidP="00726A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Pr="00AE077B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</w:t>
      </w:r>
      <w:proofErr w:type="gramStart"/>
      <w:r w:rsidRPr="00AE077B">
        <w:rPr>
          <w:rFonts w:ascii="Times New Roman" w:eastAsia="Times New Roman" w:hAnsi="Times New Roman"/>
          <w:sz w:val="28"/>
          <w:szCs w:val="28"/>
          <w:lang w:eastAsia="ru-RU"/>
        </w:rPr>
        <w:t>решение  41</w:t>
      </w:r>
      <w:proofErr w:type="gramEnd"/>
      <w:r w:rsidRPr="00AE077B">
        <w:rPr>
          <w:rFonts w:ascii="Times New Roman" w:eastAsia="Times New Roman" w:hAnsi="Times New Roman"/>
          <w:sz w:val="28"/>
          <w:szCs w:val="28"/>
          <w:lang w:eastAsia="ru-RU"/>
        </w:rPr>
        <w:t>-й сессии  Совета депутатов Черепановского района Новосибирской области  третьего созыва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Pr="004A1A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05.03.2020г.№2  </w:t>
      </w:r>
      <w:r w:rsidRPr="00AE077B">
        <w:rPr>
          <w:rFonts w:ascii="Times New Roman" w:eastAsia="Times New Roman" w:hAnsi="Times New Roman"/>
          <w:sz w:val="28"/>
          <w:szCs w:val="28"/>
          <w:lang w:eastAsia="ru-RU"/>
        </w:rPr>
        <w:t>«Положение</w:t>
      </w:r>
      <w:r w:rsidRPr="00C54B33">
        <w:rPr>
          <w:rFonts w:ascii="Times New Roman" w:eastAsia="Times New Roman" w:hAnsi="Times New Roman"/>
          <w:sz w:val="28"/>
          <w:szCs w:val="28"/>
          <w:lang w:eastAsia="ru-RU"/>
        </w:rPr>
        <w:t xml:space="preserve"> «О муниципальном дорожном фонде Черепановского района Новосибирской области»</w:t>
      </w:r>
    </w:p>
    <w:p w:rsidR="00C54B33" w:rsidRPr="00C54B33" w:rsidRDefault="00726A8C" w:rsidP="00726A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4B33" w:rsidRDefault="00726A8C" w:rsidP="00726A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1B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726A8C">
        <w:rPr>
          <w:rFonts w:ascii="Times New Roman" w:eastAsia="Times New Roman" w:hAnsi="Times New Roman"/>
          <w:sz w:val="24"/>
          <w:szCs w:val="24"/>
          <w:lang w:eastAsia="ru-RU"/>
        </w:rPr>
        <w:t xml:space="preserve">Докл.  Буховец Евгений Алексеевич, зам </w:t>
      </w:r>
      <w:proofErr w:type="gramStart"/>
      <w:r w:rsidRPr="00726A8C">
        <w:rPr>
          <w:rFonts w:ascii="Times New Roman" w:eastAsia="Times New Roman" w:hAnsi="Times New Roman"/>
          <w:sz w:val="24"/>
          <w:szCs w:val="24"/>
          <w:lang w:eastAsia="ru-RU"/>
        </w:rPr>
        <w:t>Главы  администрации</w:t>
      </w:r>
      <w:proofErr w:type="gramEnd"/>
      <w:r w:rsidRPr="00726A8C">
        <w:rPr>
          <w:rFonts w:ascii="Times New Roman" w:eastAsia="Times New Roman" w:hAnsi="Times New Roman"/>
          <w:sz w:val="24"/>
          <w:szCs w:val="24"/>
          <w:lang w:eastAsia="ru-RU"/>
        </w:rPr>
        <w:t xml:space="preserve"> Черепановского района</w:t>
      </w:r>
    </w:p>
    <w:p w:rsidR="00C2484C" w:rsidRPr="00726A8C" w:rsidRDefault="00C2484C" w:rsidP="00726A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75EF" w:rsidRDefault="00C2484C" w:rsidP="00EC1B21">
      <w:pPr>
        <w:jc w:val="both"/>
        <w:rPr>
          <w:rFonts w:ascii="Times New Roman" w:eastAsiaTheme="minorHAnsi" w:hAnsi="Times New Roman"/>
          <w:sz w:val="28"/>
          <w:szCs w:val="28"/>
        </w:rPr>
      </w:pPr>
      <w:r w:rsidRPr="00C2484C">
        <w:rPr>
          <w:rFonts w:ascii="Times New Roman" w:eastAsiaTheme="minorHAnsi" w:hAnsi="Times New Roman"/>
          <w:sz w:val="28"/>
          <w:szCs w:val="28"/>
        </w:rPr>
        <w:t xml:space="preserve">             6.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2484C">
        <w:rPr>
          <w:rFonts w:ascii="Times New Roman" w:eastAsiaTheme="minorHAnsi" w:hAnsi="Times New Roman"/>
          <w:sz w:val="28"/>
          <w:szCs w:val="28"/>
        </w:rPr>
        <w:t>О поддержке обращения</w:t>
      </w:r>
      <w:r>
        <w:rPr>
          <w:rFonts w:ascii="Times New Roman" w:eastAsiaTheme="minorHAnsi" w:hAnsi="Times New Roman"/>
          <w:sz w:val="28"/>
          <w:szCs w:val="28"/>
        </w:rPr>
        <w:t xml:space="preserve"> Совет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депутатов  Купинского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района </w:t>
      </w:r>
      <w:r w:rsidR="00EC1B21" w:rsidRPr="00140970">
        <w:rPr>
          <w:rFonts w:ascii="Times New Roman" w:eastAsiaTheme="minorHAnsi" w:hAnsi="Times New Roman"/>
          <w:sz w:val="28"/>
          <w:szCs w:val="28"/>
        </w:rPr>
        <w:t xml:space="preserve">О поддержке обращения Совет депутатов  Купинского района   в </w:t>
      </w:r>
      <w:r w:rsidR="00EC1B21" w:rsidRPr="00EC1B21">
        <w:rPr>
          <w:rFonts w:ascii="Times New Roman" w:eastAsiaTheme="minorHAnsi" w:hAnsi="Times New Roman"/>
          <w:sz w:val="28"/>
          <w:szCs w:val="28"/>
        </w:rPr>
        <w:t xml:space="preserve"> Законодательное Собрание Новосибирской</w:t>
      </w:r>
      <w:r w:rsidR="00EC1B21" w:rsidRPr="00140970">
        <w:rPr>
          <w:rFonts w:ascii="Times New Roman" w:eastAsiaTheme="minorHAnsi" w:hAnsi="Times New Roman"/>
          <w:sz w:val="28"/>
          <w:szCs w:val="28"/>
        </w:rPr>
        <w:t xml:space="preserve"> </w:t>
      </w:r>
      <w:r w:rsidR="00EC1B21" w:rsidRPr="00EC1B21">
        <w:rPr>
          <w:rFonts w:ascii="Times New Roman" w:eastAsiaTheme="minorHAnsi" w:hAnsi="Times New Roman"/>
          <w:sz w:val="28"/>
          <w:szCs w:val="28"/>
        </w:rPr>
        <w:t>области»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EC1B21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C2484C" w:rsidRPr="00C2484C" w:rsidRDefault="00EC1B21" w:rsidP="00EC1B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</w:t>
      </w:r>
      <w:bookmarkStart w:id="3" w:name="_GoBack"/>
      <w:bookmarkEnd w:id="3"/>
      <w:r>
        <w:rPr>
          <w:rFonts w:ascii="Times New Roman" w:eastAsiaTheme="minorHAnsi" w:hAnsi="Times New Roman"/>
          <w:sz w:val="24"/>
          <w:szCs w:val="24"/>
        </w:rPr>
        <w:t>Д</w:t>
      </w:r>
      <w:r w:rsidR="00C2484C" w:rsidRPr="00C2484C">
        <w:rPr>
          <w:rFonts w:ascii="Times New Roman" w:eastAsiaTheme="minorHAnsi" w:hAnsi="Times New Roman"/>
          <w:sz w:val="24"/>
          <w:szCs w:val="24"/>
        </w:rPr>
        <w:t>окл. Капич   В.М.</w:t>
      </w:r>
      <w:r w:rsidR="00C2484C">
        <w:rPr>
          <w:rFonts w:ascii="Times New Roman" w:eastAsiaTheme="minorHAnsi" w:hAnsi="Times New Roman"/>
          <w:sz w:val="24"/>
          <w:szCs w:val="24"/>
        </w:rPr>
        <w:t>,</w:t>
      </w:r>
      <w:r w:rsidR="00C2484C" w:rsidRPr="00C2484C">
        <w:rPr>
          <w:rFonts w:ascii="Times New Roman" w:eastAsiaTheme="minorHAnsi" w:hAnsi="Times New Roman"/>
          <w:sz w:val="24"/>
          <w:szCs w:val="24"/>
        </w:rPr>
        <w:t xml:space="preserve"> Председатель </w:t>
      </w:r>
      <w:proofErr w:type="gramStart"/>
      <w:r w:rsidR="00C2484C" w:rsidRPr="00C2484C">
        <w:rPr>
          <w:rFonts w:ascii="Times New Roman" w:eastAsiaTheme="minorHAnsi" w:hAnsi="Times New Roman"/>
          <w:sz w:val="24"/>
          <w:szCs w:val="24"/>
        </w:rPr>
        <w:t>Совета  депутатов</w:t>
      </w:r>
      <w:proofErr w:type="gramEnd"/>
      <w:r w:rsidR="00C2484C" w:rsidRPr="00C2484C">
        <w:rPr>
          <w:rFonts w:ascii="Times New Roman" w:eastAsiaTheme="minorHAnsi" w:hAnsi="Times New Roman"/>
          <w:sz w:val="24"/>
          <w:szCs w:val="24"/>
        </w:rPr>
        <w:t xml:space="preserve">  Черепановского района</w:t>
      </w:r>
    </w:p>
    <w:sectPr w:rsidR="00C2484C" w:rsidRPr="00C2484C" w:rsidSect="008C01F6">
      <w:pgSz w:w="11906" w:h="16838"/>
      <w:pgMar w:top="284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31EA7"/>
    <w:multiLevelType w:val="hybridMultilevel"/>
    <w:tmpl w:val="85908822"/>
    <w:lvl w:ilvl="0" w:tplc="8E50FC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3701"/>
    <w:multiLevelType w:val="hybridMultilevel"/>
    <w:tmpl w:val="693827CA"/>
    <w:lvl w:ilvl="0" w:tplc="F1668C50">
      <w:start w:val="3"/>
      <w:numFmt w:val="decimal"/>
      <w:lvlText w:val="%1."/>
      <w:lvlJc w:val="left"/>
      <w:pPr>
        <w:ind w:left="79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2C"/>
    <w:rsid w:val="000009A1"/>
    <w:rsid w:val="00016032"/>
    <w:rsid w:val="00032D5A"/>
    <w:rsid w:val="0004471C"/>
    <w:rsid w:val="00050AE6"/>
    <w:rsid w:val="000675EF"/>
    <w:rsid w:val="00070761"/>
    <w:rsid w:val="00071C9F"/>
    <w:rsid w:val="00082B5F"/>
    <w:rsid w:val="00087B82"/>
    <w:rsid w:val="000C1A8E"/>
    <w:rsid w:val="000D1C3D"/>
    <w:rsid w:val="000D4D90"/>
    <w:rsid w:val="000D62A1"/>
    <w:rsid w:val="00130379"/>
    <w:rsid w:val="001303F7"/>
    <w:rsid w:val="001463E9"/>
    <w:rsid w:val="001463FC"/>
    <w:rsid w:val="0014779B"/>
    <w:rsid w:val="00150D9E"/>
    <w:rsid w:val="001576F2"/>
    <w:rsid w:val="00171F32"/>
    <w:rsid w:val="001721AD"/>
    <w:rsid w:val="00176993"/>
    <w:rsid w:val="00182B44"/>
    <w:rsid w:val="001832BB"/>
    <w:rsid w:val="00192C8C"/>
    <w:rsid w:val="001A3BDA"/>
    <w:rsid w:val="001C3D3F"/>
    <w:rsid w:val="001D2A86"/>
    <w:rsid w:val="001E7299"/>
    <w:rsid w:val="001F36E3"/>
    <w:rsid w:val="002044AE"/>
    <w:rsid w:val="00231B9D"/>
    <w:rsid w:val="00236593"/>
    <w:rsid w:val="00261C84"/>
    <w:rsid w:val="002677B3"/>
    <w:rsid w:val="0028773D"/>
    <w:rsid w:val="002A2816"/>
    <w:rsid w:val="002A3759"/>
    <w:rsid w:val="002A550F"/>
    <w:rsid w:val="002D5B12"/>
    <w:rsid w:val="002F7533"/>
    <w:rsid w:val="003125EF"/>
    <w:rsid w:val="00330369"/>
    <w:rsid w:val="00334B54"/>
    <w:rsid w:val="00342A72"/>
    <w:rsid w:val="00366AE5"/>
    <w:rsid w:val="00386AF4"/>
    <w:rsid w:val="003924D6"/>
    <w:rsid w:val="003A6BAB"/>
    <w:rsid w:val="003C4A3D"/>
    <w:rsid w:val="003C7FD5"/>
    <w:rsid w:val="003D61D1"/>
    <w:rsid w:val="003F223A"/>
    <w:rsid w:val="003F4E21"/>
    <w:rsid w:val="00416556"/>
    <w:rsid w:val="00420AEE"/>
    <w:rsid w:val="004266FE"/>
    <w:rsid w:val="00436A74"/>
    <w:rsid w:val="00447944"/>
    <w:rsid w:val="0045280F"/>
    <w:rsid w:val="0046161E"/>
    <w:rsid w:val="004823F0"/>
    <w:rsid w:val="0049301A"/>
    <w:rsid w:val="004B502D"/>
    <w:rsid w:val="004B5CC2"/>
    <w:rsid w:val="004C33D4"/>
    <w:rsid w:val="004D0E55"/>
    <w:rsid w:val="004D3DD3"/>
    <w:rsid w:val="004D7D25"/>
    <w:rsid w:val="004F16BE"/>
    <w:rsid w:val="00524ADF"/>
    <w:rsid w:val="00547EAF"/>
    <w:rsid w:val="00554FCE"/>
    <w:rsid w:val="005552DD"/>
    <w:rsid w:val="00572CD8"/>
    <w:rsid w:val="00584C6E"/>
    <w:rsid w:val="005F462B"/>
    <w:rsid w:val="00611373"/>
    <w:rsid w:val="00614781"/>
    <w:rsid w:val="0062386F"/>
    <w:rsid w:val="006303E9"/>
    <w:rsid w:val="00644F43"/>
    <w:rsid w:val="0065160E"/>
    <w:rsid w:val="006646F4"/>
    <w:rsid w:val="0069069D"/>
    <w:rsid w:val="006A54AB"/>
    <w:rsid w:val="006B311E"/>
    <w:rsid w:val="006C41FB"/>
    <w:rsid w:val="006D7D25"/>
    <w:rsid w:val="00703CB8"/>
    <w:rsid w:val="00726A8C"/>
    <w:rsid w:val="007401C2"/>
    <w:rsid w:val="007657C0"/>
    <w:rsid w:val="00772880"/>
    <w:rsid w:val="007826AC"/>
    <w:rsid w:val="00784F1D"/>
    <w:rsid w:val="00785B48"/>
    <w:rsid w:val="00790628"/>
    <w:rsid w:val="007A212B"/>
    <w:rsid w:val="007A4B4D"/>
    <w:rsid w:val="007A625A"/>
    <w:rsid w:val="007C15A3"/>
    <w:rsid w:val="007E3BBE"/>
    <w:rsid w:val="00853DC4"/>
    <w:rsid w:val="00856564"/>
    <w:rsid w:val="00864632"/>
    <w:rsid w:val="0087309E"/>
    <w:rsid w:val="008A45CE"/>
    <w:rsid w:val="008C01F6"/>
    <w:rsid w:val="00916B17"/>
    <w:rsid w:val="00916F93"/>
    <w:rsid w:val="0092606D"/>
    <w:rsid w:val="009344F2"/>
    <w:rsid w:val="00953028"/>
    <w:rsid w:val="0097033B"/>
    <w:rsid w:val="009714DF"/>
    <w:rsid w:val="009745E4"/>
    <w:rsid w:val="00985A70"/>
    <w:rsid w:val="009914A7"/>
    <w:rsid w:val="0099184E"/>
    <w:rsid w:val="009C3516"/>
    <w:rsid w:val="009F115E"/>
    <w:rsid w:val="00A15F9E"/>
    <w:rsid w:val="00A20D9D"/>
    <w:rsid w:val="00A32458"/>
    <w:rsid w:val="00A40328"/>
    <w:rsid w:val="00A5328A"/>
    <w:rsid w:val="00A7298C"/>
    <w:rsid w:val="00A8483D"/>
    <w:rsid w:val="00A8544C"/>
    <w:rsid w:val="00A952BC"/>
    <w:rsid w:val="00A95F9A"/>
    <w:rsid w:val="00AA06CD"/>
    <w:rsid w:val="00AA74A3"/>
    <w:rsid w:val="00AB45FA"/>
    <w:rsid w:val="00AC10F9"/>
    <w:rsid w:val="00AC34A5"/>
    <w:rsid w:val="00AD3374"/>
    <w:rsid w:val="00AD7D64"/>
    <w:rsid w:val="00AE077B"/>
    <w:rsid w:val="00AF480C"/>
    <w:rsid w:val="00B0537E"/>
    <w:rsid w:val="00B2698B"/>
    <w:rsid w:val="00B4188C"/>
    <w:rsid w:val="00B5220C"/>
    <w:rsid w:val="00B53801"/>
    <w:rsid w:val="00B6796F"/>
    <w:rsid w:val="00B715BF"/>
    <w:rsid w:val="00B801F4"/>
    <w:rsid w:val="00BA48DD"/>
    <w:rsid w:val="00BB4299"/>
    <w:rsid w:val="00BE17C8"/>
    <w:rsid w:val="00C14806"/>
    <w:rsid w:val="00C15993"/>
    <w:rsid w:val="00C2484C"/>
    <w:rsid w:val="00C251C9"/>
    <w:rsid w:val="00C3708C"/>
    <w:rsid w:val="00C437E3"/>
    <w:rsid w:val="00C54B33"/>
    <w:rsid w:val="00C76A80"/>
    <w:rsid w:val="00C81382"/>
    <w:rsid w:val="00C93F26"/>
    <w:rsid w:val="00CA313D"/>
    <w:rsid w:val="00CC287E"/>
    <w:rsid w:val="00CC72BA"/>
    <w:rsid w:val="00D026B0"/>
    <w:rsid w:val="00D31C72"/>
    <w:rsid w:val="00D52379"/>
    <w:rsid w:val="00D5502C"/>
    <w:rsid w:val="00D673FE"/>
    <w:rsid w:val="00D70908"/>
    <w:rsid w:val="00D80BFF"/>
    <w:rsid w:val="00D81EFB"/>
    <w:rsid w:val="00DB5503"/>
    <w:rsid w:val="00DC4509"/>
    <w:rsid w:val="00DC6CED"/>
    <w:rsid w:val="00DF0045"/>
    <w:rsid w:val="00DF1C8B"/>
    <w:rsid w:val="00DF2AF0"/>
    <w:rsid w:val="00E13A22"/>
    <w:rsid w:val="00E27743"/>
    <w:rsid w:val="00E55447"/>
    <w:rsid w:val="00E569AF"/>
    <w:rsid w:val="00E7567D"/>
    <w:rsid w:val="00E85932"/>
    <w:rsid w:val="00EA021B"/>
    <w:rsid w:val="00EB039E"/>
    <w:rsid w:val="00EB046A"/>
    <w:rsid w:val="00EC1B21"/>
    <w:rsid w:val="00EC2EED"/>
    <w:rsid w:val="00F52769"/>
    <w:rsid w:val="00F54E0B"/>
    <w:rsid w:val="00F6183D"/>
    <w:rsid w:val="00F622BC"/>
    <w:rsid w:val="00F67DA7"/>
    <w:rsid w:val="00F878CA"/>
    <w:rsid w:val="00F87EF3"/>
    <w:rsid w:val="00FC5618"/>
    <w:rsid w:val="00FD06DD"/>
    <w:rsid w:val="00FF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FFF3D"/>
  <w15:chartTrackingRefBased/>
  <w15:docId w15:val="{CE446FBC-5EED-460E-8E3C-3B51ECB76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3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86F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86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02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rsid w:val="00A854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826A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ABB8A-1809-4BD8-B868-CE5AA7B2C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3989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10</cp:revision>
  <cp:lastPrinted>2024-05-20T09:04:00Z</cp:lastPrinted>
  <dcterms:created xsi:type="dcterms:W3CDTF">2024-02-27T04:16:00Z</dcterms:created>
  <dcterms:modified xsi:type="dcterms:W3CDTF">2024-05-30T07:40:00Z</dcterms:modified>
</cp:coreProperties>
</file>