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C48D4" w14:textId="77777777" w:rsidR="00FF06CB" w:rsidRPr="00FF06CB" w:rsidRDefault="00FF06CB" w:rsidP="00FF06CB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0C52C7B" wp14:editId="0748622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660400" cy="749300"/>
            <wp:effectExtent l="0" t="0" r="6350" b="0"/>
            <wp:wrapSquare wrapText="right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112CD4D" w14:textId="77777777" w:rsidR="00FF06CB" w:rsidRPr="00FF06CB" w:rsidRDefault="00FF06CB" w:rsidP="00FF06CB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5AC61C" w14:textId="77777777" w:rsidR="00FF06CB" w:rsidRPr="00FF06CB" w:rsidRDefault="00FF06CB" w:rsidP="00FF06CB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6EF06B" w14:textId="77777777" w:rsidR="00FF06CB" w:rsidRPr="00FF06CB" w:rsidRDefault="00FF06CB" w:rsidP="00FF06CB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0A2751" w14:textId="77777777" w:rsidR="00FF06CB" w:rsidRPr="00FF06CB" w:rsidRDefault="00FF06CB" w:rsidP="00FF06CB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ЧЕРЕПАНОВСКОГО РАЙОНА</w:t>
      </w:r>
    </w:p>
    <w:p w14:paraId="49931E39" w14:textId="77777777" w:rsidR="00FF06CB" w:rsidRP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2BFB5BB5" w14:textId="234B6E38" w:rsidR="00FF06CB" w:rsidRPr="00FF06CB" w:rsidRDefault="00461F55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(четвертого</w:t>
      </w:r>
      <w:r w:rsidR="00FF06CB"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созыва)</w:t>
      </w:r>
    </w:p>
    <w:p w14:paraId="64F9F0EA" w14:textId="77777777" w:rsidR="00FF06CB" w:rsidRP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C29C1" w14:textId="77777777" w:rsidR="00FF06CB" w:rsidRP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14:paraId="78FACEC4" w14:textId="379383B8" w:rsidR="00FF06CB" w:rsidRP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870D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</w:t>
      </w:r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proofErr w:type="gramStart"/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  сессия</w:t>
      </w:r>
      <w:proofErr w:type="gramEnd"/>
      <w:r w:rsidRPr="00FF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14:paraId="48DB267F" w14:textId="77777777" w:rsidR="00FF06CB" w:rsidRP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60A231" w14:textId="64453C55" w:rsidR="00FF06CB" w:rsidRDefault="00870D17" w:rsidP="00FF06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23.05.2024</w:t>
      </w:r>
      <w:r w:rsidR="00FF06CB" w:rsidRPr="00FF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042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FF06CB" w:rsidRPr="00FF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г.Черепаново           </w:t>
      </w:r>
      <w:r w:rsidR="00042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FF06CB" w:rsidRPr="00FF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№</w:t>
      </w:r>
      <w:r w:rsidR="00461F5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48F753AC" w14:textId="77777777" w:rsidR="004A1AB5" w:rsidRPr="00FF06CB" w:rsidRDefault="004A1AB5" w:rsidP="00FF06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3AF34B" w14:textId="77777777" w:rsidR="00FF06CB" w:rsidRDefault="00FF06CB" w:rsidP="00FF0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8AB524" w14:textId="315348FC" w:rsidR="004A1AB5" w:rsidRPr="00C54B33" w:rsidRDefault="004A1AB5" w:rsidP="004A1AB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решение  41</w:t>
      </w:r>
      <w:proofErr w:type="gramEnd"/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-й сессии  Совета депутатов Черепановского района Новосибирской области  третьего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4A1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05.03.2020г.</w:t>
      </w:r>
      <w:r w:rsidR="000424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25080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077B">
        <w:rPr>
          <w:rFonts w:ascii="Times New Roman" w:eastAsia="Times New Roman" w:hAnsi="Times New Roman"/>
          <w:sz w:val="28"/>
          <w:szCs w:val="28"/>
          <w:lang w:eastAsia="ru-RU"/>
        </w:rPr>
        <w:t>«Положение</w:t>
      </w:r>
      <w:r w:rsidRPr="00C54B3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муниципальном дорожном фонде Черепановского района Новосибирской области»</w:t>
      </w:r>
    </w:p>
    <w:p w14:paraId="6853F773" w14:textId="77777777" w:rsidR="004A1AB5" w:rsidRPr="00C54B33" w:rsidRDefault="004A1AB5" w:rsidP="004A1A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C0562C" w14:textId="77777777" w:rsidR="00FF06CB" w:rsidRPr="00FF06CB" w:rsidRDefault="00FF06CB" w:rsidP="00870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соответствие с п. 5 статьей 179.4 Бюджетного Кодекса РФ, Совет депутатов Черепановского района Новосибирской области РЕШИЛ:</w:t>
      </w:r>
    </w:p>
    <w:p w14:paraId="38B6C3E8" w14:textId="191B9313" w:rsidR="00FF06CB" w:rsidRDefault="00FF06CB" w:rsidP="00824E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6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2.1 «Положения о муниципальном дорожном фонде Черепановского района Новосибирской области», утвержденно</w:t>
      </w:r>
      <w:r w:rsidR="00906D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D17" w:rsidRP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70D17" w:rsidRP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41-ой сессии Совета депутатов Черепановского района от 05.03.2020 №2</w:t>
      </w:r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proofErr w:type="spellStart"/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87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 </w:t>
      </w:r>
      <w:r w:rsidR="008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A4B4A6" w14:textId="77777777" w:rsidR="00824EFE" w:rsidRDefault="00824EFE" w:rsidP="00824E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06C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д</w:t>
      </w:r>
      <w:r w:rsidRPr="0051104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26B306C5" w14:textId="77777777" w:rsidR="00824EFE" w:rsidRPr="00FF06CB" w:rsidRDefault="00824EFE" w:rsidP="00824E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0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местных бюджетов от штрафов за нарушение правил движения тяжеловесного и (или) крупногабаритного транспортного средства;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68660AA" w14:textId="3FBAAA02" w:rsidR="00FF06CB" w:rsidRPr="00FF06CB" w:rsidRDefault="00870D17" w:rsidP="00870D17">
      <w:pPr>
        <w:suppressAutoHyphens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06CB" w:rsidRPr="00FF0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6CB" w:rsidRPr="00FF06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 в Бюллетене органов местного самоуправления Черепановского района.</w:t>
      </w:r>
    </w:p>
    <w:p w14:paraId="7C373B3C" w14:textId="77777777" w:rsidR="00FF06CB" w:rsidRPr="00FF06CB" w:rsidRDefault="00FF06CB" w:rsidP="00FF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713BA58" w14:textId="77777777" w:rsidR="00FF06CB" w:rsidRPr="00FF06CB" w:rsidRDefault="00FF06CB" w:rsidP="00FF06C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tbl>
      <w:tblPr>
        <w:tblW w:w="9912" w:type="dxa"/>
        <w:tblInd w:w="142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FF06CB" w:rsidRPr="00FF06CB" w14:paraId="507D3988" w14:textId="77777777" w:rsidTr="0040786E">
        <w:tc>
          <w:tcPr>
            <w:tcW w:w="4956" w:type="dxa"/>
            <w:shd w:val="clear" w:color="auto" w:fill="auto"/>
          </w:tcPr>
          <w:p w14:paraId="7AE0AD1D" w14:textId="77777777" w:rsidR="00FF06CB" w:rsidRPr="00FF06CB" w:rsidRDefault="00FF06CB" w:rsidP="00FF06CB">
            <w:pPr>
              <w:spacing w:after="0" w:line="240" w:lineRule="auto"/>
              <w:ind w:left="-14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  <w:lang w:eastAsia="ru-RU"/>
              </w:rPr>
              <w:t xml:space="preserve">Глава Черепановского района </w:t>
            </w: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14:paraId="185E2800" w14:textId="77777777" w:rsidR="00FF06CB" w:rsidRPr="00FF06CB" w:rsidRDefault="00FF06CB" w:rsidP="00FF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F314237" w14:textId="77777777" w:rsidR="00FF06CB" w:rsidRPr="00FF06CB" w:rsidRDefault="00FF06CB" w:rsidP="00FF0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С.Н. Овсянников</w:t>
            </w:r>
          </w:p>
        </w:tc>
        <w:tc>
          <w:tcPr>
            <w:tcW w:w="4956" w:type="dxa"/>
            <w:shd w:val="clear" w:color="auto" w:fill="auto"/>
          </w:tcPr>
          <w:p w14:paraId="4FC63D5A" w14:textId="77777777" w:rsidR="00FF06CB" w:rsidRPr="00FF06CB" w:rsidRDefault="00FF06CB" w:rsidP="00FF06CB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14:paraId="032C8BD4" w14:textId="77777777" w:rsidR="00FF06CB" w:rsidRPr="00FF06CB" w:rsidRDefault="00FF06CB" w:rsidP="00FF0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Новосибирской области </w:t>
            </w:r>
          </w:p>
          <w:p w14:paraId="5EFCE73B" w14:textId="77777777" w:rsidR="00FF06CB" w:rsidRPr="00FF06CB" w:rsidRDefault="00FF06CB" w:rsidP="00FF0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Черепановского района</w:t>
            </w:r>
          </w:p>
          <w:p w14:paraId="273FAA83" w14:textId="77777777" w:rsidR="00FF06CB" w:rsidRPr="00FF06CB" w:rsidRDefault="00FF06CB" w:rsidP="00FF0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  <w:lang w:eastAsia="ru-RU"/>
              </w:rPr>
            </w:pPr>
            <w:r w:rsidRPr="00FF0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В.М. Капич</w:t>
            </w:r>
          </w:p>
        </w:tc>
      </w:tr>
    </w:tbl>
    <w:p w14:paraId="6F14FD5B" w14:textId="77777777" w:rsidR="00FF06CB" w:rsidRPr="00FF06CB" w:rsidRDefault="00FF06CB" w:rsidP="004A1A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F06CB" w:rsidRPr="00FF06CB" w:rsidSect="007F1955">
      <w:footerReference w:type="default" r:id="rId7"/>
      <w:footerReference w:type="firs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7F911" w14:textId="77777777" w:rsidR="009C52AF" w:rsidRDefault="009C52AF">
      <w:pPr>
        <w:spacing w:after="0" w:line="240" w:lineRule="auto"/>
      </w:pPr>
      <w:r>
        <w:separator/>
      </w:r>
    </w:p>
  </w:endnote>
  <w:endnote w:type="continuationSeparator" w:id="0">
    <w:p w14:paraId="664C9AB7" w14:textId="77777777" w:rsidR="009C52AF" w:rsidRDefault="009C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DD9E5" w14:textId="27398988" w:rsidR="00D06A80" w:rsidRDefault="00FF06C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1AB5">
      <w:rPr>
        <w:noProof/>
      </w:rPr>
      <w:t>2</w:t>
    </w:r>
    <w:r>
      <w:fldChar w:fldCharType="end"/>
    </w:r>
  </w:p>
  <w:p w14:paraId="681CED39" w14:textId="77777777" w:rsidR="00D06A80" w:rsidRDefault="00D06A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DA89A" w14:textId="77777777" w:rsidR="00D06A80" w:rsidRDefault="00FF06CB">
    <w:pPr>
      <w:pStyle w:val="a3"/>
      <w:jc w:val="right"/>
    </w:pPr>
    <w:r>
      <w:t xml:space="preserve"> </w:t>
    </w:r>
  </w:p>
  <w:p w14:paraId="3189D8DD" w14:textId="77777777" w:rsidR="00D06A80" w:rsidRDefault="00D06A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DA17" w14:textId="77777777" w:rsidR="009C52AF" w:rsidRDefault="009C52AF">
      <w:pPr>
        <w:spacing w:after="0" w:line="240" w:lineRule="auto"/>
      </w:pPr>
      <w:r>
        <w:separator/>
      </w:r>
    </w:p>
  </w:footnote>
  <w:footnote w:type="continuationSeparator" w:id="0">
    <w:p w14:paraId="4BC59A6F" w14:textId="77777777" w:rsidR="009C52AF" w:rsidRDefault="009C52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11"/>
    <w:rsid w:val="0004247E"/>
    <w:rsid w:val="001F1111"/>
    <w:rsid w:val="00356D70"/>
    <w:rsid w:val="003609E9"/>
    <w:rsid w:val="003B370C"/>
    <w:rsid w:val="003B5AD4"/>
    <w:rsid w:val="00461F55"/>
    <w:rsid w:val="004A1AB5"/>
    <w:rsid w:val="00724E09"/>
    <w:rsid w:val="007F1955"/>
    <w:rsid w:val="00824EFE"/>
    <w:rsid w:val="00870D17"/>
    <w:rsid w:val="00906DB5"/>
    <w:rsid w:val="00925080"/>
    <w:rsid w:val="009C52AF"/>
    <w:rsid w:val="00A749EB"/>
    <w:rsid w:val="00D06A80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1A5E"/>
  <w15:docId w15:val="{4C0E8849-5DAC-4932-9B36-CE08649C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06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FF06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1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1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Батан Анна Викторовна</dc:creator>
  <cp:keywords/>
  <dc:description/>
  <cp:lastModifiedBy>Никишева Елена Ивановна</cp:lastModifiedBy>
  <cp:revision>8</cp:revision>
  <cp:lastPrinted>2024-05-24T07:55:00Z</cp:lastPrinted>
  <dcterms:created xsi:type="dcterms:W3CDTF">2024-05-17T04:40:00Z</dcterms:created>
  <dcterms:modified xsi:type="dcterms:W3CDTF">2024-05-24T08:09:00Z</dcterms:modified>
</cp:coreProperties>
</file>