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Совет депутатов Черепановского района</w:t>
      </w:r>
    </w:p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Новосибирской области</w:t>
      </w:r>
    </w:p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(четвертого созыва)</w:t>
      </w:r>
    </w:p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Р А С П О Р Я Ж Е Н И Е</w:t>
      </w:r>
    </w:p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3D51FC" w:rsidRPr="006156C5" w:rsidRDefault="003D51FC" w:rsidP="003D51F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05.08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г.Черепаново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</w:t>
      </w:r>
      <w:r w:rsidR="001F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BE1C04">
        <w:rPr>
          <w:rFonts w:ascii="Times New Roman" w:eastAsia="Times New Roman" w:hAnsi="Times New Roman" w:cs="Times New Roman"/>
          <w:sz w:val="25"/>
          <w:szCs w:val="25"/>
          <w:lang w:eastAsia="ru-RU"/>
        </w:rPr>
        <w:t>№17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</w:p>
    <w:p w:rsidR="003D51FC" w:rsidRPr="006156C5" w:rsidRDefault="003D51FC" w:rsidP="003D51F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</w:p>
    <w:p w:rsidR="003D51FC" w:rsidRPr="006156C5" w:rsidRDefault="003D51FC" w:rsidP="003D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</w:p>
    <w:p w:rsidR="003D51FC" w:rsidRPr="006156C5" w:rsidRDefault="003D51FC" w:rsidP="003D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созыве  внеочередной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38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-ой сессии Совета депутатов Черепановского района Новосибирской области.</w:t>
      </w:r>
    </w:p>
    <w:p w:rsidR="003D51FC" w:rsidRPr="006156C5" w:rsidRDefault="003D51FC" w:rsidP="003D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51FC" w:rsidRPr="006156C5" w:rsidRDefault="003D51FC" w:rsidP="003D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 xml:space="preserve"> В соответствии с Уставом Черепановского района, Регламентом</w:t>
      </w:r>
      <w:r w:rsidRPr="006156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работы Совета депутатов Черепановского района Новосибирской области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 xml:space="preserve">   созвать внеочередную 38</w:t>
      </w:r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>-ю сессию   Совета депутатов   Че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 xml:space="preserve">репановского района 4 созыва, </w:t>
      </w:r>
      <w:proofErr w:type="gramStart"/>
      <w:r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>15</w:t>
      </w:r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5"/>
          <w:szCs w:val="25"/>
          <w:bdr w:val="none" w:sz="0" w:space="0" w:color="auto" w:frame="1"/>
          <w:lang w:eastAsia="ru-RU"/>
        </w:rPr>
        <w:t xml:space="preserve"> августа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5"/>
          <w:szCs w:val="25"/>
          <w:bdr w:val="none" w:sz="0" w:space="0" w:color="auto" w:frame="1"/>
          <w:lang w:eastAsia="ru-RU"/>
        </w:rPr>
        <w:t xml:space="preserve"> </w:t>
      </w:r>
      <w:r w:rsidRPr="006156C5">
        <w:rPr>
          <w:rFonts w:ascii="Times New Roman" w:eastAsia="Times New Roman" w:hAnsi="Times New Roman" w:cs="Times New Roman"/>
          <w:bCs/>
          <w:color w:val="00000A"/>
          <w:sz w:val="25"/>
          <w:szCs w:val="25"/>
          <w:bdr w:val="none" w:sz="0" w:space="0" w:color="auto" w:frame="1"/>
          <w:lang w:eastAsia="ru-RU"/>
        </w:rPr>
        <w:t xml:space="preserve"> 2024 года в 11-00 часов, </w:t>
      </w:r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> в большом зале заседаний администрации   Черепановского района, ул. Партизанская, 12.</w:t>
      </w:r>
    </w:p>
    <w:p w:rsidR="003D51FC" w:rsidRPr="006156C5" w:rsidRDefault="003D51FC" w:rsidP="003D5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  <w:r w:rsidRPr="006156C5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повест</w:t>
      </w:r>
      <w:r w:rsidR="00BE1C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ку дня </w:t>
      </w:r>
      <w:r w:rsidR="00BE1C04" w:rsidRPr="00AD5B1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включить следующий вопрос</w:t>
      </w:r>
      <w:r w:rsidRPr="00AD5B1C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:</w:t>
      </w:r>
      <w:bookmarkStart w:id="0" w:name="_GoBack"/>
      <w:bookmarkEnd w:id="0"/>
    </w:p>
    <w:p w:rsidR="003D51FC" w:rsidRPr="006156C5" w:rsidRDefault="003D51FC" w:rsidP="003D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D51FC" w:rsidRDefault="003D51FC" w:rsidP="003D51FC">
      <w:pPr>
        <w:tabs>
          <w:tab w:val="left" w:pos="132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6853130"/>
      <w:bookmarkStart w:id="2" w:name="_Hlk16685292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4937">
        <w:rPr>
          <w:rFonts w:ascii="Times New Roman" w:eastAsia="Times New Roman" w:hAnsi="Times New Roman" w:cs="Times New Roman"/>
          <w:sz w:val="26"/>
          <w:szCs w:val="26"/>
          <w:lang w:eastAsia="ru-RU"/>
        </w:rPr>
        <w:t>.О внесении изменений в решение три</w:t>
      </w:r>
      <w:r w:rsidRPr="00A54937">
        <w:rPr>
          <w:rFonts w:ascii="Times New Roman" w:eastAsia="Times New Roman" w:hAnsi="Times New Roman" w:cs="Times New Roman"/>
          <w:sz w:val="26"/>
          <w:szCs w:val="26"/>
        </w:rPr>
        <w:t xml:space="preserve">дцать первой </w:t>
      </w:r>
      <w:r w:rsidRPr="00A5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сессии от 21.12.2023г.  № </w:t>
      </w:r>
      <w:r w:rsidRPr="00A5493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5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Черепановского района Новосибирской области на 2024 год и плановый период 2025 и 2026 годов»</w:t>
      </w:r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C04" w:rsidRPr="00275A7E" w:rsidRDefault="00BE1C04" w:rsidP="003D51FC">
      <w:pPr>
        <w:tabs>
          <w:tab w:val="left" w:pos="1320"/>
        </w:tabs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51FC" w:rsidRPr="00275A7E" w:rsidRDefault="003D51FC" w:rsidP="003D51F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75A7E">
        <w:rPr>
          <w:rFonts w:ascii="Times New Roman" w:hAnsi="Times New Roman" w:cs="Times New Roman"/>
          <w:sz w:val="26"/>
          <w:szCs w:val="26"/>
        </w:rPr>
        <w:t xml:space="preserve">     Данное распоряжение     опубликовать   на официальном сайте   Черепановского района Новосибирской области.</w:t>
      </w:r>
    </w:p>
    <w:p w:rsidR="003D51FC" w:rsidRPr="006156C5" w:rsidRDefault="003D51FC" w:rsidP="003D51FC">
      <w:pPr>
        <w:jc w:val="both"/>
        <w:rPr>
          <w:rFonts w:ascii="Times New Roman" w:hAnsi="Times New Roman" w:cs="Times New Roman"/>
          <w:sz w:val="25"/>
          <w:szCs w:val="25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6156C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51FC" w:rsidRPr="006156C5" w:rsidRDefault="00BE1C04" w:rsidP="003D51FC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Заместитель </w:t>
      </w:r>
      <w:r w:rsidR="003D51FC" w:rsidRPr="006156C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Председателя</w:t>
      </w:r>
      <w:proofErr w:type="gramEnd"/>
      <w:r w:rsidR="003D51FC" w:rsidRPr="006156C5">
        <w:rPr>
          <w:rFonts w:ascii="Times New Roman" w:hAnsi="Times New Roman" w:cs="Times New Roman"/>
          <w:sz w:val="25"/>
          <w:szCs w:val="25"/>
        </w:rPr>
        <w:t xml:space="preserve"> Совета депутатов</w:t>
      </w:r>
    </w:p>
    <w:p w:rsidR="003D51FC" w:rsidRDefault="003D51FC" w:rsidP="003D51FC">
      <w:pPr>
        <w:spacing w:after="0" w:line="259" w:lineRule="auto"/>
        <w:jc w:val="both"/>
      </w:pPr>
      <w:r w:rsidRPr="006156C5">
        <w:rPr>
          <w:rFonts w:ascii="Times New Roman" w:hAnsi="Times New Roman" w:cs="Times New Roman"/>
          <w:sz w:val="25"/>
          <w:szCs w:val="25"/>
        </w:rPr>
        <w:t xml:space="preserve"> Черепановского района                                                                                    </w:t>
      </w:r>
      <w:r w:rsidR="00BE1C04">
        <w:rPr>
          <w:rFonts w:ascii="Times New Roman" w:hAnsi="Times New Roman" w:cs="Times New Roman"/>
          <w:sz w:val="25"/>
          <w:szCs w:val="25"/>
        </w:rPr>
        <w:t xml:space="preserve">  </w:t>
      </w:r>
      <w:r w:rsidRPr="006156C5">
        <w:rPr>
          <w:rFonts w:ascii="Times New Roman" w:hAnsi="Times New Roman" w:cs="Times New Roman"/>
          <w:sz w:val="25"/>
          <w:szCs w:val="25"/>
        </w:rPr>
        <w:t xml:space="preserve">      </w:t>
      </w:r>
      <w:r w:rsidR="00BE1C04">
        <w:rPr>
          <w:rFonts w:ascii="Times New Roman" w:hAnsi="Times New Roman" w:cs="Times New Roman"/>
          <w:sz w:val="25"/>
          <w:szCs w:val="25"/>
        </w:rPr>
        <w:t xml:space="preserve"> Р.С.  Бессонов</w:t>
      </w:r>
      <w:r w:rsidRPr="006156C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4583B" w:rsidRDefault="00A4583B"/>
    <w:sectPr w:rsidR="00A4583B" w:rsidSect="001B0C9C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FC"/>
    <w:rsid w:val="001F6239"/>
    <w:rsid w:val="003D51FC"/>
    <w:rsid w:val="00A4583B"/>
    <w:rsid w:val="00AD5B1C"/>
    <w:rsid w:val="00BE1C04"/>
    <w:rsid w:val="00D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10E"/>
  <w15:chartTrackingRefBased/>
  <w15:docId w15:val="{5A532F16-F6EB-47F7-A35D-72BDF22E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3</cp:revision>
  <cp:lastPrinted>2024-08-08T01:44:00Z</cp:lastPrinted>
  <dcterms:created xsi:type="dcterms:W3CDTF">2024-08-08T01:35:00Z</dcterms:created>
  <dcterms:modified xsi:type="dcterms:W3CDTF">2024-08-08T02:09:00Z</dcterms:modified>
</cp:coreProperties>
</file>