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F72" w:rsidRPr="00862EC1" w:rsidRDefault="00352F72" w:rsidP="00352F72">
      <w:pPr>
        <w:keepNext/>
        <w:spacing w:after="0" w:line="240" w:lineRule="auto"/>
        <w:ind w:firstLine="142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 wp14:anchorId="02470512" wp14:editId="799A366A">
            <wp:extent cx="664210" cy="740410"/>
            <wp:effectExtent l="0" t="0" r="2540" b="2540"/>
            <wp:docPr id="2" name="Рисунок 2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62EC1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</w:t>
      </w:r>
    </w:p>
    <w:p w:rsidR="00352F72" w:rsidRPr="00862EC1" w:rsidRDefault="00352F72" w:rsidP="00352F72">
      <w:pPr>
        <w:keepNext/>
        <w:spacing w:after="0" w:line="240" w:lineRule="auto"/>
        <w:ind w:left="2" w:firstLine="700"/>
        <w:jc w:val="center"/>
        <w:outlineLvl w:val="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</w:p>
    <w:p w:rsidR="00352F72" w:rsidRPr="00862EC1" w:rsidRDefault="00352F72" w:rsidP="00352F72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352F72" w:rsidRPr="00862EC1" w:rsidRDefault="00352F72" w:rsidP="00352F72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352F72" w:rsidRPr="00862EC1" w:rsidRDefault="00352F72" w:rsidP="00352F72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 w:rsidRPr="00862EC1"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AC5401" w:rsidRDefault="00AC5401" w:rsidP="00352F72">
      <w:pPr>
        <w:spacing w:after="0" w:line="240" w:lineRule="auto"/>
        <w:ind w:firstLine="900"/>
        <w:jc w:val="center"/>
      </w:pPr>
    </w:p>
    <w:p w:rsidR="00AC5401" w:rsidRDefault="00C90F4D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AC5401" w:rsidRDefault="00C90F4D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8A0685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AC5401" w:rsidRDefault="00AC5401">
      <w:pPr>
        <w:spacing w:after="0" w:line="240" w:lineRule="auto"/>
        <w:jc w:val="both"/>
      </w:pPr>
    </w:p>
    <w:p w:rsidR="00AC5401" w:rsidRDefault="000176CB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05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7B7543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</w:t>
      </w:r>
      <w:r w:rsidR="008A068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№</w:t>
      </w:r>
      <w:r w:rsidR="00011D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8A068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</w:p>
    <w:p w:rsidR="00AC5401" w:rsidRDefault="00AC5401">
      <w:pPr>
        <w:keepNext/>
        <w:spacing w:after="0" w:line="240" w:lineRule="auto"/>
        <w:jc w:val="center"/>
        <w:outlineLvl w:val="1"/>
      </w:pPr>
    </w:p>
    <w:p w:rsidR="00B9254E" w:rsidRDefault="00B9254E">
      <w:pPr>
        <w:keepNext/>
        <w:spacing w:after="0" w:line="240" w:lineRule="auto"/>
        <w:jc w:val="center"/>
        <w:outlineLvl w:val="1"/>
      </w:pPr>
    </w:p>
    <w:p w:rsidR="00B06889" w:rsidRDefault="00B06889">
      <w:pPr>
        <w:keepNext/>
        <w:spacing w:after="0" w:line="240" w:lineRule="auto"/>
        <w:jc w:val="center"/>
        <w:outlineLvl w:val="1"/>
      </w:pP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дцать 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>перв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.12.202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AC5401" w:rsidRDefault="00C90F4D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</w:t>
      </w:r>
    </w:p>
    <w:p w:rsidR="00AC5401" w:rsidRDefault="00AC5401">
      <w:pPr>
        <w:spacing w:after="0" w:line="240" w:lineRule="auto"/>
        <w:ind w:firstLine="708"/>
      </w:pPr>
      <w:bookmarkStart w:id="0" w:name="undefined"/>
      <w:bookmarkEnd w:id="0"/>
    </w:p>
    <w:p w:rsidR="00B06889" w:rsidRDefault="00B068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C5401" w:rsidRDefault="00C90F4D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решением 31-ой сессией (3-го созыва) от 21.03.2019г., решением 6-ой сессией (4-го созыва) от 11.03.2021г. № 4)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AC5401" w:rsidRDefault="00C90F4D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три</w:t>
      </w:r>
      <w:r w:rsidR="0072326A">
        <w:rPr>
          <w:rFonts w:ascii="Times New Roman" w:eastAsia="Times New Roman" w:hAnsi="Times New Roman" w:cs="Times New Roman"/>
          <w:sz w:val="28"/>
          <w:szCs w:val="24"/>
        </w:rPr>
        <w:t xml:space="preserve">дцать первой 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сессии от 21.12.2023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г.   № 4 «О бюджете Черепановского района Новосибирской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области на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годов» 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(с учетом внесенных изменений решением 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32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2C68F2">
        <w:rPr>
          <w:rFonts w:ascii="Times New Roman" w:hAnsi="Times New Roman" w:cs="Times New Roman"/>
          <w:sz w:val="28"/>
          <w:szCs w:val="28"/>
        </w:rPr>
        <w:t>(4-го созыва)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25.02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C68F2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33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3D7C3A">
        <w:rPr>
          <w:rFonts w:ascii="Times New Roman" w:hAnsi="Times New Roman" w:cs="Times New Roman"/>
          <w:sz w:val="28"/>
          <w:szCs w:val="28"/>
        </w:rPr>
        <w:t>(4-го созыва)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05.03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D7C3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3D7C3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34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375A6A">
        <w:rPr>
          <w:rFonts w:ascii="Times New Roman" w:hAnsi="Times New Roman" w:cs="Times New Roman"/>
          <w:sz w:val="28"/>
          <w:szCs w:val="28"/>
        </w:rPr>
        <w:t>(4-го созыва)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24.04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375A6A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375A6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2C5F34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>35</w:t>
      </w:r>
      <w:r w:rsidR="002C5F34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2C5F34">
        <w:rPr>
          <w:rFonts w:ascii="Times New Roman" w:hAnsi="Times New Roman" w:cs="Times New Roman"/>
          <w:sz w:val="28"/>
          <w:szCs w:val="28"/>
        </w:rPr>
        <w:t>(4-го созыва)</w:t>
      </w:r>
      <w:r w:rsidR="002C5F34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>23.05</w:t>
      </w:r>
      <w:r w:rsidR="002C5F34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2C5F34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2C5F3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2</w:t>
      </w:r>
      <w:r w:rsidR="002C68F2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151320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>37</w:t>
      </w:r>
      <w:r w:rsidR="00151320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151320">
        <w:rPr>
          <w:rFonts w:ascii="Times New Roman" w:hAnsi="Times New Roman" w:cs="Times New Roman"/>
          <w:sz w:val="28"/>
          <w:szCs w:val="28"/>
        </w:rPr>
        <w:t>(4-го созыва)</w:t>
      </w:r>
      <w:r w:rsidR="00151320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CD5ADB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>.07</w:t>
      </w:r>
      <w:r w:rsidR="00151320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151320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5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EC652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>38</w:t>
      </w:r>
      <w:r w:rsidR="00EC652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EC652B">
        <w:rPr>
          <w:rFonts w:ascii="Times New Roman" w:hAnsi="Times New Roman" w:cs="Times New Roman"/>
          <w:sz w:val="28"/>
          <w:szCs w:val="28"/>
        </w:rPr>
        <w:t>(4-го созыва)</w:t>
      </w:r>
      <w:r w:rsidR="000176CB">
        <w:rPr>
          <w:rFonts w:ascii="Times New Roman" w:hAnsi="Times New Roman" w:cs="Times New Roman"/>
          <w:sz w:val="28"/>
          <w:szCs w:val="28"/>
        </w:rPr>
        <w:t xml:space="preserve"> </w:t>
      </w:r>
      <w:r w:rsidR="00EC652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>15.08</w:t>
      </w:r>
      <w:r w:rsidR="00EC652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EC652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EC652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1</w:t>
      </w:r>
      <w:r w:rsidR="00151320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</w:t>
      </w:r>
      <w:r w:rsidR="000176C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решением 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>39</w:t>
      </w:r>
      <w:r w:rsidR="000176C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-й сесси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="000176CB">
        <w:rPr>
          <w:rFonts w:ascii="Times New Roman" w:hAnsi="Times New Roman" w:cs="Times New Roman"/>
          <w:sz w:val="28"/>
          <w:szCs w:val="28"/>
        </w:rPr>
        <w:t xml:space="preserve">(4-го созыва) </w:t>
      </w:r>
      <w:r w:rsidR="000176C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>24.10</w:t>
      </w:r>
      <w:r w:rsidR="000176C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.202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0176CB" w:rsidRPr="00BC6AE0">
        <w:rPr>
          <w:rFonts w:ascii="Times New Roman" w:eastAsia="Times New Roman" w:hAnsi="Times New Roman" w:cs="Times New Roman"/>
          <w:sz w:val="28"/>
          <w:szCs w:val="24"/>
          <w:lang w:eastAsia="ru-RU"/>
        </w:rPr>
        <w:t>г. №</w:t>
      </w:r>
      <w:r w:rsidR="000176C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4)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следующие изменения: </w:t>
      </w:r>
    </w:p>
    <w:p w:rsidR="00CA5BD7" w:rsidRDefault="006E1B59" w:rsidP="00CA5BD7">
      <w:pPr>
        <w:spacing w:before="120" w:after="0" w:line="240" w:lineRule="auto"/>
        <w:ind w:left="71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A5BD7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1:</w:t>
      </w:r>
    </w:p>
    <w:p w:rsidR="00CA5BD7" w:rsidRDefault="00CA5BD7" w:rsidP="00CA5BD7">
      <w:pPr>
        <w:spacing w:after="0"/>
        <w:ind w:firstLine="71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678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231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835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38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заменить цифрами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«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 w:rsidR="00C90709">
        <w:rPr>
          <w:rFonts w:ascii="Times New Roman" w:hAnsi="Times New Roman" w:cs="Times New Roman"/>
          <w:sz w:val="28"/>
          <w:szCs w:val="28"/>
          <w:highlight w:val="white"/>
        </w:rPr>
        <w:t>729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3F2846">
        <w:rPr>
          <w:rFonts w:ascii="Times New Roman" w:hAnsi="Times New Roman" w:cs="Times New Roman"/>
          <w:sz w:val="28"/>
          <w:szCs w:val="28"/>
          <w:highlight w:val="white"/>
        </w:rPr>
        <w:t>630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DB7BA1">
        <w:rPr>
          <w:rFonts w:ascii="Times New Roman" w:hAnsi="Times New Roman" w:cs="Times New Roman"/>
          <w:sz w:val="28"/>
          <w:szCs w:val="28"/>
          <w:highlight w:val="white"/>
        </w:rPr>
        <w:t>677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C90709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DB7BA1">
        <w:rPr>
          <w:rFonts w:ascii="Times New Roman" w:hAnsi="Times New Roman" w:cs="Times New Roman"/>
          <w:sz w:val="28"/>
          <w:szCs w:val="28"/>
          <w:highlight w:val="white"/>
        </w:rPr>
        <w:t>8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», цифры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232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118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166</w:t>
      </w:r>
      <w:r w:rsidR="0018172D"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18172D">
        <w:rPr>
          <w:rFonts w:ascii="Times New Roman" w:hAnsi="Times New Roman" w:cs="Times New Roman"/>
          <w:sz w:val="28"/>
          <w:szCs w:val="28"/>
          <w:highlight w:val="white"/>
        </w:rPr>
        <w:t>22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заменить цифрами «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3 </w:t>
      </w: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234E2C">
        <w:rPr>
          <w:rFonts w:ascii="Times New Roman" w:hAnsi="Times New Roman" w:cs="Times New Roman"/>
          <w:sz w:val="28"/>
          <w:szCs w:val="28"/>
          <w:highlight w:val="white"/>
        </w:rPr>
        <w:t>74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234E2C">
        <w:rPr>
          <w:rFonts w:ascii="Times New Roman" w:hAnsi="Times New Roman" w:cs="Times New Roman"/>
          <w:sz w:val="28"/>
          <w:szCs w:val="28"/>
          <w:highlight w:val="white"/>
        </w:rPr>
        <w:t>742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234E2C">
        <w:rPr>
          <w:rFonts w:ascii="Times New Roman" w:hAnsi="Times New Roman" w:cs="Times New Roman"/>
          <w:sz w:val="28"/>
          <w:szCs w:val="28"/>
          <w:highlight w:val="white"/>
        </w:rPr>
        <w:t>508</w:t>
      </w:r>
      <w:r w:rsidRPr="00821A37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234E2C">
        <w:rPr>
          <w:rFonts w:ascii="Times New Roman" w:hAnsi="Times New Roman" w:cs="Times New Roman"/>
          <w:sz w:val="28"/>
          <w:szCs w:val="28"/>
          <w:highlight w:val="white"/>
        </w:rPr>
        <w:t>1</w:t>
      </w:r>
      <w:r>
        <w:rPr>
          <w:rFonts w:ascii="Times New Roman" w:hAnsi="Times New Roman" w:cs="Times New Roman"/>
          <w:sz w:val="28"/>
          <w:szCs w:val="28"/>
          <w:highlight w:val="white"/>
        </w:rPr>
        <w:t>2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»;</w:t>
      </w:r>
    </w:p>
    <w:p w:rsidR="00CA5BD7" w:rsidRPr="002A18F2" w:rsidRDefault="00CA5BD7" w:rsidP="00CA5BD7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="0018172D">
        <w:rPr>
          <w:rFonts w:ascii="Times New Roman" w:eastAsia="Times New Roman" w:hAnsi="Times New Roman" w:cs="Times New Roman"/>
          <w:sz w:val="28"/>
          <w:szCs w:val="24"/>
          <w:lang w:eastAsia="ru-RU"/>
        </w:rPr>
        <w:t>3 747 642 949,18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«3 7</w:t>
      </w:r>
      <w:r w:rsidR="00C8414C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DB7BA1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 </w:t>
      </w:r>
      <w:r w:rsidR="00DB7BA1">
        <w:rPr>
          <w:rFonts w:ascii="Times New Roman" w:eastAsia="Times New Roman" w:hAnsi="Times New Roman" w:cs="Times New Roman"/>
          <w:sz w:val="28"/>
          <w:szCs w:val="24"/>
          <w:lang w:eastAsia="ru-RU"/>
        </w:rPr>
        <w:t>041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B7BA1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480F84">
        <w:rPr>
          <w:rFonts w:ascii="Times New Roman" w:eastAsia="Times New Roman" w:hAnsi="Times New Roman" w:cs="Times New Roman"/>
          <w:sz w:val="28"/>
          <w:szCs w:val="24"/>
          <w:lang w:eastAsia="ru-RU"/>
        </w:rPr>
        <w:t>9</w:t>
      </w:r>
      <w:r w:rsidR="00657396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657396">
        <w:rPr>
          <w:rFonts w:ascii="Times New Roman" w:eastAsia="Times New Roman" w:hAnsi="Times New Roman" w:cs="Times New Roman"/>
          <w:sz w:val="28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2A18F2" w:rsidRPr="002A18F2" w:rsidRDefault="002A18F2" w:rsidP="002A18F2">
      <w:pPr>
        <w:spacing w:after="0"/>
        <w:ind w:firstLine="714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 w:rsidRPr="002A18F2">
        <w:rPr>
          <w:rFonts w:ascii="Times New Roman" w:hAnsi="Times New Roman" w:cs="Times New Roman"/>
          <w:sz w:val="28"/>
          <w:szCs w:val="28"/>
          <w:highlight w:val="white"/>
        </w:rPr>
        <w:t>в пункте 2 подпункте 1 цифры «2 718 923 582,3» заменить цифрами «2</w:t>
      </w:r>
      <w:r>
        <w:rPr>
          <w:szCs w:val="28"/>
          <w:highlight w:val="white"/>
        </w:rPr>
        <w:t> 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7</w:t>
      </w:r>
      <w:r>
        <w:rPr>
          <w:rFonts w:ascii="Times New Roman" w:hAnsi="Times New Roman" w:cs="Times New Roman"/>
          <w:sz w:val="28"/>
          <w:szCs w:val="28"/>
          <w:highlight w:val="white"/>
        </w:rPr>
        <w:t>6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8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932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52</w:t>
      </w:r>
      <w:r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65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 xml:space="preserve">», цифры </w:t>
      </w:r>
      <w:r>
        <w:rPr>
          <w:rFonts w:ascii="Times New Roman" w:hAnsi="Times New Roman" w:cs="Times New Roman"/>
          <w:sz w:val="28"/>
          <w:szCs w:val="28"/>
          <w:highlight w:val="white"/>
        </w:rPr>
        <w:t>«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2 336 655 082,3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заменить цифрами «2 3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86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664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0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9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65</w:t>
      </w:r>
      <w:r w:rsidRPr="002A18F2">
        <w:rPr>
          <w:rFonts w:ascii="Times New Roman" w:hAnsi="Times New Roman" w:cs="Times New Roman"/>
          <w:sz w:val="28"/>
          <w:szCs w:val="28"/>
          <w:highlight w:val="white"/>
        </w:rPr>
        <w:t>»;</w:t>
      </w:r>
    </w:p>
    <w:p w:rsidR="002A18F2" w:rsidRDefault="002A18F2" w:rsidP="002A18F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подпункте 2 цифры «</w:t>
      </w:r>
      <w:r w:rsidR="00585E56" w:rsidRPr="002A18F2">
        <w:rPr>
          <w:rFonts w:ascii="Times New Roman" w:hAnsi="Times New Roman" w:cs="Times New Roman"/>
          <w:sz w:val="28"/>
          <w:szCs w:val="28"/>
          <w:highlight w:val="white"/>
        </w:rPr>
        <w:t>2 718 923 582,3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F9164F" w:rsidRPr="002A18F2">
        <w:rPr>
          <w:rFonts w:ascii="Times New Roman" w:hAnsi="Times New Roman" w:cs="Times New Roman"/>
          <w:sz w:val="28"/>
          <w:szCs w:val="28"/>
          <w:highlight w:val="white"/>
        </w:rPr>
        <w:t>2</w:t>
      </w:r>
      <w:r w:rsidR="00F9164F">
        <w:rPr>
          <w:szCs w:val="28"/>
          <w:highlight w:val="white"/>
        </w:rPr>
        <w:t> </w:t>
      </w:r>
      <w:r w:rsidR="00F9164F" w:rsidRPr="002A18F2">
        <w:rPr>
          <w:rFonts w:ascii="Times New Roman" w:hAnsi="Times New Roman" w:cs="Times New Roman"/>
          <w:sz w:val="28"/>
          <w:szCs w:val="28"/>
          <w:highlight w:val="white"/>
        </w:rPr>
        <w:t>7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68</w:t>
      </w:r>
      <w:r w:rsidR="00F9164F" w:rsidRPr="002A18F2"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932</w:t>
      </w:r>
      <w:r w:rsidR="00F9164F" w:rsidRPr="002A18F2">
        <w:rPr>
          <w:rFonts w:ascii="Times New Roman" w:hAnsi="Times New Roman" w:cs="Times New Roman"/>
          <w:sz w:val="28"/>
          <w:szCs w:val="28"/>
          <w:highlight w:val="white"/>
        </w:rPr>
        <w:t> 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529</w:t>
      </w:r>
      <w:r w:rsidR="00F9164F" w:rsidRPr="002A18F2">
        <w:rPr>
          <w:rFonts w:ascii="Times New Roman" w:hAnsi="Times New Roman" w:cs="Times New Roman"/>
          <w:sz w:val="28"/>
          <w:szCs w:val="28"/>
          <w:highlight w:val="white"/>
        </w:rPr>
        <w:t>,</w:t>
      </w:r>
      <w:r w:rsidR="00F9164F">
        <w:rPr>
          <w:rFonts w:ascii="Times New Roman" w:hAnsi="Times New Roman" w:cs="Times New Roman"/>
          <w:sz w:val="28"/>
          <w:szCs w:val="28"/>
          <w:highlight w:val="white"/>
        </w:rPr>
        <w:t>65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2A18F2" w:rsidRDefault="002A18F2" w:rsidP="00CA5BD7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5401" w:rsidRDefault="00CA5BD7" w:rsidP="00AA2FB0">
      <w:pPr>
        <w:spacing w:after="0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3:</w:t>
      </w:r>
    </w:p>
    <w:p w:rsidR="00AC5401" w:rsidRDefault="00C90F4D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AC5401" w:rsidRDefault="00C90F4D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0A3C32" w:rsidRDefault="00C90F4D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</w:pP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в пункте </w:t>
      </w:r>
      <w:r w:rsidR="0072326A"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цифры «</w:t>
      </w:r>
      <w:r w:rsidR="00EF510D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67 008 524,66</w:t>
      </w:r>
      <w:r w:rsidRPr="00AD06B3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» заменить цифрами «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71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 w:rsidR="003135E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 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163926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5</w:t>
      </w:r>
      <w:r w:rsidR="00B02009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392165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91</w:t>
      </w:r>
      <w:r w:rsidR="00D506B0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;</w:t>
      </w:r>
    </w:p>
    <w:p w:rsidR="00A0310A" w:rsidRDefault="00CA5BD7" w:rsidP="00AA2FB0">
      <w:pPr>
        <w:spacing w:after="0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</w:t>
      </w:r>
      <w:r w:rsidR="00A0310A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. </w:t>
      </w:r>
      <w:r w:rsidR="00A0310A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5:</w:t>
      </w:r>
    </w:p>
    <w:p w:rsidR="002C48C7" w:rsidRDefault="002C48C7" w:rsidP="002C48C7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«369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345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775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="00F76D9E">
        <w:rPr>
          <w:rFonts w:ascii="Times New Roman" w:eastAsia="Times New Roman" w:hAnsi="Times New Roman" w:cs="Times New Roman"/>
          <w:sz w:val="28"/>
          <w:szCs w:val="24"/>
          <w:lang w:eastAsia="ru-RU"/>
        </w:rPr>
        <w:t>425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 w:rsidR="00F76D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30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 </w:t>
      </w:r>
      <w:r w:rsidR="00F76D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884</w:t>
      </w:r>
      <w:r w:rsidRPr="003F4AD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,</w:t>
      </w:r>
      <w:r w:rsidR="00F76D9E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2C48C7" w:rsidRDefault="002C48C7" w:rsidP="002C48C7">
      <w:pPr>
        <w:pStyle w:val="af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</w:t>
      </w:r>
      <w:r>
        <w:rPr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подпункте 4.1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8 таб. </w:t>
      </w:r>
      <w:r w:rsidR="00C253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2,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4, </w:t>
      </w:r>
      <w:r w:rsidR="00C253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 xml:space="preserve"> 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 Решению;</w:t>
      </w:r>
    </w:p>
    <w:p w:rsidR="005F013F" w:rsidRDefault="005F013F" w:rsidP="005F013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EF510D">
        <w:rPr>
          <w:rFonts w:ascii="Times New Roman" w:eastAsia="Times New Roman" w:hAnsi="Times New Roman" w:cs="Times New Roman"/>
          <w:sz w:val="28"/>
          <w:szCs w:val="24"/>
          <w:lang w:eastAsia="ru-RU"/>
        </w:rPr>
        <w:t>112 855 077,67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«11</w:t>
      </w:r>
      <w:r w:rsidR="00EF510D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92165">
        <w:rPr>
          <w:rFonts w:ascii="Times New Roman" w:eastAsia="Times New Roman" w:hAnsi="Times New Roman" w:cs="Times New Roman"/>
          <w:sz w:val="28"/>
          <w:szCs w:val="24"/>
          <w:lang w:eastAsia="ru-RU"/>
        </w:rPr>
        <w:t>722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92165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EF510D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392165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,</w:t>
      </w:r>
      <w:r w:rsidR="00EF510D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392165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утвердить приложение 9 таб. 1 к данному Решению;</w:t>
      </w:r>
    </w:p>
    <w:p w:rsidR="002021D0" w:rsidRDefault="002021D0" w:rsidP="002021D0">
      <w:pPr>
        <w:spacing w:after="0" w:line="240" w:lineRule="auto"/>
        <w:ind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 в статье 7:</w:t>
      </w:r>
    </w:p>
    <w:p w:rsidR="002021D0" w:rsidRDefault="002021D0" w:rsidP="002021D0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AC5401" w:rsidRDefault="00AA2FB0" w:rsidP="00843ABC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</w:t>
      </w:r>
      <w:r w:rsidR="002021D0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в статье 11:</w:t>
      </w:r>
    </w:p>
    <w:p w:rsidR="00AC5401" w:rsidRDefault="00C90F4D">
      <w:pPr>
        <w:pStyle w:val="af9"/>
        <w:spacing w:after="0" w:line="24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14 к данному Решению;</w:t>
      </w:r>
    </w:p>
    <w:p w:rsidR="00AC5401" w:rsidRDefault="00AA2FB0" w:rsidP="00AA2FB0">
      <w:pPr>
        <w:pStyle w:val="af9"/>
        <w:spacing w:after="0" w:line="240" w:lineRule="auto"/>
        <w:ind w:left="0"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2021D0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. в статье 1</w:t>
      </w:r>
      <w:r w:rsidR="0072326A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C90F4D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</w:p>
    <w:p w:rsidR="00AC5401" w:rsidRDefault="00C90F4D">
      <w:pPr>
        <w:spacing w:after="0" w:line="240" w:lineRule="auto"/>
        <w:ind w:firstLine="851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утвердить приложение 15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AC5401" w:rsidRDefault="00C90F4D">
      <w:pPr>
        <w:pStyle w:val="af9"/>
        <w:spacing w:before="120"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2021D0"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 Данное 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AC5401" w:rsidRDefault="00C90F4D">
      <w:pPr>
        <w:tabs>
          <w:tab w:val="left" w:pos="709"/>
        </w:tabs>
        <w:spacing w:after="0" w:line="240" w:lineRule="auto"/>
        <w:ind w:firstLine="284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AC5401" w:rsidRDefault="00AC5401">
      <w:pPr>
        <w:tabs>
          <w:tab w:val="left" w:pos="180"/>
        </w:tabs>
        <w:spacing w:after="0" w:line="240" w:lineRule="auto"/>
        <w:ind w:firstLine="284"/>
        <w:jc w:val="both"/>
      </w:pPr>
    </w:p>
    <w:p w:rsidR="00902217" w:rsidRDefault="00902217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9504" w:type="dxa"/>
        <w:tblLook w:val="04A0" w:firstRow="1" w:lastRow="0" w:firstColumn="1" w:lastColumn="0" w:noHBand="0" w:noVBand="1"/>
      </w:tblPr>
      <w:tblGrid>
        <w:gridCol w:w="4820"/>
        <w:gridCol w:w="4684"/>
      </w:tblGrid>
      <w:tr w:rsidR="00352F72" w:rsidRPr="00862EC1" w:rsidTr="00BC7BF2">
        <w:tc>
          <w:tcPr>
            <w:tcW w:w="4820" w:type="dxa"/>
          </w:tcPr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>Глава Черепановского</w:t>
            </w:r>
          </w:p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района   Новосибирской</w:t>
            </w:r>
          </w:p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области </w:t>
            </w:r>
          </w:p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</w:t>
            </w:r>
          </w:p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С. Н. Овсянников</w:t>
            </w:r>
          </w:p>
        </w:tc>
        <w:tc>
          <w:tcPr>
            <w:tcW w:w="4684" w:type="dxa"/>
          </w:tcPr>
          <w:p w:rsidR="00352F72" w:rsidRDefault="00352F72" w:rsidP="00BC7BF2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352F72" w:rsidRDefault="00352F72" w:rsidP="00BC7BF2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>Черепановского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F72" w:rsidRDefault="00352F72" w:rsidP="00BC7BF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862EC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52F72" w:rsidRDefault="00352F72" w:rsidP="00BC7BF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E526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В. М. Капич</w:t>
            </w:r>
          </w:p>
        </w:tc>
      </w:tr>
      <w:tr w:rsidR="00352F72" w:rsidRPr="00862EC1" w:rsidTr="00BC7BF2">
        <w:tc>
          <w:tcPr>
            <w:tcW w:w="4820" w:type="dxa"/>
          </w:tcPr>
          <w:p w:rsidR="00352F72" w:rsidRPr="00862EC1" w:rsidRDefault="00352F72" w:rsidP="00BC7BF2">
            <w:pPr>
              <w:tabs>
                <w:tab w:val="left" w:pos="180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4" w:type="dxa"/>
          </w:tcPr>
          <w:p w:rsidR="00352F72" w:rsidRDefault="00352F72" w:rsidP="00BC7BF2">
            <w:pPr>
              <w:tabs>
                <w:tab w:val="center" w:pos="4677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ectPr w:rsidR="00352F72" w:rsidSect="00BE5A4F">
          <w:footerReference w:type="default" r:id="rId10"/>
          <w:pgSz w:w="11906" w:h="16838"/>
          <w:pgMar w:top="425" w:right="624" w:bottom="567" w:left="1418" w:header="709" w:footer="136" w:gutter="0"/>
          <w:cols w:space="708"/>
          <w:titlePg/>
          <w:docGrid w:linePitch="360"/>
        </w:sectPr>
      </w:pPr>
      <w:bookmarkStart w:id="1" w:name="_GoBack"/>
      <w:bookmarkEnd w:id="1"/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352F72" w:rsidRPr="003957DE" w:rsidTr="00BC7BF2">
        <w:trPr>
          <w:trHeight w:val="255"/>
        </w:trPr>
        <w:tc>
          <w:tcPr>
            <w:tcW w:w="9781" w:type="dxa"/>
            <w:noWrap/>
            <w:vAlign w:val="bottom"/>
          </w:tcPr>
          <w:p w:rsidR="00352F72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 w:rsidR="00352F72"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352F72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52F72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352F72"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352F72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52F72" w:rsidRPr="003957DE" w:rsidRDefault="00352F72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352F72" w:rsidRPr="00816B2C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352F72" w:rsidRPr="00816B2C" w:rsidRDefault="00352F72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 w:rsidR="00E141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 w:rsidR="00E1419B"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 w:rsidR="00E1419B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4720" w:type="dxa"/>
        <w:tblInd w:w="284" w:type="dxa"/>
        <w:tblLook w:val="04A0" w:firstRow="1" w:lastRow="0" w:firstColumn="1" w:lastColumn="0" w:noHBand="0" w:noVBand="1"/>
      </w:tblPr>
      <w:tblGrid>
        <w:gridCol w:w="5200"/>
        <w:gridCol w:w="455"/>
        <w:gridCol w:w="544"/>
        <w:gridCol w:w="2220"/>
        <w:gridCol w:w="761"/>
        <w:gridCol w:w="1780"/>
        <w:gridCol w:w="1800"/>
        <w:gridCol w:w="1960"/>
      </w:tblGrid>
      <w:tr w:rsidR="00E1419B" w:rsidRPr="00E1419B" w:rsidTr="00E1419B">
        <w:trPr>
          <w:trHeight w:val="612"/>
        </w:trPr>
        <w:tc>
          <w:tcPr>
            <w:tcW w:w="147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Черепановского района Новосибирской области на 2024 и плановый период 2025 и 2026 годов</w:t>
            </w:r>
          </w:p>
        </w:tc>
      </w:tr>
      <w:tr w:rsidR="00E1419B" w:rsidRPr="00E1419B" w:rsidTr="00E1419B">
        <w:trPr>
          <w:trHeight w:val="255"/>
        </w:trPr>
        <w:tc>
          <w:tcPr>
            <w:tcW w:w="1472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45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2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80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0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160 546 933,23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81 494 689,82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79 654 583,90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5 020 600,13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5 020 600,13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100 031 848,62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39 980 633,02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37 376 057,50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100 031 848,62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39 980 633,02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37 376 057,50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18 443 641,52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14 286 697,62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13 674 088,89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13 674 088,89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Cсоздание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осуществление деятельности комиссий по делам несовершеннолетних и защите их прав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2 471 300,00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2 797 685,00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соглашений, изменений и дополнений к ним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822 920,00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6 044 700,00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3 407 293,69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3 407 293,69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48 291 619,19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32 027 400,00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территориального общественного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45 915 019,19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8 961 626,22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30 830 778,64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мобилизационную и вневойсковую подготовку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9 046 558,40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9 046 558,40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7 889 981,00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7 279 100,00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161 451 584,63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156 692 517,62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148 991 490,50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57 542 919,00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57 542 919,00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32 918 550,59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32 262 607,00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32 918 550,59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32 262 607,00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58 380 925,59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19 897 725,59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4 833 189,45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2 738 510,62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2 115 555,50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2 668 325,76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2 122 955,12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1 215 722,07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586 669 109,33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330 189 568,18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236 439 073,16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180 158 899,08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27 713 352,74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178 192 223,64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27 713 352,74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4 014 620,48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3 914 620,48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3 914 620,48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53 842 040,00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1 966 675,44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1 766 675,44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375 955 414,62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375 955 414,62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5 835 510,05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110 873 225,00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103 571 305,22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проектов, направленных на создание комфортных условий проживания в сельской </w:t>
            </w: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местности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28 988 039,54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115 801 300,00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115 801 300,00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7 637 474,54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2 129 954 938,73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1 686 657 082,78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1 638 119 611,34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252 930 611,87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101 446 930,18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91 221 032,50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76 771 819,59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76 771 819,59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2 451 337,93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2 450 837,93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81 979 156,84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1 298 503 185,33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1 174 476 793,58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1 076 901 834,17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956 613 548,65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E1419B" w:rsidRPr="00E1419B" w:rsidTr="00E1419B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1 076 901 834,17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956 613 548,65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1 067 105 893,26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944 239 448,65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32 596,16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41 623 371,40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5 603 623,12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6 778 310,00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564 196 890,00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153 151 884,51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90 956 300,00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122 949 621,60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122 949 621,60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6 210 987,83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5 989 776,07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142 782 159,98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60 031 151,15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(объекты двухлетнего цикла)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124 910 082,00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180 382,00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124 729 700,00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96 691 269,16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7 431 400,00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80 753 760,00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259 462 359,51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157 425 025,34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137 579 068,46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137 579 068,46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99 313 365,45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72 906 741,63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72 649 012,78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257 728,85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102 037 334,17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1 427 786,00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585 576,00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682 210,00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функций муниципальных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Черепановского района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131 033 055,40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59 375 956,70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65 714 048,20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27 948 047,00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27 908 047,00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27 908 047,00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18 848 599,80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312 899,80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32 456 228,77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31 240 140,19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41 596 879,83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8 912 907,50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20 587 118,16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8 912 907,50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11 748 634,90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11 748 634,90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21 009 761,67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16 009 761,67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16 009 761,67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234 659 275,15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234 659 275,15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211 197 270,36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130 606 736,84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129 970 280,63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77 474 821,06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77 474 821,06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58 482 705,61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17 854 632,45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17 854 632,45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4 840 031,84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4 840 031,84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3 115 712,46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3 115 712,46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23 462 004,79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6 706 655,68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6 706 655,68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189 060 903,61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216 260 310,00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227 684 600,00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94 420 046,22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4 562 830,00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в рамках регионального проекта "Старшее поколение"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89 857 216,22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4 420 242,54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4 420 242,54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85 845 269,58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67 524 500,00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Приемная семья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18 320 769,58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48 029 847,25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48 029 847,25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322 106 488,00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147 615 888,00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147 615 888,00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45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8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3 799 041 791,08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2 768 932 529,65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2 609 125 968,90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1419B" w:rsidRPr="00816B2C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816B2C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4889" w:type="dxa"/>
        <w:tblInd w:w="284" w:type="dxa"/>
        <w:tblLook w:val="04A0" w:firstRow="1" w:lastRow="0" w:firstColumn="1" w:lastColumn="0" w:noHBand="0" w:noVBand="1"/>
      </w:tblPr>
      <w:tblGrid>
        <w:gridCol w:w="5200"/>
        <w:gridCol w:w="2120"/>
        <w:gridCol w:w="726"/>
        <w:gridCol w:w="444"/>
        <w:gridCol w:w="519"/>
        <w:gridCol w:w="1960"/>
        <w:gridCol w:w="1960"/>
        <w:gridCol w:w="1960"/>
      </w:tblGrid>
      <w:tr w:rsidR="00E1419B" w:rsidRPr="00E1419B" w:rsidTr="00E1419B">
        <w:trPr>
          <w:trHeight w:val="732"/>
        </w:trPr>
        <w:tc>
          <w:tcPr>
            <w:tcW w:w="148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бюджета Черепановского района Новосибирской области  на 2024 и плановый период 2025 и 2026 годов</w:t>
            </w:r>
          </w:p>
        </w:tc>
      </w:tr>
      <w:tr w:rsidR="00E1419B" w:rsidRPr="00E1419B" w:rsidTr="00E1419B">
        <w:trPr>
          <w:trHeight w:val="255"/>
        </w:trPr>
        <w:tc>
          <w:tcPr>
            <w:tcW w:w="1488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7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4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5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Черепановского района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1 702 059 035,00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1 377 184 081,15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1 319 947 200,23</w:t>
            </w:r>
          </w:p>
        </w:tc>
      </w:tr>
      <w:tr w:rsidR="00E1419B" w:rsidRPr="00E1419B" w:rsidTr="00E1419B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439 419 008,49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439 419 008,49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252 930 611,87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101 667 386,18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91 221 032,50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76 992 275,59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76 771 819,59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2 451 337,93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2 450 837,93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81 979 156,84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0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1 077 306 954,17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956 613 548,65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1 067 511 013,26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944 239 448,65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42 867 304,71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42 867 304,71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32 596,16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41 623 371,40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5 603 623,12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564 196 890,00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153 547 004,51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90 956 300,00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123 314 741,60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122 949 621,60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6 210 987,83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5 989 776,07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142 782 159,98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60 031 151,15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(объекты двухлетнего цикла)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165 487 115,46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165 487 115,46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65 715 200,00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73 738 200,00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99 313 365,45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72 906 741,63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72 649 012,78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257 728,85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7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211 342 270,36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130 606 736,84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129 970 280,63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77 599 821,06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77 599 821,06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58 482 705,61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17 979 632,45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17 979 632,45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4 965 031,84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4 840 031,84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3 135 712,46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3 135 712,46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9 011 572,54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3 808 810,00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2 495 600,00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Организация и проведение мероприятий с целью расширения прав инвалидов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67 524 500,00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147 615 888,00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7 889 981,00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57 542 919,00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32 918 550,59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32 262 607,00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58 380 925,59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дорожного фонда за счет средств местного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19 897 725,59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2 668 325,76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2 122 955,12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1 215 722,07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отдельных категорий граждан  на территории Черепановского </w:t>
            </w: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51.0.00.00000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196 512 993,22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66 354 852,74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164 838 563,16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Прочие расходы в области жилищного строительства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4 739 130,06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4 639 130,06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3 914 620,48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71 438 300,00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1 966 675,44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1 766 675,44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397 305 979,62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302 476 215,44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110 242 010,00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5 835 510,05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110 873 225,00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103 571 305,22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124 910 082,00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180 382,00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124 729 700,00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96 691 269,16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7 431 400,00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5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80 753 760,00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102 037 334,17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18 848 599,80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312 899,80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транспортных расходов в части подвоза </w:t>
            </w: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учащихся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79.0.00.00000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32 456 228,77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31 240 140,19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23 477 004,79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6 721 655,68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6 721 655,68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2 040 762,16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293 910 724,87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243 543 504,57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216 507 743,90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18 443 641,52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14 808 907,62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14 196 298,89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13 674 088,89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1 125 301,22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1 125 301,22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8 961 626,22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1 181 719,00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Cсоздание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осуществление деятельности комиссий по делам несовершеннолетних и защите их прав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92 342 600,00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98 227 100,00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105 943 500,00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20 641 118,16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8 912 907,50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11 802 634,90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11 748 634,90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соглашений, изменений и дополнений к ним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30 906 778,64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80 448 108,48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75 448 108,48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16 009 761,67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4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3 799 041 791,08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2 768 932 529,65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2 609 125 968,90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D97DD6" w:rsidRDefault="00D97DD6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1419B" w:rsidRPr="00816B2C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816B2C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6000" w:type="dxa"/>
        <w:tblLook w:val="04A0" w:firstRow="1" w:lastRow="0" w:firstColumn="1" w:lastColumn="0" w:noHBand="0" w:noVBand="1"/>
      </w:tblPr>
      <w:tblGrid>
        <w:gridCol w:w="5200"/>
        <w:gridCol w:w="880"/>
        <w:gridCol w:w="720"/>
        <w:gridCol w:w="600"/>
        <w:gridCol w:w="2080"/>
        <w:gridCol w:w="640"/>
        <w:gridCol w:w="1960"/>
        <w:gridCol w:w="1960"/>
        <w:gridCol w:w="1960"/>
      </w:tblGrid>
      <w:tr w:rsidR="00E1419B" w:rsidRPr="00E1419B" w:rsidTr="00E1419B">
        <w:trPr>
          <w:trHeight w:val="263"/>
        </w:trPr>
        <w:tc>
          <w:tcPr>
            <w:tcW w:w="16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Ведомственная структура расходов бюджета Черепановского района Новосибирской области на 2024 год и плановый период 2025 и 2026 годов</w:t>
            </w:r>
          </w:p>
        </w:tc>
      </w:tr>
      <w:tr w:rsidR="00E1419B" w:rsidRPr="00E1419B" w:rsidTr="00E1419B">
        <w:trPr>
          <w:trHeight w:val="255"/>
        </w:trPr>
        <w:tc>
          <w:tcPr>
            <w:tcW w:w="16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419B" w:rsidRPr="00E1419B" w:rsidTr="00E1419B">
        <w:trPr>
          <w:trHeight w:val="255"/>
        </w:trPr>
        <w:tc>
          <w:tcPr>
            <w:tcW w:w="160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КВР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2026 год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3 791 850 097,39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2 762 882 779,65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2 603 076 218,90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153 385 239,54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75 474 939,82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73 634 833,90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5 020 600,13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5 020 600,13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99.0.00.03100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4 020 600,13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3 450 300,00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3 541 400,00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99.0.00.55490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100 031 848,62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39 980 633,02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37 376 057,50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100 031 848,62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39 980 633,02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37 376 057,50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18 443 641,52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18 439 174,42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24 015 289,85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24 690 945,50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4 467,10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14 286 697,62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13 674 088,89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13 674 088,89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3 799 372,17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612 608,73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Cсоздание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осуществление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2 471 300,00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2 433 900,00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2 597 000,00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2 267 650,00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2 191 100,00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2 201 100,00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203 650,00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2 913 400,00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3 109 000,00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2 329 311,35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2 363 126,00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2 569 626,00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468 373,65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550 274,00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539 374,00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8 115,00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8 600,00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соглашений, изменений и дополнений к ним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822 920,00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809 470,00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863 610,00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814 020,00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682 147,00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712 090,00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127 323,00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151 520,00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125 057,00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122 601,00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129 802,00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109 057,00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105 601,00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110 802,00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6 044 700,00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5 878 600,00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5 977 100,00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5 591 356,00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5 625 256,00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5 723 756,00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253 344,00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55 031 732,48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99.0.00.51200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192 676,40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25 141,60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48 291 619,19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32 027 400,00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32 524 700,00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2 076 600,00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05.0.01.00610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05.0.01.70610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2 038 100,00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19.0.01.20200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45 915 019,19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29 989 300,00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99.0.00.12120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8 961 626,22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8 881 626,22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99.0.00.13130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99.0.00.14140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ритуальных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99.0.00.16160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30 830 778,64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28 472 778,64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29 391 300,00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30 486 600,00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2 358 000,00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4 406 614,33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21.0.00.51180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3 446 000,00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3 764 784,00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4 123 780,00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9 046 558,40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9 046 558,40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7 889 981,00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7 279 100,00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5 460 000,00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31.0.00.00580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20 881,00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99.0.00.15150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1 156 577,40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161 451 584,63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156 692 517,62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148 991 490,50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2 251 000,00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02.0.01.04052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1 051 000,00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57 542 919,00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57 542 919,00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65 921 600,00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55 294 500,00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3 585 769,00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43.0.00.70870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53 957 150,00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65 821 600,00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54 994 500,00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32 918 550,59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32 262 607,00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32 918 550,59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32 262 607,00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44.0.00.44040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23 876,00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74 995,00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44.0.00.71100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32 302 090,59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31 608 235,00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44.0.00.S1100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592 584,00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579 377,00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58 505 925,59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08.0.01.04091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58 380 925,59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55 039 800,00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51 878 200,00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19 897 725,59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19 115 000,00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10 215,17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16 696 500,00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16 931 500,00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2 418 500,00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45.0.00.44090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19 887 510,42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34 946 700,00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35 691 700,00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45.0.00.70760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38 123 200,00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33 946 700,00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45.0.00.S0760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17.0.D2.70570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5 302 800,00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17.0.D2.S0570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4 833 189,45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2 738 510,62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2 115 555,50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01.0.11.04121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588 901,11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01.0.11.70690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615 555,50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01.0.11.S0690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11 098,89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18.0.01.40120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2 668 325,76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2 122 955,12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1 215 722,07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350 587,73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47.0.00.04060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865 134,34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636 589,15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47.0.00.68042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502 600,00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47.0.00.70710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47.0.00.71200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1 918 400,00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1 473 000,00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47.0.00.S1200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34 114,54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96 555,12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99.0.00.10200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583 508,19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586 669 109,33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330 189 568,18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236 439 073,16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180 158 899,08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27 713 352,74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178 192 223,64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27 713 352,74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126 197 063,16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4 014 620,48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3 914 620,48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3 914 620,48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908 152,74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53 842 040,00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16 266 600,00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47 939 800,00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2 189 500,00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52 788 840,00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45 750 300,00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66 744 400,00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51.0.00.70830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11 436 800,00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10 538 600,00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51.0.00.S0650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3 512 863,16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1 966 675,44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Взносы на </w:t>
            </w:r>
            <w:proofErr w:type="spellStart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кап.ремонт</w:t>
            </w:r>
            <w:proofErr w:type="spellEnd"/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муниципального жилья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1 766 675,44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1 631 597,22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52.0.00.25060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135 078,22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375 955 414,62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186 674 915,44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375 955 414,62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186 674 915,44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75 625 310,00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23 200 688,23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5 835 510,05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1 832 008,80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53.0.00.45060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4 003 501,25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5 484 895,44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110 873 225,00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56 951 910,00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30 565 282,83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18 673 400,00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948 992,06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12 403 840,00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5 320 567,94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103 571 305,22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68 652 365,23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34 918 939,99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105 564 710,00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61 564 710,00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100 434 280,00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53.0.00.S0490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560 260,98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118 823,00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4 347,22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16 949,85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97 525,93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53.0.00.S0640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1 244 922,14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54.0.00.L5765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1 566 756,09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28 988 039,54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115 801 300,00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115 801 300,00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81 184 600,00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34 616 700,00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53.0.00.70780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21 350 565,00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7 637 474,54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56.0.00.71244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56.0.00.S1244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137 474,54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2 129 924 938,73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1 686 627 082,78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1 638 089 611,34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439 198 552,49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354 855 332,50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393 485 900,00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421 028,60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343 000,00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252 930 611,87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263 291 300,00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285 851 300,00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250 735 924,56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261 293 000,00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283 853 000,00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2 194 687,31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1 998 300,00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101 446 930,18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91 221 032,50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107 291 600,00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22 223 772,66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60 274 398,69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83 868 000,00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76 771 819,59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76 771 819,59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30 946 633,81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23 423 600,00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2 451 337,93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2 450 837,93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81 979 156,84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78 025 317,80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3 953 839,04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1 298 503 185,33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1 174 476 793,58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1 078 592 101,14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1 076 901 834,17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956 613 548,65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E1419B" w:rsidRPr="00E1419B" w:rsidTr="00E1419B">
        <w:trPr>
          <w:trHeight w:val="20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1 076 901 834,17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956 613 548,65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852 723 100,23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1 067 105 893,26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944 239 448,65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841 398 900,23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42 857 304,71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17 580 000,00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18 653 000,00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32 596,16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29 988,48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2 607,68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41 623 371,40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38 997 400,00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32 509 438,80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30 328 000,00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1 223 032,60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7 890 900,00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2 797 318,69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1 392 901,81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2 363 805,35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1 174 555,01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433 513,34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218 346,80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5 603 623,12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3 776 487,00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1 827 136,12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07.2.01.04849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6 778 310,00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4 357 485,00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07.2.01.04950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2 420 825,00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07.2.01.20540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14 340 900,00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718 704,00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07.2.01.50500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62 496,00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564 196 890,00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572 466 300,00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609 902 000,00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447 617 922,51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455 025 700,00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482 925 900,00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9 651 668,35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8 455 300,00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106 927 299,14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108 985 300,00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118 520 800,00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153 151 884,51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90 956 300,00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90 112 638,00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23 502 975,19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57 870 827,13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79 788 338,00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122 949 621,60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122 949 621,60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33 085 472,87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10 324 300,00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488 299,89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6 210 987,83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221 211,76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5 989 776,07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142 782 159,98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135 637 916,53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7 144 243,45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07.2.01.70920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60 031 151,15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33 430 503,87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33 520 183,46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50 495 387,53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28 190 046,50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28 265 668,22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9 535 763,62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5 240 457,37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5 254 515,24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30 896 944,74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32 132 095,62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33 420 776,96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23 496 145,73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24 435 438,78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25 415 440,02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7 400 799,01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7 696 656,84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8 005 336,94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модернизации школьных систем образования (объекты двухлетнего цикла)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07.2.01.L7502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598 938,80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50 008 947,35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9 795 940,91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12 374 100,00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11 324 200,00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8 866 222,73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12 039 300,00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10 989 400,00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929 718,18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334 800,00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124 910 082,00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119 555 500,00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122 888 800,00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180 382,00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10 382,00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124 729 700,00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119 510 500,00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122 843 800,00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88 726 300,00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90 288 900,00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94 070 300,00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34 831 890,00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27 991 600,00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27 713 500,00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1 055 510,00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73.0.00.70289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96 691 269,16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98 307 744,93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102 980 200,91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1 303,84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7 431 400,00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7 366 466,60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10 135 400,00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74.0.00.03349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64 933,40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74.0.00.03350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124 381,31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63 998,19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74.0.00.03470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3 500 000,00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74.0.00.50500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31 248,00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54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80 753 760,00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81 579 100,00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86 207 400,00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69 086 460,00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69 911 800,00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74 540 100,00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11 558 709,00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11 427 300,00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108 591,00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2 469 438,85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1 535 996,13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1 540 116,54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74.0.00.L3040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959 878,07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998 250,61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1 038 286,18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74.0.EВ.51790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464 859,09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259 462 359,51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97 919 000,00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100 297 562,00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157 425 025,34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180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137 579 068,46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137 579 068,46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57 702 000,00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58 074 000,00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1 046 957,79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22 457 000,00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24 560 000,00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07.3.01.00552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16 608 663,30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35 245 000,00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33 514 000,00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20 610 081,92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99 313 365,45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26 406 623,82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72 906 741,63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72 649 012,78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257 728,85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19 845 956,88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19 814 425,74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15 521 180,51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4 261 714,09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07.5.01.00650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31 531,14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102 037 334,17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75.0.00.00551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22 195 522,28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40 217 000,00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42 223 562,00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39 705 116,89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75.0.00.70620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39 376 930,00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75.0.00.S0620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759 765,00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1 397 786,00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585 576,00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54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07.1.01.70200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220 456,00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05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365 120,00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652 210,00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522 210,00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99.0.00.70300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противодействия незаконному обороту наркотиков Черепановского района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04.0.01.07070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06.1.01.11110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06.2.01.11120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13.0.01.09090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20.0.01.11130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131 033 055,40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59 375 956,70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65 714 048,20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27 948 047,00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20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07.2.01.00770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Стипендии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07.2.01.70200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80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27 908 047,00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27 908 047,00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8 013 200,00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15 664 200,00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07.3.01.70079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07.3.01.70929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27 352 685,00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7 985 600,00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15 636 600,00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07.3.01.S0929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527 762,00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Обновление материально-технической базы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72.0.E1.А1721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10 183 300,00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18 848 599,80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18 875 458,20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7 233 167,02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18 535 700,00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9 600 476,85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76.0.00.70359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1 702 056,13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312 899,80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105 721,91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339 758,20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175 976,15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76.0.00.S0359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31 201,74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32 456 228,77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31 240 140,19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13 574 391,00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15 636 336,84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8 274 391,00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13 831 400,00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15 443 803,35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79.0.00.04080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1 216 088,58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41 596 879,83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8 912 907,50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20 587 118,16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8 912 907,50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7 342 990,00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8 765 583,26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6 509 440,00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6 292 990,00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11 748 634,90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11 748 634,90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2 403 467,50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21 009 761,67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16 009 761,67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16 009 761,67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234 659 275,15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234 659 275,15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108 864 270,00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114 514 460,00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211 197 270,36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91 202 900,00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95 866 570,00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130 606 736,84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129 970 280,63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54 738 100,00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55 097 700,00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23 974 329,94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40 625 000,00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40 715 000,00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48 899 718,17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55 287 800,00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46 489 080,00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09.1.01.70660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8 798 720,00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12 500 000,00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12 750 000,00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09.1.01.L4670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1 244 195,52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1 613 100,00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1 632 700,00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09.1.01.S0660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164 237,00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виртуальных концертных залов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09.1.A3.54530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636 456,21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77 474 821,06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77 474 821,06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38 579 900,00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58 482 705,61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58 359 702,57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123 003,04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09.2.01.70770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17 854 632,45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17 854 632,45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33 171 500,00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37 449 900,00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13 011 180,61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33 151 500,00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37 429 900,00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4 840 031,84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4 840 031,84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3 420,00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09.2.01.L5190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485 333,00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477 100,00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489 600,00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09.2.01.S0770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3 115 712,46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3 115 712,46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2 291 568,90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Расходы на обеспечение функций  учреждений </w:t>
            </w: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824 143,56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2 175 800,00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2 188 970,00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297 526,60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2 145 800,00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2 158 970,00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521 616,96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09.3.01.80200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23 462 004,79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16 755 349,11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6 706 655,68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6 706 655,68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17 661 370,00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18 647 890,00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4 658 193,52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17 611 370,00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18 597 890,00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2 025 762,16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81.0.00.80200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189 060 903,61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216 260 310,00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227 684 600,00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14.0.00.01010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3 533 845,27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94 420 046,22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95 675 100,00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103 195 900,00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4 562 830,00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 условий повышения качества жизни для детей и семей с детьми, находящихся в трудной жизненной ситуации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11.0.00.70909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343 330,00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361 400,00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4 219 500,00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3 115 600,00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системы долговременного ухода за гражданами пожилого возраста и инвалидами, за счет средств резервного фонда Правительства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11.0.P3.5163F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1 103 900,00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89 857 216,22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312 301,22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89 544 915,00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95 313 700,00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102 834 500,00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4 420 242,54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4 420 242,54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молодых семей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11.0.00.L4979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2 734 200,00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2 104 200,00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11.0.00.L5761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1 686 042,54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85 845 269,58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117 137 800,00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122 354 500,00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67 524 500,00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78 496 300,00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83 713 000,00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12.1.00.70289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18 608 386,30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32 446 900,00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34 620 800,00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12.2.00.70289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24 966 700,00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23 823 300,00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27 451 000,00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22 226 100,00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21 641 200,00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12.3.00.70289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23 949 413,70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18 320 769,58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51.0.00.25080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724 509,58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51.0.00.70139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17 596 260,00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51.0.00.70399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38 641 500,00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1 343 210,00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11.0.00.70340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103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11.0.00.70820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1 313 210,00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Субсидия бюджетным учреждениям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99.0.00.00550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48 029 847,25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48 029 847,25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03.0.01.11020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2 205 000,00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2 315 000,00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99.0.00.70740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45 000 000,00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Укрепление, приведение в нормативное состояние и развитие спортивной инфраструктуры муниципальных образований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99.0.00.S0740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824 847,25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322 106 488,00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16.0.00.70220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174 490 600,00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118 244 000,00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123 869 600,00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147 615 888,00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147 615 888,00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15.0.00.70510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15.0.00.84840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115 722 526,01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13 275 460,00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27 953 770,00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3 754 400,00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3 602 750,00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1 012 900,00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1 067 750,00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873 900,00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778 750,00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99.0.00.01990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99.0.00.04110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2 741 500,00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2 535 000,00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3 437 293,69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2 447 000,00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3 407 293,69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E1419B" w:rsidRPr="00E1419B" w:rsidTr="00E1419B">
        <w:trPr>
          <w:trHeight w:val="78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3 407 293,69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3 407 293,69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2 417 000,00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129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3 303 143,69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2 393 000,00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104 150,00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52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99.0.00.05200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30 000,00</w:t>
            </w:r>
          </w:p>
        </w:tc>
      </w:tr>
      <w:tr w:rsidR="00E1419B" w:rsidRPr="00E1419B" w:rsidTr="00E1419B">
        <w:trPr>
          <w:trHeight w:val="270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3 799 041 791,08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2 768 932 529,65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419B" w:rsidRPr="00E1419B" w:rsidRDefault="00E1419B" w:rsidP="00E1419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14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2 609 125 968,90</w:t>
            </w:r>
          </w:p>
        </w:tc>
      </w:tr>
    </w:tbl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ectPr w:rsidR="00E1419B" w:rsidSect="00352F72">
          <w:pgSz w:w="16838" w:h="11906" w:orient="landscape"/>
          <w:pgMar w:top="426" w:right="567" w:bottom="426" w:left="425" w:header="709" w:footer="709" w:gutter="0"/>
          <w:cols w:space="708"/>
          <w:docGrid w:linePitch="360"/>
        </w:sect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1419B" w:rsidRPr="003957DE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Pr="003957DE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1419B" w:rsidRPr="00816B2C" w:rsidTr="00BC7BF2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1419B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1419B" w:rsidRPr="00E1419B" w:rsidRDefault="00E1419B" w:rsidP="00BC7B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2</w:t>
            </w:r>
          </w:p>
        </w:tc>
      </w:tr>
    </w:tbl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0590" w:type="dxa"/>
        <w:tblInd w:w="284" w:type="dxa"/>
        <w:tblLook w:val="04A0" w:firstRow="1" w:lastRow="0" w:firstColumn="1" w:lastColumn="0" w:noHBand="0" w:noVBand="1"/>
      </w:tblPr>
      <w:tblGrid>
        <w:gridCol w:w="1718"/>
        <w:gridCol w:w="1542"/>
        <w:gridCol w:w="1188"/>
        <w:gridCol w:w="616"/>
        <w:gridCol w:w="6"/>
        <w:gridCol w:w="1192"/>
        <w:gridCol w:w="616"/>
        <w:gridCol w:w="616"/>
        <w:gridCol w:w="6"/>
        <w:gridCol w:w="1277"/>
        <w:gridCol w:w="1191"/>
        <w:gridCol w:w="616"/>
        <w:gridCol w:w="6"/>
      </w:tblGrid>
      <w:tr w:rsidR="00BC7BF2" w:rsidRPr="00BC7BF2" w:rsidTr="001B13DE">
        <w:trPr>
          <w:trHeight w:val="1365"/>
        </w:trPr>
        <w:tc>
          <w:tcPr>
            <w:tcW w:w="105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Распределение субсидии на реализацию мероприятий по строительству и реконструкции </w:t>
            </w: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объектов централизованных систем холодного водоснабжения и водоотведения подпрограммы "Чистая вода"</w:t>
            </w: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 xml:space="preserve"> государственной программы Новосибирской области "Жилищно-коммунальное хозяйство Новосибирской области" </w:t>
            </w: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br/>
              <w:t>на 2024 год и плановый период 2025 и 2026 годов</w:t>
            </w:r>
          </w:p>
        </w:tc>
      </w:tr>
      <w:tr w:rsidR="00BC7BF2" w:rsidRPr="00BC7BF2" w:rsidTr="001B13DE">
        <w:trPr>
          <w:trHeight w:val="300"/>
        </w:trPr>
        <w:tc>
          <w:tcPr>
            <w:tcW w:w="1059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BC7BF2" w:rsidRPr="00BC7BF2" w:rsidTr="001B13DE">
        <w:trPr>
          <w:trHeight w:val="1425"/>
        </w:trPr>
        <w:tc>
          <w:tcPr>
            <w:tcW w:w="17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3352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43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309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</w:tr>
      <w:tr w:rsidR="00BC7BF2" w:rsidRPr="00BC7BF2" w:rsidTr="001B13DE">
        <w:trPr>
          <w:gridAfter w:val="1"/>
          <w:wAfter w:w="6" w:type="dxa"/>
          <w:trHeight w:val="555"/>
        </w:trPr>
        <w:tc>
          <w:tcPr>
            <w:tcW w:w="17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BC7BF2" w:rsidRPr="00BC7BF2" w:rsidTr="001B13DE">
        <w:trPr>
          <w:gridAfter w:val="1"/>
          <w:wAfter w:w="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103 576 680,00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3 142 400,00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100 434 280,00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7BF2" w:rsidRPr="00BC7BF2" w:rsidTr="001B13DE">
        <w:trPr>
          <w:gridAfter w:val="1"/>
          <w:wAfter w:w="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Посевная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7BF2" w:rsidRPr="00BC7BF2" w:rsidTr="001B13DE">
        <w:trPr>
          <w:gridAfter w:val="1"/>
          <w:wAfter w:w="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п.Дорогино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31 776 539,99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31 776 539,99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BC7BF2" w:rsidRPr="00BC7BF2" w:rsidTr="001B13DE">
        <w:trPr>
          <w:gridAfter w:val="1"/>
          <w:wAfter w:w="6" w:type="dxa"/>
          <w:trHeight w:val="675"/>
        </w:trPr>
        <w:tc>
          <w:tcPr>
            <w:tcW w:w="17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135 353 219,99 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22 000 000,00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198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34 918 939,99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  <w:tc>
          <w:tcPr>
            <w:tcW w:w="128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100 434 280,00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44 000 000,00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7BF2" w:rsidRPr="00BC7BF2" w:rsidRDefault="00BC7BF2" w:rsidP="00BC7B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C7BF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0,00 </w:t>
            </w:r>
          </w:p>
        </w:tc>
      </w:tr>
    </w:tbl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1419B" w:rsidRDefault="00E1419B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1B13DE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1B13DE" w:rsidRPr="00E1419B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4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8760" w:type="dxa"/>
        <w:tblInd w:w="1145" w:type="dxa"/>
        <w:tblLook w:val="04A0" w:firstRow="1" w:lastRow="0" w:firstColumn="1" w:lastColumn="0" w:noHBand="0" w:noVBand="1"/>
      </w:tblPr>
      <w:tblGrid>
        <w:gridCol w:w="2740"/>
        <w:gridCol w:w="1560"/>
        <w:gridCol w:w="2140"/>
        <w:gridCol w:w="2320"/>
      </w:tblGrid>
      <w:tr w:rsidR="00EC4343" w:rsidRPr="00EC4343" w:rsidTr="00EC4343">
        <w:trPr>
          <w:trHeight w:val="1095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субсидии на реализацию мероприятий на поддержание безопасного технического состояния гидротехнических сооружений Новосибирской области на 2024 год и плановый период 2025 и 2026 годов</w:t>
            </w:r>
          </w:p>
        </w:tc>
      </w:tr>
      <w:tr w:rsidR="00EC4343" w:rsidRPr="00EC4343" w:rsidTr="00EC4343">
        <w:trPr>
          <w:trHeight w:val="300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рублях</w:t>
            </w:r>
          </w:p>
        </w:tc>
      </w:tr>
      <w:tr w:rsidR="00EC4343" w:rsidRPr="00EC4343" w:rsidTr="00EC4343">
        <w:trPr>
          <w:trHeight w:val="510"/>
        </w:trPr>
        <w:tc>
          <w:tcPr>
            <w:tcW w:w="2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21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2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EC4343" w:rsidRPr="00EC4343" w:rsidTr="00EC4343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1 042 470,00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EC4343" w:rsidRPr="00EC4343" w:rsidTr="00EC4343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869 406,89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EC4343" w:rsidRPr="00EC4343" w:rsidTr="00EC4343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Мильтюшинский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1 033 243,31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EC4343" w:rsidRPr="00EC4343" w:rsidTr="00EC4343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640 648,80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</w:t>
            </w:r>
          </w:p>
        </w:tc>
      </w:tr>
      <w:tr w:rsidR="00EC4343" w:rsidRPr="00EC4343" w:rsidTr="00EC4343">
        <w:trPr>
          <w:trHeight w:val="300"/>
        </w:trPr>
        <w:tc>
          <w:tcPr>
            <w:tcW w:w="27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3 585 769,00 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100 000,0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300 000,0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1B13DE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1B13DE" w:rsidRPr="00E1419B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8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8920" w:type="dxa"/>
        <w:tblInd w:w="1070" w:type="dxa"/>
        <w:tblLook w:val="04A0" w:firstRow="1" w:lastRow="0" w:firstColumn="1" w:lastColumn="0" w:noHBand="0" w:noVBand="1"/>
      </w:tblPr>
      <w:tblGrid>
        <w:gridCol w:w="2140"/>
        <w:gridCol w:w="1780"/>
        <w:gridCol w:w="1800"/>
        <w:gridCol w:w="3200"/>
      </w:tblGrid>
      <w:tr w:rsidR="00EC4343" w:rsidRPr="00EC4343" w:rsidTr="00EC4343">
        <w:trPr>
          <w:trHeight w:val="1005"/>
        </w:trPr>
        <w:tc>
          <w:tcPr>
            <w:tcW w:w="89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Реализация мероприятий по организации бесперебойной работы объектов жизнедеятельности подпрограммы "Безопасность жилищно-коммунального хозяйства" на 2024 год и плановый период 2025 и 2026 годов</w:t>
            </w:r>
          </w:p>
        </w:tc>
      </w:tr>
      <w:tr w:rsidR="00EC4343" w:rsidRPr="00EC4343" w:rsidTr="00EC4343">
        <w:trPr>
          <w:trHeight w:val="300"/>
        </w:trPr>
        <w:tc>
          <w:tcPr>
            <w:tcW w:w="892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C4343" w:rsidRPr="00EC4343" w:rsidTr="00EC434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2026 год</w:t>
            </w:r>
          </w:p>
        </w:tc>
      </w:tr>
      <w:tr w:rsidR="00EC4343" w:rsidRPr="00EC4343" w:rsidTr="00EC434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г.Черепаново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59 105 851,87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 п. Дорогино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15 314 669,84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5 887 420,46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80 307 942,17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8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1B13DE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Pr="003957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1B13DE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1B13DE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1B13DE" w:rsidRPr="00E1419B" w:rsidRDefault="001B13DE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10</w:t>
            </w:r>
          </w:p>
        </w:tc>
      </w:tr>
    </w:tbl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9080" w:type="dxa"/>
        <w:tblInd w:w="989" w:type="dxa"/>
        <w:tblLook w:val="04A0" w:firstRow="1" w:lastRow="0" w:firstColumn="1" w:lastColumn="0" w:noHBand="0" w:noVBand="1"/>
      </w:tblPr>
      <w:tblGrid>
        <w:gridCol w:w="2440"/>
        <w:gridCol w:w="1500"/>
        <w:gridCol w:w="1500"/>
        <w:gridCol w:w="1460"/>
        <w:gridCol w:w="1060"/>
        <w:gridCol w:w="1120"/>
      </w:tblGrid>
      <w:tr w:rsidR="00EC4343" w:rsidRPr="00EC4343" w:rsidTr="00EC4343">
        <w:trPr>
          <w:trHeight w:val="1290"/>
        </w:trPr>
        <w:tc>
          <w:tcPr>
            <w:tcW w:w="90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"Управление финансами в Новосибирской области"                          на 2024 год и плановый период 2025 и 2026 годов</w:t>
            </w:r>
          </w:p>
        </w:tc>
      </w:tr>
      <w:tr w:rsidR="00EC4343" w:rsidRPr="00EC4343" w:rsidTr="00EC4343">
        <w:trPr>
          <w:trHeight w:val="300"/>
        </w:trPr>
        <w:tc>
          <w:tcPr>
            <w:tcW w:w="908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30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14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</w:tr>
      <w:tr w:rsidR="00EC4343" w:rsidRPr="00EC4343" w:rsidTr="00EC4343">
        <w:trPr>
          <w:trHeight w:val="510"/>
        </w:trPr>
        <w:tc>
          <w:tcPr>
            <w:tcW w:w="24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24-70510-01000-00000</w:t>
            </w:r>
          </w:p>
        </w:tc>
        <w:tc>
          <w:tcPr>
            <w:tcW w:w="14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 Черепаново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10 117 210,79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10 917 210,79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р.п.Дорогино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1 283 582,50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1 015 479,74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2 299 062,24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р.п.Посевная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995 510,69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19 854,47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1 015 365,16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Безменовский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1 262 506,21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21 105,69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1 283 611,90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Бочкаревский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1 463 529,54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517 312,80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1 980 842,34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В.Мильтюшинский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1 241 583,14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25 312,74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1 266 895,88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Искровский с/с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1 622 660,49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1 024 947,74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2 647 608,23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Карасевский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831 261,79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1 513 468,15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2 344 729,94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Майский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1 571 687,16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1 027 940,13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2 599 627,29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Медведский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314 028,87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13 379,33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327 408,20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О.Заимковский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1 171 912,98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518 125,77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1 690 038,75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Пятилетский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1 302 273,54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19 948,40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1 322 221,94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Татарский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47 865,20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1 506 605,82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1 554 471,02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Шурыгинский с/с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631 507,58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12 760,73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644 268,31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14 539 909,69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17 353 452,30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31 893 361,99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</w:tbl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9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C4343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  <w:p w:rsidR="00EC4343" w:rsidRPr="00E1419B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</w:t>
            </w:r>
          </w:p>
        </w:tc>
      </w:tr>
    </w:tbl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horzAnchor="margin" w:tblpXSpec="center" w:tblpY="389"/>
        <w:tblW w:w="9793" w:type="dxa"/>
        <w:tblLook w:val="04A0" w:firstRow="1" w:lastRow="0" w:firstColumn="1" w:lastColumn="0" w:noHBand="0" w:noVBand="1"/>
      </w:tblPr>
      <w:tblGrid>
        <w:gridCol w:w="513"/>
        <w:gridCol w:w="3840"/>
        <w:gridCol w:w="2340"/>
        <w:gridCol w:w="1580"/>
        <w:gridCol w:w="1520"/>
      </w:tblGrid>
      <w:tr w:rsidR="00EC4343" w:rsidRPr="00EC4343" w:rsidTr="00EC4343">
        <w:trPr>
          <w:trHeight w:val="1380"/>
        </w:trPr>
        <w:tc>
          <w:tcPr>
            <w:tcW w:w="979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2024 год и плановый период 2025 и 2026 годов </w:t>
            </w:r>
          </w:p>
        </w:tc>
      </w:tr>
      <w:tr w:rsidR="00EC4343" w:rsidRPr="00EC4343" w:rsidTr="00EC4343">
        <w:trPr>
          <w:trHeight w:val="315"/>
        </w:trPr>
        <w:tc>
          <w:tcPr>
            <w:tcW w:w="43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в рублях</w:t>
            </w:r>
          </w:p>
        </w:tc>
      </w:tr>
      <w:tr w:rsidR="00EC4343" w:rsidRPr="00EC4343" w:rsidTr="00EC4343">
        <w:trPr>
          <w:trHeight w:val="60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3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11 664 546,87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7 558 002,41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4 503 429,99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6 484 321,30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7 236 071,29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15 264 776,40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10 896 267,40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5 821 363,30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11 657 653,30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7 280 029,27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11 615 254,08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6 855 107,40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3 835 455,70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5 050 247,30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EC4343" w:rsidRPr="00EC4343" w:rsidTr="00EC4343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115 722 526,01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</w:tbl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1B13DE" w:rsidRDefault="001B13DE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C4343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E1419B" w:rsidRDefault="00EC4343" w:rsidP="00EC434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0360" w:type="dxa"/>
        <w:tblLook w:val="04A0" w:firstRow="1" w:lastRow="0" w:firstColumn="1" w:lastColumn="0" w:noHBand="0" w:noVBand="1"/>
      </w:tblPr>
      <w:tblGrid>
        <w:gridCol w:w="1596"/>
        <w:gridCol w:w="1641"/>
        <w:gridCol w:w="1840"/>
        <w:gridCol w:w="1840"/>
        <w:gridCol w:w="1840"/>
        <w:gridCol w:w="1840"/>
      </w:tblGrid>
      <w:tr w:rsidR="00487C59" w:rsidRPr="00487C59" w:rsidTr="00487C59">
        <w:trPr>
          <w:trHeight w:val="660"/>
        </w:trPr>
        <w:tc>
          <w:tcPr>
            <w:tcW w:w="10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2024 год и плановый период 2025 и 2026 годов</w:t>
            </w:r>
          </w:p>
        </w:tc>
      </w:tr>
      <w:tr w:rsidR="00487C59" w:rsidRPr="00487C59" w:rsidTr="00487C59">
        <w:trPr>
          <w:trHeight w:val="315"/>
        </w:trPr>
        <w:tc>
          <w:tcPr>
            <w:tcW w:w="1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4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487C59" w:rsidRPr="00487C59" w:rsidTr="00487C59">
        <w:trPr>
          <w:trHeight w:val="2295"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главного администратора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</w:t>
            </w:r>
            <w:proofErr w:type="spellStart"/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государственнного</w:t>
            </w:r>
            <w:proofErr w:type="spellEnd"/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</w:tr>
      <w:tr w:rsidR="00487C59" w:rsidRPr="00487C59" w:rsidTr="00487C59">
        <w:trPr>
          <w:trHeight w:val="25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487C59" w:rsidRPr="00487C59" w:rsidTr="00487C59">
        <w:trPr>
          <w:trHeight w:val="6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90 00 00 00 00 0000 000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69 411 113,80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55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01 00 00 00 00 0000 000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69 411 113,80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8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01 02 00 00 00 0000 000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01 02 00 00 00 0000 700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3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01 02 00 00 05 0000 710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6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01 02 00 00 00 0000 800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Погашение кредитов, предоставленных кредитными </w:t>
            </w: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организациями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5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01 02 00 00 05 0000 810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82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01 05 00 00 00 0000 000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69 411 113,80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5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-3 729 630 677,28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487C59" w:rsidRPr="00487C59" w:rsidTr="00487C59">
        <w:trPr>
          <w:trHeight w:val="54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-3 729 630 677,28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-2 609 125 968,90</w:t>
            </w:r>
          </w:p>
        </w:tc>
      </w:tr>
      <w:tr w:rsidR="00487C59" w:rsidRPr="00487C59" w:rsidTr="00487C59">
        <w:trPr>
          <w:trHeight w:val="79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01 05 02 01 05 0000 510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-3 729 630 677,28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-2 609 125 968,90</w:t>
            </w:r>
          </w:p>
        </w:tc>
      </w:tr>
      <w:tr w:rsidR="00487C59" w:rsidRPr="00487C59" w:rsidTr="00487C59">
        <w:trPr>
          <w:trHeight w:val="5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01 05 00 00 00 0000 600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3 799 041 791,08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487C59" w:rsidRPr="00487C59" w:rsidTr="00487C59">
        <w:trPr>
          <w:trHeight w:val="51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01 05 02 00 00 0000 600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3 799 041 791,08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2 609 125 968,90</w:t>
            </w:r>
          </w:p>
        </w:tc>
      </w:tr>
      <w:tr w:rsidR="00487C59" w:rsidRPr="00487C59" w:rsidTr="00487C59">
        <w:trPr>
          <w:trHeight w:val="78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01 05 02 01 05 0000 610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3 799 041 791,08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2 768 932 529,65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2 609 125 968,90</w:t>
            </w:r>
          </w:p>
        </w:tc>
      </w:tr>
      <w:tr w:rsidR="00487C59" w:rsidRPr="00487C59" w:rsidTr="00487C59">
        <w:trPr>
          <w:trHeight w:val="82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01 06 00 00 00 0000 000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01 06 05 00 00 0000 000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5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30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01 06 05 01 05 0000 540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56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01 06 05 02 00 0000 500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8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01 06 05 02 05 0000 540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2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01 06 05 00 00 0000 600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06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01 06 05 01 00 0000 600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30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01 06 05 01 05 0000 640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Возврат бюджетных кредитов, предоставленных юридическим лицам из бюджетов муниципальных </w:t>
            </w: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785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01 06 05 02 00 0000 600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487C59" w:rsidRPr="00487C59" w:rsidTr="00487C59">
        <w:trPr>
          <w:trHeight w:val="1800"/>
        </w:trPr>
        <w:tc>
          <w:tcPr>
            <w:tcW w:w="1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444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01 06 05 02 05 0000 640</w:t>
            </w:r>
          </w:p>
        </w:tc>
        <w:tc>
          <w:tcPr>
            <w:tcW w:w="1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87C59" w:rsidRPr="00487C59" w:rsidRDefault="00487C59" w:rsidP="00487C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C59" w:rsidRPr="00487C59" w:rsidRDefault="00487C59" w:rsidP="00487C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7C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487C59" w:rsidRDefault="00487C59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C4343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E1419B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0206" w:type="dxa"/>
        <w:tblInd w:w="284" w:type="dxa"/>
        <w:tblLook w:val="04A0" w:firstRow="1" w:lastRow="0" w:firstColumn="1" w:lastColumn="0" w:noHBand="0" w:noVBand="1"/>
      </w:tblPr>
      <w:tblGrid>
        <w:gridCol w:w="2977"/>
        <w:gridCol w:w="1541"/>
        <w:gridCol w:w="1840"/>
        <w:gridCol w:w="1863"/>
        <w:gridCol w:w="1985"/>
      </w:tblGrid>
      <w:tr w:rsidR="00EC4343" w:rsidRPr="00EC4343" w:rsidTr="00EC4343">
        <w:trPr>
          <w:trHeight w:val="1065"/>
        </w:trPr>
        <w:tc>
          <w:tcPr>
            <w:tcW w:w="1020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</w:t>
            </w:r>
            <w:proofErr w:type="spellStart"/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мунициальных</w:t>
            </w:r>
            <w:proofErr w:type="spellEnd"/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программ  администрация Черепановского района Новосибирской области на 2024 год и плановый период 2025 и 2026 годов</w:t>
            </w:r>
          </w:p>
        </w:tc>
      </w:tr>
      <w:tr w:rsidR="00EC4343" w:rsidRPr="00EC4343" w:rsidTr="00EC4343">
        <w:trPr>
          <w:trHeight w:val="255"/>
        </w:trPr>
        <w:tc>
          <w:tcPr>
            <w:tcW w:w="1020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EC4343" w:rsidRPr="00EC4343" w:rsidTr="00EC4343">
        <w:trPr>
          <w:trHeight w:val="300"/>
        </w:trPr>
        <w:tc>
          <w:tcPr>
            <w:tcW w:w="29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муниципальных программ</w:t>
            </w:r>
          </w:p>
        </w:tc>
        <w:tc>
          <w:tcPr>
            <w:tcW w:w="15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8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2025 год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2026 год</w:t>
            </w:r>
          </w:p>
        </w:tc>
      </w:tr>
      <w:tr w:rsidR="00EC4343" w:rsidRPr="00EC4343" w:rsidTr="00EC4343">
        <w:trPr>
          <w:trHeight w:val="480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4343" w:rsidRPr="00EC4343" w:rsidTr="00EC4343">
        <w:trPr>
          <w:trHeight w:val="276"/>
        </w:trPr>
        <w:tc>
          <w:tcPr>
            <w:tcW w:w="29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4343" w:rsidRPr="00EC4343" w:rsidTr="00EC4343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EC4343" w:rsidRPr="00EC4343" w:rsidTr="00EC4343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615 555,50</w:t>
            </w:r>
          </w:p>
        </w:tc>
      </w:tr>
      <w:tr w:rsidR="00EC4343" w:rsidRPr="00EC4343" w:rsidTr="00EC4343">
        <w:trPr>
          <w:trHeight w:val="28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0101100000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1 215 555,50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615 555,50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0101104121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588 901,11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0101170690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615 555,50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01011S0690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11 098,89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58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0200100000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8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0200104052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3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2 315 000,00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мероприятие: создание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0300100000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2 315 000,00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0300111020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2 315 000,00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противодействия незаконному обороту наркотиков Черепановского района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0400100000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0400107070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2 038 100,00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0500100000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2 076 600,00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2 038 100,00</w:t>
            </w:r>
          </w:p>
        </w:tc>
      </w:tr>
      <w:tr w:rsidR="00EC4343" w:rsidRPr="00EC4343" w:rsidTr="00EC4343">
        <w:trPr>
          <w:trHeight w:val="44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2024-2027годы"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0500100610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0500170610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2 038 100,00</w:t>
            </w:r>
          </w:p>
        </w:tc>
      </w:tr>
      <w:tr w:rsidR="00EC4343" w:rsidRPr="00EC4343" w:rsidTr="00EC4343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41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0610000000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0610100000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41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0610111110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Подпрограмма "Профилактика безнадзорности и правонарушений, пропаганда здорового образа жизни" в рамках муниципальной программы "Молодежь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0620000000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"Создание условий для успешного развития потенциала молодёжи и её эффективной самореализации"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0620100000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0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Мероприятия по социальной адаптации молодежи в рамках подпрограммы  "Профилактика безнадзорности и правонарушений, пропаганда здорового образа жизни" муниципальной программы "Молодежь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0620111120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504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1 702 059 035,00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1 377 184 081,15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1 319 947 200,23</w:t>
            </w:r>
          </w:p>
        </w:tc>
      </w:tr>
      <w:tr w:rsidR="00EC4343" w:rsidRPr="00EC4343" w:rsidTr="00EC4343">
        <w:trPr>
          <w:trHeight w:val="661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0710000000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439 419 008,49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354 855 332,50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0710100000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439 419 008,49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354 855 332,50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393 485 900,00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0710103349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421 028,60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343 000,00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0710104950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2 420 825,00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0710170110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252 930 611,87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263 291 300,00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285 851 300,00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101 667 386,18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91 221 032,50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107 291 600,00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0710170510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81 979 156,84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81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0720000000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1 077 306 954,17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956 613 548,65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852 723 100,23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1 067 511 013,26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944 239 448,65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841 398 900,23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0720100770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42 867 304,71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17 580 000,00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18 653 000,00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0720101790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32 596,16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0720103349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41 623 371,40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38 997 400,00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 в части повышенного районного коэффициента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0720103350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2 797 318,69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1 392 901,81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0720103470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5 603 623,12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питанием на льготных условиях детей военнослужащих, обучающихся в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0720104849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633 300,00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функционирования, расширение и модернизация компонентов обеспечения безопасности населения, среды обитания и муниципальной (коммунальной) инфраструктуры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0720104950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6 778 310,00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9 500 000,00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0720120540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14 340 900,00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0720150500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781 200,00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564 196 890,00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572 466 300,00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609 902 000,00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153 547 004,51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90 956 300,00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90 112 638,00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142 782 159,98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0720170920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07201L3030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60 031 151,15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33 430 503,87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33 520 183,46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07201L3040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30 896 944,74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32 132 095,62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33 420 776,96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модернизации школьных систем образования (объекты двухлетнего цикла)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07201L7502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598 938,80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50 008 947,35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072EВ00000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9 795 940,91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11 324 200,00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072EВ51790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9 795 940,91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12 374 100,00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11 324 200,00</w:t>
            </w:r>
          </w:p>
        </w:tc>
      </w:tr>
      <w:tr w:rsidR="00EC4343" w:rsidRPr="00EC4343" w:rsidTr="00EC4343">
        <w:trPr>
          <w:trHeight w:val="75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0730000000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165 487 115,46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65 715 200,00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0730100000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165 487 115,46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65 715 200,00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73 738 200,00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1 046 957,79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22 457 000,00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24 560 000,00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0730100552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16 608 663,30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35 245 000,00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33 514 000,00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0730170079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27 600,00</w:t>
            </w:r>
          </w:p>
        </w:tc>
      </w:tr>
      <w:tr w:rsidR="00EC4343" w:rsidRPr="00EC4343" w:rsidTr="00EC4343">
        <w:trPr>
          <w:trHeight w:val="12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20 610 081,92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99 313 365,45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0730170929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27 352 685,00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7 985 600,00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15 636 600,00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07301S0929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527 762,00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756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0750000000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0750100000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0750100650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19 845 956,88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535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0800100000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0800104091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211 342 270,36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91 202 900,00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95 866 570,00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130 606 736,84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129 970 280,63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54 738 100,00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55 097 700,00</w:t>
            </w:r>
          </w:p>
        </w:tc>
      </w:tr>
      <w:tr w:rsidR="00EC4343" w:rsidRPr="00EC4343" w:rsidTr="00EC4343">
        <w:trPr>
          <w:trHeight w:val="63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0910100550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23 974 329,94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40 625 000,00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40 715 000,00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48 899 718,17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0910170660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55 287 800,00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12 500 000,00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12 750 000,00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09101L4670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1 644 195,52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1 632 700,00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09101S0660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164 237,00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"Цифровизация услуг и формирование информационного пространства в сфере культуры ("Цифровая культура") (Новосибирская область)"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091A300000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636 456,21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виртуальных концертных залов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091A354530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636 456,21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0920000000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77 599 821,06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0920100000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77 599 821,06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34 289 000,00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38 579 900,00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58 482 705,61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0920170770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640 400,00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0920180200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17 979 632,45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33 171 500,00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37 449 900,00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09201L5190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485 333,00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477 100,00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489 600,00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09201S0770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11 750,00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0930000000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3 135 712,46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0930100000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3 135 712,46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2 188 970,00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0930170510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2 291 568,90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0930180200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844 143,56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2 175 800,00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2 188 970,00</w:t>
            </w:r>
          </w:p>
        </w:tc>
      </w:tr>
      <w:tr w:rsidR="00EC4343" w:rsidRPr="00EC4343" w:rsidTr="00EC4343">
        <w:trPr>
          <w:trHeight w:val="220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57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83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1300109090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7 365 000,00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170D200000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5 400 000,00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7 365 000,00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170D270570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5 302 800,00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7 365 000,00</w:t>
            </w:r>
          </w:p>
        </w:tc>
      </w:tr>
      <w:tr w:rsidR="00EC4343" w:rsidRPr="00EC4343" w:rsidTr="00EC4343">
        <w:trPr>
          <w:trHeight w:val="94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170D2S0570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2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15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1800140120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465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1900100000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1900120200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78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890"/>
        </w:trPr>
        <w:tc>
          <w:tcPr>
            <w:tcW w:w="297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Основное мероприятие: профилактика преступности и правонарушений в молодежной среде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09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"Профилактика преступлений и иных правонарушений на территории Черепановского района Новосибирской области на 2024-2026 годы"</w:t>
            </w:r>
          </w:p>
        </w:tc>
        <w:tc>
          <w:tcPr>
            <w:tcW w:w="154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2000111130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86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1 926 514 260,9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1 473 245 636,7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434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1 428 147 425,7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sectPr w:rsidR="00EC4343" w:rsidSect="00E1419B">
          <w:pgSz w:w="11906" w:h="16838"/>
          <w:pgMar w:top="425" w:right="425" w:bottom="567" w:left="425" w:header="709" w:footer="709" w:gutter="0"/>
          <w:cols w:space="708"/>
          <w:docGrid w:linePitch="360"/>
        </w:sect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right" w:tblpY="-76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15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 решению </w:t>
            </w:r>
            <w:r w:rsidRPr="00E1419B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EC4343" w:rsidRPr="003957DE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3957DE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EC4343" w:rsidRPr="00E1419B" w:rsidTr="0078778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EC4343" w:rsidRPr="00E1419B" w:rsidRDefault="00EC4343" w:rsidP="0078778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.1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.2024</w:t>
            </w:r>
            <w:r w:rsidRPr="003957DE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tbl>
      <w:tblPr>
        <w:tblW w:w="12741" w:type="dxa"/>
        <w:tblInd w:w="709" w:type="dxa"/>
        <w:tblLook w:val="04A0" w:firstRow="1" w:lastRow="0" w:firstColumn="1" w:lastColumn="0" w:noHBand="0" w:noVBand="1"/>
      </w:tblPr>
      <w:tblGrid>
        <w:gridCol w:w="4360"/>
        <w:gridCol w:w="644"/>
        <w:gridCol w:w="464"/>
        <w:gridCol w:w="464"/>
        <w:gridCol w:w="1168"/>
        <w:gridCol w:w="605"/>
        <w:gridCol w:w="1286"/>
        <w:gridCol w:w="1250"/>
        <w:gridCol w:w="1250"/>
        <w:gridCol w:w="1250"/>
      </w:tblGrid>
      <w:tr w:rsidR="00EC4343" w:rsidRPr="00EC4343" w:rsidTr="00EC4343">
        <w:trPr>
          <w:trHeight w:val="510"/>
        </w:trPr>
        <w:tc>
          <w:tcPr>
            <w:tcW w:w="1274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Распределение  ассигнований на капитальные вложения из бюджета по направлениям и </w:t>
            </w:r>
            <w:proofErr w:type="spellStart"/>
            <w:r w:rsidRPr="00EC43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обьектам</w:t>
            </w:r>
            <w:proofErr w:type="spellEnd"/>
            <w:r w:rsidRPr="00EC4343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 2024 год и плановый период 2025 и 2026 годов</w:t>
            </w:r>
          </w:p>
        </w:tc>
      </w:tr>
      <w:tr w:rsidR="00EC4343" w:rsidRPr="00EC4343" w:rsidTr="00EC4343">
        <w:trPr>
          <w:trHeight w:val="255"/>
        </w:trPr>
        <w:tc>
          <w:tcPr>
            <w:tcW w:w="12741" w:type="dxa"/>
            <w:gridSpan w:val="10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EC4343" w:rsidRPr="00EC4343" w:rsidTr="00EC4343">
        <w:trPr>
          <w:trHeight w:val="51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направлений и </w:t>
            </w:r>
            <w:proofErr w:type="spellStart"/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  <w:proofErr w:type="spellEnd"/>
          </w:p>
        </w:tc>
        <w:tc>
          <w:tcPr>
            <w:tcW w:w="46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0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  <w:tc>
          <w:tcPr>
            <w:tcW w:w="12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2026 год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453 342 186,82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324 639 658,18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217 643 563,16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 Черепановского 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453 342 186,82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324 639 658,18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217 643 563,16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1 827 136,12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47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Замена оконных блоков и ремонт кровель в образовательных учреждениях. Ремонт и оснащение образовательных организаций по поручениям Губернатора Новосибирской области, проведение ремонтных работ и оснащение необходимым оборудованием, инвентарем объектов организации питания -Искровская СОШ, Листвянская СОШ; расходы на проведение ремонтных работ в здании с целью повышения их технической безопасности - коррекцион.школа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0720103470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1 827 136,12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0720170200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488 299,89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Искровская СОШ,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стройконтроль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тех. план стадион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0720170200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488 299,89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53 957 150,00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54 994 500,00</w:t>
            </w:r>
          </w:p>
        </w:tc>
      </w:tr>
      <w:tr w:rsidR="00EC4343" w:rsidRPr="00EC4343" w:rsidTr="00EC4343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Черепаново - строительство каналов в лотках и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землянных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каналов для отвода грунтовых вод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53 957 150,00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65 821 600,00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54 994 500,00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4500044090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2 418 500,00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дороги ЧДШИ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09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4500044090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2 418 500,00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Дополнительные расходы по объектам муниципальной собственности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865 134,34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Работы по освещению стеллы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4700004060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865 134,34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4 639 130,06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908 152,74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Технрологическое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присоединение газоиспользующего оборудования многоэтажного дома р. п. 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4 639 130,06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908 152,74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45 750 300,00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и строительство жилья детям-сиротам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52 788 840,00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14 077 100,00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45 750 300,00</w:t>
            </w:r>
          </w:p>
        </w:tc>
      </w:tr>
      <w:tr w:rsidR="00EC4343" w:rsidRPr="00EC4343" w:rsidTr="00EC4343">
        <w:trPr>
          <w:trHeight w:val="8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38 641 500,00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9 кв. жил.дома в г.Черепаново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38 641 500,00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Обеспечение жилыми помещениями многодетных семей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8 000 000,00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Приобретение жилья для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многодететных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семей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8 000 000,00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66 744 400,00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жилого дома (12кв ) р.п.Посевная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66 744 400,00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Оплата расходов местных бюджетов, связанных  со строительством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11 436 800,00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Разработка ПСД, государственная экспертиза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11 436 800,00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10 538 600,00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3 512 863,16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3 512 863,16</w:t>
            </w:r>
          </w:p>
        </w:tc>
      </w:tr>
      <w:tr w:rsidR="00EC4343" w:rsidRPr="00EC4343" w:rsidTr="00EC4343">
        <w:trPr>
          <w:trHeight w:val="450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Строительство жилого дома (12кв )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р.п.Посевная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3 512 863,16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3 512 863,16</w:t>
            </w:r>
          </w:p>
        </w:tc>
      </w:tr>
      <w:tr w:rsidR="00EC4343" w:rsidRPr="00EC4343" w:rsidTr="00EC4343">
        <w:trPr>
          <w:trHeight w:val="106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4 003 501,25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5 484 895,44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90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Стройконтроль п. Пятилетка - 1 650 000,0 руб., исследование водопровода - 195 000,0 руб.,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водопровлод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с. Шурыгино - 1 940 980,87 руб.,     администрация района -217 520,38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4 003 501,25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5 484 895,44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5300070550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81 184 600,00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7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котельных, тепловых сетей, включая вынос водопроводов из каналов тепловых сетей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5300070550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81 184 600,00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в с. Шурыгино ПСД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948 992,06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103 571 305,22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Водопровод в п.Пятилетка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68 652 365,23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7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и реконструкция систем холодного водоснабжения в р. п. Дорогино - 31 968 774,5 руб.;  в г. Черепаново - 3 142 400,0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31 776 539,99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100 434 280,00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105 564 710,00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50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реконструкция самотечного канализационного коллектора в г. Черепаново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61 564 710,00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112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 п. Посевная - 22 000 000,0 руб. (ПСД на очистные сооружения); р. п. Дорогино - 22 000 000,0 руб. (ПСД на очистные сооружения; реконструкция самотечного канализационного коллектора в г. Черепаново 100 434 280,0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100 434 280,00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44 000 000,00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Софинансирование, водопровод в с. Шурыгино ПСД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16 949,85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1 244 922,14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1 244 922,14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5600071244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7 500 000,00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спортивного комплекса в Черепановском районе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5600071244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7 500 000,00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64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Комплексное развитие сельских территорий (строительство спортивного комплекса в Черепановском районе)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56000S1244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137 474,54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строительство спортивного комплекса в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Черепановском</w:t>
            </w:r>
            <w:proofErr w:type="spellEnd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районе, </w:t>
            </w:r>
            <w:proofErr w:type="spellStart"/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софинансирование</w:t>
            </w:r>
            <w:proofErr w:type="spellEnd"/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56000S1244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137 474,54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43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18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583 508,19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EC4343" w:rsidRPr="00EC4343" w:rsidTr="00EC4343">
        <w:trPr>
          <w:trHeight w:val="255"/>
        </w:trPr>
        <w:tc>
          <w:tcPr>
            <w:tcW w:w="43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Строительство дороги к стелле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9900010200</w:t>
            </w:r>
          </w:p>
        </w:tc>
        <w:tc>
          <w:tcPr>
            <w:tcW w:w="6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583 508,19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C4343" w:rsidRPr="00EC4343" w:rsidRDefault="00EC4343" w:rsidP="00EC434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EC434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C4343" w:rsidRDefault="00EC4343" w:rsidP="00233C12">
      <w:pPr>
        <w:tabs>
          <w:tab w:val="center" w:pos="467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352F72" w:rsidRDefault="00352F72" w:rsidP="00233C12">
      <w:pPr>
        <w:tabs>
          <w:tab w:val="center" w:pos="4677"/>
        </w:tabs>
        <w:spacing w:after="0" w:line="240" w:lineRule="auto"/>
        <w:jc w:val="both"/>
      </w:pPr>
    </w:p>
    <w:sectPr w:rsidR="00352F72" w:rsidSect="00EC4343">
      <w:pgSz w:w="16838" w:h="11906" w:orient="landscape"/>
      <w:pgMar w:top="425" w:right="567" w:bottom="425" w:left="42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465A" w:rsidRDefault="0010465A">
      <w:pPr>
        <w:spacing w:after="0" w:line="240" w:lineRule="auto"/>
      </w:pPr>
      <w:r>
        <w:separator/>
      </w:r>
    </w:p>
  </w:endnote>
  <w:endnote w:type="continuationSeparator" w:id="0">
    <w:p w:rsidR="0010465A" w:rsidRDefault="00104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17281131"/>
      <w:docPartObj>
        <w:docPartGallery w:val="Page Numbers (Bottom of Page)"/>
        <w:docPartUnique/>
      </w:docPartObj>
    </w:sdtPr>
    <w:sdtEndPr/>
    <w:sdtContent>
      <w:p w:rsidR="00D97DD6" w:rsidRDefault="00D97DD6">
        <w:pPr>
          <w:pStyle w:val="a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5A4F">
          <w:rPr>
            <w:noProof/>
          </w:rPr>
          <w:t>2</w:t>
        </w:r>
        <w:r>
          <w:fldChar w:fldCharType="end"/>
        </w:r>
      </w:p>
    </w:sdtContent>
  </w:sdt>
  <w:p w:rsidR="00D97DD6" w:rsidRDefault="00D97DD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465A" w:rsidRDefault="0010465A">
      <w:pPr>
        <w:spacing w:after="0" w:line="240" w:lineRule="auto"/>
      </w:pPr>
      <w:r>
        <w:separator/>
      </w:r>
    </w:p>
  </w:footnote>
  <w:footnote w:type="continuationSeparator" w:id="0">
    <w:p w:rsidR="0010465A" w:rsidRDefault="00104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D662B"/>
    <w:multiLevelType w:val="hybridMultilevel"/>
    <w:tmpl w:val="8DF8ED6E"/>
    <w:lvl w:ilvl="0" w:tplc="2A568E36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2D0ECF20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7D22FA72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8D3A551A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4C62B74A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41ACC1BE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3DC62CD0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E309B0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61427BFC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abstractNum w:abstractNumId="1">
    <w:nsid w:val="315011C2"/>
    <w:multiLevelType w:val="hybridMultilevel"/>
    <w:tmpl w:val="F222A8B6"/>
    <w:lvl w:ilvl="0" w:tplc="D166D976">
      <w:start w:val="1"/>
      <w:numFmt w:val="decimal"/>
      <w:lvlText w:val="%1."/>
      <w:lvlJc w:val="left"/>
      <w:pPr>
        <w:tabs>
          <w:tab w:val="num" w:pos="1068"/>
        </w:tabs>
        <w:ind w:left="915" w:hanging="207"/>
      </w:pPr>
      <w:rPr>
        <w:rFonts w:ascii="Times New Roman" w:eastAsia="Times New Roman" w:hAnsi="Times New Roman" w:cs="Times New Roman" w:hint="default"/>
      </w:rPr>
    </w:lvl>
    <w:lvl w:ilvl="1" w:tplc="309653EA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Times New Roman" w:eastAsia="Times New Roman" w:hAnsi="Times New Roman" w:cs="Times New Roman" w:hint="default"/>
      </w:rPr>
    </w:lvl>
    <w:lvl w:ilvl="2" w:tplc="B4D248C6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45EE46DE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17C2D666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8C3A21E2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28EE827A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1CB233A4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77AED3E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892529E"/>
    <w:multiLevelType w:val="hybridMultilevel"/>
    <w:tmpl w:val="7E34F4CC"/>
    <w:lvl w:ilvl="0" w:tplc="CA90812A">
      <w:start w:val="1"/>
      <w:numFmt w:val="decimal"/>
      <w:lvlText w:val="%1)"/>
      <w:lvlJc w:val="left"/>
      <w:pPr>
        <w:ind w:left="454" w:firstLine="114"/>
      </w:pPr>
      <w:rPr>
        <w:rFonts w:ascii="Times New Roman" w:eastAsia="Times New Roman" w:hAnsi="Times New Roman" w:cs="Times New Roman" w:hint="default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1" w:tplc="B39A921A">
      <w:start w:val="1"/>
      <w:numFmt w:val="lowerLetter"/>
      <w:lvlText w:val="%2"/>
      <w:lvlJc w:val="left"/>
      <w:pPr>
        <w:ind w:left="17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2" w:tplc="80CC7DB0">
      <w:start w:val="1"/>
      <w:numFmt w:val="lowerRoman"/>
      <w:lvlText w:val="%3"/>
      <w:lvlJc w:val="left"/>
      <w:pPr>
        <w:ind w:left="25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3" w:tplc="44D05746">
      <w:start w:val="1"/>
      <w:numFmt w:val="decimal"/>
      <w:lvlText w:val="%4"/>
      <w:lvlJc w:val="left"/>
      <w:pPr>
        <w:ind w:left="32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4" w:tplc="A694E95E">
      <w:start w:val="1"/>
      <w:numFmt w:val="lowerLetter"/>
      <w:lvlText w:val="%5"/>
      <w:lvlJc w:val="left"/>
      <w:pPr>
        <w:ind w:left="395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5" w:tplc="3FA89CB0">
      <w:start w:val="1"/>
      <w:numFmt w:val="lowerRoman"/>
      <w:lvlText w:val="%6"/>
      <w:lvlJc w:val="left"/>
      <w:pPr>
        <w:ind w:left="467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6" w:tplc="8B0CDB16">
      <w:start w:val="1"/>
      <w:numFmt w:val="decimal"/>
      <w:lvlText w:val="%7"/>
      <w:lvlJc w:val="left"/>
      <w:pPr>
        <w:ind w:left="539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7" w:tplc="7478A31A">
      <w:start w:val="1"/>
      <w:numFmt w:val="lowerLetter"/>
      <w:lvlText w:val="%8"/>
      <w:lvlJc w:val="left"/>
      <w:pPr>
        <w:ind w:left="611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  <w:lvl w:ilvl="8" w:tplc="A5DC9800">
      <w:start w:val="1"/>
      <w:numFmt w:val="lowerRoman"/>
      <w:lvlText w:val="%9"/>
      <w:lvlJc w:val="left"/>
      <w:pPr>
        <w:ind w:left="6830"/>
      </w:pPr>
      <w:rPr>
        <w:rFonts w:ascii="Times New Roman" w:eastAsia="Times New Roman" w:hAnsi="Times New Roman" w:cs="Times New Roman"/>
        <w:b w:val="0"/>
        <w:i w:val="0"/>
        <w:strike w:val="0"/>
        <w:color w:val="000000"/>
        <w:sz w:val="28"/>
        <w:szCs w:val="28"/>
        <w:u w:val="none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401"/>
    <w:rsid w:val="00011D92"/>
    <w:rsid w:val="00012FEA"/>
    <w:rsid w:val="000145D3"/>
    <w:rsid w:val="000176CB"/>
    <w:rsid w:val="00041649"/>
    <w:rsid w:val="0006498B"/>
    <w:rsid w:val="00064998"/>
    <w:rsid w:val="00080C15"/>
    <w:rsid w:val="000A3C32"/>
    <w:rsid w:val="000B6555"/>
    <w:rsid w:val="000D4142"/>
    <w:rsid w:val="000E6787"/>
    <w:rsid w:val="0010465A"/>
    <w:rsid w:val="001215BD"/>
    <w:rsid w:val="00151320"/>
    <w:rsid w:val="00163926"/>
    <w:rsid w:val="0018097A"/>
    <w:rsid w:val="0018172D"/>
    <w:rsid w:val="00181FA7"/>
    <w:rsid w:val="00182EE0"/>
    <w:rsid w:val="00186DD9"/>
    <w:rsid w:val="001B13DE"/>
    <w:rsid w:val="001B200C"/>
    <w:rsid w:val="001F1D61"/>
    <w:rsid w:val="001F203D"/>
    <w:rsid w:val="002021D0"/>
    <w:rsid w:val="002115FF"/>
    <w:rsid w:val="00211976"/>
    <w:rsid w:val="00233C12"/>
    <w:rsid w:val="00234E2C"/>
    <w:rsid w:val="00237CFF"/>
    <w:rsid w:val="002665F2"/>
    <w:rsid w:val="00293EB5"/>
    <w:rsid w:val="002A18F2"/>
    <w:rsid w:val="002B241C"/>
    <w:rsid w:val="002C48C7"/>
    <w:rsid w:val="002C5F34"/>
    <w:rsid w:val="002C68F2"/>
    <w:rsid w:val="002F4A49"/>
    <w:rsid w:val="00310A9A"/>
    <w:rsid w:val="003135EF"/>
    <w:rsid w:val="003338A8"/>
    <w:rsid w:val="003403CE"/>
    <w:rsid w:val="00352F72"/>
    <w:rsid w:val="00374740"/>
    <w:rsid w:val="00375A6A"/>
    <w:rsid w:val="00392165"/>
    <w:rsid w:val="003A0CEA"/>
    <w:rsid w:val="003A2633"/>
    <w:rsid w:val="003A6345"/>
    <w:rsid w:val="003D7C3A"/>
    <w:rsid w:val="003F2846"/>
    <w:rsid w:val="003F4ADF"/>
    <w:rsid w:val="0041438B"/>
    <w:rsid w:val="004352E0"/>
    <w:rsid w:val="00446490"/>
    <w:rsid w:val="00480F84"/>
    <w:rsid w:val="00487C59"/>
    <w:rsid w:val="004A7F09"/>
    <w:rsid w:val="004E00FB"/>
    <w:rsid w:val="00504BFE"/>
    <w:rsid w:val="00524F9B"/>
    <w:rsid w:val="00564A59"/>
    <w:rsid w:val="005664A4"/>
    <w:rsid w:val="00582EE6"/>
    <w:rsid w:val="00585E56"/>
    <w:rsid w:val="005868EA"/>
    <w:rsid w:val="0059038C"/>
    <w:rsid w:val="005A4A7D"/>
    <w:rsid w:val="005B2317"/>
    <w:rsid w:val="005E06F5"/>
    <w:rsid w:val="005F013F"/>
    <w:rsid w:val="006003BD"/>
    <w:rsid w:val="0060398F"/>
    <w:rsid w:val="006562E2"/>
    <w:rsid w:val="00657396"/>
    <w:rsid w:val="00682BCD"/>
    <w:rsid w:val="006A3B74"/>
    <w:rsid w:val="006B4F55"/>
    <w:rsid w:val="006E1B59"/>
    <w:rsid w:val="007148E8"/>
    <w:rsid w:val="0072326A"/>
    <w:rsid w:val="00723AE8"/>
    <w:rsid w:val="007337B9"/>
    <w:rsid w:val="007351AC"/>
    <w:rsid w:val="00736760"/>
    <w:rsid w:val="00742739"/>
    <w:rsid w:val="007816FE"/>
    <w:rsid w:val="007879B4"/>
    <w:rsid w:val="007937ED"/>
    <w:rsid w:val="007B4263"/>
    <w:rsid w:val="007B6FD5"/>
    <w:rsid w:val="007B7543"/>
    <w:rsid w:val="007D4F0F"/>
    <w:rsid w:val="007E28B6"/>
    <w:rsid w:val="008118E5"/>
    <w:rsid w:val="00821A37"/>
    <w:rsid w:val="00843ABC"/>
    <w:rsid w:val="008A05DB"/>
    <w:rsid w:val="008A0685"/>
    <w:rsid w:val="008B00E5"/>
    <w:rsid w:val="008E492A"/>
    <w:rsid w:val="00902217"/>
    <w:rsid w:val="00951687"/>
    <w:rsid w:val="00966954"/>
    <w:rsid w:val="00971211"/>
    <w:rsid w:val="009A033D"/>
    <w:rsid w:val="009C4FC3"/>
    <w:rsid w:val="009D01BF"/>
    <w:rsid w:val="009E4330"/>
    <w:rsid w:val="00A0310A"/>
    <w:rsid w:val="00A057FC"/>
    <w:rsid w:val="00A224A3"/>
    <w:rsid w:val="00A32EA5"/>
    <w:rsid w:val="00A55E42"/>
    <w:rsid w:val="00AA2FB0"/>
    <w:rsid w:val="00AC5401"/>
    <w:rsid w:val="00AD06B3"/>
    <w:rsid w:val="00B02009"/>
    <w:rsid w:val="00B058CA"/>
    <w:rsid w:val="00B06889"/>
    <w:rsid w:val="00B16ABC"/>
    <w:rsid w:val="00B1710C"/>
    <w:rsid w:val="00B17845"/>
    <w:rsid w:val="00B37D27"/>
    <w:rsid w:val="00B7748F"/>
    <w:rsid w:val="00B9254E"/>
    <w:rsid w:val="00BB677A"/>
    <w:rsid w:val="00BC6A50"/>
    <w:rsid w:val="00BC7BF2"/>
    <w:rsid w:val="00BE5A4F"/>
    <w:rsid w:val="00C25346"/>
    <w:rsid w:val="00C25B26"/>
    <w:rsid w:val="00C61F34"/>
    <w:rsid w:val="00C8414C"/>
    <w:rsid w:val="00C90709"/>
    <w:rsid w:val="00C90F4D"/>
    <w:rsid w:val="00C96E96"/>
    <w:rsid w:val="00CA49A3"/>
    <w:rsid w:val="00CA5BD7"/>
    <w:rsid w:val="00CB6F07"/>
    <w:rsid w:val="00CC53C8"/>
    <w:rsid w:val="00CD3423"/>
    <w:rsid w:val="00CD5ADB"/>
    <w:rsid w:val="00D04C3E"/>
    <w:rsid w:val="00D506B0"/>
    <w:rsid w:val="00D56DE9"/>
    <w:rsid w:val="00D95766"/>
    <w:rsid w:val="00D97DD6"/>
    <w:rsid w:val="00DA68B0"/>
    <w:rsid w:val="00DB7BA1"/>
    <w:rsid w:val="00DE350A"/>
    <w:rsid w:val="00DF1E3B"/>
    <w:rsid w:val="00E1419B"/>
    <w:rsid w:val="00E31D02"/>
    <w:rsid w:val="00E43EBA"/>
    <w:rsid w:val="00E727D1"/>
    <w:rsid w:val="00E8045E"/>
    <w:rsid w:val="00E83870"/>
    <w:rsid w:val="00E919B4"/>
    <w:rsid w:val="00EA1827"/>
    <w:rsid w:val="00EC0791"/>
    <w:rsid w:val="00EC4343"/>
    <w:rsid w:val="00EC652B"/>
    <w:rsid w:val="00ED3C49"/>
    <w:rsid w:val="00EE440A"/>
    <w:rsid w:val="00EF510D"/>
    <w:rsid w:val="00F558D1"/>
    <w:rsid w:val="00F62112"/>
    <w:rsid w:val="00F752EA"/>
    <w:rsid w:val="00F75C28"/>
    <w:rsid w:val="00F76D9E"/>
    <w:rsid w:val="00F9164F"/>
    <w:rsid w:val="00FB60CD"/>
    <w:rsid w:val="00FE7143"/>
    <w:rsid w:val="00FF2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E1419B"/>
    <w:rPr>
      <w:color w:val="954F72"/>
      <w:u w:val="single"/>
    </w:rPr>
  </w:style>
  <w:style w:type="paragraph" w:customStyle="1" w:styleId="msonormal0">
    <w:name w:val="msonormal"/>
    <w:basedOn w:val="a"/>
    <w:rsid w:val="00E14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4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14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14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141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141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141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141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141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141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141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1419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141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141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141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12">
    <w:name w:val="Обычный (веб)1"/>
    <w:uiPriority w:val="99"/>
    <w:semiHidden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Balloon Text"/>
    <w:basedOn w:val="a"/>
    <w:link w:val="afb"/>
    <w:uiPriority w:val="99"/>
    <w:semiHidden/>
    <w:unhideWhenUsed/>
    <w:rsid w:val="005A4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5A4A7D"/>
    <w:rPr>
      <w:rFonts w:ascii="Segoe UI" w:hAnsi="Segoe UI" w:cs="Segoe UI"/>
      <w:sz w:val="18"/>
      <w:szCs w:val="18"/>
    </w:rPr>
  </w:style>
  <w:style w:type="character" w:styleId="afc">
    <w:name w:val="FollowedHyperlink"/>
    <w:basedOn w:val="a0"/>
    <w:uiPriority w:val="99"/>
    <w:semiHidden/>
    <w:unhideWhenUsed/>
    <w:rsid w:val="00E1419B"/>
    <w:rPr>
      <w:color w:val="954F72"/>
      <w:u w:val="single"/>
    </w:rPr>
  </w:style>
  <w:style w:type="paragraph" w:customStyle="1" w:styleId="msonormal0">
    <w:name w:val="msonormal"/>
    <w:basedOn w:val="a"/>
    <w:rsid w:val="00E14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141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14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1419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1419B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141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141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1419B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1419B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1419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1419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141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1419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E1419B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1419B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1419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E1419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E1419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E1419B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E1419B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3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0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22EDF-237C-41F9-881E-3A03EC09D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11017</TotalTime>
  <Pages>185</Pages>
  <Words>58592</Words>
  <Characters>333977</Characters>
  <Application>Microsoft Office Word</Application>
  <DocSecurity>0</DocSecurity>
  <Lines>2783</Lines>
  <Paragraphs>783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Никишева Елена Ивановна</cp:lastModifiedBy>
  <cp:revision>179</cp:revision>
  <cp:lastPrinted>2024-10-21T07:56:00Z</cp:lastPrinted>
  <dcterms:created xsi:type="dcterms:W3CDTF">2023-01-30T05:46:00Z</dcterms:created>
  <dcterms:modified xsi:type="dcterms:W3CDTF">2024-12-13T05:50:00Z</dcterms:modified>
</cp:coreProperties>
</file>