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6DF809" w14:textId="77777777" w:rsidR="008031CE" w:rsidRPr="00DA4FAE" w:rsidRDefault="008031CE" w:rsidP="00E44516">
      <w:pPr>
        <w:keepNext/>
        <w:keepLines/>
        <w:suppressAutoHyphen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F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Инвестиционное послание</w:t>
      </w:r>
    </w:p>
    <w:p w14:paraId="502FD79E" w14:textId="77777777" w:rsidR="00805ABC" w:rsidRPr="00DA4FAE" w:rsidRDefault="00524424" w:rsidP="00E44516">
      <w:pPr>
        <w:keepNext/>
        <w:keepLines/>
        <w:suppressAutoHyphen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4F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Главы Черепановского района Новосибирской области</w:t>
      </w:r>
      <w:r w:rsidR="008031CE" w:rsidRPr="00DA4F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01D14AE3" w14:textId="215EA011" w:rsidR="00856D64" w:rsidRDefault="008031CE" w:rsidP="00E44516">
      <w:pPr>
        <w:keepNext/>
        <w:keepLines/>
        <w:suppressAutoHyphen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4F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202</w:t>
      </w:r>
      <w:r w:rsidR="00D16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DA4F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</w:t>
      </w:r>
      <w:r w:rsidR="00087B9F" w:rsidRPr="00DA4F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4FD8B7E3" w14:textId="77777777" w:rsidR="00C34C65" w:rsidRPr="00DA4FAE" w:rsidRDefault="00C34C65" w:rsidP="00E44516">
      <w:pPr>
        <w:keepNext/>
        <w:keepLines/>
        <w:suppressAutoHyphen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F2338B6" w14:textId="77777777" w:rsidR="00DA4FAE" w:rsidRPr="00DA4FAE" w:rsidRDefault="00DA4FAE" w:rsidP="00171F40">
      <w:pPr>
        <w:keepNext/>
        <w:keepLines/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FB9B799" w14:textId="60A77929" w:rsidR="00D16232" w:rsidRDefault="001971CC" w:rsidP="00C34C65">
      <w:pPr>
        <w:pStyle w:val="a3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pict w14:anchorId="189E93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6.5pt;height:206.5pt">
            <v:imagedata r:id="rId7" o:title="DSC_0011"/>
          </v:shape>
        </w:pict>
      </w:r>
    </w:p>
    <w:p w14:paraId="195D63B0" w14:textId="77777777" w:rsidR="00D16232" w:rsidRDefault="00D16232" w:rsidP="00C34C65">
      <w:pPr>
        <w:pStyle w:val="a3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1A0C929B" w14:textId="77777777" w:rsidR="00EA12B5" w:rsidRDefault="00EA12B5" w:rsidP="00C34C65">
      <w:pPr>
        <w:pStyle w:val="a3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4E08D1B4" w14:textId="77777777" w:rsidR="00EA12B5" w:rsidRDefault="00C34C65" w:rsidP="00C34C65">
      <w:pPr>
        <w:pStyle w:val="a3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34C65">
        <w:rPr>
          <w:rFonts w:ascii="Times New Roman" w:hAnsi="Times New Roman"/>
          <w:b/>
          <w:color w:val="000000"/>
          <w:sz w:val="28"/>
          <w:szCs w:val="28"/>
        </w:rPr>
        <w:t>Уважаемые коллеги, жители района,</w:t>
      </w:r>
    </w:p>
    <w:p w14:paraId="153B4D3B" w14:textId="4361CD44" w:rsidR="00C34C65" w:rsidRPr="00C34C65" w:rsidRDefault="00C34C65" w:rsidP="00C34C65">
      <w:pPr>
        <w:pStyle w:val="a3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34C65">
        <w:rPr>
          <w:rFonts w:ascii="Times New Roman" w:hAnsi="Times New Roman"/>
          <w:b/>
          <w:color w:val="000000"/>
          <w:sz w:val="28"/>
          <w:szCs w:val="28"/>
        </w:rPr>
        <w:t xml:space="preserve"> представители  бизнеса, инвесторы!</w:t>
      </w:r>
    </w:p>
    <w:p w14:paraId="527AD6BF" w14:textId="708079E6" w:rsidR="008031CE" w:rsidRPr="00DA4FAE" w:rsidRDefault="008031CE" w:rsidP="00C34C65">
      <w:pPr>
        <w:keepNext/>
        <w:keepLines/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D8D41A4" w14:textId="0190AF15" w:rsidR="00087B9F" w:rsidRPr="00DA4FAE" w:rsidRDefault="00087B9F" w:rsidP="00171F40">
      <w:pPr>
        <w:keepNext/>
        <w:keepLines/>
        <w:suppressAutoHyphens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38FF608" w14:textId="74E58A48" w:rsidR="006871C0" w:rsidRPr="00D16232" w:rsidRDefault="00D16232" w:rsidP="004D07E9">
      <w:pPr>
        <w:pStyle w:val="a3"/>
        <w:tabs>
          <w:tab w:val="left" w:pos="1540"/>
        </w:tabs>
        <w:rPr>
          <w:rFonts w:ascii="Arial" w:hAnsi="Arial" w:cs="Arial"/>
          <w:color w:val="000000"/>
          <w:sz w:val="22"/>
          <w:szCs w:val="22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6871C0" w:rsidRPr="006871C0">
        <w:rPr>
          <w:rFonts w:ascii="Times New Roman" w:hAnsi="Times New Roman"/>
          <w:color w:val="000000"/>
          <w:sz w:val="28"/>
          <w:szCs w:val="28"/>
        </w:rPr>
        <w:t xml:space="preserve">В устойчивом экономическом развитии территории значимую роль играет инвестиционный климат. </w:t>
      </w:r>
      <w:r w:rsidR="006871C0" w:rsidRPr="006871C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Рост инвестиций напрямую влияет не только на увеличение налоговых поступлений в бюджет, создание новых рабочих мест, но и на уровень и качество жизни населения.</w:t>
      </w:r>
    </w:p>
    <w:p w14:paraId="44DE4030" w14:textId="790E7BE5" w:rsidR="006871C0" w:rsidRPr="006871C0" w:rsidRDefault="006871C0" w:rsidP="004D07E9">
      <w:pPr>
        <w:pStyle w:val="a3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6871C0">
        <w:rPr>
          <w:rFonts w:ascii="Times New Roman" w:hAnsi="Times New Roman"/>
          <w:color w:val="000000"/>
          <w:sz w:val="28"/>
          <w:szCs w:val="28"/>
        </w:rPr>
        <w:t>Ключевыми показателями результативности проводимых мероприятий по повышению инвест</w:t>
      </w:r>
      <w:r w:rsidR="00C35221">
        <w:rPr>
          <w:rFonts w:ascii="Times New Roman" w:hAnsi="Times New Roman"/>
          <w:color w:val="000000"/>
          <w:sz w:val="28"/>
          <w:szCs w:val="28"/>
        </w:rPr>
        <w:t xml:space="preserve">иционной привлекательности является </w:t>
      </w:r>
      <w:r w:rsidR="00DD0A77">
        <w:rPr>
          <w:rFonts w:ascii="Times New Roman" w:hAnsi="Times New Roman"/>
          <w:color w:val="000000"/>
          <w:sz w:val="28"/>
          <w:szCs w:val="28"/>
        </w:rPr>
        <w:t>устойчивое социально экономическое развитие</w:t>
      </w:r>
      <w:r w:rsidRPr="006871C0">
        <w:rPr>
          <w:rFonts w:ascii="Times New Roman" w:hAnsi="Times New Roman"/>
          <w:color w:val="000000"/>
          <w:sz w:val="28"/>
          <w:szCs w:val="28"/>
        </w:rPr>
        <w:t>.</w:t>
      </w:r>
      <w:bookmarkStart w:id="0" w:name="_GoBack"/>
      <w:bookmarkEnd w:id="0"/>
    </w:p>
    <w:p w14:paraId="517BF8D0" w14:textId="40302FE8" w:rsidR="00C35221" w:rsidRDefault="00C35221" w:rsidP="004D07E9">
      <w:pPr>
        <w:keepNext/>
        <w:keepLines/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предварительной оценке показателей социального развития района выше уровня прошлого года.</w:t>
      </w:r>
    </w:p>
    <w:p w14:paraId="508B6DF1" w14:textId="34BD0322" w:rsidR="006871C0" w:rsidRPr="006871C0" w:rsidRDefault="006871C0" w:rsidP="004D07E9">
      <w:pPr>
        <w:keepNext/>
        <w:keepLines/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Объем отгруженных товаров собственного производства, выполненных работ и оказанных услуг собственными силами по всем предприятиям промышленности, включая и малые </w:t>
      </w:r>
      <w:r w:rsidR="00954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предприятия, составил 8,9 </w:t>
      </w:r>
      <w:proofErr w:type="gramStart"/>
      <w:r w:rsidR="00954500">
        <w:rPr>
          <w:rFonts w:ascii="Times New Roman" w:eastAsia="Times New Roman" w:hAnsi="Times New Roman" w:cs="Times New Roman"/>
          <w:sz w:val="28"/>
          <w:szCs w:val="28"/>
          <w:lang w:eastAsia="ru-RU"/>
        </w:rPr>
        <w:t>млрд</w:t>
      </w:r>
      <w:proofErr w:type="gramEnd"/>
      <w:r w:rsidR="00954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руб., темп роста 113,6</w:t>
      </w:r>
      <w:r w:rsidRPr="006871C0">
        <w:rPr>
          <w:rFonts w:ascii="Times New Roman" w:eastAsia="Times New Roman" w:hAnsi="Times New Roman" w:cs="Times New Roman"/>
          <w:sz w:val="28"/>
          <w:szCs w:val="28"/>
          <w:lang w:eastAsia="ru-RU"/>
        </w:rPr>
        <w:t>% к показателю прошлого года.</w:t>
      </w:r>
    </w:p>
    <w:p w14:paraId="1005962A" w14:textId="77777777" w:rsidR="006871C0" w:rsidRPr="006871C0" w:rsidRDefault="006871C0" w:rsidP="004D07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Объем инвестиций в основной капитал составил 2,6 </w:t>
      </w:r>
      <w:proofErr w:type="gramStart"/>
      <w:r w:rsidRPr="006871C0">
        <w:rPr>
          <w:rFonts w:ascii="Times New Roman" w:eastAsia="Times New Roman" w:hAnsi="Times New Roman" w:cs="Times New Roman"/>
          <w:sz w:val="28"/>
          <w:szCs w:val="28"/>
          <w:lang w:eastAsia="ru-RU"/>
        </w:rPr>
        <w:t>млрд</w:t>
      </w:r>
      <w:proofErr w:type="gramEnd"/>
      <w:r w:rsidRPr="0068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руб., </w:t>
      </w:r>
      <w:r w:rsidRPr="006871C0">
        <w:rPr>
          <w:rFonts w:ascii="Times New Roman" w:hAnsi="Times New Roman" w:cs="Times New Roman"/>
          <w:sz w:val="28"/>
          <w:szCs w:val="28"/>
        </w:rPr>
        <w:t>что на 5% выше уровня прошлого года.</w:t>
      </w:r>
    </w:p>
    <w:p w14:paraId="415E740B" w14:textId="77777777" w:rsidR="006871C0" w:rsidRPr="006871C0" w:rsidRDefault="006871C0" w:rsidP="004D07E9">
      <w:pPr>
        <w:keepNext/>
        <w:keepLines/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Производство сельскохозяйственной продукции составило 7,0 </w:t>
      </w:r>
      <w:proofErr w:type="gramStart"/>
      <w:r w:rsidRPr="006871C0">
        <w:rPr>
          <w:rFonts w:ascii="Times New Roman" w:eastAsia="Times New Roman" w:hAnsi="Times New Roman" w:cs="Times New Roman"/>
          <w:sz w:val="28"/>
          <w:szCs w:val="28"/>
          <w:lang w:eastAsia="ru-RU"/>
        </w:rPr>
        <w:t>млрд</w:t>
      </w:r>
      <w:proofErr w:type="gramEnd"/>
      <w:r w:rsidRPr="0068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14:paraId="5F9698F8" w14:textId="535B3354" w:rsidR="006871C0" w:rsidRPr="006871C0" w:rsidRDefault="006871C0" w:rsidP="004D07E9">
      <w:pPr>
        <w:keepNext/>
        <w:keepLines/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1C0">
        <w:rPr>
          <w:rFonts w:ascii="Times New Roman" w:eastAsia="Times New Roman" w:hAnsi="Times New Roman" w:cs="Times New Roman"/>
          <w:sz w:val="28"/>
          <w:szCs w:val="28"/>
          <w:lang w:eastAsia="ru-RU"/>
        </w:rPr>
        <w:t>4. Доходы консолидированного бюджета района исполнены в сумме</w:t>
      </w:r>
      <w:r w:rsidR="004D0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3279,4 </w:t>
      </w:r>
      <w:proofErr w:type="gramStart"/>
      <w:r w:rsidR="004D07E9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gramEnd"/>
      <w:r w:rsidR="004D0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руб., или 125%</w:t>
      </w:r>
      <w:r w:rsidR="00B439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07E9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показателю прошлого года</w:t>
      </w:r>
      <w:r w:rsidRPr="0068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871C0">
        <w:rPr>
          <w:rFonts w:ascii="Times New Roman" w:hAnsi="Times New Roman" w:cs="Times New Roman"/>
          <w:color w:val="000000" w:themeColor="text1"/>
          <w:sz w:val="28"/>
          <w:szCs w:val="28"/>
        </w:rPr>
        <w:t>в том числе исполнение бюджета муницип</w:t>
      </w:r>
      <w:r w:rsidR="004D07E9">
        <w:rPr>
          <w:rFonts w:ascii="Times New Roman" w:hAnsi="Times New Roman" w:cs="Times New Roman"/>
          <w:color w:val="000000" w:themeColor="text1"/>
          <w:sz w:val="28"/>
          <w:szCs w:val="28"/>
        </w:rPr>
        <w:t>ального района составил</w:t>
      </w:r>
      <w:r w:rsidRPr="006871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3206,5 млн руб.</w:t>
      </w:r>
    </w:p>
    <w:p w14:paraId="0ED833C1" w14:textId="77777777" w:rsidR="006871C0" w:rsidRPr="006871C0" w:rsidRDefault="006871C0" w:rsidP="004D07E9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6871C0">
        <w:rPr>
          <w:rFonts w:ascii="Times New Roman" w:hAnsi="Times New Roman" w:cs="Times New Roman"/>
          <w:bCs/>
          <w:sz w:val="28"/>
          <w:szCs w:val="28"/>
        </w:rPr>
        <w:t xml:space="preserve">По подпрограмме «Обеспечение жильем молодых семей» ФЦП «Жилище» в 2023 году выдано 4 свидетельства на приобретение жилья на общую сумму 3,9 </w:t>
      </w:r>
      <w:proofErr w:type="gramStart"/>
      <w:r w:rsidRPr="006871C0">
        <w:rPr>
          <w:rFonts w:ascii="Times New Roman" w:hAnsi="Times New Roman" w:cs="Times New Roman"/>
          <w:bCs/>
          <w:sz w:val="28"/>
          <w:szCs w:val="28"/>
        </w:rPr>
        <w:t>млн</w:t>
      </w:r>
      <w:proofErr w:type="gramEnd"/>
      <w:r w:rsidRPr="006871C0">
        <w:rPr>
          <w:rFonts w:ascii="Times New Roman" w:hAnsi="Times New Roman" w:cs="Times New Roman"/>
          <w:bCs/>
          <w:sz w:val="28"/>
          <w:szCs w:val="28"/>
        </w:rPr>
        <w:t xml:space="preserve"> руб.;</w:t>
      </w:r>
    </w:p>
    <w:p w14:paraId="17463162" w14:textId="0E45AF37" w:rsidR="006871C0" w:rsidRPr="006871C0" w:rsidRDefault="006871C0" w:rsidP="005D3AF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71C0">
        <w:rPr>
          <w:rFonts w:ascii="Times New Roman" w:hAnsi="Times New Roman" w:cs="Times New Roman"/>
          <w:bCs/>
          <w:sz w:val="28"/>
          <w:szCs w:val="28"/>
        </w:rPr>
        <w:lastRenderedPageBreak/>
        <w:t>- в рамках Федерального закона от 21.12.1996 года № 159-ФЗ «О дополнительных гарантиях по социальной поддержке детей-сирот и детей, оставшихся без попечения родителей» завершено строительство 9-ти квартирного жилого д</w:t>
      </w:r>
      <w:r w:rsidR="00B4399C">
        <w:rPr>
          <w:rFonts w:ascii="Times New Roman" w:hAnsi="Times New Roman" w:cs="Times New Roman"/>
          <w:bCs/>
          <w:sz w:val="28"/>
          <w:szCs w:val="28"/>
        </w:rPr>
        <w:t xml:space="preserve">ома по ул. Чернышевского, 4а </w:t>
      </w:r>
      <w:proofErr w:type="spellStart"/>
      <w:r w:rsidR="00B4399C">
        <w:rPr>
          <w:rFonts w:ascii="Times New Roman" w:hAnsi="Times New Roman" w:cs="Times New Roman"/>
          <w:bCs/>
          <w:sz w:val="28"/>
          <w:szCs w:val="28"/>
        </w:rPr>
        <w:t>г</w:t>
      </w:r>
      <w:proofErr w:type="gramStart"/>
      <w:r w:rsidR="00B4399C">
        <w:rPr>
          <w:rFonts w:ascii="Times New Roman" w:hAnsi="Times New Roman" w:cs="Times New Roman"/>
          <w:bCs/>
          <w:sz w:val="28"/>
          <w:szCs w:val="28"/>
        </w:rPr>
        <w:t>.</w:t>
      </w:r>
      <w:r w:rsidRPr="006871C0">
        <w:rPr>
          <w:rFonts w:ascii="Times New Roman" w:hAnsi="Times New Roman" w:cs="Times New Roman"/>
          <w:bCs/>
          <w:sz w:val="28"/>
          <w:szCs w:val="28"/>
        </w:rPr>
        <w:t>Ч</w:t>
      </w:r>
      <w:proofErr w:type="gramEnd"/>
      <w:r w:rsidRPr="006871C0">
        <w:rPr>
          <w:rFonts w:ascii="Times New Roman" w:hAnsi="Times New Roman" w:cs="Times New Roman"/>
          <w:bCs/>
          <w:sz w:val="28"/>
          <w:szCs w:val="28"/>
        </w:rPr>
        <w:t>ерепаново</w:t>
      </w:r>
      <w:proofErr w:type="spellEnd"/>
      <w:r w:rsidRPr="006871C0">
        <w:rPr>
          <w:rFonts w:ascii="Times New Roman" w:hAnsi="Times New Roman" w:cs="Times New Roman"/>
          <w:bCs/>
          <w:sz w:val="28"/>
          <w:szCs w:val="28"/>
        </w:rPr>
        <w:t xml:space="preserve"> – 39,8 млн руб.;</w:t>
      </w:r>
    </w:p>
    <w:p w14:paraId="7AE12DE7" w14:textId="77777777" w:rsidR="006871C0" w:rsidRPr="006871C0" w:rsidRDefault="006871C0" w:rsidP="005D3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1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44A80D" wp14:editId="1EEF9A0C">
                <wp:simplePos x="0" y="0"/>
                <wp:positionH relativeFrom="column">
                  <wp:posOffset>-3241040</wp:posOffset>
                </wp:positionH>
                <wp:positionV relativeFrom="paragraph">
                  <wp:posOffset>1537335</wp:posOffset>
                </wp:positionV>
                <wp:extent cx="2983230" cy="264795"/>
                <wp:effectExtent l="6985" t="13335" r="10160" b="762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4122B" w14:textId="77777777" w:rsidR="006871C0" w:rsidRPr="008E2063" w:rsidRDefault="006871C0" w:rsidP="006871C0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Д</w:t>
                            </w:r>
                            <w:r w:rsidRPr="008E206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ом по ул.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Чернышев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255.2pt;margin-top:121.05pt;width:234.9pt;height:2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" strokecolor="white [3212]">
                <v:textbox>
                  <w:txbxContent>
                    <w:p w14:paraId="7764122B" w14:textId="77777777" w:rsidR="006871C0" w:rsidRPr="008E2063" w:rsidRDefault="006871C0" w:rsidP="006871C0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Д</w:t>
                      </w:r>
                      <w:r w:rsidRPr="008E2063">
                        <w:rPr>
                          <w:b/>
                          <w:bCs/>
                          <w:sz w:val="18"/>
                          <w:szCs w:val="18"/>
                        </w:rPr>
                        <w:t>ом по ул.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Чернышев</w:t>
                      </w:r>
                    </w:p>
                  </w:txbxContent>
                </v:textbox>
              </v:shape>
            </w:pict>
          </mc:Fallback>
        </mc:AlternateContent>
      </w:r>
      <w:r w:rsidRPr="006871C0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Pr="006871C0">
        <w:rPr>
          <w:rFonts w:ascii="Times New Roman" w:hAnsi="Times New Roman" w:cs="Times New Roman"/>
          <w:bCs/>
          <w:sz w:val="28"/>
          <w:szCs w:val="28"/>
        </w:rPr>
        <w:t xml:space="preserve">- по подпрограмме «Строительство (приобретение на первичном рынке) служебного жилья для отдельных категорий граждан, проживающих и работающих на территории Новосибирской области» </w:t>
      </w:r>
      <w:r w:rsidRPr="006871C0">
        <w:rPr>
          <w:rFonts w:ascii="Times New Roman" w:hAnsi="Times New Roman" w:cs="Times New Roman"/>
          <w:sz w:val="28"/>
          <w:szCs w:val="28"/>
        </w:rPr>
        <w:t xml:space="preserve">введен в эксплуатацию 13-ти квартирный жилой дом ул. Карла Маркса, 121/1 г. Черепаново – 45,2 </w:t>
      </w:r>
      <w:proofErr w:type="gramStart"/>
      <w:r w:rsidRPr="006871C0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6871C0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7FBFC636" w14:textId="77777777" w:rsidR="004D07E9" w:rsidRDefault="006871C0" w:rsidP="005D3A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1C0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6871C0">
        <w:rPr>
          <w:rFonts w:ascii="Times New Roman" w:hAnsi="Times New Roman" w:cs="Times New Roman"/>
          <w:sz w:val="28"/>
          <w:szCs w:val="28"/>
        </w:rPr>
        <w:t xml:space="preserve"> В 2023 году начато строительство ФАП в с. </w:t>
      </w:r>
      <w:proofErr w:type="spellStart"/>
      <w:r w:rsidRPr="006871C0">
        <w:rPr>
          <w:rFonts w:ascii="Times New Roman" w:hAnsi="Times New Roman" w:cs="Times New Roman"/>
          <w:sz w:val="28"/>
          <w:szCs w:val="28"/>
        </w:rPr>
        <w:t>Куриловка</w:t>
      </w:r>
      <w:proofErr w:type="spellEnd"/>
      <w:r w:rsidRPr="006871C0">
        <w:rPr>
          <w:rFonts w:ascii="Times New Roman" w:hAnsi="Times New Roman" w:cs="Times New Roman"/>
          <w:sz w:val="28"/>
          <w:szCs w:val="28"/>
        </w:rPr>
        <w:t xml:space="preserve"> - 18,0 </w:t>
      </w:r>
      <w:proofErr w:type="gramStart"/>
      <w:r w:rsidRPr="006871C0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6871C0">
        <w:rPr>
          <w:rFonts w:ascii="Times New Roman" w:hAnsi="Times New Roman" w:cs="Times New Roman"/>
          <w:sz w:val="28"/>
          <w:szCs w:val="28"/>
        </w:rPr>
        <w:t xml:space="preserve"> руб., завершение работ планируется в первом квартале 2024 года. </w:t>
      </w:r>
    </w:p>
    <w:p w14:paraId="561411D2" w14:textId="48A528EE" w:rsidR="006871C0" w:rsidRPr="006871C0" w:rsidRDefault="006871C0" w:rsidP="005D3A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1C0">
        <w:rPr>
          <w:rFonts w:ascii="Times New Roman" w:hAnsi="Times New Roman" w:cs="Times New Roman"/>
          <w:sz w:val="28"/>
          <w:szCs w:val="28"/>
        </w:rPr>
        <w:t>Ведется проектирование объекта "Средняя о</w:t>
      </w:r>
      <w:r w:rsidR="00B4399C">
        <w:rPr>
          <w:rFonts w:ascii="Times New Roman" w:hAnsi="Times New Roman" w:cs="Times New Roman"/>
          <w:sz w:val="28"/>
          <w:szCs w:val="28"/>
        </w:rPr>
        <w:t xml:space="preserve">бщеобразовательная школа в </w:t>
      </w:r>
      <w:proofErr w:type="spellStart"/>
      <w:r w:rsidR="00B4399C">
        <w:rPr>
          <w:rFonts w:ascii="Times New Roman" w:hAnsi="Times New Roman" w:cs="Times New Roman"/>
          <w:sz w:val="28"/>
          <w:szCs w:val="28"/>
        </w:rPr>
        <w:t>р.п</w:t>
      </w:r>
      <w:proofErr w:type="gramStart"/>
      <w:r w:rsidR="00B4399C">
        <w:rPr>
          <w:rFonts w:ascii="Times New Roman" w:hAnsi="Times New Roman" w:cs="Times New Roman"/>
          <w:sz w:val="28"/>
          <w:szCs w:val="28"/>
        </w:rPr>
        <w:t>.</w:t>
      </w:r>
      <w:r w:rsidRPr="006871C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871C0">
        <w:rPr>
          <w:rFonts w:ascii="Times New Roman" w:hAnsi="Times New Roman" w:cs="Times New Roman"/>
          <w:sz w:val="28"/>
          <w:szCs w:val="28"/>
        </w:rPr>
        <w:t>осевная</w:t>
      </w:r>
      <w:proofErr w:type="spellEnd"/>
      <w:r w:rsidRPr="006871C0">
        <w:rPr>
          <w:rFonts w:ascii="Times New Roman" w:hAnsi="Times New Roman" w:cs="Times New Roman"/>
          <w:sz w:val="28"/>
          <w:szCs w:val="28"/>
        </w:rPr>
        <w:t xml:space="preserve"> Черепановского района" - 10,8 млн руб. Строительство запланировано 2024-2025г. на сумму 1,2 млрд. руб.</w:t>
      </w:r>
    </w:p>
    <w:p w14:paraId="5AFC95FB" w14:textId="77777777" w:rsidR="006871C0" w:rsidRPr="006871C0" w:rsidRDefault="006871C0" w:rsidP="005D3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1C0">
        <w:rPr>
          <w:rFonts w:ascii="Times New Roman" w:hAnsi="Times New Roman" w:cs="Times New Roman"/>
          <w:sz w:val="28"/>
          <w:szCs w:val="28"/>
        </w:rPr>
        <w:t xml:space="preserve">По программе "Развитие туризма в Новосибирской области» реализован объект «Туристическая зона на Границе с Алтайским краем» - 16,4 </w:t>
      </w:r>
      <w:proofErr w:type="gramStart"/>
      <w:r w:rsidRPr="006871C0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6871C0">
        <w:rPr>
          <w:rFonts w:ascii="Times New Roman" w:hAnsi="Times New Roman" w:cs="Times New Roman"/>
          <w:sz w:val="28"/>
          <w:szCs w:val="28"/>
        </w:rPr>
        <w:t xml:space="preserve"> руб. </w:t>
      </w:r>
    </w:p>
    <w:p w14:paraId="27129F38" w14:textId="77777777" w:rsidR="006871C0" w:rsidRPr="006871C0" w:rsidRDefault="006871C0" w:rsidP="005D3A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1C0">
        <w:rPr>
          <w:rFonts w:ascii="Times New Roman" w:hAnsi="Times New Roman" w:cs="Times New Roman"/>
          <w:sz w:val="28"/>
          <w:szCs w:val="28"/>
        </w:rPr>
        <w:t>По программе «Культура Новосибирской области»:</w:t>
      </w:r>
    </w:p>
    <w:p w14:paraId="1072E371" w14:textId="77777777" w:rsidR="006871C0" w:rsidRPr="006871C0" w:rsidRDefault="006871C0" w:rsidP="005D3A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1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F56EFD" wp14:editId="2AAFCC55">
                <wp:simplePos x="0" y="0"/>
                <wp:positionH relativeFrom="column">
                  <wp:posOffset>-3138170</wp:posOffset>
                </wp:positionH>
                <wp:positionV relativeFrom="paragraph">
                  <wp:posOffset>988695</wp:posOffset>
                </wp:positionV>
                <wp:extent cx="3023870" cy="247015"/>
                <wp:effectExtent l="5080" t="7620" r="9525" b="1206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0B205" w14:textId="77777777" w:rsidR="006871C0" w:rsidRPr="004C24E6" w:rsidRDefault="006871C0" w:rsidP="006871C0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C24E6">
                              <w:rPr>
                                <w:b/>
                                <w:sz w:val="18"/>
                                <w:szCs w:val="18"/>
                              </w:rPr>
                              <w:t>«</w:t>
                            </w:r>
                            <w:proofErr w:type="gramStart"/>
                            <w:r w:rsidRPr="004C24E6">
                              <w:rPr>
                                <w:b/>
                                <w:sz w:val="18"/>
                                <w:szCs w:val="18"/>
                              </w:rPr>
                              <w:t>Туристическая</w:t>
                            </w:r>
                            <w:proofErr w:type="gramEnd"/>
                            <w:r w:rsidRPr="004C24E6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зо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left:0;text-align:left;margin-left:-247.1pt;margin-top:77.85pt;width:238.1pt;height:1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" strokecolor="white [3212]">
                <v:textbox>
                  <w:txbxContent>
                    <w:p w14:paraId="5F40B205" w14:textId="77777777" w:rsidR="006871C0" w:rsidRPr="004C24E6" w:rsidRDefault="006871C0" w:rsidP="006871C0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4C24E6">
                        <w:rPr>
                          <w:b/>
                          <w:sz w:val="18"/>
                          <w:szCs w:val="18"/>
                        </w:rPr>
                        <w:t>«</w:t>
                      </w:r>
                      <w:proofErr w:type="gramStart"/>
                      <w:r w:rsidRPr="004C24E6">
                        <w:rPr>
                          <w:b/>
                          <w:sz w:val="18"/>
                          <w:szCs w:val="18"/>
                        </w:rPr>
                        <w:t>Туристическая</w:t>
                      </w:r>
                      <w:proofErr w:type="gramEnd"/>
                      <w:r w:rsidRPr="004C24E6">
                        <w:rPr>
                          <w:b/>
                          <w:sz w:val="18"/>
                          <w:szCs w:val="18"/>
                        </w:rPr>
                        <w:t xml:space="preserve"> зо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н</w:t>
                      </w:r>
                    </w:p>
                  </w:txbxContent>
                </v:textbox>
              </v:shape>
            </w:pict>
          </mc:Fallback>
        </mc:AlternateContent>
      </w:r>
      <w:r w:rsidRPr="006871C0">
        <w:rPr>
          <w:rFonts w:ascii="Times New Roman" w:hAnsi="Times New Roman" w:cs="Times New Roman"/>
          <w:sz w:val="28"/>
          <w:szCs w:val="28"/>
        </w:rPr>
        <w:t xml:space="preserve">- выполнены работы по благоустройству прилегающей территории и внутренняя отделка помещений здания МБУ "РСКЦ" им. С.А. </w:t>
      </w:r>
      <w:proofErr w:type="spellStart"/>
      <w:r w:rsidRPr="006871C0">
        <w:rPr>
          <w:rFonts w:ascii="Times New Roman" w:hAnsi="Times New Roman" w:cs="Times New Roman"/>
          <w:sz w:val="28"/>
          <w:szCs w:val="28"/>
        </w:rPr>
        <w:t>Жданько</w:t>
      </w:r>
      <w:proofErr w:type="spellEnd"/>
      <w:r w:rsidRPr="006871C0">
        <w:rPr>
          <w:rFonts w:ascii="Times New Roman" w:hAnsi="Times New Roman" w:cs="Times New Roman"/>
          <w:sz w:val="28"/>
          <w:szCs w:val="28"/>
        </w:rPr>
        <w:t xml:space="preserve"> – 7,9 </w:t>
      </w:r>
      <w:proofErr w:type="gramStart"/>
      <w:r w:rsidRPr="006871C0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6871C0">
        <w:rPr>
          <w:rFonts w:ascii="Times New Roman" w:hAnsi="Times New Roman" w:cs="Times New Roman"/>
          <w:sz w:val="28"/>
          <w:szCs w:val="28"/>
        </w:rPr>
        <w:t xml:space="preserve"> руб.;</w:t>
      </w:r>
    </w:p>
    <w:p w14:paraId="228C0D17" w14:textId="77777777" w:rsidR="006871C0" w:rsidRPr="006871C0" w:rsidRDefault="006871C0" w:rsidP="005D3A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1C0">
        <w:rPr>
          <w:rFonts w:ascii="Times New Roman" w:hAnsi="Times New Roman" w:cs="Times New Roman"/>
          <w:sz w:val="28"/>
          <w:szCs w:val="28"/>
        </w:rPr>
        <w:t xml:space="preserve">- выполнен ремонт (мягкой кровли, усиление фасада, </w:t>
      </w:r>
      <w:proofErr w:type="spellStart"/>
      <w:r w:rsidRPr="006871C0">
        <w:rPr>
          <w:rFonts w:ascii="Times New Roman" w:hAnsi="Times New Roman" w:cs="Times New Roman"/>
          <w:sz w:val="28"/>
          <w:szCs w:val="28"/>
        </w:rPr>
        <w:t>отмостка</w:t>
      </w:r>
      <w:proofErr w:type="spellEnd"/>
      <w:r w:rsidRPr="006871C0">
        <w:rPr>
          <w:rFonts w:ascii="Times New Roman" w:hAnsi="Times New Roman" w:cs="Times New Roman"/>
          <w:sz w:val="28"/>
          <w:szCs w:val="28"/>
        </w:rPr>
        <w:t xml:space="preserve">) МКУ ГДК </w:t>
      </w:r>
      <w:proofErr w:type="spellStart"/>
      <w:r w:rsidRPr="006871C0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6871C0">
        <w:rPr>
          <w:rFonts w:ascii="Times New Roman" w:hAnsi="Times New Roman" w:cs="Times New Roman"/>
          <w:sz w:val="28"/>
          <w:szCs w:val="28"/>
        </w:rPr>
        <w:t xml:space="preserve">. Посевная - 19,5 </w:t>
      </w:r>
      <w:proofErr w:type="gramStart"/>
      <w:r w:rsidRPr="006871C0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6871C0">
        <w:rPr>
          <w:rFonts w:ascii="Times New Roman" w:hAnsi="Times New Roman" w:cs="Times New Roman"/>
          <w:sz w:val="28"/>
          <w:szCs w:val="28"/>
        </w:rPr>
        <w:t xml:space="preserve"> руб.,</w:t>
      </w:r>
    </w:p>
    <w:p w14:paraId="71DEF72E" w14:textId="04A0DD62" w:rsidR="006871C0" w:rsidRPr="006871C0" w:rsidRDefault="006871C0" w:rsidP="005D3A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1C0">
        <w:rPr>
          <w:rFonts w:ascii="Times New Roman" w:hAnsi="Times New Roman" w:cs="Times New Roman"/>
          <w:sz w:val="28"/>
          <w:szCs w:val="28"/>
        </w:rPr>
        <w:t xml:space="preserve">- начато строительство объекта «Здание ДШИ в г. Черепаново», муниципальный </w:t>
      </w:r>
      <w:r w:rsidR="00B4399C">
        <w:rPr>
          <w:rFonts w:ascii="Times New Roman" w:hAnsi="Times New Roman" w:cs="Times New Roman"/>
          <w:sz w:val="28"/>
          <w:szCs w:val="28"/>
        </w:rPr>
        <w:t xml:space="preserve">контракт на сумму 231,3 </w:t>
      </w:r>
      <w:proofErr w:type="gramStart"/>
      <w:r w:rsidR="00B4399C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B439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99C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B4399C">
        <w:rPr>
          <w:rFonts w:ascii="Times New Roman" w:hAnsi="Times New Roman" w:cs="Times New Roman"/>
          <w:sz w:val="28"/>
          <w:szCs w:val="28"/>
        </w:rPr>
        <w:t>;</w:t>
      </w:r>
      <w:r w:rsidRPr="006871C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BD9906" w14:textId="03200E41" w:rsidR="006871C0" w:rsidRPr="006871C0" w:rsidRDefault="00B4399C" w:rsidP="005D3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871C0" w:rsidRPr="006871C0">
        <w:rPr>
          <w:rFonts w:ascii="Times New Roman" w:hAnsi="Times New Roman" w:cs="Times New Roman"/>
          <w:sz w:val="28"/>
          <w:szCs w:val="28"/>
        </w:rPr>
        <w:t xml:space="preserve">- реализуется объект капитального строительства "Здание ДК в </w:t>
      </w:r>
      <w:proofErr w:type="spellStart"/>
      <w:r w:rsidR="006871C0" w:rsidRPr="006871C0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="006871C0" w:rsidRPr="006871C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871C0" w:rsidRPr="006871C0">
        <w:rPr>
          <w:rFonts w:ascii="Times New Roman" w:hAnsi="Times New Roman" w:cs="Times New Roman"/>
          <w:sz w:val="28"/>
          <w:szCs w:val="28"/>
        </w:rPr>
        <w:t>Дорогино</w:t>
      </w:r>
      <w:proofErr w:type="spellEnd"/>
      <w:r w:rsidR="006871C0" w:rsidRPr="006871C0">
        <w:rPr>
          <w:rFonts w:ascii="Times New Roman" w:hAnsi="Times New Roman" w:cs="Times New Roman"/>
          <w:sz w:val="28"/>
          <w:szCs w:val="28"/>
        </w:rPr>
        <w:t xml:space="preserve"> Черепановского района", проектирование в 2023г., строительство и ввод в эксплуатацию 2024-2025г. на сумму 409,4</w:t>
      </w:r>
      <w:proofErr w:type="gramStart"/>
      <w:r w:rsidR="006871C0" w:rsidRPr="006871C0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6871C0" w:rsidRPr="006871C0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31A431A7" w14:textId="77777777" w:rsidR="006871C0" w:rsidRPr="006871C0" w:rsidRDefault="006871C0" w:rsidP="005D3A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1C0">
        <w:rPr>
          <w:rFonts w:ascii="Times New Roman" w:hAnsi="Times New Roman" w:cs="Times New Roman"/>
          <w:sz w:val="28"/>
          <w:szCs w:val="28"/>
        </w:rPr>
        <w:t xml:space="preserve">В рамках реализации приоритетного проекта «Формирование комфортной городской среды» в 2023 году реализованы работы по благоустройству дворовых территорий и общественных пространств на общую сумму 38,9 </w:t>
      </w:r>
      <w:proofErr w:type="gramStart"/>
      <w:r w:rsidRPr="006871C0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6871C0">
        <w:rPr>
          <w:rFonts w:ascii="Times New Roman" w:hAnsi="Times New Roman" w:cs="Times New Roman"/>
          <w:sz w:val="28"/>
          <w:szCs w:val="28"/>
        </w:rPr>
        <w:t xml:space="preserve"> руб.:</w:t>
      </w:r>
    </w:p>
    <w:p w14:paraId="0311AF89" w14:textId="77777777" w:rsidR="006871C0" w:rsidRPr="006871C0" w:rsidRDefault="006871C0" w:rsidP="005D3A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1C0">
        <w:rPr>
          <w:rFonts w:ascii="Times New Roman" w:hAnsi="Times New Roman" w:cs="Times New Roman"/>
          <w:sz w:val="28"/>
          <w:szCs w:val="28"/>
        </w:rPr>
        <w:t xml:space="preserve">-благоустройство дворовых территорий МКД по ул. Б.Хмельницкого,15,16,17,18,19 в городе Черепаново - 16,7 </w:t>
      </w:r>
      <w:proofErr w:type="gramStart"/>
      <w:r w:rsidRPr="006871C0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6871C0">
        <w:rPr>
          <w:rFonts w:ascii="Times New Roman" w:hAnsi="Times New Roman" w:cs="Times New Roman"/>
          <w:sz w:val="28"/>
          <w:szCs w:val="28"/>
        </w:rPr>
        <w:t xml:space="preserve"> руб.;</w:t>
      </w:r>
    </w:p>
    <w:p w14:paraId="5887C268" w14:textId="38937E08" w:rsidR="006871C0" w:rsidRPr="006871C0" w:rsidRDefault="006871C0" w:rsidP="005D3A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1C0">
        <w:rPr>
          <w:rFonts w:ascii="Times New Roman" w:hAnsi="Times New Roman" w:cs="Times New Roman"/>
          <w:sz w:val="28"/>
          <w:szCs w:val="28"/>
        </w:rPr>
        <w:t xml:space="preserve">- благоустройство придомовой территории дома 30 по ул. </w:t>
      </w:r>
      <w:proofErr w:type="gramStart"/>
      <w:r w:rsidRPr="006871C0">
        <w:rPr>
          <w:rFonts w:ascii="Times New Roman" w:hAnsi="Times New Roman" w:cs="Times New Roman"/>
          <w:sz w:val="28"/>
          <w:szCs w:val="28"/>
        </w:rPr>
        <w:t>Светлая</w:t>
      </w:r>
      <w:proofErr w:type="gramEnd"/>
      <w:r w:rsidR="00B4399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B4399C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="00B4399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4399C">
        <w:rPr>
          <w:rFonts w:ascii="Times New Roman" w:hAnsi="Times New Roman" w:cs="Times New Roman"/>
          <w:sz w:val="28"/>
          <w:szCs w:val="28"/>
        </w:rPr>
        <w:t>Дорогино</w:t>
      </w:r>
      <w:proofErr w:type="spellEnd"/>
      <w:r w:rsidR="00B4399C">
        <w:rPr>
          <w:rFonts w:ascii="Times New Roman" w:hAnsi="Times New Roman" w:cs="Times New Roman"/>
          <w:sz w:val="28"/>
          <w:szCs w:val="28"/>
        </w:rPr>
        <w:t xml:space="preserve"> - 3,5 </w:t>
      </w:r>
      <w:proofErr w:type="gramStart"/>
      <w:r w:rsidR="00B4399C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B4399C">
        <w:rPr>
          <w:rFonts w:ascii="Times New Roman" w:hAnsi="Times New Roman" w:cs="Times New Roman"/>
          <w:sz w:val="28"/>
          <w:szCs w:val="28"/>
        </w:rPr>
        <w:t xml:space="preserve"> руб.;</w:t>
      </w:r>
    </w:p>
    <w:p w14:paraId="6B39ECFE" w14:textId="556A0BDF" w:rsidR="006871C0" w:rsidRPr="006871C0" w:rsidRDefault="006871C0" w:rsidP="005D3A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71C0">
        <w:rPr>
          <w:rFonts w:ascii="Times New Roman" w:hAnsi="Times New Roman" w:cs="Times New Roman"/>
          <w:sz w:val="28"/>
          <w:szCs w:val="28"/>
        </w:rPr>
        <w:t>- благоустройство придомовой территории домов №2</w:t>
      </w:r>
      <w:r w:rsidR="00B4399C">
        <w:rPr>
          <w:rFonts w:ascii="Times New Roman" w:hAnsi="Times New Roman" w:cs="Times New Roman"/>
          <w:sz w:val="28"/>
          <w:szCs w:val="28"/>
        </w:rPr>
        <w:t xml:space="preserve">3, 25 по ул. Центральная в </w:t>
      </w:r>
      <w:proofErr w:type="spellStart"/>
      <w:r w:rsidR="00B4399C">
        <w:rPr>
          <w:rFonts w:ascii="Times New Roman" w:hAnsi="Times New Roman" w:cs="Times New Roman"/>
          <w:sz w:val="28"/>
          <w:szCs w:val="28"/>
        </w:rPr>
        <w:t>р.п</w:t>
      </w:r>
      <w:proofErr w:type="gramStart"/>
      <w:r w:rsidR="00B4399C">
        <w:rPr>
          <w:rFonts w:ascii="Times New Roman" w:hAnsi="Times New Roman" w:cs="Times New Roman"/>
          <w:sz w:val="28"/>
          <w:szCs w:val="28"/>
        </w:rPr>
        <w:t>.</w:t>
      </w:r>
      <w:r w:rsidRPr="006871C0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6871C0">
        <w:rPr>
          <w:rFonts w:ascii="Times New Roman" w:hAnsi="Times New Roman" w:cs="Times New Roman"/>
          <w:sz w:val="28"/>
          <w:szCs w:val="28"/>
        </w:rPr>
        <w:t>орогино</w:t>
      </w:r>
      <w:proofErr w:type="spellEnd"/>
      <w:r w:rsidRPr="006871C0">
        <w:rPr>
          <w:rFonts w:ascii="Times New Roman" w:hAnsi="Times New Roman" w:cs="Times New Roman"/>
          <w:sz w:val="28"/>
          <w:szCs w:val="28"/>
        </w:rPr>
        <w:t xml:space="preserve"> - 6,8 млн руб.;</w:t>
      </w:r>
    </w:p>
    <w:p w14:paraId="2845BB9E" w14:textId="6830D6F8" w:rsidR="006871C0" w:rsidRPr="006871C0" w:rsidRDefault="006871C0" w:rsidP="005D3A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871C0">
        <w:rPr>
          <w:rFonts w:ascii="Times New Roman" w:hAnsi="Times New Roman" w:cs="Times New Roman"/>
          <w:sz w:val="28"/>
          <w:szCs w:val="28"/>
        </w:rPr>
        <w:t xml:space="preserve">- благоустройство общественного пространства «Мемориальный комплекс землякам </w:t>
      </w:r>
      <w:proofErr w:type="spellStart"/>
      <w:r w:rsidRPr="006871C0">
        <w:rPr>
          <w:rFonts w:ascii="Times New Roman" w:hAnsi="Times New Roman" w:cs="Times New Roman"/>
          <w:sz w:val="28"/>
          <w:szCs w:val="28"/>
        </w:rPr>
        <w:t>Черепановцам</w:t>
      </w:r>
      <w:proofErr w:type="spellEnd"/>
      <w:r w:rsidRPr="006871C0">
        <w:rPr>
          <w:rFonts w:ascii="Times New Roman" w:hAnsi="Times New Roman" w:cs="Times New Roman"/>
          <w:sz w:val="28"/>
          <w:szCs w:val="28"/>
        </w:rPr>
        <w:t>, погибшим в годы ВОВ»</w:t>
      </w:r>
      <w:r w:rsidR="00B4399C">
        <w:rPr>
          <w:rFonts w:ascii="Times New Roman" w:hAnsi="Times New Roman" w:cs="Times New Roman"/>
          <w:sz w:val="28"/>
          <w:szCs w:val="28"/>
        </w:rPr>
        <w:t xml:space="preserve">, г. Черепаново - 11,9 </w:t>
      </w:r>
      <w:proofErr w:type="gramStart"/>
      <w:r w:rsidR="00B4399C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B4399C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163B733E" w14:textId="77777777" w:rsidR="006871C0" w:rsidRPr="006871C0" w:rsidRDefault="006871C0" w:rsidP="005D3AF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871C0">
        <w:rPr>
          <w:rFonts w:ascii="Times New Roman" w:hAnsi="Times New Roman" w:cs="Times New Roman"/>
          <w:sz w:val="28"/>
          <w:szCs w:val="28"/>
        </w:rPr>
        <w:t xml:space="preserve">В рамках «Всероссийского конкурса лучших проектов формирования комфортной городской среды в малых городах и исторических поселениях» в 2023 году начато благоустройство общественного пространства – Центральный парк по ул. Пролетарская, 77а, в г. Черепаново - 123 </w:t>
      </w:r>
      <w:proofErr w:type="gramStart"/>
      <w:r w:rsidRPr="006871C0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6871C0">
        <w:rPr>
          <w:rFonts w:ascii="Times New Roman" w:hAnsi="Times New Roman" w:cs="Times New Roman"/>
          <w:sz w:val="28"/>
          <w:szCs w:val="28"/>
        </w:rPr>
        <w:t xml:space="preserve"> руб. </w:t>
      </w:r>
    </w:p>
    <w:p w14:paraId="01C0D902" w14:textId="77777777" w:rsidR="006871C0" w:rsidRPr="006871C0" w:rsidRDefault="006871C0" w:rsidP="005D3AF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71C0">
        <w:rPr>
          <w:rFonts w:ascii="Times New Roman" w:hAnsi="Times New Roman" w:cs="Times New Roman"/>
          <w:sz w:val="28"/>
          <w:szCs w:val="28"/>
        </w:rPr>
        <w:t>В рамках реализации государственной программы "Развитие автомобильных дорог регионального, межмуниципального и местного значения в Новосибирской области» в 2023 году были выполнены работы по ремонту автомобильных дорог:</w:t>
      </w:r>
    </w:p>
    <w:p w14:paraId="1B848B12" w14:textId="39078DBC" w:rsidR="00055C6E" w:rsidRDefault="005D3AF4" w:rsidP="005D3AF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ул. Красный Проспект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6871C0" w:rsidRPr="006871C0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6871C0" w:rsidRPr="006871C0">
        <w:rPr>
          <w:rFonts w:ascii="Times New Roman" w:hAnsi="Times New Roman" w:cs="Times New Roman"/>
          <w:sz w:val="28"/>
          <w:szCs w:val="28"/>
        </w:rPr>
        <w:t>ерепаново</w:t>
      </w:r>
      <w:proofErr w:type="spellEnd"/>
      <w:r w:rsidR="006871C0" w:rsidRPr="006871C0">
        <w:rPr>
          <w:rFonts w:ascii="Times New Roman" w:hAnsi="Times New Roman" w:cs="Times New Roman"/>
          <w:sz w:val="28"/>
          <w:szCs w:val="28"/>
        </w:rPr>
        <w:t>, протяженностью 1,7 км. - 48,4 млн руб.;</w:t>
      </w:r>
    </w:p>
    <w:p w14:paraId="0610AAB0" w14:textId="46D7F4C0" w:rsidR="006871C0" w:rsidRPr="006871C0" w:rsidRDefault="006871C0" w:rsidP="005D3AF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1C0">
        <w:rPr>
          <w:rFonts w:ascii="Times New Roman" w:hAnsi="Times New Roman" w:cs="Times New Roman"/>
          <w:sz w:val="28"/>
          <w:szCs w:val="28"/>
        </w:rPr>
        <w:t xml:space="preserve">- ул. Фурманова г. Черепаново, протяженностью 0,4 км. - 9,7 </w:t>
      </w:r>
      <w:proofErr w:type="gramStart"/>
      <w:r w:rsidRPr="006871C0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6871C0">
        <w:rPr>
          <w:rFonts w:ascii="Times New Roman" w:hAnsi="Times New Roman" w:cs="Times New Roman"/>
          <w:sz w:val="28"/>
          <w:szCs w:val="28"/>
        </w:rPr>
        <w:t xml:space="preserve"> руб.; </w:t>
      </w:r>
    </w:p>
    <w:p w14:paraId="4870D1BE" w14:textId="77777777" w:rsidR="006871C0" w:rsidRPr="006871C0" w:rsidRDefault="006871C0" w:rsidP="005D3AF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1C0">
        <w:rPr>
          <w:rFonts w:ascii="Times New Roman" w:hAnsi="Times New Roman" w:cs="Times New Roman"/>
          <w:sz w:val="28"/>
          <w:szCs w:val="28"/>
        </w:rPr>
        <w:t xml:space="preserve">- ул. Майская п. Майский протяженностью 0,5 км. - 6,8 </w:t>
      </w:r>
      <w:proofErr w:type="gramStart"/>
      <w:r w:rsidRPr="006871C0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6871C0">
        <w:rPr>
          <w:rFonts w:ascii="Times New Roman" w:hAnsi="Times New Roman" w:cs="Times New Roman"/>
          <w:sz w:val="28"/>
          <w:szCs w:val="28"/>
        </w:rPr>
        <w:t xml:space="preserve"> руб.; </w:t>
      </w:r>
    </w:p>
    <w:p w14:paraId="412A2E0E" w14:textId="1B88230A" w:rsidR="00055C6E" w:rsidRDefault="006871C0" w:rsidP="005D3AF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1C0">
        <w:rPr>
          <w:rFonts w:ascii="Times New Roman" w:hAnsi="Times New Roman" w:cs="Times New Roman"/>
          <w:sz w:val="28"/>
          <w:szCs w:val="28"/>
        </w:rPr>
        <w:t xml:space="preserve">- ул. </w:t>
      </w:r>
      <w:r w:rsidR="005D3AF4">
        <w:rPr>
          <w:rFonts w:ascii="Times New Roman" w:hAnsi="Times New Roman" w:cs="Times New Roman"/>
          <w:sz w:val="28"/>
          <w:szCs w:val="28"/>
        </w:rPr>
        <w:t xml:space="preserve">Набережная и ул. Советская в </w:t>
      </w:r>
      <w:proofErr w:type="spellStart"/>
      <w:r w:rsidR="005D3AF4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5D3AF4">
        <w:rPr>
          <w:rFonts w:ascii="Times New Roman" w:hAnsi="Times New Roman" w:cs="Times New Roman"/>
          <w:sz w:val="28"/>
          <w:szCs w:val="28"/>
        </w:rPr>
        <w:t>.</w:t>
      </w:r>
      <w:r w:rsidRPr="006871C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871C0">
        <w:rPr>
          <w:rFonts w:ascii="Times New Roman" w:hAnsi="Times New Roman" w:cs="Times New Roman"/>
          <w:sz w:val="28"/>
          <w:szCs w:val="28"/>
        </w:rPr>
        <w:t>арасево</w:t>
      </w:r>
      <w:proofErr w:type="spellEnd"/>
      <w:r w:rsidRPr="006871C0">
        <w:rPr>
          <w:rFonts w:ascii="Times New Roman" w:hAnsi="Times New Roman" w:cs="Times New Roman"/>
          <w:sz w:val="28"/>
          <w:szCs w:val="28"/>
        </w:rPr>
        <w:t xml:space="preserve"> протяженностью 1,5 км. - 6,0 млн руб.; </w:t>
      </w:r>
    </w:p>
    <w:p w14:paraId="34971A75" w14:textId="4774C69F" w:rsidR="006871C0" w:rsidRPr="006871C0" w:rsidRDefault="006871C0" w:rsidP="005D3AF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1C0">
        <w:rPr>
          <w:rFonts w:ascii="Times New Roman" w:hAnsi="Times New Roman" w:cs="Times New Roman"/>
          <w:sz w:val="28"/>
          <w:szCs w:val="28"/>
        </w:rPr>
        <w:t xml:space="preserve">-  ул. </w:t>
      </w:r>
      <w:r w:rsidR="005D3AF4">
        <w:rPr>
          <w:rFonts w:ascii="Times New Roman" w:hAnsi="Times New Roman" w:cs="Times New Roman"/>
          <w:sz w:val="28"/>
          <w:szCs w:val="28"/>
        </w:rPr>
        <w:t xml:space="preserve">Советская, ул. Центральная в </w:t>
      </w:r>
      <w:proofErr w:type="spellStart"/>
      <w:r w:rsidR="005D3AF4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5D3AF4">
        <w:rPr>
          <w:rFonts w:ascii="Times New Roman" w:hAnsi="Times New Roman" w:cs="Times New Roman"/>
          <w:sz w:val="28"/>
          <w:szCs w:val="28"/>
        </w:rPr>
        <w:t>.</w:t>
      </w:r>
      <w:r w:rsidRPr="006871C0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6871C0">
        <w:rPr>
          <w:rFonts w:ascii="Times New Roman" w:hAnsi="Times New Roman" w:cs="Times New Roman"/>
          <w:sz w:val="28"/>
          <w:szCs w:val="28"/>
        </w:rPr>
        <w:t>ововоскресенка</w:t>
      </w:r>
      <w:proofErr w:type="spellEnd"/>
      <w:r w:rsidRPr="006871C0">
        <w:rPr>
          <w:rFonts w:ascii="Times New Roman" w:hAnsi="Times New Roman" w:cs="Times New Roman"/>
          <w:sz w:val="28"/>
          <w:szCs w:val="28"/>
        </w:rPr>
        <w:t xml:space="preserve"> протяженностью 0,7 км. - 1,2 млн руб.;</w:t>
      </w:r>
    </w:p>
    <w:p w14:paraId="23DEDCBD" w14:textId="353A38D2" w:rsidR="006871C0" w:rsidRPr="006871C0" w:rsidRDefault="006871C0" w:rsidP="005D3AF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1C0">
        <w:rPr>
          <w:rFonts w:ascii="Times New Roman" w:hAnsi="Times New Roman" w:cs="Times New Roman"/>
          <w:sz w:val="28"/>
          <w:szCs w:val="28"/>
        </w:rPr>
        <w:t>- ул.50 лет Октября в с. Верх-</w:t>
      </w:r>
      <w:proofErr w:type="spellStart"/>
      <w:r w:rsidRPr="006871C0">
        <w:rPr>
          <w:rFonts w:ascii="Times New Roman" w:hAnsi="Times New Roman" w:cs="Times New Roman"/>
          <w:sz w:val="28"/>
          <w:szCs w:val="28"/>
        </w:rPr>
        <w:t>Мильтюши</w:t>
      </w:r>
      <w:proofErr w:type="spellEnd"/>
      <w:r w:rsidRPr="006871C0">
        <w:rPr>
          <w:rFonts w:ascii="Times New Roman" w:hAnsi="Times New Roman" w:cs="Times New Roman"/>
          <w:sz w:val="28"/>
          <w:szCs w:val="28"/>
        </w:rPr>
        <w:t>, протяже</w:t>
      </w:r>
      <w:r w:rsidR="00B4399C">
        <w:rPr>
          <w:rFonts w:ascii="Times New Roman" w:hAnsi="Times New Roman" w:cs="Times New Roman"/>
          <w:sz w:val="28"/>
          <w:szCs w:val="28"/>
        </w:rPr>
        <w:t xml:space="preserve">нностью 0,6 км. – 2,0 </w:t>
      </w:r>
      <w:proofErr w:type="gramStart"/>
      <w:r w:rsidR="00B4399C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B439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399C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B4399C">
        <w:rPr>
          <w:rFonts w:ascii="Times New Roman" w:hAnsi="Times New Roman" w:cs="Times New Roman"/>
          <w:sz w:val="28"/>
          <w:szCs w:val="28"/>
        </w:rPr>
        <w:t xml:space="preserve"> .;</w:t>
      </w:r>
    </w:p>
    <w:p w14:paraId="37C6F728" w14:textId="7967AF8F" w:rsidR="006871C0" w:rsidRPr="006871C0" w:rsidRDefault="006871C0" w:rsidP="005D3AF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71C0">
        <w:rPr>
          <w:rFonts w:ascii="Times New Roman" w:hAnsi="Times New Roman" w:cs="Times New Roman"/>
          <w:color w:val="000000"/>
          <w:sz w:val="28"/>
          <w:szCs w:val="28"/>
        </w:rPr>
        <w:t xml:space="preserve">- ремонт искусственного сооружения на </w:t>
      </w:r>
      <w:proofErr w:type="spellStart"/>
      <w:r w:rsidR="005D3AF4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Start"/>
      <w:r w:rsidR="005D3AF4">
        <w:rPr>
          <w:rFonts w:ascii="Times New Roman" w:hAnsi="Times New Roman" w:cs="Times New Roman"/>
          <w:color w:val="000000"/>
          <w:sz w:val="28"/>
          <w:szCs w:val="28"/>
        </w:rPr>
        <w:t>.М</w:t>
      </w:r>
      <w:proofErr w:type="gramEnd"/>
      <w:r w:rsidR="005D3AF4">
        <w:rPr>
          <w:rFonts w:ascii="Times New Roman" w:hAnsi="Times New Roman" w:cs="Times New Roman"/>
          <w:color w:val="000000"/>
          <w:sz w:val="28"/>
          <w:szCs w:val="28"/>
        </w:rPr>
        <w:t>ильтюш</w:t>
      </w:r>
      <w:proofErr w:type="spellEnd"/>
      <w:r w:rsidR="005D3AF4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="005D3AF4">
        <w:rPr>
          <w:rFonts w:ascii="Times New Roman" w:hAnsi="Times New Roman" w:cs="Times New Roman"/>
          <w:color w:val="000000"/>
          <w:sz w:val="28"/>
          <w:szCs w:val="28"/>
        </w:rPr>
        <w:t>с.</w:t>
      </w:r>
      <w:r w:rsidRPr="006871C0">
        <w:rPr>
          <w:rFonts w:ascii="Times New Roman" w:hAnsi="Times New Roman" w:cs="Times New Roman"/>
          <w:color w:val="000000"/>
          <w:sz w:val="28"/>
          <w:szCs w:val="28"/>
        </w:rPr>
        <w:t>Верх-Мильтюши</w:t>
      </w:r>
      <w:proofErr w:type="spellEnd"/>
      <w:r w:rsidRPr="006871C0">
        <w:rPr>
          <w:rFonts w:ascii="Times New Roman" w:hAnsi="Times New Roman" w:cs="Times New Roman"/>
          <w:color w:val="000000"/>
          <w:sz w:val="28"/>
          <w:szCs w:val="28"/>
        </w:rPr>
        <w:t xml:space="preserve"> - 1,9 млн руб.;</w:t>
      </w:r>
    </w:p>
    <w:p w14:paraId="670491B8" w14:textId="77777777" w:rsidR="006871C0" w:rsidRPr="006871C0" w:rsidRDefault="006871C0" w:rsidP="005D3AF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71C0">
        <w:rPr>
          <w:rFonts w:ascii="Times New Roman" w:hAnsi="Times New Roman" w:cs="Times New Roman"/>
          <w:color w:val="000000"/>
          <w:sz w:val="28"/>
          <w:szCs w:val="28"/>
        </w:rPr>
        <w:t xml:space="preserve">- ул. Шоссейная, ул. Некрасова в </w:t>
      </w:r>
      <w:proofErr w:type="spellStart"/>
      <w:r w:rsidRPr="006871C0">
        <w:rPr>
          <w:rFonts w:ascii="Times New Roman" w:hAnsi="Times New Roman" w:cs="Times New Roman"/>
          <w:color w:val="000000"/>
          <w:sz w:val="28"/>
          <w:szCs w:val="28"/>
        </w:rPr>
        <w:t>р.п</w:t>
      </w:r>
      <w:proofErr w:type="spellEnd"/>
      <w:r w:rsidRPr="006871C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871C0">
        <w:rPr>
          <w:rFonts w:ascii="Times New Roman" w:hAnsi="Times New Roman" w:cs="Times New Roman"/>
          <w:color w:val="000000"/>
          <w:sz w:val="28"/>
          <w:szCs w:val="28"/>
        </w:rPr>
        <w:t>Дорогино</w:t>
      </w:r>
      <w:proofErr w:type="spellEnd"/>
      <w:r w:rsidRPr="006871C0">
        <w:rPr>
          <w:rFonts w:ascii="Times New Roman" w:hAnsi="Times New Roman" w:cs="Times New Roman"/>
          <w:color w:val="000000"/>
          <w:sz w:val="28"/>
          <w:szCs w:val="28"/>
        </w:rPr>
        <w:t xml:space="preserve"> протяженностью 1,1 км. – 2,7 </w:t>
      </w:r>
      <w:proofErr w:type="gramStart"/>
      <w:r w:rsidRPr="006871C0">
        <w:rPr>
          <w:rFonts w:ascii="Times New Roman" w:hAnsi="Times New Roman" w:cs="Times New Roman"/>
          <w:color w:val="000000"/>
          <w:sz w:val="28"/>
          <w:szCs w:val="28"/>
        </w:rPr>
        <w:t>млн</w:t>
      </w:r>
      <w:proofErr w:type="gramEnd"/>
      <w:r w:rsidRPr="006871C0">
        <w:rPr>
          <w:rFonts w:ascii="Times New Roman" w:hAnsi="Times New Roman" w:cs="Times New Roman"/>
          <w:color w:val="000000"/>
          <w:sz w:val="28"/>
          <w:szCs w:val="28"/>
        </w:rPr>
        <w:t xml:space="preserve"> руб.;</w:t>
      </w:r>
    </w:p>
    <w:p w14:paraId="35573808" w14:textId="77777777" w:rsidR="006871C0" w:rsidRPr="006871C0" w:rsidRDefault="006871C0" w:rsidP="005D3AF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1C0">
        <w:rPr>
          <w:rFonts w:ascii="Times New Roman" w:hAnsi="Times New Roman" w:cs="Times New Roman"/>
          <w:color w:val="000000"/>
          <w:sz w:val="28"/>
          <w:szCs w:val="28"/>
        </w:rPr>
        <w:t xml:space="preserve"> - ул. Мира и ул. Школьная в с. Листвянка </w:t>
      </w:r>
      <w:r w:rsidRPr="006871C0">
        <w:rPr>
          <w:rFonts w:ascii="Times New Roman" w:hAnsi="Times New Roman" w:cs="Times New Roman"/>
          <w:sz w:val="28"/>
          <w:szCs w:val="28"/>
        </w:rPr>
        <w:t xml:space="preserve">протяженностью 0,8 км. - 13,8 </w:t>
      </w:r>
      <w:proofErr w:type="gramStart"/>
      <w:r w:rsidRPr="006871C0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6871C0">
        <w:rPr>
          <w:rFonts w:ascii="Times New Roman" w:hAnsi="Times New Roman" w:cs="Times New Roman"/>
          <w:sz w:val="28"/>
          <w:szCs w:val="28"/>
        </w:rPr>
        <w:t xml:space="preserve"> руб. </w:t>
      </w:r>
    </w:p>
    <w:p w14:paraId="6E0D4BDE" w14:textId="77777777" w:rsidR="006871C0" w:rsidRPr="006871C0" w:rsidRDefault="006871C0" w:rsidP="005D3AF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нашего района есть значительные возможности для </w:t>
      </w:r>
      <w:r w:rsidRPr="006871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притока</w:t>
      </w:r>
      <w:r w:rsidRPr="0068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инвестиций, такие как:</w:t>
      </w:r>
    </w:p>
    <w:p w14:paraId="0F247000" w14:textId="77777777" w:rsidR="006871C0" w:rsidRPr="006871C0" w:rsidRDefault="006871C0" w:rsidP="00B4399C">
      <w:pPr>
        <w:pStyle w:val="a7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1C0">
        <w:rPr>
          <w:rFonts w:ascii="Times New Roman" w:eastAsia="Times New Roman" w:hAnsi="Times New Roman" w:cs="Times New Roman"/>
          <w:sz w:val="28"/>
          <w:szCs w:val="28"/>
          <w:lang w:eastAsia="ru-RU"/>
        </w:rPr>
        <w:t>-низкий уровень конкуренции, особенно в сфере промышленного производства,  сельского туризма;</w:t>
      </w:r>
    </w:p>
    <w:p w14:paraId="03E9564B" w14:textId="77777777" w:rsidR="006871C0" w:rsidRPr="006871C0" w:rsidRDefault="006871C0" w:rsidP="00B4399C">
      <w:pPr>
        <w:pStyle w:val="a7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1C0">
        <w:rPr>
          <w:rFonts w:ascii="Times New Roman" w:eastAsia="Times New Roman" w:hAnsi="Times New Roman" w:cs="Times New Roman"/>
          <w:sz w:val="28"/>
          <w:szCs w:val="28"/>
          <w:lang w:eastAsia="ru-RU"/>
        </w:rPr>
        <w:t>-богатый потенциал возможностей по использованию экологически чистой окружающей среды;</w:t>
      </w:r>
    </w:p>
    <w:p w14:paraId="29A027C1" w14:textId="77777777" w:rsidR="006871C0" w:rsidRPr="006871C0" w:rsidRDefault="006871C0" w:rsidP="00B4399C">
      <w:pPr>
        <w:pStyle w:val="a7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1C0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-наличие свободных трудовых ресурсов;</w:t>
      </w:r>
    </w:p>
    <w:p w14:paraId="0021ECE9" w14:textId="77777777" w:rsidR="006871C0" w:rsidRPr="006871C0" w:rsidRDefault="006871C0" w:rsidP="00B4399C">
      <w:pPr>
        <w:pStyle w:val="a7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1C0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-наличие свободных земельных участков для инвесторов;</w:t>
      </w:r>
    </w:p>
    <w:p w14:paraId="308A594C" w14:textId="77777777" w:rsidR="006871C0" w:rsidRPr="006871C0" w:rsidRDefault="006871C0" w:rsidP="00B4399C">
      <w:pPr>
        <w:pStyle w:val="a7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1C0">
        <w:rPr>
          <w:rFonts w:ascii="Times New Roman" w:eastAsia="Times New Roman" w:hAnsi="Times New Roman" w:cs="Times New Roman"/>
          <w:sz w:val="28"/>
          <w:szCs w:val="28"/>
          <w:lang w:eastAsia="ru-RU"/>
        </w:rPr>
        <w:t>-стабильная налоговая система;</w:t>
      </w:r>
    </w:p>
    <w:p w14:paraId="46908A5C" w14:textId="19B3A4B3" w:rsidR="006871C0" w:rsidRPr="006871C0" w:rsidRDefault="00B4399C" w:rsidP="005D3AF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</w:t>
      </w:r>
      <w:r w:rsidR="006871C0" w:rsidRPr="006871C0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-развитая транспортная сеть, сеть коммуникаций связи и электроснабжения</w:t>
      </w:r>
      <w:r w:rsidR="009A01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218B3CE" w14:textId="77777777" w:rsidR="006871C0" w:rsidRPr="006871C0" w:rsidRDefault="006871C0" w:rsidP="005D3AF4">
      <w:pPr>
        <w:keepNext/>
        <w:keepLines/>
        <w:shd w:val="clear" w:color="auto" w:fill="FFFFFF"/>
        <w:suppressAutoHyphens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1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новых инвестиций в район мы считаем одной из важных задач, решение которой способствует улучшению социально-экономического развития района, решению проблем занятости населения, увеличению доходов консолидированного бюджета района.</w:t>
      </w:r>
    </w:p>
    <w:p w14:paraId="2F6FF0EC" w14:textId="1BC23807" w:rsidR="005D3AF4" w:rsidRDefault="00B4399C" w:rsidP="005D3AF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871C0" w:rsidRPr="006871C0">
        <w:rPr>
          <w:rFonts w:ascii="Times New Roman" w:hAnsi="Times New Roman" w:cs="Times New Roman"/>
          <w:color w:val="000000"/>
          <w:sz w:val="28"/>
          <w:szCs w:val="28"/>
        </w:rPr>
        <w:t>Социальный образ района меняется в связи с развитием всех сфер деятельности.</w:t>
      </w:r>
    </w:p>
    <w:p w14:paraId="12D084F5" w14:textId="7D72F802" w:rsidR="006871C0" w:rsidRPr="005D3AF4" w:rsidRDefault="005D3AF4" w:rsidP="005D3AF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871C0" w:rsidRPr="00687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Растущее поколение требует новых более современных социальных услуг в образовании, здравоохранении, культуре и спорте, охране окружающей среды, предъявляет требования к качеству дорог, всей инженерной и социальной инфраструктуре. В рамках совершенствования этих процессов на 2024 год </w:t>
      </w:r>
      <w:r w:rsidR="00B4399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ставим себе следующие задачи.</w:t>
      </w:r>
    </w:p>
    <w:p w14:paraId="64896EAA" w14:textId="77777777" w:rsidR="006871C0" w:rsidRPr="006871C0" w:rsidRDefault="006871C0" w:rsidP="005D3AF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1C0">
        <w:rPr>
          <w:rFonts w:ascii="Times New Roman" w:hAnsi="Times New Roman" w:cs="Times New Roman"/>
          <w:sz w:val="28"/>
          <w:szCs w:val="28"/>
        </w:rPr>
        <w:t xml:space="preserve"> В рамках подпрограммы «Обеспечение жильём молодых семей ФЦП «Жилище»» обеспечить освоение субсидий на сумму 2,1 млн. рублей.</w:t>
      </w:r>
    </w:p>
    <w:p w14:paraId="07674A6D" w14:textId="77777777" w:rsidR="006871C0" w:rsidRPr="006871C0" w:rsidRDefault="006871C0" w:rsidP="005D3AF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1C0">
        <w:rPr>
          <w:rFonts w:ascii="Times New Roman" w:hAnsi="Times New Roman" w:cs="Times New Roman"/>
          <w:sz w:val="28"/>
          <w:szCs w:val="28"/>
        </w:rPr>
        <w:t xml:space="preserve"> Продолжить строительство 9 квартирного дома в г. Черепаново по ул. Чернышевского, 4а (для детей-сирот).</w:t>
      </w:r>
    </w:p>
    <w:p w14:paraId="209EE2D5" w14:textId="77777777" w:rsidR="006871C0" w:rsidRPr="006871C0" w:rsidRDefault="006871C0" w:rsidP="005D3AF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1C0">
        <w:rPr>
          <w:rFonts w:ascii="Times New Roman" w:hAnsi="Times New Roman" w:cs="Times New Roman"/>
          <w:sz w:val="28"/>
          <w:szCs w:val="28"/>
        </w:rPr>
        <w:t xml:space="preserve">  Реализовать проекты, финансируемые из областного бюджета:</w:t>
      </w:r>
    </w:p>
    <w:p w14:paraId="0A70D7CE" w14:textId="77777777" w:rsidR="006871C0" w:rsidRPr="006871C0" w:rsidRDefault="006871C0" w:rsidP="005D3AF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1C0">
        <w:rPr>
          <w:rFonts w:ascii="Times New Roman" w:hAnsi="Times New Roman" w:cs="Times New Roman"/>
          <w:sz w:val="28"/>
          <w:szCs w:val="28"/>
        </w:rPr>
        <w:t>- строительство «Здание ДШИ в г. Черепаново;</w:t>
      </w:r>
    </w:p>
    <w:p w14:paraId="2613A5D2" w14:textId="77777777" w:rsidR="006871C0" w:rsidRPr="006871C0" w:rsidRDefault="006871C0" w:rsidP="005D3AF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1C0">
        <w:rPr>
          <w:rFonts w:ascii="Times New Roman" w:hAnsi="Times New Roman" w:cs="Times New Roman"/>
          <w:sz w:val="28"/>
          <w:szCs w:val="28"/>
        </w:rPr>
        <w:t xml:space="preserve">- строительство 12 квартирного жилого дома в </w:t>
      </w:r>
      <w:proofErr w:type="spellStart"/>
      <w:r w:rsidRPr="006871C0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6871C0">
        <w:rPr>
          <w:rFonts w:ascii="Times New Roman" w:hAnsi="Times New Roman" w:cs="Times New Roman"/>
          <w:sz w:val="28"/>
          <w:szCs w:val="28"/>
        </w:rPr>
        <w:t>. Посевная (служебное жилье);</w:t>
      </w:r>
    </w:p>
    <w:p w14:paraId="5ACD34AA" w14:textId="77777777" w:rsidR="006871C0" w:rsidRPr="006871C0" w:rsidRDefault="006871C0" w:rsidP="005D3AF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1C0">
        <w:rPr>
          <w:rFonts w:ascii="Times New Roman" w:hAnsi="Times New Roman" w:cs="Times New Roman"/>
          <w:sz w:val="28"/>
          <w:szCs w:val="28"/>
        </w:rPr>
        <w:lastRenderedPageBreak/>
        <w:t xml:space="preserve">- строительство СОШ в </w:t>
      </w:r>
      <w:proofErr w:type="spellStart"/>
      <w:r w:rsidRPr="006871C0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6871C0">
        <w:rPr>
          <w:rFonts w:ascii="Times New Roman" w:hAnsi="Times New Roman" w:cs="Times New Roman"/>
          <w:sz w:val="28"/>
          <w:szCs w:val="28"/>
        </w:rPr>
        <w:t>. Посевная на 550 мест;</w:t>
      </w:r>
    </w:p>
    <w:p w14:paraId="0D6A53A0" w14:textId="77777777" w:rsidR="006871C0" w:rsidRPr="006871C0" w:rsidRDefault="006871C0" w:rsidP="005D3AF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1C0">
        <w:rPr>
          <w:rFonts w:ascii="Times New Roman" w:hAnsi="Times New Roman" w:cs="Times New Roman"/>
          <w:sz w:val="28"/>
          <w:szCs w:val="28"/>
        </w:rPr>
        <w:t xml:space="preserve">- проектирование врачебной амбулатории в </w:t>
      </w:r>
      <w:proofErr w:type="spellStart"/>
      <w:r w:rsidRPr="006871C0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6871C0">
        <w:rPr>
          <w:rFonts w:ascii="Times New Roman" w:hAnsi="Times New Roman" w:cs="Times New Roman"/>
          <w:sz w:val="28"/>
          <w:szCs w:val="28"/>
        </w:rPr>
        <w:t>. Посевная;</w:t>
      </w:r>
    </w:p>
    <w:p w14:paraId="4316C9E3" w14:textId="77777777" w:rsidR="006871C0" w:rsidRPr="006871C0" w:rsidRDefault="006871C0" w:rsidP="005D3AF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1C0">
        <w:rPr>
          <w:rFonts w:ascii="Times New Roman" w:hAnsi="Times New Roman" w:cs="Times New Roman"/>
          <w:sz w:val="28"/>
          <w:szCs w:val="28"/>
        </w:rPr>
        <w:t xml:space="preserve">- строительство здания ДК в </w:t>
      </w:r>
      <w:proofErr w:type="spellStart"/>
      <w:r w:rsidRPr="006871C0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6871C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871C0">
        <w:rPr>
          <w:rFonts w:ascii="Times New Roman" w:hAnsi="Times New Roman" w:cs="Times New Roman"/>
          <w:sz w:val="28"/>
          <w:szCs w:val="28"/>
        </w:rPr>
        <w:t>Дорогино</w:t>
      </w:r>
      <w:proofErr w:type="spellEnd"/>
      <w:r w:rsidRPr="006871C0">
        <w:rPr>
          <w:rFonts w:ascii="Times New Roman" w:hAnsi="Times New Roman" w:cs="Times New Roman"/>
          <w:sz w:val="28"/>
          <w:szCs w:val="28"/>
        </w:rPr>
        <w:t>;</w:t>
      </w:r>
    </w:p>
    <w:p w14:paraId="5C4BDC1C" w14:textId="77777777" w:rsidR="006871C0" w:rsidRPr="006871C0" w:rsidRDefault="006871C0" w:rsidP="005D3AF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1C0">
        <w:rPr>
          <w:rFonts w:ascii="Times New Roman" w:hAnsi="Times New Roman" w:cs="Times New Roman"/>
          <w:sz w:val="28"/>
          <w:szCs w:val="28"/>
        </w:rPr>
        <w:t xml:space="preserve">- продолжить ремонт здания ДК в </w:t>
      </w:r>
      <w:proofErr w:type="spellStart"/>
      <w:r w:rsidRPr="006871C0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6871C0">
        <w:rPr>
          <w:rFonts w:ascii="Times New Roman" w:hAnsi="Times New Roman" w:cs="Times New Roman"/>
          <w:sz w:val="28"/>
          <w:szCs w:val="28"/>
        </w:rPr>
        <w:t>. Посевная.</w:t>
      </w:r>
    </w:p>
    <w:p w14:paraId="6548056C" w14:textId="77777777" w:rsidR="006871C0" w:rsidRPr="006871C0" w:rsidRDefault="006871C0" w:rsidP="005D3AF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1C0">
        <w:rPr>
          <w:rFonts w:ascii="Times New Roman" w:hAnsi="Times New Roman" w:cs="Times New Roman"/>
          <w:sz w:val="28"/>
          <w:szCs w:val="28"/>
        </w:rPr>
        <w:t xml:space="preserve"> В рамках реализации приоритетного проекта «Формирование комфортной городской среды» выполнить работы по благоустройству общественных пространств и дворовых территорий:</w:t>
      </w:r>
    </w:p>
    <w:p w14:paraId="1704E59D" w14:textId="77777777" w:rsidR="006871C0" w:rsidRPr="006871C0" w:rsidRDefault="006871C0" w:rsidP="005D3AF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1C0">
        <w:rPr>
          <w:rFonts w:ascii="Times New Roman" w:hAnsi="Times New Roman" w:cs="Times New Roman"/>
          <w:sz w:val="28"/>
          <w:szCs w:val="28"/>
        </w:rPr>
        <w:t xml:space="preserve">- благоустройство дворовых территорий ст. </w:t>
      </w:r>
      <w:proofErr w:type="spellStart"/>
      <w:r w:rsidRPr="006871C0">
        <w:rPr>
          <w:rFonts w:ascii="Times New Roman" w:hAnsi="Times New Roman" w:cs="Times New Roman"/>
          <w:sz w:val="28"/>
          <w:szCs w:val="28"/>
        </w:rPr>
        <w:t>Безменово</w:t>
      </w:r>
      <w:proofErr w:type="spellEnd"/>
      <w:r w:rsidRPr="006871C0">
        <w:rPr>
          <w:rFonts w:ascii="Times New Roman" w:hAnsi="Times New Roman" w:cs="Times New Roman"/>
          <w:sz w:val="28"/>
          <w:szCs w:val="28"/>
        </w:rPr>
        <w:t xml:space="preserve"> по ул. </w:t>
      </w:r>
      <w:proofErr w:type="gramStart"/>
      <w:r w:rsidRPr="006871C0">
        <w:rPr>
          <w:rFonts w:ascii="Times New Roman" w:hAnsi="Times New Roman" w:cs="Times New Roman"/>
          <w:sz w:val="28"/>
          <w:szCs w:val="28"/>
        </w:rPr>
        <w:t>Армейской</w:t>
      </w:r>
      <w:proofErr w:type="gramEnd"/>
      <w:r w:rsidRPr="006871C0">
        <w:rPr>
          <w:rFonts w:ascii="Times New Roman" w:hAnsi="Times New Roman" w:cs="Times New Roman"/>
          <w:sz w:val="28"/>
          <w:szCs w:val="28"/>
        </w:rPr>
        <w:t>, 1.3 и ул. Майская, 10.12;</w:t>
      </w:r>
    </w:p>
    <w:p w14:paraId="31E988A9" w14:textId="77777777" w:rsidR="006871C0" w:rsidRPr="006871C0" w:rsidRDefault="006871C0" w:rsidP="005D3AF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1C0">
        <w:rPr>
          <w:rFonts w:ascii="Times New Roman" w:hAnsi="Times New Roman" w:cs="Times New Roman"/>
          <w:sz w:val="28"/>
          <w:szCs w:val="28"/>
        </w:rPr>
        <w:t>- устройство детской площадки в п. Пушной.</w:t>
      </w:r>
    </w:p>
    <w:p w14:paraId="672C7FF4" w14:textId="77777777" w:rsidR="006871C0" w:rsidRPr="006871C0" w:rsidRDefault="006871C0" w:rsidP="005D3AF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71C0">
        <w:rPr>
          <w:rFonts w:ascii="Times New Roman" w:hAnsi="Times New Roman" w:cs="Times New Roman"/>
          <w:sz w:val="28"/>
          <w:szCs w:val="28"/>
        </w:rPr>
        <w:t xml:space="preserve"> В рамках мероприятий по дорожной деятельности освоить 81,8 млн. рублей из них с областного бюджета 38,4 млн. рублей, акцизы 26,7 млн. рублей, транспортный налог 16,7 млн. рублей.</w:t>
      </w:r>
    </w:p>
    <w:p w14:paraId="31359533" w14:textId="3FD7D238" w:rsidR="006871C0" w:rsidRPr="006871C0" w:rsidRDefault="00350435" w:rsidP="005D3AF4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счет данных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дств </w:t>
      </w:r>
      <w:r w:rsidR="006871C0" w:rsidRPr="006871C0">
        <w:rPr>
          <w:rFonts w:ascii="Times New Roman" w:hAnsi="Times New Roman" w:cs="Times New Roman"/>
          <w:sz w:val="28"/>
          <w:szCs w:val="28"/>
        </w:rPr>
        <w:t>пл</w:t>
      </w:r>
      <w:proofErr w:type="gramEnd"/>
      <w:r w:rsidR="006871C0" w:rsidRPr="006871C0">
        <w:rPr>
          <w:rFonts w:ascii="Times New Roman" w:hAnsi="Times New Roman" w:cs="Times New Roman"/>
          <w:sz w:val="28"/>
          <w:szCs w:val="28"/>
        </w:rPr>
        <w:t xml:space="preserve">анируется выполнить ремонт автомобильной дороги от железнодорожного переезда до ст. </w:t>
      </w:r>
      <w:proofErr w:type="spellStart"/>
      <w:r w:rsidR="006871C0" w:rsidRPr="006871C0">
        <w:rPr>
          <w:rFonts w:ascii="Times New Roman" w:hAnsi="Times New Roman" w:cs="Times New Roman"/>
          <w:sz w:val="28"/>
          <w:szCs w:val="28"/>
        </w:rPr>
        <w:t>Дорогино</w:t>
      </w:r>
      <w:proofErr w:type="spellEnd"/>
      <w:r w:rsidR="006871C0" w:rsidRPr="006871C0">
        <w:rPr>
          <w:rFonts w:ascii="Times New Roman" w:hAnsi="Times New Roman" w:cs="Times New Roman"/>
          <w:sz w:val="28"/>
          <w:szCs w:val="28"/>
        </w:rPr>
        <w:t xml:space="preserve">, разработать проектно-сметную документацию на ямочный ремонт, </w:t>
      </w:r>
      <w:proofErr w:type="spellStart"/>
      <w:r w:rsidR="006871C0" w:rsidRPr="006871C0">
        <w:rPr>
          <w:rFonts w:ascii="Times New Roman" w:hAnsi="Times New Roman" w:cs="Times New Roman"/>
          <w:sz w:val="28"/>
          <w:szCs w:val="28"/>
        </w:rPr>
        <w:t>щебенение</w:t>
      </w:r>
      <w:proofErr w:type="spellEnd"/>
      <w:r w:rsidR="006871C0" w:rsidRPr="006871C0">
        <w:rPr>
          <w:rFonts w:ascii="Times New Roman" w:hAnsi="Times New Roman" w:cs="Times New Roman"/>
          <w:sz w:val="28"/>
          <w:szCs w:val="28"/>
        </w:rPr>
        <w:t xml:space="preserve"> и содержание автомобильных дорог.</w:t>
      </w:r>
    </w:p>
    <w:p w14:paraId="6FA98C08" w14:textId="0A28405A" w:rsidR="006871C0" w:rsidRPr="002D5620" w:rsidRDefault="006871C0" w:rsidP="005D3AF4">
      <w:pPr>
        <w:pStyle w:val="a8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5620">
        <w:rPr>
          <w:rFonts w:ascii="Times New Roman" w:hAnsi="Times New Roman" w:cs="Times New Roman"/>
          <w:sz w:val="28"/>
          <w:szCs w:val="28"/>
        </w:rPr>
        <w:t xml:space="preserve"> </w:t>
      </w:r>
      <w:r w:rsidR="002D5620" w:rsidRPr="002D56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районе осуществляется работа по совершенствованию механизма оценки воздействия местных нормативных документов, регулирующих предпринимательскую деятельность и инвестирование, на экономическое положение.</w:t>
      </w:r>
    </w:p>
    <w:p w14:paraId="56D65BE3" w14:textId="77777777" w:rsidR="006871C0" w:rsidRPr="00DA4FAE" w:rsidRDefault="006871C0" w:rsidP="005D3A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4F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1. Поручаю управлению экономического развития и торговли администрации Черепановского района продолжить работу в данном направлении, активнее привлекать субъекты малого и среднего предпринимательства района, организации </w:t>
      </w:r>
      <w:proofErr w:type="gramStart"/>
      <w:r w:rsidRPr="00DA4F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представляющих</w:t>
      </w:r>
      <w:proofErr w:type="gramEnd"/>
      <w:r w:rsidRPr="00DA4F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интересы предпринимательского и инвестиционного сообщества к оценке регулирующего воздействия.</w:t>
      </w:r>
    </w:p>
    <w:p w14:paraId="788FF41F" w14:textId="2A08DFA3" w:rsidR="006871C0" w:rsidRPr="00DA4FAE" w:rsidRDefault="002D5620" w:rsidP="005D3AF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56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Одним из ключевых аспектов инвестиционной стратегии является создание условий для того, чтобы инвесторы могли получать достоверные и исчерпывающие сведения.</w:t>
      </w:r>
      <w:r>
        <w:rPr>
          <w:rFonts w:ascii="Yandex Sans Text" w:hAnsi="Yandex Sans Text"/>
          <w:color w:val="000000"/>
          <w:shd w:val="clear" w:color="auto" w:fill="FFFFFF"/>
        </w:rPr>
        <w:t> </w:t>
      </w:r>
      <w:r w:rsidR="006871C0" w:rsidRPr="00DA4F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официальном сайте администрации Черепановского района (http://cherepanovo.nso.ru) (далее – сайт) создан раздел «Инвестиционная деятельность «Инвестиционный портал» (http://cherepanovo.nso.ru/page/2143). В разделе представлена информация об инвестиционной политике района, формах поддержки инвесторов и предпринимателей, информация об инвестиционных площадках, перечень реализуемых и планируемых к реализации инвестиционных проектов, перечни земельных участков, предлагаемых для осуществления строительства.</w:t>
      </w:r>
    </w:p>
    <w:p w14:paraId="45952F3D" w14:textId="6964C9DF" w:rsidR="006871C0" w:rsidRPr="00DA4FAE" w:rsidRDefault="006871C0" w:rsidP="005D3AF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4FA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Инвестиционный паспорт Черепановского района размещён в разделе «Инвестиционная деятельность</w:t>
      </w:r>
      <w:r w:rsidR="009A013D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DA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«Инвестиционный портал». Этот комплексный информационный документ позволяет инвесторам и предпринимателям получить всестороннюю информацию об инвестиционном потенциале района, узнать больше о его географическом положении, природных, земельных и трудовых ресурсах, получить полезные сведения о транспортной инфраструктуре района.</w:t>
      </w:r>
    </w:p>
    <w:p w14:paraId="0742193F" w14:textId="77777777" w:rsidR="006871C0" w:rsidRPr="00DA4FAE" w:rsidRDefault="006871C0" w:rsidP="005D3AF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4F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 Поручаю управлению экономического развития и торговли администрации Черепановского района подготовить Инвестиционный паспорт Черепановского района на 202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Pr="00DA4F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год в соответствии с уточненными </w:t>
      </w:r>
      <w:r w:rsidRPr="00DA4F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статистическими данными и разместить на официальном сайте района в срок до 31 марта 202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Pr="00DA4F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года.</w:t>
      </w:r>
    </w:p>
    <w:p w14:paraId="5D08E9B2" w14:textId="77777777" w:rsidR="002D5620" w:rsidRPr="002D5620" w:rsidRDefault="002D5620" w:rsidP="005D3AF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приоритете для района в плане привлечения инвестиций находятся следующие направления:</w:t>
      </w:r>
    </w:p>
    <w:p w14:paraId="2C6A95EF" w14:textId="545DF55F" w:rsidR="002D5620" w:rsidRDefault="00087463" w:rsidP="0008746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D5620" w:rsidRPr="002D5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</w:t>
      </w:r>
      <w:r w:rsidR="002D5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плексная застройка территории;</w:t>
      </w:r>
      <w:r w:rsidR="002D5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9A0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D5620" w:rsidRPr="002D5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агропромышленного комплекса с использованием современных технологий и технического оснащени</w:t>
      </w:r>
      <w:r w:rsidR="002D5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я;</w:t>
      </w:r>
      <w:r w:rsidR="002D5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9A0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D5620" w:rsidRPr="002D5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модернизация жилищно-коммунального хозяйств</w:t>
      </w:r>
      <w:r w:rsidR="002D5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включая газификацию района;</w:t>
      </w:r>
      <w:r w:rsidR="002D5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9A0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D5620" w:rsidRPr="002D5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улучшение состояния дорог и обеспечение надёжного транспортного сообщен</w:t>
      </w:r>
      <w:r w:rsidR="002D5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между населёнными пунктами;</w:t>
      </w:r>
      <w:r w:rsidR="002D5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880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A0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D5620" w:rsidRPr="002D5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социальной инфраструктуры и инфраструктуры района, включая инжене</w:t>
      </w:r>
      <w:r w:rsidR="002D5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рное обеспечение;</w:t>
      </w:r>
      <w:r w:rsidR="002D5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9A0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D5620" w:rsidRPr="002D5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малого и среднег</w:t>
      </w:r>
      <w:r w:rsidR="002D5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бизнеса в сфере переработки;</w:t>
      </w:r>
      <w:r w:rsidR="002D5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9A0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D5620" w:rsidRPr="002D5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туризма и создание условий для активного отдыха.</w:t>
      </w:r>
      <w:proofErr w:type="gramEnd"/>
    </w:p>
    <w:p w14:paraId="4D4CC692" w14:textId="1006AC59" w:rsidR="002D5620" w:rsidRPr="002D5620" w:rsidRDefault="002D5620" w:rsidP="005D3AF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направления должны стать основой для развития экономики района.</w:t>
      </w:r>
    </w:p>
    <w:p w14:paraId="26FD30D8" w14:textId="2B5BF8DF" w:rsidR="001014B3" w:rsidRPr="001014B3" w:rsidRDefault="001014B3" w:rsidP="00880ED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 чт</w:t>
      </w:r>
      <w:r w:rsidR="00880E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 транспортная система района</w:t>
      </w:r>
      <w:r w:rsidRPr="00101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работала эффективно, необходимо провести масштабное обновление. В этом могут помочь государственные структуры.</w:t>
      </w:r>
    </w:p>
    <w:p w14:paraId="09391A13" w14:textId="0C06AE19" w:rsidR="001014B3" w:rsidRPr="001014B3" w:rsidRDefault="001014B3" w:rsidP="005D3AF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этому муниципальные образования смогут стабильно развиваться в экономическом плане, привлекать инвестиции, увеличивать налоговые поступления и создавать новые рабочие места.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1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 важно обеспечить доступность транспортных услуг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жителей отдалённых </w:t>
      </w:r>
      <w:r w:rsidRPr="00101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сельских поселений.</w:t>
      </w:r>
    </w:p>
    <w:p w14:paraId="1AADFFE8" w14:textId="42250E95" w:rsidR="002D5620" w:rsidRPr="001014B3" w:rsidRDefault="001014B3" w:rsidP="005D3AF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4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будущем строительство новых дорог с твёрдым покрытием и реконструкция существующих должны стать дополнительными факторами, которые будут способствовать приток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инвестиций в экономику района</w:t>
      </w:r>
      <w:r w:rsidRPr="001014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51EBF2F" w14:textId="58F313D5" w:rsidR="001014B3" w:rsidRPr="001014B3" w:rsidRDefault="001014B3" w:rsidP="005D3AF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4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Важно не только улучшать транспортную систему, но и постоянно улучша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качество услуг, которые район</w:t>
      </w:r>
      <w:r w:rsidRPr="001014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предоставляет инвесторам и предпринимателям.</w:t>
      </w:r>
    </w:p>
    <w:p w14:paraId="1656DFF3" w14:textId="2CCB9CE5" w:rsidR="006871C0" w:rsidRDefault="006871C0" w:rsidP="005D3AF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в бюджет района закладываются средства на поддержку и развитие малого бизнеса. В текущем году освоено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833,4</w:t>
      </w:r>
      <w:r w:rsidRPr="00DA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руб., в том числе средства районного бюджета в сумме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400</w:t>
      </w:r>
      <w:r w:rsidRPr="00DA4FAE">
        <w:rPr>
          <w:rFonts w:ascii="Times New Roman" w:eastAsia="Times New Roman" w:hAnsi="Times New Roman" w:cs="Times New Roman"/>
          <w:sz w:val="28"/>
          <w:szCs w:val="28"/>
          <w:lang w:eastAsia="ru-RU"/>
        </w:rPr>
        <w:t>,0 тыс. руб., в соответствии с районной муниципальной программой «Развитие субъектов малого и среднего предпринимательства на территории Черепановского района Но</w:t>
      </w:r>
      <w:r w:rsidR="002624D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восибирской области на 2023-2025</w:t>
      </w:r>
      <w:r w:rsidRPr="00DA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годы». </w:t>
      </w:r>
    </w:p>
    <w:p w14:paraId="279C02BF" w14:textId="77777777" w:rsidR="001014B3" w:rsidRPr="001014B3" w:rsidRDefault="001014B3" w:rsidP="005D3AF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на постоянной основе проводить мероприятия, направленные на стимулирование развития малого и среднего предпринимательства. Этого можно достичь, в частности, за счёт:</w:t>
      </w:r>
    </w:p>
    <w:p w14:paraId="2722303B" w14:textId="77777777" w:rsidR="001014B3" w:rsidRPr="001014B3" w:rsidRDefault="001014B3" w:rsidP="005D3A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совершенствования муниципальных нормативных актов, регулирующих деятельность малого и среднего бизнеса;</w:t>
      </w:r>
    </w:p>
    <w:p w14:paraId="6186790B" w14:textId="77777777" w:rsidR="00774401" w:rsidRDefault="001014B3" w:rsidP="005D3A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продолжения работы по формированию земельных участков, предоставлению муниципальной собственности в аренду и продаже муниципальных зданий для использования субъектами малого и среднего бизнеса;</w:t>
      </w:r>
    </w:p>
    <w:p w14:paraId="6EC60BC9" w14:textId="7EDE9580" w:rsidR="001014B3" w:rsidRPr="001014B3" w:rsidRDefault="001014B3" w:rsidP="005D3A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оказания помощи и консультаций предпринимателям.</w:t>
      </w:r>
    </w:p>
    <w:p w14:paraId="22354EBA" w14:textId="24CBD1C7" w:rsidR="00774401" w:rsidRPr="00774401" w:rsidRDefault="00774401" w:rsidP="005D3AF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2024 году администрация Черепановского района продолжит работу по созданию благоприятных условий для привлечения инвестиций и развития бизнеса.</w:t>
      </w:r>
    </w:p>
    <w:p w14:paraId="7219F435" w14:textId="77777777" w:rsidR="00774401" w:rsidRPr="00774401" w:rsidRDefault="00774401" w:rsidP="005D3AF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этой работы будут реализованы меры по улучшению инвестиционного климата и повышению деловой активности.</w:t>
      </w:r>
    </w:p>
    <w:p w14:paraId="5F11B6EA" w14:textId="02CCCB83" w:rsidR="00774401" w:rsidRPr="00774401" w:rsidRDefault="00774401" w:rsidP="005D3AF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4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приоритетных направлений работы можно выделить:</w:t>
      </w:r>
    </w:p>
    <w:p w14:paraId="45A3295E" w14:textId="43450BA8" w:rsidR="00774401" w:rsidRPr="00774401" w:rsidRDefault="005D3AF4" w:rsidP="005D3A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774401" w:rsidRPr="00774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 объёма инвестиций, в том числе в основной капитал сельскохозяйственных предприятий района.</w:t>
      </w:r>
    </w:p>
    <w:p w14:paraId="1F76C661" w14:textId="1B373932" w:rsidR="00774401" w:rsidRPr="00774401" w:rsidRDefault="005D3AF4" w:rsidP="005D3A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 </w:t>
      </w:r>
      <w:r w:rsidR="00774401" w:rsidRPr="00774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 числа субъектов малого и среднего предпринимательства.</w:t>
      </w:r>
    </w:p>
    <w:p w14:paraId="2AA538CD" w14:textId="1E59AEE9" w:rsidR="00774401" w:rsidRPr="00774401" w:rsidRDefault="005D3AF4" w:rsidP="005D3A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 </w:t>
      </w:r>
      <w:r w:rsidR="00774401" w:rsidRPr="00774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новых инвестиционных проектов.</w:t>
      </w:r>
    </w:p>
    <w:p w14:paraId="1F80E7D7" w14:textId="6D4EE5C7" w:rsidR="00774401" w:rsidRPr="00774401" w:rsidRDefault="005D3AF4" w:rsidP="005D3A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 </w:t>
      </w:r>
      <w:r w:rsidR="00774401" w:rsidRPr="00774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туристической инфраструктуры.</w:t>
      </w:r>
    </w:p>
    <w:p w14:paraId="2F4AF501" w14:textId="40F13B7D" w:rsidR="00774401" w:rsidRPr="00774401" w:rsidRDefault="005D3AF4" w:rsidP="005D3A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 </w:t>
      </w:r>
      <w:r w:rsidR="00774401" w:rsidRPr="00774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Поддержание в актуальном состоянии инвестиционного паспорта района, реестров муниципального имущества и инвестиционных площадок.</w:t>
      </w:r>
    </w:p>
    <w:p w14:paraId="69A5EF4B" w14:textId="40843E58" w:rsidR="00774401" w:rsidRPr="00774401" w:rsidRDefault="005D3AF4" w:rsidP="005D3A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 </w:t>
      </w:r>
      <w:r w:rsidR="00774401" w:rsidRPr="00774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Продвижение Черепановского района через участие в различных выставках, ярмарках, форумах и конференциях.</w:t>
      </w:r>
    </w:p>
    <w:p w14:paraId="4657B600" w14:textId="77777777" w:rsidR="00FF461D" w:rsidRPr="00FF461D" w:rsidRDefault="00FF461D" w:rsidP="005D3AF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461D">
        <w:rPr>
          <w:rFonts w:ascii="Times New Roman" w:hAnsi="Times New Roman" w:cs="Times New Roman"/>
          <w:sz w:val="28"/>
          <w:szCs w:val="28"/>
        </w:rPr>
        <w:t>Инвесторы могут выбрать направление, в которое они хотели бы инвестировать свои средства, и мы готовы помочь им в этом.</w:t>
      </w:r>
    </w:p>
    <w:p w14:paraId="1DDA3330" w14:textId="1DB9DFBC" w:rsidR="006871C0" w:rsidRPr="001014B3" w:rsidRDefault="00FF461D" w:rsidP="005D3AF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461D">
        <w:rPr>
          <w:rFonts w:ascii="Times New Roman" w:hAnsi="Times New Roman" w:cs="Times New Roman"/>
          <w:sz w:val="28"/>
          <w:szCs w:val="28"/>
        </w:rPr>
        <w:t>На данный момент существует множество перспективных сфер для инвестирования: переработка фруктов и овощей, молока и зерновых, разработка инновационных строительных материалов и конструкций, эффективное сельское хозяйство, животноводство и компании, предоставляющие бытовые услуги населению.</w:t>
      </w:r>
    </w:p>
    <w:p w14:paraId="6104845F" w14:textId="7F1CDD47" w:rsidR="006871C0" w:rsidRPr="00DA4FAE" w:rsidRDefault="006871C0" w:rsidP="005D3AF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FA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Инвестиционные предложения размещены на официальном сайте администрации Черепановского района в разделе «Инвестиционная деятельность</w:t>
      </w:r>
      <w:r w:rsidR="001A353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A4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«Инвестиционный портал», где также есть актуальная информация для потенциальных инвесторов и субъектов предпринимательской деятельности.</w:t>
      </w:r>
    </w:p>
    <w:p w14:paraId="0C729472" w14:textId="77777777" w:rsidR="00FF461D" w:rsidRPr="00FF461D" w:rsidRDefault="00FF461D" w:rsidP="005D3AF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нашего инвестиционного обращения хотелось бы акцентировать внимание на том, что мы готовы к обсуждению любых возникающих вопросов. Наша цель — поддержать как опытных, так и начинающих предпринимателей, от которых мы ожидаем новых идей и инновационных решений.</w:t>
      </w:r>
    </w:p>
    <w:p w14:paraId="49E07018" w14:textId="00CC245E" w:rsidR="00FF461D" w:rsidRDefault="00FF461D" w:rsidP="005D3AF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стремимся внести свой вклад в развитие промышленнос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 и инфраструктуры района</w:t>
      </w:r>
      <w:r w:rsidRPr="00FF4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выполняя свои обязательства перед жителями и создавая благоприятные условия для жизни и ведения бизнеса на этой территории.</w:t>
      </w:r>
    </w:p>
    <w:p w14:paraId="2A9D107C" w14:textId="423925DB" w:rsidR="00FF461D" w:rsidRPr="00FF461D" w:rsidRDefault="00FF461D" w:rsidP="005D3AF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Экономический рост, который обеспечивает наш бизнес, открывает новые возможности. Наша задача — создать оптимальные условия для его развития.</w:t>
      </w:r>
    </w:p>
    <w:p w14:paraId="1626B7B7" w14:textId="0FE993D6" w:rsidR="006871C0" w:rsidRPr="00EA12B5" w:rsidRDefault="00EA12B5" w:rsidP="004D07E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завершение сво</w:t>
      </w:r>
      <w:r w:rsidR="00DD0A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 обращения я хотел бы</w:t>
      </w:r>
      <w:r w:rsidRPr="00EA1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выразить признательность всем инвесторам, которые реализуют новые проекты, модернизируют производства и создают новые рабочие места, тем самым закладывая прочный фундамент для буд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ущего процветания нашего района</w:t>
      </w:r>
      <w:r w:rsidRPr="00EA1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A47128F" w14:textId="77777777" w:rsidR="004C46AC" w:rsidRDefault="006871C0" w:rsidP="004D07E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</w:p>
    <w:p w14:paraId="6A368AE4" w14:textId="77777777" w:rsidR="004C46AC" w:rsidRDefault="004C46AC" w:rsidP="004D07E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7B3A26" w14:textId="77777777" w:rsidR="004C46AC" w:rsidRDefault="004C46AC" w:rsidP="004D07E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62B7A7" w14:textId="17729E2C" w:rsidR="006871C0" w:rsidRPr="00EA12B5" w:rsidRDefault="004C46AC" w:rsidP="004D07E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</w:t>
      </w:r>
      <w:r w:rsidR="006871C0" w:rsidRPr="00EA1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С, уважением</w:t>
      </w:r>
    </w:p>
    <w:p w14:paraId="742C6924" w14:textId="77777777" w:rsidR="006871C0" w:rsidRPr="00DA4FAE" w:rsidRDefault="006871C0" w:rsidP="004D07E9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FA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Черепановского района</w:t>
      </w:r>
    </w:p>
    <w:p w14:paraId="66CA845C" w14:textId="74FBD931" w:rsidR="006871C0" w:rsidRPr="00CC29A5" w:rsidRDefault="006871C0" w:rsidP="004D07E9">
      <w:pPr>
        <w:tabs>
          <w:tab w:val="left" w:pos="567"/>
        </w:tabs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="00D139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A4FAE">
        <w:rPr>
          <w:rFonts w:ascii="Times New Roman" w:eastAsia="Times New Roman" w:hAnsi="Times New Roman" w:cs="Times New Roman"/>
          <w:sz w:val="28"/>
          <w:szCs w:val="28"/>
          <w:lang w:eastAsia="ru-RU"/>
        </w:rPr>
        <w:t>С. Н. Овсянников</w:t>
      </w:r>
    </w:p>
    <w:p w14:paraId="41EB0A17" w14:textId="3011AB21" w:rsidR="00E44516" w:rsidRPr="00DA4FAE" w:rsidRDefault="00E44516" w:rsidP="00DA4FA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44516" w:rsidRPr="00DA4FAE" w:rsidSect="00DA4FAE">
      <w:pgSz w:w="11906" w:h="16838"/>
      <w:pgMar w:top="1021" w:right="567" w:bottom="102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Arial"/>
    <w:charset w:val="CC"/>
    <w:family w:val="swiss"/>
    <w:pitch w:val="variable"/>
    <w:sig w:usb0="00000001" w:usb1="4000205B" w:usb2="00000028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 San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177C7"/>
    <w:multiLevelType w:val="multilevel"/>
    <w:tmpl w:val="C2D868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4C10440D"/>
    <w:multiLevelType w:val="multilevel"/>
    <w:tmpl w:val="AE241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992277"/>
    <w:multiLevelType w:val="hybridMultilevel"/>
    <w:tmpl w:val="E8DCD7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68A"/>
    <w:rsid w:val="00002D66"/>
    <w:rsid w:val="000058AC"/>
    <w:rsid w:val="000120D2"/>
    <w:rsid w:val="00016217"/>
    <w:rsid w:val="00021CAF"/>
    <w:rsid w:val="00024E04"/>
    <w:rsid w:val="0004452D"/>
    <w:rsid w:val="000469EF"/>
    <w:rsid w:val="00055C6E"/>
    <w:rsid w:val="0005700E"/>
    <w:rsid w:val="00062BC6"/>
    <w:rsid w:val="00074612"/>
    <w:rsid w:val="00081EE1"/>
    <w:rsid w:val="00085C97"/>
    <w:rsid w:val="00087463"/>
    <w:rsid w:val="00087B9F"/>
    <w:rsid w:val="000B1767"/>
    <w:rsid w:val="000B2D0C"/>
    <w:rsid w:val="000C27E0"/>
    <w:rsid w:val="000C310B"/>
    <w:rsid w:val="000D3F16"/>
    <w:rsid w:val="000E137D"/>
    <w:rsid w:val="000E183A"/>
    <w:rsid w:val="000E2E7D"/>
    <w:rsid w:val="000E391F"/>
    <w:rsid w:val="000F37EB"/>
    <w:rsid w:val="000F64BD"/>
    <w:rsid w:val="00101030"/>
    <w:rsid w:val="001014B3"/>
    <w:rsid w:val="001038E4"/>
    <w:rsid w:val="0011073A"/>
    <w:rsid w:val="00121EF6"/>
    <w:rsid w:val="001262A4"/>
    <w:rsid w:val="001365A6"/>
    <w:rsid w:val="00137030"/>
    <w:rsid w:val="0015719D"/>
    <w:rsid w:val="001613C5"/>
    <w:rsid w:val="00171F40"/>
    <w:rsid w:val="001830D1"/>
    <w:rsid w:val="00193BE0"/>
    <w:rsid w:val="0019582C"/>
    <w:rsid w:val="001971CC"/>
    <w:rsid w:val="001A212F"/>
    <w:rsid w:val="001A3531"/>
    <w:rsid w:val="001B34E0"/>
    <w:rsid w:val="001C23F5"/>
    <w:rsid w:val="001D13DC"/>
    <w:rsid w:val="001D38CE"/>
    <w:rsid w:val="001E10D4"/>
    <w:rsid w:val="001F1299"/>
    <w:rsid w:val="001F346B"/>
    <w:rsid w:val="0021090A"/>
    <w:rsid w:val="00220A29"/>
    <w:rsid w:val="00222EA8"/>
    <w:rsid w:val="0023477B"/>
    <w:rsid w:val="00236102"/>
    <w:rsid w:val="002425BF"/>
    <w:rsid w:val="00242C6F"/>
    <w:rsid w:val="00253C9B"/>
    <w:rsid w:val="002624D7"/>
    <w:rsid w:val="002654F8"/>
    <w:rsid w:val="00280242"/>
    <w:rsid w:val="00281A5A"/>
    <w:rsid w:val="00281B19"/>
    <w:rsid w:val="002868FB"/>
    <w:rsid w:val="00287804"/>
    <w:rsid w:val="002979BE"/>
    <w:rsid w:val="002A3147"/>
    <w:rsid w:val="002A48FC"/>
    <w:rsid w:val="002A53E3"/>
    <w:rsid w:val="002A56B1"/>
    <w:rsid w:val="002B098F"/>
    <w:rsid w:val="002B4F3C"/>
    <w:rsid w:val="002B5159"/>
    <w:rsid w:val="002C799F"/>
    <w:rsid w:val="002D2141"/>
    <w:rsid w:val="002D41DF"/>
    <w:rsid w:val="002D5620"/>
    <w:rsid w:val="002E3BA5"/>
    <w:rsid w:val="002E71A8"/>
    <w:rsid w:val="002F0160"/>
    <w:rsid w:val="002F2919"/>
    <w:rsid w:val="002F2AF4"/>
    <w:rsid w:val="002F5DCE"/>
    <w:rsid w:val="003037E0"/>
    <w:rsid w:val="00305EED"/>
    <w:rsid w:val="00312C3F"/>
    <w:rsid w:val="0034686E"/>
    <w:rsid w:val="003468B4"/>
    <w:rsid w:val="00346BCF"/>
    <w:rsid w:val="00350435"/>
    <w:rsid w:val="00351906"/>
    <w:rsid w:val="003571D4"/>
    <w:rsid w:val="00366BA1"/>
    <w:rsid w:val="00380287"/>
    <w:rsid w:val="0039721D"/>
    <w:rsid w:val="003C7443"/>
    <w:rsid w:val="003D6012"/>
    <w:rsid w:val="003E3D03"/>
    <w:rsid w:val="003E41C0"/>
    <w:rsid w:val="003F6B43"/>
    <w:rsid w:val="00403191"/>
    <w:rsid w:val="00403788"/>
    <w:rsid w:val="00405192"/>
    <w:rsid w:val="00407423"/>
    <w:rsid w:val="00407D3D"/>
    <w:rsid w:val="00415148"/>
    <w:rsid w:val="0042621A"/>
    <w:rsid w:val="00433E9B"/>
    <w:rsid w:val="00436360"/>
    <w:rsid w:val="00452295"/>
    <w:rsid w:val="00471881"/>
    <w:rsid w:val="0047752C"/>
    <w:rsid w:val="00496756"/>
    <w:rsid w:val="004A1D74"/>
    <w:rsid w:val="004A7CA0"/>
    <w:rsid w:val="004B5117"/>
    <w:rsid w:val="004C46AC"/>
    <w:rsid w:val="004C5AA8"/>
    <w:rsid w:val="004D07E9"/>
    <w:rsid w:val="004D63A8"/>
    <w:rsid w:val="004D6CD5"/>
    <w:rsid w:val="004F1A54"/>
    <w:rsid w:val="004F5D0C"/>
    <w:rsid w:val="00502110"/>
    <w:rsid w:val="0051065E"/>
    <w:rsid w:val="0051772A"/>
    <w:rsid w:val="00524424"/>
    <w:rsid w:val="00524C22"/>
    <w:rsid w:val="00533EBF"/>
    <w:rsid w:val="00542B47"/>
    <w:rsid w:val="005468EF"/>
    <w:rsid w:val="005530C5"/>
    <w:rsid w:val="00557588"/>
    <w:rsid w:val="0056142B"/>
    <w:rsid w:val="00566303"/>
    <w:rsid w:val="005668A5"/>
    <w:rsid w:val="00567E02"/>
    <w:rsid w:val="00576D24"/>
    <w:rsid w:val="00593F6A"/>
    <w:rsid w:val="0059543D"/>
    <w:rsid w:val="005974D5"/>
    <w:rsid w:val="005A2224"/>
    <w:rsid w:val="005B5965"/>
    <w:rsid w:val="005C6771"/>
    <w:rsid w:val="005D3AF4"/>
    <w:rsid w:val="005D5491"/>
    <w:rsid w:val="005F0736"/>
    <w:rsid w:val="005F10C0"/>
    <w:rsid w:val="0060112C"/>
    <w:rsid w:val="00607F75"/>
    <w:rsid w:val="006264CA"/>
    <w:rsid w:val="00633498"/>
    <w:rsid w:val="00636206"/>
    <w:rsid w:val="00650BDC"/>
    <w:rsid w:val="0066678B"/>
    <w:rsid w:val="0067539B"/>
    <w:rsid w:val="00681CA7"/>
    <w:rsid w:val="00686DA7"/>
    <w:rsid w:val="006871C0"/>
    <w:rsid w:val="00691655"/>
    <w:rsid w:val="00695397"/>
    <w:rsid w:val="006A5259"/>
    <w:rsid w:val="006B6C6E"/>
    <w:rsid w:val="006C2E2D"/>
    <w:rsid w:val="006C3DD7"/>
    <w:rsid w:val="006D26D1"/>
    <w:rsid w:val="006D5E15"/>
    <w:rsid w:val="006E2477"/>
    <w:rsid w:val="006F63FF"/>
    <w:rsid w:val="006F78D7"/>
    <w:rsid w:val="007126C8"/>
    <w:rsid w:val="00712F76"/>
    <w:rsid w:val="00724205"/>
    <w:rsid w:val="007436FD"/>
    <w:rsid w:val="00743854"/>
    <w:rsid w:val="007579D6"/>
    <w:rsid w:val="0076047F"/>
    <w:rsid w:val="007656AD"/>
    <w:rsid w:val="00774401"/>
    <w:rsid w:val="00785E74"/>
    <w:rsid w:val="00786D90"/>
    <w:rsid w:val="00791701"/>
    <w:rsid w:val="007938B0"/>
    <w:rsid w:val="00797D96"/>
    <w:rsid w:val="007B5DAF"/>
    <w:rsid w:val="007B657B"/>
    <w:rsid w:val="007B7893"/>
    <w:rsid w:val="007B7A4A"/>
    <w:rsid w:val="007C5E06"/>
    <w:rsid w:val="007D2776"/>
    <w:rsid w:val="007D62FE"/>
    <w:rsid w:val="007E2A26"/>
    <w:rsid w:val="007E49F4"/>
    <w:rsid w:val="007F0F12"/>
    <w:rsid w:val="007F2A7E"/>
    <w:rsid w:val="007F4DD2"/>
    <w:rsid w:val="0080112A"/>
    <w:rsid w:val="008031CE"/>
    <w:rsid w:val="008045E0"/>
    <w:rsid w:val="00805535"/>
    <w:rsid w:val="00805ABC"/>
    <w:rsid w:val="00806E8C"/>
    <w:rsid w:val="00825421"/>
    <w:rsid w:val="00830C30"/>
    <w:rsid w:val="00833B45"/>
    <w:rsid w:val="008364F7"/>
    <w:rsid w:val="00856D64"/>
    <w:rsid w:val="0086288E"/>
    <w:rsid w:val="00863788"/>
    <w:rsid w:val="00874BCE"/>
    <w:rsid w:val="008808AA"/>
    <w:rsid w:val="00880EDA"/>
    <w:rsid w:val="00881DCE"/>
    <w:rsid w:val="0088234F"/>
    <w:rsid w:val="00884ED1"/>
    <w:rsid w:val="008A723B"/>
    <w:rsid w:val="008B756E"/>
    <w:rsid w:val="008C02AA"/>
    <w:rsid w:val="008D598A"/>
    <w:rsid w:val="008D6273"/>
    <w:rsid w:val="008E2745"/>
    <w:rsid w:val="008E274D"/>
    <w:rsid w:val="008F422D"/>
    <w:rsid w:val="008F52F5"/>
    <w:rsid w:val="009013F2"/>
    <w:rsid w:val="0090668A"/>
    <w:rsid w:val="00906980"/>
    <w:rsid w:val="00907F99"/>
    <w:rsid w:val="00911730"/>
    <w:rsid w:val="0092064F"/>
    <w:rsid w:val="00922E6C"/>
    <w:rsid w:val="00924B78"/>
    <w:rsid w:val="00935AF8"/>
    <w:rsid w:val="00942ED3"/>
    <w:rsid w:val="00943DCA"/>
    <w:rsid w:val="00945AFB"/>
    <w:rsid w:val="00954500"/>
    <w:rsid w:val="009553EC"/>
    <w:rsid w:val="009635B7"/>
    <w:rsid w:val="009657E9"/>
    <w:rsid w:val="00966549"/>
    <w:rsid w:val="00973406"/>
    <w:rsid w:val="009853E2"/>
    <w:rsid w:val="00986EE3"/>
    <w:rsid w:val="00991677"/>
    <w:rsid w:val="009A013D"/>
    <w:rsid w:val="009A5DCF"/>
    <w:rsid w:val="009B020F"/>
    <w:rsid w:val="009B2D0C"/>
    <w:rsid w:val="009B7D32"/>
    <w:rsid w:val="009D401E"/>
    <w:rsid w:val="009D6CA2"/>
    <w:rsid w:val="009D737A"/>
    <w:rsid w:val="009F4E92"/>
    <w:rsid w:val="00A01D97"/>
    <w:rsid w:val="00A02BB4"/>
    <w:rsid w:val="00A04D91"/>
    <w:rsid w:val="00A0575A"/>
    <w:rsid w:val="00A11FE5"/>
    <w:rsid w:val="00A16B9D"/>
    <w:rsid w:val="00A1765E"/>
    <w:rsid w:val="00A32685"/>
    <w:rsid w:val="00A810C9"/>
    <w:rsid w:val="00A8235E"/>
    <w:rsid w:val="00A9419D"/>
    <w:rsid w:val="00AB6408"/>
    <w:rsid w:val="00AB6512"/>
    <w:rsid w:val="00AC0509"/>
    <w:rsid w:val="00AC6588"/>
    <w:rsid w:val="00AD053B"/>
    <w:rsid w:val="00AD2639"/>
    <w:rsid w:val="00AE00A1"/>
    <w:rsid w:val="00AE43E7"/>
    <w:rsid w:val="00AE5052"/>
    <w:rsid w:val="00AF3E55"/>
    <w:rsid w:val="00B005B7"/>
    <w:rsid w:val="00B038A9"/>
    <w:rsid w:val="00B03A8D"/>
    <w:rsid w:val="00B10A46"/>
    <w:rsid w:val="00B12D45"/>
    <w:rsid w:val="00B347E1"/>
    <w:rsid w:val="00B37AA1"/>
    <w:rsid w:val="00B435A8"/>
    <w:rsid w:val="00B4399C"/>
    <w:rsid w:val="00B45C0A"/>
    <w:rsid w:val="00B52668"/>
    <w:rsid w:val="00B54EF4"/>
    <w:rsid w:val="00B5516E"/>
    <w:rsid w:val="00B65704"/>
    <w:rsid w:val="00B73D2B"/>
    <w:rsid w:val="00B741C0"/>
    <w:rsid w:val="00B76472"/>
    <w:rsid w:val="00B85E7C"/>
    <w:rsid w:val="00B87B40"/>
    <w:rsid w:val="00B90D55"/>
    <w:rsid w:val="00B91707"/>
    <w:rsid w:val="00B91BE3"/>
    <w:rsid w:val="00B961E5"/>
    <w:rsid w:val="00BA0632"/>
    <w:rsid w:val="00BB75D2"/>
    <w:rsid w:val="00BC31AD"/>
    <w:rsid w:val="00BC6654"/>
    <w:rsid w:val="00BD4EBE"/>
    <w:rsid w:val="00BF29E4"/>
    <w:rsid w:val="00C0347D"/>
    <w:rsid w:val="00C12CB7"/>
    <w:rsid w:val="00C1591F"/>
    <w:rsid w:val="00C22486"/>
    <w:rsid w:val="00C22B40"/>
    <w:rsid w:val="00C237E8"/>
    <w:rsid w:val="00C26002"/>
    <w:rsid w:val="00C273E7"/>
    <w:rsid w:val="00C34C65"/>
    <w:rsid w:val="00C35221"/>
    <w:rsid w:val="00C407E8"/>
    <w:rsid w:val="00C6756C"/>
    <w:rsid w:val="00C70C60"/>
    <w:rsid w:val="00C72307"/>
    <w:rsid w:val="00C7763D"/>
    <w:rsid w:val="00C81115"/>
    <w:rsid w:val="00C87D08"/>
    <w:rsid w:val="00C9486C"/>
    <w:rsid w:val="00CA2D2E"/>
    <w:rsid w:val="00CB494F"/>
    <w:rsid w:val="00CD09AE"/>
    <w:rsid w:val="00CD30B6"/>
    <w:rsid w:val="00CF19BA"/>
    <w:rsid w:val="00CF410A"/>
    <w:rsid w:val="00D13993"/>
    <w:rsid w:val="00D14EE4"/>
    <w:rsid w:val="00D16232"/>
    <w:rsid w:val="00D245B2"/>
    <w:rsid w:val="00D403F2"/>
    <w:rsid w:val="00D43586"/>
    <w:rsid w:val="00D5197F"/>
    <w:rsid w:val="00D60CE4"/>
    <w:rsid w:val="00D61372"/>
    <w:rsid w:val="00D6725C"/>
    <w:rsid w:val="00D866EC"/>
    <w:rsid w:val="00D90778"/>
    <w:rsid w:val="00DA2F53"/>
    <w:rsid w:val="00DA4FAE"/>
    <w:rsid w:val="00DB2287"/>
    <w:rsid w:val="00DB722A"/>
    <w:rsid w:val="00DC04D6"/>
    <w:rsid w:val="00DD0A77"/>
    <w:rsid w:val="00DD1D13"/>
    <w:rsid w:val="00DD638D"/>
    <w:rsid w:val="00DD66CF"/>
    <w:rsid w:val="00DD7712"/>
    <w:rsid w:val="00E10A6A"/>
    <w:rsid w:val="00E10A8C"/>
    <w:rsid w:val="00E11233"/>
    <w:rsid w:val="00E12022"/>
    <w:rsid w:val="00E1436F"/>
    <w:rsid w:val="00E277A2"/>
    <w:rsid w:val="00E329F5"/>
    <w:rsid w:val="00E44516"/>
    <w:rsid w:val="00E45C8D"/>
    <w:rsid w:val="00E46A0C"/>
    <w:rsid w:val="00E546A9"/>
    <w:rsid w:val="00E56A8C"/>
    <w:rsid w:val="00E826F8"/>
    <w:rsid w:val="00E86304"/>
    <w:rsid w:val="00E87592"/>
    <w:rsid w:val="00E90BE4"/>
    <w:rsid w:val="00E94086"/>
    <w:rsid w:val="00E944D1"/>
    <w:rsid w:val="00E95F8E"/>
    <w:rsid w:val="00E9661A"/>
    <w:rsid w:val="00EA12B5"/>
    <w:rsid w:val="00EA202B"/>
    <w:rsid w:val="00EB272E"/>
    <w:rsid w:val="00EC3893"/>
    <w:rsid w:val="00ED22C6"/>
    <w:rsid w:val="00ED597C"/>
    <w:rsid w:val="00EE093B"/>
    <w:rsid w:val="00EE5C27"/>
    <w:rsid w:val="00EF5AA0"/>
    <w:rsid w:val="00F00988"/>
    <w:rsid w:val="00F053ED"/>
    <w:rsid w:val="00F061C0"/>
    <w:rsid w:val="00F1412A"/>
    <w:rsid w:val="00F24031"/>
    <w:rsid w:val="00F33755"/>
    <w:rsid w:val="00F402E4"/>
    <w:rsid w:val="00F47994"/>
    <w:rsid w:val="00F53574"/>
    <w:rsid w:val="00F74EE3"/>
    <w:rsid w:val="00F85ABA"/>
    <w:rsid w:val="00F87340"/>
    <w:rsid w:val="00F91982"/>
    <w:rsid w:val="00F91C12"/>
    <w:rsid w:val="00F97EB7"/>
    <w:rsid w:val="00FA1120"/>
    <w:rsid w:val="00FB7200"/>
    <w:rsid w:val="00FC3345"/>
    <w:rsid w:val="00FD7A54"/>
    <w:rsid w:val="00FE216E"/>
    <w:rsid w:val="00FF28CF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F44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1,Обычный (Web)1 Знак,Обычный (Web),Знак Знак10"/>
    <w:basedOn w:val="a"/>
    <w:link w:val="a4"/>
    <w:uiPriority w:val="99"/>
    <w:unhideWhenUsed/>
    <w:rsid w:val="0090668A"/>
    <w:pPr>
      <w:spacing w:after="0" w:line="240" w:lineRule="auto"/>
    </w:pPr>
    <w:rPr>
      <w:rFonts w:ascii="Open Sans" w:eastAsia="Times New Roman" w:hAnsi="Open Sans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05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053ED"/>
    <w:rPr>
      <w:rFonts w:ascii="Segoe UI" w:hAnsi="Segoe UI" w:cs="Segoe UI"/>
      <w:sz w:val="18"/>
      <w:szCs w:val="18"/>
    </w:rPr>
  </w:style>
  <w:style w:type="character" w:customStyle="1" w:styleId="a4">
    <w:name w:val="Обычный (веб) Знак"/>
    <w:aliases w:val="Обычный (Web)1 Знак1,Обычный (Web)1 Знак Знак,Обычный (Web) Знак,Знак Знак10 Знак"/>
    <w:link w:val="a3"/>
    <w:locked/>
    <w:rsid w:val="00856D64"/>
    <w:rPr>
      <w:rFonts w:ascii="Open Sans" w:eastAsia="Times New Roman" w:hAnsi="Open Sans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853E2"/>
    <w:pPr>
      <w:ind w:left="720"/>
      <w:contextualSpacing/>
    </w:pPr>
  </w:style>
  <w:style w:type="paragraph" w:customStyle="1" w:styleId="ConsPlusTitle">
    <w:name w:val="ConsPlusTitle"/>
    <w:rsid w:val="00935AF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No Spacing"/>
    <w:uiPriority w:val="1"/>
    <w:qFormat/>
    <w:rsid w:val="006871C0"/>
    <w:pPr>
      <w:spacing w:after="0" w:line="240" w:lineRule="auto"/>
    </w:pPr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1,Обычный (Web)1 Знак,Обычный (Web),Знак Знак10"/>
    <w:basedOn w:val="a"/>
    <w:link w:val="a4"/>
    <w:uiPriority w:val="99"/>
    <w:unhideWhenUsed/>
    <w:rsid w:val="0090668A"/>
    <w:pPr>
      <w:spacing w:after="0" w:line="240" w:lineRule="auto"/>
    </w:pPr>
    <w:rPr>
      <w:rFonts w:ascii="Open Sans" w:eastAsia="Times New Roman" w:hAnsi="Open Sans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05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053ED"/>
    <w:rPr>
      <w:rFonts w:ascii="Segoe UI" w:hAnsi="Segoe UI" w:cs="Segoe UI"/>
      <w:sz w:val="18"/>
      <w:szCs w:val="18"/>
    </w:rPr>
  </w:style>
  <w:style w:type="character" w:customStyle="1" w:styleId="a4">
    <w:name w:val="Обычный (веб) Знак"/>
    <w:aliases w:val="Обычный (Web)1 Знак1,Обычный (Web)1 Знак Знак,Обычный (Web) Знак,Знак Знак10 Знак"/>
    <w:link w:val="a3"/>
    <w:locked/>
    <w:rsid w:val="00856D64"/>
    <w:rPr>
      <w:rFonts w:ascii="Open Sans" w:eastAsia="Times New Roman" w:hAnsi="Open Sans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853E2"/>
    <w:pPr>
      <w:ind w:left="720"/>
      <w:contextualSpacing/>
    </w:pPr>
  </w:style>
  <w:style w:type="paragraph" w:customStyle="1" w:styleId="ConsPlusTitle">
    <w:name w:val="ConsPlusTitle"/>
    <w:rsid w:val="00935AF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No Spacing"/>
    <w:uiPriority w:val="1"/>
    <w:qFormat/>
    <w:rsid w:val="006871C0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9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30006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7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11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0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5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2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1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87379-70C8-4F4D-9B7A-1EA015CCD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7</Pages>
  <Words>2161</Words>
  <Characters>12323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Голобокова Ольга Викторовна</dc:creator>
  <cp:lastModifiedBy>Голобокова Ольга Викторовна</cp:lastModifiedBy>
  <cp:revision>16</cp:revision>
  <cp:lastPrinted>2021-02-09T08:36:00Z</cp:lastPrinted>
  <dcterms:created xsi:type="dcterms:W3CDTF">2024-11-21T02:52:00Z</dcterms:created>
  <dcterms:modified xsi:type="dcterms:W3CDTF">2024-12-04T04:20:00Z</dcterms:modified>
</cp:coreProperties>
</file>