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E5" w:rsidRPr="00A52645" w:rsidRDefault="008A08E5" w:rsidP="008A08E5">
      <w:pPr>
        <w:jc w:val="center"/>
        <w:rPr>
          <w:b/>
          <w:szCs w:val="28"/>
        </w:rPr>
      </w:pPr>
      <w:r w:rsidRPr="00A52645">
        <w:rPr>
          <w:b/>
          <w:noProof/>
          <w:szCs w:val="28"/>
        </w:rPr>
        <w:drawing>
          <wp:inline distT="0" distB="0" distL="0" distR="0">
            <wp:extent cx="668655" cy="74358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E5" w:rsidRPr="00A52645" w:rsidRDefault="008A08E5" w:rsidP="008A08E5">
      <w:pPr>
        <w:jc w:val="center"/>
        <w:rPr>
          <w:b/>
          <w:sz w:val="20"/>
        </w:rPr>
      </w:pPr>
    </w:p>
    <w:p w:rsidR="008A08E5" w:rsidRPr="00A52645" w:rsidRDefault="008A08E5" w:rsidP="008A08E5">
      <w:pPr>
        <w:jc w:val="center"/>
        <w:rPr>
          <w:b/>
          <w:szCs w:val="28"/>
        </w:rPr>
      </w:pPr>
      <w:r w:rsidRPr="00A52645">
        <w:rPr>
          <w:b/>
          <w:szCs w:val="28"/>
        </w:rPr>
        <w:t>АДМИНИСТРАЦИЯ ЧЕРЕПАНОВСКОГО РАЙОНА</w:t>
      </w:r>
    </w:p>
    <w:p w:rsidR="008A08E5" w:rsidRPr="00A52645" w:rsidRDefault="008A08E5" w:rsidP="008A08E5">
      <w:pPr>
        <w:jc w:val="center"/>
        <w:rPr>
          <w:b/>
          <w:szCs w:val="28"/>
        </w:rPr>
      </w:pPr>
      <w:r w:rsidRPr="00A52645">
        <w:rPr>
          <w:b/>
          <w:szCs w:val="28"/>
        </w:rPr>
        <w:t>НОВОСИБИРСКОЙ ОБЛАСТИ</w:t>
      </w:r>
    </w:p>
    <w:p w:rsidR="008A08E5" w:rsidRPr="00A52645" w:rsidRDefault="008A08E5" w:rsidP="008A08E5">
      <w:pPr>
        <w:jc w:val="center"/>
        <w:rPr>
          <w:b/>
          <w:szCs w:val="28"/>
        </w:rPr>
      </w:pPr>
    </w:p>
    <w:p w:rsidR="008A08E5" w:rsidRPr="00A52645" w:rsidRDefault="008A08E5" w:rsidP="008A08E5">
      <w:pPr>
        <w:jc w:val="center"/>
        <w:rPr>
          <w:szCs w:val="28"/>
        </w:rPr>
      </w:pPr>
      <w:r w:rsidRPr="00A52645">
        <w:rPr>
          <w:b/>
          <w:sz w:val="36"/>
          <w:szCs w:val="36"/>
        </w:rPr>
        <w:t>ПОСТАНОВЛЕНИЕ</w:t>
      </w:r>
      <w:r w:rsidRPr="00A52645">
        <w:rPr>
          <w:szCs w:val="28"/>
        </w:rPr>
        <w:t xml:space="preserve"> </w:t>
      </w:r>
    </w:p>
    <w:p w:rsidR="008A08E5" w:rsidRPr="00A52645" w:rsidRDefault="008A08E5" w:rsidP="008A08E5">
      <w:pPr>
        <w:jc w:val="center"/>
        <w:rPr>
          <w:szCs w:val="28"/>
        </w:rPr>
      </w:pPr>
    </w:p>
    <w:p w:rsidR="00C463A1" w:rsidRPr="000303AA" w:rsidRDefault="006D37B5" w:rsidP="008A08E5">
      <w:pPr>
        <w:jc w:val="center"/>
        <w:rPr>
          <w:szCs w:val="28"/>
        </w:rPr>
      </w:pPr>
      <w:r w:rsidRPr="00A52645">
        <w:rPr>
          <w:szCs w:val="28"/>
        </w:rPr>
        <w:t>о</w:t>
      </w:r>
      <w:r w:rsidR="008A08E5" w:rsidRPr="00A52645">
        <w:rPr>
          <w:szCs w:val="28"/>
        </w:rPr>
        <w:t>т</w:t>
      </w:r>
      <w:r w:rsidRPr="00A52645">
        <w:rPr>
          <w:szCs w:val="28"/>
        </w:rPr>
        <w:t xml:space="preserve"> </w:t>
      </w:r>
      <w:r w:rsidR="00426F85" w:rsidRPr="000303AA">
        <w:rPr>
          <w:szCs w:val="28"/>
        </w:rPr>
        <w:t>25</w:t>
      </w:r>
      <w:r w:rsidR="00426F85">
        <w:rPr>
          <w:szCs w:val="28"/>
        </w:rPr>
        <w:t>.</w:t>
      </w:r>
      <w:r w:rsidR="00426F85" w:rsidRPr="000303AA">
        <w:rPr>
          <w:szCs w:val="28"/>
        </w:rPr>
        <w:t>12</w:t>
      </w:r>
      <w:r w:rsidR="00426F85">
        <w:rPr>
          <w:szCs w:val="28"/>
        </w:rPr>
        <w:t>.</w:t>
      </w:r>
      <w:r w:rsidR="00426F85" w:rsidRPr="000303AA">
        <w:rPr>
          <w:szCs w:val="28"/>
        </w:rPr>
        <w:t>2024</w:t>
      </w:r>
      <w:r w:rsidR="00581088">
        <w:rPr>
          <w:szCs w:val="28"/>
        </w:rPr>
        <w:t xml:space="preserve"> </w:t>
      </w:r>
      <w:r w:rsidR="008A08E5" w:rsidRPr="00A52645">
        <w:rPr>
          <w:szCs w:val="28"/>
        </w:rPr>
        <w:t>№</w:t>
      </w:r>
      <w:r w:rsidR="000E25F4">
        <w:rPr>
          <w:szCs w:val="28"/>
        </w:rPr>
        <w:t xml:space="preserve"> </w:t>
      </w:r>
      <w:r w:rsidR="00426F85" w:rsidRPr="000303AA">
        <w:rPr>
          <w:szCs w:val="28"/>
        </w:rPr>
        <w:t>1178</w:t>
      </w:r>
    </w:p>
    <w:p w:rsidR="008A08E5" w:rsidRPr="00A52645" w:rsidRDefault="008A08E5" w:rsidP="008A08E5">
      <w:pPr>
        <w:jc w:val="center"/>
        <w:rPr>
          <w:szCs w:val="28"/>
        </w:rPr>
      </w:pPr>
      <w:r w:rsidRPr="00A52645">
        <w:rPr>
          <w:szCs w:val="28"/>
        </w:rPr>
        <w:tab/>
        <w:t xml:space="preserve"> </w:t>
      </w:r>
    </w:p>
    <w:p w:rsidR="000303AA" w:rsidRPr="000303AA" w:rsidRDefault="000303AA" w:rsidP="000303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303AA">
        <w:rPr>
          <w:color w:val="auto"/>
          <w:sz w:val="28"/>
          <w:szCs w:val="28"/>
        </w:rPr>
        <w:t>Об утверждении Плана заседаний Общественного Совета по улучшению инвестиционного климата и развитию предпринимательства при Главе Черепановского района Новосибирской области на 2025 год</w:t>
      </w:r>
    </w:p>
    <w:p w:rsidR="000303AA" w:rsidRPr="000303AA" w:rsidRDefault="000303AA" w:rsidP="000303A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03AA" w:rsidRPr="000303AA" w:rsidRDefault="000303AA" w:rsidP="000303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303AA">
        <w:rPr>
          <w:color w:val="auto"/>
          <w:sz w:val="28"/>
          <w:szCs w:val="28"/>
        </w:rPr>
        <w:t>В целях организации работы по улучшению инвестиционного климата и развитию предпринимательства на территории Черепановского района Новосибирской области,</w:t>
      </w:r>
    </w:p>
    <w:p w:rsidR="000303AA" w:rsidRPr="000303AA" w:rsidRDefault="000303AA" w:rsidP="000303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303AA">
        <w:rPr>
          <w:color w:val="auto"/>
          <w:sz w:val="28"/>
          <w:szCs w:val="28"/>
        </w:rPr>
        <w:t>ПОСТАНОВЛЯЮ:</w:t>
      </w:r>
    </w:p>
    <w:p w:rsidR="000303AA" w:rsidRPr="000303AA" w:rsidRDefault="000303AA" w:rsidP="000303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303AA">
        <w:rPr>
          <w:color w:val="auto"/>
          <w:sz w:val="28"/>
          <w:szCs w:val="28"/>
        </w:rPr>
        <w:t>1. Утвердить прилагаемый План заседаний Общественного Совета по улучшению инвестиционного климата и развитию предпринимательства при Главе Черепановского района Новосибирской области на 2025 год.</w:t>
      </w:r>
    </w:p>
    <w:p w:rsidR="000303AA" w:rsidRPr="000303AA" w:rsidRDefault="000303AA" w:rsidP="000303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303AA">
        <w:rPr>
          <w:color w:val="auto"/>
          <w:sz w:val="28"/>
          <w:szCs w:val="28"/>
        </w:rPr>
        <w:t>2. Настоящее постановление разместить на официальном сайте администрации Черепановского района Новосибирской облас</w:t>
      </w:r>
      <w:r>
        <w:rPr>
          <w:color w:val="auto"/>
          <w:sz w:val="28"/>
          <w:szCs w:val="28"/>
        </w:rPr>
        <w:t>ти</w:t>
      </w:r>
      <w:r w:rsidRPr="000303AA">
        <w:rPr>
          <w:color w:val="auto"/>
          <w:sz w:val="28"/>
          <w:szCs w:val="28"/>
        </w:rPr>
        <w:t>.</w:t>
      </w:r>
    </w:p>
    <w:p w:rsidR="008A08E5" w:rsidRPr="008B416A" w:rsidRDefault="008A08E5" w:rsidP="009310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B416A">
        <w:rPr>
          <w:color w:val="auto"/>
          <w:sz w:val="28"/>
          <w:szCs w:val="28"/>
        </w:rPr>
        <w:t xml:space="preserve">3. </w:t>
      </w:r>
      <w:proofErr w:type="gramStart"/>
      <w:r w:rsidRPr="008B416A">
        <w:rPr>
          <w:color w:val="auto"/>
          <w:sz w:val="28"/>
          <w:szCs w:val="28"/>
        </w:rPr>
        <w:t>Контроль за</w:t>
      </w:r>
      <w:proofErr w:type="gramEnd"/>
      <w:r w:rsidRPr="008B416A">
        <w:rPr>
          <w:color w:val="auto"/>
          <w:sz w:val="28"/>
          <w:szCs w:val="28"/>
        </w:rPr>
        <w:t xml:space="preserve"> исполнением постановления </w:t>
      </w:r>
      <w:r w:rsidR="005A46A6" w:rsidRPr="008B416A">
        <w:rPr>
          <w:color w:val="auto"/>
          <w:sz w:val="28"/>
          <w:szCs w:val="28"/>
        </w:rPr>
        <w:t xml:space="preserve">возложить на </w:t>
      </w:r>
      <w:r w:rsidR="00C05410" w:rsidRPr="008B416A">
        <w:rPr>
          <w:color w:val="auto"/>
          <w:sz w:val="28"/>
          <w:szCs w:val="28"/>
        </w:rPr>
        <w:t>заместителя Главы администрации Черепановского района по экономике</w:t>
      </w:r>
      <w:r w:rsidR="00EB23CD">
        <w:rPr>
          <w:color w:val="auto"/>
          <w:sz w:val="28"/>
          <w:szCs w:val="28"/>
        </w:rPr>
        <w:t xml:space="preserve"> </w:t>
      </w:r>
      <w:proofErr w:type="spellStart"/>
      <w:r w:rsidR="000303AA">
        <w:rPr>
          <w:color w:val="auto"/>
          <w:sz w:val="28"/>
          <w:szCs w:val="28"/>
        </w:rPr>
        <w:t>Н.А.</w:t>
      </w:r>
      <w:r w:rsidR="00EB23CD">
        <w:rPr>
          <w:color w:val="auto"/>
          <w:sz w:val="28"/>
          <w:szCs w:val="28"/>
        </w:rPr>
        <w:t>Буховец</w:t>
      </w:r>
      <w:proofErr w:type="spellEnd"/>
      <w:r w:rsidR="00C05410" w:rsidRPr="008B416A">
        <w:rPr>
          <w:color w:val="auto"/>
          <w:sz w:val="28"/>
          <w:szCs w:val="28"/>
        </w:rPr>
        <w:t>.</w:t>
      </w:r>
    </w:p>
    <w:p w:rsidR="008A08E5" w:rsidRPr="008B416A" w:rsidRDefault="008A08E5" w:rsidP="008A08E5">
      <w:pPr>
        <w:pStyle w:val="a3"/>
        <w:ind w:firstLine="360"/>
        <w:rPr>
          <w:szCs w:val="28"/>
        </w:rPr>
      </w:pPr>
      <w:r w:rsidRPr="008B416A">
        <w:rPr>
          <w:szCs w:val="28"/>
        </w:rPr>
        <w:t xml:space="preserve"> </w:t>
      </w:r>
    </w:p>
    <w:p w:rsidR="008A08E5" w:rsidRPr="008B416A" w:rsidRDefault="008A08E5" w:rsidP="008A08E5">
      <w:pPr>
        <w:pStyle w:val="a3"/>
        <w:rPr>
          <w:szCs w:val="28"/>
        </w:rPr>
      </w:pPr>
    </w:p>
    <w:p w:rsidR="008A08E5" w:rsidRPr="008B416A" w:rsidRDefault="008A08E5" w:rsidP="008A08E5">
      <w:pPr>
        <w:pStyle w:val="a3"/>
        <w:rPr>
          <w:szCs w:val="28"/>
        </w:rPr>
      </w:pPr>
    </w:p>
    <w:p w:rsidR="008A08E5" w:rsidRPr="008B416A" w:rsidRDefault="008A08E5" w:rsidP="00C05410">
      <w:pPr>
        <w:jc w:val="both"/>
      </w:pPr>
      <w:r w:rsidRPr="008B416A">
        <w:t>Глав</w:t>
      </w:r>
      <w:r w:rsidR="00C05410" w:rsidRPr="008B416A">
        <w:t>а</w:t>
      </w:r>
      <w:r w:rsidRPr="008B416A">
        <w:t xml:space="preserve"> Черепановского района                                               </w:t>
      </w:r>
      <w:r w:rsidR="00C05410" w:rsidRPr="008B416A">
        <w:t xml:space="preserve">             </w:t>
      </w:r>
      <w:r w:rsidR="00C463A1" w:rsidRPr="008B416A">
        <w:t xml:space="preserve">  </w:t>
      </w:r>
      <w:proofErr w:type="spellStart"/>
      <w:r w:rsidR="00C463A1" w:rsidRPr="008B416A">
        <w:t>С.Н.</w:t>
      </w:r>
      <w:r w:rsidR="00D46F79" w:rsidRPr="008B416A">
        <w:t>Овсянников</w:t>
      </w:r>
      <w:proofErr w:type="spellEnd"/>
    </w:p>
    <w:p w:rsidR="005E4778" w:rsidRPr="005A55EF" w:rsidRDefault="005E4778" w:rsidP="0087195B">
      <w:pPr>
        <w:pStyle w:val="Default"/>
        <w:jc w:val="both"/>
        <w:rPr>
          <w:color w:val="auto"/>
          <w:highlight w:val="yellow"/>
        </w:rPr>
      </w:pPr>
    </w:p>
    <w:p w:rsidR="008A08E5" w:rsidRPr="005A55EF" w:rsidRDefault="008A08E5" w:rsidP="0087195B">
      <w:pPr>
        <w:pStyle w:val="Default"/>
        <w:jc w:val="both"/>
        <w:rPr>
          <w:color w:val="auto"/>
          <w:highlight w:val="yellow"/>
        </w:rPr>
      </w:pPr>
    </w:p>
    <w:p w:rsidR="00C463A1" w:rsidRPr="005A55EF" w:rsidRDefault="00C463A1" w:rsidP="0087195B">
      <w:pPr>
        <w:pStyle w:val="Default"/>
        <w:jc w:val="both"/>
        <w:rPr>
          <w:color w:val="auto"/>
          <w:sz w:val="20"/>
          <w:szCs w:val="20"/>
          <w:highlight w:val="yellow"/>
        </w:rPr>
      </w:pPr>
    </w:p>
    <w:p w:rsidR="00916466" w:rsidRDefault="00916466" w:rsidP="0087195B">
      <w:pPr>
        <w:pStyle w:val="Default"/>
        <w:jc w:val="both"/>
        <w:rPr>
          <w:color w:val="auto"/>
          <w:sz w:val="20"/>
          <w:szCs w:val="20"/>
        </w:rPr>
      </w:pPr>
    </w:p>
    <w:p w:rsidR="00916466" w:rsidRDefault="00916466" w:rsidP="0087195B">
      <w:pPr>
        <w:pStyle w:val="Default"/>
        <w:jc w:val="both"/>
        <w:rPr>
          <w:color w:val="auto"/>
          <w:sz w:val="20"/>
          <w:szCs w:val="20"/>
        </w:rPr>
      </w:pPr>
    </w:p>
    <w:p w:rsidR="000303AA" w:rsidRDefault="000303AA" w:rsidP="0087195B">
      <w:pPr>
        <w:pStyle w:val="Default"/>
        <w:jc w:val="both"/>
        <w:rPr>
          <w:color w:val="auto"/>
          <w:sz w:val="20"/>
          <w:szCs w:val="20"/>
        </w:rPr>
      </w:pPr>
    </w:p>
    <w:p w:rsidR="000303AA" w:rsidRDefault="000303AA" w:rsidP="0087195B">
      <w:pPr>
        <w:pStyle w:val="Default"/>
        <w:jc w:val="both"/>
        <w:rPr>
          <w:color w:val="auto"/>
          <w:sz w:val="20"/>
          <w:szCs w:val="20"/>
        </w:rPr>
      </w:pPr>
    </w:p>
    <w:p w:rsidR="000303AA" w:rsidRDefault="000303AA" w:rsidP="0087195B">
      <w:pPr>
        <w:pStyle w:val="Default"/>
        <w:jc w:val="both"/>
        <w:rPr>
          <w:color w:val="auto"/>
          <w:sz w:val="20"/>
          <w:szCs w:val="20"/>
        </w:rPr>
      </w:pPr>
    </w:p>
    <w:p w:rsidR="000303AA" w:rsidRDefault="000303AA" w:rsidP="0087195B">
      <w:pPr>
        <w:pStyle w:val="Default"/>
        <w:jc w:val="both"/>
        <w:rPr>
          <w:color w:val="auto"/>
          <w:sz w:val="20"/>
          <w:szCs w:val="20"/>
        </w:rPr>
      </w:pPr>
    </w:p>
    <w:p w:rsidR="000303AA" w:rsidRDefault="000303AA" w:rsidP="0087195B">
      <w:pPr>
        <w:pStyle w:val="Default"/>
        <w:jc w:val="both"/>
        <w:rPr>
          <w:color w:val="auto"/>
          <w:sz w:val="20"/>
          <w:szCs w:val="20"/>
        </w:rPr>
      </w:pPr>
    </w:p>
    <w:p w:rsidR="000303AA" w:rsidRDefault="000303AA" w:rsidP="0087195B">
      <w:pPr>
        <w:pStyle w:val="Default"/>
        <w:jc w:val="both"/>
        <w:rPr>
          <w:color w:val="auto"/>
          <w:sz w:val="20"/>
          <w:szCs w:val="20"/>
        </w:rPr>
      </w:pPr>
    </w:p>
    <w:p w:rsidR="000303AA" w:rsidRDefault="000303AA" w:rsidP="0087195B">
      <w:pPr>
        <w:pStyle w:val="Default"/>
        <w:jc w:val="both"/>
        <w:rPr>
          <w:color w:val="auto"/>
          <w:sz w:val="20"/>
          <w:szCs w:val="20"/>
        </w:rPr>
      </w:pPr>
    </w:p>
    <w:p w:rsidR="000303AA" w:rsidRDefault="000303AA" w:rsidP="0087195B">
      <w:pPr>
        <w:pStyle w:val="Default"/>
        <w:jc w:val="both"/>
        <w:rPr>
          <w:color w:val="auto"/>
          <w:sz w:val="20"/>
          <w:szCs w:val="20"/>
        </w:rPr>
      </w:pPr>
    </w:p>
    <w:p w:rsidR="000303AA" w:rsidRDefault="000303AA" w:rsidP="0087195B">
      <w:pPr>
        <w:pStyle w:val="Default"/>
        <w:jc w:val="both"/>
        <w:rPr>
          <w:color w:val="auto"/>
          <w:sz w:val="20"/>
          <w:szCs w:val="20"/>
        </w:rPr>
      </w:pPr>
    </w:p>
    <w:p w:rsidR="000303AA" w:rsidRDefault="000303AA" w:rsidP="0087195B">
      <w:pPr>
        <w:pStyle w:val="Default"/>
        <w:jc w:val="both"/>
        <w:rPr>
          <w:color w:val="auto"/>
          <w:sz w:val="20"/>
          <w:szCs w:val="20"/>
        </w:rPr>
      </w:pPr>
    </w:p>
    <w:p w:rsidR="000303AA" w:rsidRDefault="000303AA" w:rsidP="0087195B">
      <w:pPr>
        <w:pStyle w:val="Default"/>
        <w:jc w:val="both"/>
        <w:rPr>
          <w:color w:val="auto"/>
          <w:sz w:val="20"/>
          <w:szCs w:val="20"/>
        </w:rPr>
      </w:pPr>
    </w:p>
    <w:p w:rsidR="00916466" w:rsidRDefault="00916466" w:rsidP="0087195B">
      <w:pPr>
        <w:pStyle w:val="Default"/>
        <w:jc w:val="both"/>
        <w:rPr>
          <w:color w:val="auto"/>
          <w:sz w:val="20"/>
          <w:szCs w:val="20"/>
        </w:rPr>
      </w:pPr>
    </w:p>
    <w:p w:rsidR="00916466" w:rsidRDefault="00916466" w:rsidP="0087195B">
      <w:pPr>
        <w:pStyle w:val="Default"/>
        <w:jc w:val="both"/>
        <w:rPr>
          <w:color w:val="auto"/>
          <w:sz w:val="20"/>
          <w:szCs w:val="20"/>
        </w:rPr>
      </w:pPr>
    </w:p>
    <w:p w:rsidR="00426F85" w:rsidRDefault="000303AA" w:rsidP="009F4E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Т.С. Щукина</w:t>
      </w:r>
    </w:p>
    <w:p w:rsidR="000303AA" w:rsidRDefault="000303AA" w:rsidP="009F4E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22445</w:t>
      </w:r>
    </w:p>
    <w:p w:rsidR="00426F85" w:rsidRDefault="00426F85" w:rsidP="009F4E78">
      <w:pPr>
        <w:pStyle w:val="Default"/>
        <w:jc w:val="both"/>
        <w:rPr>
          <w:color w:val="auto"/>
          <w:sz w:val="20"/>
          <w:szCs w:val="20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09"/>
      </w:tblGrid>
      <w:tr w:rsidR="00C463A1" w:rsidRPr="00426F85" w:rsidTr="00916466">
        <w:tc>
          <w:tcPr>
            <w:tcW w:w="4928" w:type="dxa"/>
          </w:tcPr>
          <w:p w:rsidR="00C463A1" w:rsidRPr="00426F85" w:rsidRDefault="00C463A1" w:rsidP="00C463A1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5209" w:type="dxa"/>
          </w:tcPr>
          <w:p w:rsidR="00C463A1" w:rsidRPr="00426F85" w:rsidRDefault="00C463A1" w:rsidP="00C463A1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  <w:r w:rsidRPr="00426F85">
              <w:rPr>
                <w:bCs/>
                <w:color w:val="auto"/>
                <w:sz w:val="26"/>
                <w:szCs w:val="26"/>
              </w:rPr>
              <w:t>Приложение</w:t>
            </w:r>
          </w:p>
          <w:p w:rsidR="00C463A1" w:rsidRPr="00426F85" w:rsidRDefault="00C463A1" w:rsidP="00426F85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426F85">
              <w:rPr>
                <w:bCs/>
                <w:color w:val="auto"/>
                <w:sz w:val="26"/>
                <w:szCs w:val="26"/>
              </w:rPr>
              <w:t xml:space="preserve">к постановлению администрации Черепановского района </w:t>
            </w:r>
            <w:r w:rsidR="008219C0" w:rsidRPr="00426F85">
              <w:rPr>
                <w:bCs/>
                <w:color w:val="auto"/>
                <w:sz w:val="26"/>
                <w:szCs w:val="26"/>
              </w:rPr>
              <w:t xml:space="preserve">Новосибирской области </w:t>
            </w:r>
            <w:r w:rsidRPr="00426F85">
              <w:rPr>
                <w:bCs/>
                <w:color w:val="auto"/>
                <w:sz w:val="26"/>
                <w:szCs w:val="26"/>
              </w:rPr>
              <w:t>от</w:t>
            </w:r>
            <w:r w:rsidR="00C868D2" w:rsidRPr="00426F85">
              <w:rPr>
                <w:bCs/>
                <w:color w:val="auto"/>
                <w:sz w:val="26"/>
                <w:szCs w:val="26"/>
              </w:rPr>
              <w:t xml:space="preserve"> </w:t>
            </w:r>
            <w:r w:rsidR="000303AA">
              <w:rPr>
                <w:bCs/>
                <w:color w:val="auto"/>
                <w:sz w:val="26"/>
                <w:szCs w:val="26"/>
              </w:rPr>
              <w:t>25.12.</w:t>
            </w:r>
            <w:r w:rsidR="00426F85" w:rsidRPr="00426F85">
              <w:rPr>
                <w:bCs/>
                <w:color w:val="auto"/>
                <w:sz w:val="26"/>
                <w:szCs w:val="26"/>
              </w:rPr>
              <w:t>2024</w:t>
            </w:r>
            <w:r w:rsidRPr="00426F85">
              <w:rPr>
                <w:bCs/>
                <w:color w:val="auto"/>
                <w:sz w:val="26"/>
                <w:szCs w:val="26"/>
              </w:rPr>
              <w:t xml:space="preserve"> № </w:t>
            </w:r>
            <w:r w:rsidR="00426F85" w:rsidRPr="00426F85">
              <w:rPr>
                <w:bCs/>
                <w:color w:val="auto"/>
                <w:sz w:val="26"/>
                <w:szCs w:val="26"/>
              </w:rPr>
              <w:t>1178</w:t>
            </w:r>
            <w:r w:rsidR="008B416A" w:rsidRPr="00426F85">
              <w:rPr>
                <w:bCs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0303AA" w:rsidRDefault="000303AA" w:rsidP="000303AA">
      <w:pPr>
        <w:jc w:val="center"/>
        <w:rPr>
          <w:b/>
          <w:sz w:val="27"/>
          <w:szCs w:val="27"/>
        </w:rPr>
      </w:pPr>
    </w:p>
    <w:p w:rsidR="000303AA" w:rsidRPr="000303AA" w:rsidRDefault="000303AA" w:rsidP="000303AA">
      <w:pPr>
        <w:jc w:val="center"/>
        <w:rPr>
          <w:b/>
          <w:sz w:val="27"/>
          <w:szCs w:val="27"/>
        </w:rPr>
      </w:pPr>
      <w:r w:rsidRPr="000303AA">
        <w:rPr>
          <w:b/>
          <w:sz w:val="27"/>
          <w:szCs w:val="27"/>
        </w:rPr>
        <w:t>ПЛАН</w:t>
      </w:r>
    </w:p>
    <w:p w:rsidR="000303AA" w:rsidRPr="000303AA" w:rsidRDefault="000303AA" w:rsidP="000303AA">
      <w:pPr>
        <w:jc w:val="center"/>
        <w:rPr>
          <w:sz w:val="27"/>
          <w:szCs w:val="27"/>
        </w:rPr>
      </w:pPr>
      <w:r w:rsidRPr="000303AA">
        <w:rPr>
          <w:sz w:val="27"/>
          <w:szCs w:val="27"/>
        </w:rPr>
        <w:t xml:space="preserve">заседаний Общественного Совета по улучшению инвестиционного климата </w:t>
      </w:r>
    </w:p>
    <w:p w:rsidR="000303AA" w:rsidRPr="000303AA" w:rsidRDefault="000303AA" w:rsidP="000303AA">
      <w:pPr>
        <w:jc w:val="center"/>
        <w:rPr>
          <w:sz w:val="27"/>
          <w:szCs w:val="27"/>
        </w:rPr>
      </w:pPr>
      <w:r w:rsidRPr="000303AA">
        <w:rPr>
          <w:sz w:val="27"/>
          <w:szCs w:val="27"/>
        </w:rPr>
        <w:t>и развитию предпринимательства за 2025 год</w:t>
      </w:r>
    </w:p>
    <w:p w:rsidR="000303AA" w:rsidRPr="000303AA" w:rsidRDefault="000303AA" w:rsidP="000303AA">
      <w:pPr>
        <w:jc w:val="center"/>
        <w:rPr>
          <w:sz w:val="27"/>
          <w:szCs w:val="2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647"/>
      </w:tblGrid>
      <w:tr w:rsidR="000303AA" w:rsidRPr="000303AA" w:rsidTr="000303A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Период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Обсуждаемые вопросы</w:t>
            </w:r>
          </w:p>
        </w:tc>
      </w:tr>
      <w:tr w:rsidR="000303AA" w:rsidRPr="000303AA" w:rsidTr="000303A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март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Об итогах социально-экономического развития Черепановского района за 2024 год.</w:t>
            </w:r>
          </w:p>
        </w:tc>
      </w:tr>
      <w:tr w:rsidR="000303AA" w:rsidRPr="000303AA" w:rsidTr="000303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AA" w:rsidRPr="000303AA" w:rsidRDefault="000303AA" w:rsidP="000303AA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О результатах деятельности администрации района в области инвестиционной политики, улучшения  инвестиционного климата и развития предпринимательства за 2024 год.</w:t>
            </w:r>
          </w:p>
        </w:tc>
      </w:tr>
      <w:tr w:rsidR="000303AA" w:rsidRPr="000303AA" w:rsidTr="000303AA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AA" w:rsidRPr="000303AA" w:rsidRDefault="000303AA" w:rsidP="000303AA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Прочие вопросы (по мере необходимости).</w:t>
            </w:r>
          </w:p>
        </w:tc>
      </w:tr>
      <w:tr w:rsidR="000303AA" w:rsidRPr="000303AA" w:rsidTr="000303AA">
        <w:trPr>
          <w:trHeight w:val="35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май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О реализации мероприятий региональной «дорожной карты» по содействию развитию конкуренции в Новосибирской области в 2024 году</w:t>
            </w:r>
          </w:p>
        </w:tc>
      </w:tr>
      <w:tr w:rsidR="000303AA" w:rsidRPr="000303AA" w:rsidTr="000303AA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AA" w:rsidRPr="000303AA" w:rsidRDefault="000303AA" w:rsidP="000303AA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О реализации мероприятий «дорожной карты» по содействию развитию конкуренции на товарных рынках Черепановского района Новосибирской области в 2024 году</w:t>
            </w:r>
          </w:p>
        </w:tc>
      </w:tr>
      <w:tr w:rsidR="000303AA" w:rsidRPr="000303AA" w:rsidTr="000303AA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AA" w:rsidRPr="000303AA" w:rsidRDefault="000303AA" w:rsidP="000303AA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Прочие вопросы (по мере необходимости).</w:t>
            </w:r>
          </w:p>
        </w:tc>
      </w:tr>
      <w:tr w:rsidR="000303AA" w:rsidRPr="000303AA" w:rsidTr="000303A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июл</w:t>
            </w:r>
            <w:r w:rsidRPr="000303AA">
              <w:rPr>
                <w:sz w:val="27"/>
                <w:szCs w:val="27"/>
                <w:lang w:eastAsia="en-US"/>
              </w:rPr>
              <w:t>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О применении форм поддержки субъектов малого и среднего предпринимательства, действующих в 2025 году на территории района.</w:t>
            </w:r>
          </w:p>
        </w:tc>
      </w:tr>
      <w:tr w:rsidR="000303AA" w:rsidRPr="000303AA" w:rsidTr="000303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AA" w:rsidRPr="000303AA" w:rsidRDefault="000303AA" w:rsidP="000303AA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О состоянии потребительского рынка на территории Чер</w:t>
            </w:r>
            <w:r>
              <w:rPr>
                <w:sz w:val="27"/>
                <w:szCs w:val="27"/>
                <w:lang w:eastAsia="en-US"/>
              </w:rPr>
              <w:t>епановского района</w:t>
            </w:r>
            <w:r w:rsidRPr="000303AA">
              <w:rPr>
                <w:sz w:val="27"/>
                <w:szCs w:val="27"/>
                <w:lang w:eastAsia="en-US"/>
              </w:rPr>
              <w:t>.</w:t>
            </w:r>
          </w:p>
        </w:tc>
      </w:tr>
      <w:tr w:rsidR="000303AA" w:rsidRPr="000303AA" w:rsidTr="000303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AA" w:rsidRPr="000303AA" w:rsidRDefault="000303AA" w:rsidP="000303AA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Прочие вопросы (по мере необходимости).</w:t>
            </w:r>
          </w:p>
        </w:tc>
      </w:tr>
      <w:tr w:rsidR="000303AA" w:rsidRPr="000303AA" w:rsidTr="000303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AA" w:rsidRPr="000303AA" w:rsidRDefault="000303AA" w:rsidP="000303AA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Прочие вопросы (по мере необходимости).</w:t>
            </w:r>
          </w:p>
        </w:tc>
      </w:tr>
      <w:tr w:rsidR="000303AA" w:rsidRPr="000303AA" w:rsidTr="000303A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август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О поддержании рейтинга Черепановского района Новосибирской области в части деятельности по содействию развитию конкуренции и обеспечению условий для благоприятного инвестиционного климата</w:t>
            </w:r>
          </w:p>
        </w:tc>
      </w:tr>
      <w:tr w:rsidR="000303AA" w:rsidRPr="000303AA" w:rsidTr="000303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AA" w:rsidRPr="000303AA" w:rsidRDefault="000303AA" w:rsidP="000303AA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Прочие вопросы (по мере необходимости).</w:t>
            </w:r>
          </w:p>
        </w:tc>
      </w:tr>
      <w:tr w:rsidR="000303AA" w:rsidRPr="000303AA" w:rsidTr="000303A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сентябрь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О ходе подготовки предприятий ЖКХ и учреждений социальной сферы к осенне-зимнему периоду.</w:t>
            </w:r>
          </w:p>
        </w:tc>
      </w:tr>
      <w:tr w:rsidR="000303AA" w:rsidRPr="000303AA" w:rsidTr="000303AA">
        <w:trPr>
          <w:trHeight w:val="10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AA" w:rsidRPr="000303AA" w:rsidRDefault="000303AA" w:rsidP="000303AA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Рассмотрение проекта Плана создания объектов необходимых для инвесторов инфраструктуры на территории Черепановского района на 2025 год.</w:t>
            </w:r>
          </w:p>
        </w:tc>
      </w:tr>
      <w:tr w:rsidR="000303AA" w:rsidRPr="000303AA" w:rsidTr="000303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AA" w:rsidRPr="000303AA" w:rsidRDefault="000303AA" w:rsidP="000303AA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Прочие вопросы (по мере необходимости)</w:t>
            </w:r>
          </w:p>
        </w:tc>
      </w:tr>
      <w:tr w:rsidR="000303AA" w:rsidRPr="000303AA" w:rsidTr="000303A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 xml:space="preserve">Об утверждении </w:t>
            </w:r>
            <w:proofErr w:type="gramStart"/>
            <w:r w:rsidRPr="000303AA">
              <w:rPr>
                <w:sz w:val="27"/>
                <w:szCs w:val="27"/>
                <w:lang w:eastAsia="en-US"/>
              </w:rPr>
              <w:t>Плана проведения экспертизы правовых актов администрации</w:t>
            </w:r>
            <w:proofErr w:type="gramEnd"/>
            <w:r w:rsidRPr="000303AA">
              <w:rPr>
                <w:sz w:val="27"/>
                <w:szCs w:val="27"/>
                <w:lang w:eastAsia="en-US"/>
              </w:rPr>
              <w:t xml:space="preserve"> Черепановского района Новосибирской области, затрагивающих вопросы осуществления предпринимательской и </w:t>
            </w:r>
            <w:r w:rsidRPr="000303AA">
              <w:rPr>
                <w:sz w:val="27"/>
                <w:szCs w:val="27"/>
                <w:lang w:eastAsia="en-US"/>
              </w:rPr>
              <w:lastRenderedPageBreak/>
              <w:t>инвестиционной деятельности на 2026год.</w:t>
            </w:r>
          </w:p>
        </w:tc>
      </w:tr>
      <w:tr w:rsidR="000303AA" w:rsidRPr="000303AA" w:rsidTr="000303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AA" w:rsidRPr="000303AA" w:rsidRDefault="000303AA" w:rsidP="000303AA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Прочие вопросы (по мере необходимости)</w:t>
            </w:r>
          </w:p>
        </w:tc>
      </w:tr>
      <w:tr w:rsidR="000303AA" w:rsidRPr="000303AA" w:rsidTr="000303A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8A2560" w:rsidRDefault="000303AA" w:rsidP="0036184B">
            <w:r w:rsidRPr="008A2560">
              <w:t>О прогнозе социально-экономического развития Черепановского района на 2026 год и плановый период 2027-2028 годы.</w:t>
            </w:r>
          </w:p>
        </w:tc>
      </w:tr>
      <w:tr w:rsidR="000303AA" w:rsidRPr="000303AA" w:rsidTr="000303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AA" w:rsidRPr="000303AA" w:rsidRDefault="000303AA" w:rsidP="000303AA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8A2560" w:rsidRDefault="000303AA" w:rsidP="0036184B">
            <w:r w:rsidRPr="008A2560">
              <w:t>Об утверждении Плана заседаний Общественного Совета по улучшению инвестиционного климата и развитию предпринимательства при Главе Черепановского района Новосибирской области на 2026 год</w:t>
            </w:r>
          </w:p>
        </w:tc>
      </w:tr>
      <w:tr w:rsidR="000303AA" w:rsidRPr="000303AA" w:rsidTr="000303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AA" w:rsidRPr="000303AA" w:rsidRDefault="000303AA" w:rsidP="000303AA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Default="000303AA" w:rsidP="0036184B">
            <w:r w:rsidRPr="008A2560">
              <w:t>Прочие вопросы (по мере необходимости)</w:t>
            </w:r>
            <w:bookmarkStart w:id="0" w:name="_GoBack"/>
            <w:bookmarkEnd w:id="0"/>
          </w:p>
        </w:tc>
      </w:tr>
      <w:tr w:rsidR="000303AA" w:rsidRPr="000303AA" w:rsidTr="000303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AA" w:rsidRPr="000303AA" w:rsidRDefault="000303AA" w:rsidP="000303AA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0303AA" w:rsidRPr="000303AA" w:rsidTr="000303A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Участие членов Общественного Совета в осуществлении местного самоуправления:</w:t>
            </w:r>
          </w:p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- в публичных, общественных слушаниях по основным вопросам социально-экономического развития района;</w:t>
            </w:r>
          </w:p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- участие в работе коллегий, комиссий, совещаний при администрации района;</w:t>
            </w:r>
          </w:p>
          <w:p w:rsidR="000303AA" w:rsidRPr="000303AA" w:rsidRDefault="000303AA" w:rsidP="000303AA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0303AA">
              <w:rPr>
                <w:sz w:val="27"/>
                <w:szCs w:val="27"/>
                <w:lang w:eastAsia="en-US"/>
              </w:rPr>
              <w:t>- участие в общественных мероприятиях, проводимых администрацией района</w:t>
            </w:r>
          </w:p>
        </w:tc>
      </w:tr>
    </w:tbl>
    <w:p w:rsidR="00C463A1" w:rsidRPr="008B416A" w:rsidRDefault="00C463A1" w:rsidP="00C463A1">
      <w:pPr>
        <w:pStyle w:val="Default"/>
        <w:jc w:val="both"/>
        <w:rPr>
          <w:bCs/>
          <w:color w:val="auto"/>
          <w:sz w:val="26"/>
          <w:szCs w:val="26"/>
        </w:rPr>
      </w:pPr>
    </w:p>
    <w:sectPr w:rsidR="00C463A1" w:rsidRPr="008B416A" w:rsidSect="00426F85">
      <w:pgSz w:w="11906" w:h="16838"/>
      <w:pgMar w:top="1134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5B"/>
    <w:rsid w:val="00004235"/>
    <w:rsid w:val="00022573"/>
    <w:rsid w:val="00026AE6"/>
    <w:rsid w:val="000303AA"/>
    <w:rsid w:val="00082589"/>
    <w:rsid w:val="00090E05"/>
    <w:rsid w:val="00096549"/>
    <w:rsid w:val="000E1123"/>
    <w:rsid w:val="000E25F4"/>
    <w:rsid w:val="000F483E"/>
    <w:rsid w:val="00135A09"/>
    <w:rsid w:val="00146822"/>
    <w:rsid w:val="001A73AA"/>
    <w:rsid w:val="001B5FEE"/>
    <w:rsid w:val="001F3D48"/>
    <w:rsid w:val="00223243"/>
    <w:rsid w:val="002400A3"/>
    <w:rsid w:val="002A6E95"/>
    <w:rsid w:val="002B5977"/>
    <w:rsid w:val="002D267F"/>
    <w:rsid w:val="002F196A"/>
    <w:rsid w:val="0030534D"/>
    <w:rsid w:val="00307A17"/>
    <w:rsid w:val="00314EA0"/>
    <w:rsid w:val="00321C3E"/>
    <w:rsid w:val="003644F1"/>
    <w:rsid w:val="00382479"/>
    <w:rsid w:val="00396DB1"/>
    <w:rsid w:val="00426F85"/>
    <w:rsid w:val="00452FAA"/>
    <w:rsid w:val="004B19EE"/>
    <w:rsid w:val="004C5B78"/>
    <w:rsid w:val="004F2E12"/>
    <w:rsid w:val="00560812"/>
    <w:rsid w:val="00563D05"/>
    <w:rsid w:val="00581088"/>
    <w:rsid w:val="0058289F"/>
    <w:rsid w:val="005932A5"/>
    <w:rsid w:val="005A46A6"/>
    <w:rsid w:val="005A55EF"/>
    <w:rsid w:val="005B4565"/>
    <w:rsid w:val="005E4778"/>
    <w:rsid w:val="006001FB"/>
    <w:rsid w:val="00604462"/>
    <w:rsid w:val="00621D2A"/>
    <w:rsid w:val="006270AB"/>
    <w:rsid w:val="00656BE1"/>
    <w:rsid w:val="00680653"/>
    <w:rsid w:val="00685D03"/>
    <w:rsid w:val="006A5679"/>
    <w:rsid w:val="006B612D"/>
    <w:rsid w:val="006D37B5"/>
    <w:rsid w:val="006E2146"/>
    <w:rsid w:val="006E2D54"/>
    <w:rsid w:val="007357EB"/>
    <w:rsid w:val="007523E7"/>
    <w:rsid w:val="00764C94"/>
    <w:rsid w:val="00764EF0"/>
    <w:rsid w:val="00765595"/>
    <w:rsid w:val="00781F65"/>
    <w:rsid w:val="007A582A"/>
    <w:rsid w:val="007B677E"/>
    <w:rsid w:val="007C0D05"/>
    <w:rsid w:val="007E3147"/>
    <w:rsid w:val="00814CA0"/>
    <w:rsid w:val="00815CC9"/>
    <w:rsid w:val="008219C0"/>
    <w:rsid w:val="00850B52"/>
    <w:rsid w:val="0087195B"/>
    <w:rsid w:val="00876A95"/>
    <w:rsid w:val="00897540"/>
    <w:rsid w:val="008A08E5"/>
    <w:rsid w:val="008B416A"/>
    <w:rsid w:val="008B433D"/>
    <w:rsid w:val="008E28C4"/>
    <w:rsid w:val="00916466"/>
    <w:rsid w:val="0092401C"/>
    <w:rsid w:val="00931012"/>
    <w:rsid w:val="00961692"/>
    <w:rsid w:val="0096516A"/>
    <w:rsid w:val="00984F56"/>
    <w:rsid w:val="00985396"/>
    <w:rsid w:val="009B2430"/>
    <w:rsid w:val="009E0B93"/>
    <w:rsid w:val="009F4845"/>
    <w:rsid w:val="009F4E78"/>
    <w:rsid w:val="00A00080"/>
    <w:rsid w:val="00A17471"/>
    <w:rsid w:val="00A4465C"/>
    <w:rsid w:val="00A46DFC"/>
    <w:rsid w:val="00A52645"/>
    <w:rsid w:val="00AA0F49"/>
    <w:rsid w:val="00AB713D"/>
    <w:rsid w:val="00AE0D45"/>
    <w:rsid w:val="00AF5770"/>
    <w:rsid w:val="00B1193F"/>
    <w:rsid w:val="00B32FFF"/>
    <w:rsid w:val="00B400A7"/>
    <w:rsid w:val="00B45B92"/>
    <w:rsid w:val="00B6350A"/>
    <w:rsid w:val="00B822F7"/>
    <w:rsid w:val="00BA1DBA"/>
    <w:rsid w:val="00BA639A"/>
    <w:rsid w:val="00BE07E5"/>
    <w:rsid w:val="00BE112F"/>
    <w:rsid w:val="00BF6A9E"/>
    <w:rsid w:val="00BF7CEF"/>
    <w:rsid w:val="00C05410"/>
    <w:rsid w:val="00C463A1"/>
    <w:rsid w:val="00C73DC4"/>
    <w:rsid w:val="00C868D2"/>
    <w:rsid w:val="00CC1461"/>
    <w:rsid w:val="00CD6C51"/>
    <w:rsid w:val="00CF67B0"/>
    <w:rsid w:val="00D07F27"/>
    <w:rsid w:val="00D4253C"/>
    <w:rsid w:val="00D46F79"/>
    <w:rsid w:val="00D64BB7"/>
    <w:rsid w:val="00D84DA8"/>
    <w:rsid w:val="00DA455C"/>
    <w:rsid w:val="00DF31D3"/>
    <w:rsid w:val="00E25801"/>
    <w:rsid w:val="00E2776D"/>
    <w:rsid w:val="00E87DEF"/>
    <w:rsid w:val="00E90AB8"/>
    <w:rsid w:val="00E9451F"/>
    <w:rsid w:val="00EA0951"/>
    <w:rsid w:val="00EA28B1"/>
    <w:rsid w:val="00EB23CD"/>
    <w:rsid w:val="00EB5FF4"/>
    <w:rsid w:val="00EC2914"/>
    <w:rsid w:val="00EE2458"/>
    <w:rsid w:val="00EE6A3F"/>
    <w:rsid w:val="00EF5DFA"/>
    <w:rsid w:val="00F10068"/>
    <w:rsid w:val="00F10DC7"/>
    <w:rsid w:val="00F13076"/>
    <w:rsid w:val="00F207FD"/>
    <w:rsid w:val="00F27731"/>
    <w:rsid w:val="00F2782C"/>
    <w:rsid w:val="00F37DCB"/>
    <w:rsid w:val="00F46653"/>
    <w:rsid w:val="00F61B43"/>
    <w:rsid w:val="00F64984"/>
    <w:rsid w:val="00FB76C6"/>
    <w:rsid w:val="00FC0C81"/>
    <w:rsid w:val="00FC5221"/>
    <w:rsid w:val="00FC7DA5"/>
    <w:rsid w:val="00FE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8A08E5"/>
    <w:pPr>
      <w:jc w:val="both"/>
    </w:pPr>
  </w:style>
  <w:style w:type="character" w:customStyle="1" w:styleId="a4">
    <w:name w:val="Основной текст Знак"/>
    <w:basedOn w:val="a0"/>
    <w:link w:val="a3"/>
    <w:rsid w:val="008A08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635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63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35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6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f3f3f3f3f3f3f3f3f3f3f3f3f">
    <w:name w:val="О3fс3fн3fо3fв3fн3fо3fй3f т3fе3fк3fс3fт3f_"/>
    <w:uiPriority w:val="99"/>
    <w:rsid w:val="002D267F"/>
    <w:rPr>
      <w:rFonts w:ascii="Times New Roman" w:hAnsi="Times New Roman" w:cs="Times New Roman"/>
      <w:sz w:val="28"/>
      <w:szCs w:val="28"/>
    </w:rPr>
  </w:style>
  <w:style w:type="paragraph" w:customStyle="1" w:styleId="3f3f3f3f3f3f3f3f3f3f3f3f3f0">
    <w:name w:val="О3fс3fн3fо3fв3fн3fо3fй3f т3fе3fк3fс3fт3f"/>
    <w:basedOn w:val="a"/>
    <w:uiPriority w:val="99"/>
    <w:rsid w:val="002D267F"/>
    <w:pPr>
      <w:widowControl w:val="0"/>
      <w:autoSpaceDE w:val="0"/>
      <w:autoSpaceDN w:val="0"/>
      <w:adjustRightInd w:val="0"/>
      <w:ind w:firstLine="400"/>
    </w:pPr>
    <w:rPr>
      <w:rFonts w:hAnsi="Liberation Serif"/>
      <w:color w:val="000000"/>
      <w:szCs w:val="28"/>
    </w:rPr>
  </w:style>
  <w:style w:type="character" w:styleId="a7">
    <w:name w:val="Hyperlink"/>
    <w:basedOn w:val="a0"/>
    <w:uiPriority w:val="99"/>
    <w:semiHidden/>
    <w:unhideWhenUsed/>
    <w:rsid w:val="007357EB"/>
    <w:rPr>
      <w:color w:val="0000FF"/>
      <w:u w:val="single"/>
    </w:rPr>
  </w:style>
  <w:style w:type="table" w:styleId="a8">
    <w:name w:val="Table Grid"/>
    <w:basedOn w:val="a1"/>
    <w:uiPriority w:val="59"/>
    <w:rsid w:val="00C4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8A08E5"/>
    <w:pPr>
      <w:jc w:val="both"/>
    </w:pPr>
  </w:style>
  <w:style w:type="character" w:customStyle="1" w:styleId="a4">
    <w:name w:val="Основной текст Знак"/>
    <w:basedOn w:val="a0"/>
    <w:link w:val="a3"/>
    <w:rsid w:val="008A08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635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63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35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6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f3f3f3f3f3f3f3f3f3f3f3f3f">
    <w:name w:val="О3fс3fн3fо3fв3fн3fо3fй3f т3fе3fк3fс3fт3f_"/>
    <w:uiPriority w:val="99"/>
    <w:rsid w:val="002D267F"/>
    <w:rPr>
      <w:rFonts w:ascii="Times New Roman" w:hAnsi="Times New Roman" w:cs="Times New Roman"/>
      <w:sz w:val="28"/>
      <w:szCs w:val="28"/>
    </w:rPr>
  </w:style>
  <w:style w:type="paragraph" w:customStyle="1" w:styleId="3f3f3f3f3f3f3f3f3f3f3f3f3f0">
    <w:name w:val="О3fс3fн3fо3fв3fн3fо3fй3f т3fе3fк3fс3fт3f"/>
    <w:basedOn w:val="a"/>
    <w:uiPriority w:val="99"/>
    <w:rsid w:val="002D267F"/>
    <w:pPr>
      <w:widowControl w:val="0"/>
      <w:autoSpaceDE w:val="0"/>
      <w:autoSpaceDN w:val="0"/>
      <w:adjustRightInd w:val="0"/>
      <w:ind w:firstLine="400"/>
    </w:pPr>
    <w:rPr>
      <w:rFonts w:hAnsi="Liberation Serif"/>
      <w:color w:val="000000"/>
      <w:szCs w:val="28"/>
    </w:rPr>
  </w:style>
  <w:style w:type="character" w:styleId="a7">
    <w:name w:val="Hyperlink"/>
    <w:basedOn w:val="a0"/>
    <w:uiPriority w:val="99"/>
    <w:semiHidden/>
    <w:unhideWhenUsed/>
    <w:rsid w:val="007357EB"/>
    <w:rPr>
      <w:color w:val="0000FF"/>
      <w:u w:val="single"/>
    </w:rPr>
  </w:style>
  <w:style w:type="table" w:styleId="a8">
    <w:name w:val="Table Grid"/>
    <w:basedOn w:val="a1"/>
    <w:uiPriority w:val="59"/>
    <w:rsid w:val="00C4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BE25-9529-425B-A1FE-F64682D2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Анастасия Вячеславовна</dc:creator>
  <cp:lastModifiedBy>Щукина Татьяна Сергеевна1</cp:lastModifiedBy>
  <cp:revision>3</cp:revision>
  <cp:lastPrinted>2024-12-25T08:43:00Z</cp:lastPrinted>
  <dcterms:created xsi:type="dcterms:W3CDTF">2024-12-25T09:36:00Z</dcterms:created>
  <dcterms:modified xsi:type="dcterms:W3CDTF">2025-01-10T05:08:00Z</dcterms:modified>
</cp:coreProperties>
</file>