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AE793" w14:textId="77777777" w:rsidR="000235EE" w:rsidRDefault="00623D02" w:rsidP="00646862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D02">
        <w:rPr>
          <w:rFonts w:ascii="Times New Roman" w:hAnsi="Times New Roman" w:cs="Times New Roman"/>
          <w:sz w:val="32"/>
          <w:szCs w:val="32"/>
        </w:rPr>
        <w:t>Администрация Черепановского района Новосибирской области</w:t>
      </w:r>
    </w:p>
    <w:p w14:paraId="7512C306" w14:textId="77777777" w:rsidR="00623D02" w:rsidRPr="00664E7F" w:rsidRDefault="00623D02" w:rsidP="00623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7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BD0A81A" w14:textId="1330DDF8" w:rsidR="00623D02" w:rsidRDefault="00623D02" w:rsidP="00623D0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F8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37EC1">
        <w:rPr>
          <w:rFonts w:ascii="Times New Roman" w:hAnsi="Times New Roman" w:cs="Times New Roman"/>
          <w:sz w:val="28"/>
          <w:szCs w:val="28"/>
        </w:rPr>
        <w:t>о</w:t>
      </w:r>
      <w:r w:rsidRPr="00146F83">
        <w:rPr>
          <w:rFonts w:ascii="Times New Roman" w:hAnsi="Times New Roman" w:cs="Times New Roman"/>
          <w:sz w:val="28"/>
          <w:szCs w:val="28"/>
        </w:rPr>
        <w:t xml:space="preserve">бщественного Совета по улучшению инвестиционного климата и развитию предпринимательства </w:t>
      </w:r>
      <w:proofErr w:type="spellStart"/>
      <w:r w:rsidRPr="00146F83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146F8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9CF9420" w14:textId="77777777" w:rsidR="00664E7F" w:rsidRPr="00146F83" w:rsidRDefault="00664E7F" w:rsidP="00623D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CDCF14" w14:textId="57A393B4" w:rsidR="00623D02" w:rsidRDefault="00623D02" w:rsidP="00623D02">
      <w:pPr>
        <w:rPr>
          <w:rFonts w:ascii="Times New Roman" w:hAnsi="Times New Roman" w:cs="Times New Roman"/>
          <w:sz w:val="28"/>
          <w:szCs w:val="28"/>
        </w:rPr>
      </w:pPr>
      <w:r w:rsidRPr="00146F83">
        <w:rPr>
          <w:rFonts w:ascii="Times New Roman" w:hAnsi="Times New Roman" w:cs="Times New Roman"/>
          <w:sz w:val="28"/>
          <w:szCs w:val="28"/>
        </w:rPr>
        <w:t>г.</w:t>
      </w:r>
      <w:r w:rsidR="000E13C7"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Pr="00146F83">
        <w:rPr>
          <w:rFonts w:ascii="Times New Roman" w:hAnsi="Times New Roman" w:cs="Times New Roman"/>
          <w:sz w:val="28"/>
          <w:szCs w:val="28"/>
        </w:rPr>
        <w:t xml:space="preserve">Черепаново                                           </w:t>
      </w:r>
      <w:r w:rsidR="00F17A6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6F83">
        <w:rPr>
          <w:rFonts w:ascii="Times New Roman" w:hAnsi="Times New Roman" w:cs="Times New Roman"/>
          <w:sz w:val="28"/>
          <w:szCs w:val="28"/>
        </w:rPr>
        <w:t xml:space="preserve">      </w:t>
      </w:r>
      <w:r w:rsidR="00146F83" w:rsidRPr="00146F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="00246C21" w:rsidRPr="00146F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E00BF">
        <w:rPr>
          <w:rFonts w:ascii="Times New Roman" w:hAnsi="Times New Roman" w:cs="Times New Roman"/>
          <w:sz w:val="28"/>
          <w:szCs w:val="28"/>
        </w:rPr>
        <w:t>04</w:t>
      </w:r>
      <w:r w:rsidR="00670280">
        <w:rPr>
          <w:rFonts w:ascii="Times New Roman" w:hAnsi="Times New Roman" w:cs="Times New Roman"/>
          <w:sz w:val="28"/>
          <w:szCs w:val="28"/>
        </w:rPr>
        <w:t>.0</w:t>
      </w:r>
      <w:r w:rsidR="000E00BF">
        <w:rPr>
          <w:rFonts w:ascii="Times New Roman" w:hAnsi="Times New Roman" w:cs="Times New Roman"/>
          <w:sz w:val="28"/>
          <w:szCs w:val="28"/>
        </w:rPr>
        <w:t>6</w:t>
      </w:r>
      <w:r w:rsidR="00670280">
        <w:rPr>
          <w:rFonts w:ascii="Times New Roman" w:hAnsi="Times New Roman" w:cs="Times New Roman"/>
          <w:sz w:val="28"/>
          <w:szCs w:val="28"/>
        </w:rPr>
        <w:t>.202</w:t>
      </w:r>
      <w:r w:rsidR="000E00BF">
        <w:rPr>
          <w:rFonts w:ascii="Times New Roman" w:hAnsi="Times New Roman" w:cs="Times New Roman"/>
          <w:sz w:val="28"/>
          <w:szCs w:val="28"/>
        </w:rPr>
        <w:t>4</w:t>
      </w:r>
      <w:r w:rsidR="00FE75B2" w:rsidRPr="00146F8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88DFFD0" w14:textId="77777777" w:rsidR="003D16EB" w:rsidRPr="00146F83" w:rsidRDefault="003D16EB" w:rsidP="00623D02">
      <w:pPr>
        <w:rPr>
          <w:rFonts w:ascii="Times New Roman" w:hAnsi="Times New Roman" w:cs="Times New Roman"/>
          <w:sz w:val="28"/>
          <w:szCs w:val="28"/>
        </w:rPr>
      </w:pPr>
    </w:p>
    <w:p w14:paraId="7A9BCEB0" w14:textId="77777777" w:rsidR="00623D02" w:rsidRPr="00670280" w:rsidRDefault="005A3148" w:rsidP="00146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280">
        <w:rPr>
          <w:rFonts w:ascii="Times New Roman" w:hAnsi="Times New Roman" w:cs="Times New Roman"/>
          <w:b/>
          <w:sz w:val="28"/>
          <w:szCs w:val="28"/>
        </w:rPr>
        <w:t>На заседании присутствовали</w:t>
      </w:r>
      <w:r w:rsidR="00623D02" w:rsidRPr="00670280">
        <w:rPr>
          <w:rFonts w:ascii="Times New Roman" w:hAnsi="Times New Roman" w:cs="Times New Roman"/>
          <w:b/>
          <w:sz w:val="28"/>
          <w:szCs w:val="28"/>
        </w:rPr>
        <w:t>:</w:t>
      </w:r>
    </w:p>
    <w:p w14:paraId="46552727" w14:textId="77777777" w:rsidR="00146F83" w:rsidRPr="00146F83" w:rsidRDefault="00623D02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F83">
        <w:rPr>
          <w:rFonts w:ascii="Times New Roman" w:hAnsi="Times New Roman" w:cs="Times New Roman"/>
          <w:sz w:val="28"/>
          <w:szCs w:val="28"/>
        </w:rPr>
        <w:t>Жарков Игорь Владимирович –</w:t>
      </w:r>
      <w:r w:rsidR="00613780"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Pr="00146F83">
        <w:rPr>
          <w:rFonts w:ascii="Times New Roman" w:hAnsi="Times New Roman" w:cs="Times New Roman"/>
          <w:sz w:val="28"/>
          <w:szCs w:val="28"/>
        </w:rPr>
        <w:t>первый заместитель Главы Черепановского района по сельскому хозяйству, заместитель председателя Общественного Совет</w:t>
      </w:r>
      <w:r w:rsidR="005A4EA3" w:rsidRPr="00146F83">
        <w:rPr>
          <w:rFonts w:ascii="Times New Roman" w:hAnsi="Times New Roman" w:cs="Times New Roman"/>
          <w:sz w:val="28"/>
          <w:szCs w:val="28"/>
        </w:rPr>
        <w:t>а</w:t>
      </w:r>
      <w:r w:rsidR="005A3148" w:rsidRPr="00146F83">
        <w:rPr>
          <w:rFonts w:ascii="Times New Roman" w:hAnsi="Times New Roman" w:cs="Times New Roman"/>
          <w:sz w:val="28"/>
          <w:szCs w:val="28"/>
        </w:rPr>
        <w:t>, инвестиционный уполномоченный</w:t>
      </w:r>
      <w:r w:rsidRPr="00146F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CBEEB1" w14:textId="77777777" w:rsidR="00146F83" w:rsidRPr="00146F83" w:rsidRDefault="00B76B5B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F83">
        <w:rPr>
          <w:rFonts w:ascii="Times New Roman" w:hAnsi="Times New Roman" w:cs="Times New Roman"/>
          <w:sz w:val="28"/>
          <w:szCs w:val="28"/>
        </w:rPr>
        <w:t>Буховец</w:t>
      </w:r>
      <w:proofErr w:type="spellEnd"/>
      <w:r w:rsidRPr="00146F83">
        <w:rPr>
          <w:rFonts w:ascii="Times New Roman" w:hAnsi="Times New Roman" w:cs="Times New Roman"/>
          <w:sz w:val="28"/>
          <w:szCs w:val="28"/>
        </w:rPr>
        <w:t xml:space="preserve">  Наталья Александровна – заместитель Главы Черепановского района по экономике;</w:t>
      </w:r>
    </w:p>
    <w:p w14:paraId="72772BA3" w14:textId="3A214288" w:rsidR="00146F83" w:rsidRPr="00146F83" w:rsidRDefault="00670280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Щукина Татьяна Сергеевна</w:t>
      </w:r>
      <w:r w:rsidR="00246C21"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="00146F83" w:rsidRPr="00146F83">
        <w:rPr>
          <w:rFonts w:ascii="Times New Roman" w:hAnsi="Times New Roman" w:cs="Times New Roman"/>
          <w:sz w:val="28"/>
          <w:szCs w:val="28"/>
        </w:rPr>
        <w:t xml:space="preserve">– </w:t>
      </w:r>
      <w:r w:rsidR="00FE75B2"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="00DA5C64" w:rsidRPr="00146F83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и торговли Черепановского района;</w:t>
      </w:r>
      <w:r w:rsidR="00623D02" w:rsidRPr="00146F8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D20C7E" w14:textId="5603AE2F" w:rsidR="00146F83" w:rsidRPr="00146F83" w:rsidRDefault="000E00BF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623D02" w:rsidRPr="00146F83">
        <w:rPr>
          <w:rFonts w:ascii="Times New Roman" w:hAnsi="Times New Roman" w:cs="Times New Roman"/>
          <w:sz w:val="28"/>
          <w:szCs w:val="28"/>
        </w:rPr>
        <w:t xml:space="preserve"> –</w:t>
      </w:r>
      <w:r w:rsidR="00FE75B2"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="00623D02" w:rsidRPr="00146F83">
        <w:rPr>
          <w:rFonts w:ascii="Times New Roman" w:hAnsi="Times New Roman" w:cs="Times New Roman"/>
          <w:sz w:val="28"/>
          <w:szCs w:val="28"/>
        </w:rPr>
        <w:t>главный специалист управления экономического развития и торговли админи</w:t>
      </w:r>
      <w:r w:rsidR="00146F83" w:rsidRPr="00146F83">
        <w:rPr>
          <w:rFonts w:ascii="Times New Roman" w:hAnsi="Times New Roman" w:cs="Times New Roman"/>
          <w:sz w:val="28"/>
          <w:szCs w:val="28"/>
        </w:rPr>
        <w:t xml:space="preserve">страции Черепановского района; </w:t>
      </w:r>
    </w:p>
    <w:p w14:paraId="38CE0D29" w14:textId="77777777" w:rsidR="00670280" w:rsidRDefault="005A4EA3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F83">
        <w:rPr>
          <w:rFonts w:ascii="Times New Roman" w:hAnsi="Times New Roman" w:cs="Times New Roman"/>
          <w:sz w:val="28"/>
          <w:szCs w:val="28"/>
        </w:rPr>
        <w:t>Гришина Алина Алексеевна, индивидуальный предприниматель</w:t>
      </w:r>
      <w:r w:rsidR="00670280">
        <w:rPr>
          <w:rFonts w:ascii="Times New Roman" w:hAnsi="Times New Roman" w:cs="Times New Roman"/>
          <w:sz w:val="28"/>
          <w:szCs w:val="28"/>
        </w:rPr>
        <w:t>;</w:t>
      </w:r>
    </w:p>
    <w:p w14:paraId="73BBE83D" w14:textId="77777777" w:rsidR="00670280" w:rsidRPr="00670280" w:rsidRDefault="00D91570" w:rsidP="00670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="00670280" w:rsidRPr="00670280">
        <w:rPr>
          <w:rFonts w:ascii="Times New Roman" w:hAnsi="Times New Roman" w:cs="Times New Roman"/>
          <w:sz w:val="28"/>
          <w:szCs w:val="28"/>
        </w:rPr>
        <w:t>Бессонов Роман Сергеевич – общественный помощник уполномоченного по защите прав предпринимателей;</w:t>
      </w:r>
    </w:p>
    <w:p w14:paraId="3706B5C7" w14:textId="7AB53FE5" w:rsidR="00623D02" w:rsidRDefault="00670280" w:rsidP="00670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80">
        <w:rPr>
          <w:rFonts w:ascii="Times New Roman" w:hAnsi="Times New Roman" w:cs="Times New Roman"/>
          <w:sz w:val="28"/>
          <w:szCs w:val="28"/>
        </w:rPr>
        <w:t>Лейхтлинг</w:t>
      </w:r>
      <w:proofErr w:type="spellEnd"/>
      <w:r w:rsidRPr="00670280">
        <w:rPr>
          <w:rFonts w:ascii="Times New Roman" w:hAnsi="Times New Roman" w:cs="Times New Roman"/>
          <w:sz w:val="28"/>
          <w:szCs w:val="28"/>
        </w:rPr>
        <w:t xml:space="preserve"> Евгения Александ</w:t>
      </w:r>
      <w:r w:rsidR="000E00BF">
        <w:rPr>
          <w:rFonts w:ascii="Times New Roman" w:hAnsi="Times New Roman" w:cs="Times New Roman"/>
          <w:sz w:val="28"/>
          <w:szCs w:val="28"/>
        </w:rPr>
        <w:t>ровн</w:t>
      </w:r>
      <w:proofErr w:type="gramStart"/>
      <w:r w:rsidR="000E00B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E00BF">
        <w:rPr>
          <w:rFonts w:ascii="Times New Roman" w:hAnsi="Times New Roman" w:cs="Times New Roman"/>
          <w:sz w:val="28"/>
          <w:szCs w:val="28"/>
        </w:rPr>
        <w:t xml:space="preserve"> председатель СХПК «Заря»;</w:t>
      </w:r>
    </w:p>
    <w:p w14:paraId="1E33D7EE" w14:textId="6BCDE390" w:rsidR="00155165" w:rsidRDefault="00155165" w:rsidP="00670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165">
        <w:rPr>
          <w:rFonts w:ascii="Times New Roman" w:hAnsi="Times New Roman" w:cs="Times New Roman"/>
          <w:sz w:val="28"/>
          <w:szCs w:val="28"/>
        </w:rPr>
        <w:t xml:space="preserve">Генрих Елена Анатольевна — председатель </w:t>
      </w:r>
      <w:proofErr w:type="spellStart"/>
      <w:r w:rsidRPr="00155165">
        <w:rPr>
          <w:rFonts w:ascii="Times New Roman" w:hAnsi="Times New Roman" w:cs="Times New Roman"/>
          <w:sz w:val="28"/>
          <w:szCs w:val="28"/>
        </w:rPr>
        <w:t>Безменовского</w:t>
      </w:r>
      <w:proofErr w:type="spellEnd"/>
      <w:r w:rsidRPr="00155165">
        <w:rPr>
          <w:rFonts w:ascii="Times New Roman" w:hAnsi="Times New Roman" w:cs="Times New Roman"/>
          <w:sz w:val="28"/>
          <w:szCs w:val="28"/>
        </w:rPr>
        <w:t xml:space="preserve"> T</w:t>
      </w:r>
      <w:proofErr w:type="gramStart"/>
      <w:r w:rsidRPr="001551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5165">
        <w:rPr>
          <w:rFonts w:ascii="Times New Roman" w:hAnsi="Times New Roman" w:cs="Times New Roman"/>
          <w:sz w:val="28"/>
          <w:szCs w:val="28"/>
        </w:rPr>
        <w:t>O;</w:t>
      </w:r>
      <w:bookmarkStart w:id="0" w:name="_GoBack"/>
      <w:bookmarkEnd w:id="0"/>
    </w:p>
    <w:p w14:paraId="16612E8D" w14:textId="550C6BF4" w:rsidR="000E00BF" w:rsidRPr="00146F83" w:rsidRDefault="000E00BF" w:rsidP="00670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0BF"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  <w:r w:rsidRPr="000E00BF">
        <w:rPr>
          <w:rFonts w:ascii="Times New Roman" w:hAnsi="Times New Roman" w:cs="Times New Roman"/>
          <w:sz w:val="28"/>
          <w:szCs w:val="28"/>
        </w:rPr>
        <w:t xml:space="preserve"> Максим Анатольевич – индивидуальный предприниматель.</w:t>
      </w:r>
    </w:p>
    <w:p w14:paraId="1778620C" w14:textId="7A80F34F" w:rsidR="00146F83" w:rsidRPr="00146F83" w:rsidRDefault="00146F83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6162B" w14:textId="77777777" w:rsidR="00590717" w:rsidRPr="00146F83" w:rsidRDefault="00146F83" w:rsidP="00146F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8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019D1EC1" w14:textId="5E35D7DD" w:rsidR="00146F83" w:rsidRDefault="00DA1754" w:rsidP="002D55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C0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EE6" w:rsidRPr="00AD3EE6">
        <w:rPr>
          <w:rFonts w:ascii="Times New Roman" w:hAnsi="Times New Roman" w:cs="Times New Roman"/>
          <w:b/>
          <w:sz w:val="28"/>
          <w:szCs w:val="28"/>
        </w:rPr>
        <w:t>О применении форм поддержки субъектов малого и среднего предпри</w:t>
      </w:r>
      <w:r w:rsidR="000E00BF">
        <w:rPr>
          <w:rFonts w:ascii="Times New Roman" w:hAnsi="Times New Roman" w:cs="Times New Roman"/>
          <w:b/>
          <w:sz w:val="28"/>
          <w:szCs w:val="28"/>
        </w:rPr>
        <w:t>нимательства, действующих в 2024</w:t>
      </w:r>
      <w:r w:rsidR="00AD3EE6" w:rsidRPr="00AD3EE6">
        <w:rPr>
          <w:rFonts w:ascii="Times New Roman" w:hAnsi="Times New Roman" w:cs="Times New Roman"/>
          <w:b/>
          <w:sz w:val="28"/>
          <w:szCs w:val="28"/>
        </w:rPr>
        <w:t xml:space="preserve"> году на территории района.</w:t>
      </w:r>
    </w:p>
    <w:p w14:paraId="03B18F43" w14:textId="2C8E0225" w:rsidR="00146F83" w:rsidRDefault="00146F83" w:rsidP="00146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B9444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472" w:rsidRPr="00823472">
        <w:rPr>
          <w:rFonts w:ascii="Times New Roman" w:hAnsi="Times New Roman" w:cs="Times New Roman"/>
          <w:sz w:val="28"/>
          <w:szCs w:val="28"/>
        </w:rPr>
        <w:t xml:space="preserve">Щукина Татьяна Сергеевна –  начальник управления экономического развития и торговли </w:t>
      </w:r>
      <w:proofErr w:type="spellStart"/>
      <w:r w:rsidR="00823472" w:rsidRPr="00823472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823472" w:rsidRPr="0082347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86685B" w14:textId="199324FC" w:rsidR="00DF0110" w:rsidRDefault="00FB1DA5" w:rsidP="002D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9F0">
        <w:rPr>
          <w:rFonts w:ascii="Times New Roman" w:hAnsi="Times New Roman" w:cs="Times New Roman"/>
          <w:sz w:val="28"/>
          <w:szCs w:val="28"/>
        </w:rPr>
        <w:tab/>
      </w:r>
      <w:r w:rsidR="000E00BF">
        <w:rPr>
          <w:rFonts w:ascii="Times New Roman" w:hAnsi="Times New Roman" w:cs="Times New Roman"/>
          <w:sz w:val="28"/>
          <w:szCs w:val="28"/>
        </w:rPr>
        <w:t>Существенный</w:t>
      </w:r>
      <w:r w:rsidR="00DF0110">
        <w:rPr>
          <w:rFonts w:ascii="Times New Roman" w:hAnsi="Times New Roman" w:cs="Times New Roman"/>
          <w:sz w:val="28"/>
          <w:szCs w:val="28"/>
        </w:rPr>
        <w:t xml:space="preserve"> вклад в экономику </w:t>
      </w:r>
      <w:proofErr w:type="spellStart"/>
      <w:r w:rsidR="00DF0110">
        <w:rPr>
          <w:rFonts w:ascii="Times New Roman" w:hAnsi="Times New Roman" w:cs="Times New Roman"/>
          <w:sz w:val="28"/>
          <w:szCs w:val="28"/>
        </w:rPr>
        <w:t>Черепановкого</w:t>
      </w:r>
      <w:proofErr w:type="spellEnd"/>
      <w:r w:rsidR="00DF0110">
        <w:rPr>
          <w:rFonts w:ascii="Times New Roman" w:hAnsi="Times New Roman" w:cs="Times New Roman"/>
          <w:sz w:val="28"/>
          <w:szCs w:val="28"/>
        </w:rPr>
        <w:t xml:space="preserve"> района вносит малый и средний бизнес, который является важнейшим фактором перспективного развития, способствующий созданию новых рабочих мест и повышению занятости населения. </w:t>
      </w:r>
    </w:p>
    <w:p w14:paraId="3A6D3E1B" w14:textId="07EC8D5A" w:rsidR="00675561" w:rsidRDefault="00DF0110" w:rsidP="002D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по совершенствованию предпринимательского климата и созданию условий для устойчивого развития субъектов малого и среднего предпринимательства действует муниципальная программа, учреждения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</w:t>
      </w:r>
      <w:r w:rsidR="000E00BF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0E00BF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0E00BF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E00BF" w:rsidRPr="00AE0E35">
        <w:rPr>
          <w:rFonts w:ascii="Times New Roman" w:hAnsi="Times New Roman" w:cs="Times New Roman"/>
          <w:sz w:val="28"/>
          <w:szCs w:val="28"/>
        </w:rPr>
        <w:t>3</w:t>
      </w:r>
      <w:r w:rsidR="00AE0E35" w:rsidRPr="00AE0E35">
        <w:rPr>
          <w:rFonts w:ascii="Times New Roman" w:hAnsi="Times New Roman" w:cs="Times New Roman"/>
          <w:sz w:val="28"/>
          <w:szCs w:val="28"/>
        </w:rPr>
        <w:t>0</w:t>
      </w:r>
      <w:r w:rsidR="000E00BF" w:rsidRPr="00AE0E35">
        <w:rPr>
          <w:rFonts w:ascii="Times New Roman" w:hAnsi="Times New Roman" w:cs="Times New Roman"/>
          <w:sz w:val="28"/>
          <w:szCs w:val="28"/>
        </w:rPr>
        <w:t>.12.2022</w:t>
      </w:r>
      <w:r w:rsidR="00AE0E35">
        <w:rPr>
          <w:rFonts w:ascii="Times New Roman" w:hAnsi="Times New Roman" w:cs="Times New Roman"/>
          <w:sz w:val="28"/>
          <w:szCs w:val="28"/>
        </w:rPr>
        <w:t xml:space="preserve"> </w:t>
      </w:r>
      <w:r w:rsidR="000E00BF" w:rsidRPr="00AE0E35">
        <w:rPr>
          <w:rFonts w:ascii="Times New Roman" w:hAnsi="Times New Roman" w:cs="Times New Roman"/>
          <w:sz w:val="28"/>
          <w:szCs w:val="28"/>
        </w:rPr>
        <w:t>года</w:t>
      </w:r>
      <w:r w:rsidR="000E00BF">
        <w:rPr>
          <w:rFonts w:ascii="Times New Roman" w:hAnsi="Times New Roman" w:cs="Times New Roman"/>
          <w:sz w:val="28"/>
          <w:szCs w:val="28"/>
        </w:rPr>
        <w:t xml:space="preserve"> №92</w:t>
      </w:r>
      <w:r>
        <w:rPr>
          <w:rFonts w:ascii="Times New Roman" w:hAnsi="Times New Roman" w:cs="Times New Roman"/>
          <w:sz w:val="28"/>
          <w:szCs w:val="28"/>
        </w:rPr>
        <w:t xml:space="preserve">7 «Развитие субъектов  </w:t>
      </w:r>
      <w:r w:rsidR="00B40375" w:rsidRPr="00B4037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B4037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4037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B40375">
        <w:rPr>
          <w:rFonts w:ascii="Times New Roman" w:hAnsi="Times New Roman" w:cs="Times New Roman"/>
          <w:sz w:val="28"/>
          <w:szCs w:val="28"/>
        </w:rPr>
        <w:t xml:space="preserve"> рай</w:t>
      </w:r>
      <w:r w:rsidR="000E00BF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="000E00BF">
        <w:rPr>
          <w:rFonts w:ascii="Times New Roman" w:hAnsi="Times New Roman" w:cs="Times New Roman"/>
          <w:sz w:val="28"/>
          <w:szCs w:val="28"/>
        </w:rPr>
        <w:t>новосибисркой</w:t>
      </w:r>
      <w:proofErr w:type="spellEnd"/>
      <w:r w:rsidR="000E00BF">
        <w:rPr>
          <w:rFonts w:ascii="Times New Roman" w:hAnsi="Times New Roman" w:cs="Times New Roman"/>
          <w:sz w:val="28"/>
          <w:szCs w:val="28"/>
        </w:rPr>
        <w:t xml:space="preserve"> области на 2023</w:t>
      </w:r>
      <w:r w:rsidR="00B40375">
        <w:rPr>
          <w:rFonts w:ascii="Times New Roman" w:hAnsi="Times New Roman" w:cs="Times New Roman"/>
          <w:sz w:val="28"/>
          <w:szCs w:val="28"/>
        </w:rPr>
        <w:t>-202</w:t>
      </w:r>
      <w:r w:rsidR="000E00BF">
        <w:rPr>
          <w:rFonts w:ascii="Times New Roman" w:hAnsi="Times New Roman" w:cs="Times New Roman"/>
          <w:sz w:val="28"/>
          <w:szCs w:val="28"/>
        </w:rPr>
        <w:t>5</w:t>
      </w:r>
      <w:r w:rsidR="00B40375">
        <w:rPr>
          <w:rFonts w:ascii="Times New Roman" w:hAnsi="Times New Roman" w:cs="Times New Roman"/>
          <w:sz w:val="28"/>
          <w:szCs w:val="28"/>
        </w:rPr>
        <w:t xml:space="preserve">годы». </w:t>
      </w:r>
    </w:p>
    <w:p w14:paraId="482E31AF" w14:textId="532956D6" w:rsidR="00B40375" w:rsidRDefault="00660B7A" w:rsidP="002D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0375">
        <w:rPr>
          <w:rFonts w:ascii="Times New Roman" w:hAnsi="Times New Roman" w:cs="Times New Roman"/>
          <w:sz w:val="28"/>
          <w:szCs w:val="28"/>
        </w:rPr>
        <w:t xml:space="preserve">В рамках данной программы администрацией </w:t>
      </w:r>
      <w:proofErr w:type="spellStart"/>
      <w:r w:rsidR="00B4037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B40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оказывается финансовая поддержка субъектам малого и среднего предпринимательства, являющимися таковыми в соответствии с Федеральным законом от 24.07.2007 №209 «О развитии </w:t>
      </w:r>
      <w:r w:rsidR="00B40375" w:rsidRPr="00B4037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B40375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proofErr w:type="gramStart"/>
      <w:r w:rsidR="00B4037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40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375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="00B40375">
        <w:rPr>
          <w:rFonts w:ascii="Times New Roman" w:hAnsi="Times New Roman" w:cs="Times New Roman"/>
          <w:sz w:val="28"/>
          <w:szCs w:val="28"/>
        </w:rPr>
        <w:t xml:space="preserve"> формам:</w:t>
      </w:r>
    </w:p>
    <w:p w14:paraId="26455797" w14:textId="37F04123" w:rsidR="00B40375" w:rsidRDefault="00B40375" w:rsidP="002D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-субсидирование части затрат на обучение субъектами малого и среднего предпринимательства своих работников на курсах повышения квалификации и </w:t>
      </w:r>
      <w:r w:rsidR="007A63CC">
        <w:rPr>
          <w:rFonts w:ascii="Times New Roman" w:hAnsi="Times New Roman" w:cs="Times New Roman"/>
          <w:sz w:val="28"/>
          <w:szCs w:val="28"/>
        </w:rPr>
        <w:t>субсидированию части затрат по участию в выставках и ярмарках;</w:t>
      </w:r>
    </w:p>
    <w:p w14:paraId="16FF9A48" w14:textId="1C775F2B" w:rsidR="007A63CC" w:rsidRDefault="007A63CC" w:rsidP="002D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-субсидирование части процентных выплат по банковским кредитам, субсидирование лизинговых платежей;</w:t>
      </w:r>
    </w:p>
    <w:p w14:paraId="2A8AAD91" w14:textId="74882F85" w:rsidR="007A63CC" w:rsidRDefault="007A63CC" w:rsidP="002D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-субсидирование части арендных платежей;</w:t>
      </w:r>
    </w:p>
    <w:p w14:paraId="2793EAE4" w14:textId="43A319B1" w:rsidR="007A63CC" w:rsidRDefault="007A63CC" w:rsidP="002D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-Субсидирование части затрат, связанных с приобретением оборудования (модернизации основных средств) в целях создания и развития производства, в том числе, осуществляющих деятельность в сфере бытового обслуживания. </w:t>
      </w:r>
    </w:p>
    <w:p w14:paraId="631D870C" w14:textId="63A914AB" w:rsidR="007A63CC" w:rsidRDefault="00660B7A" w:rsidP="002D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63CC">
        <w:rPr>
          <w:rFonts w:ascii="Times New Roman" w:hAnsi="Times New Roman" w:cs="Times New Roman"/>
          <w:sz w:val="28"/>
          <w:szCs w:val="28"/>
        </w:rPr>
        <w:t>В 202</w:t>
      </w:r>
      <w:r w:rsidR="00EF1A7D">
        <w:rPr>
          <w:rFonts w:ascii="Times New Roman" w:hAnsi="Times New Roman" w:cs="Times New Roman"/>
          <w:sz w:val="28"/>
          <w:szCs w:val="28"/>
        </w:rPr>
        <w:t>3</w:t>
      </w:r>
      <w:r w:rsidR="007A63C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F1A7D">
        <w:rPr>
          <w:rFonts w:ascii="Times New Roman" w:hAnsi="Times New Roman" w:cs="Times New Roman"/>
          <w:sz w:val="28"/>
          <w:szCs w:val="28"/>
        </w:rPr>
        <w:t>один</w:t>
      </w:r>
      <w:r w:rsidR="007A63CC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EF1A7D">
        <w:rPr>
          <w:rFonts w:ascii="Times New Roman" w:hAnsi="Times New Roman" w:cs="Times New Roman"/>
          <w:sz w:val="28"/>
          <w:szCs w:val="28"/>
        </w:rPr>
        <w:t>ый предприниматель</w:t>
      </w:r>
      <w:r w:rsidR="007A6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3CC">
        <w:rPr>
          <w:rFonts w:ascii="Times New Roman" w:hAnsi="Times New Roman" w:cs="Times New Roman"/>
          <w:sz w:val="28"/>
          <w:szCs w:val="28"/>
        </w:rPr>
        <w:t>Черепанвоского</w:t>
      </w:r>
      <w:proofErr w:type="spellEnd"/>
      <w:r w:rsidR="007A63CC">
        <w:rPr>
          <w:rFonts w:ascii="Times New Roman" w:hAnsi="Times New Roman" w:cs="Times New Roman"/>
          <w:sz w:val="28"/>
          <w:szCs w:val="28"/>
        </w:rPr>
        <w:t xml:space="preserve"> района получил поддержку по форме «Субсидирование части затрат, связанных с приобретением оборудования (модернизации основных средств) в целях создания и развития производства, в том числе, осуществляющих деятельность в сфере бытового обслуживания» в размере </w:t>
      </w:r>
      <w:r w:rsidR="00EF1A7D">
        <w:rPr>
          <w:rFonts w:ascii="Times New Roman" w:hAnsi="Times New Roman" w:cs="Times New Roman"/>
          <w:sz w:val="28"/>
          <w:szCs w:val="28"/>
        </w:rPr>
        <w:t>833,4</w:t>
      </w:r>
      <w:r w:rsidR="007A63CC">
        <w:rPr>
          <w:rFonts w:ascii="Times New Roman" w:hAnsi="Times New Roman" w:cs="Times New Roman"/>
          <w:sz w:val="28"/>
          <w:szCs w:val="28"/>
        </w:rPr>
        <w:t xml:space="preserve"> тыс.</w:t>
      </w:r>
      <w:r w:rsidR="00115191">
        <w:rPr>
          <w:rFonts w:ascii="Times New Roman" w:hAnsi="Times New Roman" w:cs="Times New Roman"/>
          <w:sz w:val="28"/>
          <w:szCs w:val="28"/>
        </w:rPr>
        <w:t xml:space="preserve"> </w:t>
      </w:r>
      <w:r w:rsidR="007A63CC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7ED2B8D6" w14:textId="0FD77E86" w:rsidR="007A63CC" w:rsidRDefault="00660B7A" w:rsidP="002D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F1B07">
        <w:rPr>
          <w:rFonts w:ascii="Times New Roman" w:hAnsi="Times New Roman" w:cs="Times New Roman"/>
          <w:sz w:val="28"/>
          <w:szCs w:val="28"/>
        </w:rPr>
        <w:t>На территории области реализуется ведомственная целевая программа «Развитие торговли на территории Новосибирской области на 2020-2025 годы», одним</w:t>
      </w:r>
      <w:r w:rsidR="00115191">
        <w:rPr>
          <w:rFonts w:ascii="Times New Roman" w:hAnsi="Times New Roman" w:cs="Times New Roman"/>
          <w:sz w:val="28"/>
          <w:szCs w:val="28"/>
        </w:rPr>
        <w:t xml:space="preserve"> из основных мероприятий которой является предоставление субсидии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центров.</w:t>
      </w:r>
      <w:proofErr w:type="gramEnd"/>
    </w:p>
    <w:p w14:paraId="03824B6E" w14:textId="7387A3ED" w:rsidR="00073ACC" w:rsidRDefault="00073ACC" w:rsidP="002D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Субсидия предоставляется в соответствии с Порядком предоставления, утвержденным постановлением Правительства Новосибирской области от 23 апреля 2012г. №212-п из средств областного бюджета Новосибирской области. </w:t>
      </w:r>
    </w:p>
    <w:p w14:paraId="15CD5AD5" w14:textId="2E2C2D96" w:rsidR="00CD75F0" w:rsidRDefault="00CD75F0" w:rsidP="002D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нашем районе такой поддержкой </w:t>
      </w:r>
      <w:r w:rsidR="00EF1A7D">
        <w:rPr>
          <w:rFonts w:ascii="Times New Roman" w:hAnsi="Times New Roman" w:cs="Times New Roman"/>
          <w:sz w:val="28"/>
          <w:szCs w:val="28"/>
        </w:rPr>
        <w:t xml:space="preserve">пользуется ТПО </w:t>
      </w:r>
      <w:proofErr w:type="spellStart"/>
      <w:r w:rsidR="00EF1A7D">
        <w:rPr>
          <w:rFonts w:ascii="Times New Roman" w:hAnsi="Times New Roman" w:cs="Times New Roman"/>
          <w:sz w:val="28"/>
          <w:szCs w:val="28"/>
        </w:rPr>
        <w:t>Безменовское</w:t>
      </w:r>
      <w:proofErr w:type="spellEnd"/>
      <w:r w:rsidR="00EF1A7D">
        <w:rPr>
          <w:rFonts w:ascii="Times New Roman" w:hAnsi="Times New Roman" w:cs="Times New Roman"/>
          <w:sz w:val="28"/>
          <w:szCs w:val="28"/>
        </w:rPr>
        <w:t xml:space="preserve"> в 2024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EF1A7D">
        <w:rPr>
          <w:rFonts w:ascii="Times New Roman" w:hAnsi="Times New Roman" w:cs="Times New Roman"/>
          <w:sz w:val="28"/>
          <w:szCs w:val="28"/>
        </w:rPr>
        <w:t xml:space="preserve"> будут</w:t>
      </w:r>
      <w:r>
        <w:rPr>
          <w:rFonts w:ascii="Times New Roman" w:hAnsi="Times New Roman" w:cs="Times New Roman"/>
          <w:sz w:val="28"/>
          <w:szCs w:val="28"/>
        </w:rPr>
        <w:t xml:space="preserve"> компенсир</w:t>
      </w:r>
      <w:r w:rsidR="00EF1A7D">
        <w:rPr>
          <w:rFonts w:ascii="Times New Roman" w:hAnsi="Times New Roman" w:cs="Times New Roman"/>
          <w:sz w:val="28"/>
          <w:szCs w:val="28"/>
        </w:rPr>
        <w:t>оваться</w:t>
      </w:r>
      <w:r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EF1A7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F1A7D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EF1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62C9527A" w14:textId="79C3BA1E" w:rsidR="00CD75F0" w:rsidRDefault="00CD75F0" w:rsidP="00CD7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75F0">
        <w:rPr>
          <w:rFonts w:ascii="Times New Roman" w:hAnsi="Times New Roman" w:cs="Times New Roman"/>
          <w:sz w:val="28"/>
          <w:szCs w:val="28"/>
        </w:rPr>
        <w:t>В Новосибирской области создан Фонд микрофинансирования субъектов малого и среднего предпринимательства в 2010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5F0">
        <w:rPr>
          <w:rFonts w:ascii="Times New Roman" w:hAnsi="Times New Roman" w:cs="Times New Roman"/>
          <w:sz w:val="28"/>
          <w:szCs w:val="28"/>
        </w:rPr>
        <w:t>Учредителем фонда является региональное министерство промышленности, торговли и развития предпринимательства.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5F0">
        <w:rPr>
          <w:rFonts w:ascii="Times New Roman" w:hAnsi="Times New Roman" w:cs="Times New Roman"/>
          <w:sz w:val="28"/>
          <w:szCs w:val="28"/>
        </w:rPr>
        <w:t xml:space="preserve">Фонд позволяет бизнесменам получить займы в размере до </w:t>
      </w:r>
      <w:r w:rsidRPr="00CD75F0">
        <w:rPr>
          <w:rFonts w:ascii="Times New Roman" w:hAnsi="Times New Roman" w:cs="Times New Roman"/>
          <w:sz w:val="28"/>
          <w:szCs w:val="28"/>
        </w:rPr>
        <w:lastRenderedPageBreak/>
        <w:t>5 миллионов рублей на срок до 36 месяцев по ключевой ставке,  действующей на момент выдачи займа.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5F0">
        <w:rPr>
          <w:rFonts w:ascii="Times New Roman" w:hAnsi="Times New Roman" w:cs="Times New Roman"/>
          <w:sz w:val="28"/>
          <w:szCs w:val="28"/>
        </w:rPr>
        <w:t>Кредитование ведётся напрямую из средств Фонда.</w:t>
      </w:r>
    </w:p>
    <w:p w14:paraId="64C7FE5E" w14:textId="27EB94CC" w:rsidR="00CD75F0" w:rsidRDefault="00E35C90" w:rsidP="00C31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МКК Фонд микрофинансирования НСО, в рамках реализации национального проекта «Малое и среднее предпринимательство и поддержка индивидуальной предпринимательской инициативы», запустил новый продукт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E0E35">
        <w:rPr>
          <w:rFonts w:ascii="Times New Roman" w:hAnsi="Times New Roman" w:cs="Times New Roman"/>
          <w:sz w:val="28"/>
          <w:szCs w:val="28"/>
        </w:rPr>
        <w:t>Приоритетный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AE0E35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="00AE0E35">
        <w:rPr>
          <w:rFonts w:ascii="Times New Roman" w:hAnsi="Times New Roman" w:cs="Times New Roman"/>
          <w:sz w:val="28"/>
          <w:szCs w:val="28"/>
        </w:rPr>
        <w:t xml:space="preserve"> предоставляется по ставке 8</w:t>
      </w:r>
      <w:r>
        <w:rPr>
          <w:rFonts w:ascii="Times New Roman" w:hAnsi="Times New Roman" w:cs="Times New Roman"/>
          <w:sz w:val="28"/>
          <w:szCs w:val="28"/>
        </w:rPr>
        <w:t xml:space="preserve">% годовых, на срок </w:t>
      </w:r>
      <w:r w:rsidRPr="00E35C90">
        <w:rPr>
          <w:rFonts w:ascii="Times New Roman" w:hAnsi="Times New Roman" w:cs="Times New Roman"/>
          <w:sz w:val="28"/>
          <w:szCs w:val="28"/>
        </w:rPr>
        <w:t>от 3 мес. до 36 мес.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E35C90">
        <w:rPr>
          <w:rFonts w:ascii="Times New Roman" w:hAnsi="Times New Roman" w:cs="Times New Roman"/>
          <w:sz w:val="28"/>
          <w:szCs w:val="28"/>
        </w:rPr>
        <w:instrText>https://www.microfund.ru/loans/classic/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BD7C17">
        <w:rPr>
          <w:rStyle w:val="a7"/>
          <w:rFonts w:ascii="Times New Roman" w:hAnsi="Times New Roman" w:cs="Times New Roman"/>
          <w:sz w:val="28"/>
          <w:szCs w:val="28"/>
        </w:rPr>
        <w:t>https://www.microfund.ru/loans/classic/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C31639">
        <w:rPr>
          <w:rFonts w:ascii="Times New Roman" w:hAnsi="Times New Roman" w:cs="Times New Roman"/>
          <w:sz w:val="28"/>
          <w:szCs w:val="28"/>
        </w:rPr>
        <w:t>), с</w:t>
      </w:r>
      <w:r w:rsidR="00C31639" w:rsidRPr="00C31639">
        <w:rPr>
          <w:rFonts w:ascii="Times New Roman" w:hAnsi="Times New Roman" w:cs="Times New Roman"/>
          <w:sz w:val="28"/>
          <w:szCs w:val="28"/>
        </w:rPr>
        <w:t xml:space="preserve">умма </w:t>
      </w:r>
      <w:proofErr w:type="spellStart"/>
      <w:r w:rsidR="00C31639" w:rsidRPr="00C31639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="00C31639">
        <w:rPr>
          <w:rFonts w:ascii="Times New Roman" w:hAnsi="Times New Roman" w:cs="Times New Roman"/>
          <w:sz w:val="28"/>
          <w:szCs w:val="28"/>
        </w:rPr>
        <w:t xml:space="preserve"> </w:t>
      </w:r>
      <w:r w:rsidR="00C31639" w:rsidRPr="00C31639">
        <w:rPr>
          <w:rFonts w:ascii="Times New Roman" w:hAnsi="Times New Roman" w:cs="Times New Roman"/>
          <w:sz w:val="28"/>
          <w:szCs w:val="28"/>
        </w:rPr>
        <w:t xml:space="preserve">от 30 000 до </w:t>
      </w:r>
      <w:r w:rsidR="00AE0E35">
        <w:rPr>
          <w:rFonts w:ascii="Times New Roman" w:hAnsi="Times New Roman" w:cs="Times New Roman"/>
          <w:sz w:val="28"/>
          <w:szCs w:val="28"/>
        </w:rPr>
        <w:t>3</w:t>
      </w:r>
      <w:r w:rsidR="00C31639" w:rsidRPr="00C31639">
        <w:rPr>
          <w:rFonts w:ascii="Times New Roman" w:hAnsi="Times New Roman" w:cs="Times New Roman"/>
          <w:sz w:val="28"/>
          <w:szCs w:val="28"/>
        </w:rPr>
        <w:t xml:space="preserve"> 000</w:t>
      </w:r>
      <w:r w:rsidR="00C31639">
        <w:rPr>
          <w:rFonts w:ascii="Times New Roman" w:hAnsi="Times New Roman" w:cs="Times New Roman"/>
          <w:sz w:val="28"/>
          <w:szCs w:val="28"/>
        </w:rPr>
        <w:t> </w:t>
      </w:r>
      <w:r w:rsidR="00C31639" w:rsidRPr="00C31639">
        <w:rPr>
          <w:rFonts w:ascii="Times New Roman" w:hAnsi="Times New Roman" w:cs="Times New Roman"/>
          <w:sz w:val="28"/>
          <w:szCs w:val="28"/>
        </w:rPr>
        <w:t>000</w:t>
      </w:r>
      <w:r w:rsidR="00C31639">
        <w:rPr>
          <w:rFonts w:ascii="Times New Roman" w:hAnsi="Times New Roman" w:cs="Times New Roman"/>
          <w:sz w:val="28"/>
          <w:szCs w:val="28"/>
        </w:rPr>
        <w:t>рублей.</w:t>
      </w:r>
    </w:p>
    <w:p w14:paraId="77B0DA63" w14:textId="05CFDC62" w:rsidR="00E35C90" w:rsidRDefault="00E35C90" w:rsidP="00CD7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Данную поддержку могут получить следующие категории заемщиков: </w:t>
      </w:r>
    </w:p>
    <w:p w14:paraId="4BB35AC0" w14:textId="0A03D392" w:rsidR="00E35C90" w:rsidRPr="00E35C90" w:rsidRDefault="00E35C90" w:rsidP="00E35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E35C90">
        <w:rPr>
          <w:rFonts w:ascii="Times New Roman" w:hAnsi="Times New Roman" w:cs="Times New Roman"/>
          <w:sz w:val="28"/>
          <w:szCs w:val="28"/>
        </w:rPr>
        <w:t>ачинающие предприниматели;</w:t>
      </w:r>
    </w:p>
    <w:p w14:paraId="293EFB94" w14:textId="56358B38" w:rsidR="00E35C90" w:rsidRPr="00E35C90" w:rsidRDefault="00E35C90" w:rsidP="00E35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E35C90">
        <w:rPr>
          <w:rFonts w:ascii="Times New Roman" w:hAnsi="Times New Roman" w:cs="Times New Roman"/>
          <w:sz w:val="28"/>
          <w:szCs w:val="28"/>
        </w:rPr>
        <w:t>амозанятые</w:t>
      </w:r>
      <w:proofErr w:type="spellEnd"/>
      <w:r w:rsidRPr="00E35C90">
        <w:rPr>
          <w:rFonts w:ascii="Times New Roman" w:hAnsi="Times New Roman" w:cs="Times New Roman"/>
          <w:sz w:val="28"/>
          <w:szCs w:val="28"/>
        </w:rPr>
        <w:t>;</w:t>
      </w:r>
    </w:p>
    <w:p w14:paraId="2B4ED496" w14:textId="3F75349A" w:rsidR="00823472" w:rsidRDefault="00E35C90" w:rsidP="00E35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E35C90">
        <w:rPr>
          <w:rFonts w:ascii="Times New Roman" w:hAnsi="Times New Roman" w:cs="Times New Roman"/>
          <w:sz w:val="28"/>
          <w:szCs w:val="28"/>
        </w:rPr>
        <w:t xml:space="preserve">убъекты МСП, в том числе применяющие режим НПД, основной вид экономической </w:t>
      </w:r>
      <w:proofErr w:type="gramStart"/>
      <w:r w:rsidRPr="00E35C9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E35C90">
        <w:rPr>
          <w:rFonts w:ascii="Times New Roman" w:hAnsi="Times New Roman" w:cs="Times New Roman"/>
          <w:sz w:val="28"/>
          <w:szCs w:val="28"/>
        </w:rPr>
        <w:t xml:space="preserve"> которых указан в Постановлении Правительства РФ от 03 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35C9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5C90">
        <w:rPr>
          <w:rFonts w:ascii="Times New Roman" w:hAnsi="Times New Roman" w:cs="Times New Roman"/>
          <w:sz w:val="28"/>
          <w:szCs w:val="28"/>
        </w:rPr>
        <w:t xml:space="preserve"> инфекции», в том числе организации, задействованные в области туристской индустрии в целях развития внутреннего и въездного туризма (Раздел N «Деятельность административная и сопутствующие дополнительные услуги» класс 79 «Деятельность туристических агентств и прочих организаций» Общероссийского классификатора видов экономической деятельности </w:t>
      </w:r>
      <w:proofErr w:type="gramStart"/>
      <w:r w:rsidRPr="00E35C9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35C90">
        <w:rPr>
          <w:rFonts w:ascii="Times New Roman" w:hAnsi="Times New Roman" w:cs="Times New Roman"/>
          <w:sz w:val="28"/>
          <w:szCs w:val="28"/>
        </w:rPr>
        <w:t xml:space="preserve"> 029-2014 (КДЕС ред. 2)</w:t>
      </w:r>
      <w:r w:rsidR="00C31639">
        <w:rPr>
          <w:rFonts w:ascii="Times New Roman" w:hAnsi="Times New Roman" w:cs="Times New Roman"/>
          <w:sz w:val="28"/>
          <w:szCs w:val="28"/>
        </w:rPr>
        <w:t>.</w:t>
      </w:r>
    </w:p>
    <w:p w14:paraId="0E6FCCB1" w14:textId="2F5C8BA6" w:rsidR="00AE0E35" w:rsidRDefault="00AE0E35" w:rsidP="00AE0E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фонда микрофинансирования Новосибирской области на льготных условиях в 2023 году выданы кредиты предпринимателям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сумму более 10,1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C6629DD" w14:textId="77777777" w:rsidR="00AE0E35" w:rsidRDefault="00AE0E35" w:rsidP="00AE0E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BF4759E" w14:textId="084B3FF7" w:rsidR="00FE75B2" w:rsidRDefault="00823472" w:rsidP="00E678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E75B2" w:rsidRPr="00146F83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0F244C4C" w14:textId="77777777" w:rsidR="006615AF" w:rsidRPr="00146F83" w:rsidRDefault="006615AF" w:rsidP="001B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4502A4" w14:textId="05C65A3C" w:rsidR="006615AF" w:rsidRPr="006615AF" w:rsidRDefault="00F17A6B" w:rsidP="00AE0E35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F83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7F3800">
        <w:rPr>
          <w:rFonts w:ascii="Times New Roman" w:hAnsi="Times New Roman" w:cs="Times New Roman"/>
          <w:bCs/>
          <w:sz w:val="28"/>
          <w:szCs w:val="28"/>
        </w:rPr>
        <w:t>информацию о применении форм поддержки субъектов малого и среднего предпринимательства, действующих в 202</w:t>
      </w:r>
      <w:r w:rsidR="00AE0E35">
        <w:rPr>
          <w:rFonts w:ascii="Times New Roman" w:hAnsi="Times New Roman" w:cs="Times New Roman"/>
          <w:bCs/>
          <w:sz w:val="28"/>
          <w:szCs w:val="28"/>
        </w:rPr>
        <w:t>4</w:t>
      </w:r>
      <w:r w:rsidR="007F3800">
        <w:rPr>
          <w:rFonts w:ascii="Times New Roman" w:hAnsi="Times New Roman" w:cs="Times New Roman"/>
          <w:bCs/>
          <w:sz w:val="28"/>
          <w:szCs w:val="28"/>
        </w:rPr>
        <w:t xml:space="preserve">году на территории </w:t>
      </w:r>
      <w:proofErr w:type="spellStart"/>
      <w:r w:rsidR="007F3800">
        <w:rPr>
          <w:rFonts w:ascii="Times New Roman" w:hAnsi="Times New Roman" w:cs="Times New Roman"/>
          <w:bCs/>
          <w:sz w:val="28"/>
          <w:szCs w:val="28"/>
        </w:rPr>
        <w:t>Черепановского</w:t>
      </w:r>
      <w:proofErr w:type="spellEnd"/>
      <w:r w:rsidR="007F3800">
        <w:rPr>
          <w:rFonts w:ascii="Times New Roman" w:hAnsi="Times New Roman" w:cs="Times New Roman"/>
          <w:bCs/>
          <w:sz w:val="28"/>
          <w:szCs w:val="28"/>
        </w:rPr>
        <w:t xml:space="preserve"> района. </w:t>
      </w:r>
    </w:p>
    <w:p w14:paraId="037FDF4D" w14:textId="77777777" w:rsidR="00FE75B2" w:rsidRDefault="00FE75B2" w:rsidP="00A14DCF">
      <w:pPr>
        <w:pStyle w:val="ac"/>
      </w:pPr>
    </w:p>
    <w:p w14:paraId="1D46C557" w14:textId="77777777" w:rsidR="00664E7F" w:rsidRDefault="00664E7F" w:rsidP="00A14DCF">
      <w:pPr>
        <w:pStyle w:val="ac"/>
      </w:pPr>
    </w:p>
    <w:p w14:paraId="3F0D69A8" w14:textId="77777777" w:rsidR="00664E7F" w:rsidRDefault="00664E7F" w:rsidP="00A14DCF">
      <w:pPr>
        <w:pStyle w:val="ac"/>
      </w:pPr>
    </w:p>
    <w:p w14:paraId="009B1DB7" w14:textId="77777777" w:rsidR="00664E7F" w:rsidRPr="00146F83" w:rsidRDefault="00664E7F" w:rsidP="00A14DCF">
      <w:pPr>
        <w:pStyle w:val="ac"/>
      </w:pPr>
    </w:p>
    <w:p w14:paraId="5FE2FD5A" w14:textId="77777777" w:rsidR="00A14DCF" w:rsidRPr="00A14DCF" w:rsidRDefault="00A14DCF" w:rsidP="00A14DCF">
      <w:pPr>
        <w:pStyle w:val="ac"/>
        <w:rPr>
          <w:sz w:val="28"/>
          <w:szCs w:val="28"/>
        </w:rPr>
      </w:pPr>
      <w:r w:rsidRPr="00A14DCF">
        <w:rPr>
          <w:sz w:val="28"/>
          <w:szCs w:val="28"/>
        </w:rPr>
        <w:t xml:space="preserve">Первый заместитель Главы </w:t>
      </w:r>
    </w:p>
    <w:p w14:paraId="1EF360C6" w14:textId="0852F6B9" w:rsidR="009C02EA" w:rsidRDefault="00790198" w:rsidP="00A14DCF">
      <w:pPr>
        <w:pStyle w:val="ac"/>
        <w:rPr>
          <w:sz w:val="28"/>
          <w:szCs w:val="28"/>
        </w:rPr>
      </w:pPr>
      <w:r w:rsidRPr="00790198">
        <w:rPr>
          <w:noProof/>
        </w:rPr>
        <w:drawing>
          <wp:anchor distT="0" distB="0" distL="0" distR="0" simplePos="0" relativeHeight="251659264" behindDoc="1" locked="0" layoutInCell="1" allowOverlap="1" wp14:anchorId="72702ABF" wp14:editId="71CFC390">
            <wp:simplePos x="0" y="0"/>
            <wp:positionH relativeFrom="page">
              <wp:posOffset>3562350</wp:posOffset>
            </wp:positionH>
            <wp:positionV relativeFrom="paragraph">
              <wp:posOffset>42545</wp:posOffset>
            </wp:positionV>
            <wp:extent cx="1430020" cy="785495"/>
            <wp:effectExtent l="0" t="0" r="0" b="0"/>
            <wp:wrapNone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14DCF" w:rsidRPr="00A14DCF">
        <w:rPr>
          <w:sz w:val="28"/>
          <w:szCs w:val="28"/>
        </w:rPr>
        <w:t>Черепановского</w:t>
      </w:r>
      <w:proofErr w:type="spellEnd"/>
      <w:r w:rsidR="00A14DCF" w:rsidRPr="00A14DCF">
        <w:rPr>
          <w:sz w:val="28"/>
          <w:szCs w:val="28"/>
        </w:rPr>
        <w:t xml:space="preserve"> района </w:t>
      </w:r>
      <w:proofErr w:type="gramStart"/>
      <w:r w:rsidR="00A14DCF" w:rsidRPr="00A14DCF">
        <w:rPr>
          <w:sz w:val="28"/>
          <w:szCs w:val="28"/>
        </w:rPr>
        <w:t>по</w:t>
      </w:r>
      <w:proofErr w:type="gramEnd"/>
      <w:r w:rsidR="00A14DCF" w:rsidRPr="00A14DCF">
        <w:rPr>
          <w:sz w:val="28"/>
          <w:szCs w:val="28"/>
        </w:rPr>
        <w:t xml:space="preserve"> </w:t>
      </w:r>
    </w:p>
    <w:p w14:paraId="5BA6483D" w14:textId="5C140D66" w:rsidR="00563A3C" w:rsidRPr="009C02EA" w:rsidRDefault="00A14DCF" w:rsidP="00A14DCF">
      <w:pPr>
        <w:pStyle w:val="ac"/>
        <w:rPr>
          <w:sz w:val="28"/>
          <w:szCs w:val="28"/>
        </w:rPr>
      </w:pPr>
      <w:r w:rsidRPr="00A14DCF">
        <w:rPr>
          <w:sz w:val="28"/>
          <w:szCs w:val="28"/>
        </w:rPr>
        <w:t>с</w:t>
      </w:r>
      <w:r w:rsidR="009C02EA">
        <w:rPr>
          <w:sz w:val="28"/>
          <w:szCs w:val="28"/>
        </w:rPr>
        <w:t>е</w:t>
      </w:r>
      <w:r w:rsidRPr="00A14DCF">
        <w:rPr>
          <w:sz w:val="28"/>
          <w:szCs w:val="28"/>
        </w:rPr>
        <w:t xml:space="preserve">льскому </w:t>
      </w:r>
      <w:r w:rsidR="009C02EA">
        <w:rPr>
          <w:sz w:val="28"/>
          <w:szCs w:val="28"/>
        </w:rPr>
        <w:t>х</w:t>
      </w:r>
      <w:r w:rsidRPr="00A14DCF">
        <w:rPr>
          <w:sz w:val="28"/>
          <w:szCs w:val="28"/>
        </w:rPr>
        <w:t>озяйству</w:t>
      </w:r>
      <w:r w:rsidR="009C02EA">
        <w:tab/>
      </w:r>
      <w:r w:rsidR="009C02EA">
        <w:tab/>
      </w:r>
      <w:r w:rsidR="009C02EA">
        <w:tab/>
      </w:r>
      <w:r w:rsidR="009C02EA">
        <w:tab/>
      </w:r>
      <w:r w:rsidR="009C02EA">
        <w:tab/>
      </w:r>
      <w:r w:rsidR="009C02EA">
        <w:tab/>
      </w:r>
      <w:r w:rsidR="009C02EA">
        <w:tab/>
      </w:r>
      <w:r w:rsidR="009C02EA">
        <w:tab/>
      </w:r>
      <w:r w:rsidR="003D16EB">
        <w:t xml:space="preserve"> </w:t>
      </w:r>
      <w:r w:rsidRPr="00A14DCF">
        <w:rPr>
          <w:sz w:val="28"/>
          <w:szCs w:val="28"/>
        </w:rPr>
        <w:t>И.В. Жарков</w:t>
      </w:r>
    </w:p>
    <w:p w14:paraId="2EE69166" w14:textId="5E64B332" w:rsidR="006615AF" w:rsidRDefault="006615AF" w:rsidP="001B2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B72E5" w14:textId="7BB3A8BC" w:rsidR="006615AF" w:rsidRDefault="006615AF" w:rsidP="001B29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15AF" w:rsidSect="009931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968A3" w14:textId="77777777" w:rsidR="004D4BF3" w:rsidRDefault="004D4BF3" w:rsidP="006C74E4">
      <w:pPr>
        <w:spacing w:after="0" w:line="240" w:lineRule="auto"/>
      </w:pPr>
      <w:r>
        <w:separator/>
      </w:r>
    </w:p>
  </w:endnote>
  <w:endnote w:type="continuationSeparator" w:id="0">
    <w:p w14:paraId="2EEAC132" w14:textId="77777777" w:rsidR="004D4BF3" w:rsidRDefault="004D4BF3" w:rsidP="006C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D6FCC" w14:textId="77777777" w:rsidR="004D4BF3" w:rsidRDefault="004D4BF3" w:rsidP="006C74E4">
      <w:pPr>
        <w:spacing w:after="0" w:line="240" w:lineRule="auto"/>
      </w:pPr>
      <w:r>
        <w:separator/>
      </w:r>
    </w:p>
  </w:footnote>
  <w:footnote w:type="continuationSeparator" w:id="0">
    <w:p w14:paraId="176753BF" w14:textId="77777777" w:rsidR="004D4BF3" w:rsidRDefault="004D4BF3" w:rsidP="006C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8BD"/>
    <w:multiLevelType w:val="hybridMultilevel"/>
    <w:tmpl w:val="CF56CC30"/>
    <w:lvl w:ilvl="0" w:tplc="0D52561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3B727EA"/>
    <w:multiLevelType w:val="hybridMultilevel"/>
    <w:tmpl w:val="76F65312"/>
    <w:lvl w:ilvl="0" w:tplc="0A281E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E0067B"/>
    <w:multiLevelType w:val="hybridMultilevel"/>
    <w:tmpl w:val="ABDE0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891449C"/>
    <w:multiLevelType w:val="hybridMultilevel"/>
    <w:tmpl w:val="E8D869C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0D231C0B"/>
    <w:multiLevelType w:val="hybridMultilevel"/>
    <w:tmpl w:val="21D0A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1E337D"/>
    <w:multiLevelType w:val="hybridMultilevel"/>
    <w:tmpl w:val="EF9CCFE0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046E7"/>
    <w:multiLevelType w:val="hybridMultilevel"/>
    <w:tmpl w:val="A2DA1F08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E3C1545"/>
    <w:multiLevelType w:val="hybridMultilevel"/>
    <w:tmpl w:val="3C36365E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6BF1C5C"/>
    <w:multiLevelType w:val="hybridMultilevel"/>
    <w:tmpl w:val="4432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E4CBF"/>
    <w:multiLevelType w:val="hybridMultilevel"/>
    <w:tmpl w:val="163EC542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8794F"/>
    <w:multiLevelType w:val="hybridMultilevel"/>
    <w:tmpl w:val="3BF6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C0004"/>
    <w:multiLevelType w:val="hybridMultilevel"/>
    <w:tmpl w:val="089CAB2E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54A1EF1"/>
    <w:multiLevelType w:val="hybridMultilevel"/>
    <w:tmpl w:val="4FEEC960"/>
    <w:lvl w:ilvl="0" w:tplc="041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697A2B5C"/>
    <w:multiLevelType w:val="hybridMultilevel"/>
    <w:tmpl w:val="5AC0E290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6C304A89"/>
    <w:multiLevelType w:val="hybridMultilevel"/>
    <w:tmpl w:val="98B02C8A"/>
    <w:lvl w:ilvl="0" w:tplc="0D525614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7FCB6640"/>
    <w:multiLevelType w:val="hybridMultilevel"/>
    <w:tmpl w:val="E998020A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15"/>
  </w:num>
  <w:num w:numId="6">
    <w:abstractNumId w:val="9"/>
  </w:num>
  <w:num w:numId="7">
    <w:abstractNumId w:val="4"/>
  </w:num>
  <w:num w:numId="8">
    <w:abstractNumId w:val="1"/>
  </w:num>
  <w:num w:numId="9">
    <w:abstractNumId w:val="13"/>
  </w:num>
  <w:num w:numId="10">
    <w:abstractNumId w:val="14"/>
  </w:num>
  <w:num w:numId="11">
    <w:abstractNumId w:val="0"/>
  </w:num>
  <w:num w:numId="12">
    <w:abstractNumId w:val="11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CA"/>
    <w:rsid w:val="000031E2"/>
    <w:rsid w:val="0000780A"/>
    <w:rsid w:val="00017265"/>
    <w:rsid w:val="000235EE"/>
    <w:rsid w:val="00073ACC"/>
    <w:rsid w:val="00080447"/>
    <w:rsid w:val="0008195C"/>
    <w:rsid w:val="0008250A"/>
    <w:rsid w:val="000A13C8"/>
    <w:rsid w:val="000A7619"/>
    <w:rsid w:val="000B1296"/>
    <w:rsid w:val="000D0EB8"/>
    <w:rsid w:val="000E00BF"/>
    <w:rsid w:val="000E13C7"/>
    <w:rsid w:val="000E6650"/>
    <w:rsid w:val="00115191"/>
    <w:rsid w:val="001162E1"/>
    <w:rsid w:val="0011643A"/>
    <w:rsid w:val="00125268"/>
    <w:rsid w:val="00146531"/>
    <w:rsid w:val="00146F83"/>
    <w:rsid w:val="00155165"/>
    <w:rsid w:val="00157AA7"/>
    <w:rsid w:val="00164961"/>
    <w:rsid w:val="001674EC"/>
    <w:rsid w:val="00172509"/>
    <w:rsid w:val="001810E0"/>
    <w:rsid w:val="00186239"/>
    <w:rsid w:val="001936E2"/>
    <w:rsid w:val="001B29F0"/>
    <w:rsid w:val="001C4695"/>
    <w:rsid w:val="00227D7C"/>
    <w:rsid w:val="002321AB"/>
    <w:rsid w:val="002340EA"/>
    <w:rsid w:val="00246C21"/>
    <w:rsid w:val="00251DB7"/>
    <w:rsid w:val="002926B5"/>
    <w:rsid w:val="002D5542"/>
    <w:rsid w:val="002F27F5"/>
    <w:rsid w:val="002F7B1E"/>
    <w:rsid w:val="00374CE2"/>
    <w:rsid w:val="003945C9"/>
    <w:rsid w:val="003A1EAE"/>
    <w:rsid w:val="003D16EB"/>
    <w:rsid w:val="003F5B70"/>
    <w:rsid w:val="003F7287"/>
    <w:rsid w:val="0041011D"/>
    <w:rsid w:val="0046612F"/>
    <w:rsid w:val="004C1FB0"/>
    <w:rsid w:val="004D30D7"/>
    <w:rsid w:val="004D4BF3"/>
    <w:rsid w:val="00507867"/>
    <w:rsid w:val="00525F30"/>
    <w:rsid w:val="00552470"/>
    <w:rsid w:val="005527EC"/>
    <w:rsid w:val="0055599D"/>
    <w:rsid w:val="00563A3C"/>
    <w:rsid w:val="00581B2F"/>
    <w:rsid w:val="00590717"/>
    <w:rsid w:val="00594D73"/>
    <w:rsid w:val="005A3148"/>
    <w:rsid w:val="005A4EA3"/>
    <w:rsid w:val="005D1679"/>
    <w:rsid w:val="005D5E60"/>
    <w:rsid w:val="005F3BC6"/>
    <w:rsid w:val="00613780"/>
    <w:rsid w:val="00623D02"/>
    <w:rsid w:val="0062419C"/>
    <w:rsid w:val="00631CD6"/>
    <w:rsid w:val="00634EA5"/>
    <w:rsid w:val="006407CD"/>
    <w:rsid w:val="006408FD"/>
    <w:rsid w:val="00644CD3"/>
    <w:rsid w:val="00646862"/>
    <w:rsid w:val="0064793D"/>
    <w:rsid w:val="00660B7A"/>
    <w:rsid w:val="006615AF"/>
    <w:rsid w:val="00664E7F"/>
    <w:rsid w:val="00670280"/>
    <w:rsid w:val="00675561"/>
    <w:rsid w:val="0069030B"/>
    <w:rsid w:val="006C74E4"/>
    <w:rsid w:val="006F031A"/>
    <w:rsid w:val="00705170"/>
    <w:rsid w:val="00727EE5"/>
    <w:rsid w:val="00790198"/>
    <w:rsid w:val="00790F1A"/>
    <w:rsid w:val="007A39B0"/>
    <w:rsid w:val="007A63CC"/>
    <w:rsid w:val="007B3B91"/>
    <w:rsid w:val="007D5EDA"/>
    <w:rsid w:val="007F3800"/>
    <w:rsid w:val="00800968"/>
    <w:rsid w:val="00813F52"/>
    <w:rsid w:val="00823472"/>
    <w:rsid w:val="008349E3"/>
    <w:rsid w:val="008A3230"/>
    <w:rsid w:val="008B4FCA"/>
    <w:rsid w:val="008C40C1"/>
    <w:rsid w:val="008F6F27"/>
    <w:rsid w:val="0090495D"/>
    <w:rsid w:val="009051B7"/>
    <w:rsid w:val="00910ED1"/>
    <w:rsid w:val="009110E0"/>
    <w:rsid w:val="009303C8"/>
    <w:rsid w:val="00930619"/>
    <w:rsid w:val="00937A68"/>
    <w:rsid w:val="00964B90"/>
    <w:rsid w:val="009656C1"/>
    <w:rsid w:val="0096701A"/>
    <w:rsid w:val="00981351"/>
    <w:rsid w:val="00981A16"/>
    <w:rsid w:val="009931BA"/>
    <w:rsid w:val="009B3FAD"/>
    <w:rsid w:val="009C02EA"/>
    <w:rsid w:val="009C3D08"/>
    <w:rsid w:val="009D6181"/>
    <w:rsid w:val="009F2B9B"/>
    <w:rsid w:val="00A14DCF"/>
    <w:rsid w:val="00A26F34"/>
    <w:rsid w:val="00A3566E"/>
    <w:rsid w:val="00A65483"/>
    <w:rsid w:val="00AB398A"/>
    <w:rsid w:val="00AD3EE6"/>
    <w:rsid w:val="00AE0E35"/>
    <w:rsid w:val="00AE7C55"/>
    <w:rsid w:val="00AF14CC"/>
    <w:rsid w:val="00B319A0"/>
    <w:rsid w:val="00B34362"/>
    <w:rsid w:val="00B40375"/>
    <w:rsid w:val="00B53D40"/>
    <w:rsid w:val="00B62902"/>
    <w:rsid w:val="00B711C6"/>
    <w:rsid w:val="00B74759"/>
    <w:rsid w:val="00B769A8"/>
    <w:rsid w:val="00B76B5B"/>
    <w:rsid w:val="00B9444B"/>
    <w:rsid w:val="00B953AC"/>
    <w:rsid w:val="00BF7548"/>
    <w:rsid w:val="00C101FB"/>
    <w:rsid w:val="00C31639"/>
    <w:rsid w:val="00C31926"/>
    <w:rsid w:val="00C37B41"/>
    <w:rsid w:val="00C37EC1"/>
    <w:rsid w:val="00C52A33"/>
    <w:rsid w:val="00C55AE9"/>
    <w:rsid w:val="00C71156"/>
    <w:rsid w:val="00C91F93"/>
    <w:rsid w:val="00CB70D6"/>
    <w:rsid w:val="00CC69E4"/>
    <w:rsid w:val="00CD062D"/>
    <w:rsid w:val="00CD75F0"/>
    <w:rsid w:val="00CE2084"/>
    <w:rsid w:val="00CF23DA"/>
    <w:rsid w:val="00CF741F"/>
    <w:rsid w:val="00D2212D"/>
    <w:rsid w:val="00D31407"/>
    <w:rsid w:val="00D62552"/>
    <w:rsid w:val="00D713F2"/>
    <w:rsid w:val="00D7367F"/>
    <w:rsid w:val="00D84BE9"/>
    <w:rsid w:val="00D91570"/>
    <w:rsid w:val="00D96D74"/>
    <w:rsid w:val="00DA1754"/>
    <w:rsid w:val="00DA5C64"/>
    <w:rsid w:val="00DB02F6"/>
    <w:rsid w:val="00DB41ED"/>
    <w:rsid w:val="00DD4188"/>
    <w:rsid w:val="00DE38A6"/>
    <w:rsid w:val="00DF0110"/>
    <w:rsid w:val="00E27441"/>
    <w:rsid w:val="00E35C90"/>
    <w:rsid w:val="00E67863"/>
    <w:rsid w:val="00E7526D"/>
    <w:rsid w:val="00E91591"/>
    <w:rsid w:val="00E919D6"/>
    <w:rsid w:val="00ED494E"/>
    <w:rsid w:val="00EF1A7D"/>
    <w:rsid w:val="00EF1B07"/>
    <w:rsid w:val="00F17A6B"/>
    <w:rsid w:val="00F237D9"/>
    <w:rsid w:val="00F4715D"/>
    <w:rsid w:val="00F65BA2"/>
    <w:rsid w:val="00F94A91"/>
    <w:rsid w:val="00FA20CA"/>
    <w:rsid w:val="00FB1DA5"/>
    <w:rsid w:val="00FC01F3"/>
    <w:rsid w:val="00FC03F1"/>
    <w:rsid w:val="00FC5D53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8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3A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4E4"/>
  </w:style>
  <w:style w:type="paragraph" w:styleId="aa">
    <w:name w:val="footer"/>
    <w:basedOn w:val="a"/>
    <w:link w:val="ab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4E4"/>
  </w:style>
  <w:style w:type="character" w:customStyle="1" w:styleId="10">
    <w:name w:val="Заголовок 1 Знак"/>
    <w:basedOn w:val="a0"/>
    <w:link w:val="1"/>
    <w:uiPriority w:val="9"/>
    <w:rsid w:val="00993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99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3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31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basedOn w:val="a0"/>
    <w:link w:val="4"/>
    <w:uiPriority w:val="99"/>
    <w:rsid w:val="009931B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9931BA"/>
    <w:pPr>
      <w:widowControl w:val="0"/>
      <w:shd w:val="clear" w:color="auto" w:fill="FFFFFF"/>
      <w:spacing w:after="0" w:line="480" w:lineRule="exact"/>
      <w:ind w:hanging="360"/>
    </w:pPr>
    <w:rPr>
      <w:sz w:val="26"/>
      <w:szCs w:val="26"/>
    </w:rPr>
  </w:style>
  <w:style w:type="character" w:customStyle="1" w:styleId="ad">
    <w:name w:val="Без интервала Знак"/>
    <w:link w:val="ac"/>
    <w:uiPriority w:val="1"/>
    <w:rsid w:val="0099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B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B29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B29F0"/>
  </w:style>
  <w:style w:type="paragraph" w:styleId="2">
    <w:name w:val="Body Text First Indent 2"/>
    <w:basedOn w:val="af0"/>
    <w:link w:val="20"/>
    <w:uiPriority w:val="99"/>
    <w:semiHidden/>
    <w:unhideWhenUsed/>
    <w:rsid w:val="001B29F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f1"/>
    <w:link w:val="2"/>
    <w:uiPriority w:val="99"/>
    <w:semiHidden/>
    <w:rsid w:val="001B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B29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29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EF1A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3A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4E4"/>
  </w:style>
  <w:style w:type="paragraph" w:styleId="aa">
    <w:name w:val="footer"/>
    <w:basedOn w:val="a"/>
    <w:link w:val="ab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4E4"/>
  </w:style>
  <w:style w:type="character" w:customStyle="1" w:styleId="10">
    <w:name w:val="Заголовок 1 Знак"/>
    <w:basedOn w:val="a0"/>
    <w:link w:val="1"/>
    <w:uiPriority w:val="9"/>
    <w:rsid w:val="00993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99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3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31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basedOn w:val="a0"/>
    <w:link w:val="4"/>
    <w:uiPriority w:val="99"/>
    <w:rsid w:val="009931B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9931BA"/>
    <w:pPr>
      <w:widowControl w:val="0"/>
      <w:shd w:val="clear" w:color="auto" w:fill="FFFFFF"/>
      <w:spacing w:after="0" w:line="480" w:lineRule="exact"/>
      <w:ind w:hanging="360"/>
    </w:pPr>
    <w:rPr>
      <w:sz w:val="26"/>
      <w:szCs w:val="26"/>
    </w:rPr>
  </w:style>
  <w:style w:type="character" w:customStyle="1" w:styleId="ad">
    <w:name w:val="Без интервала Знак"/>
    <w:link w:val="ac"/>
    <w:uiPriority w:val="1"/>
    <w:rsid w:val="0099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B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B29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B29F0"/>
  </w:style>
  <w:style w:type="paragraph" w:styleId="2">
    <w:name w:val="Body Text First Indent 2"/>
    <w:basedOn w:val="af0"/>
    <w:link w:val="20"/>
    <w:uiPriority w:val="99"/>
    <w:semiHidden/>
    <w:unhideWhenUsed/>
    <w:rsid w:val="001B29F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f1"/>
    <w:link w:val="2"/>
    <w:uiPriority w:val="99"/>
    <w:semiHidden/>
    <w:rsid w:val="001B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B29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29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EF1A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Асророва Алена Дмитриевна</cp:lastModifiedBy>
  <cp:revision>7</cp:revision>
  <cp:lastPrinted>2025-01-29T02:15:00Z</cp:lastPrinted>
  <dcterms:created xsi:type="dcterms:W3CDTF">2025-01-15T03:48:00Z</dcterms:created>
  <dcterms:modified xsi:type="dcterms:W3CDTF">2025-01-29T02:15:00Z</dcterms:modified>
</cp:coreProperties>
</file>