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E793" w14:textId="77777777" w:rsidR="000235EE" w:rsidRPr="00C310CC" w:rsidRDefault="00623D02" w:rsidP="00C31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7512C306" w14:textId="77777777" w:rsidR="00623D02" w:rsidRPr="00C310CC" w:rsidRDefault="00623D02" w:rsidP="00C3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BD0A81A" w14:textId="1330DDF8" w:rsidR="00623D02" w:rsidRPr="00C310CC" w:rsidRDefault="00623D02" w:rsidP="00C31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37EC1" w:rsidRPr="00C310CC">
        <w:rPr>
          <w:rFonts w:ascii="Times New Roman" w:hAnsi="Times New Roman" w:cs="Times New Roman"/>
          <w:sz w:val="28"/>
          <w:szCs w:val="28"/>
        </w:rPr>
        <w:t>о</w:t>
      </w:r>
      <w:r w:rsidRPr="00C310CC">
        <w:rPr>
          <w:rFonts w:ascii="Times New Roman" w:hAnsi="Times New Roman" w:cs="Times New Roman"/>
          <w:sz w:val="28"/>
          <w:szCs w:val="28"/>
        </w:rPr>
        <w:t xml:space="preserve">бщественного Совета по улучшению инвестиционного климата и развитию предпринимательства 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ECDCF14" w14:textId="73E4A6B4" w:rsidR="00623D02" w:rsidRPr="00C310CC" w:rsidRDefault="00623D02" w:rsidP="00C310CC">
      <w:pPr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г.</w:t>
      </w:r>
      <w:r w:rsidR="000E13C7"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Pr="00C310CC">
        <w:rPr>
          <w:rFonts w:ascii="Times New Roman" w:hAnsi="Times New Roman" w:cs="Times New Roman"/>
          <w:sz w:val="28"/>
          <w:szCs w:val="28"/>
        </w:rPr>
        <w:t xml:space="preserve">Черепаново                                           </w:t>
      </w:r>
      <w:r w:rsidR="00F17A6B" w:rsidRPr="00C310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10CC">
        <w:rPr>
          <w:rFonts w:ascii="Times New Roman" w:hAnsi="Times New Roman" w:cs="Times New Roman"/>
          <w:sz w:val="28"/>
          <w:szCs w:val="28"/>
        </w:rPr>
        <w:t xml:space="preserve">      </w:t>
      </w:r>
      <w:r w:rsidR="00146F83" w:rsidRPr="00C310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="00246C21" w:rsidRPr="00C310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559E" w:rsidRPr="00C310CC">
        <w:rPr>
          <w:rFonts w:ascii="Times New Roman" w:hAnsi="Times New Roman" w:cs="Times New Roman"/>
          <w:sz w:val="28"/>
          <w:szCs w:val="28"/>
        </w:rPr>
        <w:t>21.</w:t>
      </w:r>
      <w:r w:rsidR="00225329" w:rsidRPr="00C310CC">
        <w:rPr>
          <w:rFonts w:ascii="Times New Roman" w:hAnsi="Times New Roman" w:cs="Times New Roman"/>
          <w:sz w:val="28"/>
          <w:szCs w:val="28"/>
        </w:rPr>
        <w:t>0</w:t>
      </w:r>
      <w:r w:rsidR="003F03E1">
        <w:rPr>
          <w:rFonts w:ascii="Times New Roman" w:hAnsi="Times New Roman" w:cs="Times New Roman"/>
          <w:sz w:val="28"/>
          <w:szCs w:val="28"/>
        </w:rPr>
        <w:t>5.2024</w:t>
      </w:r>
      <w:r w:rsidR="00FE75B2" w:rsidRPr="00C310CC">
        <w:rPr>
          <w:rFonts w:ascii="Times New Roman" w:hAnsi="Times New Roman" w:cs="Times New Roman"/>
          <w:sz w:val="28"/>
          <w:szCs w:val="28"/>
        </w:rPr>
        <w:t>г.</w:t>
      </w:r>
    </w:p>
    <w:p w14:paraId="788DFFD0" w14:textId="77777777" w:rsidR="003D16EB" w:rsidRPr="00C310CC" w:rsidRDefault="003D16EB" w:rsidP="00C310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BCEB0" w14:textId="77777777" w:rsidR="00623D02" w:rsidRPr="00C310CC" w:rsidRDefault="005A3148" w:rsidP="00C31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На заседании присутствовали</w:t>
      </w:r>
      <w:r w:rsidR="00623D02" w:rsidRPr="00C310CC">
        <w:rPr>
          <w:rFonts w:ascii="Times New Roman" w:hAnsi="Times New Roman" w:cs="Times New Roman"/>
          <w:b/>
          <w:sz w:val="28"/>
          <w:szCs w:val="28"/>
        </w:rPr>
        <w:t>:</w:t>
      </w:r>
    </w:p>
    <w:p w14:paraId="46552727" w14:textId="77777777" w:rsidR="00146F83" w:rsidRPr="00C310CC" w:rsidRDefault="00623D02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Жарков Игорь Владимирович –</w:t>
      </w:r>
      <w:r w:rsidR="00613780"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Pr="00C310CC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 по сельскому хозяйству, заместитель председателя Общественного Совет</w:t>
      </w:r>
      <w:r w:rsidR="005A4EA3" w:rsidRPr="00C310CC">
        <w:rPr>
          <w:rFonts w:ascii="Times New Roman" w:hAnsi="Times New Roman" w:cs="Times New Roman"/>
          <w:sz w:val="28"/>
          <w:szCs w:val="28"/>
        </w:rPr>
        <w:t>а</w:t>
      </w:r>
      <w:r w:rsidR="005A3148" w:rsidRPr="00C310CC">
        <w:rPr>
          <w:rFonts w:ascii="Times New Roman" w:hAnsi="Times New Roman" w:cs="Times New Roman"/>
          <w:sz w:val="28"/>
          <w:szCs w:val="28"/>
        </w:rPr>
        <w:t>, инвестиционный уполномоченный</w:t>
      </w:r>
      <w:r w:rsidRPr="00C310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CBEEB1" w14:textId="77777777" w:rsidR="00146F83" w:rsidRPr="00C310CC" w:rsidRDefault="00B76B5B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0CC">
        <w:rPr>
          <w:rFonts w:ascii="Times New Roman" w:hAnsi="Times New Roman" w:cs="Times New Roman"/>
          <w:sz w:val="28"/>
          <w:szCs w:val="28"/>
        </w:rPr>
        <w:t>Буховец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 Наталья Александровна – заместитель Главы 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 по экономике;</w:t>
      </w:r>
    </w:p>
    <w:p w14:paraId="60D20C7E" w14:textId="7C9AB778" w:rsidR="00146F83" w:rsidRDefault="003F559E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Щукина Татьяна Се</w:t>
      </w:r>
      <w:r w:rsidR="00225329" w:rsidRPr="00C310CC">
        <w:rPr>
          <w:rFonts w:ascii="Times New Roman" w:hAnsi="Times New Roman" w:cs="Times New Roman"/>
          <w:sz w:val="28"/>
          <w:szCs w:val="28"/>
        </w:rPr>
        <w:t>р</w:t>
      </w:r>
      <w:r w:rsidRPr="00C310CC">
        <w:rPr>
          <w:rFonts w:ascii="Times New Roman" w:hAnsi="Times New Roman" w:cs="Times New Roman"/>
          <w:sz w:val="28"/>
          <w:szCs w:val="28"/>
        </w:rPr>
        <w:t>г</w:t>
      </w:r>
      <w:r w:rsidR="00225329" w:rsidRPr="00C310CC">
        <w:rPr>
          <w:rFonts w:ascii="Times New Roman" w:hAnsi="Times New Roman" w:cs="Times New Roman"/>
          <w:sz w:val="28"/>
          <w:szCs w:val="28"/>
        </w:rPr>
        <w:t>еевна</w:t>
      </w:r>
      <w:r w:rsidR="00623D02" w:rsidRPr="00C310CC">
        <w:rPr>
          <w:rFonts w:ascii="Times New Roman" w:hAnsi="Times New Roman" w:cs="Times New Roman"/>
          <w:sz w:val="28"/>
          <w:szCs w:val="28"/>
        </w:rPr>
        <w:t xml:space="preserve"> –</w:t>
      </w:r>
      <w:r w:rsidR="00FE75B2"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="00225329" w:rsidRPr="00C310CC">
        <w:rPr>
          <w:rFonts w:ascii="Times New Roman" w:hAnsi="Times New Roman" w:cs="Times New Roman"/>
          <w:sz w:val="28"/>
          <w:szCs w:val="28"/>
        </w:rPr>
        <w:t>начальник</w:t>
      </w:r>
      <w:r w:rsidR="00623D02" w:rsidRPr="00C310CC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и торговли админи</w:t>
      </w:r>
      <w:r w:rsidR="00146F83" w:rsidRPr="00C310CC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146F83"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146F83" w:rsidRPr="00C310CC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14:paraId="25DC3CCE" w14:textId="1ACD26DE" w:rsidR="003F03E1" w:rsidRPr="00C310CC" w:rsidRDefault="003F03E1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 – главный специалист управления экономического развития и торговли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080B9C83" w14:textId="77777777" w:rsidR="0091083D" w:rsidRPr="00C310CC" w:rsidRDefault="005A4EA3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Гришина Алина Алексеевна,</w:t>
      </w:r>
      <w:r w:rsidR="0091083D" w:rsidRPr="00C310CC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14:paraId="2EE66F6C" w14:textId="77777777" w:rsidR="00633C74" w:rsidRPr="00C310CC" w:rsidRDefault="0091083D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Бессонов Роман Сергеевич –</w:t>
      </w:r>
      <w:r w:rsidR="00633C74" w:rsidRPr="00C310CC">
        <w:rPr>
          <w:rFonts w:ascii="Times New Roman" w:hAnsi="Times New Roman" w:cs="Times New Roman"/>
          <w:sz w:val="28"/>
          <w:szCs w:val="28"/>
        </w:rPr>
        <w:t xml:space="preserve"> общественный помощ</w:t>
      </w:r>
      <w:r w:rsidRPr="00C310CC">
        <w:rPr>
          <w:rFonts w:ascii="Times New Roman" w:hAnsi="Times New Roman" w:cs="Times New Roman"/>
          <w:sz w:val="28"/>
          <w:szCs w:val="28"/>
        </w:rPr>
        <w:t xml:space="preserve">ник </w:t>
      </w:r>
      <w:r w:rsidR="00633C74" w:rsidRPr="00C310CC">
        <w:rPr>
          <w:rFonts w:ascii="Times New Roman" w:hAnsi="Times New Roman" w:cs="Times New Roman"/>
          <w:sz w:val="28"/>
          <w:szCs w:val="28"/>
        </w:rPr>
        <w:t>уполномоченного по защите прав предпринимателей;</w:t>
      </w:r>
    </w:p>
    <w:p w14:paraId="008EAB35" w14:textId="77777777" w:rsidR="00633C74" w:rsidRDefault="00633C74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0CC">
        <w:rPr>
          <w:rFonts w:ascii="Times New Roman" w:hAnsi="Times New Roman" w:cs="Times New Roman"/>
          <w:sz w:val="28"/>
          <w:szCs w:val="28"/>
        </w:rPr>
        <w:t>Лейхтлинг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Евгения </w:t>
      </w:r>
      <w:bookmarkStart w:id="0" w:name="_GoBack"/>
      <w:bookmarkEnd w:id="0"/>
      <w:r w:rsidRPr="00C310CC">
        <w:rPr>
          <w:rFonts w:ascii="Times New Roman" w:hAnsi="Times New Roman" w:cs="Times New Roman"/>
          <w:sz w:val="28"/>
          <w:szCs w:val="28"/>
        </w:rPr>
        <w:t>Александровн</w:t>
      </w:r>
      <w:proofErr w:type="gramStart"/>
      <w:r w:rsidRPr="00C310C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310CC">
        <w:rPr>
          <w:rFonts w:ascii="Times New Roman" w:hAnsi="Times New Roman" w:cs="Times New Roman"/>
          <w:sz w:val="28"/>
          <w:szCs w:val="28"/>
        </w:rPr>
        <w:t xml:space="preserve"> председатель СХПК «Заря»;</w:t>
      </w:r>
    </w:p>
    <w:p w14:paraId="14E5D2C3" w14:textId="127460E6" w:rsidR="00451F8C" w:rsidRPr="00C310CC" w:rsidRDefault="00451F8C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F8C">
        <w:rPr>
          <w:rFonts w:ascii="Times New Roman" w:hAnsi="Times New Roman" w:cs="Times New Roman"/>
          <w:sz w:val="28"/>
          <w:szCs w:val="28"/>
        </w:rPr>
        <w:t xml:space="preserve">Генрих Елена Анатольевна — председатель </w:t>
      </w:r>
      <w:proofErr w:type="spellStart"/>
      <w:r w:rsidRPr="00451F8C">
        <w:rPr>
          <w:rFonts w:ascii="Times New Roman" w:hAnsi="Times New Roman" w:cs="Times New Roman"/>
          <w:sz w:val="28"/>
          <w:szCs w:val="28"/>
        </w:rPr>
        <w:t>Безменовского</w:t>
      </w:r>
      <w:proofErr w:type="spellEnd"/>
      <w:r w:rsidRPr="00451F8C">
        <w:rPr>
          <w:rFonts w:ascii="Times New Roman" w:hAnsi="Times New Roman" w:cs="Times New Roman"/>
          <w:sz w:val="28"/>
          <w:szCs w:val="28"/>
        </w:rPr>
        <w:t xml:space="preserve"> T</w:t>
      </w:r>
      <w:proofErr w:type="gramStart"/>
      <w:r w:rsidRPr="00451F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F8C">
        <w:rPr>
          <w:rFonts w:ascii="Times New Roman" w:hAnsi="Times New Roman" w:cs="Times New Roman"/>
          <w:sz w:val="28"/>
          <w:szCs w:val="28"/>
        </w:rPr>
        <w:t>O;</w:t>
      </w:r>
    </w:p>
    <w:p w14:paraId="3706B5C7" w14:textId="0CC898CF" w:rsidR="00623D02" w:rsidRPr="00C310CC" w:rsidRDefault="00633C74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0CC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Максим Анатольевич – Индивидуальный предприниматель.</w:t>
      </w:r>
      <w:r w:rsidR="00D91570" w:rsidRPr="00C3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8620C" w14:textId="77777777" w:rsidR="00146F83" w:rsidRPr="00C310CC" w:rsidRDefault="00146F83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6162B" w14:textId="77777777" w:rsidR="00590717" w:rsidRPr="00C310CC" w:rsidRDefault="00146F83" w:rsidP="00C31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19D1EC1" w14:textId="2B13E480" w:rsidR="00146F83" w:rsidRPr="00C310CC" w:rsidRDefault="00FC01F3" w:rsidP="00C31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559E" w:rsidRPr="00C310CC">
        <w:rPr>
          <w:rFonts w:ascii="Times New Roman" w:hAnsi="Times New Roman" w:cs="Times New Roman"/>
          <w:b/>
          <w:sz w:val="28"/>
          <w:szCs w:val="28"/>
        </w:rPr>
        <w:t xml:space="preserve">Об итогах социально-экономического развития </w:t>
      </w:r>
      <w:proofErr w:type="spellStart"/>
      <w:r w:rsidR="003F559E" w:rsidRPr="00C310CC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="003F559E" w:rsidRPr="00C310CC">
        <w:rPr>
          <w:rFonts w:ascii="Times New Roman" w:hAnsi="Times New Roman" w:cs="Times New Roman"/>
          <w:b/>
          <w:sz w:val="28"/>
          <w:szCs w:val="28"/>
        </w:rPr>
        <w:t xml:space="preserve"> района за 202</w:t>
      </w:r>
      <w:r w:rsidR="003F03E1">
        <w:rPr>
          <w:rFonts w:ascii="Times New Roman" w:hAnsi="Times New Roman" w:cs="Times New Roman"/>
          <w:b/>
          <w:sz w:val="28"/>
          <w:szCs w:val="28"/>
        </w:rPr>
        <w:t>3</w:t>
      </w:r>
      <w:r w:rsidR="003F559E" w:rsidRPr="00C310CC">
        <w:rPr>
          <w:rFonts w:ascii="Times New Roman" w:hAnsi="Times New Roman" w:cs="Times New Roman"/>
          <w:b/>
          <w:sz w:val="28"/>
          <w:szCs w:val="28"/>
        </w:rPr>
        <w:t>год.</w:t>
      </w:r>
    </w:p>
    <w:p w14:paraId="03B18F43" w14:textId="52A9AC33" w:rsidR="00146F83" w:rsidRPr="00C310CC" w:rsidRDefault="00146F83" w:rsidP="00C310CC">
      <w:pPr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B9444B" w:rsidRPr="00C310CC">
        <w:rPr>
          <w:rFonts w:ascii="Times New Roman" w:hAnsi="Times New Roman" w:cs="Times New Roman"/>
          <w:b/>
          <w:sz w:val="28"/>
          <w:szCs w:val="28"/>
        </w:rPr>
        <w:t>а</w:t>
      </w:r>
      <w:r w:rsidRPr="00C31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59E" w:rsidRPr="00C310CC">
        <w:rPr>
          <w:rFonts w:ascii="Times New Roman" w:hAnsi="Times New Roman" w:cs="Times New Roman"/>
          <w:b/>
          <w:sz w:val="28"/>
          <w:szCs w:val="28"/>
        </w:rPr>
        <w:t xml:space="preserve">Щукина Татьяна Сергеевна – </w:t>
      </w:r>
      <w:r w:rsidR="003F559E" w:rsidRPr="00C310CC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развития и торговли администрации </w:t>
      </w:r>
      <w:proofErr w:type="spellStart"/>
      <w:r w:rsidR="003F559E"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F559E" w:rsidRPr="00C310C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CBFD267" w14:textId="5380170E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Основные показатели социально </w:t>
      </w:r>
      <w:r w:rsidR="00C310CC">
        <w:rPr>
          <w:rFonts w:ascii="Times New Roman" w:hAnsi="Times New Roman" w:cs="Times New Roman"/>
          <w:sz w:val="28"/>
          <w:szCs w:val="28"/>
        </w:rPr>
        <w:t>–</w:t>
      </w:r>
      <w:r w:rsidRPr="00C310CC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C310CC">
        <w:rPr>
          <w:rFonts w:ascii="Times New Roman" w:hAnsi="Times New Roman" w:cs="Times New Roman"/>
          <w:sz w:val="28"/>
          <w:szCs w:val="28"/>
        </w:rPr>
        <w:t xml:space="preserve"> </w:t>
      </w:r>
      <w:r w:rsidRPr="00C310CC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F03E1">
        <w:rPr>
          <w:rFonts w:ascii="Times New Roman" w:hAnsi="Times New Roman" w:cs="Times New Roman"/>
          <w:sz w:val="28"/>
          <w:szCs w:val="28"/>
        </w:rPr>
        <w:t>3</w:t>
      </w:r>
      <w:r w:rsidRPr="00C310C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5F796B4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5D56B4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1.</w:t>
      </w:r>
      <w:r w:rsidRPr="00C310CC">
        <w:rPr>
          <w:rFonts w:ascii="Times New Roman" w:hAnsi="Times New Roman" w:cs="Times New Roman"/>
          <w:sz w:val="28"/>
          <w:szCs w:val="28"/>
        </w:rPr>
        <w:tab/>
        <w:t>Промышленность</w:t>
      </w:r>
    </w:p>
    <w:p w14:paraId="15D3ECAB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CDEE9D" w14:textId="0E835065" w:rsidR="003F559E" w:rsidRPr="00C310CC" w:rsidRDefault="003F03E1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3F559E" w:rsidRPr="00C310CC">
        <w:rPr>
          <w:rFonts w:ascii="Times New Roman" w:hAnsi="Times New Roman" w:cs="Times New Roman"/>
          <w:sz w:val="28"/>
          <w:szCs w:val="28"/>
        </w:rPr>
        <w:t xml:space="preserve"> год объем отгруженных товаров собственного производства, выполненны</w:t>
      </w:r>
      <w:r>
        <w:rPr>
          <w:rFonts w:ascii="Times New Roman" w:hAnsi="Times New Roman" w:cs="Times New Roman"/>
          <w:sz w:val="28"/>
          <w:szCs w:val="28"/>
        </w:rPr>
        <w:t>х работ и услуг составил 9,4</w:t>
      </w:r>
      <w:r w:rsidR="003F559E" w:rsidRPr="00C310CC">
        <w:rPr>
          <w:rFonts w:ascii="Times New Roman" w:hAnsi="Times New Roman" w:cs="Times New Roman"/>
          <w:sz w:val="28"/>
          <w:szCs w:val="28"/>
        </w:rPr>
        <w:t xml:space="preserve">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559E" w:rsidRPr="00C310CC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индекс промышленного производства по основным видам деятельности к аналогичному периоду 2022 года – 120%</w:t>
      </w:r>
      <w:r w:rsidR="003F559E" w:rsidRPr="00C310CC">
        <w:rPr>
          <w:rFonts w:ascii="Times New Roman" w:hAnsi="Times New Roman" w:cs="Times New Roman"/>
          <w:sz w:val="28"/>
          <w:szCs w:val="28"/>
        </w:rPr>
        <w:t>:</w:t>
      </w:r>
    </w:p>
    <w:p w14:paraId="3747DF1E" w14:textId="75059FFC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lastRenderedPageBreak/>
        <w:t>- ООО «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кирпич» 1</w:t>
      </w:r>
      <w:r w:rsidR="00F26F99">
        <w:rPr>
          <w:rFonts w:ascii="Times New Roman" w:hAnsi="Times New Roman" w:cs="Times New Roman"/>
          <w:sz w:val="28"/>
          <w:szCs w:val="28"/>
        </w:rPr>
        <w:t>03</w:t>
      </w:r>
      <w:r w:rsidRPr="00C310CC">
        <w:rPr>
          <w:rFonts w:ascii="Times New Roman" w:hAnsi="Times New Roman" w:cs="Times New Roman"/>
          <w:sz w:val="28"/>
          <w:szCs w:val="28"/>
        </w:rPr>
        <w:t xml:space="preserve"> % к уровню прошлого года;</w:t>
      </w:r>
    </w:p>
    <w:p w14:paraId="5B4752D2" w14:textId="5950C124" w:rsidR="003F559E" w:rsidRDefault="00F26F99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Черепановскферммаш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 104</w:t>
      </w:r>
      <w:r w:rsidR="003F559E" w:rsidRPr="00C310CC">
        <w:rPr>
          <w:rFonts w:ascii="Times New Roman" w:hAnsi="Times New Roman" w:cs="Times New Roman"/>
          <w:sz w:val="28"/>
          <w:szCs w:val="28"/>
        </w:rPr>
        <w:t xml:space="preserve"> % к уровню прошлого года;</w:t>
      </w:r>
    </w:p>
    <w:p w14:paraId="241EF67F" w14:textId="5001EC84" w:rsidR="00F26F99" w:rsidRPr="00C310CC" w:rsidRDefault="00F26F99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103,6% </w:t>
      </w:r>
      <w:r w:rsidRPr="00F26F99">
        <w:rPr>
          <w:rFonts w:ascii="Times New Roman" w:hAnsi="Times New Roman" w:cs="Times New Roman"/>
          <w:sz w:val="28"/>
          <w:szCs w:val="28"/>
        </w:rPr>
        <w:t>к уровню прошлого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122B8" w14:textId="2F4C7565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- ООО ЗКИ </w:t>
      </w:r>
      <w:r w:rsidR="00F26F99">
        <w:rPr>
          <w:rFonts w:ascii="Times New Roman" w:hAnsi="Times New Roman" w:cs="Times New Roman"/>
          <w:sz w:val="28"/>
          <w:szCs w:val="28"/>
        </w:rPr>
        <w:t>«Универсал» 94,1</w:t>
      </w:r>
      <w:r w:rsidRPr="00C310CC">
        <w:rPr>
          <w:rFonts w:ascii="Times New Roman" w:hAnsi="Times New Roman" w:cs="Times New Roman"/>
          <w:sz w:val="28"/>
          <w:szCs w:val="28"/>
        </w:rPr>
        <w:t xml:space="preserve"> % к уровню прошлого года;</w:t>
      </w:r>
    </w:p>
    <w:p w14:paraId="0FDDE448" w14:textId="2B70DEC5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- ООО </w:t>
      </w:r>
      <w:r w:rsidR="00F26F99">
        <w:rPr>
          <w:rFonts w:ascii="Times New Roman" w:hAnsi="Times New Roman" w:cs="Times New Roman"/>
          <w:sz w:val="28"/>
          <w:szCs w:val="28"/>
        </w:rPr>
        <w:t>СПК Филиал «</w:t>
      </w:r>
      <w:proofErr w:type="spellStart"/>
      <w:r w:rsidR="00F26F99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="00F26F99">
        <w:rPr>
          <w:rFonts w:ascii="Times New Roman" w:hAnsi="Times New Roman" w:cs="Times New Roman"/>
          <w:sz w:val="28"/>
          <w:szCs w:val="28"/>
        </w:rPr>
        <w:t xml:space="preserve">» 108,7 </w:t>
      </w:r>
      <w:r w:rsidRPr="00C310CC">
        <w:rPr>
          <w:rFonts w:ascii="Times New Roman" w:hAnsi="Times New Roman" w:cs="Times New Roman"/>
          <w:sz w:val="28"/>
          <w:szCs w:val="28"/>
        </w:rPr>
        <w:t>% к уровню прошлого года.</w:t>
      </w:r>
    </w:p>
    <w:p w14:paraId="75B7951C" w14:textId="5E3694A9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занятых </w:t>
      </w:r>
      <w:r w:rsidR="00F26F99">
        <w:rPr>
          <w:rFonts w:ascii="Times New Roman" w:hAnsi="Times New Roman" w:cs="Times New Roman"/>
          <w:sz w:val="28"/>
          <w:szCs w:val="28"/>
        </w:rPr>
        <w:t xml:space="preserve">на предприятиях района составляет 1,9 тыс. человек, </w:t>
      </w:r>
      <w:r w:rsidRPr="00C310CC">
        <w:rPr>
          <w:rFonts w:ascii="Times New Roman" w:hAnsi="Times New Roman" w:cs="Times New Roman"/>
          <w:sz w:val="28"/>
          <w:szCs w:val="28"/>
        </w:rPr>
        <w:t>среднемесячная заработная плата 4</w:t>
      </w:r>
      <w:r w:rsidR="00F26F99">
        <w:rPr>
          <w:rFonts w:ascii="Times New Roman" w:hAnsi="Times New Roman" w:cs="Times New Roman"/>
          <w:sz w:val="28"/>
          <w:szCs w:val="28"/>
        </w:rPr>
        <w:t>9</w:t>
      </w:r>
      <w:r w:rsidRPr="00C310CC">
        <w:rPr>
          <w:rFonts w:ascii="Times New Roman" w:hAnsi="Times New Roman" w:cs="Times New Roman"/>
          <w:sz w:val="28"/>
          <w:szCs w:val="28"/>
        </w:rPr>
        <w:t>,</w:t>
      </w:r>
      <w:r w:rsidR="00F26F99">
        <w:rPr>
          <w:rFonts w:ascii="Times New Roman" w:hAnsi="Times New Roman" w:cs="Times New Roman"/>
          <w:sz w:val="28"/>
          <w:szCs w:val="28"/>
        </w:rPr>
        <w:t>4</w:t>
      </w:r>
      <w:r w:rsidRPr="00C310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E03B53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50A536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2.</w:t>
      </w:r>
      <w:r w:rsidRPr="00C310CC">
        <w:rPr>
          <w:rFonts w:ascii="Times New Roman" w:hAnsi="Times New Roman" w:cs="Times New Roman"/>
          <w:sz w:val="28"/>
          <w:szCs w:val="28"/>
        </w:rPr>
        <w:tab/>
        <w:t>Потребительский рынок</w:t>
      </w:r>
    </w:p>
    <w:p w14:paraId="7FDEDC15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AE1F2C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Сфера потребительского рынка – это торговля, общественное питание и бытовые услуги. Подавляющая часть потребительского рынка представлена в настоящее время частными предприятиями различных форм собственности. </w:t>
      </w:r>
    </w:p>
    <w:p w14:paraId="69EE931A" w14:textId="313A5622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О</w:t>
      </w:r>
      <w:r w:rsidR="00F26F99">
        <w:rPr>
          <w:rFonts w:ascii="Times New Roman" w:hAnsi="Times New Roman" w:cs="Times New Roman"/>
          <w:sz w:val="28"/>
          <w:szCs w:val="28"/>
        </w:rPr>
        <w:t>борот розничной торговли за 2023 год составил 5,9</w:t>
      </w:r>
      <w:r w:rsidRPr="00C31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0CC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C310C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26F99">
        <w:rPr>
          <w:rFonts w:ascii="Times New Roman" w:hAnsi="Times New Roman" w:cs="Times New Roman"/>
          <w:sz w:val="28"/>
          <w:szCs w:val="28"/>
        </w:rPr>
        <w:t>или 109,9% к аналогичному периоду прошлого года, или 105,8% в действующих ценах к уровню прошлого года.</w:t>
      </w:r>
    </w:p>
    <w:p w14:paraId="008E4E86" w14:textId="5007AAE3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Оборот общественного питания в 202</w:t>
      </w:r>
      <w:r w:rsidR="00F26F99">
        <w:rPr>
          <w:rFonts w:ascii="Times New Roman" w:hAnsi="Times New Roman" w:cs="Times New Roman"/>
          <w:sz w:val="28"/>
          <w:szCs w:val="28"/>
        </w:rPr>
        <w:t>3</w:t>
      </w:r>
      <w:r w:rsidRPr="00C310CC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26F99">
        <w:rPr>
          <w:rFonts w:ascii="Times New Roman" w:hAnsi="Times New Roman" w:cs="Times New Roman"/>
          <w:sz w:val="28"/>
          <w:szCs w:val="28"/>
        </w:rPr>
        <w:t>221,43</w:t>
      </w:r>
      <w:r w:rsidRPr="00C31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0C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310C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0276B4">
        <w:rPr>
          <w:rFonts w:ascii="Times New Roman" w:hAnsi="Times New Roman" w:cs="Times New Roman"/>
          <w:sz w:val="28"/>
          <w:szCs w:val="28"/>
        </w:rPr>
        <w:t>или 122</w:t>
      </w:r>
      <w:r w:rsidR="000276B4" w:rsidRPr="000276B4">
        <w:rPr>
          <w:rFonts w:ascii="Times New Roman" w:hAnsi="Times New Roman" w:cs="Times New Roman"/>
          <w:sz w:val="28"/>
          <w:szCs w:val="28"/>
        </w:rPr>
        <w:t>% к аналогичному периоду прошлого года</w:t>
      </w:r>
      <w:r w:rsidR="000276B4">
        <w:rPr>
          <w:rFonts w:ascii="Times New Roman" w:hAnsi="Times New Roman" w:cs="Times New Roman"/>
          <w:sz w:val="28"/>
          <w:szCs w:val="28"/>
        </w:rPr>
        <w:t>,</w:t>
      </w:r>
      <w:r w:rsidR="000276B4" w:rsidRPr="000276B4">
        <w:rPr>
          <w:rFonts w:ascii="Times New Roman" w:hAnsi="Times New Roman" w:cs="Times New Roman"/>
          <w:sz w:val="28"/>
          <w:szCs w:val="28"/>
        </w:rPr>
        <w:t xml:space="preserve"> </w:t>
      </w:r>
      <w:r w:rsidR="000276B4">
        <w:rPr>
          <w:rFonts w:ascii="Times New Roman" w:hAnsi="Times New Roman" w:cs="Times New Roman"/>
          <w:sz w:val="28"/>
          <w:szCs w:val="28"/>
        </w:rPr>
        <w:t>индекс физического объема оборота общественного питания составил 117,1%.</w:t>
      </w:r>
    </w:p>
    <w:p w14:paraId="6E672ABE" w14:textId="7EF5B7A1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За отчетный год населению оказано платных услуг на сумму </w:t>
      </w:r>
      <w:r w:rsidR="000276B4">
        <w:rPr>
          <w:rFonts w:ascii="Times New Roman" w:hAnsi="Times New Roman" w:cs="Times New Roman"/>
          <w:sz w:val="28"/>
          <w:szCs w:val="28"/>
        </w:rPr>
        <w:t>292,2</w:t>
      </w:r>
      <w:r w:rsidRPr="00C31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0C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310CC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0276B4">
        <w:rPr>
          <w:rFonts w:ascii="Times New Roman" w:hAnsi="Times New Roman" w:cs="Times New Roman"/>
          <w:sz w:val="28"/>
          <w:szCs w:val="28"/>
        </w:rPr>
        <w:t xml:space="preserve"> или 115,3</w:t>
      </w:r>
      <w:r w:rsidR="000276B4" w:rsidRPr="000276B4">
        <w:rPr>
          <w:rFonts w:ascii="Times New Roman" w:hAnsi="Times New Roman" w:cs="Times New Roman"/>
          <w:sz w:val="28"/>
          <w:szCs w:val="28"/>
        </w:rPr>
        <w:t>% к аналогичному периоду прошлого года</w:t>
      </w:r>
      <w:r w:rsidR="000276B4">
        <w:rPr>
          <w:rFonts w:ascii="Times New Roman" w:hAnsi="Times New Roman" w:cs="Times New Roman"/>
          <w:sz w:val="28"/>
          <w:szCs w:val="28"/>
        </w:rPr>
        <w:t>, а в сопоставимой оценке составляет 106,9%.</w:t>
      </w:r>
      <w:r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="000276B4" w:rsidRPr="000276B4">
        <w:rPr>
          <w:rFonts w:ascii="Times New Roman" w:hAnsi="Times New Roman" w:cs="Times New Roman"/>
          <w:sz w:val="28"/>
          <w:szCs w:val="28"/>
        </w:rPr>
        <w:t>Рынок бытовых услуг района на 01.01.2024 года составил 140,8 млн. рублей, что к уровню прошлого года составляет 113,4%, а в сопоставимой оценке – 105,1%.</w:t>
      </w:r>
    </w:p>
    <w:p w14:paraId="06DFA07B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торговли осуществляется за счет средств малого и среднего предпринимательства.</w:t>
      </w:r>
    </w:p>
    <w:p w14:paraId="74876087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8F0E83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3.</w:t>
      </w:r>
      <w:r w:rsidRPr="00C310CC">
        <w:rPr>
          <w:rFonts w:ascii="Times New Roman" w:hAnsi="Times New Roman" w:cs="Times New Roman"/>
          <w:sz w:val="28"/>
          <w:szCs w:val="28"/>
        </w:rPr>
        <w:tab/>
        <w:t>Транспорт</w:t>
      </w:r>
    </w:p>
    <w:p w14:paraId="732C679E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C9B684" w14:textId="77777777" w:rsidR="00A31F48" w:rsidRPr="00A31F48" w:rsidRDefault="00A31F48" w:rsidP="00A31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48">
        <w:rPr>
          <w:rFonts w:ascii="Times New Roman" w:hAnsi="Times New Roman" w:cs="Times New Roman"/>
          <w:sz w:val="28"/>
          <w:szCs w:val="28"/>
        </w:rPr>
        <w:t xml:space="preserve">За 2023 год грузооборот автомобильного транспорта составил 2 162,8 тыс. тонн или 107,6% к соответствующему периоду прошлого года. </w:t>
      </w:r>
    </w:p>
    <w:p w14:paraId="526BA27F" w14:textId="77777777" w:rsidR="00A31F48" w:rsidRPr="00A31F48" w:rsidRDefault="00A31F48" w:rsidP="00A31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48">
        <w:rPr>
          <w:rFonts w:ascii="Times New Roman" w:hAnsi="Times New Roman" w:cs="Times New Roman"/>
          <w:sz w:val="28"/>
          <w:szCs w:val="28"/>
        </w:rPr>
        <w:t>Перевозка пассажиров организациями автомобильного транспорта общего пользования составила 1894,5 тыс. человек, что в сравнении с аналогичным периодом 2022 года составила 101,7%, в т. ч. перевезено пассажиров МУП «</w:t>
      </w:r>
      <w:proofErr w:type="spellStart"/>
      <w:r w:rsidRPr="00A31F48"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 w:rsidRPr="00A31F48">
        <w:rPr>
          <w:rFonts w:ascii="Times New Roman" w:hAnsi="Times New Roman" w:cs="Times New Roman"/>
          <w:sz w:val="28"/>
          <w:szCs w:val="28"/>
        </w:rPr>
        <w:t xml:space="preserve"> пассажирское автотранспортное предприятие» 1 100,6 тыс. человек, что в сравнении с аналогичным периодом 2022 года составило 108,6%.</w:t>
      </w:r>
    </w:p>
    <w:p w14:paraId="4BC9D627" w14:textId="0645B2FD" w:rsidR="003F559E" w:rsidRDefault="00A31F48" w:rsidP="00A31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F48">
        <w:rPr>
          <w:rFonts w:ascii="Times New Roman" w:hAnsi="Times New Roman" w:cs="Times New Roman"/>
          <w:sz w:val="28"/>
          <w:szCs w:val="28"/>
        </w:rPr>
        <w:t xml:space="preserve">В 2023 году между Министерством транспорта и дорожного хозяйства Новосибирской области и администрацией </w:t>
      </w:r>
      <w:proofErr w:type="spellStart"/>
      <w:r w:rsidRPr="00A31F4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A31F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заключено соглашение «О предоставлении из областного </w:t>
      </w:r>
      <w:r w:rsidRPr="00A31F48">
        <w:rPr>
          <w:rFonts w:ascii="Times New Roman" w:hAnsi="Times New Roman" w:cs="Times New Roman"/>
          <w:sz w:val="28"/>
          <w:szCs w:val="28"/>
        </w:rPr>
        <w:lastRenderedPageBreak/>
        <w:t xml:space="preserve">бюджета Новосибирской области бюджету </w:t>
      </w:r>
      <w:proofErr w:type="spellStart"/>
      <w:r w:rsidRPr="00A31F4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A31F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субсидии на осуществление полномочий по организации регулярных перевозок пассажиров и багажа по маршрутам регулярных перевозок в рамках реализации мероприятий государственной программы Новосибирской области «Обеспечение доступности услуг общественного пассажирского транспорта</w:t>
      </w:r>
      <w:proofErr w:type="gramEnd"/>
      <w:r w:rsidRPr="00A31F48">
        <w:rPr>
          <w:rFonts w:ascii="Times New Roman" w:hAnsi="Times New Roman" w:cs="Times New Roman"/>
          <w:sz w:val="28"/>
          <w:szCs w:val="28"/>
        </w:rPr>
        <w:t>, в том числе Новосибирского метрополитена, для населения Новосибирской области» от 09.02.2023г. № МБТ 23/02/09-6 на общую сумму 32,1 млн. рублей, в том числе 31,5 млн. рублей - средства областного бюджета.</w:t>
      </w:r>
    </w:p>
    <w:p w14:paraId="51C5C523" w14:textId="77777777" w:rsidR="00A31F48" w:rsidRPr="00A31F48" w:rsidRDefault="00A31F48" w:rsidP="00A31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48">
        <w:rPr>
          <w:rFonts w:ascii="Times New Roman" w:hAnsi="Times New Roman" w:cs="Times New Roman"/>
          <w:sz w:val="28"/>
          <w:szCs w:val="28"/>
        </w:rPr>
        <w:t>Доля выполняемых плановых рейсов за январь-декабрь 2023 года составила 99,4%.</w:t>
      </w:r>
    </w:p>
    <w:p w14:paraId="2B289E3E" w14:textId="77777777" w:rsidR="00A31F48" w:rsidRPr="00A31F48" w:rsidRDefault="00A31F48" w:rsidP="00A31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48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предприятия на 01.07.2023 года составляет 95 человек, в том числе АУП 12 человек. Средняя заработная плата водителей на 01.01.2023 года составила 51,4 тыс. рублей, что на 34,9% выше уровня прошлого года. </w:t>
      </w:r>
    </w:p>
    <w:p w14:paraId="504B71C9" w14:textId="77777777" w:rsidR="00A31F48" w:rsidRPr="00A31F48" w:rsidRDefault="00A31F48" w:rsidP="00A31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48">
        <w:rPr>
          <w:rFonts w:ascii="Times New Roman" w:hAnsi="Times New Roman" w:cs="Times New Roman"/>
          <w:sz w:val="28"/>
          <w:szCs w:val="28"/>
        </w:rPr>
        <w:t>Средняя заработная плата кондукторов на 01.01.2023 года составила 30,4 тыс. рублей, что на 50% выше уровня прошлого года.</w:t>
      </w:r>
    </w:p>
    <w:p w14:paraId="3AF04703" w14:textId="79590DDF" w:rsidR="00A31F48" w:rsidRDefault="00A31F48" w:rsidP="00A31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48">
        <w:rPr>
          <w:rFonts w:ascii="Times New Roman" w:hAnsi="Times New Roman" w:cs="Times New Roman"/>
          <w:sz w:val="28"/>
          <w:szCs w:val="28"/>
        </w:rPr>
        <w:t>В 2023 году Министерством транспорта и дорожного хозяйства Новосибирской области выделены денежные средства для реализации мероприятий по приобретению подвижного состава пассажирского транспорта общего пользования в сумме 54,6 тыс. рублей, конкурентным способом приобретены 11 автобусов ПАЗ.</w:t>
      </w:r>
    </w:p>
    <w:p w14:paraId="68762CC1" w14:textId="77777777" w:rsidR="00A31F48" w:rsidRPr="00C310CC" w:rsidRDefault="00A31F48" w:rsidP="00A31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297BEC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4.</w:t>
      </w:r>
      <w:r w:rsidRPr="00C310CC">
        <w:rPr>
          <w:rFonts w:ascii="Times New Roman" w:hAnsi="Times New Roman" w:cs="Times New Roman"/>
          <w:sz w:val="28"/>
          <w:szCs w:val="28"/>
        </w:rPr>
        <w:tab/>
        <w:t>Ситуация на рынке труда</w:t>
      </w:r>
    </w:p>
    <w:p w14:paraId="6783D9D5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48BD0F" w14:textId="0C388AE3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Коэффициент рождаемости за период январь </w:t>
      </w:r>
      <w:r w:rsidR="00A31F48">
        <w:rPr>
          <w:rFonts w:ascii="Times New Roman" w:hAnsi="Times New Roman" w:cs="Times New Roman"/>
          <w:sz w:val="28"/>
          <w:szCs w:val="28"/>
        </w:rPr>
        <w:t>–</w:t>
      </w:r>
      <w:r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="00A31F48">
        <w:rPr>
          <w:rFonts w:ascii="Times New Roman" w:hAnsi="Times New Roman" w:cs="Times New Roman"/>
          <w:sz w:val="28"/>
          <w:szCs w:val="28"/>
        </w:rPr>
        <w:t>сентябрь 2023 составляет 8,3</w:t>
      </w:r>
      <w:r w:rsidRPr="00C310CC">
        <w:rPr>
          <w:rFonts w:ascii="Times New Roman" w:hAnsi="Times New Roman" w:cs="Times New Roman"/>
          <w:sz w:val="28"/>
          <w:szCs w:val="28"/>
        </w:rPr>
        <w:t xml:space="preserve"> чел. на 1 тыс. населения, по сравнению с аналогичным периодом прошлого года уменьшился на </w:t>
      </w:r>
      <w:r w:rsidR="00A31F48">
        <w:rPr>
          <w:rFonts w:ascii="Times New Roman" w:hAnsi="Times New Roman" w:cs="Times New Roman"/>
          <w:sz w:val="28"/>
          <w:szCs w:val="28"/>
        </w:rPr>
        <w:t>16</w:t>
      </w:r>
      <w:r w:rsidRPr="00C310CC">
        <w:rPr>
          <w:rFonts w:ascii="Times New Roman" w:hAnsi="Times New Roman" w:cs="Times New Roman"/>
          <w:sz w:val="28"/>
          <w:szCs w:val="28"/>
        </w:rPr>
        <w:t>%.</w:t>
      </w:r>
    </w:p>
    <w:p w14:paraId="2989CBE1" w14:textId="6E156864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Общий коэффициент смертности </w:t>
      </w:r>
      <w:r w:rsidR="00A31F48" w:rsidRPr="00A31F48">
        <w:rPr>
          <w:rFonts w:ascii="Times New Roman" w:hAnsi="Times New Roman" w:cs="Times New Roman"/>
          <w:sz w:val="28"/>
          <w:szCs w:val="28"/>
        </w:rPr>
        <w:t xml:space="preserve">за период январь – сентябрь 2023 </w:t>
      </w:r>
      <w:r w:rsidR="00A31F48">
        <w:rPr>
          <w:rFonts w:ascii="Times New Roman" w:hAnsi="Times New Roman" w:cs="Times New Roman"/>
          <w:sz w:val="28"/>
          <w:szCs w:val="28"/>
        </w:rPr>
        <w:t>составляет 14.7</w:t>
      </w:r>
      <w:r w:rsidRPr="00C310CC">
        <w:rPr>
          <w:rFonts w:ascii="Times New Roman" w:hAnsi="Times New Roman" w:cs="Times New Roman"/>
          <w:sz w:val="28"/>
          <w:szCs w:val="28"/>
        </w:rPr>
        <w:t xml:space="preserve"> чел. на 1 тыс. населения, по сравнению с аналогичным период</w:t>
      </w:r>
      <w:r w:rsidR="00A31F48">
        <w:rPr>
          <w:rFonts w:ascii="Times New Roman" w:hAnsi="Times New Roman" w:cs="Times New Roman"/>
          <w:sz w:val="28"/>
          <w:szCs w:val="28"/>
        </w:rPr>
        <w:t xml:space="preserve">ом прошлого года уменьшился на </w:t>
      </w:r>
      <w:r w:rsidRPr="00C310CC">
        <w:rPr>
          <w:rFonts w:ascii="Times New Roman" w:hAnsi="Times New Roman" w:cs="Times New Roman"/>
          <w:sz w:val="28"/>
          <w:szCs w:val="28"/>
        </w:rPr>
        <w:t>5%.</w:t>
      </w:r>
    </w:p>
    <w:p w14:paraId="265F5201" w14:textId="6FB5D516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Миграционный прирост </w:t>
      </w:r>
      <w:r w:rsidR="00A31F48" w:rsidRPr="00A31F48">
        <w:rPr>
          <w:rFonts w:ascii="Times New Roman" w:hAnsi="Times New Roman" w:cs="Times New Roman"/>
          <w:sz w:val="28"/>
          <w:szCs w:val="28"/>
        </w:rPr>
        <w:t xml:space="preserve">за период январь – сентябрь 2023 </w:t>
      </w:r>
      <w:r w:rsidR="00A31F4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C310CC">
        <w:rPr>
          <w:rFonts w:ascii="Times New Roman" w:hAnsi="Times New Roman" w:cs="Times New Roman"/>
          <w:sz w:val="28"/>
          <w:szCs w:val="28"/>
        </w:rPr>
        <w:t>4</w:t>
      </w:r>
      <w:r w:rsidR="00A31F48">
        <w:rPr>
          <w:rFonts w:ascii="Times New Roman" w:hAnsi="Times New Roman" w:cs="Times New Roman"/>
          <w:sz w:val="28"/>
          <w:szCs w:val="28"/>
        </w:rPr>
        <w:t>8</w:t>
      </w:r>
      <w:r w:rsidRPr="00C310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1F48">
        <w:rPr>
          <w:rFonts w:ascii="Times New Roman" w:hAnsi="Times New Roman" w:cs="Times New Roman"/>
          <w:sz w:val="28"/>
          <w:szCs w:val="28"/>
        </w:rPr>
        <w:t xml:space="preserve">, </w:t>
      </w:r>
      <w:r w:rsidR="00A31F48" w:rsidRPr="00A31F48">
        <w:rPr>
          <w:rFonts w:ascii="Times New Roman" w:hAnsi="Times New Roman" w:cs="Times New Roman"/>
          <w:sz w:val="28"/>
          <w:szCs w:val="28"/>
        </w:rPr>
        <w:t>в том числе 11 человек городская местность и 37 человек сельская местность.</w:t>
      </w:r>
    </w:p>
    <w:p w14:paraId="31D9ACFB" w14:textId="518B76E9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В целях</w:t>
      </w:r>
      <w:r w:rsidR="00A31F48">
        <w:rPr>
          <w:rFonts w:ascii="Times New Roman" w:hAnsi="Times New Roman" w:cs="Times New Roman"/>
          <w:sz w:val="28"/>
          <w:szCs w:val="28"/>
        </w:rPr>
        <w:t xml:space="preserve"> поиска подходящей работы в 2023 году обратились 1 104</w:t>
      </w:r>
      <w:r w:rsidRPr="00C310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1F48">
        <w:rPr>
          <w:rFonts w:ascii="Times New Roman" w:hAnsi="Times New Roman" w:cs="Times New Roman"/>
          <w:sz w:val="28"/>
          <w:szCs w:val="28"/>
        </w:rPr>
        <w:t>а</w:t>
      </w:r>
      <w:r w:rsidRPr="00C310CC">
        <w:rPr>
          <w:rFonts w:ascii="Times New Roman" w:hAnsi="Times New Roman" w:cs="Times New Roman"/>
          <w:sz w:val="28"/>
          <w:szCs w:val="28"/>
        </w:rPr>
        <w:t xml:space="preserve">. Общее количество </w:t>
      </w:r>
      <w:proofErr w:type="gramStart"/>
      <w:r w:rsidRPr="00C310CC">
        <w:rPr>
          <w:rFonts w:ascii="Times New Roman" w:hAnsi="Times New Roman" w:cs="Times New Roman"/>
          <w:sz w:val="28"/>
          <w:szCs w:val="28"/>
        </w:rPr>
        <w:t>трудоустроенных</w:t>
      </w:r>
      <w:proofErr w:type="gramEnd"/>
      <w:r w:rsidRPr="00C310CC">
        <w:rPr>
          <w:rFonts w:ascii="Times New Roman" w:hAnsi="Times New Roman" w:cs="Times New Roman"/>
          <w:sz w:val="28"/>
          <w:szCs w:val="28"/>
        </w:rPr>
        <w:t>, з</w:t>
      </w:r>
      <w:r w:rsidR="00A31F48">
        <w:rPr>
          <w:rFonts w:ascii="Times New Roman" w:hAnsi="Times New Roman" w:cs="Times New Roman"/>
          <w:sz w:val="28"/>
          <w:szCs w:val="28"/>
        </w:rPr>
        <w:t>а истекший период составило 922</w:t>
      </w:r>
      <w:r w:rsidRPr="00C310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1F48">
        <w:rPr>
          <w:rFonts w:ascii="Times New Roman" w:hAnsi="Times New Roman" w:cs="Times New Roman"/>
          <w:sz w:val="28"/>
          <w:szCs w:val="28"/>
        </w:rPr>
        <w:t>а или 83,5</w:t>
      </w:r>
      <w:r w:rsidRPr="00C310CC">
        <w:rPr>
          <w:rFonts w:ascii="Times New Roman" w:hAnsi="Times New Roman" w:cs="Times New Roman"/>
          <w:sz w:val="28"/>
          <w:szCs w:val="28"/>
        </w:rPr>
        <w:t xml:space="preserve">% от числа обратившихся.  </w:t>
      </w:r>
    </w:p>
    <w:p w14:paraId="06CDF101" w14:textId="13752C2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Уровень безработицы от численности трудо</w:t>
      </w:r>
      <w:r w:rsidR="00A31F48">
        <w:rPr>
          <w:rFonts w:ascii="Times New Roman" w:hAnsi="Times New Roman" w:cs="Times New Roman"/>
          <w:sz w:val="28"/>
          <w:szCs w:val="28"/>
        </w:rPr>
        <w:t>способного населения составил 0,5</w:t>
      </w:r>
      <w:r w:rsidRPr="00C310CC">
        <w:rPr>
          <w:rFonts w:ascii="Times New Roman" w:hAnsi="Times New Roman" w:cs="Times New Roman"/>
          <w:sz w:val="28"/>
          <w:szCs w:val="28"/>
        </w:rPr>
        <w:t>%,</w:t>
      </w:r>
      <w:r w:rsidR="00A31F48">
        <w:rPr>
          <w:rFonts w:ascii="Times New Roman" w:hAnsi="Times New Roman" w:cs="Times New Roman"/>
          <w:sz w:val="28"/>
          <w:szCs w:val="28"/>
        </w:rPr>
        <w:t xml:space="preserve"> в 2022</w:t>
      </w:r>
      <w:r w:rsidRPr="00C310CC">
        <w:rPr>
          <w:rFonts w:ascii="Times New Roman" w:hAnsi="Times New Roman" w:cs="Times New Roman"/>
          <w:sz w:val="28"/>
          <w:szCs w:val="28"/>
        </w:rPr>
        <w:t xml:space="preserve"> г. в данный период 1,</w:t>
      </w:r>
      <w:r w:rsidR="00A31F48">
        <w:rPr>
          <w:rFonts w:ascii="Times New Roman" w:hAnsi="Times New Roman" w:cs="Times New Roman"/>
          <w:sz w:val="28"/>
          <w:szCs w:val="28"/>
        </w:rPr>
        <w:t>4</w:t>
      </w:r>
      <w:r w:rsidRPr="00C310CC">
        <w:rPr>
          <w:rFonts w:ascii="Times New Roman" w:hAnsi="Times New Roman" w:cs="Times New Roman"/>
          <w:sz w:val="28"/>
          <w:szCs w:val="28"/>
        </w:rPr>
        <w:t>%.</w:t>
      </w:r>
    </w:p>
    <w:p w14:paraId="25A36258" w14:textId="749760AA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заработная плата за </w:t>
      </w:r>
      <w:r w:rsidR="00A31F48">
        <w:rPr>
          <w:rFonts w:ascii="Times New Roman" w:hAnsi="Times New Roman" w:cs="Times New Roman"/>
          <w:sz w:val="28"/>
          <w:szCs w:val="28"/>
        </w:rPr>
        <w:t>2023 год</w:t>
      </w:r>
      <w:r w:rsidRPr="00C310CC">
        <w:rPr>
          <w:rFonts w:ascii="Times New Roman" w:hAnsi="Times New Roman" w:cs="Times New Roman"/>
          <w:sz w:val="28"/>
          <w:szCs w:val="28"/>
        </w:rPr>
        <w:t xml:space="preserve"> составляет 4</w:t>
      </w:r>
      <w:r w:rsidR="00A31F48">
        <w:rPr>
          <w:rFonts w:ascii="Times New Roman" w:hAnsi="Times New Roman" w:cs="Times New Roman"/>
          <w:sz w:val="28"/>
          <w:szCs w:val="28"/>
        </w:rPr>
        <w:t>5 279</w:t>
      </w:r>
      <w:r w:rsidRPr="00C310CC">
        <w:rPr>
          <w:rFonts w:ascii="Times New Roman" w:hAnsi="Times New Roman" w:cs="Times New Roman"/>
          <w:sz w:val="28"/>
          <w:szCs w:val="28"/>
        </w:rPr>
        <w:t xml:space="preserve"> рубл</w:t>
      </w:r>
      <w:r w:rsidR="00A31F48">
        <w:rPr>
          <w:rFonts w:ascii="Times New Roman" w:hAnsi="Times New Roman" w:cs="Times New Roman"/>
          <w:sz w:val="28"/>
          <w:szCs w:val="28"/>
        </w:rPr>
        <w:t>ей</w:t>
      </w:r>
      <w:r w:rsidRPr="00C310CC">
        <w:rPr>
          <w:rFonts w:ascii="Times New Roman" w:hAnsi="Times New Roman" w:cs="Times New Roman"/>
          <w:sz w:val="28"/>
          <w:szCs w:val="28"/>
        </w:rPr>
        <w:t xml:space="preserve">, что </w:t>
      </w:r>
      <w:r w:rsidR="00A31F48">
        <w:rPr>
          <w:rFonts w:ascii="Times New Roman" w:hAnsi="Times New Roman" w:cs="Times New Roman"/>
          <w:sz w:val="28"/>
          <w:szCs w:val="28"/>
        </w:rPr>
        <w:t>выше уровня прошлого года на 10</w:t>
      </w:r>
      <w:r w:rsidRPr="00C310CC">
        <w:rPr>
          <w:rFonts w:ascii="Times New Roman" w:hAnsi="Times New Roman" w:cs="Times New Roman"/>
          <w:sz w:val="28"/>
          <w:szCs w:val="28"/>
        </w:rPr>
        <w:t>%. Среднедушевой доход составил 1</w:t>
      </w:r>
      <w:r w:rsidR="00A31F48">
        <w:rPr>
          <w:rFonts w:ascii="Times New Roman" w:hAnsi="Times New Roman" w:cs="Times New Roman"/>
          <w:sz w:val="28"/>
          <w:szCs w:val="28"/>
        </w:rPr>
        <w:t>7</w:t>
      </w:r>
      <w:r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="00A31F48">
        <w:rPr>
          <w:rFonts w:ascii="Times New Roman" w:hAnsi="Times New Roman" w:cs="Times New Roman"/>
          <w:sz w:val="28"/>
          <w:szCs w:val="28"/>
        </w:rPr>
        <w:t>889</w:t>
      </w:r>
      <w:r w:rsidRPr="00C310C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31F48">
        <w:rPr>
          <w:rFonts w:ascii="Times New Roman" w:hAnsi="Times New Roman" w:cs="Times New Roman"/>
          <w:sz w:val="28"/>
          <w:szCs w:val="28"/>
        </w:rPr>
        <w:t>что выше уровня прошлого года на 7%</w:t>
      </w:r>
      <w:r w:rsidRPr="00C310CC">
        <w:rPr>
          <w:rFonts w:ascii="Times New Roman" w:hAnsi="Times New Roman" w:cs="Times New Roman"/>
          <w:sz w:val="28"/>
          <w:szCs w:val="28"/>
        </w:rPr>
        <w:t>.</w:t>
      </w:r>
    </w:p>
    <w:p w14:paraId="567D70CD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A358EE" w14:textId="77777777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59741DC" w14:textId="77777777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72671D" w14:textId="4A54C906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1. Принять к сведению основные показатели социально </w:t>
      </w:r>
      <w:r w:rsidR="00451F8C">
        <w:rPr>
          <w:rFonts w:ascii="Times New Roman" w:hAnsi="Times New Roman" w:cs="Times New Roman"/>
          <w:sz w:val="28"/>
          <w:szCs w:val="28"/>
        </w:rPr>
        <w:t>–</w:t>
      </w:r>
      <w:r w:rsidRPr="00C310CC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451F8C">
        <w:rPr>
          <w:rFonts w:ascii="Times New Roman" w:hAnsi="Times New Roman" w:cs="Times New Roman"/>
          <w:sz w:val="28"/>
          <w:szCs w:val="28"/>
        </w:rPr>
        <w:t xml:space="preserve"> </w:t>
      </w:r>
      <w:r w:rsidRPr="00C310CC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A31F48">
        <w:rPr>
          <w:rFonts w:ascii="Times New Roman" w:hAnsi="Times New Roman" w:cs="Times New Roman"/>
          <w:sz w:val="28"/>
          <w:szCs w:val="28"/>
        </w:rPr>
        <w:t>3</w:t>
      </w:r>
      <w:r w:rsidRPr="00C310C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FEAAF22" w14:textId="77777777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D7EE6" w14:textId="77777777" w:rsidR="00633C74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417DBE" w14:textId="77777777" w:rsidR="00C310CC" w:rsidRPr="00C310CC" w:rsidRDefault="00C310CC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A0555" w14:textId="51FD5074" w:rsidR="00633C74" w:rsidRPr="00C310CC" w:rsidRDefault="006164F7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7E6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715D5A61" wp14:editId="7E045A10">
            <wp:simplePos x="0" y="0"/>
            <wp:positionH relativeFrom="page">
              <wp:posOffset>4074160</wp:posOffset>
            </wp:positionH>
            <wp:positionV relativeFrom="paragraph">
              <wp:posOffset>3175</wp:posOffset>
            </wp:positionV>
            <wp:extent cx="1430020" cy="7854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C74" w:rsidRPr="00C310CC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164F7">
        <w:rPr>
          <w:rFonts w:ascii="Times New Roman" w:hAnsi="Times New Roman" w:cs="Times New Roman"/>
          <w:sz w:val="28"/>
          <w:szCs w:val="28"/>
        </w:rPr>
        <w:t>И.В. Жарков</w:t>
      </w:r>
    </w:p>
    <w:p w14:paraId="047B8E89" w14:textId="77777777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C310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3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137AB" w14:textId="28B7D7E9" w:rsidR="003F559E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сельскому хозяйству</w:t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="00C310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10C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310C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C014740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1761EE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14AEB9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559E" w:rsidRPr="00C310CC" w:rsidSect="00C310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33B56" w14:textId="77777777" w:rsidR="008073AE" w:rsidRDefault="008073AE" w:rsidP="006C74E4">
      <w:pPr>
        <w:spacing w:after="0" w:line="240" w:lineRule="auto"/>
      </w:pPr>
      <w:r>
        <w:separator/>
      </w:r>
    </w:p>
  </w:endnote>
  <w:endnote w:type="continuationSeparator" w:id="0">
    <w:p w14:paraId="3EB9F965" w14:textId="77777777" w:rsidR="008073AE" w:rsidRDefault="008073AE" w:rsidP="006C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F0E17" w14:textId="77777777" w:rsidR="008073AE" w:rsidRDefault="008073AE" w:rsidP="006C74E4">
      <w:pPr>
        <w:spacing w:after="0" w:line="240" w:lineRule="auto"/>
      </w:pPr>
      <w:r>
        <w:separator/>
      </w:r>
    </w:p>
  </w:footnote>
  <w:footnote w:type="continuationSeparator" w:id="0">
    <w:p w14:paraId="5DA26408" w14:textId="77777777" w:rsidR="008073AE" w:rsidRDefault="008073AE" w:rsidP="006C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8BD"/>
    <w:multiLevelType w:val="hybridMultilevel"/>
    <w:tmpl w:val="CF56CC30"/>
    <w:lvl w:ilvl="0" w:tplc="0D52561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3B727EA"/>
    <w:multiLevelType w:val="hybridMultilevel"/>
    <w:tmpl w:val="76F65312"/>
    <w:lvl w:ilvl="0" w:tplc="0A281E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E0067B"/>
    <w:multiLevelType w:val="hybridMultilevel"/>
    <w:tmpl w:val="ABDE0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91449C"/>
    <w:multiLevelType w:val="hybridMultilevel"/>
    <w:tmpl w:val="E8D869C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0D231C0B"/>
    <w:multiLevelType w:val="hybridMultilevel"/>
    <w:tmpl w:val="21D0A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1E337D"/>
    <w:multiLevelType w:val="hybridMultilevel"/>
    <w:tmpl w:val="EF9CCFE0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046E7"/>
    <w:multiLevelType w:val="hybridMultilevel"/>
    <w:tmpl w:val="A2DA1F08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3C1545"/>
    <w:multiLevelType w:val="hybridMultilevel"/>
    <w:tmpl w:val="3C36365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BF1C5C"/>
    <w:multiLevelType w:val="hybridMultilevel"/>
    <w:tmpl w:val="4432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E4CBF"/>
    <w:multiLevelType w:val="hybridMultilevel"/>
    <w:tmpl w:val="163EC542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8794F"/>
    <w:multiLevelType w:val="hybridMultilevel"/>
    <w:tmpl w:val="3BF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C0004"/>
    <w:multiLevelType w:val="hybridMultilevel"/>
    <w:tmpl w:val="089CAB2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54A1EF1"/>
    <w:multiLevelType w:val="hybridMultilevel"/>
    <w:tmpl w:val="4FEEC960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97A2B5C"/>
    <w:multiLevelType w:val="hybridMultilevel"/>
    <w:tmpl w:val="5AC0E290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C304A89"/>
    <w:multiLevelType w:val="hybridMultilevel"/>
    <w:tmpl w:val="98B02C8A"/>
    <w:lvl w:ilvl="0" w:tplc="0D52561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FCB6640"/>
    <w:multiLevelType w:val="hybridMultilevel"/>
    <w:tmpl w:val="E998020A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5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14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CA"/>
    <w:rsid w:val="000031E2"/>
    <w:rsid w:val="00017265"/>
    <w:rsid w:val="000235EE"/>
    <w:rsid w:val="000276B4"/>
    <w:rsid w:val="00080447"/>
    <w:rsid w:val="000823D3"/>
    <w:rsid w:val="0008250A"/>
    <w:rsid w:val="000A13C8"/>
    <w:rsid w:val="000A7619"/>
    <w:rsid w:val="000B1296"/>
    <w:rsid w:val="000D0EB8"/>
    <w:rsid w:val="000E13C7"/>
    <w:rsid w:val="000E6650"/>
    <w:rsid w:val="001162E1"/>
    <w:rsid w:val="0011643A"/>
    <w:rsid w:val="00125268"/>
    <w:rsid w:val="00146531"/>
    <w:rsid w:val="00146F83"/>
    <w:rsid w:val="00157AA7"/>
    <w:rsid w:val="00164961"/>
    <w:rsid w:val="001674EC"/>
    <w:rsid w:val="00172509"/>
    <w:rsid w:val="001810E0"/>
    <w:rsid w:val="00186239"/>
    <w:rsid w:val="001936E2"/>
    <w:rsid w:val="001B29F0"/>
    <w:rsid w:val="00220D0A"/>
    <w:rsid w:val="00225329"/>
    <w:rsid w:val="00227D7C"/>
    <w:rsid w:val="002321AB"/>
    <w:rsid w:val="00246C21"/>
    <w:rsid w:val="00251DB7"/>
    <w:rsid w:val="002926B5"/>
    <w:rsid w:val="002A0AF0"/>
    <w:rsid w:val="002F27F5"/>
    <w:rsid w:val="002F7B1E"/>
    <w:rsid w:val="00374CE2"/>
    <w:rsid w:val="003945C9"/>
    <w:rsid w:val="003A1EAE"/>
    <w:rsid w:val="003D16EB"/>
    <w:rsid w:val="003F03E1"/>
    <w:rsid w:val="003F559E"/>
    <w:rsid w:val="003F5B70"/>
    <w:rsid w:val="003F7287"/>
    <w:rsid w:val="0041011D"/>
    <w:rsid w:val="00451F8C"/>
    <w:rsid w:val="0046612F"/>
    <w:rsid w:val="00492D62"/>
    <w:rsid w:val="004C1FB0"/>
    <w:rsid w:val="004D30D7"/>
    <w:rsid w:val="00507867"/>
    <w:rsid w:val="00525F30"/>
    <w:rsid w:val="00552470"/>
    <w:rsid w:val="005527EC"/>
    <w:rsid w:val="0055599D"/>
    <w:rsid w:val="00563A3C"/>
    <w:rsid w:val="00590717"/>
    <w:rsid w:val="00594D73"/>
    <w:rsid w:val="005A3148"/>
    <w:rsid w:val="005A4EA3"/>
    <w:rsid w:val="005D1679"/>
    <w:rsid w:val="005D5E60"/>
    <w:rsid w:val="005F3BC6"/>
    <w:rsid w:val="00613780"/>
    <w:rsid w:val="006164F7"/>
    <w:rsid w:val="00620091"/>
    <w:rsid w:val="00623D02"/>
    <w:rsid w:val="0062419C"/>
    <w:rsid w:val="00631CD6"/>
    <w:rsid w:val="00633C74"/>
    <w:rsid w:val="00634EA5"/>
    <w:rsid w:val="006407CD"/>
    <w:rsid w:val="00644CD3"/>
    <w:rsid w:val="00646862"/>
    <w:rsid w:val="0064793D"/>
    <w:rsid w:val="006615AF"/>
    <w:rsid w:val="00675561"/>
    <w:rsid w:val="0069030B"/>
    <w:rsid w:val="006C74E4"/>
    <w:rsid w:val="006D65E2"/>
    <w:rsid w:val="006F031A"/>
    <w:rsid w:val="00705170"/>
    <w:rsid w:val="00727EE5"/>
    <w:rsid w:val="00790F1A"/>
    <w:rsid w:val="007A39B0"/>
    <w:rsid w:val="007B3B91"/>
    <w:rsid w:val="007D5EDA"/>
    <w:rsid w:val="00800968"/>
    <w:rsid w:val="008073AE"/>
    <w:rsid w:val="00813F52"/>
    <w:rsid w:val="008349E3"/>
    <w:rsid w:val="008A3230"/>
    <w:rsid w:val="008C40C1"/>
    <w:rsid w:val="008F6F27"/>
    <w:rsid w:val="0090495D"/>
    <w:rsid w:val="009051B7"/>
    <w:rsid w:val="0091083D"/>
    <w:rsid w:val="00910ED1"/>
    <w:rsid w:val="009110E0"/>
    <w:rsid w:val="00930619"/>
    <w:rsid w:val="00937A68"/>
    <w:rsid w:val="00964B90"/>
    <w:rsid w:val="009656C1"/>
    <w:rsid w:val="0096701A"/>
    <w:rsid w:val="00981351"/>
    <w:rsid w:val="00981A16"/>
    <w:rsid w:val="009931BA"/>
    <w:rsid w:val="009B3FAD"/>
    <w:rsid w:val="009C02EA"/>
    <w:rsid w:val="009C3D08"/>
    <w:rsid w:val="009D6181"/>
    <w:rsid w:val="009F2B9B"/>
    <w:rsid w:val="00A14DCF"/>
    <w:rsid w:val="00A26F34"/>
    <w:rsid w:val="00A316BE"/>
    <w:rsid w:val="00A31F48"/>
    <w:rsid w:val="00A3566E"/>
    <w:rsid w:val="00A65483"/>
    <w:rsid w:val="00AB398A"/>
    <w:rsid w:val="00AC5529"/>
    <w:rsid w:val="00AE7C55"/>
    <w:rsid w:val="00AF14CC"/>
    <w:rsid w:val="00B319A0"/>
    <w:rsid w:val="00B34362"/>
    <w:rsid w:val="00B53D40"/>
    <w:rsid w:val="00B711C6"/>
    <w:rsid w:val="00B74759"/>
    <w:rsid w:val="00B769A8"/>
    <w:rsid w:val="00B76B5B"/>
    <w:rsid w:val="00B9444B"/>
    <w:rsid w:val="00B953AC"/>
    <w:rsid w:val="00BF7548"/>
    <w:rsid w:val="00C101FB"/>
    <w:rsid w:val="00C310CC"/>
    <w:rsid w:val="00C31926"/>
    <w:rsid w:val="00C37EC1"/>
    <w:rsid w:val="00C52A33"/>
    <w:rsid w:val="00C55AE9"/>
    <w:rsid w:val="00C71156"/>
    <w:rsid w:val="00C91F93"/>
    <w:rsid w:val="00CB70D6"/>
    <w:rsid w:val="00CC69E4"/>
    <w:rsid w:val="00CD062D"/>
    <w:rsid w:val="00CE2084"/>
    <w:rsid w:val="00CF23DA"/>
    <w:rsid w:val="00CF741F"/>
    <w:rsid w:val="00D2212D"/>
    <w:rsid w:val="00D31407"/>
    <w:rsid w:val="00D448F4"/>
    <w:rsid w:val="00D4784A"/>
    <w:rsid w:val="00D62552"/>
    <w:rsid w:val="00D713F2"/>
    <w:rsid w:val="00D7367F"/>
    <w:rsid w:val="00D84BE9"/>
    <w:rsid w:val="00D91570"/>
    <w:rsid w:val="00D96D74"/>
    <w:rsid w:val="00DA5C64"/>
    <w:rsid w:val="00DB02F6"/>
    <w:rsid w:val="00DB41ED"/>
    <w:rsid w:val="00DD4188"/>
    <w:rsid w:val="00E27441"/>
    <w:rsid w:val="00E91591"/>
    <w:rsid w:val="00E919D6"/>
    <w:rsid w:val="00ED494E"/>
    <w:rsid w:val="00F17A6B"/>
    <w:rsid w:val="00F237D9"/>
    <w:rsid w:val="00F26F99"/>
    <w:rsid w:val="00F65BA2"/>
    <w:rsid w:val="00F94A91"/>
    <w:rsid w:val="00FA20CA"/>
    <w:rsid w:val="00FB1DA5"/>
    <w:rsid w:val="00FC01F3"/>
    <w:rsid w:val="00FC03F1"/>
    <w:rsid w:val="00FC5D53"/>
    <w:rsid w:val="00FE75B2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8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9E"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9E"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Асророва Алена Дмитриевна</cp:lastModifiedBy>
  <cp:revision>6</cp:revision>
  <cp:lastPrinted>2025-01-29T02:04:00Z</cp:lastPrinted>
  <dcterms:created xsi:type="dcterms:W3CDTF">2025-01-15T03:49:00Z</dcterms:created>
  <dcterms:modified xsi:type="dcterms:W3CDTF">2025-01-29T02:05:00Z</dcterms:modified>
</cp:coreProperties>
</file>