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AE793" w14:textId="77777777" w:rsidR="000235EE" w:rsidRPr="00C310CC" w:rsidRDefault="00623D02" w:rsidP="00C310CC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>Администрация Черепановского района Новосибирской области</w:t>
      </w:r>
    </w:p>
    <w:p w14:paraId="7512C306" w14:textId="77777777" w:rsidR="00623D02" w:rsidRPr="00C310CC" w:rsidRDefault="00623D02" w:rsidP="00C31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0C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6BD0A81A" w14:textId="1330DDF8" w:rsidR="00623D02" w:rsidRPr="00C310CC" w:rsidRDefault="00623D02" w:rsidP="00C310CC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C37EC1" w:rsidRPr="00C310CC">
        <w:rPr>
          <w:rFonts w:ascii="Times New Roman" w:hAnsi="Times New Roman" w:cs="Times New Roman"/>
          <w:sz w:val="28"/>
          <w:szCs w:val="28"/>
        </w:rPr>
        <w:t>о</w:t>
      </w:r>
      <w:r w:rsidRPr="00C310CC">
        <w:rPr>
          <w:rFonts w:ascii="Times New Roman" w:hAnsi="Times New Roman" w:cs="Times New Roman"/>
          <w:sz w:val="28"/>
          <w:szCs w:val="28"/>
        </w:rPr>
        <w:t>бщественного Совета по улучшению инвестиционного климата и развитию предпринимательства Черепановского района</w:t>
      </w:r>
    </w:p>
    <w:p w14:paraId="3ECDCF14" w14:textId="60AE0B5C" w:rsidR="00623D02" w:rsidRPr="00C310CC" w:rsidRDefault="00623D02" w:rsidP="00C310CC">
      <w:pPr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>г.</w:t>
      </w:r>
      <w:r w:rsidR="000E13C7" w:rsidRPr="00C310CC">
        <w:rPr>
          <w:rFonts w:ascii="Times New Roman" w:hAnsi="Times New Roman" w:cs="Times New Roman"/>
          <w:sz w:val="28"/>
          <w:szCs w:val="28"/>
        </w:rPr>
        <w:t xml:space="preserve"> </w:t>
      </w:r>
      <w:r w:rsidRPr="00C310CC">
        <w:rPr>
          <w:rFonts w:ascii="Times New Roman" w:hAnsi="Times New Roman" w:cs="Times New Roman"/>
          <w:sz w:val="28"/>
          <w:szCs w:val="28"/>
        </w:rPr>
        <w:t xml:space="preserve">Черепаново                                           </w:t>
      </w:r>
      <w:r w:rsidR="00F17A6B" w:rsidRPr="00C310C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310CC">
        <w:rPr>
          <w:rFonts w:ascii="Times New Roman" w:hAnsi="Times New Roman" w:cs="Times New Roman"/>
          <w:sz w:val="28"/>
          <w:szCs w:val="28"/>
        </w:rPr>
        <w:t xml:space="preserve">      </w:t>
      </w:r>
      <w:r w:rsidR="00146F83" w:rsidRPr="00C310CC">
        <w:rPr>
          <w:rFonts w:ascii="Times New Roman" w:hAnsi="Times New Roman" w:cs="Times New Roman"/>
          <w:sz w:val="28"/>
          <w:szCs w:val="28"/>
        </w:rPr>
        <w:t xml:space="preserve">       </w:t>
      </w:r>
      <w:r w:rsidRPr="00C310CC">
        <w:rPr>
          <w:rFonts w:ascii="Times New Roman" w:hAnsi="Times New Roman" w:cs="Times New Roman"/>
          <w:sz w:val="28"/>
          <w:szCs w:val="28"/>
        </w:rPr>
        <w:t xml:space="preserve"> </w:t>
      </w:r>
      <w:r w:rsidR="00246C21" w:rsidRPr="00C310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19F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46C21" w:rsidRPr="00C310C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D19FB">
        <w:rPr>
          <w:rFonts w:ascii="Times New Roman" w:hAnsi="Times New Roman" w:cs="Times New Roman"/>
          <w:sz w:val="28"/>
          <w:szCs w:val="28"/>
        </w:rPr>
        <w:t>21.06</w:t>
      </w:r>
      <w:r w:rsidR="00225329" w:rsidRPr="00C310CC">
        <w:rPr>
          <w:rFonts w:ascii="Times New Roman" w:hAnsi="Times New Roman" w:cs="Times New Roman"/>
          <w:sz w:val="28"/>
          <w:szCs w:val="28"/>
        </w:rPr>
        <w:t>.202</w:t>
      </w:r>
      <w:r w:rsidR="004D19FB">
        <w:rPr>
          <w:rFonts w:ascii="Times New Roman" w:hAnsi="Times New Roman" w:cs="Times New Roman"/>
          <w:sz w:val="28"/>
          <w:szCs w:val="28"/>
        </w:rPr>
        <w:t>4</w:t>
      </w:r>
      <w:r w:rsidR="00FE75B2" w:rsidRPr="00C310C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88DFFD0" w14:textId="77777777" w:rsidR="003D16EB" w:rsidRPr="00C310CC" w:rsidRDefault="003D16EB" w:rsidP="00C310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9BCEB0" w14:textId="77777777" w:rsidR="00623D02" w:rsidRPr="00C310CC" w:rsidRDefault="005A3148" w:rsidP="00C310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0CC">
        <w:rPr>
          <w:rFonts w:ascii="Times New Roman" w:hAnsi="Times New Roman" w:cs="Times New Roman"/>
          <w:b/>
          <w:sz w:val="28"/>
          <w:szCs w:val="28"/>
        </w:rPr>
        <w:t>На заседании присутствовали</w:t>
      </w:r>
      <w:r w:rsidR="00623D02" w:rsidRPr="00C310CC">
        <w:rPr>
          <w:rFonts w:ascii="Times New Roman" w:hAnsi="Times New Roman" w:cs="Times New Roman"/>
          <w:b/>
          <w:sz w:val="28"/>
          <w:szCs w:val="28"/>
        </w:rPr>
        <w:t>:</w:t>
      </w:r>
    </w:p>
    <w:p w14:paraId="46552727" w14:textId="77777777" w:rsidR="00146F83" w:rsidRPr="00C310CC" w:rsidRDefault="00623D02" w:rsidP="00C31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>Жарков Игорь Владимирович –</w:t>
      </w:r>
      <w:r w:rsidR="00613780" w:rsidRPr="00C310CC">
        <w:rPr>
          <w:rFonts w:ascii="Times New Roman" w:hAnsi="Times New Roman" w:cs="Times New Roman"/>
          <w:sz w:val="28"/>
          <w:szCs w:val="28"/>
        </w:rPr>
        <w:t xml:space="preserve"> </w:t>
      </w:r>
      <w:r w:rsidRPr="00C310CC">
        <w:rPr>
          <w:rFonts w:ascii="Times New Roman" w:hAnsi="Times New Roman" w:cs="Times New Roman"/>
          <w:sz w:val="28"/>
          <w:szCs w:val="28"/>
        </w:rPr>
        <w:t>первый заместитель Главы Черепановского района по сельскому хозяйству, заместитель председателя Общественного Совет</w:t>
      </w:r>
      <w:r w:rsidR="005A4EA3" w:rsidRPr="00C310CC">
        <w:rPr>
          <w:rFonts w:ascii="Times New Roman" w:hAnsi="Times New Roman" w:cs="Times New Roman"/>
          <w:sz w:val="28"/>
          <w:szCs w:val="28"/>
        </w:rPr>
        <w:t>а</w:t>
      </w:r>
      <w:r w:rsidR="005A3148" w:rsidRPr="00C310CC">
        <w:rPr>
          <w:rFonts w:ascii="Times New Roman" w:hAnsi="Times New Roman" w:cs="Times New Roman"/>
          <w:sz w:val="28"/>
          <w:szCs w:val="28"/>
        </w:rPr>
        <w:t>, инвестиционный уполномоченный</w:t>
      </w:r>
      <w:r w:rsidRPr="00C310C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BCBEEB1" w14:textId="77777777" w:rsidR="00146F83" w:rsidRPr="00C310CC" w:rsidRDefault="00B76B5B" w:rsidP="00C31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0CC">
        <w:rPr>
          <w:rFonts w:ascii="Times New Roman" w:hAnsi="Times New Roman" w:cs="Times New Roman"/>
          <w:sz w:val="28"/>
          <w:szCs w:val="28"/>
        </w:rPr>
        <w:t>Буховец</w:t>
      </w:r>
      <w:proofErr w:type="spellEnd"/>
      <w:r w:rsidRPr="00C310CC">
        <w:rPr>
          <w:rFonts w:ascii="Times New Roman" w:hAnsi="Times New Roman" w:cs="Times New Roman"/>
          <w:sz w:val="28"/>
          <w:szCs w:val="28"/>
        </w:rPr>
        <w:t xml:space="preserve">  Наталья Александровна – заместитель Главы Черепановского района по экономике;</w:t>
      </w:r>
    </w:p>
    <w:p w14:paraId="60D20C7E" w14:textId="7C9AB778" w:rsidR="00146F83" w:rsidRPr="00C310CC" w:rsidRDefault="003F559E" w:rsidP="00C31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>Щукина Татьяна Се</w:t>
      </w:r>
      <w:r w:rsidR="00225329" w:rsidRPr="00C310CC">
        <w:rPr>
          <w:rFonts w:ascii="Times New Roman" w:hAnsi="Times New Roman" w:cs="Times New Roman"/>
          <w:sz w:val="28"/>
          <w:szCs w:val="28"/>
        </w:rPr>
        <w:t>р</w:t>
      </w:r>
      <w:r w:rsidRPr="00C310CC">
        <w:rPr>
          <w:rFonts w:ascii="Times New Roman" w:hAnsi="Times New Roman" w:cs="Times New Roman"/>
          <w:sz w:val="28"/>
          <w:szCs w:val="28"/>
        </w:rPr>
        <w:t>г</w:t>
      </w:r>
      <w:r w:rsidR="00225329" w:rsidRPr="00C310CC">
        <w:rPr>
          <w:rFonts w:ascii="Times New Roman" w:hAnsi="Times New Roman" w:cs="Times New Roman"/>
          <w:sz w:val="28"/>
          <w:szCs w:val="28"/>
        </w:rPr>
        <w:t>еевна</w:t>
      </w:r>
      <w:r w:rsidR="00623D02" w:rsidRPr="00C310CC">
        <w:rPr>
          <w:rFonts w:ascii="Times New Roman" w:hAnsi="Times New Roman" w:cs="Times New Roman"/>
          <w:sz w:val="28"/>
          <w:szCs w:val="28"/>
        </w:rPr>
        <w:t xml:space="preserve"> –</w:t>
      </w:r>
      <w:r w:rsidR="00FE75B2" w:rsidRPr="00C310CC">
        <w:rPr>
          <w:rFonts w:ascii="Times New Roman" w:hAnsi="Times New Roman" w:cs="Times New Roman"/>
          <w:sz w:val="28"/>
          <w:szCs w:val="28"/>
        </w:rPr>
        <w:t xml:space="preserve"> </w:t>
      </w:r>
      <w:r w:rsidR="00225329" w:rsidRPr="00C310CC">
        <w:rPr>
          <w:rFonts w:ascii="Times New Roman" w:hAnsi="Times New Roman" w:cs="Times New Roman"/>
          <w:sz w:val="28"/>
          <w:szCs w:val="28"/>
        </w:rPr>
        <w:t>начальник</w:t>
      </w:r>
      <w:r w:rsidR="00623D02" w:rsidRPr="00C310CC">
        <w:rPr>
          <w:rFonts w:ascii="Times New Roman" w:hAnsi="Times New Roman" w:cs="Times New Roman"/>
          <w:sz w:val="28"/>
          <w:szCs w:val="28"/>
        </w:rPr>
        <w:t xml:space="preserve"> управления экономического развития и торговли админи</w:t>
      </w:r>
      <w:r w:rsidR="00146F83" w:rsidRPr="00C310CC">
        <w:rPr>
          <w:rFonts w:ascii="Times New Roman" w:hAnsi="Times New Roman" w:cs="Times New Roman"/>
          <w:sz w:val="28"/>
          <w:szCs w:val="28"/>
        </w:rPr>
        <w:t xml:space="preserve">страции Черепановского района; </w:t>
      </w:r>
    </w:p>
    <w:p w14:paraId="080B9C83" w14:textId="77777777" w:rsidR="0091083D" w:rsidRPr="00C310CC" w:rsidRDefault="005A4EA3" w:rsidP="00C31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>Гришина Алина Алексеевна,</w:t>
      </w:r>
      <w:r w:rsidR="0091083D" w:rsidRPr="00C310CC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предприниматель;</w:t>
      </w:r>
    </w:p>
    <w:p w14:paraId="2EE66F6C" w14:textId="77777777" w:rsidR="00633C74" w:rsidRPr="00C310CC" w:rsidRDefault="0091083D" w:rsidP="00C31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>Бессонов Роман Сергеевич –</w:t>
      </w:r>
      <w:r w:rsidR="00633C74" w:rsidRPr="00C310CC">
        <w:rPr>
          <w:rFonts w:ascii="Times New Roman" w:hAnsi="Times New Roman" w:cs="Times New Roman"/>
          <w:sz w:val="28"/>
          <w:szCs w:val="28"/>
        </w:rPr>
        <w:t xml:space="preserve"> общественный помощ</w:t>
      </w:r>
      <w:r w:rsidRPr="00C310CC">
        <w:rPr>
          <w:rFonts w:ascii="Times New Roman" w:hAnsi="Times New Roman" w:cs="Times New Roman"/>
          <w:sz w:val="28"/>
          <w:szCs w:val="28"/>
        </w:rPr>
        <w:t xml:space="preserve">ник </w:t>
      </w:r>
      <w:r w:rsidR="00633C74" w:rsidRPr="00C310CC">
        <w:rPr>
          <w:rFonts w:ascii="Times New Roman" w:hAnsi="Times New Roman" w:cs="Times New Roman"/>
          <w:sz w:val="28"/>
          <w:szCs w:val="28"/>
        </w:rPr>
        <w:t>уполномоченного по защите прав предпринимателей;</w:t>
      </w:r>
    </w:p>
    <w:p w14:paraId="008EAB35" w14:textId="77777777" w:rsidR="00633C74" w:rsidRDefault="00633C74" w:rsidP="00C31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0CC">
        <w:rPr>
          <w:rFonts w:ascii="Times New Roman" w:hAnsi="Times New Roman" w:cs="Times New Roman"/>
          <w:sz w:val="28"/>
          <w:szCs w:val="28"/>
        </w:rPr>
        <w:t>Лейхтлинг</w:t>
      </w:r>
      <w:proofErr w:type="spellEnd"/>
      <w:r w:rsidRPr="00C310CC">
        <w:rPr>
          <w:rFonts w:ascii="Times New Roman" w:hAnsi="Times New Roman" w:cs="Times New Roman"/>
          <w:sz w:val="28"/>
          <w:szCs w:val="28"/>
        </w:rPr>
        <w:t xml:space="preserve"> Евгения Александровн</w:t>
      </w:r>
      <w:proofErr w:type="gramStart"/>
      <w:r w:rsidRPr="00C310C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310CC">
        <w:rPr>
          <w:rFonts w:ascii="Times New Roman" w:hAnsi="Times New Roman" w:cs="Times New Roman"/>
          <w:sz w:val="28"/>
          <w:szCs w:val="28"/>
        </w:rPr>
        <w:t xml:space="preserve"> председатель СХПК «Заря»;</w:t>
      </w:r>
    </w:p>
    <w:p w14:paraId="4C01940C" w14:textId="74FA8E20" w:rsidR="004D19FB" w:rsidRPr="00C310CC" w:rsidRDefault="004D19FB" w:rsidP="00C31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9FB">
        <w:rPr>
          <w:rFonts w:ascii="Times New Roman" w:hAnsi="Times New Roman" w:cs="Times New Roman"/>
          <w:sz w:val="28"/>
          <w:szCs w:val="28"/>
        </w:rPr>
        <w:t xml:space="preserve">Генрих Елена Анатольевна — председатель </w:t>
      </w:r>
      <w:proofErr w:type="spellStart"/>
      <w:r w:rsidRPr="004D19FB">
        <w:rPr>
          <w:rFonts w:ascii="Times New Roman" w:hAnsi="Times New Roman" w:cs="Times New Roman"/>
          <w:sz w:val="28"/>
          <w:szCs w:val="28"/>
        </w:rPr>
        <w:t>Безменовского</w:t>
      </w:r>
      <w:proofErr w:type="spellEnd"/>
      <w:r w:rsidRPr="004D19FB">
        <w:rPr>
          <w:rFonts w:ascii="Times New Roman" w:hAnsi="Times New Roman" w:cs="Times New Roman"/>
          <w:sz w:val="28"/>
          <w:szCs w:val="28"/>
        </w:rPr>
        <w:t xml:space="preserve"> T</w:t>
      </w:r>
      <w:proofErr w:type="gramStart"/>
      <w:r w:rsidRPr="004D19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19FB">
        <w:rPr>
          <w:rFonts w:ascii="Times New Roman" w:hAnsi="Times New Roman" w:cs="Times New Roman"/>
          <w:sz w:val="28"/>
          <w:szCs w:val="28"/>
        </w:rPr>
        <w:t>O;</w:t>
      </w:r>
    </w:p>
    <w:p w14:paraId="3706B5C7" w14:textId="0CC898CF" w:rsidR="00623D02" w:rsidRPr="00C310CC" w:rsidRDefault="00633C74" w:rsidP="00C31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0CC">
        <w:rPr>
          <w:rFonts w:ascii="Times New Roman" w:hAnsi="Times New Roman" w:cs="Times New Roman"/>
          <w:sz w:val="28"/>
          <w:szCs w:val="28"/>
        </w:rPr>
        <w:t>Наумкин</w:t>
      </w:r>
      <w:proofErr w:type="spellEnd"/>
      <w:r w:rsidRPr="00C310CC">
        <w:rPr>
          <w:rFonts w:ascii="Times New Roman" w:hAnsi="Times New Roman" w:cs="Times New Roman"/>
          <w:sz w:val="28"/>
          <w:szCs w:val="28"/>
        </w:rPr>
        <w:t xml:space="preserve"> Максим Анатольевич – Индивидуальный предприниматель.</w:t>
      </w:r>
      <w:r w:rsidR="00D91570" w:rsidRPr="00C310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78620C" w14:textId="77777777" w:rsidR="00146F83" w:rsidRPr="00C310CC" w:rsidRDefault="00146F83" w:rsidP="00C310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56162B" w14:textId="77777777" w:rsidR="00590717" w:rsidRPr="00C310CC" w:rsidRDefault="00146F83" w:rsidP="00C310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0CC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019D1EC1" w14:textId="5707B9C8" w:rsidR="00146F83" w:rsidRPr="00C310CC" w:rsidRDefault="00FC01F3" w:rsidP="006973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0C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97345">
        <w:rPr>
          <w:rFonts w:ascii="Times New Roman" w:hAnsi="Times New Roman" w:cs="Times New Roman"/>
          <w:b/>
          <w:sz w:val="28"/>
          <w:szCs w:val="28"/>
        </w:rPr>
        <w:t>Отчет о</w:t>
      </w:r>
      <w:r w:rsidR="00697345" w:rsidRPr="00697345">
        <w:rPr>
          <w:rFonts w:ascii="Times New Roman" w:hAnsi="Times New Roman" w:cs="Times New Roman"/>
          <w:b/>
          <w:sz w:val="28"/>
          <w:szCs w:val="28"/>
        </w:rPr>
        <w:t xml:space="preserve"> реализации мероприятий («дорожной карты»)</w:t>
      </w:r>
      <w:r w:rsidR="00697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345" w:rsidRPr="00697345">
        <w:rPr>
          <w:rFonts w:ascii="Times New Roman" w:hAnsi="Times New Roman" w:cs="Times New Roman"/>
          <w:b/>
          <w:sz w:val="28"/>
          <w:szCs w:val="28"/>
        </w:rPr>
        <w:t>по содействию развитию конкуренции в Новосибирской области</w:t>
      </w:r>
      <w:r w:rsidR="00697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345" w:rsidRPr="00697345">
        <w:rPr>
          <w:rFonts w:ascii="Times New Roman" w:hAnsi="Times New Roman" w:cs="Times New Roman"/>
          <w:b/>
          <w:sz w:val="28"/>
          <w:szCs w:val="28"/>
        </w:rPr>
        <w:t>за 202</w:t>
      </w:r>
      <w:r w:rsidR="004D19FB">
        <w:rPr>
          <w:rFonts w:ascii="Times New Roman" w:hAnsi="Times New Roman" w:cs="Times New Roman"/>
          <w:b/>
          <w:sz w:val="28"/>
          <w:szCs w:val="28"/>
        </w:rPr>
        <w:t>3</w:t>
      </w:r>
      <w:r w:rsidR="00697345" w:rsidRPr="0069734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F559E" w:rsidRPr="00C310CC">
        <w:rPr>
          <w:rFonts w:ascii="Times New Roman" w:hAnsi="Times New Roman" w:cs="Times New Roman"/>
          <w:b/>
          <w:sz w:val="28"/>
          <w:szCs w:val="28"/>
        </w:rPr>
        <w:t>.</w:t>
      </w:r>
    </w:p>
    <w:p w14:paraId="08960DD5" w14:textId="77777777" w:rsidR="00697345" w:rsidRPr="00697345" w:rsidRDefault="00146F83" w:rsidP="00697345">
      <w:pPr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B9444B" w:rsidRPr="00C310CC">
        <w:rPr>
          <w:rFonts w:ascii="Times New Roman" w:hAnsi="Times New Roman" w:cs="Times New Roman"/>
          <w:b/>
          <w:sz w:val="28"/>
          <w:szCs w:val="28"/>
        </w:rPr>
        <w:t>а</w:t>
      </w:r>
      <w:r w:rsidRPr="00C310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7345" w:rsidRPr="00697345">
        <w:rPr>
          <w:rFonts w:ascii="Times New Roman" w:hAnsi="Times New Roman" w:cs="Times New Roman"/>
          <w:b/>
          <w:sz w:val="28"/>
          <w:szCs w:val="28"/>
        </w:rPr>
        <w:t>Буховец</w:t>
      </w:r>
      <w:proofErr w:type="spellEnd"/>
      <w:r w:rsidR="00697345" w:rsidRPr="00697345">
        <w:rPr>
          <w:rFonts w:ascii="Times New Roman" w:hAnsi="Times New Roman" w:cs="Times New Roman"/>
          <w:b/>
          <w:sz w:val="28"/>
          <w:szCs w:val="28"/>
        </w:rPr>
        <w:t xml:space="preserve">  Наталья Александровна – </w:t>
      </w:r>
      <w:r w:rsidR="00697345" w:rsidRPr="00697345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697345" w:rsidRPr="00697345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697345" w:rsidRPr="00697345">
        <w:rPr>
          <w:rFonts w:ascii="Times New Roman" w:hAnsi="Times New Roman" w:cs="Times New Roman"/>
          <w:sz w:val="28"/>
          <w:szCs w:val="28"/>
        </w:rPr>
        <w:t xml:space="preserve"> района по экономике;</w:t>
      </w:r>
    </w:p>
    <w:p w14:paraId="4FB6D153" w14:textId="68D21304" w:rsidR="000A12A9" w:rsidRDefault="000A12A9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совместной работе Общественного Совета по улучшению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инвистиционного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климата и развитию предпринимательства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Черепанвоского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Новосибисркой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области, производителей и индивидуальных предпринимателей в 202</w:t>
      </w:r>
      <w:r w:rsidR="004D19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были достигнуты следующие показатели:</w:t>
      </w:r>
    </w:p>
    <w:p w14:paraId="787766D1" w14:textId="77777777" w:rsidR="000A12A9" w:rsidRDefault="000A12A9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783"/>
        <w:gridCol w:w="1300"/>
        <w:gridCol w:w="1276"/>
        <w:gridCol w:w="3544"/>
        <w:gridCol w:w="2268"/>
      </w:tblGrid>
      <w:tr w:rsidR="004D19FB" w:rsidRPr="004D19FB" w14:paraId="02D6D3AC" w14:textId="77777777" w:rsidTr="007032A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3F8B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</w:p>
          <w:p w14:paraId="31BBC45D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00ED" w14:textId="77777777" w:rsidR="004D19FB" w:rsidRPr="004D19FB" w:rsidRDefault="004D19FB" w:rsidP="004D19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14:paraId="56552F1B" w14:textId="77777777" w:rsidR="004D19FB" w:rsidRPr="004D19FB" w:rsidRDefault="004D19FB" w:rsidP="004D19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«дорожной карты»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02B1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F8A6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выполнения мероприятия </w:t>
            </w:r>
          </w:p>
          <w:p w14:paraId="56BBC28F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C202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Проблемы, возникшие при выполнении мероприятия</w:t>
            </w:r>
          </w:p>
        </w:tc>
      </w:tr>
      <w:tr w:rsidR="004D19FB" w:rsidRPr="004D19FB" w14:paraId="5B22FD76" w14:textId="77777777" w:rsidTr="007032A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143A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A506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D19A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EA5E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07DE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A2E5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263AA133" w14:textId="77777777" w:rsidTr="007032A3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82A3" w14:textId="77777777" w:rsidR="004D19FB" w:rsidRPr="004D19FB" w:rsidRDefault="004D19FB" w:rsidP="004D19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t>1.6.</w:t>
            </w: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Рынок медицинских услуг</w:t>
            </w:r>
          </w:p>
        </w:tc>
      </w:tr>
      <w:tr w:rsidR="004D19FB" w:rsidRPr="004D19FB" w14:paraId="18D7BD70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F047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1.6.1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A9F5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Увеличение доли хозяйствующих субъектов частной формы собственности в общем объеме хозяйствующих субъектов в сфере медицинских услуг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17DC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8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366C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8 ед.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D5D4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Частный сектор данного рынка представлен 8 юридическими лицами и индивидуальными предпринимателями: </w:t>
            </w:r>
            <w:proofErr w:type="gram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Эсто-Дент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», ООО «Улыбка», ООО «Ника», ООО «Стоматология», ООО МЦ «Успех», ООО «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Ювента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», ООО «СИТИЛАБ-СИБИРЬ», клиника «АСТРАЛАБ».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04F3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240BA0AB" w14:textId="77777777" w:rsidTr="007032A3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3F64" w14:textId="77777777" w:rsidR="004D19FB" w:rsidRPr="004D19FB" w:rsidRDefault="004D19FB" w:rsidP="004D19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t>1.7.</w:t>
            </w: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4D19FB" w:rsidRPr="004D19FB" w14:paraId="7E42194D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8294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6C63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действующих точек продаж частных аптечных организаций, в том числе в отдаленных и труднодоступных населенных пунктах</w:t>
            </w:r>
            <w:proofErr w:type="gram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FF4A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65 %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6DF6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65 %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3310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На территории района осуществляют свою деятельность 16 частных аптечных организаций:</w:t>
            </w:r>
          </w:p>
          <w:p w14:paraId="6C1FA53B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- ООО Аптека ПЛЮС (г. Черепаново);</w:t>
            </w:r>
          </w:p>
          <w:p w14:paraId="1512C006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- ООО Аптека ПЛЮС (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Посевная):</w:t>
            </w:r>
            <w:proofErr w:type="gramEnd"/>
          </w:p>
          <w:p w14:paraId="0B5D6426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- ООО «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Талира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18D7C19A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- ООО «Эдельвейс-Т» (г. Черепаново ул. </w:t>
            </w:r>
            <w:proofErr w:type="gram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Республиканская</w:t>
            </w:r>
            <w:proofErr w:type="gram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61, ул. Советская 1, Партизанская 53);</w:t>
            </w:r>
          </w:p>
          <w:p w14:paraId="282AE27A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- ООО «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Фарм-Лайт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103F1846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- ООО «Мелодия здоровья»;</w:t>
            </w:r>
          </w:p>
          <w:p w14:paraId="5F92E083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- ООО «ОЛТАФАРМА»;</w:t>
            </w:r>
          </w:p>
          <w:p w14:paraId="20BBEC71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- ООО «Здоровье»;</w:t>
            </w:r>
          </w:p>
          <w:p w14:paraId="646A5F46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- ИП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Бухаров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С.А;</w:t>
            </w:r>
          </w:p>
          <w:p w14:paraId="5FD5F16C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- ООО «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Табиб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», аптека 54;</w:t>
            </w:r>
          </w:p>
          <w:p w14:paraId="2D9B92C7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- ООО «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Мультимаркет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445AAE44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- ООО Аптеки «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Фармокопейка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65DC359A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- ООО «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ПроДЕА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4C01390D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- ООО «Будь Здоров»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74F9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258B6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2D27AF45" w14:textId="77777777" w:rsidTr="007032A3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A159" w14:textId="77777777" w:rsidR="004D19FB" w:rsidRPr="004D19FB" w:rsidRDefault="004D19FB" w:rsidP="004D19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1.10. Рынок ритуальных услуг</w:t>
            </w:r>
          </w:p>
        </w:tc>
      </w:tr>
      <w:tr w:rsidR="004D19FB" w:rsidRPr="004D19FB" w14:paraId="16124F0F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BF08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1.10.1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955C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организаций частной формы собственности в сфере ритуальных услуг. Доля частных организаций, осуществляющих деятельность на рынке (%)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C323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F1F5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E81F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рынке ритуальных услуг осуществляют свою деятельность 4 индивидуальных предпринимателя:</w:t>
            </w:r>
          </w:p>
          <w:p w14:paraId="4F87B5DE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- ИП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Гасилина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Т.Ю.;</w:t>
            </w:r>
          </w:p>
          <w:p w14:paraId="2458DFDD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ИП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Чистотин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В.И.;</w:t>
            </w:r>
          </w:p>
          <w:p w14:paraId="0090EF71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- ИП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Чистотин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И.В.;</w:t>
            </w:r>
          </w:p>
          <w:p w14:paraId="533E6079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- ИП Першина М.П.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D20F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7584757E" w14:textId="77777777" w:rsidTr="007032A3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C279" w14:textId="77777777" w:rsidR="004D19FB" w:rsidRPr="004D19FB" w:rsidRDefault="004D19FB" w:rsidP="004D19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1.11. Рынок теплоснабжения</w:t>
            </w:r>
          </w:p>
        </w:tc>
      </w:tr>
      <w:tr w:rsidR="004D19FB" w:rsidRPr="004D19FB" w14:paraId="25777751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654C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1.11.1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FEA3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Увеличение объема частных инвестиций в развитие объектов коммунальной инфраструктуры. Доля организаций частной формы собственности в сфере теплоснабжения (%):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6797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E46B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D189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В сфере теплоснабжения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района работает пять предприятий:</w:t>
            </w:r>
          </w:p>
          <w:p w14:paraId="2CAF477E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- ООО «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ЮрСиб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5B5674A1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- ООО «КС Восток-Запад»;</w:t>
            </w:r>
          </w:p>
          <w:p w14:paraId="1EC525BF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- МУП «ЖКХ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Черепановское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»; - ООО «ЖКХ Посевная»;</w:t>
            </w:r>
          </w:p>
          <w:p w14:paraId="0C45E163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- ООО «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Жилфондэнергосервис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5400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0CC57862" w14:textId="77777777" w:rsidTr="007032A3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26E1" w14:textId="77777777" w:rsidR="004D19FB" w:rsidRPr="004D19FB" w:rsidRDefault="004D19FB" w:rsidP="004D19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t>1.12.</w:t>
            </w: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Рынок услуг по сбору и транспортированию твердых коммунальных отходов</w:t>
            </w:r>
          </w:p>
        </w:tc>
      </w:tr>
      <w:tr w:rsidR="004D19FB" w:rsidRPr="004D19FB" w14:paraId="500DC667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F7C9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1.12.1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85A0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прозрачности деятельности и качества оказываемых услуг по сбору и транспортированию твердых коммунальных отходов</w:t>
            </w:r>
            <w:proofErr w:type="gram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4064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FA12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51CA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 деятельностью  организаций, оказывающих услуги по сбору и транспортированию твердых коммунальных отходов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96A4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615364A4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396E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1.12.2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0CE5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организаций частной формы собственности в сфере по оказанию услуг по сбору и транспортированию твердых </w:t>
            </w: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коммунальных отходов </w:t>
            </w:r>
          </w:p>
          <w:p w14:paraId="764CA885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( %):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F5C4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5F5C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0956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по сбору и вывозу твердых коммунальных отходов </w:t>
            </w: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осуществляет МУП «САХ», субподрядчиком которого на территории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района является ИП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Цындра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Г.М. </w:t>
            </w:r>
          </w:p>
          <w:p w14:paraId="25441BEF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90% населения района обеспечены баками для сбора ТКО.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4AF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1D92B326" w14:textId="77777777" w:rsidTr="007032A3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C3F7" w14:textId="77777777" w:rsidR="004D19FB" w:rsidRPr="004D19FB" w:rsidRDefault="004D19FB" w:rsidP="004D19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1.13. Рынок выполнения работ по благоустройству городской среды</w:t>
            </w:r>
          </w:p>
        </w:tc>
      </w:tr>
      <w:tr w:rsidR="004D19FB" w:rsidRPr="004D19FB" w14:paraId="258835D8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792C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1.13.1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196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Наличие актуальной информации о количестве и формах собственности организаций, находящихся на рынке благоустройства городской среды (да/нет)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DE99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7BE2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60F2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В целях координации и контроля заключения муниципальных контрактов по выполнению работ благоустройства общественных и дворовых территорий, управлением строительства администрации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района проводятся мониторинги информации о количестве и формах собственности организаций, находящихся на данном рынке 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0792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7F445980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7615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1.13.2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02EF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организаций частной </w:t>
            </w: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формы собственности в сфере выполнения работ по благоустройству общественных и дворовых территорий. </w:t>
            </w:r>
          </w:p>
          <w:p w14:paraId="6B1655AD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выполнения работ по благоустройству общественных и дворовых территорий</w:t>
            </w:r>
            <w:proofErr w:type="gram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B94B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5E5E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1A1C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федеральным законом от 05.04.2013 N 44-ФЗ «О контрактной системе в сфере закупок товаров, работ, услуг для обеспечения государственных и муниципальных нужд" и увеличением количества организаций частной формы собственности в сфере выполнения работ по благоустройству общественных и дворовых территорий муниципальные контракты заключаются конкурентным способом.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7579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0764529F" w14:textId="77777777" w:rsidTr="007032A3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8CB1" w14:textId="77777777" w:rsidR="004D19FB" w:rsidRPr="004D19FB" w:rsidRDefault="004D19FB" w:rsidP="004D19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1.14. </w:t>
            </w:r>
            <w:r w:rsidRPr="004D19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4D19FB" w:rsidRPr="004D19FB" w14:paraId="0A52FC14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5C07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1.14.1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5035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многоквартирных домах.</w:t>
            </w:r>
          </w:p>
          <w:p w14:paraId="577EEF06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Доля организаций частной формы собственности в сфере выполнения работ по содержанию и текущему ремонту общего </w:t>
            </w: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собственников помещений в многоквартирных домах</w:t>
            </w:r>
            <w:proofErr w:type="gram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(%).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9711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3181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02E5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района выполняют работы по содержанию и текущему ремонту общего имущества собственников </w:t>
            </w:r>
            <w:proofErr w:type="gram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помещений</w:t>
            </w:r>
            <w:proofErr w:type="gram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в многоквартирном доме следующие предприятия </w:t>
            </w: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частной формы собственности:</w:t>
            </w:r>
          </w:p>
          <w:p w14:paraId="2E77EDA6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- ООО УК «Жилфонд»;</w:t>
            </w:r>
          </w:p>
          <w:p w14:paraId="49E4C6B5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- ООО «ЖКХ -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Дорогино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D994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45964CFE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41AA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EBA7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Обязательное реагирование на поступающие обращения граждан в части работы управляющих компаний.</w:t>
            </w:r>
          </w:p>
          <w:p w14:paraId="471937CA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Доля обработанных обращений среди поступающих обращений граждан в части работы управляющих компаний</w:t>
            </w:r>
            <w:proofErr w:type="gram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(%).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1D38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C934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C442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Доля обработанных обращений среди поступающих обращений граждан в части работы управляющих компаний за 2023 год составила 100 %, дополнительных необработанных обращений в отдел жилищно-коммунального хозяйства не поступало.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CED4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594CEDFD" w14:textId="77777777" w:rsidTr="007032A3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8C08" w14:textId="77777777" w:rsidR="004D19FB" w:rsidRPr="004D19FB" w:rsidRDefault="004D19FB" w:rsidP="004D19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1.15. </w:t>
            </w:r>
            <w:r w:rsidRPr="004D19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</w:tr>
      <w:tr w:rsidR="004D19FB" w:rsidRPr="004D19FB" w14:paraId="3BA3D159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F001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422F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организаций частной формы собственности в сфере купли-продажи электрической энергии (мощности) на розничном рынке электрической энергии (мощности</w:t>
            </w:r>
            <w:proofErr w:type="gram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) (%)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ED99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EF55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672B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Куплей-продажей электрической энергии на розничном рынке электрической энергии в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Черепановском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районе является АО «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Новосибирскэнергосбыт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BA4CDEA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C560F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E654C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0B85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07B4B46A" w14:textId="77777777" w:rsidTr="007032A3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099E" w14:textId="77777777" w:rsidR="004D19FB" w:rsidRPr="004D19FB" w:rsidRDefault="004D19FB" w:rsidP="004D19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1.16.</w:t>
            </w: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4D19FB" w:rsidRPr="004D19FB" w14:paraId="0123E9D3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FAF5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1.16.1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6889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организаций частной формы собственности в сфере перевозки пассажиров автомобильным транспортом по муниципальным маршрутам регулярных перевозок</w:t>
            </w:r>
            <w:proofErr w:type="gram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4050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60 %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104F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50 %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78F9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В сфере транспортного обслуживания населения на территории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организовано 39 муниципальных маршрутов. Все муниципальные маршруты получают субсидии из областного и местного бюджета.</w:t>
            </w:r>
          </w:p>
          <w:p w14:paraId="02E3ACDF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Услуги по перевозке пассажиров оказывает 1 индивидуальный предприниматель.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9444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4AB45F82" w14:textId="77777777" w:rsidTr="007032A3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E418" w14:textId="77777777" w:rsidR="004D19FB" w:rsidRPr="004D19FB" w:rsidRDefault="004D19FB" w:rsidP="004D19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1.17. </w:t>
            </w:r>
            <w:r w:rsidRPr="004D19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Рынок оказания услуг по перевозке пассажиров и багажа легковым такси</w:t>
            </w:r>
          </w:p>
        </w:tc>
      </w:tr>
      <w:tr w:rsidR="004D19FB" w:rsidRPr="004D19FB" w14:paraId="7821BF01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EE06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1.17.1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0FF4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вновь созданных организаций частной формы собственности, оказывающих услуги по перевозке пассажиров и багажа легковым такси.</w:t>
            </w:r>
          </w:p>
          <w:p w14:paraId="3108F130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перевозок пассажиров и багажа легковым такси</w:t>
            </w:r>
            <w:proofErr w:type="gram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877E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CA6F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E01C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4 организации частной формы собственности занимаются оказанием услуг по перевозке пассажиров и багажа легковым такси в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Черепановском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7F92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1FC774BC" w14:textId="77777777" w:rsidTr="007032A3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87B1" w14:textId="77777777" w:rsidR="004D19FB" w:rsidRPr="004D19FB" w:rsidRDefault="004D19FB" w:rsidP="004D19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1.18. </w:t>
            </w:r>
            <w:r w:rsidRPr="004D19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Рынок оказания услуг по ремонту автотранспортных средств</w:t>
            </w:r>
          </w:p>
        </w:tc>
      </w:tr>
      <w:tr w:rsidR="004D19FB" w:rsidRPr="004D19FB" w14:paraId="5D384942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0532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1.18.1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3225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организаций частной формы собственности в сфере оказания услуг по ремонту автотранспортных средств</w:t>
            </w:r>
            <w:proofErr w:type="gram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8D41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F251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095B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района 12 индивидуальных предпринимателей осуществляют вид деятельности «45.20 – техническое обслуживание и ремонт автотранспортных средств»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D2AF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0825E284" w14:textId="77777777" w:rsidTr="007032A3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3FF8" w14:textId="77777777" w:rsidR="004D19FB" w:rsidRPr="004D19FB" w:rsidRDefault="004D19FB" w:rsidP="004D19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t>1.19.</w:t>
            </w: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</w:t>
            </w:r>
            <w:r w:rsidRPr="004D19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</w:tr>
      <w:tr w:rsidR="004D19FB" w:rsidRPr="004D19FB" w14:paraId="1C765C81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9821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1.19.1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E9FA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Увеличение доступности услуг связи, широкополосного доступа к информационно-телекоммуникационной сети "Интернет" в населенных пунктах.</w:t>
            </w:r>
          </w:p>
          <w:p w14:paraId="63BBFA4E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</w:t>
            </w:r>
            <w:proofErr w:type="gram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" (%)</w:t>
            </w:r>
            <w:proofErr w:type="gramEnd"/>
          </w:p>
          <w:p w14:paraId="3D7E5E0C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D8CA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7C79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058D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Среди основных операторов сотовой связи, присутствующих на территории района наблюдается высокая конкуренция. </w:t>
            </w:r>
          </w:p>
          <w:p w14:paraId="2568B2AA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построена вышка сотовой связи в п. Грибной, селах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Чащино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Новошмаково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 провели оптоволокно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DF54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180025AC" w14:textId="77777777" w:rsidTr="007032A3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832E" w14:textId="77777777" w:rsidR="004D19FB" w:rsidRPr="004D19FB" w:rsidRDefault="004D19FB" w:rsidP="004D19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1.20. </w:t>
            </w:r>
            <w:r w:rsidRPr="004D19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</w:tr>
      <w:tr w:rsidR="004D19FB" w:rsidRPr="004D19FB" w14:paraId="3DD95B2E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0688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1.20.1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8173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организаций частных форм собственности к участию в конкурсных </w:t>
            </w: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процедурах в сфере жилищного строительства.</w:t>
            </w:r>
          </w:p>
          <w:p w14:paraId="74BFDDC9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жилищного строительства(%).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4D05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B354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5064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от </w:t>
            </w: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05.04.2013 N 44-ФЗ «О контрактной системе в сфере закупок товаров, работ, услуг для обеспечения государственных и муниципальных нужд" и увеличением количества организаций частной формы собственности в сфере жилищного строительства, муниципальные контракты заключаются конкурентным способом.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F2FA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4A2BC4FC" w14:textId="77777777" w:rsidTr="007032A3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BF03" w14:textId="77777777" w:rsidR="004D19FB" w:rsidRPr="004D19FB" w:rsidRDefault="004D19FB" w:rsidP="004D19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1.21. </w:t>
            </w:r>
            <w:r w:rsidRPr="004D19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4D19FB" w:rsidRPr="004D19FB" w14:paraId="29AB764C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CACC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1.21.1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A004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Увеличение доли присутствия на рынке организаций частной формы собственности в общем количестве хозяйствующих субъектов рынка.</w:t>
            </w:r>
          </w:p>
          <w:p w14:paraId="3267A43A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строительства(%).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18B1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0D0E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81E5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нужд" и увеличением количества </w:t>
            </w: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частной формы собственности, муниципальные контракты заключаются конкурентным способом.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DD52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3E91237D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FD7A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1.21.2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102E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строительства.</w:t>
            </w:r>
          </w:p>
          <w:p w14:paraId="518B8CE7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строительства(%).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4BBD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78FD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47F8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архитектуры, строительства и транспорта администрации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оказываются информационные и консультационных мероприятия для хозяйствующих субъектов частной формы собственности, желающих работать на рынке строительства объектов капитального строительства, за исключением жилищного и дорожного строительства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C891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0A285D09" w14:textId="77777777" w:rsidTr="007032A3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50D1" w14:textId="77777777" w:rsidR="004D19FB" w:rsidRPr="004D19FB" w:rsidRDefault="004D19FB" w:rsidP="004D19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1.22. </w:t>
            </w:r>
            <w:r w:rsidRPr="004D19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Рынок дорожной деятельности (за исключением проектирования)</w:t>
            </w:r>
          </w:p>
        </w:tc>
      </w:tr>
      <w:tr w:rsidR="004D19FB" w:rsidRPr="004D19FB" w14:paraId="080848EE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E674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1.22.1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D538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организаций частной формы собственности в сфере дорожной </w:t>
            </w: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  <w:p w14:paraId="228EA075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дорожной деятельности(%).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7D8C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43EB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62F8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от </w:t>
            </w: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05.04.2013 N 44-ФЗ «О контрактной системе в сфере закупок товаров, работ, услуг для обеспечения государственных и муниципальных нужд" и увеличением количества организаций частной формы собственности, муниципальные контракты заключаются конкурентным способом.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7A58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0947F48F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8676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1.22.2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38F4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Сохранение доли присутствия на рынке организаций частной формы собственности в общем количестве хозяйствующих субъектов.</w:t>
            </w:r>
          </w:p>
          <w:p w14:paraId="268ECB8C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дорожной деятельности(%).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8AB5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1B38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088A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архитектуры, строительства и транспорта администрации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проводится мониторинг хозяйствующих субъектов, присутствующих на данном рынке.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5DC4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7C92D230" w14:textId="77777777" w:rsidTr="007032A3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C8F3" w14:textId="77777777" w:rsidR="004D19FB" w:rsidRPr="004D19FB" w:rsidRDefault="004D19FB" w:rsidP="004D19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1.23. </w:t>
            </w:r>
            <w:r w:rsidRPr="004D19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Рынок архитектурно-строительного проектирования</w:t>
            </w:r>
          </w:p>
        </w:tc>
      </w:tr>
      <w:tr w:rsidR="004D19FB" w:rsidRPr="004D19FB" w14:paraId="0889FD65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7952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1.23.1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F842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организаций частной формы собственности в сфере архитектурно-строительного проектирования.</w:t>
            </w:r>
          </w:p>
          <w:p w14:paraId="1D18E208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организаций частной формы собственности в сфере архитектурно-строительного проектирования</w:t>
            </w:r>
            <w:proofErr w:type="gram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(%).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0F84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2726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C1BB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района архитектурно-</w:t>
            </w: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строительным проектированием занимается 1 организация – ООО «Проект Плюс», управлением экономического развития и торговли администрации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района проводится ежегодный мониторинг данного рынка, для создания благоприятных условий развитию конкуренции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1679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6FFD24CC" w14:textId="77777777" w:rsidTr="007032A3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D293" w14:textId="77777777" w:rsidR="004D19FB" w:rsidRPr="004D19FB" w:rsidRDefault="004D19FB" w:rsidP="004D19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1.24.</w:t>
            </w: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Рынок кадастровых и землеустроительных работ</w:t>
            </w:r>
          </w:p>
        </w:tc>
      </w:tr>
      <w:tr w:rsidR="004D19FB" w:rsidRPr="004D19FB" w14:paraId="541813CD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8651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1.19.1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B3F6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хозяйствующих субъектов частной формы собственности в общем объеме хозяйствующих субъектов в сфере кадастровых и землеустроительных работ </w:t>
            </w:r>
          </w:p>
          <w:p w14:paraId="405E9260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кадастровых и землеустроительных работ(%):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3496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60 %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0B73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50 %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1404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Черепановском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 районе на рынке кадастровых и землеустроительных работ осуществляют деятельность ООО «Вектор-Н», ГБУ «Новосибирский центр кадастровой оценки и инвентаризации».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C41A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6F18DA9B" w14:textId="77777777" w:rsidTr="007032A3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9124" w14:textId="77777777" w:rsidR="004D19FB" w:rsidRPr="004D19FB" w:rsidRDefault="004D19FB" w:rsidP="004D19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25. Рынок реализации сельскохозяйственной продукции</w:t>
            </w:r>
          </w:p>
        </w:tc>
      </w:tr>
      <w:tr w:rsidR="004D19FB" w:rsidRPr="004D19FB" w14:paraId="50062047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65EB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1.25.1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BAB8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реализованной продукции сельскохозяйственных потребительских кооперативов в общем объеме реализации </w:t>
            </w: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сельскохозяйственной продукции.</w:t>
            </w:r>
          </w:p>
          <w:p w14:paraId="76D0F038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Доля сельскохозяйственных потребительских кооперативов в общем объеме реализации сельскохозяйственной продукции(%)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8A35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E274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8 %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55C2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района действует 31 крестьянско-</w:t>
            </w: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фермерское хозяйство и индивидуальных предпринимателей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B03E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27C1F783" w14:textId="77777777" w:rsidTr="007032A3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10E6" w14:textId="77777777" w:rsidR="004D19FB" w:rsidRPr="004D19FB" w:rsidRDefault="004D19FB" w:rsidP="004D19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1.26.</w:t>
            </w: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Рынок племенного животноводства</w:t>
            </w:r>
          </w:p>
        </w:tc>
      </w:tr>
      <w:tr w:rsidR="004D19FB" w:rsidRPr="004D19FB" w14:paraId="3D8CCA09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19A8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1.26.1</w:t>
            </w:r>
          </w:p>
          <w:p w14:paraId="77821D4A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AA93A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1.26.2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EDF7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организаций частной формы собственности в сфере племенного животноводства Доля организаций частной формы собственности на рынке племенного животноводства(%):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D2AD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2EA8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CDF5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района действует одна организация занимающаяся разведением племенных сельскохозяйственных животных </w:t>
            </w:r>
            <w:proofErr w:type="gram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то ЗАО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«Медведский»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племрепродуктор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по разведению русских рысистых лошадей и КРС.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EB32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06BFD61B" w14:textId="77777777" w:rsidTr="007032A3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9DA6" w14:textId="77777777" w:rsidR="004D19FB" w:rsidRPr="004D19FB" w:rsidRDefault="004D19FB" w:rsidP="004D19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1.27. </w:t>
            </w:r>
            <w:r w:rsidRPr="004D19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Рынок семеноводства</w:t>
            </w:r>
          </w:p>
        </w:tc>
      </w:tr>
      <w:tr w:rsidR="004D19FB" w:rsidRPr="004D19FB" w14:paraId="08DFB250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7366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1.27.1</w:t>
            </w:r>
          </w:p>
          <w:p w14:paraId="02A8BC44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B36A0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1.27.2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5B43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организаций частной формы собственности на рынке семеноводства </w:t>
            </w:r>
          </w:p>
          <w:p w14:paraId="05690098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на рынке семеноводства(%)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863C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7C6D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FFCB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Черепановском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 районе 2 организаций частной формы собственности КХ «Семена», ЗАО «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Крутишинское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» которые реализует свою деятельность на рынке семеноводства – выращивание семенного </w:t>
            </w: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зерна и картофеля.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F04E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07A284B1" w14:textId="77777777" w:rsidTr="007032A3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4F9A" w14:textId="77777777" w:rsidR="004D19FB" w:rsidRPr="004D19FB" w:rsidRDefault="004D19FB" w:rsidP="004D19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1.28. </w:t>
            </w:r>
            <w:r w:rsidRPr="004D19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Рынок вылова водных биоресурсов</w:t>
            </w:r>
          </w:p>
        </w:tc>
      </w:tr>
      <w:tr w:rsidR="004D19FB" w:rsidRPr="004D19FB" w14:paraId="440B05C1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2131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1.28.1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12B1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организаций частной формы собственности в сфере вылова водных биоресурсов Доля организаций частной формы собственности на рынке вылова водных биоресурсов(%).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EB7E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1E2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3563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Черепановском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районе  рынок вылова водных биоресурсов представляет ООО «Лесное озеро».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DB39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7686A539" w14:textId="77777777" w:rsidTr="007032A3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941A" w14:textId="77777777" w:rsidR="004D19FB" w:rsidRPr="004D19FB" w:rsidRDefault="004D19FB" w:rsidP="004D19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1.29. </w:t>
            </w:r>
            <w:r w:rsidRPr="004D19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Рынок добычи общераспространенных полезных ископаемых на участках недр местного значения</w:t>
            </w:r>
          </w:p>
        </w:tc>
      </w:tr>
      <w:tr w:rsidR="004D19FB" w:rsidRPr="004D19FB" w14:paraId="0A414FE9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7E9C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1.29.1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E6BD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организаций частной формы собственности в сфере добычи общераспространенных полезных ископаемых на участках недр местного значения.</w:t>
            </w:r>
          </w:p>
          <w:p w14:paraId="34969FC0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на рынке вылова водных биоресурсов(%).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6058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D068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07B7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сельского хозяйства и природных ресурсов администрации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оказываются информационные и консультационные услуги хозяйствующим субъектам частной формы собственности, предоставляющим услуги на рынке добычи общераспространенных полезных ископаемых на участках недр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BA78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40FED45C" w14:textId="77777777" w:rsidTr="007032A3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479C" w14:textId="77777777" w:rsidR="004D19FB" w:rsidRPr="004D19FB" w:rsidRDefault="004D19FB" w:rsidP="004D19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1.30. </w:t>
            </w:r>
            <w:r w:rsidRPr="004D19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Рынок обработки древесины и производства изделий из дерева</w:t>
            </w:r>
          </w:p>
        </w:tc>
      </w:tr>
      <w:tr w:rsidR="004D19FB" w:rsidRPr="004D19FB" w14:paraId="7C8ED5C5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991A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1.30.1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3F74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Увеличение числа хозяйствующих субъектов частной формы собственности в сфере обработки древесины и производства изделий из дерева.</w:t>
            </w:r>
          </w:p>
          <w:p w14:paraId="12E22A26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Доля хозяйствующих субъектов частной формы собственности в общем количестве хозяйствующих субъектов в сфере обработки древесины и производства изделий из дерева</w:t>
            </w:r>
            <w:proofErr w:type="gram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(%).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197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D0A8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9CB8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Черепановском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районе деятельность по обработке древесины и производству изделий из дерева осуществляют 3 индивидуальных предпринимателя и 2 юридических лица</w:t>
            </w:r>
          </w:p>
          <w:p w14:paraId="45E3F099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E86F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70B8C83A" w14:textId="77777777" w:rsidTr="007032A3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D28B" w14:textId="77777777" w:rsidR="004D19FB" w:rsidRPr="004D19FB" w:rsidRDefault="004D19FB" w:rsidP="004D19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1.31. </w:t>
            </w:r>
            <w:r w:rsidRPr="004D19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Сфера наружной рекламы</w:t>
            </w:r>
          </w:p>
        </w:tc>
      </w:tr>
      <w:tr w:rsidR="004D19FB" w:rsidRPr="004D19FB" w14:paraId="59D41B9D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5FF0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1.31.1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7897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Увеличение числа хозяйствующих субъектов частной формы собственности в сфере наружной рекламы.</w:t>
            </w:r>
          </w:p>
          <w:p w14:paraId="7D4E232D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Доля хозяйствующих субъектов частной формы собственности в общем количестве хозяйствующих субъектов в сфере наружной рекламы</w:t>
            </w:r>
            <w:proofErr w:type="gram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(%).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6BE3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A4BB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556D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архитектуры, строительства и транспорта администрации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на постоянной основе проводится обобщение и анализ обращений и предложений, поступивших от специализированных профильных организаций и объединений по вопросам содействия развитию конкуренции в сфере наружной рекламы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18FB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5F06FB79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4C59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1.31.2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C4E8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Упорядочивание и рост качества рекламных конструкций </w:t>
            </w:r>
          </w:p>
          <w:p w14:paraId="0FCBB234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Доля хозяйствующих субъектов частной формы собственности в общем количестве хозяйствующих субъектов в сфере наружной рекламы</w:t>
            </w:r>
            <w:proofErr w:type="gram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(%).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3808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34CB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17D5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За 2023 год, в связи с отсутствием необходимости, разрешений на установку рекламных конструкций частным организациям не выдавались</w:t>
            </w:r>
          </w:p>
          <w:p w14:paraId="3AFEEFD1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E98F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19B4AC0C" w14:textId="77777777" w:rsidTr="007032A3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39B5" w14:textId="77777777" w:rsidR="004D19FB" w:rsidRPr="004D19FB" w:rsidRDefault="004D19FB" w:rsidP="004D19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1.32. </w:t>
            </w:r>
            <w:r w:rsidRPr="004D19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Рынок производства кирпича</w:t>
            </w:r>
          </w:p>
        </w:tc>
      </w:tr>
      <w:tr w:rsidR="004D19FB" w:rsidRPr="004D19FB" w14:paraId="77C2DB7F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134A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1.32.1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C9EE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Увеличение числа хозяйствующих субъектов частной формы собственности в сфере производства кирпича.</w:t>
            </w:r>
          </w:p>
          <w:p w14:paraId="1640BDAD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Доля хозяйствующих субъектов частной формы собственности в общем количестве хозяйствующих субъектов в сфере производства кирпича(%).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6665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14A4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E39E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района 4 хозяйствующих субъектов частной формы собственности заняты в сфере производства кирпича: ООО «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Черепановский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кирпич», ООО «Фаворит плюс», ОАО «ЧЗСМ», ООО «Поставка 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10F8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005D2D90" w14:textId="77777777" w:rsidTr="007032A3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9C70" w14:textId="77777777" w:rsidR="004D19FB" w:rsidRPr="004D19FB" w:rsidRDefault="004D19FB" w:rsidP="004D19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1.33. </w:t>
            </w:r>
            <w:r w:rsidRPr="004D19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Рынок нефтепродуктов</w:t>
            </w:r>
          </w:p>
        </w:tc>
      </w:tr>
      <w:tr w:rsidR="004D19FB" w:rsidRPr="004D19FB" w14:paraId="69CF4BAD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9B9F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1.33.1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DFFB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Увеличение числа хозяйствующих субъектов частной формы собственности на рынке нефтепродуктов.</w:t>
            </w:r>
          </w:p>
          <w:p w14:paraId="1F747164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Доля хозяйствующих субъектов частной формы собственности в общем количестве </w:t>
            </w: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хозяйствующих субъектов на рынке нефтепродуктов</w:t>
            </w:r>
            <w:proofErr w:type="gram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  <w:p w14:paraId="512EC0C6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55A8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CCD2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765E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Черепановском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районе розничную продажу нефтепродуктов осуществляют:</w:t>
            </w:r>
          </w:p>
          <w:p w14:paraId="657FEB6F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- ООО «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Газпромнефть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Центр» 3 шт.;</w:t>
            </w:r>
          </w:p>
          <w:p w14:paraId="7777E1C1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- ООО «РН –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Новосибирскнефтепродукт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» 1 шт.;</w:t>
            </w:r>
          </w:p>
          <w:p w14:paraId="4D1CA08C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- ООО Топливная компания «ГСМ – Сервис» 1 шт.;</w:t>
            </w:r>
          </w:p>
          <w:p w14:paraId="5E480961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- ИП Логинов А.Ю. 1 шт.;</w:t>
            </w:r>
          </w:p>
          <w:p w14:paraId="0C9CA502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- ООО «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Газойл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»  2шт.;</w:t>
            </w:r>
          </w:p>
          <w:p w14:paraId="7072FE3D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- ООО «Нефтебаза Черепаново» 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5310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4F09885B" w14:textId="77777777" w:rsidTr="007032A3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14E5" w14:textId="77777777" w:rsidR="004D19FB" w:rsidRPr="004D19FB" w:rsidRDefault="004D19FB" w:rsidP="004D19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II.</w:t>
            </w: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Системные мероприятия по содействию развитию конкуренции в </w:t>
            </w:r>
            <w:proofErr w:type="spellStart"/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t>Черепановском</w:t>
            </w:r>
            <w:proofErr w:type="spellEnd"/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районе Новосибирской области</w:t>
            </w:r>
          </w:p>
        </w:tc>
      </w:tr>
      <w:tr w:rsidR="004D19FB" w:rsidRPr="004D19FB" w14:paraId="73257132" w14:textId="77777777" w:rsidTr="007032A3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EBDE" w14:textId="77777777" w:rsidR="004D19FB" w:rsidRPr="004D19FB" w:rsidRDefault="004D19FB" w:rsidP="004D19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4D19FB" w:rsidRPr="004D19FB" w14:paraId="4F481E4D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8B4A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8719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Поддержка предпринимательских инициатив,  оказание информационно – консультационной поддержки по вопросам  поддержки  предпринимательства: ведения предпринимательской деятельности, изменений в законодательстве, мерах и видах муниципальной (государственной)  поддержки.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B59C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C7E2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1B5F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экономического развития и торговли администрации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на постоянной основе проводится консультационная поддержка предпринимателей.</w:t>
            </w:r>
          </w:p>
          <w:p w14:paraId="65A5BF23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администрации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действует раздел «Бизнесу», на котором на постоянной основе размещается информация для субъектов малого и среднего бизнеса (</w:t>
            </w:r>
            <w:hyperlink r:id="rId8" w:history="1">
              <w:r w:rsidRPr="004D19F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https://cherepanovo.nso.ru/page/2130</w:t>
              </w:r>
            </w:hyperlink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8153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718A5990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3EF3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B4FC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Организация совещаний, круглых столов, конференций (форумов), единых информационных дней, пресс-конференций по вопросам развития предпринимательства (ведение диалога органов власти и бизнеса).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70A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BF44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4501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16 совещаний Общественного совета по улучшению инвестиционного климата и развитию предпринимательства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14:paraId="6E1C2521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В течение 4 кварта 2024 года совместно с представителями МИФНС № 24 проведены 2 встречи с налогоплательщиками на тему правильности и своевременности  заполнения налоговых уведомлений.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673D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455CC866" w14:textId="77777777" w:rsidTr="007032A3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150" w14:textId="77777777" w:rsidR="004D19FB" w:rsidRPr="004D19FB" w:rsidRDefault="004D19FB" w:rsidP="004D19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4D19FB" w:rsidRPr="004D19FB" w14:paraId="03211628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BED5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B9AF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участия субъектов малого </w:t>
            </w: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 и социально ориентированных некоммерческих организаций в закупках товаров, работ, услуг, проводимых с использованием конкурентных способов определения поставщиков (подрядчиков, исполнителей).</w:t>
            </w:r>
          </w:p>
          <w:p w14:paraId="3B515347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Доля закупок в сфере муниципального заказа, участниками которых являются только субъекты малого предпринимательства и социально ориентированные некоммерческие организации, 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A96E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A43E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E313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Доля закупок у субъектов </w:t>
            </w: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малого и среднего предпринимательства в совокупном стоимостном объеме договоров, заключенных по результатам закупок в соответствии с Федеральным законом от 18.07.2011 №  223-ФЗ «О закупках товаров, работ, услуг отдельными видами юридических лиц» составила 62,3%.</w:t>
            </w:r>
          </w:p>
          <w:p w14:paraId="352D0FD1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49C72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Доля закупок у субъектов малого предпринимательства в совокупном стоимостном объеме контрактов, заключенных по результатам закупок в соответствии с Федеральным законом от 05.04.2013 № 44-ФЗ «О контрактной системе в сфере закупок товаров, работ, услуг для обеспечения </w:t>
            </w: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и муниципальных нужд» составила 82,5%.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7AE2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3FC6EA50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BF25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B448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Устранение случаев (снижение количества) осуществления закупки у единственного поставщика путем увеличения количества конкурентных процедур муниципальных закупок, проведенных централизованно.</w:t>
            </w:r>
          </w:p>
          <w:p w14:paraId="4CD0DD5C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Количество конкурентных процедур муниципальных закупок, проведенных централизованно через уполномоченное учреждение, ед.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FCE6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BB4D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5835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Отделом муниципального заказа администрации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на постоянной основе проводится работа по привлечению к участию в процедурах закупок новых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BDED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29362D14" w14:textId="77777777" w:rsidTr="007032A3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E843" w14:textId="77777777" w:rsidR="004D19FB" w:rsidRPr="004D19FB" w:rsidRDefault="004D19FB" w:rsidP="004D19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t>3. Мероприятия, направленные на устранение избыточного муниципального регулирования, а также снижение административных барьеров</w:t>
            </w:r>
          </w:p>
        </w:tc>
      </w:tr>
      <w:tr w:rsidR="004D19FB" w:rsidRPr="004D19FB" w14:paraId="6CC01A41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30D5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29AE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Проведение анализа практики реализации муниципальных функций и услуг, относящихся к полномочиям органа местного самоуправления  на предмет соответствия такой практики статьям 15 и 16 Федерального закона от 26 июля 2006 года № 135-ФЗ «О защите конкуренции»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CAEF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FAAE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C677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функции и услуг анализируются на предмет соответствия статьям 15 и 16 Федерального закона от 26.07.2006 № 135-ФЗ «О защите конкуренции».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BA98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45B60C24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22EE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CCEA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процесса предоставления муниципальных услуг, относящихся к полномочиям органов местного самоуправления для субъектов предпринимательской деятельности путем </w:t>
            </w: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сокращения сроков их предоставления, снижения стоимости предоставления таких услуг, а также перевода их предоставления в электронную форму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1FA6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F9D8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CBCE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При оказании муниципальных услуг, относящихся к полномочиям органов местного самоуправления </w:t>
            </w: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субъектов предпринимательской деятельности, административные барьеры отсутствуют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6CE3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7E6BBD56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AC73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9CC8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оценки регулирующего воздействия проектов нормативных правовых актов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района, затрагивающих вопросы осуществления предпринимательской и инвестиционной деятельности, на постоянной основе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78CD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29A4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31E6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экономического развития и торговли администрации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проводится оценка регулирующего воздействия всех НПА, затрагивающие вопросы осуществления предпринимательской и инвестиционной деятельности, на постоянной основе.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1CAB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183B8710" w14:textId="77777777" w:rsidTr="007032A3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77B1" w14:textId="77777777" w:rsidR="004D19FB" w:rsidRPr="004D19FB" w:rsidRDefault="004D19FB" w:rsidP="004D19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t>4. Мероприятия, направленные на содействие развитию негосударственных (немуниципальных) социально ориентированных некоммерческих организаций (далее - СО НКО) и «социального предпринимательства»</w:t>
            </w:r>
          </w:p>
        </w:tc>
      </w:tr>
      <w:tr w:rsidR="004D19FB" w:rsidRPr="004D19FB" w14:paraId="2D124AD5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2869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1571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ежегодных конкурсах социальных проектов для НКО с целью решения проблем социально незащищенных категорий граждан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6CF5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FC33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FA7B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</w:t>
            </w:r>
            <w:proofErr w:type="spellStart"/>
            <w:r w:rsidRPr="004D19FB">
              <w:rPr>
                <w:rFonts w:ascii="Times New Roman" w:hAnsi="Times New Roman" w:cs="Times New Roman"/>
                <w:bCs/>
                <w:sz w:val="28"/>
                <w:szCs w:val="28"/>
              </w:rPr>
              <w:t>Черепановского</w:t>
            </w:r>
            <w:proofErr w:type="spellEnd"/>
            <w:r w:rsidRPr="004D19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района, осуществляют свою деятельность 72 территориальное общественное </w:t>
            </w:r>
            <w:r w:rsidRPr="004D19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самоуправление (далее – ТОС),</w:t>
            </w:r>
          </w:p>
          <w:p w14:paraId="67B0253C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Cs/>
                <w:sz w:val="28"/>
                <w:szCs w:val="28"/>
              </w:rPr>
              <w:t>17 СО НКО - 13 из них обладают статусом юридического лица,</w:t>
            </w:r>
          </w:p>
          <w:p w14:paraId="6B9165DB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общественных объединений, которые оказывают гуманитарную помощь </w:t>
            </w:r>
            <w:proofErr w:type="gramStart"/>
            <w:r w:rsidRPr="004D19FB">
              <w:rPr>
                <w:rFonts w:ascii="Times New Roman" w:hAnsi="Times New Roman" w:cs="Times New Roman"/>
                <w:bCs/>
                <w:sz w:val="28"/>
                <w:szCs w:val="28"/>
              </w:rPr>
              <w:t>военнослужащим</w:t>
            </w:r>
            <w:proofErr w:type="gramEnd"/>
            <w:r w:rsidRPr="004D19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находящимся в зоне СВО.</w:t>
            </w:r>
          </w:p>
          <w:p w14:paraId="43FD7473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Cs/>
                <w:sz w:val="28"/>
                <w:szCs w:val="28"/>
              </w:rPr>
              <w:t>Кроме того, на территории района эффективно работает институт сельского старосты, который представлен 32 старостами.</w:t>
            </w:r>
            <w:bookmarkStart w:id="0" w:name="_Hlk89432439"/>
          </w:p>
          <w:bookmarkEnd w:id="0"/>
          <w:p w14:paraId="6D693D36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В 2023 году, в том числе и при содействии Ресурсного центра, общественники района привлекли 3 466 700 руб.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грантовых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средств регионального бюджета для реализации социально значимых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2DDC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36E3000E" w14:textId="77777777" w:rsidTr="007032A3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953D" w14:textId="77777777" w:rsidR="004D19FB" w:rsidRPr="004D19FB" w:rsidRDefault="004D19FB" w:rsidP="004D19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  <w:r w:rsidRPr="004D19F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Мероприятия, направленные на совершенствование процессов управления объектами муниципальной собственности</w:t>
            </w:r>
          </w:p>
        </w:tc>
      </w:tr>
      <w:tr w:rsidR="004D19FB" w:rsidRPr="004D19FB" w14:paraId="7C70F2CF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EA15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0F07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опубликования и актуализации </w:t>
            </w: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официальном сайте администрации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в информационно-коммуникационной сети «Интернет» сведений об объектах имущества, включенных в реестры муниципального имущества, в целях обеспечения равного доступа к такой информации на территории Российской Федерации.</w:t>
            </w:r>
          </w:p>
          <w:p w14:paraId="13B772DC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Доля актуализированных сведений в сети «Интернет» об объектах имущества, включенных в реестры муниципального имущества, в целях обеспечения равного доступа к такой информации на территории Российской Федерации</w:t>
            </w:r>
            <w:proofErr w:type="gram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(%).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2A4D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B7A5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0F88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19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Отделом имущества и </w:t>
            </w:r>
            <w:r w:rsidRPr="004D19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земельных отношений администрации </w:t>
            </w:r>
            <w:proofErr w:type="spellStart"/>
            <w:r w:rsidRPr="004D19FB">
              <w:rPr>
                <w:rFonts w:ascii="Times New Roman" w:hAnsi="Times New Roman" w:cs="Times New Roman"/>
                <w:bCs/>
                <w:sz w:val="28"/>
                <w:szCs w:val="28"/>
              </w:rPr>
              <w:t>Черепановского</w:t>
            </w:r>
            <w:proofErr w:type="spellEnd"/>
            <w:r w:rsidRPr="004D19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Новосибирской области на постоянной основе актуализируется и размещается на официальном сайте перечень имущества для </w:t>
            </w:r>
            <w:proofErr w:type="spellStart"/>
            <w:r w:rsidRPr="004D19FB">
              <w:rPr>
                <w:rFonts w:ascii="Times New Roman" w:hAnsi="Times New Roman" w:cs="Times New Roman"/>
                <w:bCs/>
                <w:sz w:val="28"/>
                <w:szCs w:val="28"/>
              </w:rPr>
              <w:t>СМиСП</w:t>
            </w:r>
            <w:proofErr w:type="spellEnd"/>
            <w:r w:rsidRPr="004D19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hyperlink r:id="rId9" w:history="1">
              <w:r w:rsidRPr="004D19FB">
                <w:rPr>
                  <w:rStyle w:val="a7"/>
                  <w:rFonts w:ascii="Times New Roman" w:hAnsi="Times New Roman" w:cs="Times New Roman"/>
                  <w:bCs/>
                  <w:sz w:val="28"/>
                  <w:szCs w:val="28"/>
                </w:rPr>
                <w:t>https://cherepanovo.nso.ru/sites/cherepanovo.nso.ru/wodby_files/files/wiki/2020/05/perechen_municipalnogo_imushchestva_0.xlsx</w:t>
              </w:r>
            </w:hyperlink>
            <w:r w:rsidRPr="004D19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9F09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1F41CEFA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E789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41D2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проведении торгов при реализации земельных участков, находящихся в собственности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района, и при предоставлении во владение и (или) пользование, имущества и земельных участков, находящихся в собственности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района, на официальном сайте Российской Федерации в сети «Интернет» для размещения информации о проведении торгов (</w:t>
            </w:r>
            <w:hyperlink r:id="rId10" w:history="1">
              <w:r w:rsidRPr="004D19F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4D19F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D19F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torgi</w:t>
              </w:r>
              <w:proofErr w:type="spellEnd"/>
              <w:r w:rsidRPr="004D19F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D19F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Pr="004D19F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D19F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) и официальном сайте администрации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E0F8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4F1A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72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Отделом имущества и земельных отношений администрации </w:t>
            </w:r>
            <w:proofErr w:type="spellStart"/>
            <w:r w:rsidRPr="004D19FB">
              <w:rPr>
                <w:rFonts w:ascii="Times New Roman" w:hAnsi="Times New Roman" w:cs="Times New Roman"/>
                <w:bCs/>
                <w:sz w:val="28"/>
                <w:szCs w:val="28"/>
              </w:rPr>
              <w:t>Черепановского</w:t>
            </w:r>
            <w:proofErr w:type="spellEnd"/>
            <w:r w:rsidRPr="004D19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Новосибирской области на постоянной основе размещается </w:t>
            </w: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проведении торгов при реализации земельных участков, и при предоставлении во владение и (или) пользование, </w:t>
            </w: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имущества и земельных участков, находящихся в собственности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78EC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4239BF2B" w14:textId="77777777" w:rsidTr="007032A3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0D1C" w14:textId="77777777" w:rsidR="004D19FB" w:rsidRPr="004D19FB" w:rsidRDefault="004D19FB" w:rsidP="004D19F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6.</w:t>
            </w:r>
            <w:r w:rsidRPr="004D19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Организация мониторинга состояния и развития конкурентной среды на рынках товаров и услуг в </w:t>
            </w:r>
            <w:proofErr w:type="spellStart"/>
            <w:r w:rsidRPr="004D19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Черепановском</w:t>
            </w:r>
            <w:proofErr w:type="spellEnd"/>
            <w:r w:rsidRPr="004D19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районе Новосибирской области</w:t>
            </w:r>
          </w:p>
        </w:tc>
      </w:tr>
      <w:tr w:rsidR="004D19FB" w:rsidRPr="004D19FB" w14:paraId="598287DF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9FDA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2FC1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мониторинга</w:t>
            </w:r>
          </w:p>
          <w:p w14:paraId="4770FCD8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оценки состояния конкурентной среды и административных барьеров субъектами предпринимательской деятельности.</w:t>
            </w:r>
          </w:p>
          <w:p w14:paraId="54A0BC84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мониторингов, ед.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E9D2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FD46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340E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proofErr w:type="gram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управлением экономического развития и торговли администрации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DDD1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64487A22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53E5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68E2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мониторинга удовлетворенности потребителей качеством товаров и услуг на товарных рынках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состоянием ценовой конкуренции.</w:t>
            </w:r>
          </w:p>
          <w:p w14:paraId="37828722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мониторингов, ед.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05CF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A39A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16C5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proofErr w:type="gram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управлением экономического развития и торговли администрации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7CDF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0B9F41CC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65C2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A388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мониторинга удовлетворенности субъектов предпринимательской деятельности и потребителей товаров, работ и услуг официальной информацией о состоянии конкуренции на товарных рынках Новосибирской области и деятельности по содействию развитию конкуренции, размещаемой администраций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района.</w:t>
            </w:r>
          </w:p>
          <w:p w14:paraId="1C3C935E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мониторингов, ед.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3365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9702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2873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proofErr w:type="gram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управлением экономического развития и торговли администрации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C661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9FB" w:rsidRPr="004D19FB" w14:paraId="123F300C" w14:textId="77777777" w:rsidTr="007032A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D851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97E2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мониторингов деятельности хозяйствующих субъектов, доля участия муниципального образования в которых составляет 50 и более процентов.</w:t>
            </w:r>
          </w:p>
          <w:p w14:paraId="2A4D87B4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мониторингов, ед.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CC9E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CD80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63F8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proofErr w:type="gram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управлением экономического развития и торговли администрации </w:t>
            </w:r>
            <w:proofErr w:type="spellStart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4D19FB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EAF8" w14:textId="77777777" w:rsidR="004D19FB" w:rsidRPr="004D19FB" w:rsidRDefault="004D19FB" w:rsidP="004D19F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51EEA9" w14:textId="77777777" w:rsidR="00870DC9" w:rsidRDefault="00870DC9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3D9B84" w14:textId="77777777" w:rsidR="00870DC9" w:rsidRDefault="00870DC9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83F3C9" w14:textId="77777777" w:rsidR="00870DC9" w:rsidRDefault="00870DC9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7932B3" w14:textId="77777777" w:rsidR="00697345" w:rsidRDefault="00697345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A358EE" w14:textId="77777777" w:rsidR="00633C74" w:rsidRPr="00C310CC" w:rsidRDefault="00633C74" w:rsidP="00C310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0CC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1FEAAF22" w14:textId="059600AD" w:rsidR="00633C74" w:rsidRPr="00C310CC" w:rsidRDefault="00633C74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 xml:space="preserve">1. Принять к сведению </w:t>
      </w:r>
      <w:r w:rsidR="004B2178">
        <w:rPr>
          <w:rFonts w:ascii="Times New Roman" w:hAnsi="Times New Roman" w:cs="Times New Roman"/>
          <w:sz w:val="28"/>
          <w:szCs w:val="28"/>
        </w:rPr>
        <w:t xml:space="preserve">информацию о реализации мероприятий «дорожной карты» по содействию развитию конкуренции на товарных рынках </w:t>
      </w:r>
      <w:proofErr w:type="spellStart"/>
      <w:r w:rsidR="004B2178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4B217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202</w:t>
      </w:r>
      <w:r w:rsidR="004D19FB">
        <w:rPr>
          <w:rFonts w:ascii="Times New Roman" w:hAnsi="Times New Roman" w:cs="Times New Roman"/>
          <w:sz w:val="28"/>
          <w:szCs w:val="28"/>
        </w:rPr>
        <w:t>3</w:t>
      </w:r>
      <w:r w:rsidR="004B2178">
        <w:rPr>
          <w:rFonts w:ascii="Times New Roman" w:hAnsi="Times New Roman" w:cs="Times New Roman"/>
          <w:sz w:val="28"/>
          <w:szCs w:val="28"/>
        </w:rPr>
        <w:t>году.</w:t>
      </w:r>
    </w:p>
    <w:p w14:paraId="094D7EE6" w14:textId="77777777" w:rsidR="00633C74" w:rsidRDefault="00633C74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417DBE" w14:textId="77777777" w:rsidR="00C310CC" w:rsidRDefault="00C310CC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E614E8" w14:textId="77777777" w:rsidR="004B2178" w:rsidRPr="00C310CC" w:rsidRDefault="004B2178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0A0555" w14:textId="77777777" w:rsidR="00633C74" w:rsidRPr="00C310CC" w:rsidRDefault="00633C74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>Первый замес</w:t>
      </w:r>
      <w:bookmarkStart w:id="1" w:name="_GoBack"/>
      <w:bookmarkEnd w:id="1"/>
      <w:r w:rsidRPr="00C310CC">
        <w:rPr>
          <w:rFonts w:ascii="Times New Roman" w:hAnsi="Times New Roman" w:cs="Times New Roman"/>
          <w:sz w:val="28"/>
          <w:szCs w:val="28"/>
        </w:rPr>
        <w:t xml:space="preserve">титель Главы </w:t>
      </w:r>
    </w:p>
    <w:p w14:paraId="047B8E89" w14:textId="05639835" w:rsidR="00633C74" w:rsidRPr="00C310CC" w:rsidRDefault="004D19FB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C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 wp14:anchorId="2F15B75E" wp14:editId="58D2E33F">
            <wp:simplePos x="0" y="0"/>
            <wp:positionH relativeFrom="page">
              <wp:posOffset>5556885</wp:posOffset>
            </wp:positionH>
            <wp:positionV relativeFrom="paragraph">
              <wp:posOffset>24130</wp:posOffset>
            </wp:positionV>
            <wp:extent cx="1430020" cy="78549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33C74" w:rsidRPr="00C310CC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633C74" w:rsidRPr="00C310CC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633C74" w:rsidRPr="00C310C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33C74" w:rsidRPr="00C310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4137AB" w14:textId="0A33EEFA" w:rsidR="003F559E" w:rsidRPr="00C310CC" w:rsidRDefault="00633C74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0CC">
        <w:rPr>
          <w:rFonts w:ascii="Times New Roman" w:hAnsi="Times New Roman" w:cs="Times New Roman"/>
          <w:sz w:val="28"/>
          <w:szCs w:val="28"/>
        </w:rPr>
        <w:t>сельскому хозяйству</w:t>
      </w:r>
      <w:r w:rsidRPr="00C310CC">
        <w:rPr>
          <w:rFonts w:ascii="Times New Roman" w:hAnsi="Times New Roman" w:cs="Times New Roman"/>
          <w:sz w:val="28"/>
          <w:szCs w:val="28"/>
        </w:rPr>
        <w:tab/>
      </w:r>
      <w:r w:rsidRPr="00C310CC">
        <w:rPr>
          <w:rFonts w:ascii="Times New Roman" w:hAnsi="Times New Roman" w:cs="Times New Roman"/>
          <w:sz w:val="28"/>
          <w:szCs w:val="28"/>
        </w:rPr>
        <w:tab/>
      </w:r>
      <w:r w:rsidRPr="00C310CC">
        <w:rPr>
          <w:rFonts w:ascii="Times New Roman" w:hAnsi="Times New Roman" w:cs="Times New Roman"/>
          <w:sz w:val="28"/>
          <w:szCs w:val="28"/>
        </w:rPr>
        <w:tab/>
      </w:r>
      <w:r w:rsidRPr="00C310CC">
        <w:rPr>
          <w:rFonts w:ascii="Times New Roman" w:hAnsi="Times New Roman" w:cs="Times New Roman"/>
          <w:sz w:val="28"/>
          <w:szCs w:val="28"/>
        </w:rPr>
        <w:tab/>
      </w:r>
      <w:r w:rsidRPr="00C310CC">
        <w:rPr>
          <w:rFonts w:ascii="Times New Roman" w:hAnsi="Times New Roman" w:cs="Times New Roman"/>
          <w:sz w:val="28"/>
          <w:szCs w:val="28"/>
        </w:rPr>
        <w:tab/>
      </w:r>
      <w:r w:rsidRPr="00C310CC">
        <w:rPr>
          <w:rFonts w:ascii="Times New Roman" w:hAnsi="Times New Roman" w:cs="Times New Roman"/>
          <w:sz w:val="28"/>
          <w:szCs w:val="28"/>
        </w:rPr>
        <w:tab/>
      </w:r>
      <w:r w:rsidRPr="00C310CC">
        <w:rPr>
          <w:rFonts w:ascii="Times New Roman" w:hAnsi="Times New Roman" w:cs="Times New Roman"/>
          <w:sz w:val="28"/>
          <w:szCs w:val="28"/>
        </w:rPr>
        <w:tab/>
      </w:r>
      <w:r w:rsidR="004D19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310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10C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310CC">
        <w:rPr>
          <w:rFonts w:ascii="Times New Roman" w:hAnsi="Times New Roman" w:cs="Times New Roman"/>
          <w:sz w:val="28"/>
          <w:szCs w:val="28"/>
        </w:rPr>
        <w:t xml:space="preserve">       </w:t>
      </w:r>
      <w:r w:rsidRPr="00C310CC">
        <w:rPr>
          <w:rFonts w:ascii="Times New Roman" w:hAnsi="Times New Roman" w:cs="Times New Roman"/>
          <w:sz w:val="28"/>
          <w:szCs w:val="28"/>
        </w:rPr>
        <w:t>И.В. Жарков</w:t>
      </w:r>
    </w:p>
    <w:p w14:paraId="6C014740" w14:textId="77777777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1761EE" w14:textId="77777777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14AEB9" w14:textId="77777777" w:rsidR="003F559E" w:rsidRPr="00C310CC" w:rsidRDefault="003F559E" w:rsidP="00C31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F559E" w:rsidRPr="00C310CC" w:rsidSect="004D19F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D4DFB" w14:textId="77777777" w:rsidR="008630F6" w:rsidRDefault="008630F6" w:rsidP="006C74E4">
      <w:pPr>
        <w:spacing w:after="0" w:line="240" w:lineRule="auto"/>
      </w:pPr>
      <w:r>
        <w:separator/>
      </w:r>
    </w:p>
  </w:endnote>
  <w:endnote w:type="continuationSeparator" w:id="0">
    <w:p w14:paraId="5D8214FF" w14:textId="77777777" w:rsidR="008630F6" w:rsidRDefault="008630F6" w:rsidP="006C7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DC20F" w14:textId="77777777" w:rsidR="008630F6" w:rsidRDefault="008630F6" w:rsidP="006C74E4">
      <w:pPr>
        <w:spacing w:after="0" w:line="240" w:lineRule="auto"/>
      </w:pPr>
      <w:r>
        <w:separator/>
      </w:r>
    </w:p>
  </w:footnote>
  <w:footnote w:type="continuationSeparator" w:id="0">
    <w:p w14:paraId="1B1EA159" w14:textId="77777777" w:rsidR="008630F6" w:rsidRDefault="008630F6" w:rsidP="006C7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38BD"/>
    <w:multiLevelType w:val="hybridMultilevel"/>
    <w:tmpl w:val="CF56CC30"/>
    <w:lvl w:ilvl="0" w:tplc="0D52561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3B727EA"/>
    <w:multiLevelType w:val="hybridMultilevel"/>
    <w:tmpl w:val="76F65312"/>
    <w:lvl w:ilvl="0" w:tplc="0A281E3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5E0067B"/>
    <w:multiLevelType w:val="hybridMultilevel"/>
    <w:tmpl w:val="ABDE0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891449C"/>
    <w:multiLevelType w:val="hybridMultilevel"/>
    <w:tmpl w:val="E8D869C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>
    <w:nsid w:val="0D231C0B"/>
    <w:multiLevelType w:val="hybridMultilevel"/>
    <w:tmpl w:val="21D0A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F1E337D"/>
    <w:multiLevelType w:val="hybridMultilevel"/>
    <w:tmpl w:val="EF9CCFE0"/>
    <w:lvl w:ilvl="0" w:tplc="8A183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046E7"/>
    <w:multiLevelType w:val="hybridMultilevel"/>
    <w:tmpl w:val="A2DA1F08"/>
    <w:lvl w:ilvl="0" w:tplc="0D5256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4E3C1545"/>
    <w:multiLevelType w:val="hybridMultilevel"/>
    <w:tmpl w:val="3C36365E"/>
    <w:lvl w:ilvl="0" w:tplc="0D5256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56BF1C5C"/>
    <w:multiLevelType w:val="hybridMultilevel"/>
    <w:tmpl w:val="4432C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E4CBF"/>
    <w:multiLevelType w:val="hybridMultilevel"/>
    <w:tmpl w:val="163EC542"/>
    <w:lvl w:ilvl="0" w:tplc="8A183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8794F"/>
    <w:multiLevelType w:val="hybridMultilevel"/>
    <w:tmpl w:val="3BF6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C0004"/>
    <w:multiLevelType w:val="hybridMultilevel"/>
    <w:tmpl w:val="089CAB2E"/>
    <w:lvl w:ilvl="0" w:tplc="0D5256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654A1EF1"/>
    <w:multiLevelType w:val="hybridMultilevel"/>
    <w:tmpl w:val="4FEEC960"/>
    <w:lvl w:ilvl="0" w:tplc="0419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697A2B5C"/>
    <w:multiLevelType w:val="hybridMultilevel"/>
    <w:tmpl w:val="5AC0E290"/>
    <w:lvl w:ilvl="0" w:tplc="0D5256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6C304A89"/>
    <w:multiLevelType w:val="hybridMultilevel"/>
    <w:tmpl w:val="98B02C8A"/>
    <w:lvl w:ilvl="0" w:tplc="0D525614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7FCB6640"/>
    <w:multiLevelType w:val="hybridMultilevel"/>
    <w:tmpl w:val="E998020A"/>
    <w:lvl w:ilvl="0" w:tplc="8A183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5"/>
  </w:num>
  <w:num w:numId="5">
    <w:abstractNumId w:val="15"/>
  </w:num>
  <w:num w:numId="6">
    <w:abstractNumId w:val="9"/>
  </w:num>
  <w:num w:numId="7">
    <w:abstractNumId w:val="4"/>
  </w:num>
  <w:num w:numId="8">
    <w:abstractNumId w:val="1"/>
  </w:num>
  <w:num w:numId="9">
    <w:abstractNumId w:val="13"/>
  </w:num>
  <w:num w:numId="10">
    <w:abstractNumId w:val="14"/>
  </w:num>
  <w:num w:numId="11">
    <w:abstractNumId w:val="0"/>
  </w:num>
  <w:num w:numId="12">
    <w:abstractNumId w:val="11"/>
  </w:num>
  <w:num w:numId="13">
    <w:abstractNumId w:val="6"/>
  </w:num>
  <w:num w:numId="14">
    <w:abstractNumId w:val="7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CA"/>
    <w:rsid w:val="000031E2"/>
    <w:rsid w:val="00017265"/>
    <w:rsid w:val="000235EE"/>
    <w:rsid w:val="00080447"/>
    <w:rsid w:val="000823D3"/>
    <w:rsid w:val="0008250A"/>
    <w:rsid w:val="000A12A9"/>
    <w:rsid w:val="000A13C8"/>
    <w:rsid w:val="000A7619"/>
    <w:rsid w:val="000B1296"/>
    <w:rsid w:val="000D0EB8"/>
    <w:rsid w:val="000E13C7"/>
    <w:rsid w:val="000E6650"/>
    <w:rsid w:val="001162E1"/>
    <w:rsid w:val="0011643A"/>
    <w:rsid w:val="00125268"/>
    <w:rsid w:val="00146531"/>
    <w:rsid w:val="00146F83"/>
    <w:rsid w:val="00157AA7"/>
    <w:rsid w:val="00164961"/>
    <w:rsid w:val="001674EC"/>
    <w:rsid w:val="00172509"/>
    <w:rsid w:val="001810E0"/>
    <w:rsid w:val="00186239"/>
    <w:rsid w:val="001936E2"/>
    <w:rsid w:val="001B29F0"/>
    <w:rsid w:val="001C4C49"/>
    <w:rsid w:val="001E77F1"/>
    <w:rsid w:val="00220D0A"/>
    <w:rsid w:val="00225329"/>
    <w:rsid w:val="00227D7C"/>
    <w:rsid w:val="002321AB"/>
    <w:rsid w:val="00246C21"/>
    <w:rsid w:val="00251DB7"/>
    <w:rsid w:val="002926B5"/>
    <w:rsid w:val="002A0AF0"/>
    <w:rsid w:val="002F27F5"/>
    <w:rsid w:val="002F7B1E"/>
    <w:rsid w:val="00374CE2"/>
    <w:rsid w:val="003945C9"/>
    <w:rsid w:val="003A1EAE"/>
    <w:rsid w:val="003D16EB"/>
    <w:rsid w:val="003F559E"/>
    <w:rsid w:val="003F5B70"/>
    <w:rsid w:val="003F7287"/>
    <w:rsid w:val="0041011D"/>
    <w:rsid w:val="00432594"/>
    <w:rsid w:val="0046612F"/>
    <w:rsid w:val="00492D62"/>
    <w:rsid w:val="004A5264"/>
    <w:rsid w:val="004B2178"/>
    <w:rsid w:val="004C1FB0"/>
    <w:rsid w:val="004D19FB"/>
    <w:rsid w:val="004D30D7"/>
    <w:rsid w:val="00507867"/>
    <w:rsid w:val="00525F30"/>
    <w:rsid w:val="00552470"/>
    <w:rsid w:val="005527EC"/>
    <w:rsid w:val="0055599D"/>
    <w:rsid w:val="00563A3C"/>
    <w:rsid w:val="00590717"/>
    <w:rsid w:val="00594D73"/>
    <w:rsid w:val="005A3148"/>
    <w:rsid w:val="005A4EA3"/>
    <w:rsid w:val="005D1679"/>
    <w:rsid w:val="005D5E60"/>
    <w:rsid w:val="005F3BC6"/>
    <w:rsid w:val="00613780"/>
    <w:rsid w:val="00620091"/>
    <w:rsid w:val="00623D02"/>
    <w:rsid w:val="0062419C"/>
    <w:rsid w:val="00631CD6"/>
    <w:rsid w:val="00633C74"/>
    <w:rsid w:val="00634EA5"/>
    <w:rsid w:val="006407CD"/>
    <w:rsid w:val="00644CD3"/>
    <w:rsid w:val="00646862"/>
    <w:rsid w:val="0064793D"/>
    <w:rsid w:val="006615AF"/>
    <w:rsid w:val="00675561"/>
    <w:rsid w:val="0069030B"/>
    <w:rsid w:val="00697345"/>
    <w:rsid w:val="006C74E4"/>
    <w:rsid w:val="006F031A"/>
    <w:rsid w:val="00705170"/>
    <w:rsid w:val="007168D6"/>
    <w:rsid w:val="00727EE5"/>
    <w:rsid w:val="00790F1A"/>
    <w:rsid w:val="007A39B0"/>
    <w:rsid w:val="007B3B91"/>
    <w:rsid w:val="007D5EDA"/>
    <w:rsid w:val="00800968"/>
    <w:rsid w:val="00813F52"/>
    <w:rsid w:val="008349E3"/>
    <w:rsid w:val="008630F6"/>
    <w:rsid w:val="00870DC9"/>
    <w:rsid w:val="008A3230"/>
    <w:rsid w:val="008C40C1"/>
    <w:rsid w:val="008F6F27"/>
    <w:rsid w:val="0090495D"/>
    <w:rsid w:val="009051B7"/>
    <w:rsid w:val="0091083D"/>
    <w:rsid w:val="00910ED1"/>
    <w:rsid w:val="009110E0"/>
    <w:rsid w:val="00930619"/>
    <w:rsid w:val="00937A68"/>
    <w:rsid w:val="00964B90"/>
    <w:rsid w:val="009656C1"/>
    <w:rsid w:val="0096701A"/>
    <w:rsid w:val="00981351"/>
    <w:rsid w:val="00981A16"/>
    <w:rsid w:val="009931BA"/>
    <w:rsid w:val="009B3FAD"/>
    <w:rsid w:val="009C02EA"/>
    <w:rsid w:val="009C3D08"/>
    <w:rsid w:val="009D6181"/>
    <w:rsid w:val="009F2B9B"/>
    <w:rsid w:val="00A14DCF"/>
    <w:rsid w:val="00A26F34"/>
    <w:rsid w:val="00A3566E"/>
    <w:rsid w:val="00A41046"/>
    <w:rsid w:val="00A65483"/>
    <w:rsid w:val="00AB398A"/>
    <w:rsid w:val="00AC5529"/>
    <w:rsid w:val="00AE7C55"/>
    <w:rsid w:val="00AF14CC"/>
    <w:rsid w:val="00B319A0"/>
    <w:rsid w:val="00B34362"/>
    <w:rsid w:val="00B53D40"/>
    <w:rsid w:val="00B711C6"/>
    <w:rsid w:val="00B74759"/>
    <w:rsid w:val="00B769A8"/>
    <w:rsid w:val="00B76B5B"/>
    <w:rsid w:val="00B9444B"/>
    <w:rsid w:val="00B953AC"/>
    <w:rsid w:val="00BF37F2"/>
    <w:rsid w:val="00BF7548"/>
    <w:rsid w:val="00C101FB"/>
    <w:rsid w:val="00C310CC"/>
    <w:rsid w:val="00C31926"/>
    <w:rsid w:val="00C37EC1"/>
    <w:rsid w:val="00C52A33"/>
    <w:rsid w:val="00C55AE9"/>
    <w:rsid w:val="00C71156"/>
    <w:rsid w:val="00C91F93"/>
    <w:rsid w:val="00CB70D6"/>
    <w:rsid w:val="00CC69E4"/>
    <w:rsid w:val="00CD062D"/>
    <w:rsid w:val="00CE2084"/>
    <w:rsid w:val="00CF23DA"/>
    <w:rsid w:val="00CF741F"/>
    <w:rsid w:val="00D2212D"/>
    <w:rsid w:val="00D31407"/>
    <w:rsid w:val="00D448F4"/>
    <w:rsid w:val="00D62552"/>
    <w:rsid w:val="00D713F2"/>
    <w:rsid w:val="00D7367F"/>
    <w:rsid w:val="00D84BE9"/>
    <w:rsid w:val="00D91570"/>
    <w:rsid w:val="00D96D74"/>
    <w:rsid w:val="00DA5C64"/>
    <w:rsid w:val="00DB02F6"/>
    <w:rsid w:val="00DB41ED"/>
    <w:rsid w:val="00DD4188"/>
    <w:rsid w:val="00E27441"/>
    <w:rsid w:val="00E91591"/>
    <w:rsid w:val="00E919D6"/>
    <w:rsid w:val="00EA3B10"/>
    <w:rsid w:val="00ED494E"/>
    <w:rsid w:val="00F17A6B"/>
    <w:rsid w:val="00F20A8C"/>
    <w:rsid w:val="00F237D9"/>
    <w:rsid w:val="00F65BA2"/>
    <w:rsid w:val="00F94A91"/>
    <w:rsid w:val="00FA20CA"/>
    <w:rsid w:val="00FB1DA5"/>
    <w:rsid w:val="00FB1DAA"/>
    <w:rsid w:val="00FC01F3"/>
    <w:rsid w:val="00FC03F1"/>
    <w:rsid w:val="00FC5D53"/>
    <w:rsid w:val="00F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8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9E"/>
  </w:style>
  <w:style w:type="paragraph" w:styleId="1">
    <w:name w:val="heading 1"/>
    <w:basedOn w:val="a"/>
    <w:link w:val="10"/>
    <w:uiPriority w:val="9"/>
    <w:qFormat/>
    <w:rsid w:val="009931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5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95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3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63A3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C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74E4"/>
  </w:style>
  <w:style w:type="paragraph" w:styleId="aa">
    <w:name w:val="footer"/>
    <w:basedOn w:val="a"/>
    <w:link w:val="ab"/>
    <w:uiPriority w:val="99"/>
    <w:unhideWhenUsed/>
    <w:rsid w:val="006C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74E4"/>
  </w:style>
  <w:style w:type="character" w:customStyle="1" w:styleId="10">
    <w:name w:val="Заголовок 1 Знак"/>
    <w:basedOn w:val="a0"/>
    <w:link w:val="1"/>
    <w:uiPriority w:val="9"/>
    <w:rsid w:val="009931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link w:val="ad"/>
    <w:uiPriority w:val="1"/>
    <w:qFormat/>
    <w:rsid w:val="00993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3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931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basedOn w:val="a0"/>
    <w:link w:val="4"/>
    <w:uiPriority w:val="99"/>
    <w:rsid w:val="009931B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uiPriority w:val="99"/>
    <w:rsid w:val="009931BA"/>
    <w:pPr>
      <w:widowControl w:val="0"/>
      <w:shd w:val="clear" w:color="auto" w:fill="FFFFFF"/>
      <w:spacing w:after="0" w:line="480" w:lineRule="exact"/>
      <w:ind w:hanging="360"/>
    </w:pPr>
    <w:rPr>
      <w:sz w:val="26"/>
      <w:szCs w:val="26"/>
    </w:rPr>
  </w:style>
  <w:style w:type="character" w:customStyle="1" w:styleId="ad">
    <w:name w:val="Без интервала Знак"/>
    <w:link w:val="ac"/>
    <w:uiPriority w:val="1"/>
    <w:rsid w:val="0099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1B2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B29F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B29F0"/>
  </w:style>
  <w:style w:type="paragraph" w:styleId="2">
    <w:name w:val="Body Text First Indent 2"/>
    <w:basedOn w:val="af0"/>
    <w:link w:val="20"/>
    <w:uiPriority w:val="99"/>
    <w:semiHidden/>
    <w:unhideWhenUsed/>
    <w:rsid w:val="001B29F0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f1"/>
    <w:link w:val="2"/>
    <w:uiPriority w:val="99"/>
    <w:semiHidden/>
    <w:rsid w:val="001B2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B29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B29F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9E"/>
  </w:style>
  <w:style w:type="paragraph" w:styleId="1">
    <w:name w:val="heading 1"/>
    <w:basedOn w:val="a"/>
    <w:link w:val="10"/>
    <w:uiPriority w:val="9"/>
    <w:qFormat/>
    <w:rsid w:val="009931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5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95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3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63A3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C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74E4"/>
  </w:style>
  <w:style w:type="paragraph" w:styleId="aa">
    <w:name w:val="footer"/>
    <w:basedOn w:val="a"/>
    <w:link w:val="ab"/>
    <w:uiPriority w:val="99"/>
    <w:unhideWhenUsed/>
    <w:rsid w:val="006C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74E4"/>
  </w:style>
  <w:style w:type="character" w:customStyle="1" w:styleId="10">
    <w:name w:val="Заголовок 1 Знак"/>
    <w:basedOn w:val="a0"/>
    <w:link w:val="1"/>
    <w:uiPriority w:val="9"/>
    <w:rsid w:val="009931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link w:val="ad"/>
    <w:uiPriority w:val="1"/>
    <w:qFormat/>
    <w:rsid w:val="00993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3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931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basedOn w:val="a0"/>
    <w:link w:val="4"/>
    <w:uiPriority w:val="99"/>
    <w:rsid w:val="009931B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uiPriority w:val="99"/>
    <w:rsid w:val="009931BA"/>
    <w:pPr>
      <w:widowControl w:val="0"/>
      <w:shd w:val="clear" w:color="auto" w:fill="FFFFFF"/>
      <w:spacing w:after="0" w:line="480" w:lineRule="exact"/>
      <w:ind w:hanging="360"/>
    </w:pPr>
    <w:rPr>
      <w:sz w:val="26"/>
      <w:szCs w:val="26"/>
    </w:rPr>
  </w:style>
  <w:style w:type="character" w:customStyle="1" w:styleId="ad">
    <w:name w:val="Без интервала Знак"/>
    <w:link w:val="ac"/>
    <w:uiPriority w:val="1"/>
    <w:rsid w:val="0099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1B2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B29F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B29F0"/>
  </w:style>
  <w:style w:type="paragraph" w:styleId="2">
    <w:name w:val="Body Text First Indent 2"/>
    <w:basedOn w:val="af0"/>
    <w:link w:val="20"/>
    <w:uiPriority w:val="99"/>
    <w:semiHidden/>
    <w:unhideWhenUsed/>
    <w:rsid w:val="001B29F0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f1"/>
    <w:link w:val="2"/>
    <w:uiPriority w:val="99"/>
    <w:semiHidden/>
    <w:rsid w:val="001B2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B29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B29F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epanovo.nso.ru/page/213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repanovo.nso.ru/sites/cherepanovo.nso.ru/wodby_files/files/wiki/2020/05/perechen_municipalnogo_imushchestva_0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26</Pages>
  <Words>4241</Words>
  <Characters>24176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Асророва Алена Дмитриевна</cp:lastModifiedBy>
  <cp:revision>3</cp:revision>
  <cp:lastPrinted>2025-01-15T03:47:00Z</cp:lastPrinted>
  <dcterms:created xsi:type="dcterms:W3CDTF">2025-01-15T03:48:00Z</dcterms:created>
  <dcterms:modified xsi:type="dcterms:W3CDTF">2025-01-28T04:12:00Z</dcterms:modified>
</cp:coreProperties>
</file>