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F03" w:rsidRPr="00761BC3" w:rsidRDefault="00832C34" w:rsidP="00C8071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1BC3">
        <w:rPr>
          <w:rFonts w:ascii="Times New Roman" w:hAnsi="Times New Roman" w:cs="Times New Roman"/>
          <w:sz w:val="24"/>
          <w:szCs w:val="24"/>
        </w:rPr>
        <w:t xml:space="preserve">Отдел </w:t>
      </w:r>
      <w:r w:rsidR="00DE1F03" w:rsidRPr="00761BC3">
        <w:rPr>
          <w:rFonts w:ascii="Times New Roman" w:hAnsi="Times New Roman" w:cs="Times New Roman"/>
          <w:sz w:val="24"/>
          <w:szCs w:val="24"/>
        </w:rPr>
        <w:t xml:space="preserve">внутреннего </w:t>
      </w:r>
      <w:r w:rsidRPr="00761BC3">
        <w:rPr>
          <w:rFonts w:ascii="Times New Roman" w:hAnsi="Times New Roman" w:cs="Times New Roman"/>
          <w:sz w:val="24"/>
          <w:szCs w:val="24"/>
        </w:rPr>
        <w:t>финансового контроля</w:t>
      </w:r>
    </w:p>
    <w:p w:rsidR="00832C34" w:rsidRPr="00761BC3" w:rsidRDefault="00DE1F03" w:rsidP="00C8071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1BC3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Pr="00761BC3">
        <w:rPr>
          <w:rFonts w:ascii="Times New Roman" w:hAnsi="Times New Roman" w:cs="Times New Roman"/>
          <w:sz w:val="24"/>
          <w:szCs w:val="24"/>
        </w:rPr>
        <w:t>Черепановского</w:t>
      </w:r>
      <w:proofErr w:type="spellEnd"/>
      <w:r w:rsidRPr="00761BC3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</w:p>
    <w:p w:rsidR="00832C34" w:rsidRPr="00AF0476" w:rsidRDefault="00832C34" w:rsidP="00C8071C">
      <w:pPr>
        <w:spacing w:after="0" w:line="276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832C34" w:rsidRPr="00AF0476" w:rsidRDefault="002D50CF" w:rsidP="00C8071C">
      <w:pPr>
        <w:spacing w:after="0" w:line="276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AF0476">
        <w:rPr>
          <w:rFonts w:ascii="Times New Roman" w:hAnsi="Times New Roman" w:cs="Times New Roman"/>
          <w:b/>
          <w:sz w:val="27"/>
          <w:szCs w:val="27"/>
        </w:rPr>
        <w:t>Решение</w:t>
      </w:r>
      <w:r w:rsidR="00D610AB" w:rsidRPr="00AF0476">
        <w:rPr>
          <w:rFonts w:ascii="Times New Roman" w:hAnsi="Times New Roman" w:cs="Times New Roman"/>
          <w:b/>
          <w:sz w:val="27"/>
          <w:szCs w:val="27"/>
        </w:rPr>
        <w:t xml:space="preserve"> №</w:t>
      </w:r>
      <w:r w:rsidR="00017890" w:rsidRPr="00AF0476">
        <w:rPr>
          <w:rFonts w:ascii="Times New Roman" w:hAnsi="Times New Roman" w:cs="Times New Roman"/>
          <w:b/>
          <w:sz w:val="27"/>
          <w:szCs w:val="27"/>
        </w:rPr>
        <w:t>2</w:t>
      </w:r>
    </w:p>
    <w:p w:rsidR="00761BC3" w:rsidRPr="00AF0476" w:rsidRDefault="00832C34" w:rsidP="00761BC3">
      <w:pPr>
        <w:jc w:val="center"/>
        <w:rPr>
          <w:rFonts w:ascii="Times New Roman" w:hAnsi="Times New Roman" w:cs="Times New Roman"/>
          <w:b/>
          <w:sz w:val="27"/>
          <w:szCs w:val="27"/>
        </w:rPr>
      </w:pPr>
      <w:proofErr w:type="gramStart"/>
      <w:r w:rsidRPr="00AF0476">
        <w:rPr>
          <w:rFonts w:ascii="Times New Roman" w:hAnsi="Times New Roman" w:cs="Times New Roman"/>
          <w:b/>
          <w:sz w:val="27"/>
          <w:szCs w:val="27"/>
        </w:rPr>
        <w:t xml:space="preserve">по результатам проведения </w:t>
      </w:r>
      <w:r w:rsidR="002D50CF" w:rsidRPr="00AF0476">
        <w:rPr>
          <w:rFonts w:ascii="Times New Roman" w:hAnsi="Times New Roman" w:cs="Times New Roman"/>
          <w:b/>
          <w:sz w:val="27"/>
          <w:szCs w:val="27"/>
        </w:rPr>
        <w:t>вне</w:t>
      </w:r>
      <w:r w:rsidRPr="00AF0476">
        <w:rPr>
          <w:rFonts w:ascii="Times New Roman" w:hAnsi="Times New Roman" w:cs="Times New Roman"/>
          <w:b/>
          <w:sz w:val="27"/>
          <w:szCs w:val="27"/>
        </w:rPr>
        <w:t>плановой документарной проверки</w:t>
      </w:r>
      <w:r w:rsidR="00EF5247" w:rsidRPr="00AF0476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7D34C8" w:rsidRPr="00AF0476">
        <w:rPr>
          <w:rFonts w:ascii="Times New Roman" w:hAnsi="Times New Roman" w:cs="Times New Roman"/>
          <w:b/>
          <w:sz w:val="27"/>
          <w:szCs w:val="27"/>
        </w:rPr>
        <w:t xml:space="preserve">о </w:t>
      </w:r>
      <w:r w:rsidR="002D50CF" w:rsidRPr="00AF0476">
        <w:rPr>
          <w:rFonts w:ascii="Times New Roman" w:hAnsi="Times New Roman" w:cs="Times New Roman"/>
          <w:b/>
          <w:sz w:val="27"/>
          <w:szCs w:val="27"/>
        </w:rPr>
        <w:t>согласовани</w:t>
      </w:r>
      <w:r w:rsidR="007D34C8" w:rsidRPr="00AF0476">
        <w:rPr>
          <w:rFonts w:ascii="Times New Roman" w:hAnsi="Times New Roman" w:cs="Times New Roman"/>
          <w:b/>
          <w:sz w:val="27"/>
          <w:szCs w:val="27"/>
        </w:rPr>
        <w:t>и</w:t>
      </w:r>
      <w:r w:rsidR="002D50CF" w:rsidRPr="00AF0476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017890" w:rsidRPr="00AF0476">
        <w:rPr>
          <w:rFonts w:ascii="Times New Roman" w:hAnsi="Times New Roman" w:cs="Times New Roman"/>
          <w:b/>
          <w:sz w:val="27"/>
          <w:szCs w:val="27"/>
        </w:rPr>
        <w:t>заключения контракта с единственным поставщиком по результатам несостоявшегося аукциона в электронной форме № 0851200000624007889 «Поставка лингафонного мобильного класса для нужд МБУ ДО «</w:t>
      </w:r>
      <w:proofErr w:type="spellStart"/>
      <w:r w:rsidR="00017890" w:rsidRPr="00AF0476">
        <w:rPr>
          <w:rFonts w:ascii="Times New Roman" w:hAnsi="Times New Roman" w:cs="Times New Roman"/>
          <w:b/>
          <w:sz w:val="27"/>
          <w:szCs w:val="27"/>
        </w:rPr>
        <w:t>Черепановская</w:t>
      </w:r>
      <w:proofErr w:type="spellEnd"/>
      <w:r w:rsidR="00017890" w:rsidRPr="00AF0476">
        <w:rPr>
          <w:rFonts w:ascii="Times New Roman" w:hAnsi="Times New Roman" w:cs="Times New Roman"/>
          <w:b/>
          <w:sz w:val="27"/>
          <w:szCs w:val="27"/>
        </w:rPr>
        <w:t xml:space="preserve"> детская школа искусств» </w:t>
      </w:r>
      <w:proofErr w:type="spellStart"/>
      <w:r w:rsidR="00017890" w:rsidRPr="00AF0476">
        <w:rPr>
          <w:rFonts w:ascii="Times New Roman" w:hAnsi="Times New Roman" w:cs="Times New Roman"/>
          <w:b/>
          <w:sz w:val="27"/>
          <w:szCs w:val="27"/>
        </w:rPr>
        <w:t>Черепановского</w:t>
      </w:r>
      <w:proofErr w:type="spellEnd"/>
      <w:r w:rsidR="00017890" w:rsidRPr="00AF0476">
        <w:rPr>
          <w:rFonts w:ascii="Times New Roman" w:hAnsi="Times New Roman" w:cs="Times New Roman"/>
          <w:b/>
          <w:sz w:val="27"/>
          <w:szCs w:val="27"/>
        </w:rPr>
        <w:t xml:space="preserve"> района Новосибирской области в рамках реализации комплекса процессных мероприятий «Поддержка деятельности организаций в сфере культуры» государственной программы «Культура Новосибирской области»».</w:t>
      </w:r>
      <w:proofErr w:type="gramEnd"/>
    </w:p>
    <w:p w:rsidR="00832C34" w:rsidRPr="00CA0EFB" w:rsidRDefault="00FF024E" w:rsidP="00CA0EFB">
      <w:pPr>
        <w:pStyle w:val="a3"/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A0EFB">
        <w:rPr>
          <w:rFonts w:ascii="Times New Roman" w:hAnsi="Times New Roman" w:cs="Times New Roman"/>
          <w:sz w:val="27"/>
          <w:szCs w:val="27"/>
        </w:rPr>
        <w:t>но</w:t>
      </w:r>
      <w:r w:rsidR="00B20E88" w:rsidRPr="00CA0EFB">
        <w:rPr>
          <w:rFonts w:ascii="Times New Roman" w:hAnsi="Times New Roman" w:cs="Times New Roman"/>
          <w:sz w:val="27"/>
          <w:szCs w:val="27"/>
        </w:rPr>
        <w:t xml:space="preserve">ября </w:t>
      </w:r>
      <w:r w:rsidR="0027339C" w:rsidRPr="00CA0EFB">
        <w:rPr>
          <w:rFonts w:ascii="Times New Roman" w:hAnsi="Times New Roman" w:cs="Times New Roman"/>
          <w:sz w:val="27"/>
          <w:szCs w:val="27"/>
        </w:rPr>
        <w:t xml:space="preserve"> </w:t>
      </w:r>
      <w:r w:rsidR="00832C34" w:rsidRPr="00CA0EFB">
        <w:rPr>
          <w:rFonts w:ascii="Times New Roman" w:hAnsi="Times New Roman" w:cs="Times New Roman"/>
          <w:sz w:val="27"/>
          <w:szCs w:val="27"/>
        </w:rPr>
        <w:t>202</w:t>
      </w:r>
      <w:r w:rsidR="001E79B9" w:rsidRPr="00CA0EFB">
        <w:rPr>
          <w:rFonts w:ascii="Times New Roman" w:hAnsi="Times New Roman" w:cs="Times New Roman"/>
          <w:sz w:val="27"/>
          <w:szCs w:val="27"/>
        </w:rPr>
        <w:t>4</w:t>
      </w:r>
      <w:r w:rsidR="00832C34" w:rsidRPr="00CA0EFB">
        <w:rPr>
          <w:rFonts w:ascii="Times New Roman" w:hAnsi="Times New Roman" w:cs="Times New Roman"/>
          <w:sz w:val="27"/>
          <w:szCs w:val="27"/>
        </w:rPr>
        <w:t xml:space="preserve"> г.</w:t>
      </w:r>
      <w:r w:rsidR="000139BD" w:rsidRPr="00CA0EFB">
        <w:rPr>
          <w:rFonts w:ascii="Times New Roman" w:hAnsi="Times New Roman" w:cs="Times New Roman"/>
          <w:sz w:val="27"/>
          <w:szCs w:val="27"/>
        </w:rPr>
        <w:t xml:space="preserve"> </w:t>
      </w:r>
      <w:r w:rsidR="00832C34" w:rsidRPr="00CA0EFB">
        <w:rPr>
          <w:rFonts w:ascii="Times New Roman" w:hAnsi="Times New Roman" w:cs="Times New Roman"/>
          <w:sz w:val="27"/>
          <w:szCs w:val="27"/>
        </w:rPr>
        <w:t xml:space="preserve">                       </w:t>
      </w:r>
      <w:r w:rsidR="009A2ABC" w:rsidRPr="00CA0EFB">
        <w:rPr>
          <w:rFonts w:ascii="Times New Roman" w:hAnsi="Times New Roman" w:cs="Times New Roman"/>
          <w:sz w:val="27"/>
          <w:szCs w:val="27"/>
        </w:rPr>
        <w:t xml:space="preserve">       </w:t>
      </w:r>
      <w:r w:rsidR="00832C34" w:rsidRPr="00CA0EFB">
        <w:rPr>
          <w:rFonts w:ascii="Times New Roman" w:hAnsi="Times New Roman" w:cs="Times New Roman"/>
          <w:sz w:val="27"/>
          <w:szCs w:val="27"/>
        </w:rPr>
        <w:t xml:space="preserve">                      </w:t>
      </w:r>
      <w:r w:rsidR="00FE7FAD" w:rsidRPr="00CA0EFB">
        <w:rPr>
          <w:rFonts w:ascii="Times New Roman" w:hAnsi="Times New Roman" w:cs="Times New Roman"/>
          <w:sz w:val="27"/>
          <w:szCs w:val="27"/>
        </w:rPr>
        <w:t xml:space="preserve">          </w:t>
      </w:r>
      <w:r w:rsidR="00B20E88" w:rsidRPr="00CA0EFB">
        <w:rPr>
          <w:rFonts w:ascii="Times New Roman" w:hAnsi="Times New Roman" w:cs="Times New Roman"/>
          <w:sz w:val="27"/>
          <w:szCs w:val="27"/>
        </w:rPr>
        <w:t xml:space="preserve">      </w:t>
      </w:r>
      <w:r w:rsidR="00FE7FAD" w:rsidRPr="00CA0EFB">
        <w:rPr>
          <w:rFonts w:ascii="Times New Roman" w:hAnsi="Times New Roman" w:cs="Times New Roman"/>
          <w:sz w:val="27"/>
          <w:szCs w:val="27"/>
        </w:rPr>
        <w:t xml:space="preserve"> </w:t>
      </w:r>
      <w:r w:rsidR="00832C34" w:rsidRPr="00CA0EFB">
        <w:rPr>
          <w:rFonts w:ascii="Times New Roman" w:hAnsi="Times New Roman" w:cs="Times New Roman"/>
          <w:sz w:val="27"/>
          <w:szCs w:val="27"/>
        </w:rPr>
        <w:t xml:space="preserve"> </w:t>
      </w:r>
      <w:r w:rsidR="008677BB" w:rsidRPr="00CA0EFB">
        <w:rPr>
          <w:rFonts w:ascii="Times New Roman" w:hAnsi="Times New Roman" w:cs="Times New Roman"/>
          <w:sz w:val="27"/>
          <w:szCs w:val="27"/>
        </w:rPr>
        <w:t xml:space="preserve">     </w:t>
      </w:r>
      <w:r w:rsidR="00832C34" w:rsidRPr="00CA0EFB">
        <w:rPr>
          <w:rFonts w:ascii="Times New Roman" w:hAnsi="Times New Roman" w:cs="Times New Roman"/>
          <w:sz w:val="27"/>
          <w:szCs w:val="27"/>
        </w:rPr>
        <w:t xml:space="preserve">  г. </w:t>
      </w:r>
      <w:r w:rsidR="000139BD" w:rsidRPr="00CA0EFB">
        <w:rPr>
          <w:rFonts w:ascii="Times New Roman" w:hAnsi="Times New Roman" w:cs="Times New Roman"/>
          <w:sz w:val="27"/>
          <w:szCs w:val="27"/>
        </w:rPr>
        <w:t>Черепаново</w:t>
      </w:r>
    </w:p>
    <w:p w:rsidR="00761BC3" w:rsidRPr="00AF0476" w:rsidRDefault="00761BC3" w:rsidP="00C8071C">
      <w:pPr>
        <w:spacing w:after="0" w:line="276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3C07A0" w:rsidRPr="00AF0476" w:rsidRDefault="00CA0EFB" w:rsidP="00CA0EFB">
      <w:pPr>
        <w:pStyle w:val="a3"/>
        <w:spacing w:after="0" w:line="276" w:lineRule="auto"/>
        <w:ind w:left="1080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1.</w:t>
      </w:r>
      <w:r w:rsidR="003B55C4" w:rsidRPr="00AF0476">
        <w:rPr>
          <w:rFonts w:ascii="Times New Roman" w:hAnsi="Times New Roman" w:cs="Times New Roman"/>
          <w:b/>
          <w:sz w:val="27"/>
          <w:szCs w:val="27"/>
        </w:rPr>
        <w:t>ВВОДНАЯ ЧАСТЬ</w:t>
      </w:r>
    </w:p>
    <w:p w:rsidR="00732C8D" w:rsidRPr="00AF0476" w:rsidRDefault="00732C8D" w:rsidP="00310B13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AF0476">
        <w:rPr>
          <w:rFonts w:ascii="Times New Roman" w:hAnsi="Times New Roman" w:cs="Times New Roman"/>
          <w:sz w:val="27"/>
          <w:szCs w:val="27"/>
        </w:rPr>
        <w:t xml:space="preserve">В целях исполнения полномочий администрации </w:t>
      </w:r>
      <w:proofErr w:type="spellStart"/>
      <w:r w:rsidR="00142B75" w:rsidRPr="00AF0476">
        <w:rPr>
          <w:rFonts w:ascii="Times New Roman" w:hAnsi="Times New Roman" w:cs="Times New Roman"/>
          <w:sz w:val="27"/>
          <w:szCs w:val="27"/>
        </w:rPr>
        <w:t>Черепановского</w:t>
      </w:r>
      <w:proofErr w:type="spellEnd"/>
      <w:r w:rsidRPr="00AF0476">
        <w:rPr>
          <w:rFonts w:ascii="Times New Roman" w:hAnsi="Times New Roman" w:cs="Times New Roman"/>
          <w:sz w:val="27"/>
          <w:szCs w:val="27"/>
        </w:rPr>
        <w:t xml:space="preserve"> района Новосибирской области, как органа, уполномоченного на осуществление контроля в сфере закупок, предусмотренных ст.99 Федерального закона от 05.04.2013 г. №44-ФЗ «О контрактной системе в сфере закупок товаров, работ, услуг для обеспечения государственных и муниципальных нужд</w:t>
      </w:r>
      <w:r w:rsidR="00FE7FAD" w:rsidRPr="00AF0476">
        <w:rPr>
          <w:rFonts w:ascii="Times New Roman" w:hAnsi="Times New Roman" w:cs="Times New Roman"/>
          <w:sz w:val="27"/>
          <w:szCs w:val="27"/>
        </w:rPr>
        <w:t xml:space="preserve"> (далее – Закон 44-ФЗ)</w:t>
      </w:r>
      <w:r w:rsidRPr="00AF0476">
        <w:rPr>
          <w:rFonts w:ascii="Times New Roman" w:hAnsi="Times New Roman" w:cs="Times New Roman"/>
          <w:sz w:val="27"/>
          <w:szCs w:val="27"/>
        </w:rPr>
        <w:t xml:space="preserve">, </w:t>
      </w:r>
      <w:r w:rsidR="006C5C69" w:rsidRPr="00AF0476">
        <w:rPr>
          <w:rFonts w:ascii="Times New Roman" w:hAnsi="Times New Roman" w:cs="Times New Roman"/>
          <w:sz w:val="27"/>
          <w:szCs w:val="27"/>
        </w:rPr>
        <w:t>в соответствии с Распо</w:t>
      </w:r>
      <w:r w:rsidR="007D34C8" w:rsidRPr="00AF0476">
        <w:rPr>
          <w:rFonts w:ascii="Times New Roman" w:hAnsi="Times New Roman" w:cs="Times New Roman"/>
          <w:sz w:val="27"/>
          <w:szCs w:val="27"/>
        </w:rPr>
        <w:t xml:space="preserve">ряжением администрации </w:t>
      </w:r>
      <w:proofErr w:type="spellStart"/>
      <w:r w:rsidR="00516230" w:rsidRPr="00AF0476">
        <w:rPr>
          <w:rFonts w:ascii="Times New Roman" w:hAnsi="Times New Roman" w:cs="Times New Roman"/>
          <w:sz w:val="27"/>
          <w:szCs w:val="27"/>
        </w:rPr>
        <w:t>Черепановского</w:t>
      </w:r>
      <w:proofErr w:type="spellEnd"/>
      <w:r w:rsidR="006C5C69" w:rsidRPr="00AF0476">
        <w:rPr>
          <w:rFonts w:ascii="Times New Roman" w:hAnsi="Times New Roman" w:cs="Times New Roman"/>
          <w:sz w:val="27"/>
          <w:szCs w:val="27"/>
        </w:rPr>
        <w:t xml:space="preserve"> района Новосибирской области </w:t>
      </w:r>
      <w:r w:rsidR="00310B13" w:rsidRPr="00AF0476">
        <w:rPr>
          <w:rFonts w:ascii="Times New Roman" w:hAnsi="Times New Roman" w:cs="Times New Roman"/>
          <w:sz w:val="27"/>
          <w:szCs w:val="27"/>
        </w:rPr>
        <w:t>от 18.11.2024 № 1047-Р</w:t>
      </w:r>
      <w:r w:rsidR="00310B13" w:rsidRPr="00AF0476">
        <w:rPr>
          <w:rFonts w:ascii="Times New Roman" w:hAnsi="Times New Roman" w:cs="Times New Roman"/>
          <w:sz w:val="27"/>
          <w:szCs w:val="27"/>
        </w:rPr>
        <w:t xml:space="preserve"> «</w:t>
      </w:r>
      <w:r w:rsidR="00310B13" w:rsidRPr="00AF0476">
        <w:rPr>
          <w:rFonts w:ascii="Times New Roman" w:hAnsi="Times New Roman" w:cs="Times New Roman"/>
          <w:sz w:val="27"/>
          <w:szCs w:val="27"/>
        </w:rPr>
        <w:t>О проведении внеплановой</w:t>
      </w:r>
      <w:proofErr w:type="gramEnd"/>
      <w:r w:rsidR="00310B13" w:rsidRPr="00AF0476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="00310B13" w:rsidRPr="00AF0476">
        <w:rPr>
          <w:rFonts w:ascii="Times New Roman" w:hAnsi="Times New Roman" w:cs="Times New Roman"/>
          <w:sz w:val="27"/>
          <w:szCs w:val="27"/>
        </w:rPr>
        <w:t>документарной проверки</w:t>
      </w:r>
      <w:r w:rsidR="00310B13" w:rsidRPr="00AF0476">
        <w:rPr>
          <w:rFonts w:ascii="Times New Roman" w:hAnsi="Times New Roman" w:cs="Times New Roman"/>
          <w:sz w:val="27"/>
          <w:szCs w:val="27"/>
        </w:rPr>
        <w:t>»</w:t>
      </w:r>
      <w:r w:rsidR="00310B13" w:rsidRPr="00AF0476">
        <w:rPr>
          <w:rFonts w:ascii="Times New Roman" w:hAnsi="Times New Roman" w:cs="Times New Roman"/>
          <w:sz w:val="27"/>
          <w:szCs w:val="27"/>
        </w:rPr>
        <w:t xml:space="preserve"> </w:t>
      </w:r>
      <w:r w:rsidR="006C5C69" w:rsidRPr="00AF0476">
        <w:rPr>
          <w:rFonts w:ascii="Times New Roman" w:hAnsi="Times New Roman" w:cs="Times New Roman"/>
          <w:sz w:val="27"/>
          <w:szCs w:val="27"/>
        </w:rPr>
        <w:t xml:space="preserve"> принятого на основании п</w:t>
      </w:r>
      <w:r w:rsidR="003E021B" w:rsidRPr="00AF0476">
        <w:rPr>
          <w:rFonts w:ascii="Times New Roman" w:hAnsi="Times New Roman" w:cs="Times New Roman"/>
          <w:sz w:val="27"/>
          <w:szCs w:val="27"/>
        </w:rPr>
        <w:t>.</w:t>
      </w:r>
      <w:r w:rsidR="006C5C69" w:rsidRPr="00AF0476">
        <w:rPr>
          <w:rFonts w:ascii="Times New Roman" w:hAnsi="Times New Roman" w:cs="Times New Roman"/>
          <w:sz w:val="27"/>
          <w:szCs w:val="27"/>
        </w:rPr>
        <w:t xml:space="preserve"> 4 ч</w:t>
      </w:r>
      <w:r w:rsidR="003E021B" w:rsidRPr="00AF0476">
        <w:rPr>
          <w:rFonts w:ascii="Times New Roman" w:hAnsi="Times New Roman" w:cs="Times New Roman"/>
          <w:sz w:val="27"/>
          <w:szCs w:val="27"/>
        </w:rPr>
        <w:t xml:space="preserve">. </w:t>
      </w:r>
      <w:r w:rsidR="006C5C69" w:rsidRPr="00AF0476">
        <w:rPr>
          <w:rFonts w:ascii="Times New Roman" w:hAnsi="Times New Roman" w:cs="Times New Roman"/>
          <w:sz w:val="27"/>
          <w:szCs w:val="27"/>
        </w:rPr>
        <w:t>15 ст</w:t>
      </w:r>
      <w:r w:rsidR="003E021B" w:rsidRPr="00AF0476">
        <w:rPr>
          <w:rFonts w:ascii="Times New Roman" w:hAnsi="Times New Roman" w:cs="Times New Roman"/>
          <w:sz w:val="27"/>
          <w:szCs w:val="27"/>
        </w:rPr>
        <w:t>.</w:t>
      </w:r>
      <w:r w:rsidR="006C5C69" w:rsidRPr="00AF0476">
        <w:rPr>
          <w:rFonts w:ascii="Times New Roman" w:hAnsi="Times New Roman" w:cs="Times New Roman"/>
          <w:sz w:val="27"/>
          <w:szCs w:val="27"/>
        </w:rPr>
        <w:t xml:space="preserve"> 99 Закона №44-ФЗ (получение обращения о согласовании заключения контракта с единственным поставщиком (подрядчиком, исполнителем)</w:t>
      </w:r>
      <w:r w:rsidR="008C2CB1" w:rsidRPr="00AF0476">
        <w:rPr>
          <w:rFonts w:ascii="Times New Roman" w:hAnsi="Times New Roman" w:cs="Times New Roman"/>
          <w:sz w:val="27"/>
          <w:szCs w:val="27"/>
        </w:rPr>
        <w:t>,</w:t>
      </w:r>
      <w:r w:rsidRPr="00AF0476">
        <w:rPr>
          <w:rFonts w:ascii="Times New Roman" w:hAnsi="Times New Roman" w:cs="Times New Roman"/>
          <w:sz w:val="27"/>
          <w:szCs w:val="27"/>
        </w:rPr>
        <w:t xml:space="preserve"> в составе</w:t>
      </w:r>
      <w:r w:rsidR="000D0A2A" w:rsidRPr="00AF0476">
        <w:rPr>
          <w:rFonts w:ascii="Times New Roman" w:hAnsi="Times New Roman" w:cs="Times New Roman"/>
          <w:sz w:val="27"/>
          <w:szCs w:val="27"/>
        </w:rPr>
        <w:t xml:space="preserve"> комиссии</w:t>
      </w:r>
      <w:r w:rsidRPr="00AF0476">
        <w:rPr>
          <w:rFonts w:ascii="Times New Roman" w:hAnsi="Times New Roman" w:cs="Times New Roman"/>
          <w:sz w:val="27"/>
          <w:szCs w:val="27"/>
        </w:rPr>
        <w:t>:</w:t>
      </w:r>
      <w:proofErr w:type="gramEnd"/>
    </w:p>
    <w:p w:rsidR="00B5536F" w:rsidRPr="00AF0476" w:rsidRDefault="00B5536F" w:rsidP="00B5536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F0476">
        <w:rPr>
          <w:rFonts w:ascii="Times New Roman" w:hAnsi="Times New Roman" w:cs="Times New Roman"/>
          <w:sz w:val="27"/>
          <w:szCs w:val="27"/>
        </w:rPr>
        <w:t>Шелест Марина Анатольевн</w:t>
      </w:r>
      <w:proofErr w:type="gramStart"/>
      <w:r w:rsidRPr="00AF0476">
        <w:rPr>
          <w:rFonts w:ascii="Times New Roman" w:hAnsi="Times New Roman" w:cs="Times New Roman"/>
          <w:sz w:val="27"/>
          <w:szCs w:val="27"/>
        </w:rPr>
        <w:t>а</w:t>
      </w:r>
      <w:r w:rsidR="006834F3" w:rsidRPr="00AF0476">
        <w:rPr>
          <w:rFonts w:ascii="Times New Roman" w:hAnsi="Times New Roman" w:cs="Times New Roman"/>
          <w:sz w:val="27"/>
          <w:szCs w:val="27"/>
        </w:rPr>
        <w:t>-</w:t>
      </w:r>
      <w:proofErr w:type="gramEnd"/>
      <w:r w:rsidRPr="00AF0476">
        <w:rPr>
          <w:rFonts w:ascii="Times New Roman" w:hAnsi="Times New Roman" w:cs="Times New Roman"/>
          <w:sz w:val="27"/>
          <w:szCs w:val="27"/>
        </w:rPr>
        <w:t xml:space="preserve"> начальник отдела внутреннего финансового контроля администрации </w:t>
      </w:r>
      <w:proofErr w:type="spellStart"/>
      <w:r w:rsidRPr="00AF0476">
        <w:rPr>
          <w:rFonts w:ascii="Times New Roman" w:hAnsi="Times New Roman" w:cs="Times New Roman"/>
          <w:sz w:val="27"/>
          <w:szCs w:val="27"/>
        </w:rPr>
        <w:t>Черепановского</w:t>
      </w:r>
      <w:proofErr w:type="spellEnd"/>
      <w:r w:rsidRPr="00AF0476">
        <w:rPr>
          <w:rFonts w:ascii="Times New Roman" w:hAnsi="Times New Roman" w:cs="Times New Roman"/>
          <w:sz w:val="27"/>
          <w:szCs w:val="27"/>
        </w:rPr>
        <w:t xml:space="preserve"> района; </w:t>
      </w:r>
    </w:p>
    <w:p w:rsidR="00756D7F" w:rsidRPr="00AF0476" w:rsidRDefault="00756D7F" w:rsidP="00251E7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AF0476">
        <w:rPr>
          <w:rFonts w:ascii="Times New Roman" w:hAnsi="Times New Roman" w:cs="Times New Roman"/>
          <w:sz w:val="27"/>
          <w:szCs w:val="27"/>
        </w:rPr>
        <w:t>Кильдиярова</w:t>
      </w:r>
      <w:proofErr w:type="spellEnd"/>
      <w:r w:rsidRPr="00AF0476">
        <w:rPr>
          <w:rFonts w:ascii="Times New Roman" w:hAnsi="Times New Roman" w:cs="Times New Roman"/>
          <w:sz w:val="27"/>
          <w:szCs w:val="27"/>
        </w:rPr>
        <w:t xml:space="preserve"> Олеся Николаевна, </w:t>
      </w:r>
      <w:proofErr w:type="spellStart"/>
      <w:r w:rsidRPr="00AF0476">
        <w:rPr>
          <w:rFonts w:ascii="Times New Roman" w:hAnsi="Times New Roman" w:cs="Times New Roman"/>
          <w:sz w:val="27"/>
          <w:szCs w:val="27"/>
        </w:rPr>
        <w:t>и.о</w:t>
      </w:r>
      <w:proofErr w:type="gramStart"/>
      <w:r w:rsidRPr="00AF0476">
        <w:rPr>
          <w:rFonts w:ascii="Times New Roman" w:hAnsi="Times New Roman" w:cs="Times New Roman"/>
          <w:sz w:val="27"/>
          <w:szCs w:val="27"/>
        </w:rPr>
        <w:t>.н</w:t>
      </w:r>
      <w:proofErr w:type="gramEnd"/>
      <w:r w:rsidRPr="00AF0476">
        <w:rPr>
          <w:rFonts w:ascii="Times New Roman" w:hAnsi="Times New Roman" w:cs="Times New Roman"/>
          <w:sz w:val="27"/>
          <w:szCs w:val="27"/>
        </w:rPr>
        <w:t>ачальника</w:t>
      </w:r>
      <w:proofErr w:type="spellEnd"/>
      <w:r w:rsidRPr="00AF0476">
        <w:rPr>
          <w:rFonts w:ascii="Times New Roman" w:hAnsi="Times New Roman" w:cs="Times New Roman"/>
          <w:sz w:val="27"/>
          <w:szCs w:val="27"/>
        </w:rPr>
        <w:t xml:space="preserve"> правового отдела администрации </w:t>
      </w:r>
      <w:proofErr w:type="spellStart"/>
      <w:r w:rsidRPr="00AF0476">
        <w:rPr>
          <w:rFonts w:ascii="Times New Roman" w:hAnsi="Times New Roman" w:cs="Times New Roman"/>
          <w:sz w:val="27"/>
          <w:szCs w:val="27"/>
        </w:rPr>
        <w:t>Черепановского</w:t>
      </w:r>
      <w:proofErr w:type="spellEnd"/>
      <w:r w:rsidRPr="00AF0476">
        <w:rPr>
          <w:rFonts w:ascii="Times New Roman" w:hAnsi="Times New Roman" w:cs="Times New Roman"/>
          <w:sz w:val="27"/>
          <w:szCs w:val="27"/>
        </w:rPr>
        <w:t xml:space="preserve"> района</w:t>
      </w:r>
    </w:p>
    <w:p w:rsidR="00326C1A" w:rsidRPr="00AF0476" w:rsidRDefault="00EC7037" w:rsidP="00251E7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F0476">
        <w:rPr>
          <w:rFonts w:ascii="Times New Roman" w:hAnsi="Times New Roman" w:cs="Times New Roman"/>
          <w:sz w:val="27"/>
          <w:szCs w:val="27"/>
        </w:rPr>
        <w:t>п</w:t>
      </w:r>
      <w:r w:rsidR="00732C8D" w:rsidRPr="00AF0476">
        <w:rPr>
          <w:rFonts w:ascii="Times New Roman" w:hAnsi="Times New Roman" w:cs="Times New Roman"/>
          <w:sz w:val="27"/>
          <w:szCs w:val="27"/>
        </w:rPr>
        <w:t xml:space="preserve">роведена </w:t>
      </w:r>
      <w:r w:rsidR="006C5C69" w:rsidRPr="00AF0476">
        <w:rPr>
          <w:rFonts w:ascii="Times New Roman" w:hAnsi="Times New Roman" w:cs="Times New Roman"/>
          <w:sz w:val="27"/>
          <w:szCs w:val="27"/>
        </w:rPr>
        <w:t>вне</w:t>
      </w:r>
      <w:r w:rsidR="00732C8D" w:rsidRPr="00AF0476">
        <w:rPr>
          <w:rFonts w:ascii="Times New Roman" w:hAnsi="Times New Roman" w:cs="Times New Roman"/>
          <w:sz w:val="27"/>
          <w:szCs w:val="27"/>
        </w:rPr>
        <w:t xml:space="preserve">плановая документарная </w:t>
      </w:r>
      <w:r w:rsidR="0027339C" w:rsidRPr="00AF0476">
        <w:rPr>
          <w:rFonts w:ascii="Times New Roman" w:hAnsi="Times New Roman" w:cs="Times New Roman"/>
          <w:sz w:val="27"/>
          <w:szCs w:val="27"/>
        </w:rPr>
        <w:t>проверка</w:t>
      </w:r>
      <w:r w:rsidR="007E075A" w:rsidRPr="00AF0476">
        <w:rPr>
          <w:rFonts w:ascii="Times New Roman" w:hAnsi="Times New Roman" w:cs="Times New Roman"/>
          <w:sz w:val="27"/>
          <w:szCs w:val="27"/>
        </w:rPr>
        <w:t xml:space="preserve"> </w:t>
      </w:r>
      <w:r w:rsidR="00CF13AA" w:rsidRPr="00AF0476">
        <w:rPr>
          <w:rFonts w:ascii="Times New Roman" w:hAnsi="Times New Roman" w:cs="Times New Roman"/>
          <w:sz w:val="27"/>
          <w:szCs w:val="27"/>
        </w:rPr>
        <w:t>закупки осуществленной</w:t>
      </w:r>
      <w:r w:rsidR="00326C1A" w:rsidRPr="00AF0476">
        <w:rPr>
          <w:rFonts w:ascii="Times New Roman" w:hAnsi="Times New Roman" w:cs="Times New Roman"/>
          <w:sz w:val="27"/>
          <w:szCs w:val="27"/>
        </w:rPr>
        <w:t xml:space="preserve"> Муниципальн</w:t>
      </w:r>
      <w:r w:rsidR="003016D1" w:rsidRPr="00AF0476">
        <w:rPr>
          <w:rFonts w:ascii="Times New Roman" w:hAnsi="Times New Roman" w:cs="Times New Roman"/>
          <w:sz w:val="27"/>
          <w:szCs w:val="27"/>
        </w:rPr>
        <w:t>ым</w:t>
      </w:r>
      <w:r w:rsidR="00326C1A" w:rsidRPr="00AF0476">
        <w:rPr>
          <w:rFonts w:ascii="Times New Roman" w:hAnsi="Times New Roman" w:cs="Times New Roman"/>
          <w:sz w:val="27"/>
          <w:szCs w:val="27"/>
        </w:rPr>
        <w:t xml:space="preserve"> бюджетн</w:t>
      </w:r>
      <w:r w:rsidR="003016D1" w:rsidRPr="00AF0476">
        <w:rPr>
          <w:rFonts w:ascii="Times New Roman" w:hAnsi="Times New Roman" w:cs="Times New Roman"/>
          <w:sz w:val="27"/>
          <w:szCs w:val="27"/>
        </w:rPr>
        <w:t>ым</w:t>
      </w:r>
      <w:r w:rsidR="00326C1A" w:rsidRPr="00AF0476">
        <w:rPr>
          <w:rFonts w:ascii="Times New Roman" w:hAnsi="Times New Roman" w:cs="Times New Roman"/>
          <w:sz w:val="27"/>
          <w:szCs w:val="27"/>
        </w:rPr>
        <w:t xml:space="preserve"> учреждение</w:t>
      </w:r>
      <w:r w:rsidR="003016D1" w:rsidRPr="00AF0476">
        <w:rPr>
          <w:rFonts w:ascii="Times New Roman" w:hAnsi="Times New Roman" w:cs="Times New Roman"/>
          <w:sz w:val="27"/>
          <w:szCs w:val="27"/>
        </w:rPr>
        <w:t>м</w:t>
      </w:r>
      <w:r w:rsidR="00326C1A" w:rsidRPr="00AF0476">
        <w:rPr>
          <w:rFonts w:ascii="Times New Roman" w:hAnsi="Times New Roman" w:cs="Times New Roman"/>
          <w:sz w:val="27"/>
          <w:szCs w:val="27"/>
        </w:rPr>
        <w:t xml:space="preserve"> дополнительного образования "</w:t>
      </w:r>
      <w:proofErr w:type="spellStart"/>
      <w:r w:rsidR="00326C1A" w:rsidRPr="00AF0476">
        <w:rPr>
          <w:rFonts w:ascii="Times New Roman" w:hAnsi="Times New Roman" w:cs="Times New Roman"/>
          <w:sz w:val="27"/>
          <w:szCs w:val="27"/>
        </w:rPr>
        <w:t>Черепановск</w:t>
      </w:r>
      <w:r w:rsidR="003016D1" w:rsidRPr="00AF0476">
        <w:rPr>
          <w:rFonts w:ascii="Times New Roman" w:hAnsi="Times New Roman" w:cs="Times New Roman"/>
          <w:sz w:val="27"/>
          <w:szCs w:val="27"/>
        </w:rPr>
        <w:t>ой</w:t>
      </w:r>
      <w:proofErr w:type="spellEnd"/>
      <w:r w:rsidR="00326C1A" w:rsidRPr="00AF0476">
        <w:rPr>
          <w:rFonts w:ascii="Times New Roman" w:hAnsi="Times New Roman" w:cs="Times New Roman"/>
          <w:sz w:val="27"/>
          <w:szCs w:val="27"/>
        </w:rPr>
        <w:t xml:space="preserve"> детск</w:t>
      </w:r>
      <w:r w:rsidR="003016D1" w:rsidRPr="00AF0476">
        <w:rPr>
          <w:rFonts w:ascii="Times New Roman" w:hAnsi="Times New Roman" w:cs="Times New Roman"/>
          <w:sz w:val="27"/>
          <w:szCs w:val="27"/>
        </w:rPr>
        <w:t>ой</w:t>
      </w:r>
      <w:r w:rsidR="00326C1A" w:rsidRPr="00AF0476">
        <w:rPr>
          <w:rFonts w:ascii="Times New Roman" w:hAnsi="Times New Roman" w:cs="Times New Roman"/>
          <w:sz w:val="27"/>
          <w:szCs w:val="27"/>
        </w:rPr>
        <w:t xml:space="preserve"> школ</w:t>
      </w:r>
      <w:r w:rsidR="003016D1" w:rsidRPr="00AF0476">
        <w:rPr>
          <w:rFonts w:ascii="Times New Roman" w:hAnsi="Times New Roman" w:cs="Times New Roman"/>
          <w:sz w:val="27"/>
          <w:szCs w:val="27"/>
        </w:rPr>
        <w:t>ой</w:t>
      </w:r>
      <w:r w:rsidR="00326C1A" w:rsidRPr="00AF0476">
        <w:rPr>
          <w:rFonts w:ascii="Times New Roman" w:hAnsi="Times New Roman" w:cs="Times New Roman"/>
          <w:sz w:val="27"/>
          <w:szCs w:val="27"/>
        </w:rPr>
        <w:t xml:space="preserve"> искусств".</w:t>
      </w:r>
    </w:p>
    <w:p w:rsidR="006C5C69" w:rsidRPr="00AF0476" w:rsidRDefault="006C5C69" w:rsidP="00941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AF0476">
        <w:rPr>
          <w:rFonts w:ascii="Times New Roman" w:hAnsi="Times New Roman" w:cs="Times New Roman"/>
          <w:b/>
          <w:sz w:val="27"/>
          <w:szCs w:val="27"/>
        </w:rPr>
        <w:t xml:space="preserve">Предмет проведения </w:t>
      </w:r>
      <w:r w:rsidR="00EC7037" w:rsidRPr="00AF0476">
        <w:rPr>
          <w:rFonts w:ascii="Times New Roman" w:hAnsi="Times New Roman" w:cs="Times New Roman"/>
          <w:b/>
          <w:sz w:val="27"/>
          <w:szCs w:val="27"/>
        </w:rPr>
        <w:t xml:space="preserve">внеплановой </w:t>
      </w:r>
      <w:r w:rsidRPr="00AF0476">
        <w:rPr>
          <w:rFonts w:ascii="Times New Roman" w:hAnsi="Times New Roman" w:cs="Times New Roman"/>
          <w:b/>
          <w:sz w:val="27"/>
          <w:szCs w:val="27"/>
        </w:rPr>
        <w:t xml:space="preserve">проверки: </w:t>
      </w:r>
      <w:r w:rsidR="00326C1A" w:rsidRPr="00AF0476">
        <w:rPr>
          <w:rFonts w:ascii="Times New Roman" w:hAnsi="Times New Roman" w:cs="Times New Roman"/>
          <w:sz w:val="27"/>
          <w:szCs w:val="27"/>
        </w:rPr>
        <w:t>согласование заключения контракта с единственным поставщиком по результатам несостоявшегося аукциона в электронной форме № 0851200000624007889 «Поставка лингафонного мобильного класса для нужд МБУ ДО «</w:t>
      </w:r>
      <w:proofErr w:type="spellStart"/>
      <w:r w:rsidR="00326C1A" w:rsidRPr="00AF0476">
        <w:rPr>
          <w:rFonts w:ascii="Times New Roman" w:hAnsi="Times New Roman" w:cs="Times New Roman"/>
          <w:sz w:val="27"/>
          <w:szCs w:val="27"/>
        </w:rPr>
        <w:t>Черепановская</w:t>
      </w:r>
      <w:proofErr w:type="spellEnd"/>
      <w:r w:rsidR="00326C1A" w:rsidRPr="00AF0476">
        <w:rPr>
          <w:rFonts w:ascii="Times New Roman" w:hAnsi="Times New Roman" w:cs="Times New Roman"/>
          <w:sz w:val="27"/>
          <w:szCs w:val="27"/>
        </w:rPr>
        <w:t xml:space="preserve"> детская школа искусств» </w:t>
      </w:r>
      <w:proofErr w:type="spellStart"/>
      <w:r w:rsidR="00326C1A" w:rsidRPr="00AF0476">
        <w:rPr>
          <w:rFonts w:ascii="Times New Roman" w:hAnsi="Times New Roman" w:cs="Times New Roman"/>
          <w:sz w:val="27"/>
          <w:szCs w:val="27"/>
        </w:rPr>
        <w:t>Черепановского</w:t>
      </w:r>
      <w:proofErr w:type="spellEnd"/>
      <w:r w:rsidR="00326C1A" w:rsidRPr="00AF0476">
        <w:rPr>
          <w:rFonts w:ascii="Times New Roman" w:hAnsi="Times New Roman" w:cs="Times New Roman"/>
          <w:sz w:val="27"/>
          <w:szCs w:val="27"/>
        </w:rPr>
        <w:t xml:space="preserve"> района Новосибирской области в рамках реализации комплекса процессных мероприятий «Поддержка деятельности организаций в сфере культуры» государственной программы «Культура Новосибирской области»» (ИКЗ 243544010796354400100100120032620244).</w:t>
      </w:r>
      <w:proofErr w:type="gramEnd"/>
    </w:p>
    <w:p w:rsidR="008C2595" w:rsidRPr="00AF0476" w:rsidRDefault="008C2595" w:rsidP="009414F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AF0476">
        <w:rPr>
          <w:rFonts w:ascii="Times New Roman" w:hAnsi="Times New Roman" w:cs="Times New Roman"/>
          <w:b/>
          <w:sz w:val="27"/>
          <w:szCs w:val="27"/>
        </w:rPr>
        <w:t xml:space="preserve">Цель проведения внеплановой проверки: </w:t>
      </w:r>
      <w:r w:rsidRPr="00AF0476">
        <w:rPr>
          <w:rFonts w:ascii="Times New Roman" w:hAnsi="Times New Roman" w:cs="Times New Roman"/>
          <w:sz w:val="27"/>
          <w:szCs w:val="27"/>
        </w:rPr>
        <w:t xml:space="preserve">предупреждение и выявление нарушений законодательства Российской Федерации о контрактной системе в сфере закупок товаров, работ, услуг при осуществлении закупки субъектом контроля. </w:t>
      </w:r>
    </w:p>
    <w:p w:rsidR="00AE5CAC" w:rsidRPr="00AF0476" w:rsidRDefault="00C946A7" w:rsidP="009414F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AF0476">
        <w:rPr>
          <w:rFonts w:ascii="Times New Roman" w:hAnsi="Times New Roman" w:cs="Times New Roman"/>
          <w:b/>
          <w:sz w:val="27"/>
          <w:szCs w:val="27"/>
        </w:rPr>
        <w:lastRenderedPageBreak/>
        <w:t>Срок</w:t>
      </w:r>
      <w:r w:rsidR="00AE5CAC" w:rsidRPr="00AF0476">
        <w:rPr>
          <w:rFonts w:ascii="Times New Roman" w:hAnsi="Times New Roman" w:cs="Times New Roman"/>
          <w:b/>
          <w:sz w:val="27"/>
          <w:szCs w:val="27"/>
        </w:rPr>
        <w:t xml:space="preserve"> проведения </w:t>
      </w:r>
      <w:r w:rsidR="008C1AEC" w:rsidRPr="00AF0476">
        <w:rPr>
          <w:rFonts w:ascii="Times New Roman" w:hAnsi="Times New Roman" w:cs="Times New Roman"/>
          <w:b/>
          <w:sz w:val="27"/>
          <w:szCs w:val="27"/>
        </w:rPr>
        <w:t>проверки</w:t>
      </w:r>
      <w:r w:rsidRPr="00AF0476">
        <w:rPr>
          <w:rFonts w:ascii="Times New Roman" w:hAnsi="Times New Roman" w:cs="Times New Roman"/>
          <w:b/>
          <w:sz w:val="27"/>
          <w:szCs w:val="27"/>
        </w:rPr>
        <w:t>:</w:t>
      </w:r>
      <w:r w:rsidRPr="00AF0476">
        <w:rPr>
          <w:rFonts w:ascii="Times New Roman" w:hAnsi="Times New Roman" w:cs="Times New Roman"/>
          <w:sz w:val="27"/>
          <w:szCs w:val="27"/>
        </w:rPr>
        <w:t xml:space="preserve"> </w:t>
      </w:r>
      <w:r w:rsidR="006C5C69" w:rsidRPr="00AF0476">
        <w:rPr>
          <w:rFonts w:ascii="Times New Roman" w:hAnsi="Times New Roman" w:cs="Times New Roman"/>
          <w:sz w:val="27"/>
          <w:szCs w:val="27"/>
        </w:rPr>
        <w:t xml:space="preserve">с </w:t>
      </w:r>
      <w:r w:rsidR="00CF3254" w:rsidRPr="00AF0476">
        <w:rPr>
          <w:rFonts w:ascii="Times New Roman" w:hAnsi="Times New Roman" w:cs="Times New Roman"/>
          <w:sz w:val="27"/>
          <w:szCs w:val="27"/>
        </w:rPr>
        <w:t>18.11.</w:t>
      </w:r>
      <w:r w:rsidRPr="00AF0476">
        <w:rPr>
          <w:rFonts w:ascii="Times New Roman" w:hAnsi="Times New Roman" w:cs="Times New Roman"/>
          <w:sz w:val="27"/>
          <w:szCs w:val="27"/>
        </w:rPr>
        <w:t>202</w:t>
      </w:r>
      <w:r w:rsidR="00F8708E" w:rsidRPr="00AF0476">
        <w:rPr>
          <w:rFonts w:ascii="Times New Roman" w:hAnsi="Times New Roman" w:cs="Times New Roman"/>
          <w:sz w:val="27"/>
          <w:szCs w:val="27"/>
        </w:rPr>
        <w:t>4</w:t>
      </w:r>
      <w:r w:rsidRPr="00AF0476">
        <w:rPr>
          <w:rFonts w:ascii="Times New Roman" w:hAnsi="Times New Roman" w:cs="Times New Roman"/>
          <w:sz w:val="27"/>
          <w:szCs w:val="27"/>
        </w:rPr>
        <w:t xml:space="preserve"> по </w:t>
      </w:r>
      <w:r w:rsidR="00CF3254" w:rsidRPr="00AF0476">
        <w:rPr>
          <w:rFonts w:ascii="Times New Roman" w:hAnsi="Times New Roman" w:cs="Times New Roman"/>
          <w:sz w:val="27"/>
          <w:szCs w:val="27"/>
        </w:rPr>
        <w:t>20.11</w:t>
      </w:r>
      <w:r w:rsidRPr="00AF0476">
        <w:rPr>
          <w:rFonts w:ascii="Times New Roman" w:hAnsi="Times New Roman" w:cs="Times New Roman"/>
          <w:sz w:val="27"/>
          <w:szCs w:val="27"/>
        </w:rPr>
        <w:t>.202</w:t>
      </w:r>
      <w:r w:rsidR="00F8708E" w:rsidRPr="00AF0476">
        <w:rPr>
          <w:rFonts w:ascii="Times New Roman" w:hAnsi="Times New Roman" w:cs="Times New Roman"/>
          <w:sz w:val="27"/>
          <w:szCs w:val="27"/>
        </w:rPr>
        <w:t>4</w:t>
      </w:r>
      <w:r w:rsidRPr="00AF0476">
        <w:rPr>
          <w:rFonts w:ascii="Times New Roman" w:hAnsi="Times New Roman" w:cs="Times New Roman"/>
          <w:sz w:val="27"/>
          <w:szCs w:val="27"/>
        </w:rPr>
        <w:t xml:space="preserve"> г.</w:t>
      </w:r>
    </w:p>
    <w:p w:rsidR="00556CF8" w:rsidRPr="00AF0476" w:rsidRDefault="00C946A7" w:rsidP="00941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AF0476">
        <w:rPr>
          <w:rFonts w:ascii="Times New Roman" w:hAnsi="Times New Roman" w:cs="Times New Roman"/>
          <w:b/>
          <w:sz w:val="27"/>
          <w:szCs w:val="27"/>
        </w:rPr>
        <w:t>Субъект контроля:</w:t>
      </w:r>
      <w:r w:rsidR="006C5C69" w:rsidRPr="00AF0476">
        <w:rPr>
          <w:rFonts w:ascii="Times New Roman" w:hAnsi="Times New Roman" w:cs="Times New Roman"/>
          <w:sz w:val="27"/>
          <w:szCs w:val="27"/>
        </w:rPr>
        <w:t xml:space="preserve"> </w:t>
      </w:r>
      <w:r w:rsidR="00E02B92" w:rsidRPr="00AF0476">
        <w:rPr>
          <w:rFonts w:ascii="Times New Roman" w:hAnsi="Times New Roman" w:cs="Times New Roman"/>
          <w:sz w:val="27"/>
          <w:szCs w:val="27"/>
        </w:rPr>
        <w:t>Муниципальное бюджетное учреждение дополнительного образования "</w:t>
      </w:r>
      <w:proofErr w:type="spellStart"/>
      <w:r w:rsidR="00E02B92" w:rsidRPr="00AF0476">
        <w:rPr>
          <w:rFonts w:ascii="Times New Roman" w:hAnsi="Times New Roman" w:cs="Times New Roman"/>
          <w:sz w:val="27"/>
          <w:szCs w:val="27"/>
        </w:rPr>
        <w:t>Черепановская</w:t>
      </w:r>
      <w:proofErr w:type="spellEnd"/>
      <w:r w:rsidR="00E02B92" w:rsidRPr="00AF0476">
        <w:rPr>
          <w:rFonts w:ascii="Times New Roman" w:hAnsi="Times New Roman" w:cs="Times New Roman"/>
          <w:sz w:val="27"/>
          <w:szCs w:val="27"/>
        </w:rPr>
        <w:t xml:space="preserve"> детская школа искусств"</w:t>
      </w:r>
      <w:r w:rsidR="00303FE6" w:rsidRPr="00AF0476">
        <w:rPr>
          <w:rFonts w:ascii="Times New Roman" w:hAnsi="Times New Roman" w:cs="Times New Roman"/>
          <w:sz w:val="27"/>
          <w:szCs w:val="27"/>
        </w:rPr>
        <w:t xml:space="preserve"> (далее – Заказчик), в лице </w:t>
      </w:r>
      <w:r w:rsidR="00E02B92" w:rsidRPr="00AF0476">
        <w:rPr>
          <w:rFonts w:ascii="Times New Roman" w:hAnsi="Times New Roman" w:cs="Times New Roman"/>
          <w:sz w:val="27"/>
          <w:szCs w:val="27"/>
        </w:rPr>
        <w:t>директора Сальниковой Ольги Владимировны</w:t>
      </w:r>
      <w:r w:rsidR="00556CF8" w:rsidRPr="00AF0476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8321E9" w:rsidRPr="00AF0476" w:rsidRDefault="008321E9" w:rsidP="00034A4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F0476">
        <w:rPr>
          <w:rFonts w:ascii="Times New Roman" w:hAnsi="Times New Roman" w:cs="Times New Roman"/>
          <w:sz w:val="27"/>
          <w:szCs w:val="27"/>
        </w:rPr>
        <w:t>ИНН 5440107963, КПП 544001001.</w:t>
      </w:r>
    </w:p>
    <w:p w:rsidR="003E001E" w:rsidRPr="00AF0476" w:rsidRDefault="00C946A7" w:rsidP="00034A4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F0476">
        <w:rPr>
          <w:rFonts w:ascii="Times New Roman" w:hAnsi="Times New Roman" w:cs="Times New Roman"/>
          <w:sz w:val="27"/>
          <w:szCs w:val="27"/>
        </w:rPr>
        <w:t xml:space="preserve">Адрес местонахождения: </w:t>
      </w:r>
      <w:r w:rsidR="00034A48" w:rsidRPr="00AF0476">
        <w:rPr>
          <w:rFonts w:ascii="Times New Roman" w:hAnsi="Times New Roman" w:cs="Times New Roman"/>
          <w:sz w:val="27"/>
          <w:szCs w:val="27"/>
        </w:rPr>
        <w:t>633520, НСО, г. Черепаново,</w:t>
      </w:r>
      <w:r w:rsidR="00034A48" w:rsidRPr="00AF0476">
        <w:rPr>
          <w:rFonts w:ascii="Times New Roman" w:hAnsi="Times New Roman" w:cs="Times New Roman"/>
          <w:sz w:val="27"/>
          <w:szCs w:val="27"/>
        </w:rPr>
        <w:t xml:space="preserve"> </w:t>
      </w:r>
      <w:r w:rsidR="00034A48" w:rsidRPr="00AF0476">
        <w:rPr>
          <w:rFonts w:ascii="Times New Roman" w:hAnsi="Times New Roman" w:cs="Times New Roman"/>
          <w:sz w:val="27"/>
          <w:szCs w:val="27"/>
        </w:rPr>
        <w:t xml:space="preserve">ул. </w:t>
      </w:r>
      <w:proofErr w:type="gramStart"/>
      <w:r w:rsidR="00034A48" w:rsidRPr="00AF0476">
        <w:rPr>
          <w:rFonts w:ascii="Times New Roman" w:hAnsi="Times New Roman" w:cs="Times New Roman"/>
          <w:sz w:val="27"/>
          <w:szCs w:val="27"/>
        </w:rPr>
        <w:t>Партизанская</w:t>
      </w:r>
      <w:proofErr w:type="gramEnd"/>
      <w:r w:rsidR="00034A48" w:rsidRPr="00AF0476">
        <w:rPr>
          <w:rFonts w:ascii="Times New Roman" w:hAnsi="Times New Roman" w:cs="Times New Roman"/>
          <w:sz w:val="27"/>
          <w:szCs w:val="27"/>
        </w:rPr>
        <w:t>, д. 10-б</w:t>
      </w:r>
      <w:r w:rsidR="00803370" w:rsidRPr="00AF0476">
        <w:rPr>
          <w:rFonts w:ascii="Times New Roman" w:hAnsi="Times New Roman" w:cs="Times New Roman"/>
          <w:sz w:val="27"/>
          <w:szCs w:val="27"/>
        </w:rPr>
        <w:t>.</w:t>
      </w:r>
    </w:p>
    <w:p w:rsidR="004A4231" w:rsidRPr="00AF0476" w:rsidRDefault="004A4231" w:rsidP="009414F6">
      <w:pPr>
        <w:spacing w:after="0" w:line="276" w:lineRule="auto"/>
        <w:ind w:right="-1" w:firstLine="708"/>
        <w:jc w:val="both"/>
        <w:rPr>
          <w:rStyle w:val="FontStyle38"/>
          <w:sz w:val="27"/>
          <w:szCs w:val="27"/>
        </w:rPr>
      </w:pPr>
      <w:proofErr w:type="gramStart"/>
      <w:r w:rsidRPr="00AF0476">
        <w:rPr>
          <w:rStyle w:val="FontStyle38"/>
          <w:sz w:val="27"/>
          <w:szCs w:val="27"/>
        </w:rPr>
        <w:t>Проверка проведена по документ</w:t>
      </w:r>
      <w:r w:rsidR="00384EC3" w:rsidRPr="00AF0476">
        <w:rPr>
          <w:rStyle w:val="FontStyle38"/>
          <w:sz w:val="27"/>
          <w:szCs w:val="27"/>
        </w:rPr>
        <w:t>ам, представленным Заказчиком</w:t>
      </w:r>
      <w:r w:rsidR="00CB0297" w:rsidRPr="00AF0476">
        <w:rPr>
          <w:rStyle w:val="FontStyle38"/>
          <w:sz w:val="27"/>
          <w:szCs w:val="27"/>
        </w:rPr>
        <w:t xml:space="preserve"> в рамках обращения о согласовании заключения </w:t>
      </w:r>
      <w:r w:rsidR="001039D5" w:rsidRPr="00AF0476">
        <w:rPr>
          <w:rStyle w:val="FontStyle38"/>
          <w:sz w:val="27"/>
          <w:szCs w:val="27"/>
        </w:rPr>
        <w:t>контракта с единственным поставщиком по результатам несостоявшегося аукциона в электронной форме № 0851200000624007889 «Поставка лингафонного мобильного класса для нужд МБУ ДО «</w:t>
      </w:r>
      <w:proofErr w:type="spellStart"/>
      <w:r w:rsidR="001039D5" w:rsidRPr="00AF0476">
        <w:rPr>
          <w:rStyle w:val="FontStyle38"/>
          <w:sz w:val="27"/>
          <w:szCs w:val="27"/>
        </w:rPr>
        <w:t>Черепановская</w:t>
      </w:r>
      <w:proofErr w:type="spellEnd"/>
      <w:r w:rsidR="001039D5" w:rsidRPr="00AF0476">
        <w:rPr>
          <w:rStyle w:val="FontStyle38"/>
          <w:sz w:val="27"/>
          <w:szCs w:val="27"/>
        </w:rPr>
        <w:t xml:space="preserve"> детская школа искусств» </w:t>
      </w:r>
      <w:proofErr w:type="spellStart"/>
      <w:r w:rsidR="001039D5" w:rsidRPr="00AF0476">
        <w:rPr>
          <w:rStyle w:val="FontStyle38"/>
          <w:sz w:val="27"/>
          <w:szCs w:val="27"/>
        </w:rPr>
        <w:t>Черепановского</w:t>
      </w:r>
      <w:proofErr w:type="spellEnd"/>
      <w:r w:rsidR="001039D5" w:rsidRPr="00AF0476">
        <w:rPr>
          <w:rStyle w:val="FontStyle38"/>
          <w:sz w:val="27"/>
          <w:szCs w:val="27"/>
        </w:rPr>
        <w:t xml:space="preserve"> района Новосибирской области в рамках реализации комплекса процессных мероприятий «Поддержка деятельности организаций в сфере культуры» государственной программы «Культура Новосибирской области»»</w:t>
      </w:r>
      <w:r w:rsidR="009A2822" w:rsidRPr="00AF0476">
        <w:rPr>
          <w:rStyle w:val="FontStyle38"/>
          <w:sz w:val="27"/>
          <w:szCs w:val="27"/>
        </w:rPr>
        <w:t xml:space="preserve"> с использованием единой</w:t>
      </w:r>
      <w:proofErr w:type="gramEnd"/>
      <w:r w:rsidR="009A2822" w:rsidRPr="00AF0476">
        <w:rPr>
          <w:rStyle w:val="FontStyle38"/>
          <w:sz w:val="27"/>
          <w:szCs w:val="27"/>
        </w:rPr>
        <w:t xml:space="preserve"> информационной системы </w:t>
      </w:r>
      <w:hyperlink r:id="rId7" w:history="1">
        <w:r w:rsidR="00CB0297" w:rsidRPr="00AF0476">
          <w:rPr>
            <w:rStyle w:val="a4"/>
            <w:rFonts w:ascii="Times New Roman" w:hAnsi="Times New Roman"/>
            <w:sz w:val="27"/>
            <w:szCs w:val="27"/>
            <w:lang w:val="en-US"/>
          </w:rPr>
          <w:t>www</w:t>
        </w:r>
        <w:r w:rsidR="00CB0297" w:rsidRPr="00AF0476">
          <w:rPr>
            <w:rStyle w:val="a4"/>
            <w:rFonts w:ascii="Times New Roman" w:hAnsi="Times New Roman"/>
            <w:sz w:val="27"/>
            <w:szCs w:val="27"/>
          </w:rPr>
          <w:t>.</w:t>
        </w:r>
        <w:r w:rsidR="00CB0297" w:rsidRPr="00AF0476">
          <w:rPr>
            <w:rStyle w:val="a4"/>
            <w:rFonts w:ascii="Times New Roman" w:hAnsi="Times New Roman"/>
            <w:sz w:val="27"/>
            <w:szCs w:val="27"/>
            <w:lang w:val="en-US"/>
          </w:rPr>
          <w:t>zakupki</w:t>
        </w:r>
        <w:r w:rsidR="00CB0297" w:rsidRPr="00AF0476">
          <w:rPr>
            <w:rStyle w:val="a4"/>
            <w:rFonts w:ascii="Times New Roman" w:hAnsi="Times New Roman"/>
            <w:sz w:val="27"/>
            <w:szCs w:val="27"/>
          </w:rPr>
          <w:t>.</w:t>
        </w:r>
        <w:r w:rsidR="00CB0297" w:rsidRPr="00AF0476">
          <w:rPr>
            <w:rStyle w:val="a4"/>
            <w:rFonts w:ascii="Times New Roman" w:hAnsi="Times New Roman"/>
            <w:sz w:val="27"/>
            <w:szCs w:val="27"/>
            <w:lang w:val="en-US"/>
          </w:rPr>
          <w:t>gov</w:t>
        </w:r>
        <w:r w:rsidR="00CB0297" w:rsidRPr="00AF0476">
          <w:rPr>
            <w:rStyle w:val="a4"/>
            <w:rFonts w:ascii="Times New Roman" w:hAnsi="Times New Roman"/>
            <w:sz w:val="27"/>
            <w:szCs w:val="27"/>
          </w:rPr>
          <w:t>.</w:t>
        </w:r>
        <w:r w:rsidR="00CB0297" w:rsidRPr="00AF0476">
          <w:rPr>
            <w:rStyle w:val="a4"/>
            <w:rFonts w:ascii="Times New Roman" w:hAnsi="Times New Roman"/>
            <w:sz w:val="27"/>
            <w:szCs w:val="27"/>
            <w:lang w:val="en-US"/>
          </w:rPr>
          <w:t>ru</w:t>
        </w:r>
      </w:hyperlink>
      <w:r w:rsidR="00CB0297" w:rsidRPr="00AF0476">
        <w:rPr>
          <w:rStyle w:val="a4"/>
          <w:rFonts w:ascii="Times New Roman" w:hAnsi="Times New Roman"/>
          <w:sz w:val="27"/>
          <w:szCs w:val="27"/>
        </w:rPr>
        <w:t xml:space="preserve"> </w:t>
      </w:r>
      <w:r w:rsidR="00CB0297" w:rsidRPr="00AF0476">
        <w:rPr>
          <w:rStyle w:val="FontStyle38"/>
          <w:sz w:val="27"/>
          <w:szCs w:val="27"/>
        </w:rPr>
        <w:t>(далее – ЕИС)</w:t>
      </w:r>
      <w:r w:rsidR="00384EC3" w:rsidRPr="00AF0476">
        <w:rPr>
          <w:rStyle w:val="FontStyle38"/>
          <w:sz w:val="27"/>
          <w:szCs w:val="27"/>
        </w:rPr>
        <w:t xml:space="preserve">, </w:t>
      </w:r>
      <w:r w:rsidR="00E75923" w:rsidRPr="00AF0476">
        <w:rPr>
          <w:rStyle w:val="FontStyle38"/>
          <w:sz w:val="27"/>
          <w:szCs w:val="27"/>
        </w:rPr>
        <w:t xml:space="preserve">с учетом особенностей размещения документов в государственной информационной системе в сфере закупок Новосибирской области  - </w:t>
      </w:r>
      <w:hyperlink r:id="rId8" w:history="1">
        <w:r w:rsidR="00E75923" w:rsidRPr="00AF0476">
          <w:rPr>
            <w:rStyle w:val="a4"/>
            <w:rFonts w:ascii="Times New Roman" w:hAnsi="Times New Roman"/>
            <w:sz w:val="27"/>
            <w:szCs w:val="27"/>
          </w:rPr>
          <w:t>https://zakupki.nso.ru</w:t>
        </w:r>
      </w:hyperlink>
      <w:r w:rsidR="00E75923" w:rsidRPr="00AF0476">
        <w:rPr>
          <w:rStyle w:val="FontStyle38"/>
          <w:sz w:val="27"/>
          <w:szCs w:val="27"/>
        </w:rPr>
        <w:t xml:space="preserve"> (далее - ГИСЗ НСО)</w:t>
      </w:r>
      <w:r w:rsidR="00DC2396" w:rsidRPr="00AF0476">
        <w:rPr>
          <w:rStyle w:val="FontStyle38"/>
          <w:sz w:val="27"/>
          <w:szCs w:val="27"/>
        </w:rPr>
        <w:t>,</w:t>
      </w:r>
      <w:r w:rsidR="00384EC3" w:rsidRPr="00AF0476">
        <w:rPr>
          <w:rStyle w:val="FontStyle38"/>
          <w:sz w:val="27"/>
          <w:szCs w:val="27"/>
        </w:rPr>
        <w:t xml:space="preserve"> документам и информации, с</w:t>
      </w:r>
      <w:r w:rsidR="00384EC3" w:rsidRPr="00AF0476">
        <w:rPr>
          <w:rFonts w:ascii="Times New Roman" w:hAnsi="Times New Roman" w:cs="Times New Roman"/>
          <w:sz w:val="27"/>
          <w:szCs w:val="27"/>
        </w:rPr>
        <w:t>одержащ</w:t>
      </w:r>
      <w:r w:rsidR="00895DDB" w:rsidRPr="00AF0476">
        <w:rPr>
          <w:rFonts w:ascii="Times New Roman" w:hAnsi="Times New Roman" w:cs="Times New Roman"/>
          <w:sz w:val="27"/>
          <w:szCs w:val="27"/>
        </w:rPr>
        <w:t>имся</w:t>
      </w:r>
      <w:r w:rsidR="00384EC3" w:rsidRPr="00AF0476">
        <w:rPr>
          <w:rFonts w:ascii="Times New Roman" w:hAnsi="Times New Roman" w:cs="Times New Roman"/>
          <w:sz w:val="27"/>
          <w:szCs w:val="27"/>
        </w:rPr>
        <w:t xml:space="preserve"> в </w:t>
      </w:r>
      <w:r w:rsidR="00440F0D" w:rsidRPr="00AF0476">
        <w:rPr>
          <w:rFonts w:ascii="Times New Roman" w:hAnsi="Times New Roman" w:cs="Times New Roman"/>
          <w:sz w:val="27"/>
          <w:szCs w:val="27"/>
        </w:rPr>
        <w:t>ЕИС</w:t>
      </w:r>
      <w:r w:rsidR="00384EC3" w:rsidRPr="00AF0476">
        <w:rPr>
          <w:rFonts w:ascii="Times New Roman" w:hAnsi="Times New Roman" w:cs="Times New Roman"/>
          <w:sz w:val="27"/>
          <w:szCs w:val="27"/>
        </w:rPr>
        <w:t>.</w:t>
      </w:r>
    </w:p>
    <w:p w:rsidR="003B55C4" w:rsidRPr="00AF0476" w:rsidRDefault="00CA0EFB" w:rsidP="00CA0EFB">
      <w:pPr>
        <w:pStyle w:val="Style9"/>
        <w:widowControl/>
        <w:tabs>
          <w:tab w:val="left" w:pos="540"/>
          <w:tab w:val="left" w:leader="underscore" w:pos="8669"/>
        </w:tabs>
        <w:spacing w:line="276" w:lineRule="auto"/>
        <w:ind w:left="1080"/>
        <w:rPr>
          <w:rStyle w:val="FontStyle38"/>
          <w:b/>
          <w:sz w:val="27"/>
          <w:szCs w:val="27"/>
        </w:rPr>
      </w:pPr>
      <w:r>
        <w:rPr>
          <w:rStyle w:val="FontStyle38"/>
          <w:b/>
          <w:sz w:val="27"/>
          <w:szCs w:val="27"/>
        </w:rPr>
        <w:t>2.</w:t>
      </w:r>
      <w:r w:rsidR="003B55C4" w:rsidRPr="00AF0476">
        <w:rPr>
          <w:rStyle w:val="FontStyle38"/>
          <w:b/>
          <w:sz w:val="27"/>
          <w:szCs w:val="27"/>
        </w:rPr>
        <w:t>ОПИСАТЕЛЬНАЯ ЧАСТЬ</w:t>
      </w:r>
    </w:p>
    <w:p w:rsidR="008D5444" w:rsidRPr="00AF0476" w:rsidRDefault="003B55C4" w:rsidP="00654886">
      <w:pPr>
        <w:pStyle w:val="Style9"/>
        <w:tabs>
          <w:tab w:val="left" w:pos="540"/>
          <w:tab w:val="left" w:leader="underscore" w:pos="8669"/>
        </w:tabs>
        <w:spacing w:line="276" w:lineRule="auto"/>
        <w:jc w:val="both"/>
        <w:rPr>
          <w:rStyle w:val="FontStyle38"/>
          <w:sz w:val="27"/>
          <w:szCs w:val="27"/>
        </w:rPr>
      </w:pPr>
      <w:r w:rsidRPr="00AF0476">
        <w:rPr>
          <w:rStyle w:val="FontStyle38"/>
          <w:sz w:val="27"/>
          <w:szCs w:val="27"/>
        </w:rPr>
        <w:t xml:space="preserve">   </w:t>
      </w:r>
      <w:proofErr w:type="gramStart"/>
      <w:r w:rsidR="00B44004" w:rsidRPr="00AF0476">
        <w:rPr>
          <w:rStyle w:val="FontStyle38"/>
          <w:sz w:val="27"/>
          <w:szCs w:val="27"/>
        </w:rPr>
        <w:t>1</w:t>
      </w:r>
      <w:r w:rsidR="006D2187" w:rsidRPr="00AF0476">
        <w:rPr>
          <w:rStyle w:val="FontStyle38"/>
          <w:sz w:val="27"/>
          <w:szCs w:val="27"/>
        </w:rPr>
        <w:t>8</w:t>
      </w:r>
      <w:r w:rsidR="00B44004" w:rsidRPr="00AF0476">
        <w:rPr>
          <w:rStyle w:val="FontStyle38"/>
          <w:sz w:val="27"/>
          <w:szCs w:val="27"/>
        </w:rPr>
        <w:t>.11</w:t>
      </w:r>
      <w:r w:rsidRPr="00AF0476">
        <w:rPr>
          <w:rStyle w:val="FontStyle38"/>
          <w:sz w:val="27"/>
          <w:szCs w:val="27"/>
        </w:rPr>
        <w:t>.2024 с использованием ЕИС в контрольный орган от субъекта контроля поступило обращение</w:t>
      </w:r>
      <w:r w:rsidR="00204DCC" w:rsidRPr="00AF0476">
        <w:rPr>
          <w:rStyle w:val="FontStyle38"/>
          <w:sz w:val="27"/>
          <w:szCs w:val="27"/>
        </w:rPr>
        <w:t xml:space="preserve"> </w:t>
      </w:r>
      <w:r w:rsidRPr="00AF0476">
        <w:rPr>
          <w:rStyle w:val="FontStyle38"/>
          <w:sz w:val="27"/>
          <w:szCs w:val="27"/>
        </w:rPr>
        <w:t>о согласовании заключения контракта с единственным поставщиком (подрядчиком, исполнителем) (далее – обращение)</w:t>
      </w:r>
      <w:r w:rsidR="00EC137D" w:rsidRPr="00AF0476">
        <w:rPr>
          <w:rStyle w:val="FontStyle38"/>
          <w:sz w:val="27"/>
          <w:szCs w:val="27"/>
        </w:rPr>
        <w:t xml:space="preserve"> </w:t>
      </w:r>
      <w:r w:rsidRPr="00AF0476">
        <w:rPr>
          <w:rStyle w:val="FontStyle38"/>
          <w:sz w:val="27"/>
          <w:szCs w:val="27"/>
        </w:rPr>
        <w:t xml:space="preserve">по закупке </w:t>
      </w:r>
      <w:r w:rsidR="003048B2" w:rsidRPr="00AF0476">
        <w:rPr>
          <w:rStyle w:val="FontStyle38"/>
          <w:sz w:val="27"/>
          <w:szCs w:val="27"/>
        </w:rPr>
        <w:t xml:space="preserve">ИКЗ: </w:t>
      </w:r>
      <w:r w:rsidR="006D2187" w:rsidRPr="00AF0476">
        <w:rPr>
          <w:rStyle w:val="FontStyle38"/>
          <w:sz w:val="27"/>
          <w:szCs w:val="27"/>
        </w:rPr>
        <w:t>243544010796354400100100120032620244</w:t>
      </w:r>
      <w:r w:rsidRPr="00AF0476">
        <w:rPr>
          <w:rStyle w:val="FontStyle38"/>
          <w:sz w:val="27"/>
          <w:szCs w:val="27"/>
        </w:rPr>
        <w:t xml:space="preserve"> в связи с признанием открытого аукциона в электронной форме несостоявшимся</w:t>
      </w:r>
      <w:r w:rsidRPr="00AF0476">
        <w:rPr>
          <w:color w:val="000000"/>
          <w:sz w:val="27"/>
          <w:szCs w:val="27"/>
        </w:rPr>
        <w:t xml:space="preserve"> в соответствии с п. </w:t>
      </w:r>
      <w:r w:rsidR="003E434F" w:rsidRPr="00AF0476">
        <w:rPr>
          <w:color w:val="000000"/>
          <w:sz w:val="27"/>
          <w:szCs w:val="27"/>
        </w:rPr>
        <w:t>4</w:t>
      </w:r>
      <w:r w:rsidRPr="00AF0476">
        <w:rPr>
          <w:color w:val="000000"/>
          <w:sz w:val="27"/>
          <w:szCs w:val="27"/>
        </w:rPr>
        <w:t xml:space="preserve"> ч. 1 ст. 52 Закона 44-ФЗ</w:t>
      </w:r>
      <w:r w:rsidRPr="00AF0476">
        <w:rPr>
          <w:rStyle w:val="FontStyle38"/>
          <w:sz w:val="27"/>
          <w:szCs w:val="27"/>
        </w:rPr>
        <w:t xml:space="preserve"> (по </w:t>
      </w:r>
      <w:r w:rsidR="002F2C14" w:rsidRPr="00AF0476">
        <w:rPr>
          <w:rStyle w:val="FontStyle38"/>
          <w:sz w:val="27"/>
          <w:szCs w:val="27"/>
        </w:rPr>
        <w:t>результатам рассмотрения</w:t>
      </w:r>
      <w:r w:rsidRPr="00AF0476">
        <w:rPr>
          <w:rStyle w:val="FontStyle38"/>
          <w:sz w:val="27"/>
          <w:szCs w:val="27"/>
        </w:rPr>
        <w:t xml:space="preserve"> заявок </w:t>
      </w:r>
      <w:r w:rsidR="002F2C14" w:rsidRPr="00AF0476">
        <w:rPr>
          <w:rStyle w:val="FontStyle38"/>
          <w:sz w:val="27"/>
          <w:szCs w:val="27"/>
        </w:rPr>
        <w:t>на участие в закупке комиссия по осуществлению закупок</w:t>
      </w:r>
      <w:proofErr w:type="gramEnd"/>
      <w:r w:rsidR="002F2C14" w:rsidRPr="00AF0476">
        <w:rPr>
          <w:rStyle w:val="FontStyle38"/>
          <w:sz w:val="27"/>
          <w:szCs w:val="27"/>
        </w:rPr>
        <w:t xml:space="preserve"> отклонила все такие заявки</w:t>
      </w:r>
      <w:r w:rsidRPr="00AF0476">
        <w:rPr>
          <w:rStyle w:val="FontStyle38"/>
          <w:sz w:val="27"/>
          <w:szCs w:val="27"/>
        </w:rPr>
        <w:t xml:space="preserve">). Обращение </w:t>
      </w:r>
      <w:r w:rsidR="004B023C" w:rsidRPr="00AF0476">
        <w:rPr>
          <w:rStyle w:val="FontStyle38"/>
          <w:sz w:val="27"/>
          <w:szCs w:val="27"/>
        </w:rPr>
        <w:t>зарегистрировано</w:t>
      </w:r>
      <w:r w:rsidR="00CC18AE" w:rsidRPr="00AF0476">
        <w:rPr>
          <w:rStyle w:val="FontStyle38"/>
          <w:sz w:val="27"/>
          <w:szCs w:val="27"/>
        </w:rPr>
        <w:t xml:space="preserve"> в реестре обращений в ЕИС за №</w:t>
      </w:r>
      <w:r w:rsidR="003048B2" w:rsidRPr="00AF0476">
        <w:rPr>
          <w:sz w:val="27"/>
          <w:szCs w:val="27"/>
        </w:rPr>
        <w:t xml:space="preserve"> </w:t>
      </w:r>
      <w:r w:rsidR="008D5444" w:rsidRPr="00AF0476">
        <w:rPr>
          <w:color w:val="383838"/>
          <w:sz w:val="27"/>
          <w:szCs w:val="27"/>
          <w:shd w:val="clear" w:color="auto" w:fill="FFFFFF"/>
        </w:rPr>
        <w:t>035130021580000001</w:t>
      </w:r>
      <w:r w:rsidR="00CC18AE" w:rsidRPr="00AF0476">
        <w:rPr>
          <w:rStyle w:val="FontStyle38"/>
          <w:sz w:val="27"/>
          <w:szCs w:val="27"/>
        </w:rPr>
        <w:t xml:space="preserve"> от </w:t>
      </w:r>
      <w:r w:rsidR="008D5444" w:rsidRPr="00AF0476">
        <w:rPr>
          <w:rStyle w:val="FontStyle38"/>
          <w:sz w:val="27"/>
          <w:szCs w:val="27"/>
        </w:rPr>
        <w:t>17.11</w:t>
      </w:r>
      <w:r w:rsidR="00CC18AE" w:rsidRPr="00AF0476">
        <w:rPr>
          <w:rStyle w:val="FontStyle38"/>
          <w:sz w:val="27"/>
          <w:szCs w:val="27"/>
        </w:rPr>
        <w:t>.2024.</w:t>
      </w:r>
      <w:r w:rsidR="00EC137D" w:rsidRPr="00AF0476">
        <w:rPr>
          <w:rStyle w:val="FontStyle38"/>
          <w:sz w:val="27"/>
          <w:szCs w:val="27"/>
        </w:rPr>
        <w:t xml:space="preserve"> </w:t>
      </w:r>
    </w:p>
    <w:p w:rsidR="003B55C4" w:rsidRPr="00AF0476" w:rsidRDefault="008D5444" w:rsidP="00252BBF">
      <w:pPr>
        <w:pStyle w:val="Style9"/>
        <w:tabs>
          <w:tab w:val="left" w:pos="540"/>
          <w:tab w:val="left" w:leader="underscore" w:pos="8669"/>
        </w:tabs>
        <w:spacing w:line="276" w:lineRule="auto"/>
        <w:jc w:val="both"/>
        <w:rPr>
          <w:rStyle w:val="FontStyle38"/>
          <w:sz w:val="27"/>
          <w:szCs w:val="27"/>
        </w:rPr>
      </w:pPr>
      <w:r w:rsidRPr="00AF0476">
        <w:rPr>
          <w:rStyle w:val="FontStyle38"/>
          <w:sz w:val="27"/>
          <w:szCs w:val="27"/>
        </w:rPr>
        <w:tab/>
      </w:r>
      <w:r w:rsidR="00EC137D" w:rsidRPr="00AF0476">
        <w:rPr>
          <w:rStyle w:val="FontStyle38"/>
          <w:sz w:val="27"/>
          <w:szCs w:val="27"/>
        </w:rPr>
        <w:t xml:space="preserve">Участник закупки, с которым планируется заключение контракта </w:t>
      </w:r>
      <w:r w:rsidR="00C54A7B" w:rsidRPr="00AF0476">
        <w:rPr>
          <w:rStyle w:val="FontStyle38"/>
          <w:sz w:val="27"/>
          <w:szCs w:val="27"/>
        </w:rPr>
        <w:t>–</w:t>
      </w:r>
      <w:r w:rsidR="00EC137D" w:rsidRPr="00AF0476">
        <w:rPr>
          <w:rStyle w:val="FontStyle38"/>
          <w:sz w:val="27"/>
          <w:szCs w:val="27"/>
        </w:rPr>
        <w:t xml:space="preserve"> </w:t>
      </w:r>
      <w:r w:rsidR="00252BBF" w:rsidRPr="00AF0476">
        <w:rPr>
          <w:rStyle w:val="FontStyle38"/>
          <w:sz w:val="27"/>
          <w:szCs w:val="27"/>
        </w:rPr>
        <w:t>ИНДИВИДУАЛЬНЫЙ ПРЕДПРИНИМАТЕЛЬ КУЗЬМИН АНДРЕЙ КОНСТАНТИНОВИЧ (КУЗЬМИН АНДРЕЙ КОНСТАНТИНОВИЧ (ИП))</w:t>
      </w:r>
      <w:r w:rsidR="00654886" w:rsidRPr="00AF0476">
        <w:rPr>
          <w:rStyle w:val="FontStyle38"/>
          <w:sz w:val="27"/>
          <w:szCs w:val="27"/>
        </w:rPr>
        <w:t xml:space="preserve">, </w:t>
      </w:r>
      <w:r w:rsidR="00252BBF" w:rsidRPr="00AF0476">
        <w:rPr>
          <w:rStyle w:val="FontStyle38"/>
          <w:sz w:val="27"/>
          <w:szCs w:val="27"/>
        </w:rPr>
        <w:t>ИНН 341450596780, ОГРНИП 317344300115614</w:t>
      </w:r>
      <w:r w:rsidR="009A0ED5" w:rsidRPr="00AF0476">
        <w:rPr>
          <w:rStyle w:val="FontStyle38"/>
          <w:sz w:val="27"/>
          <w:szCs w:val="27"/>
        </w:rPr>
        <w:t>.</w:t>
      </w:r>
      <w:r w:rsidR="00654886" w:rsidRPr="00AF0476">
        <w:rPr>
          <w:rStyle w:val="FontStyle38"/>
          <w:sz w:val="27"/>
          <w:szCs w:val="27"/>
        </w:rPr>
        <w:t xml:space="preserve"> </w:t>
      </w:r>
      <w:proofErr w:type="gramStart"/>
      <w:r w:rsidR="0042353A" w:rsidRPr="00AF0476">
        <w:rPr>
          <w:rStyle w:val="FontStyle38"/>
          <w:sz w:val="27"/>
          <w:szCs w:val="27"/>
        </w:rPr>
        <w:t xml:space="preserve">Адрес юридический: 403805, Волгоградская область, </w:t>
      </w:r>
      <w:r w:rsidR="009A0ED5" w:rsidRPr="00AF0476">
        <w:rPr>
          <w:rStyle w:val="FontStyle38"/>
          <w:sz w:val="27"/>
          <w:szCs w:val="27"/>
        </w:rPr>
        <w:t>г</w:t>
      </w:r>
      <w:r w:rsidR="0042353A" w:rsidRPr="00AF0476">
        <w:rPr>
          <w:rStyle w:val="FontStyle38"/>
          <w:sz w:val="27"/>
          <w:szCs w:val="27"/>
        </w:rPr>
        <w:t>. К</w:t>
      </w:r>
      <w:r w:rsidR="009A0ED5" w:rsidRPr="00AF0476">
        <w:rPr>
          <w:rStyle w:val="FontStyle38"/>
          <w:sz w:val="27"/>
          <w:szCs w:val="27"/>
        </w:rPr>
        <w:t>отово</w:t>
      </w:r>
      <w:r w:rsidR="0042353A" w:rsidRPr="00AF0476">
        <w:rPr>
          <w:rStyle w:val="FontStyle38"/>
          <w:sz w:val="27"/>
          <w:szCs w:val="27"/>
        </w:rPr>
        <w:t xml:space="preserve">, </w:t>
      </w:r>
      <w:r w:rsidR="009A0ED5" w:rsidRPr="00AF0476">
        <w:rPr>
          <w:rStyle w:val="FontStyle38"/>
          <w:sz w:val="27"/>
          <w:szCs w:val="27"/>
        </w:rPr>
        <w:t>ул</w:t>
      </w:r>
      <w:r w:rsidR="0042353A" w:rsidRPr="00AF0476">
        <w:rPr>
          <w:rStyle w:val="FontStyle38"/>
          <w:sz w:val="27"/>
          <w:szCs w:val="27"/>
        </w:rPr>
        <w:t>. Н</w:t>
      </w:r>
      <w:r w:rsidR="009A0ED5" w:rsidRPr="00AF0476">
        <w:rPr>
          <w:rStyle w:val="FontStyle38"/>
          <w:sz w:val="27"/>
          <w:szCs w:val="27"/>
        </w:rPr>
        <w:t>абережная</w:t>
      </w:r>
      <w:r w:rsidR="0042353A" w:rsidRPr="00AF0476">
        <w:rPr>
          <w:rStyle w:val="FontStyle38"/>
          <w:sz w:val="27"/>
          <w:szCs w:val="27"/>
        </w:rPr>
        <w:t xml:space="preserve">, </w:t>
      </w:r>
      <w:r w:rsidR="009A0ED5" w:rsidRPr="00AF0476">
        <w:rPr>
          <w:rStyle w:val="FontStyle38"/>
          <w:sz w:val="27"/>
          <w:szCs w:val="27"/>
        </w:rPr>
        <w:t>д</w:t>
      </w:r>
      <w:r w:rsidR="0042353A" w:rsidRPr="00AF0476">
        <w:rPr>
          <w:rStyle w:val="FontStyle38"/>
          <w:sz w:val="27"/>
          <w:szCs w:val="27"/>
        </w:rPr>
        <w:t>. 5.</w:t>
      </w:r>
      <w:proofErr w:type="gramEnd"/>
    </w:p>
    <w:p w:rsidR="00253E4D" w:rsidRPr="00AF0476" w:rsidRDefault="00253E4D" w:rsidP="00252BBF">
      <w:pPr>
        <w:pStyle w:val="Style9"/>
        <w:tabs>
          <w:tab w:val="left" w:pos="540"/>
          <w:tab w:val="left" w:leader="underscore" w:pos="8669"/>
        </w:tabs>
        <w:spacing w:line="276" w:lineRule="auto"/>
        <w:jc w:val="both"/>
        <w:rPr>
          <w:rStyle w:val="FontStyle38"/>
          <w:sz w:val="27"/>
          <w:szCs w:val="27"/>
        </w:rPr>
      </w:pPr>
    </w:p>
    <w:p w:rsidR="008355C3" w:rsidRPr="00AF0476" w:rsidRDefault="00CA0EFB" w:rsidP="00CA0EFB">
      <w:pPr>
        <w:pStyle w:val="Style9"/>
        <w:widowControl/>
        <w:tabs>
          <w:tab w:val="left" w:pos="540"/>
          <w:tab w:val="left" w:leader="underscore" w:pos="8669"/>
        </w:tabs>
        <w:spacing w:line="276" w:lineRule="auto"/>
        <w:ind w:left="1080"/>
        <w:rPr>
          <w:rStyle w:val="FontStyle38"/>
          <w:b/>
          <w:sz w:val="27"/>
          <w:szCs w:val="27"/>
        </w:rPr>
      </w:pPr>
      <w:r>
        <w:rPr>
          <w:rStyle w:val="FontStyle38"/>
          <w:b/>
          <w:sz w:val="27"/>
          <w:szCs w:val="27"/>
        </w:rPr>
        <w:t>3.</w:t>
      </w:r>
      <w:r w:rsidR="008355C3" w:rsidRPr="00AF0476">
        <w:rPr>
          <w:rStyle w:val="FontStyle38"/>
          <w:b/>
          <w:sz w:val="27"/>
          <w:szCs w:val="27"/>
        </w:rPr>
        <w:t>МОТИВИРОВОЧНАЯ ЧАСТЬ.</w:t>
      </w:r>
    </w:p>
    <w:p w:rsidR="00F548DE" w:rsidRPr="00AF0476" w:rsidRDefault="007C3658" w:rsidP="00492139">
      <w:pPr>
        <w:pStyle w:val="a3"/>
        <w:numPr>
          <w:ilvl w:val="0"/>
          <w:numId w:val="19"/>
        </w:numPr>
        <w:tabs>
          <w:tab w:val="left" w:pos="540"/>
          <w:tab w:val="left" w:leader="underscore" w:pos="8669"/>
        </w:tabs>
        <w:spacing w:after="0" w:line="276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</w:rPr>
      </w:pPr>
      <w:r w:rsidRPr="00AF0476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Р</w:t>
      </w:r>
      <w:r w:rsidR="00F50073" w:rsidRPr="00AF0476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ассмотрение закупк</w:t>
      </w:r>
      <w:r w:rsidRPr="00AF0476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и</w:t>
      </w:r>
      <w:r w:rsidR="00F50073" w:rsidRPr="00AF0476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 xml:space="preserve">, </w:t>
      </w:r>
      <w:r w:rsidRPr="00AF0476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на предмет ее</w:t>
      </w:r>
      <w:r w:rsidR="00F50073" w:rsidRPr="00AF0476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 xml:space="preserve"> соответствия требованиям законодательства о контрактной системе</w:t>
      </w:r>
      <w:r w:rsidR="00F548DE" w:rsidRPr="00AF0476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.</w:t>
      </w:r>
    </w:p>
    <w:p w:rsidR="00C95EB7" w:rsidRPr="00AF0476" w:rsidRDefault="00C80C3A" w:rsidP="0040768C">
      <w:pPr>
        <w:pStyle w:val="a3"/>
        <w:tabs>
          <w:tab w:val="left" w:pos="0"/>
          <w:tab w:val="left" w:leader="underscore" w:pos="8669"/>
        </w:tabs>
        <w:spacing w:after="0" w:line="276" w:lineRule="auto"/>
        <w:ind w:left="0"/>
        <w:jc w:val="both"/>
        <w:rPr>
          <w:rStyle w:val="FontStyle38"/>
          <w:sz w:val="27"/>
          <w:szCs w:val="27"/>
        </w:rPr>
      </w:pPr>
      <w:r w:rsidRPr="00AF0476">
        <w:rPr>
          <w:rStyle w:val="FontStyle38"/>
          <w:sz w:val="27"/>
          <w:szCs w:val="27"/>
        </w:rPr>
        <w:t xml:space="preserve">         И</w:t>
      </w:r>
      <w:r w:rsidR="00F548DE" w:rsidRPr="00AF0476">
        <w:rPr>
          <w:rStyle w:val="FontStyle38"/>
          <w:sz w:val="27"/>
          <w:szCs w:val="27"/>
        </w:rPr>
        <w:t xml:space="preserve">КЗ </w:t>
      </w:r>
      <w:r w:rsidR="00697A07" w:rsidRPr="00AF0476">
        <w:rPr>
          <w:rFonts w:ascii="Times New Roman" w:hAnsi="Times New Roman" w:cs="Times New Roman"/>
          <w:color w:val="383838"/>
          <w:sz w:val="27"/>
          <w:szCs w:val="27"/>
          <w:shd w:val="clear" w:color="auto" w:fill="FFFFFF"/>
        </w:rPr>
        <w:t>243544010796354400100100120032620244</w:t>
      </w:r>
      <w:r w:rsidR="00F548DE" w:rsidRPr="00AF0476">
        <w:rPr>
          <w:rStyle w:val="FontStyle38"/>
          <w:sz w:val="27"/>
          <w:szCs w:val="27"/>
        </w:rPr>
        <w:t xml:space="preserve">- </w:t>
      </w:r>
      <w:r w:rsidR="00253E4D" w:rsidRPr="00AF0476">
        <w:rPr>
          <w:rFonts w:ascii="Times New Roman" w:hAnsi="Times New Roman" w:cs="Times New Roman"/>
          <w:sz w:val="27"/>
          <w:szCs w:val="27"/>
        </w:rPr>
        <w:t>«Поставка лингафонного мобильного класса для нужд МБУ ДО «</w:t>
      </w:r>
      <w:proofErr w:type="spellStart"/>
      <w:r w:rsidR="00253E4D" w:rsidRPr="00AF0476">
        <w:rPr>
          <w:rFonts w:ascii="Times New Roman" w:hAnsi="Times New Roman" w:cs="Times New Roman"/>
          <w:sz w:val="27"/>
          <w:szCs w:val="27"/>
        </w:rPr>
        <w:t>Черепановская</w:t>
      </w:r>
      <w:proofErr w:type="spellEnd"/>
      <w:r w:rsidR="00253E4D" w:rsidRPr="00AF0476">
        <w:rPr>
          <w:rFonts w:ascii="Times New Roman" w:hAnsi="Times New Roman" w:cs="Times New Roman"/>
          <w:sz w:val="27"/>
          <w:szCs w:val="27"/>
        </w:rPr>
        <w:t xml:space="preserve"> детская школа искусств» </w:t>
      </w:r>
      <w:proofErr w:type="spellStart"/>
      <w:r w:rsidR="00253E4D" w:rsidRPr="00AF0476">
        <w:rPr>
          <w:rFonts w:ascii="Times New Roman" w:hAnsi="Times New Roman" w:cs="Times New Roman"/>
          <w:sz w:val="27"/>
          <w:szCs w:val="27"/>
        </w:rPr>
        <w:t>Черепановского</w:t>
      </w:r>
      <w:proofErr w:type="spellEnd"/>
      <w:r w:rsidR="00253E4D" w:rsidRPr="00AF0476">
        <w:rPr>
          <w:rFonts w:ascii="Times New Roman" w:hAnsi="Times New Roman" w:cs="Times New Roman"/>
          <w:sz w:val="27"/>
          <w:szCs w:val="27"/>
        </w:rPr>
        <w:t xml:space="preserve"> района Новосибирской области в рамках реализации комплекса </w:t>
      </w:r>
      <w:r w:rsidR="00253E4D" w:rsidRPr="00AF0476">
        <w:rPr>
          <w:rFonts w:ascii="Times New Roman" w:hAnsi="Times New Roman" w:cs="Times New Roman"/>
          <w:sz w:val="27"/>
          <w:szCs w:val="27"/>
        </w:rPr>
        <w:lastRenderedPageBreak/>
        <w:t>процессных мероприятий «Поддержка деятельности организаций в сфере культуры» государственной программы «Культура Новосибирской области»»</w:t>
      </w:r>
      <w:r w:rsidR="00F548DE" w:rsidRPr="00AF0476">
        <w:rPr>
          <w:rStyle w:val="FontStyle38"/>
          <w:sz w:val="27"/>
          <w:szCs w:val="27"/>
        </w:rPr>
        <w:t>:</w:t>
      </w:r>
    </w:p>
    <w:p w:rsidR="00F548DE" w:rsidRPr="00AF0476" w:rsidRDefault="00097D85" w:rsidP="00B07FDB">
      <w:pPr>
        <w:pStyle w:val="aa"/>
        <w:spacing w:line="276" w:lineRule="auto"/>
        <w:ind w:right="-339"/>
        <w:jc w:val="both"/>
        <w:rPr>
          <w:rStyle w:val="FontStyle38"/>
          <w:b/>
          <w:sz w:val="27"/>
          <w:szCs w:val="27"/>
        </w:rPr>
      </w:pPr>
      <w:r w:rsidRPr="00AF0476">
        <w:rPr>
          <w:rStyle w:val="FontStyle38"/>
          <w:sz w:val="27"/>
          <w:szCs w:val="27"/>
        </w:rPr>
        <w:t xml:space="preserve">   </w:t>
      </w:r>
      <w:r w:rsidR="00C80C3A" w:rsidRPr="00AF0476">
        <w:rPr>
          <w:rStyle w:val="FontStyle38"/>
          <w:sz w:val="27"/>
          <w:szCs w:val="27"/>
        </w:rPr>
        <w:tab/>
      </w:r>
      <w:r w:rsidR="00F548DE" w:rsidRPr="00AF0476">
        <w:rPr>
          <w:rStyle w:val="FontStyle38"/>
          <w:sz w:val="27"/>
          <w:szCs w:val="27"/>
        </w:rPr>
        <w:t>Данная закупка размещена в Плане-графике на 2024 (2025 – 2026 г</w:t>
      </w:r>
      <w:r w:rsidR="00C9699C" w:rsidRPr="00AF0476">
        <w:rPr>
          <w:rStyle w:val="FontStyle38"/>
          <w:sz w:val="27"/>
          <w:szCs w:val="27"/>
        </w:rPr>
        <w:t>.</w:t>
      </w:r>
      <w:r w:rsidR="00F548DE" w:rsidRPr="00AF0476">
        <w:rPr>
          <w:rStyle w:val="FontStyle38"/>
          <w:sz w:val="27"/>
          <w:szCs w:val="27"/>
        </w:rPr>
        <w:t>)</w:t>
      </w:r>
      <w:r w:rsidRPr="00AF0476">
        <w:rPr>
          <w:rStyle w:val="FontStyle38"/>
          <w:sz w:val="27"/>
          <w:szCs w:val="27"/>
        </w:rPr>
        <w:t xml:space="preserve"> в ЕИС </w:t>
      </w:r>
      <w:r w:rsidR="008E586C" w:rsidRPr="00AF0476">
        <w:rPr>
          <w:rStyle w:val="FontStyle38"/>
          <w:sz w:val="27"/>
          <w:szCs w:val="27"/>
        </w:rPr>
        <w:t>24.04</w:t>
      </w:r>
      <w:r w:rsidRPr="00AF0476">
        <w:rPr>
          <w:rStyle w:val="FontStyle38"/>
          <w:sz w:val="27"/>
          <w:szCs w:val="27"/>
        </w:rPr>
        <w:t xml:space="preserve">.2024, Уникальный номер позиции плана-графика </w:t>
      </w:r>
      <w:r w:rsidR="008E586C" w:rsidRPr="00AF0476">
        <w:rPr>
          <w:rFonts w:ascii="Times New Roman" w:hAnsi="Times New Roman"/>
          <w:color w:val="334059"/>
          <w:sz w:val="27"/>
          <w:szCs w:val="27"/>
          <w:shd w:val="clear" w:color="auto" w:fill="FFFFFF"/>
        </w:rPr>
        <w:t>202403513002158001000008</w:t>
      </w:r>
      <w:r w:rsidRPr="00AF0476">
        <w:rPr>
          <w:rStyle w:val="FontStyle38"/>
          <w:sz w:val="27"/>
          <w:szCs w:val="27"/>
        </w:rPr>
        <w:t>, финансовое обеспечение данной закупки составляет</w:t>
      </w:r>
      <w:r w:rsidR="00B07FDB" w:rsidRPr="00AF0476">
        <w:rPr>
          <w:rStyle w:val="FontStyle38"/>
          <w:sz w:val="27"/>
          <w:szCs w:val="27"/>
        </w:rPr>
        <w:t xml:space="preserve"> </w:t>
      </w:r>
      <w:r w:rsidR="008E586C" w:rsidRPr="00AF0476">
        <w:rPr>
          <w:rStyle w:val="FontStyle38"/>
          <w:sz w:val="27"/>
          <w:szCs w:val="27"/>
        </w:rPr>
        <w:t>1 603 233 рубля 33 копейки</w:t>
      </w:r>
      <w:r w:rsidR="00944D85" w:rsidRPr="00AF0476">
        <w:rPr>
          <w:rStyle w:val="FontStyle38"/>
          <w:sz w:val="27"/>
          <w:szCs w:val="27"/>
        </w:rPr>
        <w:t xml:space="preserve"> </w:t>
      </w:r>
      <w:r w:rsidR="00B07FDB" w:rsidRPr="00AF0476">
        <w:rPr>
          <w:rStyle w:val="FontStyle38"/>
          <w:sz w:val="27"/>
          <w:szCs w:val="27"/>
        </w:rPr>
        <w:t>(на 202</w:t>
      </w:r>
      <w:r w:rsidR="008E586C" w:rsidRPr="00AF0476">
        <w:rPr>
          <w:rStyle w:val="FontStyle38"/>
          <w:sz w:val="27"/>
          <w:szCs w:val="27"/>
        </w:rPr>
        <w:t>4</w:t>
      </w:r>
      <w:r w:rsidR="00B07FDB" w:rsidRPr="00AF0476">
        <w:rPr>
          <w:rStyle w:val="FontStyle38"/>
          <w:sz w:val="27"/>
          <w:szCs w:val="27"/>
        </w:rPr>
        <w:t xml:space="preserve"> год)</w:t>
      </w:r>
      <w:r w:rsidR="00B4381A" w:rsidRPr="00AF0476">
        <w:rPr>
          <w:rStyle w:val="FontStyle38"/>
          <w:sz w:val="27"/>
          <w:szCs w:val="27"/>
        </w:rPr>
        <w:t>.</w:t>
      </w:r>
      <w:r w:rsidR="00B07FDB" w:rsidRPr="00AF0476">
        <w:rPr>
          <w:rStyle w:val="FontStyle38"/>
          <w:sz w:val="27"/>
          <w:szCs w:val="27"/>
        </w:rPr>
        <w:t xml:space="preserve"> </w:t>
      </w:r>
      <w:r w:rsidR="00B4381A" w:rsidRPr="00AF0476">
        <w:rPr>
          <w:rStyle w:val="FontStyle38"/>
          <w:sz w:val="27"/>
          <w:szCs w:val="27"/>
        </w:rPr>
        <w:t>Закупка проводится</w:t>
      </w:r>
      <w:r w:rsidR="00B07FDB" w:rsidRPr="00AF0476">
        <w:rPr>
          <w:rFonts w:ascii="Times New Roman" w:hAnsi="Times New Roman"/>
          <w:sz w:val="27"/>
          <w:szCs w:val="27"/>
        </w:rPr>
        <w:t xml:space="preserve"> уполномоченны</w:t>
      </w:r>
      <w:r w:rsidR="00B4381A" w:rsidRPr="00AF0476">
        <w:rPr>
          <w:rFonts w:ascii="Times New Roman" w:hAnsi="Times New Roman"/>
          <w:sz w:val="27"/>
          <w:szCs w:val="27"/>
        </w:rPr>
        <w:t>м</w:t>
      </w:r>
      <w:r w:rsidR="00B07FDB" w:rsidRPr="00AF0476">
        <w:rPr>
          <w:rFonts w:ascii="Times New Roman" w:hAnsi="Times New Roman"/>
          <w:sz w:val="27"/>
          <w:szCs w:val="27"/>
        </w:rPr>
        <w:t xml:space="preserve"> орган</w:t>
      </w:r>
      <w:r w:rsidR="00B4381A" w:rsidRPr="00AF0476">
        <w:rPr>
          <w:rFonts w:ascii="Times New Roman" w:hAnsi="Times New Roman"/>
          <w:sz w:val="27"/>
          <w:szCs w:val="27"/>
        </w:rPr>
        <w:t>ом</w:t>
      </w:r>
      <w:r w:rsidR="00B07FDB" w:rsidRPr="00AF0476">
        <w:rPr>
          <w:rFonts w:ascii="Times New Roman" w:hAnsi="Times New Roman"/>
          <w:sz w:val="27"/>
          <w:szCs w:val="27"/>
        </w:rPr>
        <w:t xml:space="preserve"> </w:t>
      </w:r>
      <w:r w:rsidR="006225B2" w:rsidRPr="00AF0476">
        <w:rPr>
          <w:rFonts w:ascii="Times New Roman" w:hAnsi="Times New Roman"/>
          <w:sz w:val="27"/>
          <w:szCs w:val="27"/>
        </w:rPr>
        <w:t>на осуществление закупо</w:t>
      </w:r>
      <w:proofErr w:type="gramStart"/>
      <w:r w:rsidR="006225B2" w:rsidRPr="00AF0476">
        <w:rPr>
          <w:rFonts w:ascii="Times New Roman" w:hAnsi="Times New Roman"/>
          <w:sz w:val="27"/>
          <w:szCs w:val="27"/>
        </w:rPr>
        <w:t>к</w:t>
      </w:r>
      <w:r w:rsidR="00B07FDB" w:rsidRPr="00AF0476">
        <w:rPr>
          <w:rFonts w:ascii="Times New Roman" w:hAnsi="Times New Roman"/>
          <w:sz w:val="27"/>
          <w:szCs w:val="27"/>
        </w:rPr>
        <w:t>–</w:t>
      </w:r>
      <w:proofErr w:type="gramEnd"/>
      <w:r w:rsidR="00B07FDB" w:rsidRPr="00AF0476">
        <w:rPr>
          <w:rFonts w:ascii="Times New Roman" w:hAnsi="Times New Roman"/>
          <w:sz w:val="27"/>
          <w:szCs w:val="27"/>
        </w:rPr>
        <w:t xml:space="preserve"> </w:t>
      </w:r>
      <w:r w:rsidR="00521144" w:rsidRPr="00AF0476">
        <w:rPr>
          <w:rFonts w:ascii="Times New Roman" w:hAnsi="Times New Roman"/>
          <w:sz w:val="27"/>
          <w:szCs w:val="27"/>
        </w:rPr>
        <w:t>Государственным казенным учреждением Новосибирской области «Управление контрактной системы».</w:t>
      </w:r>
    </w:p>
    <w:p w:rsidR="004442A8" w:rsidRPr="00AF0476" w:rsidRDefault="00892B9F" w:rsidP="00C80C3A">
      <w:pPr>
        <w:pStyle w:val="aa"/>
        <w:spacing w:line="276" w:lineRule="auto"/>
        <w:ind w:right="-339" w:firstLine="708"/>
        <w:jc w:val="both"/>
        <w:rPr>
          <w:rFonts w:ascii="Times New Roman" w:hAnsi="Times New Roman"/>
          <w:sz w:val="27"/>
          <w:szCs w:val="27"/>
        </w:rPr>
      </w:pPr>
      <w:r w:rsidRPr="00AF0476">
        <w:rPr>
          <w:rFonts w:ascii="Times New Roman" w:hAnsi="Times New Roman"/>
          <w:sz w:val="27"/>
          <w:szCs w:val="27"/>
        </w:rPr>
        <w:t>06.11</w:t>
      </w:r>
      <w:r w:rsidR="00B07FDB" w:rsidRPr="00AF0476">
        <w:rPr>
          <w:rFonts w:ascii="Times New Roman" w:hAnsi="Times New Roman"/>
          <w:sz w:val="27"/>
          <w:szCs w:val="27"/>
        </w:rPr>
        <w:t xml:space="preserve">.2024 </w:t>
      </w:r>
      <w:r w:rsidR="002F0384" w:rsidRPr="00AF0476">
        <w:rPr>
          <w:rFonts w:ascii="Times New Roman" w:hAnsi="Times New Roman"/>
          <w:sz w:val="27"/>
          <w:szCs w:val="27"/>
        </w:rPr>
        <w:t xml:space="preserve">был </w:t>
      </w:r>
      <w:r w:rsidR="00B07FDB" w:rsidRPr="00AF0476">
        <w:rPr>
          <w:rFonts w:ascii="Times New Roman" w:hAnsi="Times New Roman"/>
          <w:sz w:val="27"/>
          <w:szCs w:val="27"/>
        </w:rPr>
        <w:t>размещен э</w:t>
      </w:r>
      <w:r w:rsidR="00F548DE" w:rsidRPr="00AF0476">
        <w:rPr>
          <w:rFonts w:ascii="Times New Roman" w:hAnsi="Times New Roman"/>
          <w:sz w:val="27"/>
          <w:szCs w:val="27"/>
        </w:rPr>
        <w:t>лектронный аукцион (</w:t>
      </w:r>
      <w:r w:rsidR="0049625C" w:rsidRPr="00AF0476">
        <w:rPr>
          <w:rFonts w:ascii="Times New Roman" w:hAnsi="Times New Roman"/>
          <w:sz w:val="27"/>
          <w:szCs w:val="27"/>
        </w:rPr>
        <w:t xml:space="preserve">извещение о проведении электронного аукциона от </w:t>
      </w:r>
      <w:r w:rsidR="00C96AE4" w:rsidRPr="00AF0476">
        <w:rPr>
          <w:rFonts w:ascii="Times New Roman" w:hAnsi="Times New Roman"/>
          <w:sz w:val="27"/>
          <w:szCs w:val="27"/>
        </w:rPr>
        <w:t>06.11</w:t>
      </w:r>
      <w:r w:rsidR="0049625C" w:rsidRPr="00AF0476">
        <w:rPr>
          <w:rFonts w:ascii="Times New Roman" w:hAnsi="Times New Roman"/>
          <w:sz w:val="27"/>
          <w:szCs w:val="27"/>
        </w:rPr>
        <w:t>.2024 №</w:t>
      </w:r>
      <w:r w:rsidR="00C96AE4" w:rsidRPr="00AF0476">
        <w:rPr>
          <w:rFonts w:ascii="Times New Roman" w:hAnsi="Times New Roman"/>
          <w:sz w:val="27"/>
          <w:szCs w:val="27"/>
        </w:rPr>
        <w:t xml:space="preserve"> 0851200000624007889</w:t>
      </w:r>
      <w:r w:rsidR="00B07FDB" w:rsidRPr="00AF0476">
        <w:rPr>
          <w:rFonts w:ascii="Times New Roman" w:hAnsi="Times New Roman"/>
          <w:sz w:val="27"/>
          <w:szCs w:val="27"/>
        </w:rPr>
        <w:t>)</w:t>
      </w:r>
      <w:r w:rsidR="004442A8" w:rsidRPr="00AF0476">
        <w:rPr>
          <w:rFonts w:ascii="Times New Roman" w:hAnsi="Times New Roman"/>
          <w:sz w:val="27"/>
          <w:szCs w:val="27"/>
        </w:rPr>
        <w:t xml:space="preserve">. </w:t>
      </w:r>
    </w:p>
    <w:p w:rsidR="004442A8" w:rsidRPr="00AF0476" w:rsidRDefault="004442A8" w:rsidP="00C80C3A">
      <w:pPr>
        <w:pStyle w:val="aa"/>
        <w:spacing w:line="276" w:lineRule="auto"/>
        <w:ind w:right="-339" w:firstLine="708"/>
        <w:jc w:val="both"/>
        <w:rPr>
          <w:rFonts w:ascii="Times New Roman" w:hAnsi="Times New Roman"/>
          <w:sz w:val="27"/>
          <w:szCs w:val="27"/>
        </w:rPr>
      </w:pPr>
      <w:r w:rsidRPr="00AF0476">
        <w:rPr>
          <w:rFonts w:ascii="Times New Roman" w:hAnsi="Times New Roman"/>
          <w:sz w:val="27"/>
          <w:szCs w:val="27"/>
        </w:rPr>
        <w:t>Н</w:t>
      </w:r>
      <w:r w:rsidR="00F548DE" w:rsidRPr="00AF0476">
        <w:rPr>
          <w:rFonts w:ascii="Times New Roman" w:hAnsi="Times New Roman"/>
          <w:sz w:val="27"/>
          <w:szCs w:val="27"/>
        </w:rPr>
        <w:t>ачальная (максимальная) цена контра</w:t>
      </w:r>
      <w:r w:rsidRPr="00AF0476">
        <w:rPr>
          <w:rFonts w:ascii="Times New Roman" w:hAnsi="Times New Roman"/>
          <w:sz w:val="27"/>
          <w:szCs w:val="27"/>
        </w:rPr>
        <w:t>кта (далее по тексту – НМЦК):</w:t>
      </w:r>
    </w:p>
    <w:p w:rsidR="004442A8" w:rsidRPr="00AF0476" w:rsidRDefault="00B35080" w:rsidP="004442A8">
      <w:pPr>
        <w:pStyle w:val="aa"/>
        <w:spacing w:line="276" w:lineRule="auto"/>
        <w:ind w:right="-339"/>
        <w:jc w:val="both"/>
        <w:rPr>
          <w:rFonts w:ascii="Times New Roman" w:hAnsi="Times New Roman"/>
          <w:sz w:val="27"/>
          <w:szCs w:val="27"/>
        </w:rPr>
      </w:pPr>
      <w:r w:rsidRPr="00AF0476">
        <w:rPr>
          <w:rFonts w:ascii="Times New Roman" w:hAnsi="Times New Roman"/>
          <w:sz w:val="27"/>
          <w:szCs w:val="27"/>
        </w:rPr>
        <w:t>1 603 233 рубля 33 копейки</w:t>
      </w:r>
      <w:r w:rsidR="00F548DE" w:rsidRPr="00AF0476">
        <w:rPr>
          <w:rFonts w:ascii="Times New Roman" w:hAnsi="Times New Roman"/>
          <w:sz w:val="27"/>
          <w:szCs w:val="27"/>
        </w:rPr>
        <w:t xml:space="preserve">. </w:t>
      </w:r>
    </w:p>
    <w:p w:rsidR="00F548DE" w:rsidRPr="00AF0476" w:rsidRDefault="00F548DE" w:rsidP="004442A8">
      <w:pPr>
        <w:pStyle w:val="aa"/>
        <w:spacing w:line="276" w:lineRule="auto"/>
        <w:ind w:right="-339"/>
        <w:jc w:val="both"/>
        <w:rPr>
          <w:rFonts w:ascii="Times New Roman" w:hAnsi="Times New Roman"/>
          <w:sz w:val="27"/>
          <w:szCs w:val="27"/>
        </w:rPr>
      </w:pPr>
      <w:r w:rsidRPr="00AF0476">
        <w:rPr>
          <w:rFonts w:ascii="Times New Roman" w:hAnsi="Times New Roman"/>
          <w:sz w:val="27"/>
          <w:szCs w:val="27"/>
        </w:rPr>
        <w:t>Прием за</w:t>
      </w:r>
      <w:r w:rsidR="00B07FDB" w:rsidRPr="00AF0476">
        <w:rPr>
          <w:rFonts w:ascii="Times New Roman" w:hAnsi="Times New Roman"/>
          <w:sz w:val="27"/>
          <w:szCs w:val="27"/>
        </w:rPr>
        <w:t xml:space="preserve">явок с </w:t>
      </w:r>
      <w:r w:rsidR="00B35080" w:rsidRPr="00AF0476">
        <w:rPr>
          <w:rFonts w:ascii="Times New Roman" w:hAnsi="Times New Roman"/>
          <w:sz w:val="27"/>
          <w:szCs w:val="27"/>
        </w:rPr>
        <w:t>06.11</w:t>
      </w:r>
      <w:r w:rsidRPr="00AF0476">
        <w:rPr>
          <w:rFonts w:ascii="Times New Roman" w:hAnsi="Times New Roman"/>
          <w:sz w:val="27"/>
          <w:szCs w:val="27"/>
        </w:rPr>
        <w:t>.202</w:t>
      </w:r>
      <w:r w:rsidR="00B07FDB" w:rsidRPr="00AF0476">
        <w:rPr>
          <w:rFonts w:ascii="Times New Roman" w:hAnsi="Times New Roman"/>
          <w:sz w:val="27"/>
          <w:szCs w:val="27"/>
        </w:rPr>
        <w:t xml:space="preserve">4 г. по </w:t>
      </w:r>
      <w:r w:rsidR="00B35080" w:rsidRPr="00AF0476">
        <w:rPr>
          <w:rFonts w:ascii="Times New Roman" w:hAnsi="Times New Roman"/>
          <w:sz w:val="27"/>
          <w:szCs w:val="27"/>
        </w:rPr>
        <w:t>14.11</w:t>
      </w:r>
      <w:r w:rsidRPr="00AF0476">
        <w:rPr>
          <w:rFonts w:ascii="Times New Roman" w:hAnsi="Times New Roman"/>
          <w:sz w:val="27"/>
          <w:szCs w:val="27"/>
        </w:rPr>
        <w:t>.202</w:t>
      </w:r>
      <w:r w:rsidR="00B07FDB" w:rsidRPr="00AF0476">
        <w:rPr>
          <w:rFonts w:ascii="Times New Roman" w:hAnsi="Times New Roman"/>
          <w:sz w:val="27"/>
          <w:szCs w:val="27"/>
        </w:rPr>
        <w:t>4</w:t>
      </w:r>
      <w:r w:rsidRPr="00AF0476">
        <w:rPr>
          <w:rFonts w:ascii="Times New Roman" w:hAnsi="Times New Roman"/>
          <w:sz w:val="27"/>
          <w:szCs w:val="27"/>
        </w:rPr>
        <w:t xml:space="preserve"> г.</w:t>
      </w:r>
    </w:p>
    <w:p w:rsidR="00F548DE" w:rsidRPr="00AF0476" w:rsidRDefault="00F548DE" w:rsidP="00F548DE">
      <w:pPr>
        <w:pStyle w:val="aa"/>
        <w:spacing w:line="276" w:lineRule="auto"/>
        <w:ind w:right="-339"/>
        <w:jc w:val="both"/>
        <w:rPr>
          <w:rFonts w:ascii="Times New Roman" w:hAnsi="Times New Roman"/>
          <w:sz w:val="27"/>
          <w:szCs w:val="27"/>
        </w:rPr>
      </w:pPr>
      <w:r w:rsidRPr="00AF0476">
        <w:rPr>
          <w:rFonts w:ascii="Times New Roman" w:hAnsi="Times New Roman"/>
          <w:sz w:val="27"/>
          <w:szCs w:val="27"/>
        </w:rPr>
        <w:t xml:space="preserve">Основные условия: </w:t>
      </w:r>
    </w:p>
    <w:p w:rsidR="008C0E8B" w:rsidRPr="00AF0476" w:rsidRDefault="0071316B" w:rsidP="00F548DE">
      <w:pPr>
        <w:pStyle w:val="aa"/>
        <w:spacing w:line="276" w:lineRule="auto"/>
        <w:ind w:right="-339"/>
        <w:jc w:val="both"/>
        <w:rPr>
          <w:rFonts w:ascii="Times New Roman" w:hAnsi="Times New Roman"/>
          <w:sz w:val="27"/>
          <w:szCs w:val="27"/>
        </w:rPr>
      </w:pPr>
      <w:r w:rsidRPr="00AF0476">
        <w:rPr>
          <w:rFonts w:ascii="Times New Roman" w:hAnsi="Times New Roman"/>
          <w:sz w:val="27"/>
          <w:szCs w:val="27"/>
        </w:rPr>
        <w:t xml:space="preserve">- </w:t>
      </w:r>
      <w:r w:rsidR="008C0E8B" w:rsidRPr="00AF0476">
        <w:rPr>
          <w:rFonts w:ascii="Times New Roman" w:hAnsi="Times New Roman"/>
          <w:sz w:val="27"/>
          <w:szCs w:val="27"/>
        </w:rPr>
        <w:t>закупка проводится в соответствии с ч.3 ст.30 Закона №44-ФЗ (участниками могут быть только СМП или СОНКО)</w:t>
      </w:r>
      <w:r w:rsidR="000E0436" w:rsidRPr="00AF0476">
        <w:rPr>
          <w:rFonts w:ascii="Times New Roman" w:hAnsi="Times New Roman"/>
          <w:sz w:val="27"/>
          <w:szCs w:val="27"/>
        </w:rPr>
        <w:t>;</w:t>
      </w:r>
    </w:p>
    <w:p w:rsidR="00EC29B8" w:rsidRPr="00AF0476" w:rsidRDefault="00EC29B8" w:rsidP="00EC29B8">
      <w:pPr>
        <w:pStyle w:val="aa"/>
        <w:spacing w:line="276" w:lineRule="auto"/>
        <w:ind w:right="-339"/>
        <w:jc w:val="both"/>
        <w:rPr>
          <w:rFonts w:ascii="Times New Roman" w:hAnsi="Times New Roman"/>
          <w:sz w:val="27"/>
          <w:szCs w:val="27"/>
        </w:rPr>
      </w:pPr>
      <w:r w:rsidRPr="00AF0476">
        <w:rPr>
          <w:rFonts w:ascii="Times New Roman" w:hAnsi="Times New Roman"/>
          <w:sz w:val="27"/>
          <w:szCs w:val="27"/>
        </w:rPr>
        <w:t xml:space="preserve">- </w:t>
      </w:r>
      <w:r w:rsidR="00F74EA3" w:rsidRPr="00AF0476">
        <w:rPr>
          <w:rFonts w:ascii="Times New Roman" w:hAnsi="Times New Roman"/>
          <w:sz w:val="27"/>
          <w:szCs w:val="27"/>
        </w:rPr>
        <w:t>т</w:t>
      </w:r>
      <w:r w:rsidRPr="00AF0476">
        <w:rPr>
          <w:rFonts w:ascii="Times New Roman" w:hAnsi="Times New Roman"/>
          <w:sz w:val="27"/>
          <w:szCs w:val="27"/>
        </w:rPr>
        <w:t xml:space="preserve">ребуется обеспечение заявки: размер обеспечения заявки </w:t>
      </w:r>
      <w:r w:rsidR="00493252" w:rsidRPr="00AF0476">
        <w:rPr>
          <w:rFonts w:ascii="Times New Roman" w:hAnsi="Times New Roman"/>
          <w:sz w:val="27"/>
          <w:szCs w:val="27"/>
        </w:rPr>
        <w:t>16 032</w:t>
      </w:r>
      <w:r w:rsidRPr="00AF0476">
        <w:rPr>
          <w:rFonts w:ascii="Times New Roman" w:hAnsi="Times New Roman"/>
          <w:sz w:val="27"/>
          <w:szCs w:val="27"/>
        </w:rPr>
        <w:t>рубл</w:t>
      </w:r>
      <w:r w:rsidR="00493252" w:rsidRPr="00AF0476">
        <w:rPr>
          <w:rFonts w:ascii="Times New Roman" w:hAnsi="Times New Roman"/>
          <w:sz w:val="27"/>
          <w:szCs w:val="27"/>
        </w:rPr>
        <w:t>я 33копейки</w:t>
      </w:r>
      <w:r w:rsidRPr="00AF0476">
        <w:rPr>
          <w:rFonts w:ascii="Times New Roman" w:hAnsi="Times New Roman"/>
          <w:sz w:val="27"/>
          <w:szCs w:val="27"/>
        </w:rPr>
        <w:t>.</w:t>
      </w:r>
    </w:p>
    <w:p w:rsidR="00EC29B8" w:rsidRPr="00AF0476" w:rsidRDefault="00EC29B8" w:rsidP="007F40C3">
      <w:pPr>
        <w:pStyle w:val="aa"/>
        <w:spacing w:line="276" w:lineRule="auto"/>
        <w:ind w:right="-339" w:firstLine="708"/>
        <w:jc w:val="both"/>
        <w:rPr>
          <w:rFonts w:ascii="Times New Roman" w:hAnsi="Times New Roman"/>
          <w:sz w:val="27"/>
          <w:szCs w:val="27"/>
        </w:rPr>
      </w:pPr>
      <w:r w:rsidRPr="00AF0476">
        <w:rPr>
          <w:rFonts w:ascii="Times New Roman" w:hAnsi="Times New Roman"/>
          <w:sz w:val="27"/>
          <w:szCs w:val="27"/>
        </w:rPr>
        <w:t>Порядок внесения денежных сре</w:t>
      </w:r>
      <w:proofErr w:type="gramStart"/>
      <w:r w:rsidRPr="00AF0476">
        <w:rPr>
          <w:rFonts w:ascii="Times New Roman" w:hAnsi="Times New Roman"/>
          <w:sz w:val="27"/>
          <w:szCs w:val="27"/>
        </w:rPr>
        <w:t>дств в к</w:t>
      </w:r>
      <w:proofErr w:type="gramEnd"/>
      <w:r w:rsidRPr="00AF0476">
        <w:rPr>
          <w:rFonts w:ascii="Times New Roman" w:hAnsi="Times New Roman"/>
          <w:sz w:val="27"/>
          <w:szCs w:val="27"/>
        </w:rPr>
        <w:t>ачестве обеспечения заявки на участие в закупке, а также условия гарантии</w:t>
      </w:r>
      <w:r w:rsidR="00493252" w:rsidRPr="00AF0476">
        <w:rPr>
          <w:rFonts w:ascii="Times New Roman" w:hAnsi="Times New Roman"/>
          <w:sz w:val="27"/>
          <w:szCs w:val="27"/>
        </w:rPr>
        <w:t xml:space="preserve"> </w:t>
      </w:r>
      <w:r w:rsidRPr="00AF0476">
        <w:rPr>
          <w:rFonts w:ascii="Times New Roman" w:hAnsi="Times New Roman"/>
          <w:sz w:val="27"/>
          <w:szCs w:val="27"/>
        </w:rPr>
        <w:t>Обеспечение заявки предоставляется участником закупки в соответствии со ст.44 Федерального закона от 05.04.2013 №44-ФЗ. Условия независимой гарантии установлены в соответствии со ст. 45 Федерального закона от 05.04.2013 №44-ФЗ.</w:t>
      </w:r>
    </w:p>
    <w:p w:rsidR="00EC29B8" w:rsidRPr="00AF0476" w:rsidRDefault="00EC29B8" w:rsidP="00EC29B8">
      <w:pPr>
        <w:pStyle w:val="aa"/>
        <w:spacing w:line="276" w:lineRule="auto"/>
        <w:ind w:right="-339"/>
        <w:jc w:val="both"/>
        <w:rPr>
          <w:rFonts w:ascii="Times New Roman" w:hAnsi="Times New Roman"/>
          <w:sz w:val="27"/>
          <w:szCs w:val="27"/>
        </w:rPr>
      </w:pPr>
      <w:r w:rsidRPr="00AF0476">
        <w:rPr>
          <w:rFonts w:ascii="Times New Roman" w:hAnsi="Times New Roman"/>
          <w:sz w:val="27"/>
          <w:szCs w:val="27"/>
        </w:rPr>
        <w:t>Реквизиты счета для учета операций со средствами, поступающими заказчику</w:t>
      </w:r>
    </w:p>
    <w:p w:rsidR="00EC29B8" w:rsidRPr="00AF0476" w:rsidRDefault="00EC29B8" w:rsidP="00EC29B8">
      <w:pPr>
        <w:pStyle w:val="aa"/>
        <w:spacing w:line="276" w:lineRule="auto"/>
        <w:ind w:right="-339"/>
        <w:jc w:val="both"/>
        <w:rPr>
          <w:rFonts w:ascii="Times New Roman" w:hAnsi="Times New Roman"/>
          <w:sz w:val="27"/>
          <w:szCs w:val="27"/>
        </w:rPr>
      </w:pPr>
      <w:r w:rsidRPr="00AF0476">
        <w:rPr>
          <w:rFonts w:ascii="Times New Roman" w:hAnsi="Times New Roman"/>
          <w:sz w:val="27"/>
          <w:szCs w:val="27"/>
        </w:rPr>
        <w:t xml:space="preserve">p/c </w:t>
      </w:r>
      <w:r w:rsidR="006B2255" w:rsidRPr="00AF0476">
        <w:rPr>
          <w:rFonts w:ascii="Times New Roman" w:hAnsi="Times New Roman"/>
          <w:sz w:val="27"/>
          <w:szCs w:val="27"/>
        </w:rPr>
        <w:t>03234643506570005100</w:t>
      </w:r>
      <w:r w:rsidRPr="00AF0476">
        <w:rPr>
          <w:rFonts w:ascii="Times New Roman" w:hAnsi="Times New Roman"/>
          <w:sz w:val="27"/>
          <w:szCs w:val="27"/>
        </w:rPr>
        <w:t xml:space="preserve">, л/c </w:t>
      </w:r>
      <w:r w:rsidR="006B2255" w:rsidRPr="00AF0476">
        <w:rPr>
          <w:rFonts w:ascii="Times New Roman" w:hAnsi="Times New Roman"/>
          <w:sz w:val="27"/>
          <w:szCs w:val="27"/>
        </w:rPr>
        <w:t>828050145</w:t>
      </w:r>
      <w:r w:rsidRPr="00AF0476">
        <w:rPr>
          <w:rFonts w:ascii="Times New Roman" w:hAnsi="Times New Roman"/>
          <w:sz w:val="27"/>
          <w:szCs w:val="27"/>
        </w:rPr>
        <w:t xml:space="preserve">, БИК </w:t>
      </w:r>
      <w:r w:rsidR="006B2255" w:rsidRPr="00AF0476">
        <w:rPr>
          <w:rFonts w:ascii="Times New Roman" w:hAnsi="Times New Roman"/>
          <w:sz w:val="27"/>
          <w:szCs w:val="27"/>
        </w:rPr>
        <w:t>015004950</w:t>
      </w:r>
      <w:r w:rsidR="0035707B" w:rsidRPr="00AF0476">
        <w:rPr>
          <w:rFonts w:ascii="Times New Roman" w:hAnsi="Times New Roman"/>
          <w:sz w:val="27"/>
          <w:szCs w:val="27"/>
        </w:rPr>
        <w:t>;</w:t>
      </w:r>
    </w:p>
    <w:p w:rsidR="00F548DE" w:rsidRPr="00AF0476" w:rsidRDefault="00F548DE" w:rsidP="00F548DE">
      <w:pPr>
        <w:pStyle w:val="aa"/>
        <w:spacing w:line="276" w:lineRule="auto"/>
        <w:ind w:right="-339"/>
        <w:jc w:val="both"/>
        <w:rPr>
          <w:rFonts w:ascii="Times New Roman" w:hAnsi="Times New Roman"/>
          <w:sz w:val="27"/>
          <w:szCs w:val="27"/>
        </w:rPr>
      </w:pPr>
      <w:r w:rsidRPr="00AF0476">
        <w:rPr>
          <w:rFonts w:ascii="Times New Roman" w:hAnsi="Times New Roman"/>
          <w:sz w:val="27"/>
          <w:szCs w:val="27"/>
        </w:rPr>
        <w:t>- аванс</w:t>
      </w:r>
      <w:r w:rsidR="00B07FDB" w:rsidRPr="00AF0476">
        <w:rPr>
          <w:rFonts w:ascii="Times New Roman" w:hAnsi="Times New Roman"/>
          <w:sz w:val="27"/>
          <w:szCs w:val="27"/>
        </w:rPr>
        <w:t xml:space="preserve"> не предусмотрен;</w:t>
      </w:r>
    </w:p>
    <w:p w:rsidR="00C06F9A" w:rsidRPr="00AF0476" w:rsidRDefault="00F548DE" w:rsidP="00C06F9A">
      <w:pPr>
        <w:pStyle w:val="aa"/>
        <w:spacing w:line="276" w:lineRule="auto"/>
        <w:ind w:right="-339"/>
        <w:jc w:val="both"/>
        <w:rPr>
          <w:rFonts w:ascii="Times New Roman" w:hAnsi="Times New Roman"/>
          <w:sz w:val="27"/>
          <w:szCs w:val="27"/>
        </w:rPr>
      </w:pPr>
      <w:proofErr w:type="gramStart"/>
      <w:r w:rsidRPr="00AF0476">
        <w:rPr>
          <w:rFonts w:ascii="Times New Roman" w:hAnsi="Times New Roman"/>
          <w:sz w:val="27"/>
          <w:szCs w:val="27"/>
        </w:rPr>
        <w:t xml:space="preserve">- </w:t>
      </w:r>
      <w:r w:rsidR="00F74EA3" w:rsidRPr="00AF0476">
        <w:rPr>
          <w:rFonts w:ascii="Times New Roman" w:hAnsi="Times New Roman"/>
          <w:sz w:val="27"/>
          <w:szCs w:val="27"/>
        </w:rPr>
        <w:t>р</w:t>
      </w:r>
      <w:r w:rsidR="00C06F9A" w:rsidRPr="00AF0476">
        <w:rPr>
          <w:rFonts w:ascii="Times New Roman" w:hAnsi="Times New Roman"/>
          <w:sz w:val="27"/>
          <w:szCs w:val="27"/>
        </w:rPr>
        <w:t>азмер обеспечения исполнения контракта составляет 5 % (</w:t>
      </w:r>
      <w:r w:rsidR="008F50FD" w:rsidRPr="00AF0476">
        <w:rPr>
          <w:rFonts w:ascii="Times New Roman" w:hAnsi="Times New Roman"/>
          <w:sz w:val="27"/>
          <w:szCs w:val="27"/>
        </w:rPr>
        <w:t>обеспечение исполнения контракта предоставляется участником закупки в соответствии со ст. 96 Федерального закона от 05.04.2013 №44-ФЗ.</w:t>
      </w:r>
      <w:proofErr w:type="gramEnd"/>
      <w:r w:rsidR="008F50FD" w:rsidRPr="00AF0476">
        <w:rPr>
          <w:rFonts w:ascii="Times New Roman" w:hAnsi="Times New Roman"/>
          <w:sz w:val="27"/>
          <w:szCs w:val="27"/>
        </w:rPr>
        <w:t xml:space="preserve"> Антидемпинговые меры применяются в соответствии со ст. 37 Федерального закона о 05.04.2013 №44-ФЗ.</w:t>
      </w:r>
      <w:r w:rsidR="00760D2D" w:rsidRPr="00AF0476">
        <w:rPr>
          <w:rFonts w:ascii="Times New Roman" w:hAnsi="Times New Roman"/>
          <w:sz w:val="27"/>
          <w:szCs w:val="27"/>
        </w:rPr>
        <w:t xml:space="preserve"> </w:t>
      </w:r>
      <w:proofErr w:type="gramStart"/>
      <w:r w:rsidR="008F50FD" w:rsidRPr="00AF0476">
        <w:rPr>
          <w:rFonts w:ascii="Times New Roman" w:hAnsi="Times New Roman"/>
          <w:sz w:val="27"/>
          <w:szCs w:val="27"/>
        </w:rPr>
        <w:t>Условия независимой гарантии установлены в соответствии со ст. 45 Федерального закона от 05.04.2013 №44-ФЗ.</w:t>
      </w:r>
      <w:r w:rsidR="0043605C" w:rsidRPr="00AF0476">
        <w:rPr>
          <w:rFonts w:ascii="Times New Roman" w:hAnsi="Times New Roman"/>
          <w:sz w:val="27"/>
          <w:szCs w:val="27"/>
        </w:rPr>
        <w:t>);</w:t>
      </w:r>
      <w:proofErr w:type="gramEnd"/>
    </w:p>
    <w:p w:rsidR="0035707B" w:rsidRPr="00AF0476" w:rsidRDefault="0035707B" w:rsidP="00F548DE">
      <w:pPr>
        <w:pStyle w:val="aa"/>
        <w:spacing w:line="276" w:lineRule="auto"/>
        <w:ind w:right="-339"/>
        <w:jc w:val="both"/>
        <w:rPr>
          <w:rFonts w:ascii="Times New Roman" w:hAnsi="Times New Roman"/>
          <w:sz w:val="27"/>
          <w:szCs w:val="27"/>
        </w:rPr>
      </w:pPr>
      <w:r w:rsidRPr="00AF0476">
        <w:rPr>
          <w:rFonts w:ascii="Times New Roman" w:hAnsi="Times New Roman"/>
          <w:sz w:val="27"/>
          <w:szCs w:val="27"/>
        </w:rPr>
        <w:t>- предусмотрена возможность одностороннего отказа от исполнения контракта в соответствии со ст. 95 Закона № 44-ФЗ;</w:t>
      </w:r>
    </w:p>
    <w:p w:rsidR="00F548DE" w:rsidRPr="00AF0476" w:rsidRDefault="00F548DE" w:rsidP="000661D3">
      <w:pPr>
        <w:pStyle w:val="aa"/>
        <w:spacing w:line="276" w:lineRule="auto"/>
        <w:ind w:right="-339"/>
        <w:jc w:val="both"/>
        <w:rPr>
          <w:rFonts w:ascii="Times New Roman" w:hAnsi="Times New Roman"/>
          <w:sz w:val="27"/>
          <w:szCs w:val="27"/>
        </w:rPr>
      </w:pPr>
      <w:r w:rsidRPr="00AF0476">
        <w:rPr>
          <w:rFonts w:ascii="Times New Roman" w:hAnsi="Times New Roman"/>
          <w:sz w:val="27"/>
          <w:szCs w:val="27"/>
        </w:rPr>
        <w:t xml:space="preserve">- </w:t>
      </w:r>
      <w:r w:rsidR="000661D3" w:rsidRPr="00AF0476">
        <w:rPr>
          <w:rFonts w:ascii="Times New Roman" w:hAnsi="Times New Roman"/>
          <w:sz w:val="27"/>
          <w:szCs w:val="27"/>
        </w:rPr>
        <w:t xml:space="preserve">установлены требования к гарантии качества товара, работы, услуги: </w:t>
      </w:r>
      <w:r w:rsidR="00D0165A" w:rsidRPr="00AF0476">
        <w:rPr>
          <w:rFonts w:ascii="Times New Roman" w:hAnsi="Times New Roman"/>
          <w:sz w:val="27"/>
          <w:szCs w:val="27"/>
        </w:rPr>
        <w:t>н</w:t>
      </w:r>
      <w:r w:rsidR="0009291E" w:rsidRPr="00AF0476">
        <w:rPr>
          <w:rFonts w:ascii="Times New Roman" w:hAnsi="Times New Roman"/>
          <w:sz w:val="27"/>
          <w:szCs w:val="27"/>
        </w:rPr>
        <w:t xml:space="preserve">а Товар установлена гарантия Поставщика – не менее 12 (двенадцати) месяцев </w:t>
      </w:r>
      <w:proofErr w:type="gramStart"/>
      <w:r w:rsidR="0009291E" w:rsidRPr="00AF0476">
        <w:rPr>
          <w:rFonts w:ascii="Times New Roman" w:hAnsi="Times New Roman"/>
          <w:sz w:val="27"/>
          <w:szCs w:val="27"/>
        </w:rPr>
        <w:t>с даты поставки</w:t>
      </w:r>
      <w:proofErr w:type="gramEnd"/>
      <w:r w:rsidR="0009291E" w:rsidRPr="00AF0476">
        <w:rPr>
          <w:rFonts w:ascii="Times New Roman" w:hAnsi="Times New Roman"/>
          <w:sz w:val="27"/>
          <w:szCs w:val="27"/>
        </w:rPr>
        <w:t xml:space="preserve"> Товара, но не менее срока предоставления гарантии Производителя</w:t>
      </w:r>
      <w:r w:rsidR="00B07FDB" w:rsidRPr="00AF0476">
        <w:rPr>
          <w:rFonts w:ascii="Times New Roman" w:hAnsi="Times New Roman"/>
          <w:sz w:val="27"/>
          <w:szCs w:val="27"/>
        </w:rPr>
        <w:t>;</w:t>
      </w:r>
    </w:p>
    <w:p w:rsidR="007C0B0F" w:rsidRPr="00AF0476" w:rsidRDefault="007C0B0F" w:rsidP="00F548DE">
      <w:pPr>
        <w:pStyle w:val="aa"/>
        <w:spacing w:line="276" w:lineRule="auto"/>
        <w:ind w:right="-339"/>
        <w:jc w:val="both"/>
        <w:rPr>
          <w:rFonts w:ascii="Times New Roman" w:hAnsi="Times New Roman"/>
          <w:sz w:val="27"/>
          <w:szCs w:val="27"/>
          <w:highlight w:val="yellow"/>
        </w:rPr>
      </w:pPr>
      <w:r w:rsidRPr="00AF0476">
        <w:rPr>
          <w:rFonts w:ascii="Times New Roman" w:hAnsi="Times New Roman"/>
          <w:sz w:val="27"/>
          <w:szCs w:val="27"/>
        </w:rPr>
        <w:t xml:space="preserve">- обеспечение гарантийных обязательств не </w:t>
      </w:r>
      <w:r w:rsidR="0009291E" w:rsidRPr="00AF0476">
        <w:rPr>
          <w:rFonts w:ascii="Times New Roman" w:hAnsi="Times New Roman"/>
          <w:sz w:val="27"/>
          <w:szCs w:val="27"/>
        </w:rPr>
        <w:t>требуется</w:t>
      </w:r>
      <w:r w:rsidRPr="00AF0476">
        <w:rPr>
          <w:rFonts w:ascii="Times New Roman" w:hAnsi="Times New Roman"/>
          <w:sz w:val="27"/>
          <w:szCs w:val="27"/>
        </w:rPr>
        <w:t>;</w:t>
      </w:r>
    </w:p>
    <w:p w:rsidR="00AF6628" w:rsidRPr="00AF0476" w:rsidRDefault="00AF6628" w:rsidP="00AF6628">
      <w:pPr>
        <w:pStyle w:val="aa"/>
        <w:spacing w:line="276" w:lineRule="auto"/>
        <w:ind w:right="-339"/>
        <w:jc w:val="both"/>
        <w:rPr>
          <w:rFonts w:ascii="Times New Roman" w:hAnsi="Times New Roman"/>
          <w:sz w:val="27"/>
          <w:szCs w:val="27"/>
        </w:rPr>
      </w:pPr>
      <w:proofErr w:type="gramStart"/>
      <w:r w:rsidRPr="00AF0476">
        <w:rPr>
          <w:rFonts w:ascii="Times New Roman" w:hAnsi="Times New Roman"/>
          <w:sz w:val="27"/>
          <w:szCs w:val="27"/>
        </w:rPr>
        <w:t xml:space="preserve">- к участникам закупки предъявляются единые требования к участникам закупок в соответствии с ч. 1 ст. 31 Закона № 44-ФЗ и требования в соответствии с ч. 1.1 ст. 31 Закона № 44-ФЗ (требование об отсутствии в реестре недобросовестных поставщиков (подрядчиков, исполнителей информации об участнике закупки, в </w:t>
      </w:r>
      <w:r w:rsidRPr="00AF0476">
        <w:rPr>
          <w:rFonts w:ascii="Times New Roman" w:hAnsi="Times New Roman"/>
          <w:sz w:val="27"/>
          <w:szCs w:val="27"/>
        </w:rPr>
        <w:lastRenderedPageBreak/>
        <w:t>том числе о лицах, информация о которых содержится</w:t>
      </w:r>
      <w:r w:rsidR="00F74EA3" w:rsidRPr="00AF0476">
        <w:rPr>
          <w:rFonts w:ascii="Times New Roman" w:hAnsi="Times New Roman"/>
          <w:sz w:val="27"/>
          <w:szCs w:val="27"/>
        </w:rPr>
        <w:t xml:space="preserve"> в заявке на участие в закупке);</w:t>
      </w:r>
      <w:proofErr w:type="gramEnd"/>
    </w:p>
    <w:p w:rsidR="00F74EA3" w:rsidRPr="00AF0476" w:rsidRDefault="00F74EA3" w:rsidP="00AF6628">
      <w:pPr>
        <w:pStyle w:val="aa"/>
        <w:spacing w:line="276" w:lineRule="auto"/>
        <w:ind w:right="-339"/>
        <w:jc w:val="both"/>
        <w:rPr>
          <w:rFonts w:ascii="Times New Roman" w:hAnsi="Times New Roman"/>
          <w:sz w:val="27"/>
          <w:szCs w:val="27"/>
        </w:rPr>
      </w:pPr>
      <w:r w:rsidRPr="00AF0476">
        <w:rPr>
          <w:rFonts w:ascii="Times New Roman" w:hAnsi="Times New Roman"/>
          <w:sz w:val="27"/>
          <w:szCs w:val="27"/>
        </w:rPr>
        <w:t>- банковское или казначейское сопровождение контракта не требуется.</w:t>
      </w:r>
    </w:p>
    <w:p w:rsidR="00F548DE" w:rsidRPr="00AF0476" w:rsidRDefault="00F548DE" w:rsidP="007F40C3">
      <w:pPr>
        <w:pStyle w:val="aa"/>
        <w:spacing w:line="276" w:lineRule="auto"/>
        <w:ind w:right="-339" w:firstLine="708"/>
        <w:jc w:val="both"/>
        <w:rPr>
          <w:rFonts w:ascii="Times New Roman" w:hAnsi="Times New Roman"/>
          <w:sz w:val="27"/>
          <w:szCs w:val="27"/>
        </w:rPr>
      </w:pPr>
      <w:r w:rsidRPr="00AF0476">
        <w:rPr>
          <w:rFonts w:ascii="Times New Roman" w:hAnsi="Times New Roman"/>
          <w:sz w:val="27"/>
          <w:szCs w:val="27"/>
        </w:rPr>
        <w:t>К извещению прилагаются следующие документы:</w:t>
      </w:r>
    </w:p>
    <w:p w:rsidR="00F548DE" w:rsidRPr="00AF0476" w:rsidRDefault="00F548DE" w:rsidP="00F548DE">
      <w:pPr>
        <w:pStyle w:val="aa"/>
        <w:spacing w:line="276" w:lineRule="auto"/>
        <w:ind w:right="-339"/>
        <w:jc w:val="both"/>
        <w:rPr>
          <w:rFonts w:ascii="Times New Roman" w:hAnsi="Times New Roman"/>
          <w:sz w:val="27"/>
          <w:szCs w:val="27"/>
        </w:rPr>
      </w:pPr>
      <w:r w:rsidRPr="00AF0476">
        <w:rPr>
          <w:rFonts w:ascii="Times New Roman" w:hAnsi="Times New Roman"/>
          <w:sz w:val="27"/>
          <w:szCs w:val="27"/>
        </w:rPr>
        <w:t>- обоснование НМЦК,</w:t>
      </w:r>
    </w:p>
    <w:p w:rsidR="00F548DE" w:rsidRPr="00AF0476" w:rsidRDefault="00F548DE" w:rsidP="00F548DE">
      <w:pPr>
        <w:pStyle w:val="aa"/>
        <w:spacing w:line="276" w:lineRule="auto"/>
        <w:ind w:right="-339"/>
        <w:jc w:val="both"/>
        <w:rPr>
          <w:rFonts w:ascii="Times New Roman" w:hAnsi="Times New Roman"/>
          <w:sz w:val="27"/>
          <w:szCs w:val="27"/>
        </w:rPr>
      </w:pPr>
      <w:r w:rsidRPr="00AF0476">
        <w:rPr>
          <w:rFonts w:ascii="Times New Roman" w:hAnsi="Times New Roman"/>
          <w:sz w:val="27"/>
          <w:szCs w:val="27"/>
        </w:rPr>
        <w:t>- проект контракта,</w:t>
      </w:r>
    </w:p>
    <w:p w:rsidR="00F548DE" w:rsidRPr="00AF0476" w:rsidRDefault="00F548DE" w:rsidP="00F548DE">
      <w:pPr>
        <w:pStyle w:val="aa"/>
        <w:spacing w:line="276" w:lineRule="auto"/>
        <w:ind w:right="-339"/>
        <w:jc w:val="both"/>
        <w:rPr>
          <w:rFonts w:ascii="Times New Roman" w:hAnsi="Times New Roman"/>
          <w:sz w:val="27"/>
          <w:szCs w:val="27"/>
        </w:rPr>
      </w:pPr>
      <w:r w:rsidRPr="00AF0476">
        <w:rPr>
          <w:rFonts w:ascii="Times New Roman" w:hAnsi="Times New Roman"/>
          <w:sz w:val="27"/>
          <w:szCs w:val="27"/>
        </w:rPr>
        <w:t>- описание объекта закупки,</w:t>
      </w:r>
    </w:p>
    <w:p w:rsidR="007F5F05" w:rsidRPr="00AF0476" w:rsidRDefault="00F548DE" w:rsidP="00F548DE">
      <w:pPr>
        <w:pStyle w:val="aa"/>
        <w:spacing w:line="276" w:lineRule="auto"/>
        <w:ind w:right="-339"/>
        <w:jc w:val="both"/>
        <w:rPr>
          <w:rFonts w:ascii="Times New Roman" w:hAnsi="Times New Roman"/>
          <w:sz w:val="27"/>
          <w:szCs w:val="27"/>
        </w:rPr>
      </w:pPr>
      <w:r w:rsidRPr="00AF0476">
        <w:rPr>
          <w:rFonts w:ascii="Times New Roman" w:hAnsi="Times New Roman"/>
          <w:sz w:val="27"/>
          <w:szCs w:val="27"/>
        </w:rPr>
        <w:t>- требования к содержанию, сост</w:t>
      </w:r>
      <w:r w:rsidR="00442515" w:rsidRPr="00AF0476">
        <w:rPr>
          <w:rFonts w:ascii="Times New Roman" w:hAnsi="Times New Roman"/>
          <w:sz w:val="27"/>
          <w:szCs w:val="27"/>
        </w:rPr>
        <w:t>аву заявки на участие в закупке</w:t>
      </w:r>
      <w:r w:rsidR="0075618B" w:rsidRPr="00AF0476">
        <w:rPr>
          <w:rFonts w:ascii="Times New Roman" w:hAnsi="Times New Roman"/>
          <w:sz w:val="27"/>
          <w:szCs w:val="27"/>
        </w:rPr>
        <w:t xml:space="preserve"> и инструкция по ее заполнению</w:t>
      </w:r>
      <w:r w:rsidR="007F5F05" w:rsidRPr="00AF0476">
        <w:rPr>
          <w:rFonts w:ascii="Times New Roman" w:hAnsi="Times New Roman"/>
          <w:sz w:val="27"/>
          <w:szCs w:val="27"/>
        </w:rPr>
        <w:t>.</w:t>
      </w:r>
    </w:p>
    <w:p w:rsidR="007F1AD9" w:rsidRPr="00AF0476" w:rsidRDefault="007F1AD9" w:rsidP="007F1AD9">
      <w:pPr>
        <w:pStyle w:val="aa"/>
        <w:spacing w:line="276" w:lineRule="auto"/>
        <w:ind w:right="-339" w:firstLine="708"/>
        <w:jc w:val="both"/>
        <w:rPr>
          <w:rFonts w:ascii="Times New Roman" w:hAnsi="Times New Roman"/>
          <w:sz w:val="27"/>
          <w:szCs w:val="27"/>
        </w:rPr>
      </w:pPr>
      <w:r w:rsidRPr="00AF0476">
        <w:rPr>
          <w:rFonts w:ascii="Times New Roman" w:hAnsi="Times New Roman"/>
          <w:sz w:val="27"/>
          <w:szCs w:val="27"/>
        </w:rPr>
        <w:t>Наименование электронной площадки в информационно-телекоммуникационной сети «Интернет» где проходили торги -</w:t>
      </w:r>
      <w:r w:rsidR="0014217A" w:rsidRPr="00AF0476">
        <w:rPr>
          <w:rFonts w:ascii="Times New Roman" w:hAnsi="Times New Roman"/>
          <w:sz w:val="27"/>
          <w:szCs w:val="27"/>
        </w:rPr>
        <w:t xml:space="preserve"> ЭТП Газпромбанк</w:t>
      </w:r>
      <w:r w:rsidRPr="00AF0476">
        <w:rPr>
          <w:rFonts w:ascii="Times New Roman" w:hAnsi="Times New Roman"/>
          <w:sz w:val="27"/>
          <w:szCs w:val="27"/>
        </w:rPr>
        <w:t xml:space="preserve">. </w:t>
      </w:r>
    </w:p>
    <w:p w:rsidR="0066180D" w:rsidRPr="00AF0476" w:rsidRDefault="00F548DE" w:rsidP="00F548DE">
      <w:pPr>
        <w:pStyle w:val="aa"/>
        <w:spacing w:line="276" w:lineRule="auto"/>
        <w:ind w:right="-33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AF0476">
        <w:rPr>
          <w:rFonts w:ascii="Times New Roman" w:hAnsi="Times New Roman"/>
          <w:sz w:val="27"/>
          <w:szCs w:val="27"/>
        </w:rPr>
        <w:t xml:space="preserve">   </w:t>
      </w:r>
      <w:r w:rsidR="001F026C" w:rsidRPr="00AF0476">
        <w:rPr>
          <w:rFonts w:ascii="Times New Roman" w:hAnsi="Times New Roman"/>
          <w:sz w:val="27"/>
          <w:szCs w:val="27"/>
        </w:rPr>
        <w:t xml:space="preserve">   </w:t>
      </w:r>
      <w:r w:rsidR="0066180D" w:rsidRPr="00AF0476">
        <w:rPr>
          <w:rFonts w:ascii="Times New Roman" w:hAnsi="Times New Roman"/>
          <w:sz w:val="27"/>
          <w:szCs w:val="27"/>
        </w:rPr>
        <w:t xml:space="preserve">  </w:t>
      </w:r>
      <w:r w:rsidR="0014217A" w:rsidRPr="00AF0476">
        <w:rPr>
          <w:rFonts w:ascii="Times New Roman" w:hAnsi="Times New Roman"/>
          <w:sz w:val="27"/>
          <w:szCs w:val="27"/>
        </w:rPr>
        <w:t>14.11</w:t>
      </w:r>
      <w:r w:rsidR="0066180D" w:rsidRPr="00AF0476">
        <w:rPr>
          <w:rFonts w:ascii="Times New Roman" w:hAnsi="Times New Roman"/>
          <w:sz w:val="27"/>
          <w:szCs w:val="27"/>
        </w:rPr>
        <w:t xml:space="preserve">.2024 размещен Протокол подведения итогов определения поставщика (подрядчика, исполнителя) </w:t>
      </w:r>
      <w:r w:rsidR="004F4788" w:rsidRPr="00AF0476">
        <w:rPr>
          <w:rFonts w:ascii="Times New Roman" w:hAnsi="Times New Roman"/>
          <w:sz w:val="27"/>
          <w:szCs w:val="27"/>
        </w:rPr>
        <w:t>№ИЭА</w:t>
      </w:r>
      <w:proofErr w:type="gramStart"/>
      <w:r w:rsidR="004F4788" w:rsidRPr="00AF0476">
        <w:rPr>
          <w:rFonts w:ascii="Times New Roman" w:hAnsi="Times New Roman"/>
          <w:sz w:val="27"/>
          <w:szCs w:val="27"/>
        </w:rPr>
        <w:t>1</w:t>
      </w:r>
      <w:proofErr w:type="gramEnd"/>
      <w:r w:rsidR="00D22946" w:rsidRPr="00AF0476">
        <w:rPr>
          <w:rFonts w:ascii="Times New Roman" w:hAnsi="Times New Roman"/>
          <w:sz w:val="27"/>
          <w:szCs w:val="27"/>
        </w:rPr>
        <w:t xml:space="preserve"> </w:t>
      </w:r>
      <w:r w:rsidR="0066180D" w:rsidRPr="00AF0476">
        <w:rPr>
          <w:rFonts w:ascii="Times New Roman" w:hAnsi="Times New Roman"/>
          <w:sz w:val="27"/>
          <w:szCs w:val="27"/>
        </w:rPr>
        <w:t xml:space="preserve">из содержания которого следует что </w:t>
      </w:r>
      <w:r w:rsidR="00FF2B50" w:rsidRPr="00AF0476">
        <w:rPr>
          <w:rFonts w:ascii="Times New Roman" w:hAnsi="Times New Roman"/>
          <w:sz w:val="27"/>
          <w:szCs w:val="27"/>
        </w:rPr>
        <w:t>по результатам рассмотрения заявок на участие в закупке все поданные заявки отклонены (п. 4 ч. 1 ст. 52 Закона № 44-ФЗ)</w:t>
      </w:r>
    </w:p>
    <w:p w:rsidR="0066180D" w:rsidRPr="00AF0476" w:rsidRDefault="002D0F9F" w:rsidP="00F548DE">
      <w:pPr>
        <w:pStyle w:val="aa"/>
        <w:spacing w:line="276" w:lineRule="auto"/>
        <w:ind w:right="-33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AF0476">
        <w:rPr>
          <w:rFonts w:ascii="Times New Roman" w:hAnsi="Times New Roman"/>
          <w:sz w:val="27"/>
          <w:szCs w:val="27"/>
        </w:rPr>
        <w:t xml:space="preserve">   </w:t>
      </w:r>
      <w:r w:rsidR="001F026C" w:rsidRPr="00AF0476">
        <w:rPr>
          <w:rFonts w:ascii="Times New Roman" w:hAnsi="Times New Roman"/>
          <w:sz w:val="27"/>
          <w:szCs w:val="27"/>
        </w:rPr>
        <w:t xml:space="preserve">    Комиссией определено, что и</w:t>
      </w:r>
      <w:r w:rsidRPr="00AF0476">
        <w:rPr>
          <w:rFonts w:ascii="Times New Roman" w:hAnsi="Times New Roman"/>
          <w:sz w:val="27"/>
          <w:szCs w:val="27"/>
        </w:rPr>
        <w:t xml:space="preserve">звещение о проведении указанной выше закупки сформировано на основании позиции плана-графика содержит всю необходимую информацию и документы, предусмотренные ст. 42 Закона №44-ФЗ и не </w:t>
      </w:r>
      <w:r w:rsidRPr="00AF0476">
        <w:rPr>
          <w:rFonts w:ascii="Times New Roman" w:hAnsi="Times New Roman"/>
          <w:color w:val="000000" w:themeColor="text1"/>
          <w:sz w:val="27"/>
          <w:szCs w:val="27"/>
        </w:rPr>
        <w:t>содержит избыточных требований к участникам</w:t>
      </w:r>
      <w:r w:rsidR="008951D3" w:rsidRPr="00AF0476">
        <w:rPr>
          <w:rFonts w:ascii="Times New Roman" w:hAnsi="Times New Roman"/>
          <w:color w:val="000000" w:themeColor="text1"/>
          <w:sz w:val="27"/>
          <w:szCs w:val="27"/>
        </w:rPr>
        <w:t xml:space="preserve"> закупки.</w:t>
      </w:r>
    </w:p>
    <w:p w:rsidR="005069D5" w:rsidRPr="00AF0476" w:rsidRDefault="005069D5" w:rsidP="00F548DE">
      <w:pPr>
        <w:pStyle w:val="aa"/>
        <w:spacing w:line="276" w:lineRule="auto"/>
        <w:ind w:right="-339"/>
        <w:jc w:val="both"/>
        <w:rPr>
          <w:rFonts w:ascii="Times New Roman" w:hAnsi="Times New Roman"/>
          <w:color w:val="000000" w:themeColor="text1"/>
          <w:sz w:val="27"/>
          <w:szCs w:val="27"/>
        </w:rPr>
      </w:pPr>
    </w:p>
    <w:p w:rsidR="00A212B9" w:rsidRPr="003957E4" w:rsidRDefault="00CA3414" w:rsidP="00492139">
      <w:pPr>
        <w:pStyle w:val="a3"/>
        <w:numPr>
          <w:ilvl w:val="0"/>
          <w:numId w:val="19"/>
        </w:numPr>
        <w:spacing w:after="0" w:line="276" w:lineRule="auto"/>
        <w:jc w:val="center"/>
        <w:rPr>
          <w:rFonts w:ascii="Times New Roman" w:hAnsi="Times New Roman" w:cs="Times New Roman"/>
          <w:bCs/>
          <w:spacing w:val="-2"/>
          <w:sz w:val="27"/>
          <w:szCs w:val="27"/>
          <w:u w:val="single"/>
        </w:rPr>
      </w:pPr>
      <w:r w:rsidRPr="003957E4">
        <w:rPr>
          <w:rFonts w:ascii="Times New Roman" w:hAnsi="Times New Roman" w:cs="Times New Roman"/>
          <w:bCs/>
          <w:spacing w:val="-2"/>
          <w:sz w:val="27"/>
          <w:szCs w:val="27"/>
          <w:u w:val="single"/>
        </w:rPr>
        <w:t xml:space="preserve">Проверка в отношении единственного </w:t>
      </w:r>
      <w:r w:rsidR="0074104A" w:rsidRPr="003957E4">
        <w:rPr>
          <w:rFonts w:ascii="Times New Roman" w:hAnsi="Times New Roman" w:cs="Times New Roman"/>
          <w:bCs/>
          <w:spacing w:val="-2"/>
          <w:sz w:val="27"/>
          <w:szCs w:val="27"/>
          <w:u w:val="single"/>
        </w:rPr>
        <w:t>поставщика (</w:t>
      </w:r>
      <w:r w:rsidRPr="003957E4">
        <w:rPr>
          <w:rFonts w:ascii="Times New Roman" w:hAnsi="Times New Roman" w:cs="Times New Roman"/>
          <w:bCs/>
          <w:spacing w:val="-2"/>
          <w:sz w:val="27"/>
          <w:szCs w:val="27"/>
          <w:u w:val="single"/>
        </w:rPr>
        <w:t>подрядчика</w:t>
      </w:r>
      <w:r w:rsidR="0074104A" w:rsidRPr="003957E4">
        <w:rPr>
          <w:rFonts w:ascii="Times New Roman" w:hAnsi="Times New Roman" w:cs="Times New Roman"/>
          <w:bCs/>
          <w:spacing w:val="-2"/>
          <w:sz w:val="27"/>
          <w:szCs w:val="27"/>
          <w:u w:val="single"/>
        </w:rPr>
        <w:t>, исполнителя)</w:t>
      </w:r>
      <w:r w:rsidR="000B16A8" w:rsidRPr="003957E4">
        <w:rPr>
          <w:rFonts w:ascii="Times New Roman" w:hAnsi="Times New Roman" w:cs="Times New Roman"/>
          <w:bCs/>
          <w:spacing w:val="-2"/>
          <w:sz w:val="27"/>
          <w:szCs w:val="27"/>
          <w:u w:val="single"/>
        </w:rPr>
        <w:t>,</w:t>
      </w:r>
      <w:r w:rsidRPr="003957E4">
        <w:rPr>
          <w:rFonts w:ascii="Times New Roman" w:hAnsi="Times New Roman" w:cs="Times New Roman"/>
          <w:bCs/>
          <w:spacing w:val="-2"/>
          <w:sz w:val="27"/>
          <w:szCs w:val="27"/>
          <w:u w:val="single"/>
        </w:rPr>
        <w:t xml:space="preserve"> с которым планируется заключение контракта</w:t>
      </w:r>
      <w:r w:rsidR="000B16A8" w:rsidRPr="003957E4">
        <w:rPr>
          <w:rFonts w:ascii="Times New Roman" w:hAnsi="Times New Roman" w:cs="Times New Roman"/>
          <w:bCs/>
          <w:spacing w:val="-2"/>
          <w:sz w:val="27"/>
          <w:szCs w:val="27"/>
          <w:u w:val="single"/>
        </w:rPr>
        <w:t>,</w:t>
      </w:r>
      <w:r w:rsidRPr="003957E4">
        <w:rPr>
          <w:rFonts w:ascii="Times New Roman" w:hAnsi="Times New Roman" w:cs="Times New Roman"/>
          <w:bCs/>
          <w:spacing w:val="-2"/>
          <w:sz w:val="27"/>
          <w:szCs w:val="27"/>
          <w:u w:val="single"/>
        </w:rPr>
        <w:t xml:space="preserve"> на предмет его соответствия</w:t>
      </w:r>
      <w:r w:rsidR="00A212B9" w:rsidRPr="003957E4">
        <w:rPr>
          <w:rFonts w:ascii="Times New Roman" w:hAnsi="Times New Roman" w:cs="Times New Roman"/>
          <w:bCs/>
          <w:spacing w:val="-2"/>
          <w:sz w:val="27"/>
          <w:szCs w:val="27"/>
          <w:u w:val="single"/>
        </w:rPr>
        <w:t xml:space="preserve"> </w:t>
      </w:r>
      <w:proofErr w:type="gramStart"/>
      <w:r w:rsidR="00A212B9" w:rsidRPr="003957E4">
        <w:rPr>
          <w:rFonts w:ascii="Times New Roman" w:hAnsi="Times New Roman" w:cs="Times New Roman"/>
          <w:bCs/>
          <w:spacing w:val="-2"/>
          <w:sz w:val="27"/>
          <w:szCs w:val="27"/>
          <w:u w:val="single"/>
        </w:rPr>
        <w:t>требованиям</w:t>
      </w:r>
      <w:proofErr w:type="gramEnd"/>
      <w:r w:rsidR="00A212B9" w:rsidRPr="003957E4">
        <w:rPr>
          <w:rFonts w:ascii="Times New Roman" w:hAnsi="Times New Roman" w:cs="Times New Roman"/>
          <w:bCs/>
          <w:spacing w:val="-2"/>
          <w:sz w:val="27"/>
          <w:szCs w:val="27"/>
          <w:u w:val="single"/>
        </w:rPr>
        <w:t xml:space="preserve"> установленным в изв</w:t>
      </w:r>
      <w:r w:rsidRPr="003957E4">
        <w:rPr>
          <w:rFonts w:ascii="Times New Roman" w:hAnsi="Times New Roman" w:cs="Times New Roman"/>
          <w:bCs/>
          <w:spacing w:val="-2"/>
          <w:sz w:val="27"/>
          <w:szCs w:val="27"/>
          <w:u w:val="single"/>
        </w:rPr>
        <w:t xml:space="preserve">ещении об </w:t>
      </w:r>
      <w:r w:rsidR="00543B0A">
        <w:rPr>
          <w:rFonts w:ascii="Times New Roman" w:hAnsi="Times New Roman" w:cs="Times New Roman"/>
          <w:bCs/>
          <w:spacing w:val="-2"/>
          <w:sz w:val="27"/>
          <w:szCs w:val="27"/>
          <w:u w:val="single"/>
        </w:rPr>
        <w:t>о</w:t>
      </w:r>
      <w:r w:rsidRPr="003957E4">
        <w:rPr>
          <w:rFonts w:ascii="Times New Roman" w:hAnsi="Times New Roman" w:cs="Times New Roman"/>
          <w:bCs/>
          <w:spacing w:val="-2"/>
          <w:sz w:val="27"/>
          <w:szCs w:val="27"/>
          <w:u w:val="single"/>
        </w:rPr>
        <w:t>существлении закупки</w:t>
      </w:r>
      <w:r w:rsidR="0049555C" w:rsidRPr="003957E4">
        <w:rPr>
          <w:rFonts w:ascii="Times New Roman" w:hAnsi="Times New Roman" w:cs="Times New Roman"/>
          <w:bCs/>
          <w:spacing w:val="-2"/>
          <w:sz w:val="27"/>
          <w:szCs w:val="27"/>
          <w:u w:val="single"/>
        </w:rPr>
        <w:t>.</w:t>
      </w:r>
    </w:p>
    <w:p w:rsidR="00A95ADB" w:rsidRPr="00AF0476" w:rsidRDefault="00DB3412" w:rsidP="00A95ADB">
      <w:pPr>
        <w:pStyle w:val="a6"/>
        <w:spacing w:before="0" w:beforeAutospacing="0" w:after="0" w:afterAutospacing="0" w:line="288" w:lineRule="atLeast"/>
        <w:ind w:firstLine="540"/>
        <w:jc w:val="both"/>
        <w:rPr>
          <w:sz w:val="27"/>
          <w:szCs w:val="27"/>
        </w:rPr>
      </w:pPr>
      <w:proofErr w:type="gramStart"/>
      <w:r w:rsidRPr="00AF0476">
        <w:rPr>
          <w:rStyle w:val="FontStyle38"/>
          <w:sz w:val="27"/>
          <w:szCs w:val="27"/>
        </w:rPr>
        <w:t>В соответствии с п.1 ч.5 ст. 93 Закона №44-ФЗ з</w:t>
      </w:r>
      <w:r w:rsidR="007D12F9" w:rsidRPr="00AF0476">
        <w:rPr>
          <w:sz w:val="27"/>
          <w:szCs w:val="27"/>
        </w:rPr>
        <w:t xml:space="preserve">аключение контракта с единственным поставщиком (подрядчиком, исполнителем) в случае признания определения поставщика (подрядчика, исполнителя) </w:t>
      </w:r>
      <w:r w:rsidRPr="00AF0476">
        <w:rPr>
          <w:sz w:val="27"/>
          <w:szCs w:val="27"/>
        </w:rPr>
        <w:t xml:space="preserve">по результатам </w:t>
      </w:r>
      <w:r w:rsidR="00EB2F1E" w:rsidRPr="00AF0476">
        <w:rPr>
          <w:sz w:val="27"/>
          <w:szCs w:val="27"/>
        </w:rPr>
        <w:t>несостоявшегося электронного аукциона</w:t>
      </w:r>
      <w:r w:rsidRPr="00AF0476">
        <w:rPr>
          <w:sz w:val="27"/>
          <w:szCs w:val="27"/>
        </w:rPr>
        <w:t xml:space="preserve"> </w:t>
      </w:r>
      <w:r w:rsidR="007D12F9" w:rsidRPr="00AF0476">
        <w:rPr>
          <w:sz w:val="27"/>
          <w:szCs w:val="27"/>
        </w:rPr>
        <w:t xml:space="preserve">осуществляется в соответствии с </w:t>
      </w:r>
      <w:r w:rsidRPr="00AF0476">
        <w:rPr>
          <w:sz w:val="27"/>
          <w:szCs w:val="27"/>
        </w:rPr>
        <w:t>п.</w:t>
      </w:r>
      <w:hyperlink r:id="rId9" w:history="1">
        <w:r w:rsidR="007D12F9" w:rsidRPr="00AF0476">
          <w:rPr>
            <w:rStyle w:val="a4"/>
            <w:color w:val="000000" w:themeColor="text1"/>
            <w:sz w:val="27"/>
            <w:szCs w:val="27"/>
            <w:u w:val="none"/>
          </w:rPr>
          <w:t>25 ч</w:t>
        </w:r>
        <w:r w:rsidR="00EB2F1E" w:rsidRPr="00AF0476">
          <w:rPr>
            <w:rStyle w:val="a4"/>
            <w:color w:val="000000" w:themeColor="text1"/>
            <w:sz w:val="27"/>
            <w:szCs w:val="27"/>
            <w:u w:val="none"/>
          </w:rPr>
          <w:t>.</w:t>
        </w:r>
        <w:r w:rsidR="007D12F9" w:rsidRPr="00AF0476">
          <w:rPr>
            <w:rStyle w:val="a4"/>
            <w:color w:val="000000" w:themeColor="text1"/>
            <w:sz w:val="27"/>
            <w:szCs w:val="27"/>
            <w:u w:val="none"/>
          </w:rPr>
          <w:t>1</w:t>
        </w:r>
      </w:hyperlink>
      <w:r w:rsidR="007D12F9" w:rsidRPr="00AF0476">
        <w:rPr>
          <w:sz w:val="27"/>
          <w:szCs w:val="27"/>
        </w:rPr>
        <w:t xml:space="preserve"> </w:t>
      </w:r>
      <w:r w:rsidRPr="00AF0476">
        <w:rPr>
          <w:sz w:val="27"/>
          <w:szCs w:val="27"/>
        </w:rPr>
        <w:t xml:space="preserve"> ст. 93 Закона №44-ФЗ</w:t>
      </w:r>
      <w:r w:rsidR="007D12F9" w:rsidRPr="00AF0476">
        <w:rPr>
          <w:sz w:val="27"/>
          <w:szCs w:val="27"/>
        </w:rPr>
        <w:t xml:space="preserve"> на условиях, предусмотренных извещением об осуществлении закупки</w:t>
      </w:r>
      <w:r w:rsidR="00A95ADB" w:rsidRPr="00AF0476">
        <w:rPr>
          <w:sz w:val="27"/>
          <w:szCs w:val="27"/>
        </w:rPr>
        <w:t xml:space="preserve"> по цене, не превышающей НМЦК.</w:t>
      </w:r>
      <w:proofErr w:type="gramEnd"/>
      <w:r w:rsidR="00A95ADB" w:rsidRPr="00AF0476">
        <w:rPr>
          <w:sz w:val="27"/>
          <w:szCs w:val="27"/>
        </w:rPr>
        <w:t xml:space="preserve"> </w:t>
      </w:r>
      <w:r w:rsidR="00A95ADB" w:rsidRPr="00AF0476">
        <w:rPr>
          <w:sz w:val="27"/>
          <w:szCs w:val="27"/>
          <w:highlight w:val="yellow"/>
        </w:rPr>
        <w:br/>
      </w:r>
      <w:r w:rsidR="00A95ADB" w:rsidRPr="00AF0476">
        <w:rPr>
          <w:sz w:val="27"/>
          <w:szCs w:val="27"/>
        </w:rPr>
        <w:t xml:space="preserve">   </w:t>
      </w:r>
      <w:r w:rsidR="00BF202F" w:rsidRPr="00AF0476">
        <w:rPr>
          <w:sz w:val="27"/>
          <w:szCs w:val="27"/>
        </w:rPr>
        <w:t xml:space="preserve">    </w:t>
      </w:r>
      <w:r w:rsidR="003211CB" w:rsidRPr="00AF0476">
        <w:rPr>
          <w:sz w:val="27"/>
          <w:szCs w:val="27"/>
        </w:rPr>
        <w:t xml:space="preserve">Извещением о проведении электронного аукциона </w:t>
      </w:r>
      <w:r w:rsidR="00F60381" w:rsidRPr="00AF0476">
        <w:rPr>
          <w:sz w:val="27"/>
          <w:szCs w:val="27"/>
        </w:rPr>
        <w:t>от 06.11.2024 № 0851200000624007889</w:t>
      </w:r>
      <w:r w:rsidR="003211CB" w:rsidRPr="00AF0476">
        <w:rPr>
          <w:sz w:val="27"/>
          <w:szCs w:val="27"/>
        </w:rPr>
        <w:t xml:space="preserve"> </w:t>
      </w:r>
      <w:r w:rsidR="00A95ADB" w:rsidRPr="00AF0476">
        <w:rPr>
          <w:sz w:val="27"/>
          <w:szCs w:val="27"/>
        </w:rPr>
        <w:t>установлены следующие требования к участнику закупки:</w:t>
      </w:r>
    </w:p>
    <w:p w:rsidR="009C7E5F" w:rsidRPr="00AF0476" w:rsidRDefault="009C7E5F" w:rsidP="009C7E5F">
      <w:pPr>
        <w:pStyle w:val="a6"/>
        <w:spacing w:before="0" w:beforeAutospacing="0" w:after="0" w:afterAutospacing="0" w:line="288" w:lineRule="atLeast"/>
        <w:jc w:val="both"/>
        <w:rPr>
          <w:sz w:val="27"/>
          <w:szCs w:val="27"/>
          <w:highlight w:val="yellow"/>
        </w:rPr>
      </w:pPr>
      <w:r w:rsidRPr="00AF0476">
        <w:rPr>
          <w:sz w:val="27"/>
          <w:szCs w:val="27"/>
        </w:rPr>
        <w:t>- закупка проводится в соответствии с ч.3 ст.30 Закона №44-ФЗ (участниками могут быть только СМП или СОНКО);</w:t>
      </w:r>
    </w:p>
    <w:p w:rsidR="00A95ADB" w:rsidRPr="00AF0476" w:rsidRDefault="00A95ADB" w:rsidP="00A95ADB">
      <w:pPr>
        <w:pStyle w:val="aa"/>
        <w:spacing w:line="276" w:lineRule="auto"/>
        <w:ind w:right="-339"/>
        <w:jc w:val="both"/>
        <w:rPr>
          <w:rFonts w:ascii="Times New Roman" w:hAnsi="Times New Roman"/>
          <w:sz w:val="27"/>
          <w:szCs w:val="27"/>
        </w:rPr>
      </w:pPr>
      <w:r w:rsidRPr="00AF0476">
        <w:rPr>
          <w:rFonts w:ascii="Times New Roman" w:hAnsi="Times New Roman"/>
          <w:sz w:val="27"/>
          <w:szCs w:val="27"/>
        </w:rPr>
        <w:t>- единые требования к участникам закупок в соответствии с ч. 1 ст. 31 Закона № 44-ФЗ</w:t>
      </w:r>
      <w:r w:rsidR="00423BA9" w:rsidRPr="00AF0476">
        <w:rPr>
          <w:rFonts w:ascii="Times New Roman" w:hAnsi="Times New Roman"/>
          <w:sz w:val="27"/>
          <w:szCs w:val="27"/>
        </w:rPr>
        <w:t>;</w:t>
      </w:r>
    </w:p>
    <w:p w:rsidR="00A95ADB" w:rsidRPr="00AF0476" w:rsidRDefault="0020204C" w:rsidP="00A95ADB">
      <w:pPr>
        <w:pStyle w:val="aa"/>
        <w:spacing w:line="276" w:lineRule="auto"/>
        <w:ind w:right="-339"/>
        <w:jc w:val="both"/>
        <w:rPr>
          <w:rFonts w:ascii="Times New Roman" w:hAnsi="Times New Roman"/>
          <w:sz w:val="27"/>
          <w:szCs w:val="27"/>
        </w:rPr>
      </w:pPr>
      <w:r w:rsidRPr="00AF0476">
        <w:rPr>
          <w:rFonts w:ascii="Times New Roman" w:hAnsi="Times New Roman"/>
          <w:sz w:val="27"/>
          <w:szCs w:val="27"/>
        </w:rPr>
        <w:t xml:space="preserve">- </w:t>
      </w:r>
      <w:r w:rsidR="00A95ADB" w:rsidRPr="00AF0476">
        <w:rPr>
          <w:rFonts w:ascii="Times New Roman" w:hAnsi="Times New Roman"/>
          <w:sz w:val="27"/>
          <w:szCs w:val="27"/>
        </w:rPr>
        <w:t>требования в соответствии с ч. 1.1 ст. 31 Закона № 44-ФЗ</w:t>
      </w:r>
      <w:r w:rsidR="00595861" w:rsidRPr="00AF0476">
        <w:rPr>
          <w:rFonts w:ascii="Times New Roman" w:hAnsi="Times New Roman"/>
          <w:sz w:val="27"/>
          <w:szCs w:val="27"/>
        </w:rPr>
        <w:t xml:space="preserve"> (требование об отсутствии </w:t>
      </w:r>
      <w:r w:rsidR="00A95ADB" w:rsidRPr="00AF0476">
        <w:rPr>
          <w:rFonts w:ascii="Times New Roman" w:hAnsi="Times New Roman"/>
          <w:sz w:val="27"/>
          <w:szCs w:val="27"/>
        </w:rPr>
        <w:t>в реестре недобросовестных поставщиков (подрядчиков, исполнителей</w:t>
      </w:r>
      <w:r w:rsidR="00595861" w:rsidRPr="00AF0476">
        <w:rPr>
          <w:rFonts w:ascii="Times New Roman" w:hAnsi="Times New Roman"/>
          <w:sz w:val="27"/>
          <w:szCs w:val="27"/>
        </w:rPr>
        <w:t>)</w:t>
      </w:r>
      <w:r w:rsidR="00A95ADB" w:rsidRPr="00AF0476">
        <w:rPr>
          <w:rFonts w:ascii="Times New Roman" w:hAnsi="Times New Roman"/>
          <w:sz w:val="27"/>
          <w:szCs w:val="27"/>
        </w:rPr>
        <w:t xml:space="preserve"> информации об участнике закупки, в том числе о лицах, информация о которых содержится в заявке на участие в закупке);</w:t>
      </w:r>
    </w:p>
    <w:p w:rsidR="00A95ADB" w:rsidRPr="00AF0476" w:rsidRDefault="0020204C" w:rsidP="00A95ADB">
      <w:pPr>
        <w:pStyle w:val="aa"/>
        <w:spacing w:line="276" w:lineRule="auto"/>
        <w:ind w:right="-339"/>
        <w:jc w:val="both"/>
        <w:rPr>
          <w:rFonts w:ascii="Times New Roman" w:hAnsi="Times New Roman"/>
          <w:sz w:val="27"/>
          <w:szCs w:val="27"/>
        </w:rPr>
      </w:pPr>
      <w:r w:rsidRPr="00AF0476">
        <w:rPr>
          <w:rFonts w:ascii="Times New Roman" w:hAnsi="Times New Roman"/>
          <w:sz w:val="27"/>
          <w:szCs w:val="27"/>
        </w:rPr>
        <w:t xml:space="preserve">- </w:t>
      </w:r>
      <w:r w:rsidR="00A95ADB" w:rsidRPr="00AF0476">
        <w:rPr>
          <w:rFonts w:ascii="Times New Roman" w:hAnsi="Times New Roman"/>
          <w:sz w:val="27"/>
          <w:szCs w:val="27"/>
        </w:rPr>
        <w:t xml:space="preserve">НМЦК составляет </w:t>
      </w:r>
      <w:r w:rsidR="00E5009F" w:rsidRPr="00AF0476">
        <w:rPr>
          <w:rFonts w:ascii="Times New Roman" w:hAnsi="Times New Roman"/>
          <w:sz w:val="27"/>
          <w:szCs w:val="27"/>
        </w:rPr>
        <w:t>1 603 233</w:t>
      </w:r>
      <w:r w:rsidR="00A95ADB" w:rsidRPr="00AF0476">
        <w:rPr>
          <w:rFonts w:ascii="Times New Roman" w:hAnsi="Times New Roman"/>
          <w:sz w:val="27"/>
          <w:szCs w:val="27"/>
        </w:rPr>
        <w:t xml:space="preserve"> руб</w:t>
      </w:r>
      <w:r w:rsidR="00E5009F" w:rsidRPr="00AF0476">
        <w:rPr>
          <w:rFonts w:ascii="Times New Roman" w:hAnsi="Times New Roman"/>
          <w:sz w:val="27"/>
          <w:szCs w:val="27"/>
        </w:rPr>
        <w:t>ля 33копейки</w:t>
      </w:r>
      <w:r w:rsidR="00A95ADB" w:rsidRPr="00AF0476">
        <w:rPr>
          <w:rFonts w:ascii="Times New Roman" w:hAnsi="Times New Roman"/>
          <w:sz w:val="27"/>
          <w:szCs w:val="27"/>
        </w:rPr>
        <w:t>.</w:t>
      </w:r>
    </w:p>
    <w:p w:rsidR="00A95ADB" w:rsidRPr="00AF0476" w:rsidRDefault="00C74760" w:rsidP="00C74760">
      <w:pPr>
        <w:pStyle w:val="aa"/>
        <w:spacing w:line="276" w:lineRule="auto"/>
        <w:ind w:right="-339"/>
        <w:jc w:val="both"/>
        <w:rPr>
          <w:rFonts w:ascii="Times New Roman" w:hAnsi="Times New Roman"/>
          <w:sz w:val="27"/>
          <w:szCs w:val="27"/>
        </w:rPr>
      </w:pPr>
      <w:r w:rsidRPr="00AF0476">
        <w:rPr>
          <w:rFonts w:ascii="Times New Roman" w:hAnsi="Times New Roman"/>
          <w:sz w:val="27"/>
          <w:szCs w:val="27"/>
        </w:rPr>
        <w:lastRenderedPageBreak/>
        <w:t xml:space="preserve">      </w:t>
      </w:r>
      <w:r w:rsidR="00A95ADB" w:rsidRPr="00AF0476">
        <w:rPr>
          <w:rFonts w:ascii="Times New Roman" w:hAnsi="Times New Roman"/>
          <w:sz w:val="27"/>
          <w:szCs w:val="27"/>
        </w:rPr>
        <w:t>В составе Обращения о согласовании заключения контракта с единственным поставщиком (подрядчиком, исполнителем)</w:t>
      </w:r>
      <w:r w:rsidR="000764F2" w:rsidRPr="00AF0476">
        <w:rPr>
          <w:rFonts w:ascii="Times New Roman" w:hAnsi="Times New Roman"/>
          <w:sz w:val="27"/>
          <w:szCs w:val="27"/>
        </w:rPr>
        <w:t xml:space="preserve"> </w:t>
      </w:r>
      <w:r w:rsidR="000C0478" w:rsidRPr="00AF0476">
        <w:rPr>
          <w:rFonts w:ascii="Times New Roman" w:hAnsi="Times New Roman"/>
          <w:sz w:val="27"/>
          <w:szCs w:val="27"/>
        </w:rPr>
        <w:t>ИП</w:t>
      </w:r>
      <w:r w:rsidR="00E5009F" w:rsidRPr="00AF0476">
        <w:rPr>
          <w:rFonts w:ascii="Times New Roman" w:hAnsi="Times New Roman"/>
          <w:sz w:val="27"/>
          <w:szCs w:val="27"/>
        </w:rPr>
        <w:t xml:space="preserve"> К</w:t>
      </w:r>
      <w:r w:rsidR="005848E6" w:rsidRPr="00AF0476">
        <w:rPr>
          <w:rFonts w:ascii="Times New Roman" w:hAnsi="Times New Roman"/>
          <w:sz w:val="27"/>
          <w:szCs w:val="27"/>
        </w:rPr>
        <w:t>уз</w:t>
      </w:r>
      <w:r w:rsidR="000C0478" w:rsidRPr="00AF0476">
        <w:rPr>
          <w:rFonts w:ascii="Times New Roman" w:hAnsi="Times New Roman"/>
          <w:sz w:val="27"/>
          <w:szCs w:val="27"/>
        </w:rPr>
        <w:t>ьминым Андреем Константиновичем</w:t>
      </w:r>
      <w:r w:rsidR="00405CF0" w:rsidRPr="00AF0476">
        <w:rPr>
          <w:rFonts w:ascii="Times New Roman" w:hAnsi="Times New Roman"/>
          <w:sz w:val="27"/>
          <w:szCs w:val="27"/>
        </w:rPr>
        <w:t xml:space="preserve"> (ИНН </w:t>
      </w:r>
      <w:r w:rsidR="00D5247B" w:rsidRPr="00AF0476">
        <w:rPr>
          <w:rFonts w:ascii="Times New Roman" w:hAnsi="Times New Roman"/>
          <w:sz w:val="27"/>
          <w:szCs w:val="27"/>
        </w:rPr>
        <w:t>341450596780)</w:t>
      </w:r>
      <w:r w:rsidR="000C0478" w:rsidRPr="00AF0476">
        <w:rPr>
          <w:rFonts w:ascii="Times New Roman" w:hAnsi="Times New Roman"/>
          <w:sz w:val="27"/>
          <w:szCs w:val="27"/>
        </w:rPr>
        <w:t xml:space="preserve"> </w:t>
      </w:r>
      <w:r w:rsidR="00E00453" w:rsidRPr="00AF0476">
        <w:rPr>
          <w:rFonts w:ascii="Times New Roman" w:hAnsi="Times New Roman"/>
          <w:sz w:val="27"/>
          <w:szCs w:val="27"/>
        </w:rPr>
        <w:t xml:space="preserve"> </w:t>
      </w:r>
      <w:r w:rsidR="000764F2" w:rsidRPr="00AF0476">
        <w:rPr>
          <w:rFonts w:ascii="Times New Roman" w:hAnsi="Times New Roman"/>
          <w:sz w:val="27"/>
          <w:szCs w:val="27"/>
        </w:rPr>
        <w:t>направлены следующие документы:</w:t>
      </w:r>
    </w:p>
    <w:p w:rsidR="000764F2" w:rsidRPr="00AF0476" w:rsidRDefault="000764F2" w:rsidP="000764F2">
      <w:pPr>
        <w:pStyle w:val="aa"/>
        <w:spacing w:line="276" w:lineRule="auto"/>
        <w:ind w:right="-339"/>
        <w:jc w:val="both"/>
        <w:rPr>
          <w:rFonts w:ascii="Times New Roman" w:hAnsi="Times New Roman"/>
          <w:sz w:val="27"/>
          <w:szCs w:val="27"/>
        </w:rPr>
      </w:pPr>
      <w:r w:rsidRPr="00AF0476">
        <w:rPr>
          <w:rFonts w:ascii="Times New Roman" w:hAnsi="Times New Roman"/>
          <w:sz w:val="27"/>
          <w:szCs w:val="27"/>
        </w:rPr>
        <w:t>- декларация о соответствии участника закупки требованиям, установленным частью 1 статьи 31 Закона №44-ФЗ</w:t>
      </w:r>
      <w:r w:rsidR="006134D2" w:rsidRPr="00AF0476">
        <w:rPr>
          <w:rFonts w:ascii="Times New Roman" w:hAnsi="Times New Roman"/>
          <w:sz w:val="27"/>
          <w:szCs w:val="27"/>
        </w:rPr>
        <w:t>;</w:t>
      </w:r>
    </w:p>
    <w:p w:rsidR="000764F2" w:rsidRPr="00AF0476" w:rsidRDefault="000764F2" w:rsidP="000764F2">
      <w:pPr>
        <w:pStyle w:val="aa"/>
        <w:spacing w:line="276" w:lineRule="auto"/>
        <w:ind w:right="-339"/>
        <w:jc w:val="both"/>
        <w:rPr>
          <w:rFonts w:ascii="Times New Roman" w:hAnsi="Times New Roman"/>
          <w:sz w:val="27"/>
          <w:szCs w:val="27"/>
        </w:rPr>
      </w:pPr>
      <w:r w:rsidRPr="00AF0476">
        <w:rPr>
          <w:rFonts w:ascii="Times New Roman" w:hAnsi="Times New Roman"/>
          <w:sz w:val="27"/>
          <w:szCs w:val="27"/>
        </w:rPr>
        <w:t xml:space="preserve">- предложение </w:t>
      </w:r>
      <w:r w:rsidR="00C74760" w:rsidRPr="00AF0476">
        <w:rPr>
          <w:rFonts w:ascii="Times New Roman" w:hAnsi="Times New Roman"/>
          <w:sz w:val="27"/>
          <w:szCs w:val="27"/>
        </w:rPr>
        <w:t>на участие в закупке</w:t>
      </w:r>
      <w:r w:rsidRPr="00AF0476">
        <w:rPr>
          <w:rFonts w:ascii="Times New Roman" w:hAnsi="Times New Roman"/>
          <w:sz w:val="27"/>
          <w:szCs w:val="27"/>
        </w:rPr>
        <w:t xml:space="preserve">, </w:t>
      </w:r>
      <w:r w:rsidR="001E44A5" w:rsidRPr="00AF0476">
        <w:rPr>
          <w:rFonts w:ascii="Times New Roman" w:hAnsi="Times New Roman"/>
          <w:sz w:val="27"/>
          <w:szCs w:val="27"/>
        </w:rPr>
        <w:t>с предложе</w:t>
      </w:r>
      <w:r w:rsidR="006134D2" w:rsidRPr="00AF0476">
        <w:rPr>
          <w:rFonts w:ascii="Times New Roman" w:hAnsi="Times New Roman"/>
          <w:sz w:val="27"/>
          <w:szCs w:val="27"/>
        </w:rPr>
        <w:t>н</w:t>
      </w:r>
      <w:r w:rsidR="001E44A5" w:rsidRPr="00AF0476">
        <w:rPr>
          <w:rFonts w:ascii="Times New Roman" w:hAnsi="Times New Roman"/>
          <w:sz w:val="27"/>
          <w:szCs w:val="27"/>
        </w:rPr>
        <w:t>ной ценой на осуществление</w:t>
      </w:r>
      <w:r w:rsidR="006134D2" w:rsidRPr="00AF0476">
        <w:rPr>
          <w:rFonts w:ascii="Times New Roman" w:hAnsi="Times New Roman"/>
          <w:sz w:val="27"/>
          <w:szCs w:val="27"/>
        </w:rPr>
        <w:t xml:space="preserve"> работ </w:t>
      </w:r>
      <w:r w:rsidR="003635A4" w:rsidRPr="00AF0476">
        <w:rPr>
          <w:rFonts w:ascii="Times New Roman" w:hAnsi="Times New Roman"/>
          <w:sz w:val="27"/>
          <w:szCs w:val="27"/>
        </w:rPr>
        <w:t>1 585 000</w:t>
      </w:r>
      <w:r w:rsidRPr="00AF0476">
        <w:rPr>
          <w:rFonts w:ascii="Times New Roman" w:hAnsi="Times New Roman"/>
          <w:sz w:val="27"/>
          <w:szCs w:val="27"/>
        </w:rPr>
        <w:t xml:space="preserve"> рублей</w:t>
      </w:r>
      <w:r w:rsidR="006134D2" w:rsidRPr="00AF0476">
        <w:rPr>
          <w:rFonts w:ascii="Times New Roman" w:hAnsi="Times New Roman"/>
          <w:sz w:val="27"/>
          <w:szCs w:val="27"/>
        </w:rPr>
        <w:t>;</w:t>
      </w:r>
    </w:p>
    <w:p w:rsidR="00C621DE" w:rsidRPr="00AF0476" w:rsidRDefault="00C621DE" w:rsidP="000764F2">
      <w:pPr>
        <w:pStyle w:val="aa"/>
        <w:spacing w:line="276" w:lineRule="auto"/>
        <w:ind w:right="-339"/>
        <w:jc w:val="both"/>
        <w:rPr>
          <w:rFonts w:ascii="Times New Roman" w:hAnsi="Times New Roman"/>
          <w:sz w:val="27"/>
          <w:szCs w:val="27"/>
        </w:rPr>
      </w:pPr>
      <w:r w:rsidRPr="00AF0476">
        <w:rPr>
          <w:rFonts w:ascii="Times New Roman" w:hAnsi="Times New Roman"/>
          <w:sz w:val="27"/>
          <w:szCs w:val="27"/>
        </w:rPr>
        <w:t>- анкета участника закупки товаров, работ, услуг;</w:t>
      </w:r>
    </w:p>
    <w:p w:rsidR="000F1452" w:rsidRPr="00AF0476" w:rsidRDefault="00C621DE" w:rsidP="000F1452">
      <w:pPr>
        <w:pStyle w:val="aa"/>
        <w:spacing w:line="276" w:lineRule="auto"/>
        <w:ind w:right="-339"/>
        <w:jc w:val="both"/>
        <w:rPr>
          <w:rFonts w:ascii="Times New Roman" w:hAnsi="Times New Roman"/>
          <w:sz w:val="27"/>
          <w:szCs w:val="27"/>
        </w:rPr>
      </w:pPr>
      <w:r w:rsidRPr="00AF0476">
        <w:rPr>
          <w:rFonts w:ascii="Times New Roman" w:hAnsi="Times New Roman"/>
          <w:sz w:val="27"/>
          <w:szCs w:val="27"/>
        </w:rPr>
        <w:t xml:space="preserve">- </w:t>
      </w:r>
      <w:r w:rsidR="003635A4" w:rsidRPr="00AF0476">
        <w:rPr>
          <w:rFonts w:ascii="Times New Roman" w:hAnsi="Times New Roman"/>
          <w:sz w:val="27"/>
          <w:szCs w:val="27"/>
        </w:rPr>
        <w:t>лист записи ЕГРИП</w:t>
      </w:r>
      <w:r w:rsidR="008E5670" w:rsidRPr="00AF0476">
        <w:rPr>
          <w:rFonts w:ascii="Times New Roman" w:hAnsi="Times New Roman"/>
          <w:sz w:val="27"/>
          <w:szCs w:val="27"/>
        </w:rPr>
        <w:t xml:space="preserve">; </w:t>
      </w:r>
    </w:p>
    <w:p w:rsidR="003635A4" w:rsidRPr="00AF0476" w:rsidRDefault="003635A4" w:rsidP="000F1452">
      <w:pPr>
        <w:pStyle w:val="aa"/>
        <w:spacing w:line="276" w:lineRule="auto"/>
        <w:ind w:right="-339"/>
        <w:jc w:val="both"/>
        <w:rPr>
          <w:rFonts w:ascii="Times New Roman" w:hAnsi="Times New Roman"/>
          <w:sz w:val="27"/>
          <w:szCs w:val="27"/>
        </w:rPr>
      </w:pPr>
      <w:r w:rsidRPr="00AF0476">
        <w:rPr>
          <w:rFonts w:ascii="Times New Roman" w:hAnsi="Times New Roman"/>
          <w:sz w:val="27"/>
          <w:szCs w:val="27"/>
        </w:rPr>
        <w:t>- выписка ЕГРИП от 15.11.2024;</w:t>
      </w:r>
    </w:p>
    <w:p w:rsidR="00A33279" w:rsidRPr="00AF0476" w:rsidRDefault="000F1452" w:rsidP="003A669C">
      <w:pPr>
        <w:pStyle w:val="aa"/>
        <w:tabs>
          <w:tab w:val="left" w:pos="142"/>
        </w:tabs>
        <w:spacing w:line="276" w:lineRule="auto"/>
        <w:ind w:right="-339"/>
        <w:jc w:val="both"/>
        <w:rPr>
          <w:rFonts w:ascii="Times New Roman" w:hAnsi="Times New Roman"/>
          <w:sz w:val="27"/>
          <w:szCs w:val="27"/>
        </w:rPr>
      </w:pPr>
      <w:r w:rsidRPr="00AF0476">
        <w:rPr>
          <w:rFonts w:ascii="Times New Roman" w:hAnsi="Times New Roman"/>
          <w:sz w:val="27"/>
          <w:szCs w:val="27"/>
        </w:rPr>
        <w:t xml:space="preserve">- </w:t>
      </w:r>
      <w:r w:rsidR="00C12512" w:rsidRPr="00AF0476">
        <w:rPr>
          <w:rFonts w:ascii="Times New Roman" w:hAnsi="Times New Roman"/>
          <w:sz w:val="27"/>
          <w:szCs w:val="27"/>
        </w:rPr>
        <w:t>сертификат соответствия (на товар)</w:t>
      </w:r>
      <w:r w:rsidR="00A33279" w:rsidRPr="00AF0476">
        <w:rPr>
          <w:rFonts w:ascii="Times New Roman" w:hAnsi="Times New Roman"/>
          <w:sz w:val="27"/>
          <w:szCs w:val="27"/>
        </w:rPr>
        <w:t>;</w:t>
      </w:r>
    </w:p>
    <w:p w:rsidR="00DF103A" w:rsidRPr="00AF0476" w:rsidRDefault="00DF103A" w:rsidP="003A669C">
      <w:pPr>
        <w:pStyle w:val="aa"/>
        <w:tabs>
          <w:tab w:val="left" w:pos="142"/>
        </w:tabs>
        <w:spacing w:line="276" w:lineRule="auto"/>
        <w:ind w:right="-339"/>
        <w:jc w:val="both"/>
        <w:rPr>
          <w:rFonts w:ascii="Times New Roman" w:hAnsi="Times New Roman"/>
          <w:sz w:val="27"/>
          <w:szCs w:val="27"/>
        </w:rPr>
      </w:pPr>
      <w:r w:rsidRPr="00AF0476">
        <w:rPr>
          <w:rFonts w:ascii="Times New Roman" w:hAnsi="Times New Roman"/>
          <w:sz w:val="27"/>
          <w:szCs w:val="27"/>
        </w:rPr>
        <w:t>- порядковый номер реестровой записи</w:t>
      </w:r>
      <w:r w:rsidR="00405CF0" w:rsidRPr="00AF0476">
        <w:rPr>
          <w:rFonts w:ascii="Times New Roman" w:hAnsi="Times New Roman"/>
          <w:sz w:val="27"/>
          <w:szCs w:val="27"/>
        </w:rPr>
        <w:t xml:space="preserve"> в реестре российского программного обеспечения;</w:t>
      </w:r>
    </w:p>
    <w:p w:rsidR="00A33279" w:rsidRPr="00AF0476" w:rsidRDefault="00A33279" w:rsidP="000F1452">
      <w:pPr>
        <w:pStyle w:val="aa"/>
        <w:tabs>
          <w:tab w:val="left" w:pos="3569"/>
        </w:tabs>
        <w:spacing w:line="276" w:lineRule="auto"/>
        <w:ind w:right="-339"/>
        <w:jc w:val="both"/>
        <w:rPr>
          <w:rFonts w:ascii="Times New Roman" w:hAnsi="Times New Roman"/>
          <w:sz w:val="27"/>
          <w:szCs w:val="27"/>
        </w:rPr>
      </w:pPr>
      <w:r w:rsidRPr="00AF0476">
        <w:rPr>
          <w:rFonts w:ascii="Times New Roman" w:hAnsi="Times New Roman"/>
          <w:sz w:val="27"/>
          <w:szCs w:val="27"/>
        </w:rPr>
        <w:t xml:space="preserve">- </w:t>
      </w:r>
      <w:r w:rsidR="00C12512" w:rsidRPr="00AF0476">
        <w:rPr>
          <w:rFonts w:ascii="Times New Roman" w:hAnsi="Times New Roman"/>
          <w:sz w:val="27"/>
          <w:szCs w:val="27"/>
        </w:rPr>
        <w:t>информация об исполненных контрактах</w:t>
      </w:r>
      <w:r w:rsidRPr="00AF0476">
        <w:rPr>
          <w:rFonts w:ascii="Times New Roman" w:hAnsi="Times New Roman"/>
          <w:sz w:val="27"/>
          <w:szCs w:val="27"/>
        </w:rPr>
        <w:t>;</w:t>
      </w:r>
      <w:r w:rsidR="000F1452" w:rsidRPr="00AF0476">
        <w:rPr>
          <w:rFonts w:ascii="Times New Roman" w:hAnsi="Times New Roman"/>
          <w:sz w:val="27"/>
          <w:szCs w:val="27"/>
        </w:rPr>
        <w:tab/>
      </w:r>
    </w:p>
    <w:p w:rsidR="00A33279" w:rsidRPr="00AF0476" w:rsidRDefault="00A33279" w:rsidP="000764F2">
      <w:pPr>
        <w:pStyle w:val="aa"/>
        <w:spacing w:line="276" w:lineRule="auto"/>
        <w:ind w:right="-339"/>
        <w:jc w:val="both"/>
        <w:rPr>
          <w:rFonts w:ascii="Times New Roman" w:hAnsi="Times New Roman"/>
          <w:sz w:val="27"/>
          <w:szCs w:val="27"/>
        </w:rPr>
      </w:pPr>
      <w:r w:rsidRPr="00AF0476">
        <w:rPr>
          <w:rFonts w:ascii="Times New Roman" w:hAnsi="Times New Roman"/>
          <w:sz w:val="27"/>
          <w:szCs w:val="27"/>
        </w:rPr>
        <w:t xml:space="preserve">- </w:t>
      </w:r>
      <w:r w:rsidR="00DF103A" w:rsidRPr="00AF0476">
        <w:rPr>
          <w:rFonts w:ascii="Times New Roman" w:hAnsi="Times New Roman"/>
          <w:sz w:val="27"/>
          <w:szCs w:val="27"/>
        </w:rPr>
        <w:t>решение о согласии на совершение или о последующем одобрении крупной сделки</w:t>
      </w:r>
      <w:r w:rsidR="000F1452" w:rsidRPr="00AF0476">
        <w:rPr>
          <w:rFonts w:ascii="Times New Roman" w:hAnsi="Times New Roman"/>
          <w:sz w:val="27"/>
          <w:szCs w:val="27"/>
        </w:rPr>
        <w:t>.</w:t>
      </w:r>
    </w:p>
    <w:p w:rsidR="00A95ADB" w:rsidRPr="00AF0476" w:rsidRDefault="00A95ADB" w:rsidP="001E67C1">
      <w:pPr>
        <w:pStyle w:val="aa"/>
        <w:jc w:val="both"/>
        <w:rPr>
          <w:rStyle w:val="FontStyle38"/>
          <w:sz w:val="27"/>
          <w:szCs w:val="27"/>
        </w:rPr>
      </w:pPr>
      <w:r w:rsidRPr="00AF0476">
        <w:rPr>
          <w:rFonts w:ascii="Times New Roman" w:hAnsi="Times New Roman"/>
          <w:sz w:val="27"/>
          <w:szCs w:val="27"/>
        </w:rPr>
        <w:t xml:space="preserve">    </w:t>
      </w:r>
      <w:r w:rsidR="00CC5C08" w:rsidRPr="00AF0476">
        <w:rPr>
          <w:rFonts w:ascii="Times New Roman" w:hAnsi="Times New Roman"/>
          <w:sz w:val="27"/>
          <w:szCs w:val="27"/>
        </w:rPr>
        <w:t xml:space="preserve">    </w:t>
      </w:r>
      <w:r w:rsidR="0039428F" w:rsidRPr="00AF0476">
        <w:rPr>
          <w:rFonts w:ascii="Times New Roman" w:hAnsi="Times New Roman"/>
          <w:sz w:val="27"/>
          <w:szCs w:val="27"/>
        </w:rPr>
        <w:t xml:space="preserve">В ходе рассмотрения поступившего обращения о согласовании заключения контракта с единственным подрядчиком </w:t>
      </w:r>
      <w:r w:rsidR="0039428F" w:rsidRPr="00AF0476">
        <w:rPr>
          <w:rStyle w:val="FontStyle38"/>
          <w:sz w:val="27"/>
          <w:szCs w:val="27"/>
        </w:rPr>
        <w:t>установлено</w:t>
      </w:r>
      <w:r w:rsidR="00595861" w:rsidRPr="00AF0476">
        <w:rPr>
          <w:rStyle w:val="FontStyle38"/>
          <w:sz w:val="27"/>
          <w:szCs w:val="27"/>
        </w:rPr>
        <w:t xml:space="preserve"> что</w:t>
      </w:r>
      <w:r w:rsidR="0039428F" w:rsidRPr="00AF0476">
        <w:rPr>
          <w:rStyle w:val="FontStyle38"/>
          <w:sz w:val="27"/>
          <w:szCs w:val="27"/>
        </w:rPr>
        <w:t>:</w:t>
      </w:r>
    </w:p>
    <w:p w:rsidR="00595861" w:rsidRPr="00AF0476" w:rsidRDefault="00A75FDE" w:rsidP="001E67C1">
      <w:pPr>
        <w:pStyle w:val="aa"/>
        <w:jc w:val="both"/>
        <w:rPr>
          <w:rFonts w:ascii="Times New Roman" w:hAnsi="Times New Roman"/>
          <w:bCs/>
          <w:spacing w:val="-2"/>
          <w:sz w:val="27"/>
          <w:szCs w:val="27"/>
        </w:rPr>
      </w:pPr>
      <w:r w:rsidRPr="00AF0476">
        <w:rPr>
          <w:rStyle w:val="FontStyle38"/>
          <w:sz w:val="27"/>
          <w:szCs w:val="27"/>
        </w:rPr>
        <w:t xml:space="preserve">- </w:t>
      </w:r>
      <w:r w:rsidR="004B441B" w:rsidRPr="00AF0476">
        <w:rPr>
          <w:rStyle w:val="FontStyle38"/>
          <w:sz w:val="27"/>
          <w:szCs w:val="27"/>
        </w:rPr>
        <w:t>ИП Куз</w:t>
      </w:r>
      <w:r w:rsidR="00D5247B" w:rsidRPr="00AF0476">
        <w:rPr>
          <w:rStyle w:val="FontStyle38"/>
          <w:sz w:val="27"/>
          <w:szCs w:val="27"/>
        </w:rPr>
        <w:t xml:space="preserve">ьминым Андреем Константиновичем </w:t>
      </w:r>
      <w:r w:rsidR="0039428F" w:rsidRPr="00AF0476">
        <w:rPr>
          <w:rFonts w:ascii="Times New Roman" w:hAnsi="Times New Roman"/>
          <w:bCs/>
          <w:spacing w:val="-2"/>
          <w:sz w:val="27"/>
          <w:szCs w:val="27"/>
        </w:rPr>
        <w:t xml:space="preserve">соответствует </w:t>
      </w:r>
      <w:r w:rsidR="00595861" w:rsidRPr="00AF0476">
        <w:rPr>
          <w:rFonts w:ascii="Times New Roman" w:hAnsi="Times New Roman"/>
          <w:bCs/>
          <w:spacing w:val="-2"/>
          <w:sz w:val="27"/>
          <w:szCs w:val="27"/>
        </w:rPr>
        <w:t>единым требованиям, установл</w:t>
      </w:r>
      <w:r w:rsidR="00D244CC" w:rsidRPr="00AF0476">
        <w:rPr>
          <w:rFonts w:ascii="Times New Roman" w:hAnsi="Times New Roman"/>
          <w:bCs/>
          <w:spacing w:val="-2"/>
          <w:sz w:val="27"/>
          <w:szCs w:val="27"/>
        </w:rPr>
        <w:t>енным ч. 1 ст. 31 Закона №44-ФЗ;</w:t>
      </w:r>
    </w:p>
    <w:p w:rsidR="00595861" w:rsidRPr="00AF0476" w:rsidRDefault="00595861" w:rsidP="001E67C1">
      <w:pPr>
        <w:pStyle w:val="aa"/>
        <w:jc w:val="both"/>
        <w:rPr>
          <w:rFonts w:ascii="Times New Roman" w:hAnsi="Times New Roman"/>
          <w:bCs/>
          <w:spacing w:val="-2"/>
          <w:sz w:val="27"/>
          <w:szCs w:val="27"/>
        </w:rPr>
      </w:pPr>
      <w:r w:rsidRPr="00AF0476">
        <w:rPr>
          <w:rFonts w:ascii="Times New Roman" w:hAnsi="Times New Roman"/>
          <w:bCs/>
          <w:spacing w:val="-2"/>
          <w:sz w:val="27"/>
          <w:szCs w:val="27"/>
        </w:rPr>
        <w:t>- в Реестре недобросовестных поставщиков (подрядчиков, исполнителей) отсутствует</w:t>
      </w:r>
      <w:r w:rsidR="00F75B29" w:rsidRPr="00AF0476">
        <w:rPr>
          <w:rFonts w:ascii="Times New Roman" w:hAnsi="Times New Roman"/>
          <w:bCs/>
          <w:spacing w:val="-2"/>
          <w:sz w:val="27"/>
          <w:szCs w:val="27"/>
        </w:rPr>
        <w:t xml:space="preserve"> информация об </w:t>
      </w:r>
      <w:r w:rsidR="006A6CAB" w:rsidRPr="00AF0476">
        <w:rPr>
          <w:rStyle w:val="FontStyle38"/>
          <w:sz w:val="27"/>
          <w:szCs w:val="27"/>
        </w:rPr>
        <w:t>ИП Кузьминым Андреем Константиновичем;</w:t>
      </w:r>
    </w:p>
    <w:p w:rsidR="00C74196" w:rsidRPr="00AF0476" w:rsidRDefault="00C74196" w:rsidP="001E67C1">
      <w:pPr>
        <w:pStyle w:val="aa"/>
        <w:jc w:val="both"/>
        <w:rPr>
          <w:rFonts w:ascii="Times New Roman" w:hAnsi="Times New Roman"/>
          <w:sz w:val="27"/>
          <w:szCs w:val="27"/>
        </w:rPr>
      </w:pPr>
      <w:r w:rsidRPr="00AF0476">
        <w:rPr>
          <w:rFonts w:ascii="Times New Roman" w:hAnsi="Times New Roman"/>
          <w:bCs/>
          <w:spacing w:val="-2"/>
          <w:sz w:val="27"/>
          <w:szCs w:val="27"/>
        </w:rPr>
        <w:t>- предложение</w:t>
      </w:r>
      <w:r w:rsidR="00F75B29" w:rsidRPr="00AF0476">
        <w:rPr>
          <w:rFonts w:ascii="Times New Roman" w:hAnsi="Times New Roman"/>
          <w:sz w:val="27"/>
          <w:szCs w:val="27"/>
        </w:rPr>
        <w:t xml:space="preserve"> </w:t>
      </w:r>
      <w:r w:rsidR="006A6CAB" w:rsidRPr="00AF0476">
        <w:rPr>
          <w:rStyle w:val="FontStyle38"/>
          <w:sz w:val="27"/>
          <w:szCs w:val="27"/>
        </w:rPr>
        <w:t>ИП Кузьминым Андреем Константиновичем</w:t>
      </w:r>
      <w:r w:rsidR="007F3B8C" w:rsidRPr="00AF0476">
        <w:rPr>
          <w:rStyle w:val="FontStyle38"/>
          <w:sz w:val="27"/>
          <w:szCs w:val="27"/>
        </w:rPr>
        <w:t xml:space="preserve"> </w:t>
      </w:r>
      <w:r w:rsidRPr="00AF0476">
        <w:rPr>
          <w:rFonts w:ascii="Times New Roman" w:hAnsi="Times New Roman"/>
          <w:bCs/>
          <w:spacing w:val="-2"/>
          <w:sz w:val="27"/>
          <w:szCs w:val="27"/>
        </w:rPr>
        <w:t>о цене контракта не превышает НМЦК.</w:t>
      </w:r>
    </w:p>
    <w:p w:rsidR="00437E8D" w:rsidRPr="00AF0476" w:rsidRDefault="003957E4" w:rsidP="00492139">
      <w:pPr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  <w:r>
        <w:rPr>
          <w:rFonts w:ascii="Times New Roman" w:hAnsi="Times New Roman" w:cs="Times New Roman"/>
          <w:b/>
          <w:color w:val="000000" w:themeColor="text1"/>
          <w:sz w:val="27"/>
          <w:szCs w:val="27"/>
        </w:rPr>
        <w:t>4.</w:t>
      </w:r>
      <w:r w:rsidR="00F863A0" w:rsidRPr="00AF0476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РЕЗОЛЮТИВНАЯ ЧАСТЬ</w:t>
      </w:r>
    </w:p>
    <w:p w:rsidR="00806AC7" w:rsidRPr="00AF0476" w:rsidRDefault="00806AC7" w:rsidP="00A315C9">
      <w:pPr>
        <w:spacing w:after="0" w:line="276" w:lineRule="auto"/>
        <w:jc w:val="both"/>
        <w:rPr>
          <w:rStyle w:val="FontStyle38"/>
          <w:sz w:val="27"/>
          <w:szCs w:val="27"/>
          <w:highlight w:val="yellow"/>
        </w:rPr>
      </w:pPr>
      <w:r w:rsidRPr="00AF0476">
        <w:rPr>
          <w:rFonts w:ascii="Times New Roman" w:hAnsi="Times New Roman" w:cs="Times New Roman"/>
          <w:sz w:val="27"/>
          <w:szCs w:val="27"/>
        </w:rPr>
        <w:t xml:space="preserve">   </w:t>
      </w:r>
      <w:r w:rsidR="001E67C1" w:rsidRPr="00AF0476">
        <w:rPr>
          <w:rFonts w:ascii="Times New Roman" w:hAnsi="Times New Roman" w:cs="Times New Roman"/>
          <w:sz w:val="27"/>
          <w:szCs w:val="27"/>
        </w:rPr>
        <w:t xml:space="preserve">    </w:t>
      </w:r>
      <w:bookmarkStart w:id="0" w:name="_GoBack"/>
      <w:proofErr w:type="gramStart"/>
      <w:r w:rsidR="0004073F" w:rsidRPr="00AF0476">
        <w:rPr>
          <w:rFonts w:ascii="Times New Roman" w:hAnsi="Times New Roman" w:cs="Times New Roman"/>
          <w:sz w:val="27"/>
          <w:szCs w:val="27"/>
        </w:rPr>
        <w:t xml:space="preserve">В результате проведенной </w:t>
      </w:r>
      <w:r w:rsidRPr="00AF0476">
        <w:rPr>
          <w:rFonts w:ascii="Times New Roman" w:hAnsi="Times New Roman" w:cs="Times New Roman"/>
          <w:sz w:val="27"/>
          <w:szCs w:val="27"/>
        </w:rPr>
        <w:t>вне</w:t>
      </w:r>
      <w:r w:rsidR="0004073F" w:rsidRPr="00AF0476">
        <w:rPr>
          <w:rFonts w:ascii="Times New Roman" w:hAnsi="Times New Roman" w:cs="Times New Roman"/>
          <w:sz w:val="27"/>
          <w:szCs w:val="27"/>
        </w:rPr>
        <w:t xml:space="preserve">плановой проверки </w:t>
      </w:r>
      <w:r w:rsidRPr="00AF0476">
        <w:rPr>
          <w:rFonts w:ascii="Times New Roman" w:hAnsi="Times New Roman" w:cs="Times New Roman"/>
          <w:sz w:val="27"/>
          <w:szCs w:val="27"/>
        </w:rPr>
        <w:t>нарушени</w:t>
      </w:r>
      <w:r w:rsidR="00CC75FD" w:rsidRPr="00AF0476">
        <w:rPr>
          <w:rFonts w:ascii="Times New Roman" w:hAnsi="Times New Roman" w:cs="Times New Roman"/>
          <w:sz w:val="27"/>
          <w:szCs w:val="27"/>
        </w:rPr>
        <w:t>й</w:t>
      </w:r>
      <w:r w:rsidRPr="00AF0476">
        <w:rPr>
          <w:rFonts w:ascii="Times New Roman" w:hAnsi="Times New Roman" w:cs="Times New Roman"/>
          <w:sz w:val="27"/>
          <w:szCs w:val="27"/>
        </w:rPr>
        <w:t xml:space="preserve"> </w:t>
      </w:r>
      <w:r w:rsidR="0004073F" w:rsidRPr="00AF0476">
        <w:rPr>
          <w:rStyle w:val="FontStyle38"/>
          <w:sz w:val="27"/>
          <w:szCs w:val="27"/>
        </w:rPr>
        <w:t>требовани</w:t>
      </w:r>
      <w:r w:rsidR="00333BCD" w:rsidRPr="00AF0476">
        <w:rPr>
          <w:rStyle w:val="FontStyle38"/>
          <w:sz w:val="27"/>
          <w:szCs w:val="27"/>
        </w:rPr>
        <w:t>я</w:t>
      </w:r>
      <w:r w:rsidR="0004073F" w:rsidRPr="00AF0476">
        <w:rPr>
          <w:rStyle w:val="FontStyle38"/>
          <w:sz w:val="27"/>
          <w:szCs w:val="27"/>
        </w:rPr>
        <w:t xml:space="preserve"> законодательства Российской Федерации и иных нормативных правовых актов о</w:t>
      </w:r>
      <w:r w:rsidR="00F70AF6" w:rsidRPr="00AF0476">
        <w:rPr>
          <w:rStyle w:val="FontStyle38"/>
          <w:sz w:val="27"/>
          <w:szCs w:val="27"/>
        </w:rPr>
        <w:t xml:space="preserve"> контрактной системе</w:t>
      </w:r>
      <w:r w:rsidR="00193DDF" w:rsidRPr="00AF0476">
        <w:rPr>
          <w:rStyle w:val="FontStyle38"/>
          <w:sz w:val="27"/>
          <w:szCs w:val="27"/>
        </w:rPr>
        <w:t xml:space="preserve"> </w:t>
      </w:r>
      <w:r w:rsidRPr="00AF0476">
        <w:rPr>
          <w:rStyle w:val="FontStyle38"/>
          <w:sz w:val="27"/>
          <w:szCs w:val="27"/>
        </w:rPr>
        <w:t xml:space="preserve">при проведении </w:t>
      </w:r>
      <w:r w:rsidR="000A1136" w:rsidRPr="00AF0476">
        <w:rPr>
          <w:rStyle w:val="FontStyle38"/>
          <w:sz w:val="27"/>
          <w:szCs w:val="27"/>
        </w:rPr>
        <w:t>закупки «Поставка лингафонного мобильного класса для нужд МБУ ДО «</w:t>
      </w:r>
      <w:proofErr w:type="spellStart"/>
      <w:r w:rsidR="000A1136" w:rsidRPr="00AF0476">
        <w:rPr>
          <w:rStyle w:val="FontStyle38"/>
          <w:sz w:val="27"/>
          <w:szCs w:val="27"/>
        </w:rPr>
        <w:t>Черепановская</w:t>
      </w:r>
      <w:proofErr w:type="spellEnd"/>
      <w:r w:rsidR="000A1136" w:rsidRPr="00AF0476">
        <w:rPr>
          <w:rStyle w:val="FontStyle38"/>
          <w:sz w:val="27"/>
          <w:szCs w:val="27"/>
        </w:rPr>
        <w:t xml:space="preserve"> детская школа искусств» </w:t>
      </w:r>
      <w:proofErr w:type="spellStart"/>
      <w:r w:rsidR="000A1136" w:rsidRPr="00AF0476">
        <w:rPr>
          <w:rStyle w:val="FontStyle38"/>
          <w:sz w:val="27"/>
          <w:szCs w:val="27"/>
        </w:rPr>
        <w:t>Черепановского</w:t>
      </w:r>
      <w:proofErr w:type="spellEnd"/>
      <w:r w:rsidR="000A1136" w:rsidRPr="00AF0476">
        <w:rPr>
          <w:rStyle w:val="FontStyle38"/>
          <w:sz w:val="27"/>
          <w:szCs w:val="27"/>
        </w:rPr>
        <w:t xml:space="preserve"> района Новосибирской области в рамках реализации комплекса процессных мероприятий «Поддержка деятельности организаций в сфере культуры» государственной программы «Культура Новосибирской области»» (ИКЗ 243544010796354400100100120032620244)</w:t>
      </w:r>
      <w:r w:rsidR="00993731" w:rsidRPr="00AF0476">
        <w:rPr>
          <w:rStyle w:val="FontStyle38"/>
          <w:sz w:val="27"/>
          <w:szCs w:val="27"/>
        </w:rPr>
        <w:t xml:space="preserve"> не </w:t>
      </w:r>
      <w:r w:rsidRPr="00AF0476">
        <w:rPr>
          <w:rStyle w:val="FontStyle38"/>
          <w:sz w:val="27"/>
          <w:szCs w:val="27"/>
        </w:rPr>
        <w:t xml:space="preserve">выявлено. </w:t>
      </w:r>
      <w:proofErr w:type="gramEnd"/>
    </w:p>
    <w:p w:rsidR="00193DDF" w:rsidRPr="00AF0476" w:rsidRDefault="00806AC7" w:rsidP="00A315C9">
      <w:pPr>
        <w:pStyle w:val="Style9"/>
        <w:widowControl/>
        <w:tabs>
          <w:tab w:val="left" w:pos="540"/>
          <w:tab w:val="left" w:leader="underscore" w:pos="8669"/>
        </w:tabs>
        <w:spacing w:line="276" w:lineRule="auto"/>
        <w:jc w:val="both"/>
        <w:rPr>
          <w:rStyle w:val="FontStyle38"/>
          <w:sz w:val="27"/>
          <w:szCs w:val="27"/>
        </w:rPr>
      </w:pPr>
      <w:r w:rsidRPr="00AF0476">
        <w:rPr>
          <w:rStyle w:val="FontStyle38"/>
          <w:sz w:val="27"/>
          <w:szCs w:val="27"/>
        </w:rPr>
        <w:t xml:space="preserve">  </w:t>
      </w:r>
      <w:r w:rsidR="006F72A1" w:rsidRPr="00AF0476">
        <w:rPr>
          <w:rStyle w:val="FontStyle38"/>
          <w:sz w:val="27"/>
          <w:szCs w:val="27"/>
        </w:rPr>
        <w:t xml:space="preserve">     </w:t>
      </w:r>
      <w:r w:rsidR="000A1136" w:rsidRPr="00AF0476">
        <w:rPr>
          <w:rStyle w:val="FontStyle38"/>
          <w:sz w:val="27"/>
          <w:szCs w:val="27"/>
        </w:rPr>
        <w:t>ИНДИВИДУАЛЬНЫЙ ПРЕДПРИНИМАТЕЛЬ КУЗ</w:t>
      </w:r>
      <w:r w:rsidR="009414F6" w:rsidRPr="00AF0476">
        <w:rPr>
          <w:rStyle w:val="FontStyle38"/>
          <w:sz w:val="27"/>
          <w:szCs w:val="27"/>
        </w:rPr>
        <w:t>ЬМИН АНДРЕЙ КОНСТАНТИНОВИЧ (</w:t>
      </w:r>
      <w:r w:rsidR="000A1136" w:rsidRPr="00AF0476">
        <w:rPr>
          <w:rStyle w:val="FontStyle38"/>
          <w:sz w:val="27"/>
          <w:szCs w:val="27"/>
        </w:rPr>
        <w:t>ИНН 341450</w:t>
      </w:r>
      <w:r w:rsidR="009414F6" w:rsidRPr="00AF0476">
        <w:rPr>
          <w:rStyle w:val="FontStyle38"/>
          <w:sz w:val="27"/>
          <w:szCs w:val="27"/>
        </w:rPr>
        <w:t xml:space="preserve">596780, ОГРНИП 317344300115614) </w:t>
      </w:r>
      <w:r w:rsidRPr="00AF0476">
        <w:rPr>
          <w:rStyle w:val="FontStyle38"/>
          <w:sz w:val="27"/>
          <w:szCs w:val="27"/>
        </w:rPr>
        <w:t xml:space="preserve">соответствует требованиям, установленным в извещении об осуществлении закупки. </w:t>
      </w:r>
    </w:p>
    <w:p w:rsidR="00806AC7" w:rsidRPr="00AF0476" w:rsidRDefault="00193DDF" w:rsidP="00A315C9">
      <w:pPr>
        <w:pStyle w:val="Style9"/>
        <w:widowControl/>
        <w:tabs>
          <w:tab w:val="left" w:pos="540"/>
          <w:tab w:val="left" w:leader="underscore" w:pos="8669"/>
        </w:tabs>
        <w:spacing w:line="276" w:lineRule="auto"/>
        <w:jc w:val="both"/>
        <w:rPr>
          <w:rStyle w:val="FontStyle38"/>
          <w:sz w:val="27"/>
          <w:szCs w:val="27"/>
        </w:rPr>
      </w:pPr>
      <w:r w:rsidRPr="00AF0476">
        <w:rPr>
          <w:rStyle w:val="FontStyle38"/>
          <w:sz w:val="27"/>
          <w:szCs w:val="27"/>
        </w:rPr>
        <w:t xml:space="preserve">  </w:t>
      </w:r>
      <w:r w:rsidR="006F72A1" w:rsidRPr="00AF0476">
        <w:rPr>
          <w:rStyle w:val="FontStyle38"/>
          <w:sz w:val="27"/>
          <w:szCs w:val="27"/>
        </w:rPr>
        <w:t xml:space="preserve">    </w:t>
      </w:r>
      <w:r w:rsidR="00637DA7" w:rsidRPr="00AF0476">
        <w:rPr>
          <w:rStyle w:val="FontStyle38"/>
          <w:sz w:val="27"/>
          <w:szCs w:val="27"/>
        </w:rPr>
        <w:t xml:space="preserve"> </w:t>
      </w:r>
      <w:proofErr w:type="gramStart"/>
      <w:r w:rsidR="00637DA7" w:rsidRPr="00AF0476">
        <w:rPr>
          <w:rStyle w:val="FontStyle38"/>
          <w:sz w:val="27"/>
          <w:szCs w:val="27"/>
        </w:rPr>
        <w:t>В соответствии с ч. 8 ст. 93 Закона №44-ФЗ п</w:t>
      </w:r>
      <w:r w:rsidRPr="00AF0476">
        <w:rPr>
          <w:rStyle w:val="FontStyle38"/>
          <w:sz w:val="27"/>
          <w:szCs w:val="27"/>
        </w:rPr>
        <w:t xml:space="preserve">ринято решение о согласовании заключения контракта по закупке </w:t>
      </w:r>
      <w:r w:rsidR="00844973" w:rsidRPr="00AF0476">
        <w:rPr>
          <w:rStyle w:val="FontStyle38"/>
          <w:sz w:val="27"/>
          <w:szCs w:val="27"/>
        </w:rPr>
        <w:t xml:space="preserve">№ </w:t>
      </w:r>
      <w:r w:rsidR="00BE6501" w:rsidRPr="00AF0476">
        <w:rPr>
          <w:rStyle w:val="FontStyle38"/>
          <w:sz w:val="27"/>
          <w:szCs w:val="27"/>
        </w:rPr>
        <w:t>0851200000624007889</w:t>
      </w:r>
      <w:r w:rsidR="00844973" w:rsidRPr="00AF0476">
        <w:rPr>
          <w:rStyle w:val="FontStyle38"/>
          <w:sz w:val="27"/>
          <w:szCs w:val="27"/>
        </w:rPr>
        <w:t xml:space="preserve"> </w:t>
      </w:r>
      <w:r w:rsidR="00957A83" w:rsidRPr="00AF0476">
        <w:rPr>
          <w:rStyle w:val="FontStyle38"/>
          <w:sz w:val="27"/>
          <w:szCs w:val="27"/>
        </w:rPr>
        <w:t>«Поставка лингафонного мобильного класса для нужд МБУ ДО «</w:t>
      </w:r>
      <w:proofErr w:type="spellStart"/>
      <w:r w:rsidR="00957A83" w:rsidRPr="00AF0476">
        <w:rPr>
          <w:rStyle w:val="FontStyle38"/>
          <w:sz w:val="27"/>
          <w:szCs w:val="27"/>
        </w:rPr>
        <w:t>Черепановская</w:t>
      </w:r>
      <w:proofErr w:type="spellEnd"/>
      <w:r w:rsidR="00957A83" w:rsidRPr="00AF0476">
        <w:rPr>
          <w:rStyle w:val="FontStyle38"/>
          <w:sz w:val="27"/>
          <w:szCs w:val="27"/>
        </w:rPr>
        <w:t xml:space="preserve"> детская школа искусств» </w:t>
      </w:r>
      <w:proofErr w:type="spellStart"/>
      <w:r w:rsidR="00957A83" w:rsidRPr="00AF0476">
        <w:rPr>
          <w:rStyle w:val="FontStyle38"/>
          <w:sz w:val="27"/>
          <w:szCs w:val="27"/>
        </w:rPr>
        <w:t>Черепановского</w:t>
      </w:r>
      <w:proofErr w:type="spellEnd"/>
      <w:r w:rsidR="00957A83" w:rsidRPr="00AF0476">
        <w:rPr>
          <w:rStyle w:val="FontStyle38"/>
          <w:sz w:val="27"/>
          <w:szCs w:val="27"/>
        </w:rPr>
        <w:t xml:space="preserve"> района Новосибирской области в рамках реализации комплекса процессных мероприятий «Поддержка деятельности организаций в сфере культуры» государственной программы </w:t>
      </w:r>
      <w:r w:rsidR="00957A83" w:rsidRPr="00AF0476">
        <w:rPr>
          <w:rStyle w:val="FontStyle38"/>
          <w:sz w:val="27"/>
          <w:szCs w:val="27"/>
        </w:rPr>
        <w:lastRenderedPageBreak/>
        <w:t>«Культура Новосибирской области»»</w:t>
      </w:r>
      <w:r w:rsidR="00DB2526" w:rsidRPr="00AF0476">
        <w:rPr>
          <w:rStyle w:val="FontStyle38"/>
          <w:sz w:val="27"/>
          <w:szCs w:val="27"/>
        </w:rPr>
        <w:t>,</w:t>
      </w:r>
      <w:r w:rsidR="003B25D7" w:rsidRPr="00AF0476">
        <w:rPr>
          <w:rStyle w:val="FontStyle38"/>
          <w:sz w:val="27"/>
          <w:szCs w:val="27"/>
        </w:rPr>
        <w:t xml:space="preserve"> </w:t>
      </w:r>
      <w:r w:rsidR="00E31CBA" w:rsidRPr="00AF0476">
        <w:rPr>
          <w:rStyle w:val="FontStyle38"/>
          <w:sz w:val="27"/>
          <w:szCs w:val="27"/>
        </w:rPr>
        <w:t xml:space="preserve">цена контракта составляет </w:t>
      </w:r>
      <w:r w:rsidR="00957A83" w:rsidRPr="00AF0476">
        <w:rPr>
          <w:rStyle w:val="FontStyle38"/>
          <w:sz w:val="27"/>
          <w:szCs w:val="27"/>
        </w:rPr>
        <w:t>1 585 000</w:t>
      </w:r>
      <w:r w:rsidR="00E31CBA" w:rsidRPr="00AF0476">
        <w:rPr>
          <w:sz w:val="27"/>
          <w:szCs w:val="27"/>
        </w:rPr>
        <w:t xml:space="preserve"> рублей.</w:t>
      </w:r>
      <w:proofErr w:type="gramEnd"/>
    </w:p>
    <w:p w:rsidR="00D6627E" w:rsidRPr="00AF0476" w:rsidRDefault="003650D7" w:rsidP="000E68BB">
      <w:pPr>
        <w:pStyle w:val="a6"/>
        <w:spacing w:before="0" w:beforeAutospacing="0" w:after="0" w:afterAutospacing="0" w:line="276" w:lineRule="auto"/>
        <w:jc w:val="both"/>
        <w:rPr>
          <w:sz w:val="27"/>
          <w:szCs w:val="27"/>
          <w:highlight w:val="yellow"/>
        </w:rPr>
      </w:pPr>
      <w:r w:rsidRPr="00AF0476">
        <w:rPr>
          <w:sz w:val="27"/>
          <w:szCs w:val="27"/>
        </w:rPr>
        <w:t xml:space="preserve">   </w:t>
      </w:r>
      <w:r w:rsidR="000E68BB" w:rsidRPr="00AF0476">
        <w:rPr>
          <w:sz w:val="27"/>
          <w:szCs w:val="27"/>
        </w:rPr>
        <w:t xml:space="preserve">   </w:t>
      </w:r>
      <w:r w:rsidR="00637DA7" w:rsidRPr="00AF0476">
        <w:rPr>
          <w:sz w:val="27"/>
          <w:szCs w:val="27"/>
        </w:rPr>
        <w:t xml:space="preserve">В соответствии с ч.9 ст. 93 Закона №44-ФЗ </w:t>
      </w:r>
      <w:r w:rsidR="00D6627E" w:rsidRPr="00AF0476">
        <w:rPr>
          <w:sz w:val="27"/>
          <w:szCs w:val="27"/>
        </w:rPr>
        <w:t>контракт заключается не ранее чем через десять дней со дня размещения в ЕИС протокола подведения итогов</w:t>
      </w:r>
      <w:r w:rsidR="002C3556" w:rsidRPr="00AF0476">
        <w:rPr>
          <w:sz w:val="27"/>
          <w:szCs w:val="27"/>
        </w:rPr>
        <w:t xml:space="preserve"> электронного аукциона №ИЭА</w:t>
      </w:r>
      <w:proofErr w:type="gramStart"/>
      <w:r w:rsidR="002C3556" w:rsidRPr="00AF0476">
        <w:rPr>
          <w:sz w:val="27"/>
          <w:szCs w:val="27"/>
        </w:rPr>
        <w:t>1</w:t>
      </w:r>
      <w:proofErr w:type="gramEnd"/>
      <w:r w:rsidR="00D6627E" w:rsidRPr="00AF0476">
        <w:rPr>
          <w:sz w:val="27"/>
          <w:szCs w:val="27"/>
        </w:rPr>
        <w:t>, и не позднее чем через двадцать дней с даты получения заказчиком данного</w:t>
      </w:r>
      <w:r w:rsidR="002369B0" w:rsidRPr="00AF0476">
        <w:rPr>
          <w:sz w:val="27"/>
          <w:szCs w:val="27"/>
        </w:rPr>
        <w:t xml:space="preserve"> решения</w:t>
      </w:r>
      <w:r w:rsidR="000E68BB" w:rsidRPr="00AF0476">
        <w:rPr>
          <w:sz w:val="27"/>
          <w:szCs w:val="27"/>
        </w:rPr>
        <w:t xml:space="preserve"> (размещения в ЕИС)</w:t>
      </w:r>
      <w:r w:rsidR="00D6627E" w:rsidRPr="00AF0476">
        <w:rPr>
          <w:sz w:val="27"/>
          <w:szCs w:val="27"/>
        </w:rPr>
        <w:t xml:space="preserve">. </w:t>
      </w:r>
    </w:p>
    <w:p w:rsidR="00A315C9" w:rsidRPr="00AF0476" w:rsidRDefault="000E68BB" w:rsidP="000E68BB">
      <w:pPr>
        <w:pStyle w:val="a6"/>
        <w:spacing w:before="0" w:beforeAutospacing="0" w:after="0" w:afterAutospacing="0" w:line="276" w:lineRule="auto"/>
        <w:jc w:val="both"/>
        <w:rPr>
          <w:sz w:val="27"/>
          <w:szCs w:val="27"/>
          <w:highlight w:val="yellow"/>
        </w:rPr>
      </w:pPr>
      <w:r w:rsidRPr="00AF0476">
        <w:rPr>
          <w:sz w:val="27"/>
          <w:szCs w:val="27"/>
        </w:rPr>
        <w:t xml:space="preserve">   </w:t>
      </w:r>
      <w:r w:rsidR="000D1685" w:rsidRPr="00AF0476">
        <w:rPr>
          <w:sz w:val="27"/>
          <w:szCs w:val="27"/>
        </w:rPr>
        <w:t xml:space="preserve">  </w:t>
      </w:r>
      <w:r w:rsidR="00A315C9" w:rsidRPr="00AF0476">
        <w:rPr>
          <w:sz w:val="27"/>
          <w:szCs w:val="27"/>
        </w:rPr>
        <w:t xml:space="preserve">В соответствии с ч. 4 ст. 8 Федерального закона от 02.07.2021 №360-ФЗ «О внесении изменений в отдельные законодательные акты Российской Федерации" </w:t>
      </w:r>
      <w:r w:rsidR="00492139" w:rsidRPr="00AF0476">
        <w:rPr>
          <w:sz w:val="27"/>
          <w:szCs w:val="27"/>
        </w:rPr>
        <w:t xml:space="preserve">до 01.01.2025 </w:t>
      </w:r>
      <w:r w:rsidR="00A315C9" w:rsidRPr="00AF0476">
        <w:rPr>
          <w:sz w:val="27"/>
          <w:szCs w:val="27"/>
        </w:rPr>
        <w:t>контракт заключается без использования ЕИС, электронной площадки, специализированной электронной площадки.</w:t>
      </w:r>
      <w:r w:rsidR="00C427DF" w:rsidRPr="00AF0476">
        <w:rPr>
          <w:sz w:val="27"/>
          <w:szCs w:val="27"/>
        </w:rPr>
        <w:t xml:space="preserve"> В проект контракта, явля</w:t>
      </w:r>
      <w:r w:rsidR="00157211" w:rsidRPr="00AF0476">
        <w:rPr>
          <w:sz w:val="27"/>
          <w:szCs w:val="27"/>
        </w:rPr>
        <w:t xml:space="preserve">ющийся приложением к извещению </w:t>
      </w:r>
      <w:r w:rsidR="00F546BF" w:rsidRPr="00AF0476">
        <w:rPr>
          <w:sz w:val="27"/>
          <w:szCs w:val="27"/>
        </w:rPr>
        <w:t>№</w:t>
      </w:r>
      <w:r w:rsidR="0062590E" w:rsidRPr="00AF0476">
        <w:rPr>
          <w:sz w:val="27"/>
          <w:szCs w:val="27"/>
        </w:rPr>
        <w:t>0851200000624007889</w:t>
      </w:r>
      <w:r w:rsidR="00C427DF" w:rsidRPr="00AF0476">
        <w:rPr>
          <w:sz w:val="27"/>
          <w:szCs w:val="27"/>
        </w:rPr>
        <w:t xml:space="preserve">, вносятся </w:t>
      </w:r>
      <w:proofErr w:type="gramStart"/>
      <w:r w:rsidR="00C427DF" w:rsidRPr="00AF0476">
        <w:rPr>
          <w:sz w:val="27"/>
          <w:szCs w:val="27"/>
        </w:rPr>
        <w:t>данн</w:t>
      </w:r>
      <w:r w:rsidR="0062590E" w:rsidRPr="00AF0476">
        <w:rPr>
          <w:sz w:val="27"/>
          <w:szCs w:val="27"/>
        </w:rPr>
        <w:t>ое</w:t>
      </w:r>
      <w:proofErr w:type="gramEnd"/>
      <w:r w:rsidR="00C427DF" w:rsidRPr="00AF0476">
        <w:rPr>
          <w:sz w:val="27"/>
          <w:szCs w:val="27"/>
        </w:rPr>
        <w:t xml:space="preserve"> </w:t>
      </w:r>
      <w:r w:rsidR="00F546BF" w:rsidRPr="00AF0476">
        <w:rPr>
          <w:sz w:val="27"/>
          <w:szCs w:val="27"/>
        </w:rPr>
        <w:t>Р</w:t>
      </w:r>
      <w:r w:rsidR="00E10B5A" w:rsidRPr="00AF0476">
        <w:rPr>
          <w:sz w:val="27"/>
          <w:szCs w:val="27"/>
        </w:rPr>
        <w:t xml:space="preserve">ешения о согласовании заключения контракта с единственным подрядчиком </w:t>
      </w:r>
      <w:r w:rsidR="00F546BF" w:rsidRPr="00AF0476">
        <w:rPr>
          <w:sz w:val="27"/>
          <w:szCs w:val="27"/>
        </w:rPr>
        <w:t>(</w:t>
      </w:r>
      <w:r w:rsidR="00AF0476" w:rsidRPr="00AF0476">
        <w:rPr>
          <w:sz w:val="27"/>
          <w:szCs w:val="27"/>
        </w:rPr>
        <w:t>ИП Кузьминым Андреем Константиновичем</w:t>
      </w:r>
      <w:r w:rsidR="00F546BF" w:rsidRPr="00AF0476">
        <w:rPr>
          <w:sz w:val="27"/>
          <w:szCs w:val="27"/>
        </w:rPr>
        <w:t>)</w:t>
      </w:r>
      <w:r w:rsidR="009F7416" w:rsidRPr="00AF0476">
        <w:rPr>
          <w:sz w:val="27"/>
          <w:szCs w:val="27"/>
        </w:rPr>
        <w:t>.</w:t>
      </w:r>
      <w:r w:rsidR="00E10B5A" w:rsidRPr="00AF0476">
        <w:rPr>
          <w:rStyle w:val="FontStyle38"/>
          <w:sz w:val="27"/>
          <w:szCs w:val="27"/>
        </w:rPr>
        <w:t xml:space="preserve"> </w:t>
      </w:r>
      <w:r w:rsidR="009F7416" w:rsidRPr="00AF0476">
        <w:rPr>
          <w:rStyle w:val="FontStyle38"/>
          <w:sz w:val="27"/>
          <w:szCs w:val="27"/>
        </w:rPr>
        <w:t>К</w:t>
      </w:r>
      <w:r w:rsidR="00E10B5A" w:rsidRPr="00AF0476">
        <w:rPr>
          <w:rStyle w:val="FontStyle38"/>
          <w:sz w:val="27"/>
          <w:szCs w:val="27"/>
        </w:rPr>
        <w:t>онтракт подписывается на бумажном носителе</w:t>
      </w:r>
      <w:r w:rsidR="009F7416" w:rsidRPr="00AF0476">
        <w:rPr>
          <w:rStyle w:val="FontStyle38"/>
          <w:sz w:val="27"/>
          <w:szCs w:val="27"/>
        </w:rPr>
        <w:t>,</w:t>
      </w:r>
      <w:r w:rsidR="006B01B5" w:rsidRPr="00AF0476">
        <w:rPr>
          <w:rStyle w:val="FontStyle38"/>
          <w:sz w:val="27"/>
          <w:szCs w:val="27"/>
        </w:rPr>
        <w:t xml:space="preserve"> после предоставления обеспечения исполнения контрак</w:t>
      </w:r>
      <w:r w:rsidR="007E2E32" w:rsidRPr="00AF0476">
        <w:rPr>
          <w:rStyle w:val="FontStyle38"/>
          <w:sz w:val="27"/>
          <w:szCs w:val="27"/>
        </w:rPr>
        <w:t xml:space="preserve">та, установленного в извещении </w:t>
      </w:r>
      <w:r w:rsidR="006B01B5" w:rsidRPr="00AF0476">
        <w:rPr>
          <w:rStyle w:val="FontStyle38"/>
          <w:sz w:val="27"/>
          <w:szCs w:val="27"/>
        </w:rPr>
        <w:t>(в размере 5% от цены контракта)</w:t>
      </w:r>
      <w:r w:rsidR="00E10B5A" w:rsidRPr="00AF0476">
        <w:rPr>
          <w:rStyle w:val="FontStyle38"/>
          <w:sz w:val="27"/>
          <w:szCs w:val="27"/>
        </w:rPr>
        <w:t>. Сведения о заключении данного контракта вносятся в реестр</w:t>
      </w:r>
      <w:r w:rsidR="00C60728" w:rsidRPr="00AF0476">
        <w:rPr>
          <w:rStyle w:val="FontStyle38"/>
          <w:sz w:val="27"/>
          <w:szCs w:val="27"/>
        </w:rPr>
        <w:t xml:space="preserve"> контрактов</w:t>
      </w:r>
      <w:r w:rsidR="00E10B5A" w:rsidRPr="00AF0476">
        <w:rPr>
          <w:rStyle w:val="FontStyle38"/>
          <w:sz w:val="27"/>
          <w:szCs w:val="27"/>
        </w:rPr>
        <w:t xml:space="preserve"> в ЕИС в соответствии с требованиями ст.103 Закона №44-ФЗ. </w:t>
      </w:r>
    </w:p>
    <w:bookmarkEnd w:id="0"/>
    <w:p w:rsidR="004721B6" w:rsidRPr="00AF0476" w:rsidRDefault="004721B6" w:rsidP="004721B6">
      <w:pPr>
        <w:pStyle w:val="a3"/>
        <w:spacing w:after="0" w:line="276" w:lineRule="auto"/>
        <w:jc w:val="both"/>
        <w:rPr>
          <w:rFonts w:ascii="Times New Roman" w:eastAsia="Times New Roman" w:hAnsi="Times New Roman" w:cs="Times New Roman"/>
          <w:sz w:val="27"/>
          <w:szCs w:val="27"/>
          <w:highlight w:val="yellow"/>
          <w:lang w:eastAsia="ru-RU"/>
        </w:rPr>
      </w:pPr>
    </w:p>
    <w:p w:rsidR="002D0AE5" w:rsidRPr="00AF0476" w:rsidRDefault="002D0AE5" w:rsidP="00C8071C">
      <w:pPr>
        <w:spacing w:line="276" w:lineRule="auto"/>
        <w:jc w:val="both"/>
        <w:rPr>
          <w:rStyle w:val="FontStyle38"/>
          <w:rFonts w:eastAsia="Times New Roman"/>
          <w:b/>
          <w:color w:val="auto"/>
          <w:sz w:val="27"/>
          <w:szCs w:val="27"/>
          <w:lang w:eastAsia="ru-RU"/>
        </w:rPr>
      </w:pPr>
      <w:r w:rsidRPr="00AF047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Комиссия по проведению контрольного мероприятия:</w:t>
      </w:r>
    </w:p>
    <w:p w:rsidR="008A278C" w:rsidRPr="00AF0476" w:rsidRDefault="008A278C" w:rsidP="008A278C">
      <w:pPr>
        <w:pStyle w:val="Style9"/>
        <w:jc w:val="both"/>
        <w:rPr>
          <w:rStyle w:val="FontStyle38"/>
          <w:sz w:val="27"/>
          <w:szCs w:val="27"/>
        </w:rPr>
      </w:pPr>
      <w:r w:rsidRPr="00AF0476">
        <w:rPr>
          <w:rStyle w:val="FontStyle38"/>
          <w:sz w:val="27"/>
          <w:szCs w:val="27"/>
        </w:rPr>
        <w:t xml:space="preserve">Начальник отдела внутреннего </w:t>
      </w:r>
    </w:p>
    <w:p w:rsidR="008A278C" w:rsidRPr="00AF0476" w:rsidRDefault="008A278C" w:rsidP="008A278C">
      <w:pPr>
        <w:pStyle w:val="Style9"/>
        <w:jc w:val="both"/>
        <w:rPr>
          <w:rStyle w:val="FontStyle38"/>
          <w:sz w:val="27"/>
          <w:szCs w:val="27"/>
        </w:rPr>
      </w:pPr>
      <w:r w:rsidRPr="00AF0476">
        <w:rPr>
          <w:rStyle w:val="FontStyle38"/>
          <w:sz w:val="27"/>
          <w:szCs w:val="27"/>
        </w:rPr>
        <w:t xml:space="preserve">финансового контроля администрации </w:t>
      </w:r>
    </w:p>
    <w:p w:rsidR="008A278C" w:rsidRPr="00AF0476" w:rsidRDefault="008A278C" w:rsidP="008A278C">
      <w:pPr>
        <w:pStyle w:val="Style9"/>
        <w:jc w:val="both"/>
        <w:rPr>
          <w:rStyle w:val="FontStyle38"/>
          <w:sz w:val="27"/>
          <w:szCs w:val="27"/>
        </w:rPr>
      </w:pPr>
      <w:proofErr w:type="spellStart"/>
      <w:r w:rsidRPr="00AF0476">
        <w:rPr>
          <w:rStyle w:val="FontStyle38"/>
          <w:sz w:val="27"/>
          <w:szCs w:val="27"/>
        </w:rPr>
        <w:t>Черепановского</w:t>
      </w:r>
      <w:proofErr w:type="spellEnd"/>
      <w:r w:rsidRPr="00AF0476">
        <w:rPr>
          <w:rStyle w:val="FontStyle38"/>
          <w:sz w:val="27"/>
          <w:szCs w:val="27"/>
        </w:rPr>
        <w:t xml:space="preserve"> района   </w:t>
      </w:r>
      <w:r w:rsidR="00111264" w:rsidRPr="00AF0476">
        <w:rPr>
          <w:rStyle w:val="FontStyle38"/>
          <w:sz w:val="27"/>
          <w:szCs w:val="27"/>
        </w:rPr>
        <w:t xml:space="preserve">                        </w:t>
      </w:r>
      <w:r w:rsidRPr="00AF0476">
        <w:rPr>
          <w:rStyle w:val="FontStyle38"/>
          <w:sz w:val="27"/>
          <w:szCs w:val="27"/>
        </w:rPr>
        <w:t xml:space="preserve">___________________ </w:t>
      </w:r>
      <w:r w:rsidR="00111264" w:rsidRPr="00AF0476">
        <w:rPr>
          <w:rStyle w:val="FontStyle38"/>
          <w:sz w:val="27"/>
          <w:szCs w:val="27"/>
        </w:rPr>
        <w:t xml:space="preserve">М.А. </w:t>
      </w:r>
      <w:r w:rsidRPr="00AF0476">
        <w:rPr>
          <w:rStyle w:val="FontStyle38"/>
          <w:sz w:val="27"/>
          <w:szCs w:val="27"/>
        </w:rPr>
        <w:t xml:space="preserve">Шелест </w:t>
      </w:r>
    </w:p>
    <w:p w:rsidR="00111264" w:rsidRPr="00AF0476" w:rsidRDefault="00111264" w:rsidP="008A278C">
      <w:pPr>
        <w:pStyle w:val="Style9"/>
        <w:jc w:val="both"/>
        <w:rPr>
          <w:rStyle w:val="FontStyle38"/>
          <w:sz w:val="27"/>
          <w:szCs w:val="27"/>
        </w:rPr>
      </w:pPr>
    </w:p>
    <w:p w:rsidR="00111264" w:rsidRPr="00AF0476" w:rsidRDefault="006837F3" w:rsidP="008A278C">
      <w:pPr>
        <w:pStyle w:val="Style9"/>
        <w:jc w:val="both"/>
        <w:rPr>
          <w:rStyle w:val="FontStyle38"/>
          <w:sz w:val="27"/>
          <w:szCs w:val="27"/>
        </w:rPr>
      </w:pPr>
      <w:proofErr w:type="spellStart"/>
      <w:r>
        <w:rPr>
          <w:rStyle w:val="FontStyle38"/>
          <w:sz w:val="27"/>
          <w:szCs w:val="27"/>
        </w:rPr>
        <w:t>И.о</w:t>
      </w:r>
      <w:proofErr w:type="spellEnd"/>
      <w:r>
        <w:rPr>
          <w:rStyle w:val="FontStyle38"/>
          <w:sz w:val="27"/>
          <w:szCs w:val="27"/>
        </w:rPr>
        <w:t>. н</w:t>
      </w:r>
      <w:r w:rsidR="008A278C" w:rsidRPr="00AF0476">
        <w:rPr>
          <w:rStyle w:val="FontStyle38"/>
          <w:sz w:val="27"/>
          <w:szCs w:val="27"/>
        </w:rPr>
        <w:t>ачальник</w:t>
      </w:r>
      <w:r>
        <w:rPr>
          <w:rStyle w:val="FontStyle38"/>
          <w:sz w:val="27"/>
          <w:szCs w:val="27"/>
        </w:rPr>
        <w:t>а</w:t>
      </w:r>
      <w:r w:rsidR="008A278C" w:rsidRPr="00AF0476">
        <w:rPr>
          <w:rStyle w:val="FontStyle38"/>
          <w:sz w:val="27"/>
          <w:szCs w:val="27"/>
        </w:rPr>
        <w:t xml:space="preserve"> правового отдела </w:t>
      </w:r>
    </w:p>
    <w:p w:rsidR="008A278C" w:rsidRPr="00AF0476" w:rsidRDefault="008A278C" w:rsidP="008A278C">
      <w:pPr>
        <w:pStyle w:val="Style9"/>
        <w:jc w:val="both"/>
        <w:rPr>
          <w:rStyle w:val="FontStyle38"/>
          <w:sz w:val="27"/>
          <w:szCs w:val="27"/>
        </w:rPr>
      </w:pPr>
      <w:r w:rsidRPr="00AF0476">
        <w:rPr>
          <w:rStyle w:val="FontStyle38"/>
          <w:sz w:val="27"/>
          <w:szCs w:val="27"/>
        </w:rPr>
        <w:t xml:space="preserve">администрации </w:t>
      </w:r>
      <w:proofErr w:type="spellStart"/>
      <w:r w:rsidRPr="00AF0476">
        <w:rPr>
          <w:rStyle w:val="FontStyle38"/>
          <w:sz w:val="27"/>
          <w:szCs w:val="27"/>
        </w:rPr>
        <w:t>Черепановского</w:t>
      </w:r>
      <w:proofErr w:type="spellEnd"/>
      <w:r w:rsidRPr="00AF0476">
        <w:rPr>
          <w:rStyle w:val="FontStyle38"/>
          <w:sz w:val="27"/>
          <w:szCs w:val="27"/>
        </w:rPr>
        <w:t xml:space="preserve"> района</w:t>
      </w:r>
      <w:r w:rsidR="00111264" w:rsidRPr="00AF0476">
        <w:rPr>
          <w:rStyle w:val="FontStyle38"/>
          <w:sz w:val="27"/>
          <w:szCs w:val="27"/>
        </w:rPr>
        <w:t xml:space="preserve"> __________________ </w:t>
      </w:r>
      <w:r w:rsidR="006837F3">
        <w:rPr>
          <w:rStyle w:val="FontStyle38"/>
          <w:sz w:val="27"/>
          <w:szCs w:val="27"/>
        </w:rPr>
        <w:t xml:space="preserve">О.Н. </w:t>
      </w:r>
      <w:proofErr w:type="spellStart"/>
      <w:r w:rsidR="006837F3">
        <w:rPr>
          <w:rStyle w:val="FontStyle38"/>
          <w:sz w:val="27"/>
          <w:szCs w:val="27"/>
        </w:rPr>
        <w:t>Кильдиярова</w:t>
      </w:r>
      <w:proofErr w:type="spellEnd"/>
    </w:p>
    <w:p w:rsidR="00111264" w:rsidRPr="00AF0476" w:rsidRDefault="00111264" w:rsidP="008A278C">
      <w:pPr>
        <w:pStyle w:val="Style9"/>
        <w:jc w:val="both"/>
        <w:rPr>
          <w:rStyle w:val="FontStyle38"/>
          <w:sz w:val="27"/>
          <w:szCs w:val="27"/>
        </w:rPr>
      </w:pPr>
    </w:p>
    <w:sectPr w:rsidR="00111264" w:rsidRPr="00AF0476" w:rsidSect="007E2E32">
      <w:pgSz w:w="11906" w:h="16838"/>
      <w:pgMar w:top="992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80DC8"/>
    <w:multiLevelType w:val="hybridMultilevel"/>
    <w:tmpl w:val="1408F528"/>
    <w:lvl w:ilvl="0" w:tplc="ABBCBDB4">
      <w:start w:val="1"/>
      <w:numFmt w:val="decimal"/>
      <w:lvlText w:val="%1."/>
      <w:lvlJc w:val="left"/>
      <w:pPr>
        <w:ind w:left="840" w:hanging="360"/>
      </w:pPr>
      <w:rPr>
        <w:rFonts w:eastAsia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135D1D22"/>
    <w:multiLevelType w:val="hybridMultilevel"/>
    <w:tmpl w:val="239A4934"/>
    <w:lvl w:ilvl="0" w:tplc="CD64182E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2E129B"/>
    <w:multiLevelType w:val="hybridMultilevel"/>
    <w:tmpl w:val="FB34C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7867B5"/>
    <w:multiLevelType w:val="hybridMultilevel"/>
    <w:tmpl w:val="49269E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3F5439"/>
    <w:multiLevelType w:val="hybridMultilevel"/>
    <w:tmpl w:val="ADB2F9FA"/>
    <w:lvl w:ilvl="0" w:tplc="4FD4D7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A397B0B"/>
    <w:multiLevelType w:val="hybridMultilevel"/>
    <w:tmpl w:val="75ACD5F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2B2D1E19"/>
    <w:multiLevelType w:val="hybridMultilevel"/>
    <w:tmpl w:val="E00A5C7E"/>
    <w:lvl w:ilvl="0" w:tplc="9B04589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D013DBE"/>
    <w:multiLevelType w:val="hybridMultilevel"/>
    <w:tmpl w:val="096E2380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8">
    <w:nsid w:val="2D7A6021"/>
    <w:multiLevelType w:val="hybridMultilevel"/>
    <w:tmpl w:val="292E3D8A"/>
    <w:lvl w:ilvl="0" w:tplc="F172574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9">
    <w:nsid w:val="2F744074"/>
    <w:multiLevelType w:val="hybridMultilevel"/>
    <w:tmpl w:val="B31819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7964F0"/>
    <w:multiLevelType w:val="hybridMultilevel"/>
    <w:tmpl w:val="6DF6D2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C2415F"/>
    <w:multiLevelType w:val="hybridMultilevel"/>
    <w:tmpl w:val="2A58C08A"/>
    <w:lvl w:ilvl="0" w:tplc="7A5809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6A4B00"/>
    <w:multiLevelType w:val="hybridMultilevel"/>
    <w:tmpl w:val="E81AC62C"/>
    <w:lvl w:ilvl="0" w:tplc="038672D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3">
    <w:nsid w:val="528C1715"/>
    <w:multiLevelType w:val="hybridMultilevel"/>
    <w:tmpl w:val="325C46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2D08F0"/>
    <w:multiLevelType w:val="hybridMultilevel"/>
    <w:tmpl w:val="423A1B02"/>
    <w:lvl w:ilvl="0" w:tplc="4B683D5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7653C8"/>
    <w:multiLevelType w:val="hybridMultilevel"/>
    <w:tmpl w:val="B33A59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995F3E"/>
    <w:multiLevelType w:val="hybridMultilevel"/>
    <w:tmpl w:val="0C963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F87617"/>
    <w:multiLevelType w:val="hybridMultilevel"/>
    <w:tmpl w:val="DF78C1A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73234D25"/>
    <w:multiLevelType w:val="hybridMultilevel"/>
    <w:tmpl w:val="9D66F3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FFB031A"/>
    <w:multiLevelType w:val="hybridMultilevel"/>
    <w:tmpl w:val="D6CAB662"/>
    <w:lvl w:ilvl="0" w:tplc="66F8912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19"/>
  </w:num>
  <w:num w:numId="4">
    <w:abstractNumId w:val="10"/>
  </w:num>
  <w:num w:numId="5">
    <w:abstractNumId w:val="14"/>
  </w:num>
  <w:num w:numId="6">
    <w:abstractNumId w:val="2"/>
  </w:num>
  <w:num w:numId="7">
    <w:abstractNumId w:val="16"/>
  </w:num>
  <w:num w:numId="8">
    <w:abstractNumId w:val="17"/>
  </w:num>
  <w:num w:numId="9">
    <w:abstractNumId w:val="7"/>
  </w:num>
  <w:num w:numId="10">
    <w:abstractNumId w:val="13"/>
  </w:num>
  <w:num w:numId="11">
    <w:abstractNumId w:val="3"/>
  </w:num>
  <w:num w:numId="12">
    <w:abstractNumId w:val="5"/>
  </w:num>
  <w:num w:numId="13">
    <w:abstractNumId w:val="9"/>
  </w:num>
  <w:num w:numId="14">
    <w:abstractNumId w:val="15"/>
  </w:num>
  <w:num w:numId="15">
    <w:abstractNumId w:val="11"/>
  </w:num>
  <w:num w:numId="16">
    <w:abstractNumId w:val="4"/>
  </w:num>
  <w:num w:numId="17">
    <w:abstractNumId w:val="18"/>
  </w:num>
  <w:num w:numId="18">
    <w:abstractNumId w:val="12"/>
  </w:num>
  <w:num w:numId="19">
    <w:abstractNumId w:val="0"/>
  </w:num>
  <w:num w:numId="20">
    <w:abstractNumId w:val="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C34"/>
    <w:rsid w:val="00000848"/>
    <w:rsid w:val="00000B81"/>
    <w:rsid w:val="00004FDC"/>
    <w:rsid w:val="00005EF0"/>
    <w:rsid w:val="00006A36"/>
    <w:rsid w:val="00007BBA"/>
    <w:rsid w:val="000116C4"/>
    <w:rsid w:val="00011828"/>
    <w:rsid w:val="000121B8"/>
    <w:rsid w:val="000139BD"/>
    <w:rsid w:val="00014402"/>
    <w:rsid w:val="000155D8"/>
    <w:rsid w:val="00016373"/>
    <w:rsid w:val="00017890"/>
    <w:rsid w:val="000226B7"/>
    <w:rsid w:val="00023F5B"/>
    <w:rsid w:val="000245BE"/>
    <w:rsid w:val="00025903"/>
    <w:rsid w:val="00026B57"/>
    <w:rsid w:val="000272E0"/>
    <w:rsid w:val="00031084"/>
    <w:rsid w:val="00031B04"/>
    <w:rsid w:val="00031D20"/>
    <w:rsid w:val="000324DC"/>
    <w:rsid w:val="00032761"/>
    <w:rsid w:val="00033B05"/>
    <w:rsid w:val="00034A48"/>
    <w:rsid w:val="00035779"/>
    <w:rsid w:val="00035B91"/>
    <w:rsid w:val="00036FCB"/>
    <w:rsid w:val="0004073F"/>
    <w:rsid w:val="0004481F"/>
    <w:rsid w:val="000452CC"/>
    <w:rsid w:val="00047AA4"/>
    <w:rsid w:val="00050EF6"/>
    <w:rsid w:val="000548E7"/>
    <w:rsid w:val="000552BD"/>
    <w:rsid w:val="00056426"/>
    <w:rsid w:val="00056AD8"/>
    <w:rsid w:val="00062591"/>
    <w:rsid w:val="000626E0"/>
    <w:rsid w:val="00065FA2"/>
    <w:rsid w:val="000660C7"/>
    <w:rsid w:val="000661D3"/>
    <w:rsid w:val="00073509"/>
    <w:rsid w:val="000743E2"/>
    <w:rsid w:val="00074DB2"/>
    <w:rsid w:val="000764F2"/>
    <w:rsid w:val="000778C8"/>
    <w:rsid w:val="00077ECD"/>
    <w:rsid w:val="0008123D"/>
    <w:rsid w:val="00082309"/>
    <w:rsid w:val="00082AE5"/>
    <w:rsid w:val="000836A7"/>
    <w:rsid w:val="000852BB"/>
    <w:rsid w:val="000861C3"/>
    <w:rsid w:val="000865EC"/>
    <w:rsid w:val="00086760"/>
    <w:rsid w:val="00087637"/>
    <w:rsid w:val="000916DC"/>
    <w:rsid w:val="0009291E"/>
    <w:rsid w:val="00094824"/>
    <w:rsid w:val="00096BE2"/>
    <w:rsid w:val="00097D85"/>
    <w:rsid w:val="000A1136"/>
    <w:rsid w:val="000A11E5"/>
    <w:rsid w:val="000B16A8"/>
    <w:rsid w:val="000B1D3F"/>
    <w:rsid w:val="000B2CA1"/>
    <w:rsid w:val="000B4544"/>
    <w:rsid w:val="000B4CB9"/>
    <w:rsid w:val="000B6BEF"/>
    <w:rsid w:val="000B7390"/>
    <w:rsid w:val="000B73E9"/>
    <w:rsid w:val="000B799A"/>
    <w:rsid w:val="000B7E1E"/>
    <w:rsid w:val="000C0478"/>
    <w:rsid w:val="000C081D"/>
    <w:rsid w:val="000C1C5D"/>
    <w:rsid w:val="000C493C"/>
    <w:rsid w:val="000C5869"/>
    <w:rsid w:val="000C58A8"/>
    <w:rsid w:val="000C5CC9"/>
    <w:rsid w:val="000C60A1"/>
    <w:rsid w:val="000C7BB6"/>
    <w:rsid w:val="000C7CED"/>
    <w:rsid w:val="000D0A2A"/>
    <w:rsid w:val="000D1685"/>
    <w:rsid w:val="000D2B5A"/>
    <w:rsid w:val="000D32A8"/>
    <w:rsid w:val="000D427C"/>
    <w:rsid w:val="000D48DF"/>
    <w:rsid w:val="000D64A7"/>
    <w:rsid w:val="000D7854"/>
    <w:rsid w:val="000E00BC"/>
    <w:rsid w:val="000E0436"/>
    <w:rsid w:val="000E21F0"/>
    <w:rsid w:val="000E2B9C"/>
    <w:rsid w:val="000E3B1A"/>
    <w:rsid w:val="000E3F1F"/>
    <w:rsid w:val="000E5727"/>
    <w:rsid w:val="000E57D1"/>
    <w:rsid w:val="000E68BB"/>
    <w:rsid w:val="000E6960"/>
    <w:rsid w:val="000E7B8F"/>
    <w:rsid w:val="000F03C1"/>
    <w:rsid w:val="000F0467"/>
    <w:rsid w:val="000F1452"/>
    <w:rsid w:val="000F2961"/>
    <w:rsid w:val="000F3831"/>
    <w:rsid w:val="000F5121"/>
    <w:rsid w:val="000F6522"/>
    <w:rsid w:val="000F678C"/>
    <w:rsid w:val="000F6B0C"/>
    <w:rsid w:val="000F72B8"/>
    <w:rsid w:val="000F7585"/>
    <w:rsid w:val="000F7951"/>
    <w:rsid w:val="000F7C42"/>
    <w:rsid w:val="000F7CD9"/>
    <w:rsid w:val="00101487"/>
    <w:rsid w:val="001014A6"/>
    <w:rsid w:val="0010305A"/>
    <w:rsid w:val="001034B7"/>
    <w:rsid w:val="0010357E"/>
    <w:rsid w:val="00103583"/>
    <w:rsid w:val="001039D5"/>
    <w:rsid w:val="00104E5B"/>
    <w:rsid w:val="00105645"/>
    <w:rsid w:val="0010594B"/>
    <w:rsid w:val="001059B9"/>
    <w:rsid w:val="00105DF3"/>
    <w:rsid w:val="00106C0B"/>
    <w:rsid w:val="00107ED4"/>
    <w:rsid w:val="00111264"/>
    <w:rsid w:val="001120E2"/>
    <w:rsid w:val="0011231D"/>
    <w:rsid w:val="001127C4"/>
    <w:rsid w:val="0011385D"/>
    <w:rsid w:val="001157C5"/>
    <w:rsid w:val="00116363"/>
    <w:rsid w:val="0011704A"/>
    <w:rsid w:val="0011795B"/>
    <w:rsid w:val="00120C78"/>
    <w:rsid w:val="001222E2"/>
    <w:rsid w:val="00122456"/>
    <w:rsid w:val="0012271A"/>
    <w:rsid w:val="00123311"/>
    <w:rsid w:val="00127173"/>
    <w:rsid w:val="001312B9"/>
    <w:rsid w:val="00131681"/>
    <w:rsid w:val="00131C5A"/>
    <w:rsid w:val="00132850"/>
    <w:rsid w:val="00132950"/>
    <w:rsid w:val="00132A72"/>
    <w:rsid w:val="00132FED"/>
    <w:rsid w:val="00133D17"/>
    <w:rsid w:val="00134480"/>
    <w:rsid w:val="001346C7"/>
    <w:rsid w:val="0013510C"/>
    <w:rsid w:val="00136D1A"/>
    <w:rsid w:val="00136F60"/>
    <w:rsid w:val="0014217A"/>
    <w:rsid w:val="00142996"/>
    <w:rsid w:val="00142B75"/>
    <w:rsid w:val="0014314B"/>
    <w:rsid w:val="00143A48"/>
    <w:rsid w:val="00144254"/>
    <w:rsid w:val="00146503"/>
    <w:rsid w:val="00146A60"/>
    <w:rsid w:val="00146C5A"/>
    <w:rsid w:val="0015091E"/>
    <w:rsid w:val="001516FE"/>
    <w:rsid w:val="00151873"/>
    <w:rsid w:val="001519A6"/>
    <w:rsid w:val="00153B07"/>
    <w:rsid w:val="00155AAE"/>
    <w:rsid w:val="00155E13"/>
    <w:rsid w:val="00157211"/>
    <w:rsid w:val="00157912"/>
    <w:rsid w:val="001612E5"/>
    <w:rsid w:val="00163E6A"/>
    <w:rsid w:val="00164BEE"/>
    <w:rsid w:val="00165231"/>
    <w:rsid w:val="00167167"/>
    <w:rsid w:val="001709F4"/>
    <w:rsid w:val="00172565"/>
    <w:rsid w:val="00174735"/>
    <w:rsid w:val="00177340"/>
    <w:rsid w:val="00177894"/>
    <w:rsid w:val="00181CCA"/>
    <w:rsid w:val="00182A94"/>
    <w:rsid w:val="00185ABD"/>
    <w:rsid w:val="001862B2"/>
    <w:rsid w:val="00186E6F"/>
    <w:rsid w:val="00190C33"/>
    <w:rsid w:val="00193268"/>
    <w:rsid w:val="00193DDF"/>
    <w:rsid w:val="00194637"/>
    <w:rsid w:val="001A122F"/>
    <w:rsid w:val="001A1E18"/>
    <w:rsid w:val="001A35A3"/>
    <w:rsid w:val="001A3C67"/>
    <w:rsid w:val="001A3D91"/>
    <w:rsid w:val="001A54C7"/>
    <w:rsid w:val="001A6B69"/>
    <w:rsid w:val="001A6DE6"/>
    <w:rsid w:val="001B17FC"/>
    <w:rsid w:val="001B2A46"/>
    <w:rsid w:val="001B4A40"/>
    <w:rsid w:val="001B4D88"/>
    <w:rsid w:val="001B52A5"/>
    <w:rsid w:val="001B6ADD"/>
    <w:rsid w:val="001B6D69"/>
    <w:rsid w:val="001B70C2"/>
    <w:rsid w:val="001C1851"/>
    <w:rsid w:val="001C1EDF"/>
    <w:rsid w:val="001C2DC2"/>
    <w:rsid w:val="001C2FA7"/>
    <w:rsid w:val="001C3D14"/>
    <w:rsid w:val="001C7D33"/>
    <w:rsid w:val="001D1150"/>
    <w:rsid w:val="001D226A"/>
    <w:rsid w:val="001D2763"/>
    <w:rsid w:val="001D549D"/>
    <w:rsid w:val="001D691C"/>
    <w:rsid w:val="001D73DC"/>
    <w:rsid w:val="001D7ADE"/>
    <w:rsid w:val="001E168D"/>
    <w:rsid w:val="001E2BA7"/>
    <w:rsid w:val="001E2D1A"/>
    <w:rsid w:val="001E3B5F"/>
    <w:rsid w:val="001E44A5"/>
    <w:rsid w:val="001E49B0"/>
    <w:rsid w:val="001E67C1"/>
    <w:rsid w:val="001E79B9"/>
    <w:rsid w:val="001F026C"/>
    <w:rsid w:val="001F0E5C"/>
    <w:rsid w:val="001F3CD6"/>
    <w:rsid w:val="001F5B43"/>
    <w:rsid w:val="001F60B9"/>
    <w:rsid w:val="001F7928"/>
    <w:rsid w:val="002001F0"/>
    <w:rsid w:val="002007D7"/>
    <w:rsid w:val="0020204C"/>
    <w:rsid w:val="00203A6C"/>
    <w:rsid w:val="00204B48"/>
    <w:rsid w:val="00204CA6"/>
    <w:rsid w:val="00204DCC"/>
    <w:rsid w:val="00206001"/>
    <w:rsid w:val="00207018"/>
    <w:rsid w:val="00207041"/>
    <w:rsid w:val="00207CD3"/>
    <w:rsid w:val="00207FCE"/>
    <w:rsid w:val="0021010E"/>
    <w:rsid w:val="00212A32"/>
    <w:rsid w:val="00213B89"/>
    <w:rsid w:val="00213FBE"/>
    <w:rsid w:val="0021403D"/>
    <w:rsid w:val="00221057"/>
    <w:rsid w:val="00221D7D"/>
    <w:rsid w:val="00223F28"/>
    <w:rsid w:val="00224C16"/>
    <w:rsid w:val="002300D7"/>
    <w:rsid w:val="00233B9D"/>
    <w:rsid w:val="002369B0"/>
    <w:rsid w:val="002369B8"/>
    <w:rsid w:val="00240656"/>
    <w:rsid w:val="00240C3D"/>
    <w:rsid w:val="00240C49"/>
    <w:rsid w:val="0024143C"/>
    <w:rsid w:val="00242BCD"/>
    <w:rsid w:val="00244503"/>
    <w:rsid w:val="00244A74"/>
    <w:rsid w:val="0025007B"/>
    <w:rsid w:val="002503ED"/>
    <w:rsid w:val="00251495"/>
    <w:rsid w:val="00251E75"/>
    <w:rsid w:val="00252BBF"/>
    <w:rsid w:val="00253CAA"/>
    <w:rsid w:val="00253E4D"/>
    <w:rsid w:val="00256151"/>
    <w:rsid w:val="00256913"/>
    <w:rsid w:val="002569DF"/>
    <w:rsid w:val="00256AA4"/>
    <w:rsid w:val="00264E8C"/>
    <w:rsid w:val="00265BAD"/>
    <w:rsid w:val="00266602"/>
    <w:rsid w:val="002666B2"/>
    <w:rsid w:val="00270ACA"/>
    <w:rsid w:val="002716DB"/>
    <w:rsid w:val="00272E4E"/>
    <w:rsid w:val="0027339C"/>
    <w:rsid w:val="00273FC7"/>
    <w:rsid w:val="0027462E"/>
    <w:rsid w:val="00277A54"/>
    <w:rsid w:val="00281292"/>
    <w:rsid w:val="002812BF"/>
    <w:rsid w:val="00282042"/>
    <w:rsid w:val="00283C98"/>
    <w:rsid w:val="00283D28"/>
    <w:rsid w:val="00286464"/>
    <w:rsid w:val="00286EC9"/>
    <w:rsid w:val="0028725B"/>
    <w:rsid w:val="00287CE9"/>
    <w:rsid w:val="00291148"/>
    <w:rsid w:val="00291269"/>
    <w:rsid w:val="00291637"/>
    <w:rsid w:val="00291C25"/>
    <w:rsid w:val="0029328C"/>
    <w:rsid w:val="00294D5A"/>
    <w:rsid w:val="00295743"/>
    <w:rsid w:val="00295D57"/>
    <w:rsid w:val="00296C41"/>
    <w:rsid w:val="002A0773"/>
    <w:rsid w:val="002A153E"/>
    <w:rsid w:val="002A1800"/>
    <w:rsid w:val="002A1CB3"/>
    <w:rsid w:val="002A2EF9"/>
    <w:rsid w:val="002A73E5"/>
    <w:rsid w:val="002A77F3"/>
    <w:rsid w:val="002B044B"/>
    <w:rsid w:val="002B0803"/>
    <w:rsid w:val="002B1682"/>
    <w:rsid w:val="002B1E01"/>
    <w:rsid w:val="002B4F85"/>
    <w:rsid w:val="002B5768"/>
    <w:rsid w:val="002C279C"/>
    <w:rsid w:val="002C3556"/>
    <w:rsid w:val="002C4DBB"/>
    <w:rsid w:val="002C52CD"/>
    <w:rsid w:val="002C6397"/>
    <w:rsid w:val="002C7DA1"/>
    <w:rsid w:val="002D012A"/>
    <w:rsid w:val="002D0956"/>
    <w:rsid w:val="002D0AE5"/>
    <w:rsid w:val="002D0BA0"/>
    <w:rsid w:val="002D0F9F"/>
    <w:rsid w:val="002D3C79"/>
    <w:rsid w:val="002D3E39"/>
    <w:rsid w:val="002D4CC8"/>
    <w:rsid w:val="002D50CF"/>
    <w:rsid w:val="002D721D"/>
    <w:rsid w:val="002E08C6"/>
    <w:rsid w:val="002E08F9"/>
    <w:rsid w:val="002E32C5"/>
    <w:rsid w:val="002E3C91"/>
    <w:rsid w:val="002E3F51"/>
    <w:rsid w:val="002E41F5"/>
    <w:rsid w:val="002E4883"/>
    <w:rsid w:val="002E6308"/>
    <w:rsid w:val="002E6CFD"/>
    <w:rsid w:val="002F0384"/>
    <w:rsid w:val="002F1A48"/>
    <w:rsid w:val="002F232D"/>
    <w:rsid w:val="002F2C14"/>
    <w:rsid w:val="002F357F"/>
    <w:rsid w:val="00300B47"/>
    <w:rsid w:val="00300D15"/>
    <w:rsid w:val="003016D1"/>
    <w:rsid w:val="00303FCE"/>
    <w:rsid w:val="00303FE6"/>
    <w:rsid w:val="003048B2"/>
    <w:rsid w:val="003054FD"/>
    <w:rsid w:val="00310B13"/>
    <w:rsid w:val="00310EB2"/>
    <w:rsid w:val="003125E1"/>
    <w:rsid w:val="00314FA7"/>
    <w:rsid w:val="003154AA"/>
    <w:rsid w:val="00316125"/>
    <w:rsid w:val="00316B1E"/>
    <w:rsid w:val="003211CB"/>
    <w:rsid w:val="00322172"/>
    <w:rsid w:val="00322683"/>
    <w:rsid w:val="00323816"/>
    <w:rsid w:val="00325826"/>
    <w:rsid w:val="00326C1A"/>
    <w:rsid w:val="00326EF4"/>
    <w:rsid w:val="00331B6D"/>
    <w:rsid w:val="00333BCD"/>
    <w:rsid w:val="00334459"/>
    <w:rsid w:val="00336EFF"/>
    <w:rsid w:val="003400F6"/>
    <w:rsid w:val="0034139E"/>
    <w:rsid w:val="0034290A"/>
    <w:rsid w:val="00343EC7"/>
    <w:rsid w:val="003449E0"/>
    <w:rsid w:val="00344C00"/>
    <w:rsid w:val="00344EAE"/>
    <w:rsid w:val="00344F08"/>
    <w:rsid w:val="00346E3D"/>
    <w:rsid w:val="00352E8D"/>
    <w:rsid w:val="00353CEC"/>
    <w:rsid w:val="00354435"/>
    <w:rsid w:val="00354A29"/>
    <w:rsid w:val="003565E0"/>
    <w:rsid w:val="00356B4D"/>
    <w:rsid w:val="0035707B"/>
    <w:rsid w:val="00360034"/>
    <w:rsid w:val="0036189A"/>
    <w:rsid w:val="00362251"/>
    <w:rsid w:val="00362CED"/>
    <w:rsid w:val="003635A4"/>
    <w:rsid w:val="003650D7"/>
    <w:rsid w:val="00365771"/>
    <w:rsid w:val="00365A40"/>
    <w:rsid w:val="00367E0E"/>
    <w:rsid w:val="003705F9"/>
    <w:rsid w:val="00371B4E"/>
    <w:rsid w:val="0037444C"/>
    <w:rsid w:val="00374C7A"/>
    <w:rsid w:val="003756CB"/>
    <w:rsid w:val="0037601A"/>
    <w:rsid w:val="003771DF"/>
    <w:rsid w:val="003777C3"/>
    <w:rsid w:val="0038042A"/>
    <w:rsid w:val="003827E7"/>
    <w:rsid w:val="003837F6"/>
    <w:rsid w:val="00384EC3"/>
    <w:rsid w:val="00385C27"/>
    <w:rsid w:val="00387235"/>
    <w:rsid w:val="0039428F"/>
    <w:rsid w:val="00394A67"/>
    <w:rsid w:val="003957E4"/>
    <w:rsid w:val="00395A27"/>
    <w:rsid w:val="003968E7"/>
    <w:rsid w:val="00396E2D"/>
    <w:rsid w:val="003A13D7"/>
    <w:rsid w:val="003A2A05"/>
    <w:rsid w:val="003A2E61"/>
    <w:rsid w:val="003A363A"/>
    <w:rsid w:val="003A42BE"/>
    <w:rsid w:val="003A43D6"/>
    <w:rsid w:val="003A669C"/>
    <w:rsid w:val="003A6D40"/>
    <w:rsid w:val="003A7467"/>
    <w:rsid w:val="003B25D7"/>
    <w:rsid w:val="003B3313"/>
    <w:rsid w:val="003B4997"/>
    <w:rsid w:val="003B530E"/>
    <w:rsid w:val="003B55C4"/>
    <w:rsid w:val="003B60E6"/>
    <w:rsid w:val="003B6DA6"/>
    <w:rsid w:val="003B72A2"/>
    <w:rsid w:val="003B72A6"/>
    <w:rsid w:val="003B784B"/>
    <w:rsid w:val="003B793C"/>
    <w:rsid w:val="003B7F7A"/>
    <w:rsid w:val="003C07A0"/>
    <w:rsid w:val="003C0938"/>
    <w:rsid w:val="003C1777"/>
    <w:rsid w:val="003C2318"/>
    <w:rsid w:val="003C2AF2"/>
    <w:rsid w:val="003C5972"/>
    <w:rsid w:val="003C7086"/>
    <w:rsid w:val="003D20F0"/>
    <w:rsid w:val="003D2E6B"/>
    <w:rsid w:val="003D326E"/>
    <w:rsid w:val="003D3BBF"/>
    <w:rsid w:val="003D47EF"/>
    <w:rsid w:val="003D5638"/>
    <w:rsid w:val="003E001E"/>
    <w:rsid w:val="003E021B"/>
    <w:rsid w:val="003E0303"/>
    <w:rsid w:val="003E2965"/>
    <w:rsid w:val="003E2DDF"/>
    <w:rsid w:val="003E3943"/>
    <w:rsid w:val="003E434F"/>
    <w:rsid w:val="003E4579"/>
    <w:rsid w:val="003E60F3"/>
    <w:rsid w:val="003E7D01"/>
    <w:rsid w:val="003F175C"/>
    <w:rsid w:val="003F2696"/>
    <w:rsid w:val="003F33BD"/>
    <w:rsid w:val="003F36B4"/>
    <w:rsid w:val="003F52AE"/>
    <w:rsid w:val="003F646A"/>
    <w:rsid w:val="003F795D"/>
    <w:rsid w:val="003F7EBF"/>
    <w:rsid w:val="004023DE"/>
    <w:rsid w:val="004057A1"/>
    <w:rsid w:val="00405CF0"/>
    <w:rsid w:val="00405FFD"/>
    <w:rsid w:val="00406F05"/>
    <w:rsid w:val="0040768C"/>
    <w:rsid w:val="00407E0C"/>
    <w:rsid w:val="00411664"/>
    <w:rsid w:val="00412E1E"/>
    <w:rsid w:val="00414012"/>
    <w:rsid w:val="0041535B"/>
    <w:rsid w:val="00415DCF"/>
    <w:rsid w:val="004162E0"/>
    <w:rsid w:val="00416F89"/>
    <w:rsid w:val="00417D3A"/>
    <w:rsid w:val="00422BB8"/>
    <w:rsid w:val="00422DA4"/>
    <w:rsid w:val="004231D8"/>
    <w:rsid w:val="004233AC"/>
    <w:rsid w:val="0042353A"/>
    <w:rsid w:val="00423725"/>
    <w:rsid w:val="00423BA9"/>
    <w:rsid w:val="00423E28"/>
    <w:rsid w:val="0042418B"/>
    <w:rsid w:val="0042431B"/>
    <w:rsid w:val="004265E2"/>
    <w:rsid w:val="004267ED"/>
    <w:rsid w:val="004277D5"/>
    <w:rsid w:val="00430928"/>
    <w:rsid w:val="00431BB3"/>
    <w:rsid w:val="00432774"/>
    <w:rsid w:val="00433176"/>
    <w:rsid w:val="0043360B"/>
    <w:rsid w:val="0043605C"/>
    <w:rsid w:val="00436450"/>
    <w:rsid w:val="0043650F"/>
    <w:rsid w:val="00437E8D"/>
    <w:rsid w:val="00440F0D"/>
    <w:rsid w:val="0044107B"/>
    <w:rsid w:val="004423DD"/>
    <w:rsid w:val="00442401"/>
    <w:rsid w:val="00442515"/>
    <w:rsid w:val="00442DF9"/>
    <w:rsid w:val="004436D7"/>
    <w:rsid w:val="004442A8"/>
    <w:rsid w:val="00446EA0"/>
    <w:rsid w:val="00446F34"/>
    <w:rsid w:val="00447847"/>
    <w:rsid w:val="004500C7"/>
    <w:rsid w:val="004508D5"/>
    <w:rsid w:val="00453750"/>
    <w:rsid w:val="00453BF0"/>
    <w:rsid w:val="004564DB"/>
    <w:rsid w:val="004609ED"/>
    <w:rsid w:val="004630D5"/>
    <w:rsid w:val="00463E45"/>
    <w:rsid w:val="004641D1"/>
    <w:rsid w:val="0046549C"/>
    <w:rsid w:val="0047078D"/>
    <w:rsid w:val="00471F91"/>
    <w:rsid w:val="004721B6"/>
    <w:rsid w:val="00472B5E"/>
    <w:rsid w:val="00473861"/>
    <w:rsid w:val="00474ADC"/>
    <w:rsid w:val="00476A8F"/>
    <w:rsid w:val="00477428"/>
    <w:rsid w:val="004807F6"/>
    <w:rsid w:val="0048337B"/>
    <w:rsid w:val="004841B5"/>
    <w:rsid w:val="00484DB4"/>
    <w:rsid w:val="0048503E"/>
    <w:rsid w:val="00491577"/>
    <w:rsid w:val="00492139"/>
    <w:rsid w:val="00493252"/>
    <w:rsid w:val="00494A88"/>
    <w:rsid w:val="00495525"/>
    <w:rsid w:val="0049555C"/>
    <w:rsid w:val="00495F4E"/>
    <w:rsid w:val="00496166"/>
    <w:rsid w:val="0049625C"/>
    <w:rsid w:val="00497240"/>
    <w:rsid w:val="004A0287"/>
    <w:rsid w:val="004A2D6F"/>
    <w:rsid w:val="004A3671"/>
    <w:rsid w:val="004A4063"/>
    <w:rsid w:val="004A4231"/>
    <w:rsid w:val="004A4405"/>
    <w:rsid w:val="004A4CF8"/>
    <w:rsid w:val="004A64BA"/>
    <w:rsid w:val="004A6E72"/>
    <w:rsid w:val="004A7C09"/>
    <w:rsid w:val="004B023C"/>
    <w:rsid w:val="004B1D53"/>
    <w:rsid w:val="004B32CD"/>
    <w:rsid w:val="004B406F"/>
    <w:rsid w:val="004B441B"/>
    <w:rsid w:val="004B5D03"/>
    <w:rsid w:val="004C1224"/>
    <w:rsid w:val="004C1F3E"/>
    <w:rsid w:val="004C29B6"/>
    <w:rsid w:val="004C74A5"/>
    <w:rsid w:val="004D0C68"/>
    <w:rsid w:val="004D1289"/>
    <w:rsid w:val="004D1575"/>
    <w:rsid w:val="004D3558"/>
    <w:rsid w:val="004D48DB"/>
    <w:rsid w:val="004D4960"/>
    <w:rsid w:val="004D49D0"/>
    <w:rsid w:val="004E01DF"/>
    <w:rsid w:val="004E210A"/>
    <w:rsid w:val="004E2790"/>
    <w:rsid w:val="004E286C"/>
    <w:rsid w:val="004E2BE4"/>
    <w:rsid w:val="004E42A2"/>
    <w:rsid w:val="004E4ADE"/>
    <w:rsid w:val="004E59F9"/>
    <w:rsid w:val="004E6189"/>
    <w:rsid w:val="004E694C"/>
    <w:rsid w:val="004F0D01"/>
    <w:rsid w:val="004F4788"/>
    <w:rsid w:val="004F5312"/>
    <w:rsid w:val="004F5DCD"/>
    <w:rsid w:val="004F712D"/>
    <w:rsid w:val="004F736E"/>
    <w:rsid w:val="005005F5"/>
    <w:rsid w:val="00501782"/>
    <w:rsid w:val="00502CCF"/>
    <w:rsid w:val="00502E3B"/>
    <w:rsid w:val="00505312"/>
    <w:rsid w:val="0050582A"/>
    <w:rsid w:val="00505B0E"/>
    <w:rsid w:val="0050688D"/>
    <w:rsid w:val="005069D5"/>
    <w:rsid w:val="0050703C"/>
    <w:rsid w:val="00507C58"/>
    <w:rsid w:val="00513725"/>
    <w:rsid w:val="0051486F"/>
    <w:rsid w:val="00515204"/>
    <w:rsid w:val="00515A31"/>
    <w:rsid w:val="00516230"/>
    <w:rsid w:val="00517A40"/>
    <w:rsid w:val="00517C76"/>
    <w:rsid w:val="00521144"/>
    <w:rsid w:val="00521EBA"/>
    <w:rsid w:val="0052271A"/>
    <w:rsid w:val="0052297F"/>
    <w:rsid w:val="00522D27"/>
    <w:rsid w:val="00522D35"/>
    <w:rsid w:val="00523E1F"/>
    <w:rsid w:val="005250D1"/>
    <w:rsid w:val="00526939"/>
    <w:rsid w:val="00527F13"/>
    <w:rsid w:val="00527F97"/>
    <w:rsid w:val="005324CC"/>
    <w:rsid w:val="0053276B"/>
    <w:rsid w:val="0053313E"/>
    <w:rsid w:val="005334EC"/>
    <w:rsid w:val="005350C2"/>
    <w:rsid w:val="00535DBE"/>
    <w:rsid w:val="00537AE4"/>
    <w:rsid w:val="00541150"/>
    <w:rsid w:val="00541F9F"/>
    <w:rsid w:val="00542BB4"/>
    <w:rsid w:val="00543145"/>
    <w:rsid w:val="00543566"/>
    <w:rsid w:val="00543B0A"/>
    <w:rsid w:val="00546DE5"/>
    <w:rsid w:val="00550885"/>
    <w:rsid w:val="00554471"/>
    <w:rsid w:val="00554543"/>
    <w:rsid w:val="00555F7D"/>
    <w:rsid w:val="00555FCE"/>
    <w:rsid w:val="005567C7"/>
    <w:rsid w:val="00556CF8"/>
    <w:rsid w:val="0056025D"/>
    <w:rsid w:val="005615E6"/>
    <w:rsid w:val="00562ED2"/>
    <w:rsid w:val="00565DF1"/>
    <w:rsid w:val="00566EAF"/>
    <w:rsid w:val="005701E7"/>
    <w:rsid w:val="00572438"/>
    <w:rsid w:val="00573E34"/>
    <w:rsid w:val="00577F75"/>
    <w:rsid w:val="00582E2B"/>
    <w:rsid w:val="005848E6"/>
    <w:rsid w:val="00586D4F"/>
    <w:rsid w:val="00586D71"/>
    <w:rsid w:val="00590D12"/>
    <w:rsid w:val="005921E5"/>
    <w:rsid w:val="00592339"/>
    <w:rsid w:val="00593D79"/>
    <w:rsid w:val="00594458"/>
    <w:rsid w:val="0059475F"/>
    <w:rsid w:val="00595861"/>
    <w:rsid w:val="0059597B"/>
    <w:rsid w:val="00595C40"/>
    <w:rsid w:val="00597425"/>
    <w:rsid w:val="00597A77"/>
    <w:rsid w:val="005A10DC"/>
    <w:rsid w:val="005A4022"/>
    <w:rsid w:val="005A68DF"/>
    <w:rsid w:val="005A7347"/>
    <w:rsid w:val="005A7389"/>
    <w:rsid w:val="005B28E8"/>
    <w:rsid w:val="005B2FFF"/>
    <w:rsid w:val="005B3157"/>
    <w:rsid w:val="005B31F9"/>
    <w:rsid w:val="005B4086"/>
    <w:rsid w:val="005B63B9"/>
    <w:rsid w:val="005B680A"/>
    <w:rsid w:val="005B72F5"/>
    <w:rsid w:val="005C1219"/>
    <w:rsid w:val="005C18B7"/>
    <w:rsid w:val="005C424E"/>
    <w:rsid w:val="005C5C3A"/>
    <w:rsid w:val="005C6D67"/>
    <w:rsid w:val="005C7495"/>
    <w:rsid w:val="005D1869"/>
    <w:rsid w:val="005D227B"/>
    <w:rsid w:val="005D2652"/>
    <w:rsid w:val="005D5F2F"/>
    <w:rsid w:val="005D6671"/>
    <w:rsid w:val="005E1278"/>
    <w:rsid w:val="005E1DDF"/>
    <w:rsid w:val="005E2AC8"/>
    <w:rsid w:val="005E4EC4"/>
    <w:rsid w:val="005E5DF2"/>
    <w:rsid w:val="005E7409"/>
    <w:rsid w:val="005E76EE"/>
    <w:rsid w:val="005F2CBA"/>
    <w:rsid w:val="005F4D4F"/>
    <w:rsid w:val="005F6313"/>
    <w:rsid w:val="005F6791"/>
    <w:rsid w:val="005F7420"/>
    <w:rsid w:val="005F7638"/>
    <w:rsid w:val="006017E5"/>
    <w:rsid w:val="0060203A"/>
    <w:rsid w:val="0060271D"/>
    <w:rsid w:val="00603535"/>
    <w:rsid w:val="00607091"/>
    <w:rsid w:val="0060761E"/>
    <w:rsid w:val="0061237E"/>
    <w:rsid w:val="006134D2"/>
    <w:rsid w:val="006147D3"/>
    <w:rsid w:val="006166D4"/>
    <w:rsid w:val="00617E70"/>
    <w:rsid w:val="006225B2"/>
    <w:rsid w:val="00622BA6"/>
    <w:rsid w:val="0062470C"/>
    <w:rsid w:val="00625899"/>
    <w:rsid w:val="0062590E"/>
    <w:rsid w:val="00625FDB"/>
    <w:rsid w:val="00627164"/>
    <w:rsid w:val="006308CD"/>
    <w:rsid w:val="0063117D"/>
    <w:rsid w:val="00631BF2"/>
    <w:rsid w:val="006321E9"/>
    <w:rsid w:val="006330F2"/>
    <w:rsid w:val="00633DD9"/>
    <w:rsid w:val="006354BB"/>
    <w:rsid w:val="00635E0D"/>
    <w:rsid w:val="0063623C"/>
    <w:rsid w:val="006370C0"/>
    <w:rsid w:val="00637874"/>
    <w:rsid w:val="00637DA7"/>
    <w:rsid w:val="00640066"/>
    <w:rsid w:val="0064109B"/>
    <w:rsid w:val="00642D9E"/>
    <w:rsid w:val="00645928"/>
    <w:rsid w:val="006461B5"/>
    <w:rsid w:val="00646520"/>
    <w:rsid w:val="00646D34"/>
    <w:rsid w:val="00647A94"/>
    <w:rsid w:val="00650F47"/>
    <w:rsid w:val="0065179A"/>
    <w:rsid w:val="0065455F"/>
    <w:rsid w:val="00654886"/>
    <w:rsid w:val="00654DFC"/>
    <w:rsid w:val="00654FDA"/>
    <w:rsid w:val="0065545E"/>
    <w:rsid w:val="006576A6"/>
    <w:rsid w:val="0066180D"/>
    <w:rsid w:val="00662241"/>
    <w:rsid w:val="0066248E"/>
    <w:rsid w:val="00663390"/>
    <w:rsid w:val="00663503"/>
    <w:rsid w:val="00663E42"/>
    <w:rsid w:val="00665873"/>
    <w:rsid w:val="00666C04"/>
    <w:rsid w:val="006672CF"/>
    <w:rsid w:val="006701CE"/>
    <w:rsid w:val="00670D20"/>
    <w:rsid w:val="00671CF8"/>
    <w:rsid w:val="00673313"/>
    <w:rsid w:val="006736F6"/>
    <w:rsid w:val="006741FF"/>
    <w:rsid w:val="00675F1A"/>
    <w:rsid w:val="006802F0"/>
    <w:rsid w:val="006834F3"/>
    <w:rsid w:val="006837F3"/>
    <w:rsid w:val="006842D2"/>
    <w:rsid w:val="00684A01"/>
    <w:rsid w:val="0068704E"/>
    <w:rsid w:val="00690221"/>
    <w:rsid w:val="0069035B"/>
    <w:rsid w:val="00691C1E"/>
    <w:rsid w:val="00694FB6"/>
    <w:rsid w:val="00697A07"/>
    <w:rsid w:val="006A0442"/>
    <w:rsid w:val="006A1380"/>
    <w:rsid w:val="006A1BE5"/>
    <w:rsid w:val="006A34F3"/>
    <w:rsid w:val="006A3EB6"/>
    <w:rsid w:val="006A4F67"/>
    <w:rsid w:val="006A6CAB"/>
    <w:rsid w:val="006A6F8B"/>
    <w:rsid w:val="006B01B5"/>
    <w:rsid w:val="006B064F"/>
    <w:rsid w:val="006B0A95"/>
    <w:rsid w:val="006B158D"/>
    <w:rsid w:val="006B1819"/>
    <w:rsid w:val="006B1AFE"/>
    <w:rsid w:val="006B2255"/>
    <w:rsid w:val="006C099D"/>
    <w:rsid w:val="006C1258"/>
    <w:rsid w:val="006C2485"/>
    <w:rsid w:val="006C2B61"/>
    <w:rsid w:val="006C3145"/>
    <w:rsid w:val="006C4968"/>
    <w:rsid w:val="006C54D0"/>
    <w:rsid w:val="006C5603"/>
    <w:rsid w:val="006C5C69"/>
    <w:rsid w:val="006C6905"/>
    <w:rsid w:val="006D2187"/>
    <w:rsid w:val="006D343F"/>
    <w:rsid w:val="006D3A19"/>
    <w:rsid w:val="006D6110"/>
    <w:rsid w:val="006D785D"/>
    <w:rsid w:val="006E0703"/>
    <w:rsid w:val="006E1434"/>
    <w:rsid w:val="006E3168"/>
    <w:rsid w:val="006E4134"/>
    <w:rsid w:val="006E4E69"/>
    <w:rsid w:val="006E61F6"/>
    <w:rsid w:val="006E6440"/>
    <w:rsid w:val="006E741F"/>
    <w:rsid w:val="006E76A6"/>
    <w:rsid w:val="006E7E3C"/>
    <w:rsid w:val="006F05F9"/>
    <w:rsid w:val="006F13E4"/>
    <w:rsid w:val="006F1708"/>
    <w:rsid w:val="006F1BD0"/>
    <w:rsid w:val="006F2339"/>
    <w:rsid w:val="006F2A41"/>
    <w:rsid w:val="006F51B2"/>
    <w:rsid w:val="006F5559"/>
    <w:rsid w:val="006F5D23"/>
    <w:rsid w:val="006F6F72"/>
    <w:rsid w:val="006F72A1"/>
    <w:rsid w:val="00700A55"/>
    <w:rsid w:val="007014CB"/>
    <w:rsid w:val="007064AE"/>
    <w:rsid w:val="00707588"/>
    <w:rsid w:val="00712001"/>
    <w:rsid w:val="007129DC"/>
    <w:rsid w:val="0071316B"/>
    <w:rsid w:val="00715F15"/>
    <w:rsid w:val="007207E1"/>
    <w:rsid w:val="00721016"/>
    <w:rsid w:val="0072353A"/>
    <w:rsid w:val="007324FB"/>
    <w:rsid w:val="00732C76"/>
    <w:rsid w:val="00732C8D"/>
    <w:rsid w:val="00732FA2"/>
    <w:rsid w:val="00732FFD"/>
    <w:rsid w:val="007332E4"/>
    <w:rsid w:val="00735E3C"/>
    <w:rsid w:val="0074104A"/>
    <w:rsid w:val="0074193D"/>
    <w:rsid w:val="007446E8"/>
    <w:rsid w:val="00744AAC"/>
    <w:rsid w:val="00745CFE"/>
    <w:rsid w:val="00747B33"/>
    <w:rsid w:val="0075500B"/>
    <w:rsid w:val="0075618B"/>
    <w:rsid w:val="00756D7F"/>
    <w:rsid w:val="007570C5"/>
    <w:rsid w:val="00757E5D"/>
    <w:rsid w:val="00760D2D"/>
    <w:rsid w:val="0076109A"/>
    <w:rsid w:val="007610E7"/>
    <w:rsid w:val="00761498"/>
    <w:rsid w:val="00761807"/>
    <w:rsid w:val="00761BC3"/>
    <w:rsid w:val="00763741"/>
    <w:rsid w:val="00763F05"/>
    <w:rsid w:val="00766712"/>
    <w:rsid w:val="007667FE"/>
    <w:rsid w:val="00766CAC"/>
    <w:rsid w:val="00772555"/>
    <w:rsid w:val="007751D0"/>
    <w:rsid w:val="007760AA"/>
    <w:rsid w:val="00777236"/>
    <w:rsid w:val="0077799E"/>
    <w:rsid w:val="00782287"/>
    <w:rsid w:val="00783A21"/>
    <w:rsid w:val="00783E18"/>
    <w:rsid w:val="007840B3"/>
    <w:rsid w:val="00785F85"/>
    <w:rsid w:val="00786162"/>
    <w:rsid w:val="00791807"/>
    <w:rsid w:val="0079252D"/>
    <w:rsid w:val="00795336"/>
    <w:rsid w:val="00795B95"/>
    <w:rsid w:val="00795BA8"/>
    <w:rsid w:val="00795E79"/>
    <w:rsid w:val="007963F1"/>
    <w:rsid w:val="0079793D"/>
    <w:rsid w:val="007A42BD"/>
    <w:rsid w:val="007A5746"/>
    <w:rsid w:val="007B000D"/>
    <w:rsid w:val="007B00A9"/>
    <w:rsid w:val="007B07C2"/>
    <w:rsid w:val="007B09E0"/>
    <w:rsid w:val="007B112D"/>
    <w:rsid w:val="007B1714"/>
    <w:rsid w:val="007B34DA"/>
    <w:rsid w:val="007B3699"/>
    <w:rsid w:val="007B38D4"/>
    <w:rsid w:val="007B3F7D"/>
    <w:rsid w:val="007B4EF8"/>
    <w:rsid w:val="007B547D"/>
    <w:rsid w:val="007B7F0E"/>
    <w:rsid w:val="007C0888"/>
    <w:rsid w:val="007C0B0F"/>
    <w:rsid w:val="007C1597"/>
    <w:rsid w:val="007C238E"/>
    <w:rsid w:val="007C2B0A"/>
    <w:rsid w:val="007C2C60"/>
    <w:rsid w:val="007C3658"/>
    <w:rsid w:val="007C3E40"/>
    <w:rsid w:val="007C674C"/>
    <w:rsid w:val="007D08EB"/>
    <w:rsid w:val="007D12F9"/>
    <w:rsid w:val="007D34C8"/>
    <w:rsid w:val="007D39DE"/>
    <w:rsid w:val="007D49EE"/>
    <w:rsid w:val="007D4A1D"/>
    <w:rsid w:val="007D6C49"/>
    <w:rsid w:val="007D70D2"/>
    <w:rsid w:val="007D7496"/>
    <w:rsid w:val="007E075A"/>
    <w:rsid w:val="007E25E0"/>
    <w:rsid w:val="007E2646"/>
    <w:rsid w:val="007E2E32"/>
    <w:rsid w:val="007E3721"/>
    <w:rsid w:val="007E49FA"/>
    <w:rsid w:val="007E4B2C"/>
    <w:rsid w:val="007E75F2"/>
    <w:rsid w:val="007F1AD9"/>
    <w:rsid w:val="007F3B8C"/>
    <w:rsid w:val="007F3C42"/>
    <w:rsid w:val="007F40C3"/>
    <w:rsid w:val="007F5F05"/>
    <w:rsid w:val="007F765B"/>
    <w:rsid w:val="00801A7D"/>
    <w:rsid w:val="008024A5"/>
    <w:rsid w:val="0080303E"/>
    <w:rsid w:val="00803370"/>
    <w:rsid w:val="00804927"/>
    <w:rsid w:val="00805D7F"/>
    <w:rsid w:val="00805E65"/>
    <w:rsid w:val="00806AC7"/>
    <w:rsid w:val="00810362"/>
    <w:rsid w:val="008124DB"/>
    <w:rsid w:val="008131AA"/>
    <w:rsid w:val="00813241"/>
    <w:rsid w:val="00813D8A"/>
    <w:rsid w:val="00815763"/>
    <w:rsid w:val="0081744F"/>
    <w:rsid w:val="00817AFC"/>
    <w:rsid w:val="00817F10"/>
    <w:rsid w:val="00821D0A"/>
    <w:rsid w:val="00823DC9"/>
    <w:rsid w:val="00824DBE"/>
    <w:rsid w:val="0082586E"/>
    <w:rsid w:val="00826A9F"/>
    <w:rsid w:val="008311CE"/>
    <w:rsid w:val="008321E9"/>
    <w:rsid w:val="008322F0"/>
    <w:rsid w:val="00832C34"/>
    <w:rsid w:val="00833F18"/>
    <w:rsid w:val="0083446C"/>
    <w:rsid w:val="008345F9"/>
    <w:rsid w:val="00834A28"/>
    <w:rsid w:val="008355C3"/>
    <w:rsid w:val="00837C7D"/>
    <w:rsid w:val="008410B4"/>
    <w:rsid w:val="00841778"/>
    <w:rsid w:val="008420A3"/>
    <w:rsid w:val="0084213E"/>
    <w:rsid w:val="0084355D"/>
    <w:rsid w:val="00843923"/>
    <w:rsid w:val="00844880"/>
    <w:rsid w:val="00844973"/>
    <w:rsid w:val="00847269"/>
    <w:rsid w:val="00851564"/>
    <w:rsid w:val="008527A7"/>
    <w:rsid w:val="008552E7"/>
    <w:rsid w:val="00857CD5"/>
    <w:rsid w:val="00857F00"/>
    <w:rsid w:val="00861AAC"/>
    <w:rsid w:val="00862EE5"/>
    <w:rsid w:val="00864535"/>
    <w:rsid w:val="008647E5"/>
    <w:rsid w:val="008648A3"/>
    <w:rsid w:val="0086518C"/>
    <w:rsid w:val="008660F4"/>
    <w:rsid w:val="0086611D"/>
    <w:rsid w:val="008677BB"/>
    <w:rsid w:val="008679CC"/>
    <w:rsid w:val="008721CA"/>
    <w:rsid w:val="00872FAE"/>
    <w:rsid w:val="008755B1"/>
    <w:rsid w:val="00875909"/>
    <w:rsid w:val="008806A0"/>
    <w:rsid w:val="008821E9"/>
    <w:rsid w:val="00883E66"/>
    <w:rsid w:val="00883FDF"/>
    <w:rsid w:val="00884D53"/>
    <w:rsid w:val="00885250"/>
    <w:rsid w:val="008857D2"/>
    <w:rsid w:val="00887366"/>
    <w:rsid w:val="00887F8E"/>
    <w:rsid w:val="00892191"/>
    <w:rsid w:val="00892B9F"/>
    <w:rsid w:val="00894641"/>
    <w:rsid w:val="008946C8"/>
    <w:rsid w:val="00894DE1"/>
    <w:rsid w:val="008951D3"/>
    <w:rsid w:val="00895DDB"/>
    <w:rsid w:val="008A0426"/>
    <w:rsid w:val="008A0811"/>
    <w:rsid w:val="008A09F6"/>
    <w:rsid w:val="008A1320"/>
    <w:rsid w:val="008A13DA"/>
    <w:rsid w:val="008A233E"/>
    <w:rsid w:val="008A278C"/>
    <w:rsid w:val="008A69B8"/>
    <w:rsid w:val="008A6E4B"/>
    <w:rsid w:val="008A71EC"/>
    <w:rsid w:val="008A7324"/>
    <w:rsid w:val="008B08B2"/>
    <w:rsid w:val="008B1061"/>
    <w:rsid w:val="008B1D59"/>
    <w:rsid w:val="008B3142"/>
    <w:rsid w:val="008B4014"/>
    <w:rsid w:val="008B683C"/>
    <w:rsid w:val="008C0298"/>
    <w:rsid w:val="008C0E8B"/>
    <w:rsid w:val="008C0F14"/>
    <w:rsid w:val="008C1AEC"/>
    <w:rsid w:val="008C2595"/>
    <w:rsid w:val="008C2CB1"/>
    <w:rsid w:val="008C3406"/>
    <w:rsid w:val="008C39CE"/>
    <w:rsid w:val="008C4EE5"/>
    <w:rsid w:val="008C5BB1"/>
    <w:rsid w:val="008C60C1"/>
    <w:rsid w:val="008D3EAA"/>
    <w:rsid w:val="008D43E9"/>
    <w:rsid w:val="008D4B27"/>
    <w:rsid w:val="008D5444"/>
    <w:rsid w:val="008D67A4"/>
    <w:rsid w:val="008D6900"/>
    <w:rsid w:val="008E0854"/>
    <w:rsid w:val="008E5670"/>
    <w:rsid w:val="008E586C"/>
    <w:rsid w:val="008E7245"/>
    <w:rsid w:val="008E761D"/>
    <w:rsid w:val="008F1371"/>
    <w:rsid w:val="008F1CA9"/>
    <w:rsid w:val="008F42AB"/>
    <w:rsid w:val="008F48BF"/>
    <w:rsid w:val="008F50FD"/>
    <w:rsid w:val="008F526A"/>
    <w:rsid w:val="008F7172"/>
    <w:rsid w:val="00901785"/>
    <w:rsid w:val="009022FA"/>
    <w:rsid w:val="009030F0"/>
    <w:rsid w:val="009034D4"/>
    <w:rsid w:val="009038D5"/>
    <w:rsid w:val="009050C5"/>
    <w:rsid w:val="00906B6E"/>
    <w:rsid w:val="0091054E"/>
    <w:rsid w:val="009124CD"/>
    <w:rsid w:val="00912825"/>
    <w:rsid w:val="009135DF"/>
    <w:rsid w:val="00913949"/>
    <w:rsid w:val="0091480F"/>
    <w:rsid w:val="00916E12"/>
    <w:rsid w:val="00920038"/>
    <w:rsid w:val="0092043E"/>
    <w:rsid w:val="00921875"/>
    <w:rsid w:val="00922344"/>
    <w:rsid w:val="0092400D"/>
    <w:rsid w:val="009248AA"/>
    <w:rsid w:val="00930481"/>
    <w:rsid w:val="00930BC3"/>
    <w:rsid w:val="00931B56"/>
    <w:rsid w:val="009324C6"/>
    <w:rsid w:val="009341C3"/>
    <w:rsid w:val="00934A41"/>
    <w:rsid w:val="00934C9C"/>
    <w:rsid w:val="0093542E"/>
    <w:rsid w:val="009356B2"/>
    <w:rsid w:val="00936EB2"/>
    <w:rsid w:val="009414F6"/>
    <w:rsid w:val="00942048"/>
    <w:rsid w:val="00943FDE"/>
    <w:rsid w:val="00944D85"/>
    <w:rsid w:val="00945705"/>
    <w:rsid w:val="00951BA0"/>
    <w:rsid w:val="00953BD3"/>
    <w:rsid w:val="00956533"/>
    <w:rsid w:val="00957930"/>
    <w:rsid w:val="00957A83"/>
    <w:rsid w:val="00960739"/>
    <w:rsid w:val="009637E2"/>
    <w:rsid w:val="00963F82"/>
    <w:rsid w:val="00964310"/>
    <w:rsid w:val="00965F7E"/>
    <w:rsid w:val="00966E78"/>
    <w:rsid w:val="00967E39"/>
    <w:rsid w:val="00972511"/>
    <w:rsid w:val="0097282A"/>
    <w:rsid w:val="00972931"/>
    <w:rsid w:val="009750A7"/>
    <w:rsid w:val="00981DF0"/>
    <w:rsid w:val="0098639C"/>
    <w:rsid w:val="00990C15"/>
    <w:rsid w:val="00992D37"/>
    <w:rsid w:val="00993731"/>
    <w:rsid w:val="00993C61"/>
    <w:rsid w:val="00994988"/>
    <w:rsid w:val="00996E15"/>
    <w:rsid w:val="009A0DC9"/>
    <w:rsid w:val="009A0ED5"/>
    <w:rsid w:val="009A2344"/>
    <w:rsid w:val="009A2747"/>
    <w:rsid w:val="009A2822"/>
    <w:rsid w:val="009A2ABC"/>
    <w:rsid w:val="009A46F4"/>
    <w:rsid w:val="009A5A45"/>
    <w:rsid w:val="009A5EC4"/>
    <w:rsid w:val="009B1CC1"/>
    <w:rsid w:val="009B2F44"/>
    <w:rsid w:val="009B3C4D"/>
    <w:rsid w:val="009B6B04"/>
    <w:rsid w:val="009C26E3"/>
    <w:rsid w:val="009C5B94"/>
    <w:rsid w:val="009C7DDD"/>
    <w:rsid w:val="009C7E5F"/>
    <w:rsid w:val="009D1620"/>
    <w:rsid w:val="009D38F7"/>
    <w:rsid w:val="009D48DB"/>
    <w:rsid w:val="009D4BF3"/>
    <w:rsid w:val="009D64F0"/>
    <w:rsid w:val="009D6822"/>
    <w:rsid w:val="009D6954"/>
    <w:rsid w:val="009E0447"/>
    <w:rsid w:val="009E152E"/>
    <w:rsid w:val="009E2CD2"/>
    <w:rsid w:val="009E3494"/>
    <w:rsid w:val="009E57D7"/>
    <w:rsid w:val="009F0391"/>
    <w:rsid w:val="009F1147"/>
    <w:rsid w:val="009F1881"/>
    <w:rsid w:val="009F254B"/>
    <w:rsid w:val="009F2E18"/>
    <w:rsid w:val="009F405F"/>
    <w:rsid w:val="009F4E9D"/>
    <w:rsid w:val="009F7416"/>
    <w:rsid w:val="00A0152B"/>
    <w:rsid w:val="00A027AA"/>
    <w:rsid w:val="00A03AD3"/>
    <w:rsid w:val="00A0419C"/>
    <w:rsid w:val="00A051BE"/>
    <w:rsid w:val="00A05452"/>
    <w:rsid w:val="00A06FD7"/>
    <w:rsid w:val="00A108DF"/>
    <w:rsid w:val="00A11914"/>
    <w:rsid w:val="00A11CB9"/>
    <w:rsid w:val="00A12FCD"/>
    <w:rsid w:val="00A13AC7"/>
    <w:rsid w:val="00A13C58"/>
    <w:rsid w:val="00A164E1"/>
    <w:rsid w:val="00A16A39"/>
    <w:rsid w:val="00A1795F"/>
    <w:rsid w:val="00A212B9"/>
    <w:rsid w:val="00A22040"/>
    <w:rsid w:val="00A228A3"/>
    <w:rsid w:val="00A22BED"/>
    <w:rsid w:val="00A22C25"/>
    <w:rsid w:val="00A23CB3"/>
    <w:rsid w:val="00A247F3"/>
    <w:rsid w:val="00A25FF4"/>
    <w:rsid w:val="00A26A04"/>
    <w:rsid w:val="00A26F5F"/>
    <w:rsid w:val="00A27376"/>
    <w:rsid w:val="00A315C9"/>
    <w:rsid w:val="00A32148"/>
    <w:rsid w:val="00A33279"/>
    <w:rsid w:val="00A33585"/>
    <w:rsid w:val="00A34A31"/>
    <w:rsid w:val="00A3548D"/>
    <w:rsid w:val="00A35577"/>
    <w:rsid w:val="00A358C0"/>
    <w:rsid w:val="00A358CD"/>
    <w:rsid w:val="00A35D3C"/>
    <w:rsid w:val="00A37860"/>
    <w:rsid w:val="00A37FBB"/>
    <w:rsid w:val="00A40268"/>
    <w:rsid w:val="00A40E0A"/>
    <w:rsid w:val="00A422D6"/>
    <w:rsid w:val="00A43464"/>
    <w:rsid w:val="00A448FA"/>
    <w:rsid w:val="00A47238"/>
    <w:rsid w:val="00A50B2A"/>
    <w:rsid w:val="00A52C90"/>
    <w:rsid w:val="00A53670"/>
    <w:rsid w:val="00A53864"/>
    <w:rsid w:val="00A544A8"/>
    <w:rsid w:val="00A556AB"/>
    <w:rsid w:val="00A5707E"/>
    <w:rsid w:val="00A60C75"/>
    <w:rsid w:val="00A60CAB"/>
    <w:rsid w:val="00A62E08"/>
    <w:rsid w:val="00A63715"/>
    <w:rsid w:val="00A653DA"/>
    <w:rsid w:val="00A65AF4"/>
    <w:rsid w:val="00A679F2"/>
    <w:rsid w:val="00A700C5"/>
    <w:rsid w:val="00A701D8"/>
    <w:rsid w:val="00A7084C"/>
    <w:rsid w:val="00A72B2A"/>
    <w:rsid w:val="00A72F9F"/>
    <w:rsid w:val="00A75FDE"/>
    <w:rsid w:val="00A769ED"/>
    <w:rsid w:val="00A76D1F"/>
    <w:rsid w:val="00A919B2"/>
    <w:rsid w:val="00A92C8C"/>
    <w:rsid w:val="00A92F75"/>
    <w:rsid w:val="00A95ADB"/>
    <w:rsid w:val="00A962DD"/>
    <w:rsid w:val="00A97AEC"/>
    <w:rsid w:val="00AA0118"/>
    <w:rsid w:val="00AA2226"/>
    <w:rsid w:val="00AA263C"/>
    <w:rsid w:val="00AA3C36"/>
    <w:rsid w:val="00AB04C2"/>
    <w:rsid w:val="00AB556C"/>
    <w:rsid w:val="00AB6958"/>
    <w:rsid w:val="00AB7506"/>
    <w:rsid w:val="00AB7A1F"/>
    <w:rsid w:val="00AC41CD"/>
    <w:rsid w:val="00AC4301"/>
    <w:rsid w:val="00AC4332"/>
    <w:rsid w:val="00AC4505"/>
    <w:rsid w:val="00AC4AC8"/>
    <w:rsid w:val="00AD16A7"/>
    <w:rsid w:val="00AD2488"/>
    <w:rsid w:val="00AD2BAC"/>
    <w:rsid w:val="00AD32E2"/>
    <w:rsid w:val="00AD388B"/>
    <w:rsid w:val="00AD48D2"/>
    <w:rsid w:val="00AD5B87"/>
    <w:rsid w:val="00AD6F1C"/>
    <w:rsid w:val="00AD718F"/>
    <w:rsid w:val="00AE01B8"/>
    <w:rsid w:val="00AE351D"/>
    <w:rsid w:val="00AE3C3E"/>
    <w:rsid w:val="00AE44EB"/>
    <w:rsid w:val="00AE5CAC"/>
    <w:rsid w:val="00AE7663"/>
    <w:rsid w:val="00AE7D41"/>
    <w:rsid w:val="00AE7FA3"/>
    <w:rsid w:val="00AF0257"/>
    <w:rsid w:val="00AF0476"/>
    <w:rsid w:val="00AF0957"/>
    <w:rsid w:val="00AF0AA6"/>
    <w:rsid w:val="00AF0C6C"/>
    <w:rsid w:val="00AF21E9"/>
    <w:rsid w:val="00AF35FA"/>
    <w:rsid w:val="00AF386D"/>
    <w:rsid w:val="00AF3A44"/>
    <w:rsid w:val="00AF4A96"/>
    <w:rsid w:val="00AF4E78"/>
    <w:rsid w:val="00AF5793"/>
    <w:rsid w:val="00AF5E49"/>
    <w:rsid w:val="00AF6628"/>
    <w:rsid w:val="00B00761"/>
    <w:rsid w:val="00B02994"/>
    <w:rsid w:val="00B050AE"/>
    <w:rsid w:val="00B063EA"/>
    <w:rsid w:val="00B06FB8"/>
    <w:rsid w:val="00B07FDB"/>
    <w:rsid w:val="00B126A5"/>
    <w:rsid w:val="00B12BF7"/>
    <w:rsid w:val="00B1302C"/>
    <w:rsid w:val="00B14E19"/>
    <w:rsid w:val="00B158C6"/>
    <w:rsid w:val="00B16226"/>
    <w:rsid w:val="00B2001D"/>
    <w:rsid w:val="00B20371"/>
    <w:rsid w:val="00B20E88"/>
    <w:rsid w:val="00B21EE4"/>
    <w:rsid w:val="00B24F8E"/>
    <w:rsid w:val="00B25010"/>
    <w:rsid w:val="00B25382"/>
    <w:rsid w:val="00B2671D"/>
    <w:rsid w:val="00B279D2"/>
    <w:rsid w:val="00B27AFF"/>
    <w:rsid w:val="00B27B8E"/>
    <w:rsid w:val="00B35080"/>
    <w:rsid w:val="00B36597"/>
    <w:rsid w:val="00B367A3"/>
    <w:rsid w:val="00B36AEB"/>
    <w:rsid w:val="00B431C3"/>
    <w:rsid w:val="00B4381A"/>
    <w:rsid w:val="00B439B2"/>
    <w:rsid w:val="00B44004"/>
    <w:rsid w:val="00B454D6"/>
    <w:rsid w:val="00B46299"/>
    <w:rsid w:val="00B474E5"/>
    <w:rsid w:val="00B5536F"/>
    <w:rsid w:val="00B55E3D"/>
    <w:rsid w:val="00B56D41"/>
    <w:rsid w:val="00B63633"/>
    <w:rsid w:val="00B63FDF"/>
    <w:rsid w:val="00B64650"/>
    <w:rsid w:val="00B64DB6"/>
    <w:rsid w:val="00B664CB"/>
    <w:rsid w:val="00B67FA1"/>
    <w:rsid w:val="00B70C5D"/>
    <w:rsid w:val="00B711BC"/>
    <w:rsid w:val="00B74A5D"/>
    <w:rsid w:val="00B74E13"/>
    <w:rsid w:val="00B7529A"/>
    <w:rsid w:val="00B75A9B"/>
    <w:rsid w:val="00B76EC5"/>
    <w:rsid w:val="00B77A74"/>
    <w:rsid w:val="00B811E1"/>
    <w:rsid w:val="00B81693"/>
    <w:rsid w:val="00B868A0"/>
    <w:rsid w:val="00B87994"/>
    <w:rsid w:val="00B87F21"/>
    <w:rsid w:val="00B91302"/>
    <w:rsid w:val="00B91C40"/>
    <w:rsid w:val="00B91D5A"/>
    <w:rsid w:val="00B93547"/>
    <w:rsid w:val="00B93BAC"/>
    <w:rsid w:val="00B9403E"/>
    <w:rsid w:val="00B95DBE"/>
    <w:rsid w:val="00B95FD1"/>
    <w:rsid w:val="00B96779"/>
    <w:rsid w:val="00B96ACA"/>
    <w:rsid w:val="00B9734D"/>
    <w:rsid w:val="00B97D70"/>
    <w:rsid w:val="00BA0097"/>
    <w:rsid w:val="00BA270F"/>
    <w:rsid w:val="00BA2D43"/>
    <w:rsid w:val="00BA3ED0"/>
    <w:rsid w:val="00BA66E5"/>
    <w:rsid w:val="00BA6F70"/>
    <w:rsid w:val="00BA7018"/>
    <w:rsid w:val="00BB0E41"/>
    <w:rsid w:val="00BB10D6"/>
    <w:rsid w:val="00BB1A44"/>
    <w:rsid w:val="00BB378C"/>
    <w:rsid w:val="00BB4E03"/>
    <w:rsid w:val="00BB53D7"/>
    <w:rsid w:val="00BB7FCA"/>
    <w:rsid w:val="00BC32BA"/>
    <w:rsid w:val="00BC3F72"/>
    <w:rsid w:val="00BC6853"/>
    <w:rsid w:val="00BC799D"/>
    <w:rsid w:val="00BD125D"/>
    <w:rsid w:val="00BD2DB2"/>
    <w:rsid w:val="00BD3BBD"/>
    <w:rsid w:val="00BD4DD7"/>
    <w:rsid w:val="00BD5430"/>
    <w:rsid w:val="00BD6A0A"/>
    <w:rsid w:val="00BD6C87"/>
    <w:rsid w:val="00BE2C5D"/>
    <w:rsid w:val="00BE2DB9"/>
    <w:rsid w:val="00BE3452"/>
    <w:rsid w:val="00BE4B58"/>
    <w:rsid w:val="00BE5121"/>
    <w:rsid w:val="00BE6501"/>
    <w:rsid w:val="00BF084A"/>
    <w:rsid w:val="00BF0C58"/>
    <w:rsid w:val="00BF202F"/>
    <w:rsid w:val="00BF35AB"/>
    <w:rsid w:val="00BF4D82"/>
    <w:rsid w:val="00BF4EEA"/>
    <w:rsid w:val="00BF641A"/>
    <w:rsid w:val="00C001B5"/>
    <w:rsid w:val="00C018B3"/>
    <w:rsid w:val="00C01F8D"/>
    <w:rsid w:val="00C0271C"/>
    <w:rsid w:val="00C04CCD"/>
    <w:rsid w:val="00C05EC9"/>
    <w:rsid w:val="00C06F9A"/>
    <w:rsid w:val="00C103C4"/>
    <w:rsid w:val="00C10DA1"/>
    <w:rsid w:val="00C1136E"/>
    <w:rsid w:val="00C11785"/>
    <w:rsid w:val="00C11B8C"/>
    <w:rsid w:val="00C12512"/>
    <w:rsid w:val="00C14FE4"/>
    <w:rsid w:val="00C16989"/>
    <w:rsid w:val="00C2030D"/>
    <w:rsid w:val="00C21794"/>
    <w:rsid w:val="00C22987"/>
    <w:rsid w:val="00C22CE3"/>
    <w:rsid w:val="00C2528C"/>
    <w:rsid w:val="00C26A35"/>
    <w:rsid w:val="00C273D9"/>
    <w:rsid w:val="00C30890"/>
    <w:rsid w:val="00C30CC6"/>
    <w:rsid w:val="00C30D9C"/>
    <w:rsid w:val="00C3385A"/>
    <w:rsid w:val="00C33CDC"/>
    <w:rsid w:val="00C350F1"/>
    <w:rsid w:val="00C35B24"/>
    <w:rsid w:val="00C36469"/>
    <w:rsid w:val="00C41805"/>
    <w:rsid w:val="00C427DF"/>
    <w:rsid w:val="00C44D8C"/>
    <w:rsid w:val="00C44FE2"/>
    <w:rsid w:val="00C45049"/>
    <w:rsid w:val="00C470F2"/>
    <w:rsid w:val="00C47CAD"/>
    <w:rsid w:val="00C5033F"/>
    <w:rsid w:val="00C50A71"/>
    <w:rsid w:val="00C516C7"/>
    <w:rsid w:val="00C52A9E"/>
    <w:rsid w:val="00C52E2F"/>
    <w:rsid w:val="00C54A7B"/>
    <w:rsid w:val="00C54DC9"/>
    <w:rsid w:val="00C55405"/>
    <w:rsid w:val="00C56E79"/>
    <w:rsid w:val="00C57467"/>
    <w:rsid w:val="00C57723"/>
    <w:rsid w:val="00C57E6B"/>
    <w:rsid w:val="00C60728"/>
    <w:rsid w:val="00C621DE"/>
    <w:rsid w:val="00C63A54"/>
    <w:rsid w:val="00C6454E"/>
    <w:rsid w:val="00C65455"/>
    <w:rsid w:val="00C72B9D"/>
    <w:rsid w:val="00C74196"/>
    <w:rsid w:val="00C74760"/>
    <w:rsid w:val="00C8071C"/>
    <w:rsid w:val="00C80C3A"/>
    <w:rsid w:val="00C82028"/>
    <w:rsid w:val="00C82932"/>
    <w:rsid w:val="00C8515C"/>
    <w:rsid w:val="00C907B2"/>
    <w:rsid w:val="00C91D8E"/>
    <w:rsid w:val="00C926B1"/>
    <w:rsid w:val="00C93A51"/>
    <w:rsid w:val="00C946A7"/>
    <w:rsid w:val="00C946E6"/>
    <w:rsid w:val="00C95DC2"/>
    <w:rsid w:val="00C95EB7"/>
    <w:rsid w:val="00C963FB"/>
    <w:rsid w:val="00C9699C"/>
    <w:rsid w:val="00C96A06"/>
    <w:rsid w:val="00C96A72"/>
    <w:rsid w:val="00C96AE4"/>
    <w:rsid w:val="00C96FB3"/>
    <w:rsid w:val="00C976C5"/>
    <w:rsid w:val="00CA0EFB"/>
    <w:rsid w:val="00CA1220"/>
    <w:rsid w:val="00CA1C6E"/>
    <w:rsid w:val="00CA2908"/>
    <w:rsid w:val="00CA3414"/>
    <w:rsid w:val="00CA4A18"/>
    <w:rsid w:val="00CB0297"/>
    <w:rsid w:val="00CB1787"/>
    <w:rsid w:val="00CB2DF6"/>
    <w:rsid w:val="00CB41D9"/>
    <w:rsid w:val="00CB44C5"/>
    <w:rsid w:val="00CB6AB1"/>
    <w:rsid w:val="00CC18AE"/>
    <w:rsid w:val="00CC1A0B"/>
    <w:rsid w:val="00CC2693"/>
    <w:rsid w:val="00CC2EE2"/>
    <w:rsid w:val="00CC33DB"/>
    <w:rsid w:val="00CC5C08"/>
    <w:rsid w:val="00CC5C5B"/>
    <w:rsid w:val="00CC7383"/>
    <w:rsid w:val="00CC75FD"/>
    <w:rsid w:val="00CC7BA4"/>
    <w:rsid w:val="00CD0FBF"/>
    <w:rsid w:val="00CD2BC3"/>
    <w:rsid w:val="00CD2E37"/>
    <w:rsid w:val="00CD63DF"/>
    <w:rsid w:val="00CD6D19"/>
    <w:rsid w:val="00CE06EF"/>
    <w:rsid w:val="00CE2AAB"/>
    <w:rsid w:val="00CE4856"/>
    <w:rsid w:val="00CE6FE5"/>
    <w:rsid w:val="00CE7053"/>
    <w:rsid w:val="00CF0CDB"/>
    <w:rsid w:val="00CF1268"/>
    <w:rsid w:val="00CF13AA"/>
    <w:rsid w:val="00CF178E"/>
    <w:rsid w:val="00CF18B1"/>
    <w:rsid w:val="00CF19CC"/>
    <w:rsid w:val="00CF2A54"/>
    <w:rsid w:val="00CF3254"/>
    <w:rsid w:val="00CF522C"/>
    <w:rsid w:val="00CF5323"/>
    <w:rsid w:val="00CF67AC"/>
    <w:rsid w:val="00CF727A"/>
    <w:rsid w:val="00D006F7"/>
    <w:rsid w:val="00D01155"/>
    <w:rsid w:val="00D0165A"/>
    <w:rsid w:val="00D040C0"/>
    <w:rsid w:val="00D04222"/>
    <w:rsid w:val="00D060F4"/>
    <w:rsid w:val="00D076A2"/>
    <w:rsid w:val="00D07B9F"/>
    <w:rsid w:val="00D07ED6"/>
    <w:rsid w:val="00D112AF"/>
    <w:rsid w:val="00D119C6"/>
    <w:rsid w:val="00D11BAE"/>
    <w:rsid w:val="00D12C21"/>
    <w:rsid w:val="00D1366B"/>
    <w:rsid w:val="00D14174"/>
    <w:rsid w:val="00D14701"/>
    <w:rsid w:val="00D14BC6"/>
    <w:rsid w:val="00D152CC"/>
    <w:rsid w:val="00D15FF5"/>
    <w:rsid w:val="00D16689"/>
    <w:rsid w:val="00D20FAB"/>
    <w:rsid w:val="00D21C1D"/>
    <w:rsid w:val="00D22946"/>
    <w:rsid w:val="00D23B7A"/>
    <w:rsid w:val="00D244CC"/>
    <w:rsid w:val="00D251AF"/>
    <w:rsid w:val="00D256A3"/>
    <w:rsid w:val="00D26163"/>
    <w:rsid w:val="00D30090"/>
    <w:rsid w:val="00D31D40"/>
    <w:rsid w:val="00D31E04"/>
    <w:rsid w:val="00D32F11"/>
    <w:rsid w:val="00D333EA"/>
    <w:rsid w:val="00D37558"/>
    <w:rsid w:val="00D409C6"/>
    <w:rsid w:val="00D41228"/>
    <w:rsid w:val="00D417EA"/>
    <w:rsid w:val="00D4281F"/>
    <w:rsid w:val="00D42D8E"/>
    <w:rsid w:val="00D43A60"/>
    <w:rsid w:val="00D47096"/>
    <w:rsid w:val="00D476D3"/>
    <w:rsid w:val="00D478F1"/>
    <w:rsid w:val="00D47C92"/>
    <w:rsid w:val="00D506C9"/>
    <w:rsid w:val="00D5247B"/>
    <w:rsid w:val="00D52D19"/>
    <w:rsid w:val="00D5421B"/>
    <w:rsid w:val="00D56EC2"/>
    <w:rsid w:val="00D571F8"/>
    <w:rsid w:val="00D5783F"/>
    <w:rsid w:val="00D610AB"/>
    <w:rsid w:val="00D61500"/>
    <w:rsid w:val="00D61FEB"/>
    <w:rsid w:val="00D624B2"/>
    <w:rsid w:val="00D63703"/>
    <w:rsid w:val="00D64082"/>
    <w:rsid w:val="00D64603"/>
    <w:rsid w:val="00D64D4E"/>
    <w:rsid w:val="00D64D78"/>
    <w:rsid w:val="00D65EBE"/>
    <w:rsid w:val="00D6627E"/>
    <w:rsid w:val="00D67628"/>
    <w:rsid w:val="00D71B5D"/>
    <w:rsid w:val="00D7237B"/>
    <w:rsid w:val="00D7272E"/>
    <w:rsid w:val="00D7430B"/>
    <w:rsid w:val="00D749E1"/>
    <w:rsid w:val="00D76D7E"/>
    <w:rsid w:val="00D773F1"/>
    <w:rsid w:val="00D9004E"/>
    <w:rsid w:val="00D90075"/>
    <w:rsid w:val="00D90FA0"/>
    <w:rsid w:val="00D910D1"/>
    <w:rsid w:val="00D92277"/>
    <w:rsid w:val="00D92FE8"/>
    <w:rsid w:val="00D931AC"/>
    <w:rsid w:val="00D939D7"/>
    <w:rsid w:val="00D941EB"/>
    <w:rsid w:val="00D94638"/>
    <w:rsid w:val="00DA0C18"/>
    <w:rsid w:val="00DA1C79"/>
    <w:rsid w:val="00DA26F2"/>
    <w:rsid w:val="00DA41C7"/>
    <w:rsid w:val="00DA6765"/>
    <w:rsid w:val="00DB0245"/>
    <w:rsid w:val="00DB07CC"/>
    <w:rsid w:val="00DB0966"/>
    <w:rsid w:val="00DB1096"/>
    <w:rsid w:val="00DB21AF"/>
    <w:rsid w:val="00DB2526"/>
    <w:rsid w:val="00DB2E20"/>
    <w:rsid w:val="00DB3412"/>
    <w:rsid w:val="00DB4693"/>
    <w:rsid w:val="00DB4DAE"/>
    <w:rsid w:val="00DB631B"/>
    <w:rsid w:val="00DB6609"/>
    <w:rsid w:val="00DB68B3"/>
    <w:rsid w:val="00DB7356"/>
    <w:rsid w:val="00DB7581"/>
    <w:rsid w:val="00DC0A83"/>
    <w:rsid w:val="00DC2254"/>
    <w:rsid w:val="00DC2396"/>
    <w:rsid w:val="00DC29F5"/>
    <w:rsid w:val="00DC7CDC"/>
    <w:rsid w:val="00DD295A"/>
    <w:rsid w:val="00DD2985"/>
    <w:rsid w:val="00DD2F07"/>
    <w:rsid w:val="00DD3E89"/>
    <w:rsid w:val="00DD6139"/>
    <w:rsid w:val="00DD7FC7"/>
    <w:rsid w:val="00DE1F03"/>
    <w:rsid w:val="00DF103A"/>
    <w:rsid w:val="00DF15FB"/>
    <w:rsid w:val="00DF24E2"/>
    <w:rsid w:val="00DF389E"/>
    <w:rsid w:val="00DF5A97"/>
    <w:rsid w:val="00DF5F36"/>
    <w:rsid w:val="00DF6E7D"/>
    <w:rsid w:val="00E00453"/>
    <w:rsid w:val="00E02B92"/>
    <w:rsid w:val="00E067A9"/>
    <w:rsid w:val="00E06D6B"/>
    <w:rsid w:val="00E10B5A"/>
    <w:rsid w:val="00E1139A"/>
    <w:rsid w:val="00E1462B"/>
    <w:rsid w:val="00E14632"/>
    <w:rsid w:val="00E167DE"/>
    <w:rsid w:val="00E17A31"/>
    <w:rsid w:val="00E20E25"/>
    <w:rsid w:val="00E21059"/>
    <w:rsid w:val="00E210C9"/>
    <w:rsid w:val="00E21516"/>
    <w:rsid w:val="00E255B9"/>
    <w:rsid w:val="00E25FDA"/>
    <w:rsid w:val="00E31CBA"/>
    <w:rsid w:val="00E31F13"/>
    <w:rsid w:val="00E3201A"/>
    <w:rsid w:val="00E3328D"/>
    <w:rsid w:val="00E33D2A"/>
    <w:rsid w:val="00E4102F"/>
    <w:rsid w:val="00E4236C"/>
    <w:rsid w:val="00E42E0A"/>
    <w:rsid w:val="00E42F68"/>
    <w:rsid w:val="00E44428"/>
    <w:rsid w:val="00E4724C"/>
    <w:rsid w:val="00E5009F"/>
    <w:rsid w:val="00E506CE"/>
    <w:rsid w:val="00E50707"/>
    <w:rsid w:val="00E5133D"/>
    <w:rsid w:val="00E52927"/>
    <w:rsid w:val="00E54496"/>
    <w:rsid w:val="00E5614D"/>
    <w:rsid w:val="00E56986"/>
    <w:rsid w:val="00E56E33"/>
    <w:rsid w:val="00E61903"/>
    <w:rsid w:val="00E61FCC"/>
    <w:rsid w:val="00E6332E"/>
    <w:rsid w:val="00E65398"/>
    <w:rsid w:val="00E704C7"/>
    <w:rsid w:val="00E70C3A"/>
    <w:rsid w:val="00E714F6"/>
    <w:rsid w:val="00E72C03"/>
    <w:rsid w:val="00E74FFD"/>
    <w:rsid w:val="00E75923"/>
    <w:rsid w:val="00E768A7"/>
    <w:rsid w:val="00E80C8C"/>
    <w:rsid w:val="00E80DA3"/>
    <w:rsid w:val="00E8368A"/>
    <w:rsid w:val="00E84005"/>
    <w:rsid w:val="00E84221"/>
    <w:rsid w:val="00E845BE"/>
    <w:rsid w:val="00E8465E"/>
    <w:rsid w:val="00E84F21"/>
    <w:rsid w:val="00E869BA"/>
    <w:rsid w:val="00E94A2D"/>
    <w:rsid w:val="00E9522C"/>
    <w:rsid w:val="00EA04E8"/>
    <w:rsid w:val="00EA5033"/>
    <w:rsid w:val="00EB1799"/>
    <w:rsid w:val="00EB1E3F"/>
    <w:rsid w:val="00EB1FB6"/>
    <w:rsid w:val="00EB2909"/>
    <w:rsid w:val="00EB2F1E"/>
    <w:rsid w:val="00EB2FAC"/>
    <w:rsid w:val="00EB5F2F"/>
    <w:rsid w:val="00EB7E7A"/>
    <w:rsid w:val="00EC00C8"/>
    <w:rsid w:val="00EC137D"/>
    <w:rsid w:val="00EC16C6"/>
    <w:rsid w:val="00EC1FE5"/>
    <w:rsid w:val="00EC29B8"/>
    <w:rsid w:val="00EC3475"/>
    <w:rsid w:val="00EC4981"/>
    <w:rsid w:val="00EC7037"/>
    <w:rsid w:val="00EC7197"/>
    <w:rsid w:val="00ED04EF"/>
    <w:rsid w:val="00ED1F8A"/>
    <w:rsid w:val="00ED270F"/>
    <w:rsid w:val="00ED39F6"/>
    <w:rsid w:val="00ED5E9E"/>
    <w:rsid w:val="00ED6003"/>
    <w:rsid w:val="00ED6D5D"/>
    <w:rsid w:val="00ED6FFD"/>
    <w:rsid w:val="00EE02A0"/>
    <w:rsid w:val="00EE0C80"/>
    <w:rsid w:val="00EE1121"/>
    <w:rsid w:val="00EE2DAD"/>
    <w:rsid w:val="00EE331C"/>
    <w:rsid w:val="00EE51B0"/>
    <w:rsid w:val="00EE7D02"/>
    <w:rsid w:val="00EF0770"/>
    <w:rsid w:val="00EF13AB"/>
    <w:rsid w:val="00EF4B18"/>
    <w:rsid w:val="00EF5247"/>
    <w:rsid w:val="00EF5C8E"/>
    <w:rsid w:val="00F013F8"/>
    <w:rsid w:val="00F0406C"/>
    <w:rsid w:val="00F050E4"/>
    <w:rsid w:val="00F054D8"/>
    <w:rsid w:val="00F07133"/>
    <w:rsid w:val="00F07497"/>
    <w:rsid w:val="00F1014A"/>
    <w:rsid w:val="00F10275"/>
    <w:rsid w:val="00F13A0E"/>
    <w:rsid w:val="00F15907"/>
    <w:rsid w:val="00F1600F"/>
    <w:rsid w:val="00F1638A"/>
    <w:rsid w:val="00F16F7F"/>
    <w:rsid w:val="00F201B2"/>
    <w:rsid w:val="00F24353"/>
    <w:rsid w:val="00F25BC6"/>
    <w:rsid w:val="00F26B07"/>
    <w:rsid w:val="00F340DF"/>
    <w:rsid w:val="00F34738"/>
    <w:rsid w:val="00F34B4A"/>
    <w:rsid w:val="00F365CD"/>
    <w:rsid w:val="00F36F96"/>
    <w:rsid w:val="00F37CB4"/>
    <w:rsid w:val="00F43D25"/>
    <w:rsid w:val="00F44045"/>
    <w:rsid w:val="00F44BFE"/>
    <w:rsid w:val="00F4644F"/>
    <w:rsid w:val="00F46E8C"/>
    <w:rsid w:val="00F4716C"/>
    <w:rsid w:val="00F4748C"/>
    <w:rsid w:val="00F47BEC"/>
    <w:rsid w:val="00F50073"/>
    <w:rsid w:val="00F500A7"/>
    <w:rsid w:val="00F51B80"/>
    <w:rsid w:val="00F5203E"/>
    <w:rsid w:val="00F52FE7"/>
    <w:rsid w:val="00F546BF"/>
    <w:rsid w:val="00F548DE"/>
    <w:rsid w:val="00F5576C"/>
    <w:rsid w:val="00F55A4F"/>
    <w:rsid w:val="00F55B7F"/>
    <w:rsid w:val="00F5701A"/>
    <w:rsid w:val="00F579CE"/>
    <w:rsid w:val="00F60381"/>
    <w:rsid w:val="00F6106B"/>
    <w:rsid w:val="00F6119A"/>
    <w:rsid w:val="00F6273B"/>
    <w:rsid w:val="00F7022E"/>
    <w:rsid w:val="00F70AF6"/>
    <w:rsid w:val="00F727E4"/>
    <w:rsid w:val="00F73875"/>
    <w:rsid w:val="00F73E25"/>
    <w:rsid w:val="00F744E1"/>
    <w:rsid w:val="00F7471A"/>
    <w:rsid w:val="00F74871"/>
    <w:rsid w:val="00F74EA3"/>
    <w:rsid w:val="00F75B29"/>
    <w:rsid w:val="00F75C8D"/>
    <w:rsid w:val="00F8025D"/>
    <w:rsid w:val="00F809C4"/>
    <w:rsid w:val="00F81925"/>
    <w:rsid w:val="00F83211"/>
    <w:rsid w:val="00F849F8"/>
    <w:rsid w:val="00F863A0"/>
    <w:rsid w:val="00F8708E"/>
    <w:rsid w:val="00F871B1"/>
    <w:rsid w:val="00F87574"/>
    <w:rsid w:val="00F97087"/>
    <w:rsid w:val="00FA2894"/>
    <w:rsid w:val="00FA2F72"/>
    <w:rsid w:val="00FA3590"/>
    <w:rsid w:val="00FA4BBD"/>
    <w:rsid w:val="00FA6DB6"/>
    <w:rsid w:val="00FB3B44"/>
    <w:rsid w:val="00FB49DD"/>
    <w:rsid w:val="00FB5634"/>
    <w:rsid w:val="00FB5CE4"/>
    <w:rsid w:val="00FC0697"/>
    <w:rsid w:val="00FC131A"/>
    <w:rsid w:val="00FC1C48"/>
    <w:rsid w:val="00FC1E76"/>
    <w:rsid w:val="00FC2CA6"/>
    <w:rsid w:val="00FC2D13"/>
    <w:rsid w:val="00FC5EE3"/>
    <w:rsid w:val="00FC6231"/>
    <w:rsid w:val="00FC763A"/>
    <w:rsid w:val="00FD17E6"/>
    <w:rsid w:val="00FD22A2"/>
    <w:rsid w:val="00FD3E10"/>
    <w:rsid w:val="00FD56FF"/>
    <w:rsid w:val="00FD7C37"/>
    <w:rsid w:val="00FE07CF"/>
    <w:rsid w:val="00FE29BA"/>
    <w:rsid w:val="00FE31EE"/>
    <w:rsid w:val="00FE3BD9"/>
    <w:rsid w:val="00FE443E"/>
    <w:rsid w:val="00FE5C9C"/>
    <w:rsid w:val="00FE70BB"/>
    <w:rsid w:val="00FE7FAD"/>
    <w:rsid w:val="00FF024E"/>
    <w:rsid w:val="00FF233D"/>
    <w:rsid w:val="00FF2B50"/>
    <w:rsid w:val="00FF3EA1"/>
    <w:rsid w:val="00FF4688"/>
    <w:rsid w:val="00FF4C7E"/>
    <w:rsid w:val="00FF4F0C"/>
    <w:rsid w:val="00FF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166"/>
  </w:style>
  <w:style w:type="paragraph" w:styleId="1">
    <w:name w:val="heading 1"/>
    <w:basedOn w:val="a"/>
    <w:next w:val="a"/>
    <w:link w:val="10"/>
    <w:uiPriority w:val="9"/>
    <w:qFormat/>
    <w:rsid w:val="009637E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1120E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120E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2C8D"/>
    <w:pPr>
      <w:ind w:left="720"/>
      <w:contextualSpacing/>
    </w:pPr>
  </w:style>
  <w:style w:type="character" w:customStyle="1" w:styleId="FontStyle38">
    <w:name w:val="Font Style38"/>
    <w:uiPriority w:val="99"/>
    <w:rsid w:val="00DA0C18"/>
    <w:rPr>
      <w:rFonts w:ascii="Times New Roman" w:hAnsi="Times New Roman" w:cs="Times New Roman"/>
      <w:color w:val="000000"/>
      <w:sz w:val="22"/>
      <w:szCs w:val="22"/>
    </w:rPr>
  </w:style>
  <w:style w:type="character" w:styleId="a4">
    <w:name w:val="Hyperlink"/>
    <w:uiPriority w:val="99"/>
    <w:rsid w:val="00654FDA"/>
    <w:rPr>
      <w:rFonts w:cs="Times New Roman"/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54FDA"/>
    <w:rPr>
      <w:color w:val="954F72" w:themeColor="followedHyperlink"/>
      <w:u w:val="single"/>
    </w:rPr>
  </w:style>
  <w:style w:type="paragraph" w:customStyle="1" w:styleId="Style9">
    <w:name w:val="Style9"/>
    <w:basedOn w:val="a"/>
    <w:uiPriority w:val="99"/>
    <w:rsid w:val="008355C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112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120E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120E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description">
    <w:name w:val="description"/>
    <w:basedOn w:val="a0"/>
    <w:rsid w:val="001120E2"/>
  </w:style>
  <w:style w:type="paragraph" w:styleId="HTML">
    <w:name w:val="HTML Address"/>
    <w:basedOn w:val="a"/>
    <w:link w:val="HTML0"/>
    <w:uiPriority w:val="99"/>
    <w:semiHidden/>
    <w:unhideWhenUsed/>
    <w:rsid w:val="001120E2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1120E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postal-code">
    <w:name w:val="postal-code"/>
    <w:basedOn w:val="a0"/>
    <w:rsid w:val="001120E2"/>
  </w:style>
  <w:style w:type="character" w:customStyle="1" w:styleId="locality">
    <w:name w:val="locality"/>
    <w:basedOn w:val="a0"/>
    <w:rsid w:val="001120E2"/>
  </w:style>
  <w:style w:type="character" w:customStyle="1" w:styleId="street-address">
    <w:name w:val="street-address"/>
    <w:basedOn w:val="a0"/>
    <w:rsid w:val="001120E2"/>
  </w:style>
  <w:style w:type="character" w:customStyle="1" w:styleId="social-linkstext">
    <w:name w:val="social-links__text"/>
    <w:basedOn w:val="a0"/>
    <w:rsid w:val="001120E2"/>
  </w:style>
  <w:style w:type="paragraph" w:customStyle="1" w:styleId="ConsPlusNormal">
    <w:name w:val="ConsPlusNormal"/>
    <w:rsid w:val="00471F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4A4C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6D34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D343F"/>
    <w:rPr>
      <w:rFonts w:ascii="Segoe UI" w:hAnsi="Segoe UI" w:cs="Segoe UI"/>
      <w:sz w:val="18"/>
      <w:szCs w:val="18"/>
    </w:rPr>
  </w:style>
  <w:style w:type="paragraph" w:styleId="aa">
    <w:name w:val="No Spacing"/>
    <w:link w:val="ab"/>
    <w:qFormat/>
    <w:rsid w:val="00934C9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link w:val="aa"/>
    <w:locked/>
    <w:rsid w:val="00934C9C"/>
    <w:rPr>
      <w:rFonts w:ascii="Calibri" w:eastAsia="Times New Roman" w:hAnsi="Calibri" w:cs="Times New Roman"/>
      <w:lang w:eastAsia="ru-RU"/>
    </w:rPr>
  </w:style>
  <w:style w:type="character" w:customStyle="1" w:styleId="Heading4Char">
    <w:name w:val="Heading 4 Char"/>
    <w:basedOn w:val="a0"/>
    <w:uiPriority w:val="9"/>
    <w:qFormat/>
    <w:rsid w:val="001312B9"/>
    <w:rPr>
      <w:rFonts w:ascii="Arial" w:eastAsia="Arial" w:hAnsi="Arial" w:cs="Arial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9637E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166"/>
  </w:style>
  <w:style w:type="paragraph" w:styleId="1">
    <w:name w:val="heading 1"/>
    <w:basedOn w:val="a"/>
    <w:next w:val="a"/>
    <w:link w:val="10"/>
    <w:uiPriority w:val="9"/>
    <w:qFormat/>
    <w:rsid w:val="009637E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1120E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120E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2C8D"/>
    <w:pPr>
      <w:ind w:left="720"/>
      <w:contextualSpacing/>
    </w:pPr>
  </w:style>
  <w:style w:type="character" w:customStyle="1" w:styleId="FontStyle38">
    <w:name w:val="Font Style38"/>
    <w:uiPriority w:val="99"/>
    <w:rsid w:val="00DA0C18"/>
    <w:rPr>
      <w:rFonts w:ascii="Times New Roman" w:hAnsi="Times New Roman" w:cs="Times New Roman"/>
      <w:color w:val="000000"/>
      <w:sz w:val="22"/>
      <w:szCs w:val="22"/>
    </w:rPr>
  </w:style>
  <w:style w:type="character" w:styleId="a4">
    <w:name w:val="Hyperlink"/>
    <w:uiPriority w:val="99"/>
    <w:rsid w:val="00654FDA"/>
    <w:rPr>
      <w:rFonts w:cs="Times New Roman"/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54FDA"/>
    <w:rPr>
      <w:color w:val="954F72" w:themeColor="followedHyperlink"/>
      <w:u w:val="single"/>
    </w:rPr>
  </w:style>
  <w:style w:type="paragraph" w:customStyle="1" w:styleId="Style9">
    <w:name w:val="Style9"/>
    <w:basedOn w:val="a"/>
    <w:uiPriority w:val="99"/>
    <w:rsid w:val="008355C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112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120E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120E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description">
    <w:name w:val="description"/>
    <w:basedOn w:val="a0"/>
    <w:rsid w:val="001120E2"/>
  </w:style>
  <w:style w:type="paragraph" w:styleId="HTML">
    <w:name w:val="HTML Address"/>
    <w:basedOn w:val="a"/>
    <w:link w:val="HTML0"/>
    <w:uiPriority w:val="99"/>
    <w:semiHidden/>
    <w:unhideWhenUsed/>
    <w:rsid w:val="001120E2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1120E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postal-code">
    <w:name w:val="postal-code"/>
    <w:basedOn w:val="a0"/>
    <w:rsid w:val="001120E2"/>
  </w:style>
  <w:style w:type="character" w:customStyle="1" w:styleId="locality">
    <w:name w:val="locality"/>
    <w:basedOn w:val="a0"/>
    <w:rsid w:val="001120E2"/>
  </w:style>
  <w:style w:type="character" w:customStyle="1" w:styleId="street-address">
    <w:name w:val="street-address"/>
    <w:basedOn w:val="a0"/>
    <w:rsid w:val="001120E2"/>
  </w:style>
  <w:style w:type="character" w:customStyle="1" w:styleId="social-linkstext">
    <w:name w:val="social-links__text"/>
    <w:basedOn w:val="a0"/>
    <w:rsid w:val="001120E2"/>
  </w:style>
  <w:style w:type="paragraph" w:customStyle="1" w:styleId="ConsPlusNormal">
    <w:name w:val="ConsPlusNormal"/>
    <w:rsid w:val="00471F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4A4C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6D34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D343F"/>
    <w:rPr>
      <w:rFonts w:ascii="Segoe UI" w:hAnsi="Segoe UI" w:cs="Segoe UI"/>
      <w:sz w:val="18"/>
      <w:szCs w:val="18"/>
    </w:rPr>
  </w:style>
  <w:style w:type="paragraph" w:styleId="aa">
    <w:name w:val="No Spacing"/>
    <w:link w:val="ab"/>
    <w:qFormat/>
    <w:rsid w:val="00934C9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link w:val="aa"/>
    <w:locked/>
    <w:rsid w:val="00934C9C"/>
    <w:rPr>
      <w:rFonts w:ascii="Calibri" w:eastAsia="Times New Roman" w:hAnsi="Calibri" w:cs="Times New Roman"/>
      <w:lang w:eastAsia="ru-RU"/>
    </w:rPr>
  </w:style>
  <w:style w:type="character" w:customStyle="1" w:styleId="Heading4Char">
    <w:name w:val="Heading 4 Char"/>
    <w:basedOn w:val="a0"/>
    <w:uiPriority w:val="9"/>
    <w:qFormat/>
    <w:rsid w:val="001312B9"/>
    <w:rPr>
      <w:rFonts w:ascii="Arial" w:eastAsia="Arial" w:hAnsi="Arial" w:cs="Arial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9637E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35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0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7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45197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552442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11278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43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838938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6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8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226190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546670">
                      <w:marLeft w:val="0"/>
                      <w:marRight w:val="0"/>
                      <w:marTop w:val="0"/>
                      <w:marBottom w:val="6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69375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DDDDDD"/>
                            <w:right w:val="none" w:sz="0" w:space="0" w:color="auto"/>
                          </w:divBdr>
                        </w:div>
                      </w:divsChild>
                    </w:div>
                    <w:div w:id="798307906">
                      <w:marLeft w:val="0"/>
                      <w:marRight w:val="0"/>
                      <w:marTop w:val="0"/>
                      <w:marBottom w:val="6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19658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DDDDDD"/>
                            <w:right w:val="none" w:sz="0" w:space="0" w:color="auto"/>
                          </w:divBdr>
                        </w:div>
                        <w:div w:id="72483698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DDDDDD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55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0015490">
          <w:marLeft w:val="0"/>
          <w:marRight w:val="0"/>
          <w:marTop w:val="600"/>
          <w:marBottom w:val="600"/>
          <w:divBdr>
            <w:top w:val="single" w:sz="6" w:space="23" w:color="F1F1F1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3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97729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7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65862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055178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91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617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0808193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201224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56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068915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47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557527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716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29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7591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8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28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56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843749">
          <w:marLeft w:val="0"/>
          <w:marRight w:val="0"/>
          <w:marTop w:val="240"/>
          <w:marBottom w:val="9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91204">
          <w:marLeft w:val="0"/>
          <w:marRight w:val="0"/>
          <w:marTop w:val="465"/>
          <w:marBottom w:val="10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36623">
          <w:marLeft w:val="0"/>
          <w:marRight w:val="0"/>
          <w:marTop w:val="0"/>
          <w:marBottom w:val="10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nso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65972&amp;dst=1683&amp;field=134&amp;date=13.06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A1ED57-8066-4C7D-8CFC-FCCE705BD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1504</TotalTime>
  <Pages>6</Pages>
  <Words>2084</Words>
  <Characters>11881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Тесля Татьяна Николаевна</dc:creator>
  <cp:keywords/>
  <dc:description/>
  <cp:lastModifiedBy>Вааль Екатерина Петровна</cp:lastModifiedBy>
  <cp:revision>41</cp:revision>
  <cp:lastPrinted>2024-11-20T05:15:00Z</cp:lastPrinted>
  <dcterms:created xsi:type="dcterms:W3CDTF">2024-07-29T06:08:00Z</dcterms:created>
  <dcterms:modified xsi:type="dcterms:W3CDTF">2024-11-20T05:36:00Z</dcterms:modified>
</cp:coreProperties>
</file>