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3A0FF" w14:textId="10DE78A4" w:rsidR="00066BCD" w:rsidRPr="009811C9" w:rsidRDefault="00377163" w:rsidP="00F36EEA">
      <w:pPr>
        <w:tabs>
          <w:tab w:val="left" w:pos="9918"/>
        </w:tabs>
        <w:ind w:firstLine="709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7B43D97" w14:textId="77777777" w:rsidR="00066BCD" w:rsidRPr="009811C9" w:rsidRDefault="00066BCD" w:rsidP="008A05E1">
      <w:pPr>
        <w:keepNext/>
        <w:contextualSpacing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9811C9">
        <w:rPr>
          <w:rFonts w:eastAsia="Times New Roman"/>
          <w:b/>
          <w:noProof/>
          <w:sz w:val="28"/>
          <w:szCs w:val="28"/>
        </w:rPr>
        <w:drawing>
          <wp:inline distT="0" distB="0" distL="0" distR="0" wp14:anchorId="62136D72" wp14:editId="1E5A9AB0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AB935D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СОВЕТ ДЕПУТАТОВ ЧЕРЕПАНОВСКОГО РАЙОНА</w:t>
      </w:r>
    </w:p>
    <w:p w14:paraId="09411188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НОВОСИБИРСКОЙ ОБЛАСТИ</w:t>
      </w:r>
    </w:p>
    <w:p w14:paraId="204A5178" w14:textId="77777777" w:rsidR="00066BCD" w:rsidRPr="009811C9" w:rsidRDefault="001807BA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087EE6" w:rsidRPr="009811C9">
        <w:rPr>
          <w:b/>
          <w:sz w:val="28"/>
          <w:szCs w:val="28"/>
        </w:rPr>
        <w:t>четвертого</w:t>
      </w:r>
      <w:r w:rsidR="00066BCD" w:rsidRPr="009811C9">
        <w:rPr>
          <w:b/>
          <w:sz w:val="28"/>
          <w:szCs w:val="28"/>
        </w:rPr>
        <w:t xml:space="preserve"> созыва)</w:t>
      </w:r>
    </w:p>
    <w:p w14:paraId="5E2431DF" w14:textId="77777777" w:rsidR="00066BCD" w:rsidRPr="009811C9" w:rsidRDefault="00066BCD" w:rsidP="008A05E1">
      <w:pPr>
        <w:tabs>
          <w:tab w:val="left" w:pos="4170"/>
        </w:tabs>
        <w:ind w:firstLine="709"/>
        <w:contextualSpacing/>
        <w:jc w:val="center"/>
        <w:rPr>
          <w:sz w:val="28"/>
          <w:szCs w:val="28"/>
        </w:rPr>
      </w:pPr>
    </w:p>
    <w:p w14:paraId="2D9A2A94" w14:textId="77777777" w:rsidR="00066BCD" w:rsidRPr="009811C9" w:rsidRDefault="00066BCD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Р Е Ш Е Н И Е</w:t>
      </w:r>
    </w:p>
    <w:p w14:paraId="0E603F31" w14:textId="21860BA3" w:rsidR="00066BCD" w:rsidRPr="009811C9" w:rsidRDefault="00456924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5E59FE">
        <w:rPr>
          <w:b/>
          <w:sz w:val="28"/>
          <w:szCs w:val="28"/>
        </w:rPr>
        <w:t>4</w:t>
      </w:r>
      <w:r w:rsidR="00514552">
        <w:rPr>
          <w:b/>
          <w:sz w:val="28"/>
          <w:szCs w:val="28"/>
        </w:rPr>
        <w:t>3</w:t>
      </w:r>
      <w:r w:rsidR="00F36EEA">
        <w:rPr>
          <w:b/>
          <w:sz w:val="28"/>
          <w:szCs w:val="28"/>
        </w:rPr>
        <w:t>-я сессия</w:t>
      </w:r>
      <w:r w:rsidR="00066BCD" w:rsidRPr="009811C9">
        <w:rPr>
          <w:b/>
          <w:sz w:val="28"/>
          <w:szCs w:val="28"/>
        </w:rPr>
        <w:t>)</w:t>
      </w:r>
    </w:p>
    <w:p w14:paraId="312EB5A5" w14:textId="77777777" w:rsidR="00F36EEA" w:rsidRDefault="00F36EEA" w:rsidP="00F36EEA">
      <w:pPr>
        <w:tabs>
          <w:tab w:val="left" w:pos="8370"/>
        </w:tabs>
        <w:contextualSpacing/>
        <w:rPr>
          <w:sz w:val="28"/>
          <w:szCs w:val="28"/>
        </w:rPr>
      </w:pPr>
    </w:p>
    <w:p w14:paraId="472F47C5" w14:textId="164CAD9B" w:rsidR="00066BCD" w:rsidRPr="004A41C5" w:rsidRDefault="00CD67D8" w:rsidP="00C46DE2">
      <w:pPr>
        <w:tabs>
          <w:tab w:val="left" w:pos="837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466FA6">
        <w:rPr>
          <w:sz w:val="28"/>
          <w:szCs w:val="28"/>
        </w:rPr>
        <w:t>.03.</w:t>
      </w:r>
      <w:r w:rsidR="004A41C5">
        <w:rPr>
          <w:sz w:val="28"/>
          <w:szCs w:val="28"/>
        </w:rPr>
        <w:t>2025</w:t>
      </w:r>
      <w:r w:rsidR="00F36EEA" w:rsidRPr="004A41C5">
        <w:rPr>
          <w:sz w:val="28"/>
          <w:szCs w:val="28"/>
        </w:rPr>
        <w:t xml:space="preserve">                    </w:t>
      </w:r>
      <w:r w:rsidR="00C46DE2" w:rsidRPr="004A41C5">
        <w:rPr>
          <w:sz w:val="28"/>
          <w:szCs w:val="28"/>
        </w:rPr>
        <w:t xml:space="preserve">        </w:t>
      </w:r>
      <w:r w:rsidR="00466FA6">
        <w:rPr>
          <w:sz w:val="28"/>
          <w:szCs w:val="28"/>
        </w:rPr>
        <w:t xml:space="preserve">         </w:t>
      </w:r>
      <w:r w:rsidR="00F36EEA" w:rsidRPr="004A41C5">
        <w:rPr>
          <w:sz w:val="28"/>
          <w:szCs w:val="28"/>
        </w:rPr>
        <w:t xml:space="preserve"> г.</w:t>
      </w:r>
      <w:r w:rsidR="00466FA6">
        <w:rPr>
          <w:sz w:val="28"/>
          <w:szCs w:val="28"/>
        </w:rPr>
        <w:t xml:space="preserve"> </w:t>
      </w:r>
      <w:r w:rsidR="00F36EEA" w:rsidRPr="004A41C5">
        <w:rPr>
          <w:sz w:val="28"/>
          <w:szCs w:val="28"/>
        </w:rPr>
        <w:t>Черепаново</w:t>
      </w:r>
      <w:r w:rsidR="00466FA6">
        <w:rPr>
          <w:sz w:val="28"/>
          <w:szCs w:val="28"/>
        </w:rPr>
        <w:t xml:space="preserve">      </w:t>
      </w:r>
      <w:r w:rsidR="00066BCD" w:rsidRPr="004A41C5">
        <w:rPr>
          <w:sz w:val="28"/>
          <w:szCs w:val="28"/>
        </w:rPr>
        <w:t xml:space="preserve">             </w:t>
      </w:r>
      <w:r w:rsidR="00F36EEA" w:rsidRPr="004A41C5">
        <w:rPr>
          <w:sz w:val="28"/>
          <w:szCs w:val="28"/>
        </w:rPr>
        <w:t xml:space="preserve"> </w:t>
      </w:r>
      <w:r w:rsidR="00360752" w:rsidRPr="004A41C5">
        <w:rPr>
          <w:sz w:val="28"/>
          <w:szCs w:val="28"/>
        </w:rPr>
        <w:t xml:space="preserve">                 </w:t>
      </w:r>
      <w:r w:rsidR="009C7437" w:rsidRPr="004A41C5">
        <w:rPr>
          <w:sz w:val="28"/>
          <w:szCs w:val="28"/>
        </w:rPr>
        <w:t xml:space="preserve">       </w:t>
      </w:r>
      <w:r w:rsidR="0006429A" w:rsidRPr="004A41C5">
        <w:rPr>
          <w:sz w:val="28"/>
          <w:szCs w:val="28"/>
        </w:rPr>
        <w:t xml:space="preserve">  №</w:t>
      </w:r>
      <w:r w:rsidR="00466FA6">
        <w:rPr>
          <w:sz w:val="28"/>
          <w:szCs w:val="28"/>
        </w:rPr>
        <w:t>1</w:t>
      </w:r>
    </w:p>
    <w:p w14:paraId="7BE13771" w14:textId="77777777" w:rsidR="00066BCD" w:rsidRPr="004A41C5" w:rsidRDefault="00066BCD" w:rsidP="008A05E1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</w:p>
    <w:p w14:paraId="024A930B" w14:textId="1F463020" w:rsidR="00AC34E5" w:rsidRPr="004A41C5" w:rsidRDefault="00AC34E5" w:rsidP="00AC34E5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  <w:r w:rsidRPr="004A41C5">
        <w:rPr>
          <w:sz w:val="28"/>
          <w:szCs w:val="28"/>
        </w:rPr>
        <w:t>О внесении изменений в Устав Черепановского</w:t>
      </w:r>
      <w:r w:rsidR="00F36EEA" w:rsidRPr="004A41C5">
        <w:rPr>
          <w:sz w:val="28"/>
          <w:szCs w:val="28"/>
        </w:rPr>
        <w:t xml:space="preserve"> муниципального</w:t>
      </w:r>
      <w:r w:rsidRPr="004A41C5">
        <w:rPr>
          <w:sz w:val="28"/>
          <w:szCs w:val="28"/>
        </w:rPr>
        <w:t xml:space="preserve"> района Новосибирской области, принятии проекта муниципального правового акта «О внесении изменений в Устав Черепановского </w:t>
      </w:r>
      <w:r w:rsidR="00F36EEA" w:rsidRPr="004A41C5">
        <w:rPr>
          <w:sz w:val="28"/>
          <w:szCs w:val="28"/>
        </w:rPr>
        <w:t xml:space="preserve">муниципального </w:t>
      </w:r>
      <w:r w:rsidRPr="004A41C5">
        <w:rPr>
          <w:sz w:val="28"/>
          <w:szCs w:val="28"/>
        </w:rPr>
        <w:t>района Новосибирской области».</w:t>
      </w:r>
    </w:p>
    <w:p w14:paraId="3C4AD2EA" w14:textId="77777777" w:rsidR="008C787E" w:rsidRPr="004A41C5" w:rsidRDefault="008C787E" w:rsidP="008A05E1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</w:p>
    <w:p w14:paraId="1D8A27F6" w14:textId="278EDE3E" w:rsidR="00066BCD" w:rsidRPr="004A41C5" w:rsidRDefault="00066BCD" w:rsidP="008A05E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A41C5">
        <w:rPr>
          <w:sz w:val="28"/>
          <w:szCs w:val="28"/>
        </w:rPr>
        <w:t>В соответствии с Федеральным закон</w:t>
      </w:r>
      <w:r w:rsidR="00AC70B1" w:rsidRPr="004A41C5">
        <w:rPr>
          <w:sz w:val="28"/>
          <w:szCs w:val="28"/>
        </w:rPr>
        <w:t>ом</w:t>
      </w:r>
      <w:r w:rsidRPr="004A41C5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</w:t>
      </w:r>
      <w:r w:rsidRPr="004A41C5">
        <w:rPr>
          <w:b/>
          <w:sz w:val="28"/>
          <w:szCs w:val="28"/>
        </w:rPr>
        <w:t xml:space="preserve"> </w:t>
      </w:r>
      <w:r w:rsidR="00735796" w:rsidRPr="004A41C5">
        <w:rPr>
          <w:sz w:val="28"/>
          <w:szCs w:val="28"/>
        </w:rPr>
        <w:t>Федерации</w:t>
      </w:r>
      <w:r w:rsidR="00B93416" w:rsidRPr="004A41C5">
        <w:rPr>
          <w:sz w:val="28"/>
          <w:szCs w:val="28"/>
        </w:rPr>
        <w:t>»</w:t>
      </w:r>
      <w:r w:rsidR="00AC70B1" w:rsidRPr="004A41C5">
        <w:rPr>
          <w:rFonts w:eastAsiaTheme="minorHAnsi"/>
          <w:sz w:val="28"/>
          <w:szCs w:val="28"/>
          <w:lang w:eastAsia="en-US"/>
        </w:rPr>
        <w:t xml:space="preserve"> </w:t>
      </w:r>
      <w:r w:rsidR="005724E5" w:rsidRPr="004A41C5">
        <w:rPr>
          <w:rFonts w:eastAsiaTheme="minorHAnsi"/>
          <w:sz w:val="28"/>
          <w:szCs w:val="28"/>
          <w:lang w:eastAsia="en-US"/>
        </w:rPr>
        <w:t>и</w:t>
      </w:r>
      <w:r w:rsidR="00BA0810" w:rsidRPr="004A41C5">
        <w:rPr>
          <w:sz w:val="28"/>
          <w:szCs w:val="28"/>
        </w:rPr>
        <w:t xml:space="preserve"> </w:t>
      </w:r>
      <w:r w:rsidR="005724E5" w:rsidRPr="004A41C5">
        <w:rPr>
          <w:sz w:val="28"/>
          <w:szCs w:val="28"/>
        </w:rPr>
        <w:t>в целях приведения У</w:t>
      </w:r>
      <w:r w:rsidRPr="004A41C5">
        <w:rPr>
          <w:sz w:val="28"/>
          <w:szCs w:val="28"/>
        </w:rPr>
        <w:t xml:space="preserve">става Черепановского </w:t>
      </w:r>
      <w:r w:rsidR="00F36EEA" w:rsidRPr="004A41C5">
        <w:rPr>
          <w:sz w:val="28"/>
          <w:szCs w:val="28"/>
        </w:rPr>
        <w:t xml:space="preserve">муниципального </w:t>
      </w:r>
      <w:r w:rsidRPr="004A41C5">
        <w:rPr>
          <w:sz w:val="28"/>
          <w:szCs w:val="28"/>
        </w:rPr>
        <w:t xml:space="preserve">района Новосибирской области в </w:t>
      </w:r>
      <w:r w:rsidR="00BA0810" w:rsidRPr="004A41C5">
        <w:rPr>
          <w:sz w:val="28"/>
          <w:szCs w:val="28"/>
        </w:rPr>
        <w:t>соответствие</w:t>
      </w:r>
      <w:r w:rsidRPr="004A41C5">
        <w:rPr>
          <w:sz w:val="28"/>
          <w:szCs w:val="28"/>
        </w:rPr>
        <w:t xml:space="preserve"> с действующим законодательством, Совет депутатов Черепановского района Новосибирской области РЕШИЛ:</w:t>
      </w:r>
    </w:p>
    <w:p w14:paraId="7F7F5E48" w14:textId="77777777" w:rsidR="0077750E" w:rsidRPr="004A41C5" w:rsidRDefault="009811C9" w:rsidP="0077750E">
      <w:pPr>
        <w:pStyle w:val="a7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A41C5">
        <w:rPr>
          <w:sz w:val="28"/>
          <w:szCs w:val="28"/>
        </w:rPr>
        <w:t xml:space="preserve">Принять проект муниципального правового акта «О внесении изменений в Устав Черепановского </w:t>
      </w:r>
      <w:r w:rsidR="00F36EEA" w:rsidRPr="004A41C5">
        <w:rPr>
          <w:sz w:val="28"/>
          <w:szCs w:val="28"/>
        </w:rPr>
        <w:t xml:space="preserve">муниципального </w:t>
      </w:r>
      <w:r w:rsidRPr="004A41C5">
        <w:rPr>
          <w:sz w:val="28"/>
          <w:szCs w:val="28"/>
        </w:rPr>
        <w:t>района Новосибирской области» согласно приложению.</w:t>
      </w:r>
    </w:p>
    <w:p w14:paraId="31FAF831" w14:textId="395E4475" w:rsidR="0077750E" w:rsidRPr="004A41C5" w:rsidRDefault="0077750E" w:rsidP="0077750E">
      <w:pPr>
        <w:pStyle w:val="a7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A41C5">
        <w:rPr>
          <w:sz w:val="28"/>
          <w:szCs w:val="28"/>
        </w:rPr>
        <w:t xml:space="preserve"> Обсудить предложенный проект муниципального правого акта на публичных слушаниях. Назначить публичные слушания по проекту муниципального правого акта «О внесении изменений в Устав Черепановского муниципального района Новосибирской области» на </w:t>
      </w:r>
      <w:r w:rsidR="00377163">
        <w:rPr>
          <w:sz w:val="28"/>
          <w:szCs w:val="28"/>
        </w:rPr>
        <w:t xml:space="preserve">10.04.2025 </w:t>
      </w:r>
      <w:r w:rsidRPr="004A41C5">
        <w:rPr>
          <w:sz w:val="28"/>
          <w:szCs w:val="28"/>
        </w:rPr>
        <w:t xml:space="preserve">года в 11-00 часов.  Предложения граждан по проекту Устава принимаются до </w:t>
      </w:r>
      <w:r w:rsidR="00377163">
        <w:rPr>
          <w:sz w:val="28"/>
          <w:szCs w:val="28"/>
        </w:rPr>
        <w:t xml:space="preserve"> 01.04.2025</w:t>
      </w:r>
      <w:r w:rsidRPr="004A41C5">
        <w:rPr>
          <w:sz w:val="28"/>
          <w:szCs w:val="28"/>
        </w:rPr>
        <w:t xml:space="preserve"> года.  </w:t>
      </w:r>
    </w:p>
    <w:p w14:paraId="1639FB9D" w14:textId="213FFA1B" w:rsidR="009811C9" w:rsidRPr="004A41C5" w:rsidRDefault="0077750E" w:rsidP="001C134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A41C5">
        <w:rPr>
          <w:sz w:val="28"/>
          <w:szCs w:val="28"/>
        </w:rPr>
        <w:t>3</w:t>
      </w:r>
      <w:r w:rsidR="009811C9" w:rsidRPr="004A41C5">
        <w:rPr>
          <w:sz w:val="28"/>
          <w:szCs w:val="28"/>
        </w:rPr>
        <w:t>. Направить решение Совета депутатов Черепановского района Новосибирской области для подписания и опубликования.</w:t>
      </w:r>
    </w:p>
    <w:p w14:paraId="49767B1E" w14:textId="4B8AB5B7" w:rsidR="009811C9" w:rsidRPr="004A41C5" w:rsidRDefault="009811C9" w:rsidP="009811C9">
      <w:pPr>
        <w:ind w:hanging="540"/>
        <w:jc w:val="both"/>
        <w:rPr>
          <w:sz w:val="28"/>
          <w:szCs w:val="28"/>
        </w:rPr>
      </w:pPr>
      <w:r w:rsidRPr="004A41C5">
        <w:rPr>
          <w:sz w:val="28"/>
          <w:szCs w:val="28"/>
        </w:rPr>
        <w:t xml:space="preserve">         </w:t>
      </w:r>
      <w:r w:rsidRPr="004A41C5">
        <w:rPr>
          <w:sz w:val="28"/>
          <w:szCs w:val="28"/>
        </w:rPr>
        <w:tab/>
      </w:r>
      <w:r w:rsidR="001C1344" w:rsidRPr="004A41C5">
        <w:rPr>
          <w:sz w:val="28"/>
          <w:szCs w:val="28"/>
        </w:rPr>
        <w:t>4</w:t>
      </w:r>
      <w:r w:rsidRPr="004A41C5">
        <w:rPr>
          <w:sz w:val="28"/>
          <w:szCs w:val="28"/>
        </w:rPr>
        <w:t>.</w:t>
      </w:r>
      <w:r w:rsidR="00EC6D67" w:rsidRPr="004A41C5">
        <w:rPr>
          <w:sz w:val="28"/>
          <w:szCs w:val="28"/>
        </w:rPr>
        <w:t xml:space="preserve"> </w:t>
      </w:r>
      <w:r w:rsidRPr="004A41C5">
        <w:rPr>
          <w:sz w:val="28"/>
          <w:szCs w:val="28"/>
        </w:rPr>
        <w:t>Настоящее решение вступает в силу после официального опубликования в «Бюллетене органов местного самоуправления Черепановского района».</w:t>
      </w:r>
    </w:p>
    <w:p w14:paraId="1D547CD3" w14:textId="1E1CB8D0" w:rsidR="00B3460E" w:rsidRPr="004A41C5" w:rsidRDefault="00B3460E" w:rsidP="008A05E1">
      <w:pPr>
        <w:tabs>
          <w:tab w:val="left" w:pos="1140"/>
        </w:tabs>
        <w:ind w:firstLine="709"/>
        <w:contextualSpacing/>
        <w:jc w:val="both"/>
        <w:rPr>
          <w:sz w:val="28"/>
          <w:szCs w:val="28"/>
        </w:rPr>
      </w:pPr>
    </w:p>
    <w:p w14:paraId="4EEABF48" w14:textId="77777777" w:rsidR="00C46DE2" w:rsidRPr="004A41C5" w:rsidRDefault="00C46DE2" w:rsidP="008A05E1">
      <w:pPr>
        <w:tabs>
          <w:tab w:val="left" w:pos="1140"/>
        </w:tabs>
        <w:ind w:firstLine="709"/>
        <w:contextualSpacing/>
        <w:jc w:val="both"/>
        <w:rPr>
          <w:sz w:val="28"/>
          <w:szCs w:val="28"/>
        </w:rPr>
      </w:pPr>
    </w:p>
    <w:p w14:paraId="29164DCC" w14:textId="77777777" w:rsidR="007A78DB" w:rsidRPr="004A41C5" w:rsidRDefault="007A78DB" w:rsidP="008A05E1">
      <w:pPr>
        <w:tabs>
          <w:tab w:val="left" w:pos="1140"/>
        </w:tabs>
        <w:ind w:firstLine="709"/>
        <w:contextualSpacing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36EEA" w:rsidRPr="004A41C5" w14:paraId="2069BB5C" w14:textId="77777777" w:rsidTr="00F36EEA">
        <w:tc>
          <w:tcPr>
            <w:tcW w:w="5068" w:type="dxa"/>
          </w:tcPr>
          <w:p w14:paraId="7C34486C" w14:textId="625992BB" w:rsidR="00F36EEA" w:rsidRPr="004A41C5" w:rsidRDefault="00F36EEA" w:rsidP="00F36EEA">
            <w:pPr>
              <w:tabs>
                <w:tab w:val="left" w:pos="1140"/>
              </w:tabs>
              <w:contextualSpacing/>
              <w:rPr>
                <w:sz w:val="28"/>
                <w:szCs w:val="28"/>
              </w:rPr>
            </w:pPr>
            <w:r w:rsidRPr="004A41C5">
              <w:rPr>
                <w:sz w:val="28"/>
                <w:szCs w:val="28"/>
              </w:rPr>
              <w:t>Глав</w:t>
            </w:r>
            <w:r w:rsidR="007A78DB" w:rsidRPr="004A41C5">
              <w:rPr>
                <w:sz w:val="28"/>
                <w:szCs w:val="28"/>
              </w:rPr>
              <w:t>а</w:t>
            </w:r>
            <w:r w:rsidRPr="004A41C5">
              <w:rPr>
                <w:sz w:val="28"/>
                <w:szCs w:val="28"/>
              </w:rPr>
              <w:t xml:space="preserve"> Черепановского района Новосибирской области                                                        </w:t>
            </w:r>
          </w:p>
          <w:p w14:paraId="0485C40A" w14:textId="77777777" w:rsidR="00F36EEA" w:rsidRPr="004A41C5" w:rsidRDefault="00F36EEA" w:rsidP="00F36EEA">
            <w:pPr>
              <w:tabs>
                <w:tab w:val="left" w:pos="1140"/>
              </w:tabs>
              <w:contextualSpacing/>
              <w:rPr>
                <w:sz w:val="28"/>
                <w:szCs w:val="28"/>
              </w:rPr>
            </w:pPr>
            <w:r w:rsidRPr="004A41C5">
              <w:rPr>
                <w:sz w:val="28"/>
                <w:szCs w:val="28"/>
              </w:rPr>
              <w:t xml:space="preserve">                                         </w:t>
            </w:r>
          </w:p>
          <w:p w14:paraId="003D37AD" w14:textId="57012AE7" w:rsidR="00F36EEA" w:rsidRPr="004A41C5" w:rsidRDefault="00F36EEA" w:rsidP="00F36EEA">
            <w:pPr>
              <w:tabs>
                <w:tab w:val="left" w:pos="1140"/>
              </w:tabs>
              <w:contextualSpacing/>
              <w:rPr>
                <w:sz w:val="28"/>
                <w:szCs w:val="28"/>
              </w:rPr>
            </w:pPr>
            <w:r w:rsidRPr="004A41C5">
              <w:rPr>
                <w:sz w:val="28"/>
                <w:szCs w:val="28"/>
              </w:rPr>
              <w:t xml:space="preserve">                                        </w:t>
            </w:r>
            <w:r w:rsidR="007A78DB" w:rsidRPr="004A41C5">
              <w:rPr>
                <w:sz w:val="28"/>
                <w:szCs w:val="28"/>
              </w:rPr>
              <w:t>С.Н.Овсянников</w:t>
            </w:r>
          </w:p>
        </w:tc>
        <w:tc>
          <w:tcPr>
            <w:tcW w:w="5069" w:type="dxa"/>
          </w:tcPr>
          <w:p w14:paraId="606651BF" w14:textId="4D192FE5" w:rsidR="00F36EEA" w:rsidRPr="004A41C5" w:rsidRDefault="00F36EEA" w:rsidP="00377163">
            <w:pPr>
              <w:contextualSpacing/>
              <w:jc w:val="right"/>
              <w:rPr>
                <w:sz w:val="28"/>
                <w:szCs w:val="28"/>
              </w:rPr>
            </w:pPr>
            <w:r w:rsidRPr="004A41C5">
              <w:rPr>
                <w:sz w:val="28"/>
                <w:szCs w:val="28"/>
              </w:rPr>
              <w:t>Председатель Совета депутатов</w:t>
            </w:r>
          </w:p>
          <w:p w14:paraId="363C11B3" w14:textId="2EBE3426" w:rsidR="00F36EEA" w:rsidRPr="004A41C5" w:rsidRDefault="00F36EEA" w:rsidP="00377163">
            <w:pPr>
              <w:contextualSpacing/>
              <w:jc w:val="right"/>
              <w:rPr>
                <w:sz w:val="28"/>
                <w:szCs w:val="28"/>
              </w:rPr>
            </w:pPr>
            <w:r w:rsidRPr="004A41C5">
              <w:rPr>
                <w:sz w:val="28"/>
                <w:szCs w:val="28"/>
              </w:rPr>
              <w:t>Черепановского района                                                                                        Новосибирской области</w:t>
            </w:r>
          </w:p>
          <w:p w14:paraId="397FC317" w14:textId="02D4D6A4" w:rsidR="00F36EEA" w:rsidRPr="004A41C5" w:rsidRDefault="00F36EEA" w:rsidP="00F36EEA">
            <w:pPr>
              <w:contextualSpacing/>
              <w:jc w:val="both"/>
              <w:rPr>
                <w:sz w:val="28"/>
                <w:szCs w:val="28"/>
              </w:rPr>
            </w:pPr>
            <w:r w:rsidRPr="004A41C5">
              <w:rPr>
                <w:sz w:val="28"/>
                <w:szCs w:val="28"/>
              </w:rPr>
              <w:t xml:space="preserve">                                                В.М. Капич</w:t>
            </w:r>
          </w:p>
          <w:p w14:paraId="478DA7C3" w14:textId="505AF942" w:rsidR="00F36EEA" w:rsidRPr="004A41C5" w:rsidRDefault="00F36EEA" w:rsidP="008A05E1">
            <w:pPr>
              <w:tabs>
                <w:tab w:val="left" w:pos="1140"/>
              </w:tabs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0758BDE3" w14:textId="236A00A7" w:rsidR="007A78DB" w:rsidRDefault="007A78DB" w:rsidP="008A05E1">
      <w:pPr>
        <w:ind w:firstLine="709"/>
        <w:contextualSpacing/>
        <w:jc w:val="right"/>
        <w:rPr>
          <w:sz w:val="28"/>
          <w:szCs w:val="28"/>
        </w:rPr>
      </w:pPr>
    </w:p>
    <w:p w14:paraId="366C76D1" w14:textId="77777777" w:rsidR="00377163" w:rsidRDefault="00377163" w:rsidP="008A05E1">
      <w:pPr>
        <w:ind w:firstLine="709"/>
        <w:contextualSpacing/>
        <w:jc w:val="right"/>
        <w:rPr>
          <w:sz w:val="22"/>
          <w:szCs w:val="22"/>
        </w:rPr>
      </w:pPr>
    </w:p>
    <w:p w14:paraId="7A1704E4" w14:textId="77777777" w:rsidR="00377163" w:rsidRDefault="00377163" w:rsidP="008A05E1">
      <w:pPr>
        <w:ind w:firstLine="709"/>
        <w:contextualSpacing/>
        <w:jc w:val="right"/>
        <w:rPr>
          <w:sz w:val="22"/>
          <w:szCs w:val="22"/>
        </w:rPr>
      </w:pPr>
    </w:p>
    <w:p w14:paraId="1E700F1F" w14:textId="77777777" w:rsidR="00377163" w:rsidRDefault="00377163" w:rsidP="008A05E1">
      <w:pPr>
        <w:ind w:firstLine="709"/>
        <w:contextualSpacing/>
        <w:jc w:val="right"/>
        <w:rPr>
          <w:sz w:val="22"/>
          <w:szCs w:val="22"/>
        </w:rPr>
      </w:pPr>
    </w:p>
    <w:p w14:paraId="2B7A805C" w14:textId="02E1AD7E" w:rsidR="00066BCD" w:rsidRPr="00377163" w:rsidRDefault="00066BCD" w:rsidP="008A05E1">
      <w:pPr>
        <w:ind w:firstLine="709"/>
        <w:contextualSpacing/>
        <w:jc w:val="right"/>
        <w:rPr>
          <w:sz w:val="22"/>
          <w:szCs w:val="22"/>
        </w:rPr>
      </w:pPr>
      <w:r w:rsidRPr="00377163">
        <w:rPr>
          <w:sz w:val="22"/>
          <w:szCs w:val="22"/>
        </w:rPr>
        <w:lastRenderedPageBreak/>
        <w:t xml:space="preserve">Приложение к решению </w:t>
      </w:r>
      <w:r w:rsidR="005E59FE" w:rsidRPr="00377163">
        <w:rPr>
          <w:sz w:val="22"/>
          <w:szCs w:val="22"/>
        </w:rPr>
        <w:t>43</w:t>
      </w:r>
      <w:r w:rsidR="00C46DE2" w:rsidRPr="00377163">
        <w:rPr>
          <w:sz w:val="22"/>
          <w:szCs w:val="22"/>
        </w:rPr>
        <w:t xml:space="preserve"> </w:t>
      </w:r>
      <w:r w:rsidRPr="00377163">
        <w:rPr>
          <w:sz w:val="22"/>
          <w:szCs w:val="22"/>
        </w:rPr>
        <w:t>сессии Совета депутатов</w:t>
      </w:r>
    </w:p>
    <w:p w14:paraId="159B176D" w14:textId="169314F3" w:rsidR="00066BCD" w:rsidRPr="00377163" w:rsidRDefault="00066BCD" w:rsidP="008A05E1">
      <w:pPr>
        <w:ind w:firstLine="709"/>
        <w:contextualSpacing/>
        <w:jc w:val="right"/>
        <w:rPr>
          <w:sz w:val="22"/>
          <w:szCs w:val="22"/>
        </w:rPr>
      </w:pPr>
      <w:r w:rsidRPr="00377163">
        <w:rPr>
          <w:sz w:val="22"/>
          <w:szCs w:val="22"/>
        </w:rPr>
        <w:t xml:space="preserve">Черепановского района </w:t>
      </w:r>
      <w:r w:rsidR="00EB4269" w:rsidRPr="00377163">
        <w:rPr>
          <w:sz w:val="22"/>
          <w:szCs w:val="22"/>
        </w:rPr>
        <w:t>от</w:t>
      </w:r>
      <w:r w:rsidR="00377163" w:rsidRPr="00377163">
        <w:rPr>
          <w:sz w:val="22"/>
          <w:szCs w:val="22"/>
        </w:rPr>
        <w:t xml:space="preserve"> 26</w:t>
      </w:r>
      <w:r w:rsidR="00466FA6" w:rsidRPr="00377163">
        <w:rPr>
          <w:sz w:val="22"/>
          <w:szCs w:val="22"/>
        </w:rPr>
        <w:t>.03.2025</w:t>
      </w:r>
      <w:r w:rsidR="00377163" w:rsidRPr="00377163">
        <w:rPr>
          <w:sz w:val="22"/>
          <w:szCs w:val="22"/>
        </w:rPr>
        <w:t xml:space="preserve"> </w:t>
      </w:r>
      <w:r w:rsidRPr="00377163">
        <w:rPr>
          <w:sz w:val="22"/>
          <w:szCs w:val="22"/>
        </w:rPr>
        <w:t>№</w:t>
      </w:r>
      <w:r w:rsidR="00466FA6" w:rsidRPr="00377163">
        <w:rPr>
          <w:sz w:val="22"/>
          <w:szCs w:val="22"/>
        </w:rPr>
        <w:t xml:space="preserve"> 1</w:t>
      </w:r>
    </w:p>
    <w:p w14:paraId="79DE6771" w14:textId="77777777" w:rsidR="00066BCD" w:rsidRPr="009811C9" w:rsidRDefault="00066BCD" w:rsidP="008A05E1">
      <w:pPr>
        <w:ind w:firstLine="709"/>
        <w:contextualSpacing/>
        <w:jc w:val="center"/>
        <w:rPr>
          <w:sz w:val="28"/>
          <w:szCs w:val="28"/>
        </w:rPr>
      </w:pPr>
    </w:p>
    <w:p w14:paraId="643358C1" w14:textId="08EB015F" w:rsidR="00066BCD" w:rsidRPr="00377163" w:rsidRDefault="00066BCD" w:rsidP="008A05E1">
      <w:pPr>
        <w:adjustRightInd w:val="0"/>
        <w:ind w:firstLine="709"/>
        <w:contextualSpacing/>
        <w:jc w:val="center"/>
        <w:rPr>
          <w:sz w:val="26"/>
          <w:szCs w:val="26"/>
        </w:rPr>
      </w:pPr>
      <w:r w:rsidRPr="00377163">
        <w:rPr>
          <w:sz w:val="26"/>
          <w:szCs w:val="26"/>
        </w:rPr>
        <w:t xml:space="preserve">Изменения в Устав Черепановского </w:t>
      </w:r>
      <w:r w:rsidR="00F36EEA" w:rsidRPr="00377163">
        <w:rPr>
          <w:sz w:val="26"/>
          <w:szCs w:val="26"/>
        </w:rPr>
        <w:t xml:space="preserve">муниципального </w:t>
      </w:r>
      <w:r w:rsidRPr="00377163">
        <w:rPr>
          <w:sz w:val="26"/>
          <w:szCs w:val="26"/>
        </w:rPr>
        <w:t>района</w:t>
      </w:r>
    </w:p>
    <w:p w14:paraId="20E0C3F3" w14:textId="77777777" w:rsidR="00066BCD" w:rsidRPr="00377163" w:rsidRDefault="00066BCD" w:rsidP="008A05E1">
      <w:pPr>
        <w:adjustRightInd w:val="0"/>
        <w:ind w:firstLine="709"/>
        <w:contextualSpacing/>
        <w:jc w:val="center"/>
        <w:rPr>
          <w:sz w:val="26"/>
          <w:szCs w:val="26"/>
        </w:rPr>
      </w:pPr>
      <w:r w:rsidRPr="00377163">
        <w:rPr>
          <w:sz w:val="26"/>
          <w:szCs w:val="26"/>
        </w:rPr>
        <w:t>Новосибирской области</w:t>
      </w:r>
    </w:p>
    <w:p w14:paraId="5F482411" w14:textId="27963FEA" w:rsidR="009811C9" w:rsidRPr="00377163" w:rsidRDefault="009811C9" w:rsidP="009811C9">
      <w:pPr>
        <w:ind w:firstLine="710"/>
        <w:jc w:val="both"/>
        <w:rPr>
          <w:sz w:val="26"/>
          <w:szCs w:val="26"/>
        </w:rPr>
      </w:pPr>
    </w:p>
    <w:p w14:paraId="109AF872" w14:textId="2525CF95" w:rsidR="00865E9E" w:rsidRPr="00377163" w:rsidRDefault="00865E9E" w:rsidP="00B93416">
      <w:pPr>
        <w:pStyle w:val="a7"/>
        <w:numPr>
          <w:ilvl w:val="1"/>
          <w:numId w:val="18"/>
        </w:numPr>
        <w:jc w:val="both"/>
        <w:rPr>
          <w:b/>
          <w:bCs/>
          <w:sz w:val="26"/>
          <w:szCs w:val="26"/>
          <w:lang w:eastAsia="en-US"/>
        </w:rPr>
      </w:pPr>
      <w:r w:rsidRPr="00377163">
        <w:rPr>
          <w:b/>
          <w:bCs/>
          <w:sz w:val="26"/>
          <w:szCs w:val="26"/>
          <w:lang w:eastAsia="en-US"/>
        </w:rPr>
        <w:t>Статья 3. Муниципальные правовые акты.</w:t>
      </w:r>
    </w:p>
    <w:p w14:paraId="34B40112" w14:textId="760B5F8A" w:rsidR="00865E9E" w:rsidRPr="00377163" w:rsidRDefault="00865E9E" w:rsidP="00865E9E">
      <w:pPr>
        <w:pStyle w:val="a7"/>
        <w:numPr>
          <w:ilvl w:val="2"/>
          <w:numId w:val="18"/>
        </w:numPr>
        <w:ind w:left="0" w:firstLine="709"/>
        <w:jc w:val="both"/>
        <w:rPr>
          <w:sz w:val="26"/>
          <w:szCs w:val="26"/>
          <w:lang w:eastAsia="en-US"/>
        </w:rPr>
      </w:pPr>
      <w:proofErr w:type="gramStart"/>
      <w:r w:rsidRPr="00377163">
        <w:rPr>
          <w:sz w:val="26"/>
          <w:szCs w:val="26"/>
          <w:lang w:eastAsia="en-US"/>
        </w:rPr>
        <w:t>п</w:t>
      </w:r>
      <w:proofErr w:type="gramEnd"/>
      <w:r w:rsidRPr="00377163">
        <w:rPr>
          <w:sz w:val="26"/>
          <w:szCs w:val="26"/>
          <w:lang w:eastAsia="en-US"/>
        </w:rPr>
        <w:t>ункт 3 статьи 3 дополнить следующим абзацем</w:t>
      </w:r>
    </w:p>
    <w:p w14:paraId="67F6078C" w14:textId="615BCCA1" w:rsidR="00865E9E" w:rsidRPr="00377163" w:rsidRDefault="00865E9E" w:rsidP="00865E9E">
      <w:pPr>
        <w:pStyle w:val="a7"/>
        <w:ind w:left="0" w:firstLine="709"/>
        <w:jc w:val="both"/>
        <w:rPr>
          <w:sz w:val="26"/>
          <w:szCs w:val="26"/>
          <w:lang w:eastAsia="en-US"/>
        </w:rPr>
      </w:pPr>
      <w:r w:rsidRPr="00377163">
        <w:rPr>
          <w:sz w:val="26"/>
          <w:szCs w:val="26"/>
          <w:lang w:eastAsia="en-US"/>
        </w:rPr>
        <w:t xml:space="preserve">«Сетевое издание - портал Минюста России </w:t>
      </w:r>
      <w:r w:rsidR="004A41C5" w:rsidRPr="00377163">
        <w:rPr>
          <w:sz w:val="26"/>
          <w:szCs w:val="26"/>
          <w:lang w:eastAsia="en-US"/>
        </w:rPr>
        <w:t xml:space="preserve">«Нормативные правовые акты в Российской Федерации» </w:t>
      </w:r>
      <w:r w:rsidRPr="00377163">
        <w:rPr>
          <w:sz w:val="26"/>
          <w:szCs w:val="26"/>
          <w:lang w:eastAsia="en-US"/>
        </w:rPr>
        <w:t>(http://pravo-minjust.ru, http://право-минюст</w:t>
      </w:r>
      <w:proofErr w:type="gramStart"/>
      <w:r w:rsidRPr="00377163">
        <w:rPr>
          <w:sz w:val="26"/>
          <w:szCs w:val="26"/>
          <w:lang w:eastAsia="en-US"/>
        </w:rPr>
        <w:t>.р</w:t>
      </w:r>
      <w:proofErr w:type="gramEnd"/>
      <w:r w:rsidRPr="00377163">
        <w:rPr>
          <w:sz w:val="26"/>
          <w:szCs w:val="26"/>
          <w:lang w:eastAsia="en-US"/>
        </w:rPr>
        <w:t xml:space="preserve">ф; регистрационный номер и дата регистрации в качестве сетевого издания: </w:t>
      </w:r>
      <w:proofErr w:type="gramStart"/>
      <w:r w:rsidRPr="00377163">
        <w:rPr>
          <w:sz w:val="26"/>
          <w:szCs w:val="26"/>
          <w:lang w:eastAsia="en-US"/>
        </w:rPr>
        <w:t>Эл № ФС77-72471 от 05.03.2018) является дополнительным источником официального опубликования муниципальных правовых актов и соглашений, заключаемых между органами местного самоуправления.»</w:t>
      </w:r>
      <w:proofErr w:type="gramEnd"/>
    </w:p>
    <w:p w14:paraId="41B68597" w14:textId="77777777" w:rsidR="00865E9E" w:rsidRPr="00377163" w:rsidRDefault="00865E9E" w:rsidP="00865E9E">
      <w:pPr>
        <w:pStyle w:val="a7"/>
        <w:ind w:left="0" w:firstLine="709"/>
        <w:jc w:val="both"/>
        <w:rPr>
          <w:sz w:val="26"/>
          <w:szCs w:val="26"/>
          <w:lang w:eastAsia="en-US"/>
        </w:rPr>
      </w:pPr>
    </w:p>
    <w:p w14:paraId="67E3BA47" w14:textId="3F71ECEC" w:rsidR="00B93416" w:rsidRPr="00377163" w:rsidRDefault="00B93416" w:rsidP="00B93416">
      <w:pPr>
        <w:pStyle w:val="a7"/>
        <w:numPr>
          <w:ilvl w:val="1"/>
          <w:numId w:val="18"/>
        </w:numPr>
        <w:jc w:val="both"/>
        <w:rPr>
          <w:b/>
          <w:bCs/>
          <w:sz w:val="26"/>
          <w:szCs w:val="26"/>
          <w:lang w:eastAsia="en-US"/>
        </w:rPr>
      </w:pPr>
      <w:r w:rsidRPr="00377163">
        <w:rPr>
          <w:b/>
          <w:bCs/>
          <w:sz w:val="26"/>
          <w:szCs w:val="26"/>
          <w:lang w:eastAsia="en-US"/>
        </w:rPr>
        <w:t>Статья 5. Вопросы местного значения Черепановского района</w:t>
      </w:r>
    </w:p>
    <w:p w14:paraId="12902836" w14:textId="4BF17C81" w:rsidR="005E59FE" w:rsidRPr="00377163" w:rsidRDefault="005E59FE" w:rsidP="005E59FE">
      <w:pPr>
        <w:ind w:firstLine="710"/>
        <w:jc w:val="both"/>
        <w:rPr>
          <w:sz w:val="26"/>
          <w:szCs w:val="26"/>
          <w:lang w:eastAsia="en-US"/>
        </w:rPr>
      </w:pPr>
      <w:r w:rsidRPr="00377163">
        <w:rPr>
          <w:sz w:val="26"/>
          <w:szCs w:val="26"/>
          <w:lang w:eastAsia="en-US"/>
        </w:rPr>
        <w:t>1.</w:t>
      </w:r>
      <w:r w:rsidR="00865E9E" w:rsidRPr="00377163">
        <w:rPr>
          <w:sz w:val="26"/>
          <w:szCs w:val="26"/>
          <w:lang w:eastAsia="en-US"/>
        </w:rPr>
        <w:t>2</w:t>
      </w:r>
      <w:r w:rsidRPr="00377163">
        <w:rPr>
          <w:sz w:val="26"/>
          <w:szCs w:val="26"/>
          <w:lang w:eastAsia="en-US"/>
        </w:rPr>
        <w:t>.1. пункт 11 части 1 статьи 5 читать в новой редакции:</w:t>
      </w:r>
    </w:p>
    <w:p w14:paraId="6B836906" w14:textId="3F634B43" w:rsidR="007072E6" w:rsidRPr="00377163" w:rsidRDefault="005E59FE" w:rsidP="005E59FE">
      <w:pPr>
        <w:ind w:firstLine="710"/>
        <w:jc w:val="both"/>
        <w:rPr>
          <w:sz w:val="26"/>
          <w:szCs w:val="26"/>
          <w:lang w:eastAsia="en-US"/>
        </w:rPr>
      </w:pPr>
      <w:proofErr w:type="gramStart"/>
      <w:r w:rsidRPr="00377163">
        <w:rPr>
          <w:sz w:val="26"/>
          <w:szCs w:val="26"/>
          <w:lang w:eastAsia="en-US"/>
        </w:rPr>
        <w:t>«11)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377163">
        <w:rPr>
          <w:sz w:val="26"/>
          <w:szCs w:val="26"/>
          <w:lang w:eastAsia="en-US"/>
        </w:rPr>
        <w:t xml:space="preserve"> </w:t>
      </w:r>
      <w:proofErr w:type="gramStart"/>
      <w:r w:rsidRPr="00377163">
        <w:rPr>
          <w:sz w:val="26"/>
          <w:szCs w:val="26"/>
          <w:lang w:eastAsia="en-US"/>
        </w:rPr>
        <w:t>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</w:t>
      </w:r>
      <w:proofErr w:type="gramEnd"/>
    </w:p>
    <w:p w14:paraId="54DD7FC7" w14:textId="77777777" w:rsidR="00514552" w:rsidRPr="00377163" w:rsidRDefault="00514552" w:rsidP="00B93416">
      <w:pPr>
        <w:ind w:firstLine="710"/>
        <w:jc w:val="both"/>
        <w:rPr>
          <w:b/>
          <w:bCs/>
          <w:sz w:val="26"/>
          <w:szCs w:val="26"/>
          <w:lang w:eastAsia="en-US"/>
        </w:rPr>
      </w:pPr>
    </w:p>
    <w:p w14:paraId="38B2D288" w14:textId="291DC536" w:rsidR="00B93416" w:rsidRPr="00377163" w:rsidRDefault="007072E6" w:rsidP="00B93416">
      <w:pPr>
        <w:ind w:firstLine="710"/>
        <w:jc w:val="both"/>
        <w:rPr>
          <w:b/>
          <w:bCs/>
          <w:sz w:val="26"/>
          <w:szCs w:val="26"/>
          <w:lang w:eastAsia="en-US"/>
        </w:rPr>
      </w:pPr>
      <w:bookmarkStart w:id="0" w:name="_Hlk190256586"/>
      <w:r w:rsidRPr="00377163">
        <w:rPr>
          <w:b/>
          <w:bCs/>
          <w:sz w:val="26"/>
          <w:szCs w:val="26"/>
          <w:lang w:eastAsia="en-US"/>
        </w:rPr>
        <w:t>1.</w:t>
      </w:r>
      <w:r w:rsidR="00865E9E" w:rsidRPr="00377163">
        <w:rPr>
          <w:b/>
          <w:bCs/>
          <w:sz w:val="26"/>
          <w:szCs w:val="26"/>
          <w:lang w:eastAsia="en-US"/>
        </w:rPr>
        <w:t>3</w:t>
      </w:r>
      <w:r w:rsidRPr="00377163">
        <w:rPr>
          <w:b/>
          <w:bCs/>
          <w:sz w:val="26"/>
          <w:szCs w:val="26"/>
          <w:lang w:eastAsia="en-US"/>
        </w:rPr>
        <w:t xml:space="preserve">. </w:t>
      </w:r>
      <w:r w:rsidR="00B93416" w:rsidRPr="00377163">
        <w:rPr>
          <w:b/>
          <w:bCs/>
          <w:sz w:val="26"/>
          <w:szCs w:val="26"/>
          <w:lang w:eastAsia="en-US"/>
        </w:rPr>
        <w:t>Статья 30. Полномочия администрации</w:t>
      </w:r>
    </w:p>
    <w:p w14:paraId="3F438A31" w14:textId="49E94457" w:rsidR="00B93416" w:rsidRPr="00377163" w:rsidRDefault="007072E6" w:rsidP="00B93416">
      <w:pPr>
        <w:ind w:firstLine="710"/>
        <w:jc w:val="both"/>
        <w:rPr>
          <w:sz w:val="26"/>
          <w:szCs w:val="26"/>
          <w:lang w:eastAsia="en-US"/>
        </w:rPr>
      </w:pPr>
      <w:r w:rsidRPr="00377163">
        <w:rPr>
          <w:sz w:val="26"/>
          <w:szCs w:val="26"/>
          <w:lang w:eastAsia="en-US"/>
        </w:rPr>
        <w:t>1.</w:t>
      </w:r>
      <w:r w:rsidR="00865E9E" w:rsidRPr="00377163">
        <w:rPr>
          <w:sz w:val="26"/>
          <w:szCs w:val="26"/>
          <w:lang w:eastAsia="en-US"/>
        </w:rPr>
        <w:t>3</w:t>
      </w:r>
      <w:r w:rsidRPr="00377163">
        <w:rPr>
          <w:sz w:val="26"/>
          <w:szCs w:val="26"/>
          <w:lang w:eastAsia="en-US"/>
        </w:rPr>
        <w:t xml:space="preserve">.1 </w:t>
      </w:r>
      <w:r w:rsidR="00B93416" w:rsidRPr="00377163">
        <w:rPr>
          <w:sz w:val="26"/>
          <w:szCs w:val="26"/>
          <w:lang w:eastAsia="en-US"/>
        </w:rPr>
        <w:t xml:space="preserve">Пункт </w:t>
      </w:r>
      <w:r w:rsidR="005E59FE" w:rsidRPr="00377163">
        <w:rPr>
          <w:sz w:val="26"/>
          <w:szCs w:val="26"/>
          <w:lang w:eastAsia="en-US"/>
        </w:rPr>
        <w:t xml:space="preserve">11 </w:t>
      </w:r>
      <w:r w:rsidR="00B93416" w:rsidRPr="00377163">
        <w:rPr>
          <w:sz w:val="26"/>
          <w:szCs w:val="26"/>
          <w:lang w:eastAsia="en-US"/>
        </w:rPr>
        <w:t xml:space="preserve">части 1 статьи </w:t>
      </w:r>
      <w:r w:rsidRPr="00377163">
        <w:rPr>
          <w:sz w:val="26"/>
          <w:szCs w:val="26"/>
          <w:lang w:eastAsia="en-US"/>
        </w:rPr>
        <w:t>30</w:t>
      </w:r>
      <w:r w:rsidR="00B93416" w:rsidRPr="00377163">
        <w:rPr>
          <w:sz w:val="26"/>
          <w:szCs w:val="26"/>
          <w:lang w:eastAsia="en-US"/>
        </w:rPr>
        <w:t xml:space="preserve"> читать в новой редакции:</w:t>
      </w:r>
    </w:p>
    <w:bookmarkEnd w:id="0"/>
    <w:p w14:paraId="430F7876" w14:textId="4C00DE9E" w:rsidR="006A4318" w:rsidRPr="00CD67D8" w:rsidRDefault="005E59FE" w:rsidP="00377163">
      <w:pPr>
        <w:ind w:firstLine="709"/>
        <w:jc w:val="both"/>
        <w:rPr>
          <w:lang w:eastAsia="en-US"/>
        </w:rPr>
      </w:pPr>
      <w:proofErr w:type="gramStart"/>
      <w:r w:rsidRPr="00377163">
        <w:rPr>
          <w:sz w:val="26"/>
          <w:szCs w:val="26"/>
        </w:rPr>
        <w:t>«11)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377163">
        <w:rPr>
          <w:sz w:val="26"/>
          <w:szCs w:val="26"/>
        </w:rPr>
        <w:t xml:space="preserve"> </w:t>
      </w:r>
      <w:proofErr w:type="gramStart"/>
      <w:r w:rsidRPr="00377163">
        <w:rPr>
          <w:sz w:val="26"/>
          <w:szCs w:val="26"/>
        </w:rPr>
        <w:t>субъекта Российской Федерации), 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 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</w:t>
      </w:r>
      <w:r w:rsidR="00377163">
        <w:rPr>
          <w:sz w:val="26"/>
          <w:szCs w:val="26"/>
        </w:rPr>
        <w:t>езопасности их жизни и здоровья</w:t>
      </w:r>
      <w:r w:rsidRPr="00377163">
        <w:rPr>
          <w:sz w:val="26"/>
          <w:szCs w:val="26"/>
        </w:rPr>
        <w:t>».</w:t>
      </w:r>
      <w:bookmarkStart w:id="1" w:name="_GoBack"/>
      <w:bookmarkEnd w:id="1"/>
      <w:r w:rsidR="00377163">
        <w:rPr>
          <w:b/>
          <w:bCs/>
          <w:lang w:eastAsia="en-US"/>
        </w:rPr>
        <w:t xml:space="preserve"> </w:t>
      </w:r>
      <w:proofErr w:type="gramEnd"/>
    </w:p>
    <w:sectPr w:rsidR="006A4318" w:rsidRPr="00CD67D8" w:rsidSect="00377163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1838"/>
    <w:multiLevelType w:val="hybridMultilevel"/>
    <w:tmpl w:val="F08CE59C"/>
    <w:lvl w:ilvl="0" w:tplc="F3EA12D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40727F6"/>
    <w:multiLevelType w:val="hybridMultilevel"/>
    <w:tmpl w:val="86E0D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45791"/>
    <w:multiLevelType w:val="hybridMultilevel"/>
    <w:tmpl w:val="71204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C706F"/>
    <w:multiLevelType w:val="hybridMultilevel"/>
    <w:tmpl w:val="58A66008"/>
    <w:lvl w:ilvl="0" w:tplc="7AE628D8">
      <w:start w:val="2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0D9B2E15"/>
    <w:multiLevelType w:val="hybridMultilevel"/>
    <w:tmpl w:val="C6C04F20"/>
    <w:lvl w:ilvl="0" w:tplc="AC1E64C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6D6D15"/>
    <w:multiLevelType w:val="hybridMultilevel"/>
    <w:tmpl w:val="6D5AB4B0"/>
    <w:lvl w:ilvl="0" w:tplc="8796EBE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BE2799"/>
    <w:multiLevelType w:val="multilevel"/>
    <w:tmpl w:val="86D2A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>
    <w:nsid w:val="1D1F66F1"/>
    <w:multiLevelType w:val="hybridMultilevel"/>
    <w:tmpl w:val="BB205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3502C"/>
    <w:multiLevelType w:val="hybridMultilevel"/>
    <w:tmpl w:val="04E89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05F3E"/>
    <w:multiLevelType w:val="hybridMultilevel"/>
    <w:tmpl w:val="082CDB88"/>
    <w:lvl w:ilvl="0" w:tplc="F00C8DB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8654AFA"/>
    <w:multiLevelType w:val="hybridMultilevel"/>
    <w:tmpl w:val="23F275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B4A4CA3"/>
    <w:multiLevelType w:val="multilevel"/>
    <w:tmpl w:val="75A809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2">
    <w:nsid w:val="412E47DC"/>
    <w:multiLevelType w:val="hybridMultilevel"/>
    <w:tmpl w:val="8D04742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735F9"/>
    <w:multiLevelType w:val="hybridMultilevel"/>
    <w:tmpl w:val="F55A1FC4"/>
    <w:lvl w:ilvl="0" w:tplc="ACB65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E91CCC"/>
    <w:multiLevelType w:val="hybridMultilevel"/>
    <w:tmpl w:val="2CE833F8"/>
    <w:lvl w:ilvl="0" w:tplc="145A3FB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5BD5BC6"/>
    <w:multiLevelType w:val="hybridMultilevel"/>
    <w:tmpl w:val="5EB0ECA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B0554"/>
    <w:multiLevelType w:val="hybridMultilevel"/>
    <w:tmpl w:val="99282872"/>
    <w:lvl w:ilvl="0" w:tplc="98A4709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6B5D2118"/>
    <w:multiLevelType w:val="hybridMultilevel"/>
    <w:tmpl w:val="3412E02C"/>
    <w:lvl w:ilvl="0" w:tplc="B2FAD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12"/>
  </w:num>
  <w:num w:numId="10">
    <w:abstractNumId w:val="15"/>
  </w:num>
  <w:num w:numId="11">
    <w:abstractNumId w:val="2"/>
  </w:num>
  <w:num w:numId="12">
    <w:abstractNumId w:val="8"/>
  </w:num>
  <w:num w:numId="13">
    <w:abstractNumId w:val="1"/>
  </w:num>
  <w:num w:numId="14">
    <w:abstractNumId w:val="13"/>
  </w:num>
  <w:num w:numId="15">
    <w:abstractNumId w:val="10"/>
  </w:num>
  <w:num w:numId="16">
    <w:abstractNumId w:val="11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6BCD"/>
    <w:rsid w:val="00010665"/>
    <w:rsid w:val="000136D4"/>
    <w:rsid w:val="0006429A"/>
    <w:rsid w:val="00066BCD"/>
    <w:rsid w:val="00066D17"/>
    <w:rsid w:val="0008388A"/>
    <w:rsid w:val="00087EE6"/>
    <w:rsid w:val="00091624"/>
    <w:rsid w:val="00091D56"/>
    <w:rsid w:val="000961E3"/>
    <w:rsid w:val="000A5060"/>
    <w:rsid w:val="000D0703"/>
    <w:rsid w:val="000D1A57"/>
    <w:rsid w:val="000E43AC"/>
    <w:rsid w:val="000E5D5D"/>
    <w:rsid w:val="000F451C"/>
    <w:rsid w:val="00100464"/>
    <w:rsid w:val="00122AF4"/>
    <w:rsid w:val="0013352A"/>
    <w:rsid w:val="00133A95"/>
    <w:rsid w:val="00145EA9"/>
    <w:rsid w:val="00146F83"/>
    <w:rsid w:val="00170EFF"/>
    <w:rsid w:val="001807BA"/>
    <w:rsid w:val="00182BC3"/>
    <w:rsid w:val="0018713B"/>
    <w:rsid w:val="001936EF"/>
    <w:rsid w:val="00196EE7"/>
    <w:rsid w:val="001A133C"/>
    <w:rsid w:val="001A17E5"/>
    <w:rsid w:val="001A3AFF"/>
    <w:rsid w:val="001C1344"/>
    <w:rsid w:val="001C542F"/>
    <w:rsid w:val="001C5499"/>
    <w:rsid w:val="001E42C8"/>
    <w:rsid w:val="00211437"/>
    <w:rsid w:val="00230A8D"/>
    <w:rsid w:val="0025283D"/>
    <w:rsid w:val="0026466B"/>
    <w:rsid w:val="00264B80"/>
    <w:rsid w:val="00266D0D"/>
    <w:rsid w:val="002670DB"/>
    <w:rsid w:val="00270A2A"/>
    <w:rsid w:val="002716E2"/>
    <w:rsid w:val="00292904"/>
    <w:rsid w:val="00292FA2"/>
    <w:rsid w:val="002D7796"/>
    <w:rsid w:val="002E0EBA"/>
    <w:rsid w:val="002E4203"/>
    <w:rsid w:val="00300986"/>
    <w:rsid w:val="0032168A"/>
    <w:rsid w:val="003303E5"/>
    <w:rsid w:val="00334A06"/>
    <w:rsid w:val="00335DEC"/>
    <w:rsid w:val="00343F4F"/>
    <w:rsid w:val="0034635D"/>
    <w:rsid w:val="00360752"/>
    <w:rsid w:val="00366D5A"/>
    <w:rsid w:val="003713AD"/>
    <w:rsid w:val="0037264C"/>
    <w:rsid w:val="00377163"/>
    <w:rsid w:val="00392E7D"/>
    <w:rsid w:val="0039547D"/>
    <w:rsid w:val="003C6111"/>
    <w:rsid w:val="003C6350"/>
    <w:rsid w:val="003D1C44"/>
    <w:rsid w:val="003E622C"/>
    <w:rsid w:val="003F23FB"/>
    <w:rsid w:val="004044EE"/>
    <w:rsid w:val="004045FE"/>
    <w:rsid w:val="004156FE"/>
    <w:rsid w:val="00423CB8"/>
    <w:rsid w:val="004245A7"/>
    <w:rsid w:val="00425248"/>
    <w:rsid w:val="00430ABA"/>
    <w:rsid w:val="00440422"/>
    <w:rsid w:val="00442E36"/>
    <w:rsid w:val="0044446A"/>
    <w:rsid w:val="0044688C"/>
    <w:rsid w:val="00451E31"/>
    <w:rsid w:val="00456924"/>
    <w:rsid w:val="004633DC"/>
    <w:rsid w:val="00466FA6"/>
    <w:rsid w:val="00473757"/>
    <w:rsid w:val="00477471"/>
    <w:rsid w:val="0049446C"/>
    <w:rsid w:val="004A41C5"/>
    <w:rsid w:val="004A6EAF"/>
    <w:rsid w:val="004F6441"/>
    <w:rsid w:val="00514552"/>
    <w:rsid w:val="00526A5C"/>
    <w:rsid w:val="00536499"/>
    <w:rsid w:val="0054508A"/>
    <w:rsid w:val="00547489"/>
    <w:rsid w:val="0054748B"/>
    <w:rsid w:val="005724E5"/>
    <w:rsid w:val="0057461B"/>
    <w:rsid w:val="00576203"/>
    <w:rsid w:val="0058045B"/>
    <w:rsid w:val="005833A4"/>
    <w:rsid w:val="005862D1"/>
    <w:rsid w:val="0058782F"/>
    <w:rsid w:val="005B0389"/>
    <w:rsid w:val="005C6C43"/>
    <w:rsid w:val="005C7681"/>
    <w:rsid w:val="005E3084"/>
    <w:rsid w:val="005E51F9"/>
    <w:rsid w:val="005E59FE"/>
    <w:rsid w:val="005F5E76"/>
    <w:rsid w:val="00625C9F"/>
    <w:rsid w:val="006507E0"/>
    <w:rsid w:val="006566E3"/>
    <w:rsid w:val="006603C6"/>
    <w:rsid w:val="006625A6"/>
    <w:rsid w:val="006709A3"/>
    <w:rsid w:val="00674E27"/>
    <w:rsid w:val="00692C72"/>
    <w:rsid w:val="006A4318"/>
    <w:rsid w:val="006A7A9C"/>
    <w:rsid w:val="006C2A13"/>
    <w:rsid w:val="006F1253"/>
    <w:rsid w:val="006F54BF"/>
    <w:rsid w:val="00703B0C"/>
    <w:rsid w:val="007048EE"/>
    <w:rsid w:val="007072E6"/>
    <w:rsid w:val="00725A51"/>
    <w:rsid w:val="00735796"/>
    <w:rsid w:val="00747127"/>
    <w:rsid w:val="0075430D"/>
    <w:rsid w:val="0076244B"/>
    <w:rsid w:val="0077750E"/>
    <w:rsid w:val="007A591C"/>
    <w:rsid w:val="007A78DB"/>
    <w:rsid w:val="007C215A"/>
    <w:rsid w:val="007F3745"/>
    <w:rsid w:val="007F7F49"/>
    <w:rsid w:val="00801DBF"/>
    <w:rsid w:val="00814D57"/>
    <w:rsid w:val="008212E7"/>
    <w:rsid w:val="0082656B"/>
    <w:rsid w:val="00863C5D"/>
    <w:rsid w:val="00865E9E"/>
    <w:rsid w:val="00866D52"/>
    <w:rsid w:val="00873AEC"/>
    <w:rsid w:val="0087529B"/>
    <w:rsid w:val="00881314"/>
    <w:rsid w:val="008922A7"/>
    <w:rsid w:val="008A05E1"/>
    <w:rsid w:val="008B163F"/>
    <w:rsid w:val="008C787E"/>
    <w:rsid w:val="008D4BD6"/>
    <w:rsid w:val="008E768A"/>
    <w:rsid w:val="00906507"/>
    <w:rsid w:val="0091653E"/>
    <w:rsid w:val="009166D3"/>
    <w:rsid w:val="009250B1"/>
    <w:rsid w:val="0093499C"/>
    <w:rsid w:val="0095080E"/>
    <w:rsid w:val="00967529"/>
    <w:rsid w:val="00967CD2"/>
    <w:rsid w:val="009811C9"/>
    <w:rsid w:val="00983013"/>
    <w:rsid w:val="009B3839"/>
    <w:rsid w:val="009B51E4"/>
    <w:rsid w:val="009C5B60"/>
    <w:rsid w:val="009C7437"/>
    <w:rsid w:val="009E22F7"/>
    <w:rsid w:val="009F0128"/>
    <w:rsid w:val="00A02794"/>
    <w:rsid w:val="00A3725A"/>
    <w:rsid w:val="00A421BC"/>
    <w:rsid w:val="00A53CF5"/>
    <w:rsid w:val="00A547C9"/>
    <w:rsid w:val="00A8582A"/>
    <w:rsid w:val="00AA1694"/>
    <w:rsid w:val="00AA675A"/>
    <w:rsid w:val="00AC34E5"/>
    <w:rsid w:val="00AC70B1"/>
    <w:rsid w:val="00AD314B"/>
    <w:rsid w:val="00AD7868"/>
    <w:rsid w:val="00AE6680"/>
    <w:rsid w:val="00B13AD9"/>
    <w:rsid w:val="00B154C6"/>
    <w:rsid w:val="00B3460E"/>
    <w:rsid w:val="00B37663"/>
    <w:rsid w:val="00B75750"/>
    <w:rsid w:val="00B93416"/>
    <w:rsid w:val="00BA0810"/>
    <w:rsid w:val="00BA541C"/>
    <w:rsid w:val="00BB01B1"/>
    <w:rsid w:val="00BB77D9"/>
    <w:rsid w:val="00BC43C2"/>
    <w:rsid w:val="00BF122F"/>
    <w:rsid w:val="00C066A2"/>
    <w:rsid w:val="00C0725B"/>
    <w:rsid w:val="00C22E2B"/>
    <w:rsid w:val="00C45856"/>
    <w:rsid w:val="00C46DE2"/>
    <w:rsid w:val="00C54EBB"/>
    <w:rsid w:val="00C62D88"/>
    <w:rsid w:val="00C63B17"/>
    <w:rsid w:val="00C72A37"/>
    <w:rsid w:val="00C73D4E"/>
    <w:rsid w:val="00C82115"/>
    <w:rsid w:val="00C85000"/>
    <w:rsid w:val="00C85242"/>
    <w:rsid w:val="00C95D4F"/>
    <w:rsid w:val="00CA1F6B"/>
    <w:rsid w:val="00CA6ED1"/>
    <w:rsid w:val="00CB52F3"/>
    <w:rsid w:val="00CC3FC1"/>
    <w:rsid w:val="00CC4C28"/>
    <w:rsid w:val="00CD174C"/>
    <w:rsid w:val="00CD1C6B"/>
    <w:rsid w:val="00CD5630"/>
    <w:rsid w:val="00CD5C17"/>
    <w:rsid w:val="00CD67D8"/>
    <w:rsid w:val="00CE110D"/>
    <w:rsid w:val="00D0039D"/>
    <w:rsid w:val="00D0497F"/>
    <w:rsid w:val="00D058C2"/>
    <w:rsid w:val="00D42E0C"/>
    <w:rsid w:val="00D52E09"/>
    <w:rsid w:val="00D62C2D"/>
    <w:rsid w:val="00D669B4"/>
    <w:rsid w:val="00D951F1"/>
    <w:rsid w:val="00DA6908"/>
    <w:rsid w:val="00DC33FE"/>
    <w:rsid w:val="00DC4555"/>
    <w:rsid w:val="00DE0D5E"/>
    <w:rsid w:val="00DF3782"/>
    <w:rsid w:val="00DF7941"/>
    <w:rsid w:val="00E00E7C"/>
    <w:rsid w:val="00E158F6"/>
    <w:rsid w:val="00E4317D"/>
    <w:rsid w:val="00E459EC"/>
    <w:rsid w:val="00E55B8D"/>
    <w:rsid w:val="00E675DF"/>
    <w:rsid w:val="00E709AB"/>
    <w:rsid w:val="00E72090"/>
    <w:rsid w:val="00E7552E"/>
    <w:rsid w:val="00E94EDF"/>
    <w:rsid w:val="00EB0F50"/>
    <w:rsid w:val="00EB22E2"/>
    <w:rsid w:val="00EB4269"/>
    <w:rsid w:val="00EB6825"/>
    <w:rsid w:val="00EB7AF1"/>
    <w:rsid w:val="00EC22BD"/>
    <w:rsid w:val="00EC4FF5"/>
    <w:rsid w:val="00EC6D67"/>
    <w:rsid w:val="00ED1C0F"/>
    <w:rsid w:val="00ED7975"/>
    <w:rsid w:val="00F11028"/>
    <w:rsid w:val="00F13993"/>
    <w:rsid w:val="00F20A36"/>
    <w:rsid w:val="00F3026B"/>
    <w:rsid w:val="00F36620"/>
    <w:rsid w:val="00F36EEA"/>
    <w:rsid w:val="00F4360C"/>
    <w:rsid w:val="00F44CF1"/>
    <w:rsid w:val="00F66CC2"/>
    <w:rsid w:val="00F910EA"/>
    <w:rsid w:val="00F925FB"/>
    <w:rsid w:val="00FA11AE"/>
    <w:rsid w:val="00FA1D71"/>
    <w:rsid w:val="00FB1646"/>
    <w:rsid w:val="00FC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4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30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rsid w:val="00066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66B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66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BC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01DB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30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72090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D52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1A3EE-7172-4806-B086-8DF4ABA4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Сонина Любовь Ивановна</dc:creator>
  <cp:keywords/>
  <dc:description/>
  <cp:lastModifiedBy>Никишева Елена Ивановна</cp:lastModifiedBy>
  <cp:revision>82</cp:revision>
  <cp:lastPrinted>2025-03-26T08:47:00Z</cp:lastPrinted>
  <dcterms:created xsi:type="dcterms:W3CDTF">2018-08-23T11:48:00Z</dcterms:created>
  <dcterms:modified xsi:type="dcterms:W3CDTF">2025-03-26T08:47:00Z</dcterms:modified>
</cp:coreProperties>
</file>