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C3" w:rsidRDefault="005858C3" w:rsidP="00585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Черепановского района</w:t>
      </w:r>
    </w:p>
    <w:p w:rsidR="005858C3" w:rsidRDefault="005858C3" w:rsidP="00585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:rsidR="005858C3" w:rsidRDefault="005858C3" w:rsidP="00585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(четвертого созыва)</w:t>
      </w:r>
    </w:p>
    <w:p w:rsidR="005858C3" w:rsidRDefault="005858C3" w:rsidP="00585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58C3" w:rsidRPr="00060595" w:rsidRDefault="005858C3" w:rsidP="005858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6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6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5858C3" w:rsidRPr="00060595" w:rsidRDefault="005858C3" w:rsidP="0058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14.04</w:t>
      </w:r>
      <w:bookmarkStart w:id="0" w:name="_GoBack"/>
      <w:bookmarkEnd w:id="0"/>
      <w:r w:rsidRPr="000B60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Черепаново</w:t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№7</w:t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5858C3" w:rsidRPr="00060595" w:rsidRDefault="005858C3" w:rsidP="00585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8C3" w:rsidRPr="00060595" w:rsidRDefault="005858C3" w:rsidP="0058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5858C3" w:rsidRPr="000B6076" w:rsidRDefault="005858C3" w:rsidP="00585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созыве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внеочередной 44</w:t>
      </w:r>
      <w:r w:rsidRPr="000B6076">
        <w:rPr>
          <w:rFonts w:ascii="Times New Roman" w:eastAsia="Times New Roman" w:hAnsi="Times New Roman" w:cs="Times New Roman"/>
          <w:sz w:val="26"/>
          <w:szCs w:val="26"/>
          <w:lang w:eastAsia="ru-RU"/>
        </w:rPr>
        <w:t>-ой сессии Совета депутатов Черепановского района Новосибирской области.</w:t>
      </w:r>
    </w:p>
    <w:p w:rsidR="005858C3" w:rsidRPr="000B6076" w:rsidRDefault="005858C3" w:rsidP="0058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58C3" w:rsidRPr="000B6076" w:rsidRDefault="005858C3" w:rsidP="00585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</w:pPr>
      <w:r w:rsidRPr="000B6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B60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B6076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В соответствии с Уставом Черепановского района, Регламентом</w:t>
      </w:r>
      <w:r w:rsidRPr="000B60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работы Совета депутатов Черепановского района Новосибирской области</w:t>
      </w:r>
      <w:r w:rsidRPr="000B6076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   созвать  очередную 43-ю сессию   Совета депутатов   Черепановского района 4 созыва, 26 </w:t>
      </w:r>
      <w:r w:rsidRPr="000B6076">
        <w:rPr>
          <w:rFonts w:ascii="Times New Roman" w:eastAsia="Times New Roman" w:hAnsi="Times New Roman" w:cs="Times New Roman"/>
          <w:bCs/>
          <w:color w:val="00000A"/>
          <w:sz w:val="26"/>
          <w:szCs w:val="26"/>
          <w:bdr w:val="none" w:sz="0" w:space="0" w:color="auto" w:frame="1"/>
          <w:lang w:eastAsia="ru-RU"/>
        </w:rPr>
        <w:t xml:space="preserve"> марта  2025 года в 11-00 часов, </w:t>
      </w:r>
      <w:r w:rsidRPr="000B6076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 в большом зале заседаний администрации   Черепановского района, ул. </w:t>
      </w:r>
      <w:proofErr w:type="gramStart"/>
      <w:r w:rsidRPr="000B6076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>Партизанская</w:t>
      </w:r>
      <w:proofErr w:type="gramEnd"/>
      <w:r w:rsidRPr="000B6076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>, 12.</w:t>
      </w:r>
    </w:p>
    <w:p w:rsidR="005858C3" w:rsidRPr="000B6076" w:rsidRDefault="005858C3" w:rsidP="00585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B607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</w:t>
      </w:r>
    </w:p>
    <w:p w:rsidR="005858C3" w:rsidRPr="000B6076" w:rsidRDefault="005858C3" w:rsidP="00585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B607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В повестку дня включить следующие вопросы:</w:t>
      </w:r>
    </w:p>
    <w:p w:rsidR="005858C3" w:rsidRPr="00B926C0" w:rsidRDefault="005858C3" w:rsidP="005858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076">
        <w:rPr>
          <w:rFonts w:ascii="Times New Roman" w:hAnsi="Times New Roman" w:cs="Times New Roman"/>
          <w:sz w:val="26"/>
          <w:szCs w:val="26"/>
        </w:rPr>
        <w:t xml:space="preserve"> </w:t>
      </w:r>
      <w:r w:rsidRPr="000B60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</w:t>
      </w:r>
    </w:p>
    <w:p w:rsidR="005858C3" w:rsidRPr="00002111" w:rsidRDefault="005858C3" w:rsidP="005858C3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   </w:t>
      </w:r>
      <w:r w:rsidRPr="00002111">
        <w:rPr>
          <w:rFonts w:ascii="Times New Roman" w:eastAsia="Times New Roman" w:hAnsi="Times New Roman" w:cs="Times New Roman"/>
          <w:sz w:val="28"/>
          <w:szCs w:val="24"/>
          <w:lang w:eastAsia="ru-RU"/>
        </w:rPr>
        <w:t>О казначейском сопровождении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858C3" w:rsidRDefault="005858C3" w:rsidP="005858C3">
      <w:pPr>
        <w:pStyle w:val="Style7"/>
        <w:widowControl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r w:rsidRPr="00002111">
        <w:rPr>
          <w:rFonts w:ascii="Times New Roman" w:hAnsi="Times New Roman"/>
          <w:sz w:val="28"/>
          <w:szCs w:val="28"/>
        </w:rPr>
        <w:t xml:space="preserve">   Информация о</w:t>
      </w:r>
      <w:r w:rsidRPr="00002111">
        <w:rPr>
          <w:rFonts w:ascii="Times New Roman" w:hAnsi="Times New Roman"/>
          <w:sz w:val="28"/>
        </w:rPr>
        <w:t xml:space="preserve">  результатах оперативно-служебной деятельности </w:t>
      </w:r>
      <w:r w:rsidRPr="00002111">
        <w:rPr>
          <w:rFonts w:ascii="Times New Roman" w:hAnsi="Times New Roman"/>
          <w:sz w:val="28"/>
          <w:szCs w:val="28"/>
        </w:rPr>
        <w:t xml:space="preserve"> Отдела МВД России  по Черепановскому району  </w:t>
      </w:r>
      <w:r w:rsidRPr="00002111">
        <w:rPr>
          <w:rFonts w:ascii="Times New Roman" w:hAnsi="Times New Roman"/>
          <w:sz w:val="28"/>
        </w:rPr>
        <w:t>за  2024год</w:t>
      </w:r>
      <w:r>
        <w:rPr>
          <w:rFonts w:ascii="Times New Roman" w:hAnsi="Times New Roman"/>
          <w:sz w:val="28"/>
        </w:rPr>
        <w:t>.</w:t>
      </w:r>
      <w:r w:rsidRPr="00002111">
        <w:rPr>
          <w:rFonts w:ascii="Times New Roman" w:hAnsi="Times New Roman"/>
          <w:sz w:val="28"/>
          <w:szCs w:val="28"/>
        </w:rPr>
        <w:t xml:space="preserve"> </w:t>
      </w:r>
    </w:p>
    <w:p w:rsidR="005858C3" w:rsidRDefault="005858C3" w:rsidP="005858C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002111">
        <w:rPr>
          <w:rFonts w:ascii="Times New Roman" w:hAnsi="Times New Roman" w:cs="Times New Roman"/>
          <w:bCs/>
          <w:sz w:val="28"/>
          <w:szCs w:val="28"/>
        </w:rPr>
        <w:t>Об утверждении Правил использования водных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2111">
        <w:rPr>
          <w:rFonts w:ascii="Times New Roman" w:hAnsi="Times New Roman" w:cs="Times New Roman"/>
          <w:bCs/>
          <w:sz w:val="28"/>
          <w:szCs w:val="28"/>
        </w:rPr>
        <w:t xml:space="preserve">для рекреационных целей расположенных на территории </w:t>
      </w:r>
      <w:r w:rsidRPr="00002111">
        <w:rPr>
          <w:rFonts w:ascii="Times New Roman" w:hAnsi="Times New Roman" w:cs="Times New Roman"/>
          <w:iCs/>
          <w:color w:val="000000"/>
          <w:sz w:val="28"/>
          <w:szCs w:val="28"/>
        </w:rPr>
        <w:t>Черепановского района Новосибирской области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858C3" w:rsidRPr="00002111" w:rsidRDefault="005858C3" w:rsidP="00585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02111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002111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002111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области, утвержденные решением 33-ей сессии Совета депутатов Черепановского района Новосибирской области от 05.03.2024 № 7</w:t>
      </w:r>
    </w:p>
    <w:p w:rsidR="005858C3" w:rsidRDefault="005858C3" w:rsidP="005858C3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8C3" w:rsidRDefault="005858C3" w:rsidP="005858C3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595">
        <w:rPr>
          <w:rFonts w:ascii="Times New Roman" w:hAnsi="Times New Roman" w:cs="Times New Roman"/>
          <w:sz w:val="28"/>
          <w:szCs w:val="28"/>
        </w:rPr>
        <w:t xml:space="preserve"> Данное распоряжение     опубликовать   на официальном сайте   Черепановского района Новосибирской области.</w:t>
      </w:r>
    </w:p>
    <w:p w:rsidR="005858C3" w:rsidRPr="00060595" w:rsidRDefault="005858C3" w:rsidP="00585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60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8C3" w:rsidRPr="00060595" w:rsidRDefault="005858C3" w:rsidP="005858C3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95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5858C3" w:rsidRPr="00060595" w:rsidRDefault="005858C3" w:rsidP="005858C3">
      <w:pPr>
        <w:spacing w:after="0" w:line="240" w:lineRule="auto"/>
        <w:jc w:val="both"/>
        <w:rPr>
          <w:sz w:val="28"/>
          <w:szCs w:val="28"/>
        </w:rPr>
      </w:pPr>
      <w:r w:rsidRPr="00060595">
        <w:rPr>
          <w:rFonts w:ascii="Times New Roman" w:hAnsi="Times New Roman" w:cs="Times New Roman"/>
          <w:sz w:val="28"/>
          <w:szCs w:val="28"/>
        </w:rPr>
        <w:t xml:space="preserve"> Черепановского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60595">
        <w:rPr>
          <w:rFonts w:ascii="Times New Roman" w:hAnsi="Times New Roman" w:cs="Times New Roman"/>
          <w:sz w:val="28"/>
          <w:szCs w:val="28"/>
        </w:rPr>
        <w:t xml:space="preserve">                                    В.М. Капич</w:t>
      </w:r>
    </w:p>
    <w:p w:rsidR="005858C3" w:rsidRPr="00060595" w:rsidRDefault="005858C3" w:rsidP="005858C3">
      <w:pPr>
        <w:rPr>
          <w:sz w:val="28"/>
          <w:szCs w:val="28"/>
        </w:rPr>
      </w:pPr>
    </w:p>
    <w:p w:rsidR="005858C3" w:rsidRPr="00060595" w:rsidRDefault="005858C3" w:rsidP="005858C3">
      <w:pPr>
        <w:rPr>
          <w:sz w:val="28"/>
          <w:szCs w:val="28"/>
        </w:rPr>
      </w:pPr>
    </w:p>
    <w:p w:rsidR="005858C3" w:rsidRDefault="005858C3" w:rsidP="005858C3"/>
    <w:p w:rsidR="005858C3" w:rsidRDefault="005858C3" w:rsidP="005858C3"/>
    <w:p w:rsidR="006476DF" w:rsidRDefault="006476DF"/>
    <w:sectPr w:rsidR="006476DF" w:rsidSect="00060595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C3"/>
    <w:rsid w:val="005858C3"/>
    <w:rsid w:val="0064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5858C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5858C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Никишева Елена Ивановна</dc:creator>
  <cp:lastModifiedBy>Никишева Елена Ивановна</cp:lastModifiedBy>
  <cp:revision>1</cp:revision>
  <dcterms:created xsi:type="dcterms:W3CDTF">2025-04-15T08:45:00Z</dcterms:created>
  <dcterms:modified xsi:type="dcterms:W3CDTF">2025-04-15T08:49:00Z</dcterms:modified>
</cp:coreProperties>
</file>