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33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Черепановского района</w:t>
      </w:r>
    </w:p>
    <w:p w:rsidR="00564733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564733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(четвертого созыва)</w:t>
      </w:r>
    </w:p>
    <w:p w:rsidR="00564733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4733" w:rsidRPr="00060595" w:rsidRDefault="00564733" w:rsidP="00564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564733" w:rsidRPr="00060595" w:rsidRDefault="00564733" w:rsidP="0056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</w:t>
      </w:r>
      <w:r w:rsidRPr="000B60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№11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64733" w:rsidRPr="00060595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33" w:rsidRPr="00060595" w:rsidRDefault="00564733" w:rsidP="0056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64733" w:rsidRPr="000B6076" w:rsidRDefault="00564733" w:rsidP="00564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созыве  </w:t>
      </w:r>
      <w:r w:rsidR="00202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</w:t>
      </w: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>-ой сессии Совета депутатов Черепановского района Новосибирской области.</w:t>
      </w:r>
    </w:p>
    <w:p w:rsidR="00564733" w:rsidRPr="000B6076" w:rsidRDefault="00564733" w:rsidP="0056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733" w:rsidRPr="000B6076" w:rsidRDefault="00564733" w:rsidP="0056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B60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6076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0B60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 очередную 46</w:t>
      </w:r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-ю сессию   Совета депутатов   Че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репановского района 4 созыва, 22</w:t>
      </w:r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мая</w:t>
      </w:r>
      <w:r w:rsidRPr="000B6076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 2025 года в 11-00 часов, </w:t>
      </w:r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 в большом зале заседаний администрации   Черепановского района, ул. </w:t>
      </w:r>
      <w:proofErr w:type="gramStart"/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Партизанская</w:t>
      </w:r>
      <w:proofErr w:type="gramEnd"/>
      <w:r w:rsidRPr="000B6076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, 12.</w:t>
      </w:r>
    </w:p>
    <w:p w:rsidR="00564733" w:rsidRPr="000B6076" w:rsidRDefault="00564733" w:rsidP="00564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</w:t>
      </w:r>
    </w:p>
    <w:p w:rsidR="00564733" w:rsidRPr="000B6076" w:rsidRDefault="00564733" w:rsidP="00564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B607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В повестку дня включить следующие вопросы:</w:t>
      </w:r>
    </w:p>
    <w:p w:rsidR="00564733" w:rsidRPr="00B926C0" w:rsidRDefault="00564733" w:rsidP="00564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076">
        <w:rPr>
          <w:rFonts w:ascii="Times New Roman" w:hAnsi="Times New Roman" w:cs="Times New Roman"/>
          <w:sz w:val="26"/>
          <w:szCs w:val="26"/>
        </w:rPr>
        <w:t xml:space="preserve"> </w:t>
      </w:r>
      <w:r w:rsidRPr="000B60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</w:p>
    <w:p w:rsidR="00564733" w:rsidRPr="007B74E2" w:rsidRDefault="00564733" w:rsidP="00564733">
      <w:pPr>
        <w:tabs>
          <w:tab w:val="left" w:pos="132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B74E2">
        <w:rPr>
          <w:rFonts w:ascii="Times New Roman" w:hAnsi="Times New Roman" w:cs="Times New Roman"/>
          <w:sz w:val="26"/>
          <w:szCs w:val="26"/>
        </w:rPr>
        <w:t>О внесении изменений в Устав Черепановского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  <w:r w:rsidRPr="007B7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733" w:rsidRDefault="00564733" w:rsidP="00564733">
      <w:pPr>
        <w:tabs>
          <w:tab w:val="left" w:pos="132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68584073"/>
      <w:r>
        <w:rPr>
          <w:rFonts w:ascii="Times New Roman" w:hAnsi="Times New Roman" w:cs="Times New Roman"/>
          <w:sz w:val="26"/>
          <w:szCs w:val="26"/>
        </w:rPr>
        <w:t xml:space="preserve"> 2.</w:t>
      </w:r>
      <w:r w:rsidRPr="005175EC">
        <w:rPr>
          <w:rFonts w:ascii="Times New Roman" w:hAnsi="Times New Roman" w:cs="Times New Roman"/>
          <w:sz w:val="26"/>
          <w:szCs w:val="26"/>
        </w:rPr>
        <w:t>О внесении  изменений в решение 39-ой сессии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Черепановского района </w:t>
      </w:r>
      <w:r w:rsidRPr="005175EC">
        <w:rPr>
          <w:rFonts w:ascii="Times New Roman" w:hAnsi="Times New Roman" w:cs="Times New Roman"/>
          <w:sz w:val="26"/>
          <w:szCs w:val="26"/>
        </w:rPr>
        <w:t xml:space="preserve"> от 24.10.2024 №1  « Об утверждении Положения о бюджетном процессе Черепановского района Новосибирской области»</w:t>
      </w:r>
      <w:bookmarkEnd w:id="0"/>
    </w:p>
    <w:p w:rsidR="00564733" w:rsidRPr="00622DBE" w:rsidRDefault="00564733" w:rsidP="00564733">
      <w:pPr>
        <w:tabs>
          <w:tab w:val="left" w:pos="132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Pr="00622DB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сорок</w:t>
      </w:r>
      <w:r w:rsidRPr="00622DBE">
        <w:rPr>
          <w:rFonts w:ascii="Times New Roman" w:eastAsia="Times New Roman" w:hAnsi="Times New Roman" w:cs="Times New Roman"/>
          <w:sz w:val="26"/>
          <w:szCs w:val="26"/>
        </w:rPr>
        <w:t xml:space="preserve"> первой </w:t>
      </w:r>
      <w:r w:rsidRPr="00622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сессии от 24.12.2024г.  № </w:t>
      </w:r>
      <w:r w:rsidRPr="00622D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22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Черепановского района Новосибирской области на 2025 год и плановый период 2026 и 2027годов»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5545" w:rsidRDefault="00564733" w:rsidP="0001554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022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5545"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2022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аконодательной инициативе  депутата Медведского сельсовета  </w:t>
      </w:r>
      <w:proofErr w:type="spellStart"/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>Злотина</w:t>
      </w:r>
      <w:proofErr w:type="spellEnd"/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В.Д.,</w:t>
      </w:r>
      <w:r w:rsidR="00015545"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 </w:t>
      </w:r>
      <w:r w:rsidR="00015545"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внесении изменений  в решение 20-ой сессии  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15545"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>овета депутатов Черепановского района от 13.10.2022 года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№7</w:t>
      </w:r>
      <w:r w:rsidR="0020228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5545"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Положения о порядке проведения конкурса по отбору кандидатур на должность Главы Черепановского муниципального района Новосибирской области</w:t>
      </w:r>
      <w:r w:rsidR="0001554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20228D" w:rsidRPr="0020228D" w:rsidRDefault="0020228D" w:rsidP="0020228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228D">
        <w:rPr>
          <w:rFonts w:ascii="Times New Roman" w:hAnsi="Times New Roman" w:cs="Times New Roman"/>
          <w:sz w:val="26"/>
          <w:szCs w:val="26"/>
        </w:rPr>
        <w:t>Данное распоряжение     опубликовать   на официальном сайте   Черепановского района Новосибирской области.</w:t>
      </w:r>
    </w:p>
    <w:p w:rsidR="00015545" w:rsidRPr="007B74E2" w:rsidRDefault="00015545" w:rsidP="00015545">
      <w:pPr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7B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64733" w:rsidRPr="00564733" w:rsidRDefault="00015545" w:rsidP="002022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4733" w:rsidRPr="00564733">
        <w:rPr>
          <w:color w:val="000000" w:themeColor="text1"/>
          <w:sz w:val="26"/>
          <w:szCs w:val="26"/>
        </w:rPr>
        <w:t xml:space="preserve"> </w:t>
      </w:r>
      <w:bookmarkStart w:id="1" w:name="_GoBack"/>
      <w:bookmarkEnd w:id="1"/>
      <w:r w:rsidR="00564733" w:rsidRPr="0056473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64733" w:rsidRPr="00564733" w:rsidRDefault="00564733" w:rsidP="0020228D">
      <w:pPr>
        <w:spacing w:after="0" w:line="240" w:lineRule="auto"/>
        <w:jc w:val="both"/>
        <w:rPr>
          <w:sz w:val="26"/>
          <w:szCs w:val="26"/>
        </w:rPr>
      </w:pPr>
      <w:r w:rsidRPr="00564733">
        <w:rPr>
          <w:rFonts w:ascii="Times New Roman" w:hAnsi="Times New Roman" w:cs="Times New Roman"/>
          <w:sz w:val="26"/>
          <w:szCs w:val="26"/>
        </w:rPr>
        <w:t xml:space="preserve"> Черепановского района                                                                                В.М. Капич</w:t>
      </w:r>
    </w:p>
    <w:p w:rsidR="00564733" w:rsidRPr="00564733" w:rsidRDefault="00564733" w:rsidP="0020228D">
      <w:pPr>
        <w:spacing w:after="0" w:line="240" w:lineRule="auto"/>
        <w:rPr>
          <w:sz w:val="26"/>
          <w:szCs w:val="26"/>
        </w:rPr>
      </w:pPr>
    </w:p>
    <w:p w:rsidR="00564733" w:rsidRPr="00060595" w:rsidRDefault="00564733" w:rsidP="0020228D">
      <w:pPr>
        <w:spacing w:after="0" w:line="240" w:lineRule="auto"/>
        <w:rPr>
          <w:sz w:val="28"/>
          <w:szCs w:val="28"/>
        </w:rPr>
      </w:pPr>
    </w:p>
    <w:p w:rsidR="00564733" w:rsidRDefault="00564733" w:rsidP="00564733">
      <w:pPr>
        <w:spacing w:after="0" w:line="240" w:lineRule="auto"/>
      </w:pPr>
    </w:p>
    <w:p w:rsidR="00564733" w:rsidRDefault="00564733" w:rsidP="00564733"/>
    <w:p w:rsidR="006D613D" w:rsidRDefault="006D613D"/>
    <w:sectPr w:rsidR="006D613D" w:rsidSect="00060595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3"/>
    <w:rsid w:val="00015545"/>
    <w:rsid w:val="0020228D"/>
    <w:rsid w:val="00564733"/>
    <w:rsid w:val="006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647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647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1C72-20C9-4200-9589-FABC782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Никишева Елена Ивановна</cp:lastModifiedBy>
  <cp:revision>2</cp:revision>
  <cp:lastPrinted>2025-05-14T10:43:00Z</cp:lastPrinted>
  <dcterms:created xsi:type="dcterms:W3CDTF">2025-05-14T10:18:00Z</dcterms:created>
  <dcterms:modified xsi:type="dcterms:W3CDTF">2025-05-15T02:11:00Z</dcterms:modified>
</cp:coreProperties>
</file>