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48" w:rsidRDefault="008D6C48" w:rsidP="008D6C4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8655" cy="73723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C48" w:rsidRPr="006D7214" w:rsidRDefault="008D6C48" w:rsidP="008D6C48">
      <w:pPr>
        <w:jc w:val="center"/>
        <w:rPr>
          <w:b/>
          <w:sz w:val="20"/>
          <w:szCs w:val="20"/>
        </w:rPr>
      </w:pPr>
    </w:p>
    <w:p w:rsidR="008D6C48" w:rsidRDefault="008D6C48" w:rsidP="008D6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8D6C48" w:rsidRDefault="008D6C48" w:rsidP="008D6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D6C48" w:rsidRDefault="008D6C48" w:rsidP="008D6C48">
      <w:pPr>
        <w:jc w:val="center"/>
        <w:rPr>
          <w:b/>
          <w:sz w:val="28"/>
          <w:szCs w:val="28"/>
        </w:rPr>
      </w:pPr>
    </w:p>
    <w:p w:rsidR="008D6C48" w:rsidRDefault="008D6C48" w:rsidP="008D6C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D6C48" w:rsidRDefault="008D6C48" w:rsidP="008D6C48">
      <w:pPr>
        <w:jc w:val="center"/>
        <w:rPr>
          <w:b/>
          <w:sz w:val="28"/>
          <w:szCs w:val="28"/>
        </w:rPr>
      </w:pPr>
    </w:p>
    <w:p w:rsidR="008D6C48" w:rsidRDefault="00C61781" w:rsidP="008D6C4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D6C48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24.01.2025 </w:t>
      </w:r>
      <w:r w:rsidR="008D6C48">
        <w:rPr>
          <w:sz w:val="28"/>
          <w:szCs w:val="28"/>
        </w:rPr>
        <w:t>№</w:t>
      </w:r>
      <w:r>
        <w:rPr>
          <w:sz w:val="28"/>
          <w:szCs w:val="28"/>
        </w:rPr>
        <w:t xml:space="preserve"> 32</w:t>
      </w:r>
      <w:r w:rsidR="008D6C48">
        <w:rPr>
          <w:sz w:val="28"/>
          <w:szCs w:val="28"/>
        </w:rPr>
        <w:t xml:space="preserve"> </w:t>
      </w:r>
    </w:p>
    <w:p w:rsidR="008D6C48" w:rsidRPr="004C46AE" w:rsidRDefault="008D6C48" w:rsidP="008D6C48">
      <w:pPr>
        <w:jc w:val="center"/>
        <w:rPr>
          <w:sz w:val="28"/>
          <w:szCs w:val="28"/>
        </w:rPr>
      </w:pPr>
    </w:p>
    <w:p w:rsidR="008D6C48" w:rsidRPr="004C46AE" w:rsidRDefault="008D6C48" w:rsidP="008D6C48">
      <w:pPr>
        <w:pStyle w:val="ConsPlusTitle"/>
        <w:jc w:val="center"/>
        <w:rPr>
          <w:b w:val="0"/>
          <w:szCs w:val="28"/>
        </w:rPr>
      </w:pPr>
      <w:r w:rsidRPr="004C46AE">
        <w:rPr>
          <w:b w:val="0"/>
          <w:szCs w:val="28"/>
        </w:rPr>
        <w:t>О внесении изменени</w:t>
      </w:r>
      <w:r w:rsidR="003C5C14">
        <w:rPr>
          <w:b w:val="0"/>
          <w:szCs w:val="28"/>
        </w:rPr>
        <w:t>й</w:t>
      </w:r>
      <w:r w:rsidRPr="004C46AE">
        <w:rPr>
          <w:b w:val="0"/>
          <w:szCs w:val="28"/>
        </w:rPr>
        <w:t xml:space="preserve"> в постановление администрации Черепановского района Новосибирской области от </w:t>
      </w:r>
      <w:r w:rsidR="00A25331" w:rsidRPr="004C46AE">
        <w:rPr>
          <w:b w:val="0"/>
          <w:szCs w:val="28"/>
        </w:rPr>
        <w:t>09.10.2023 № 789</w:t>
      </w:r>
    </w:p>
    <w:p w:rsidR="008D6C48" w:rsidRPr="004C46AE" w:rsidRDefault="008D6C48" w:rsidP="008D6C48">
      <w:pPr>
        <w:pStyle w:val="ConsPlusTitle"/>
        <w:jc w:val="center"/>
        <w:rPr>
          <w:szCs w:val="28"/>
        </w:rPr>
      </w:pPr>
    </w:p>
    <w:p w:rsidR="00A25331" w:rsidRPr="004C46AE" w:rsidRDefault="00A25331" w:rsidP="00A25331">
      <w:pPr>
        <w:jc w:val="both"/>
        <w:rPr>
          <w:sz w:val="28"/>
          <w:szCs w:val="28"/>
        </w:rPr>
      </w:pPr>
      <w:r w:rsidRPr="004C46AE">
        <w:rPr>
          <w:sz w:val="28"/>
          <w:szCs w:val="28"/>
        </w:rPr>
        <w:t xml:space="preserve"> </w:t>
      </w:r>
      <w:r w:rsidRPr="004C46AE">
        <w:rPr>
          <w:sz w:val="28"/>
          <w:szCs w:val="28"/>
        </w:rPr>
        <w:tab/>
        <w:t>В целях регулирования отношений между родителями (законными представителями) и муниципальными образовательными организациями, реализующими образовательные программы основного общего образования и среднего общего образования, расположенных на территории Черепановского района Новосибирской области, в соответствии с Федеральным Законом от 06.10.2003 года № 131-ФЗ «Об общих принципах организации местного самоуправления в РФ»</w:t>
      </w:r>
      <w:r w:rsidR="003C5C14">
        <w:rPr>
          <w:sz w:val="28"/>
          <w:szCs w:val="28"/>
        </w:rPr>
        <w:t>,</w:t>
      </w:r>
    </w:p>
    <w:p w:rsidR="008D6C48" w:rsidRPr="004C46AE" w:rsidRDefault="008D6C48" w:rsidP="003C5C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46AE">
        <w:rPr>
          <w:sz w:val="28"/>
          <w:szCs w:val="28"/>
        </w:rPr>
        <w:t>ПОСТАНОВЛЯЮ</w:t>
      </w:r>
      <w:r w:rsidRPr="004C46AE">
        <w:rPr>
          <w:b/>
          <w:sz w:val="28"/>
          <w:szCs w:val="28"/>
        </w:rPr>
        <w:t>:</w:t>
      </w:r>
    </w:p>
    <w:p w:rsidR="00A25331" w:rsidRPr="004C46AE" w:rsidRDefault="008D6C48" w:rsidP="00140869">
      <w:pPr>
        <w:ind w:firstLine="708"/>
        <w:jc w:val="both"/>
        <w:rPr>
          <w:sz w:val="28"/>
          <w:szCs w:val="28"/>
        </w:rPr>
      </w:pPr>
      <w:r w:rsidRPr="004C46AE">
        <w:rPr>
          <w:sz w:val="28"/>
          <w:szCs w:val="28"/>
        </w:rPr>
        <w:t xml:space="preserve">1. </w:t>
      </w:r>
      <w:proofErr w:type="gramStart"/>
      <w:r w:rsidRPr="004C46AE">
        <w:rPr>
          <w:sz w:val="28"/>
          <w:szCs w:val="28"/>
        </w:rPr>
        <w:t xml:space="preserve">Внести изменения в постановление администрации Черепановского района Новосибирской области </w:t>
      </w:r>
      <w:r w:rsidR="00A25331" w:rsidRPr="004C46AE">
        <w:rPr>
          <w:sz w:val="28"/>
          <w:szCs w:val="28"/>
        </w:rPr>
        <w:t>09.10.2023 № 789 «Об обеспечении питанием на льготных условиях детей граждан, являющихся участниками специальной военной операции на территориях Донецкой Народной Республики, Луганской Народной Республики, Запорож</w:t>
      </w:r>
      <w:r w:rsidR="003C5C14">
        <w:rPr>
          <w:sz w:val="28"/>
          <w:szCs w:val="28"/>
        </w:rPr>
        <w:t>с</w:t>
      </w:r>
      <w:r w:rsidR="00A25331" w:rsidRPr="004C46AE">
        <w:rPr>
          <w:sz w:val="28"/>
          <w:szCs w:val="28"/>
        </w:rPr>
        <w:t>кой области, Херсонской области и  Украины, обучающихся по программам основного общего и среднего общего образования в  муниципальных образовательных организациях, расположенных на территории Черепановског</w:t>
      </w:r>
      <w:r w:rsidR="00140869" w:rsidRPr="004C46AE">
        <w:rPr>
          <w:sz w:val="28"/>
          <w:szCs w:val="28"/>
        </w:rPr>
        <w:t>о района Новосибирской области»:</w:t>
      </w:r>
      <w:proofErr w:type="gramEnd"/>
    </w:p>
    <w:p w:rsidR="008D6C48" w:rsidRPr="004C46AE" w:rsidRDefault="0080398E" w:rsidP="008D6C4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C46AE">
        <w:t>1.</w:t>
      </w:r>
      <w:r w:rsidR="00F95F1A" w:rsidRPr="004C46AE">
        <w:t>1.</w:t>
      </w:r>
      <w:r w:rsidR="00A25331" w:rsidRPr="004C46AE">
        <w:t xml:space="preserve"> </w:t>
      </w:r>
      <w:r w:rsidR="008D6C48" w:rsidRPr="004C46AE">
        <w:t xml:space="preserve">Пункт 3 порядка и условий обеспечения питанием </w:t>
      </w:r>
      <w:r w:rsidR="00A25331" w:rsidRPr="004C46AE">
        <w:t xml:space="preserve">на льготных условиях детей граждан, </w:t>
      </w:r>
      <w:r w:rsidR="00A25331" w:rsidRPr="004C46AE">
        <w:rPr>
          <w:bCs/>
          <w:shd w:val="clear" w:color="auto" w:fill="FFFFFF"/>
        </w:rPr>
        <w:t xml:space="preserve">являющихся </w:t>
      </w:r>
      <w:r w:rsidR="00A25331" w:rsidRPr="004C46AE">
        <w:t>участниками специальной военной операции, обучающихся по программам основного общего образования и среднего общего образования в общеобразовательных организациях Черепановского района Новосибирской области</w:t>
      </w:r>
      <w:r w:rsidRPr="004C46AE">
        <w:t>, заменить слова «77</w:t>
      </w:r>
      <w:r w:rsidR="008D6C48" w:rsidRPr="004C46AE">
        <w:t xml:space="preserve">,00 рубля» на </w:t>
      </w:r>
      <w:r w:rsidRPr="004C46AE">
        <w:t>«81 рубль</w:t>
      </w:r>
      <w:r w:rsidR="00140869" w:rsidRPr="004C46AE">
        <w:t>»;</w:t>
      </w:r>
    </w:p>
    <w:p w:rsidR="00F95F1A" w:rsidRPr="004C46AE" w:rsidRDefault="00F95F1A" w:rsidP="00406B7E">
      <w:pPr>
        <w:pStyle w:val="a3"/>
        <w:tabs>
          <w:tab w:val="left" w:pos="993"/>
        </w:tabs>
        <w:autoSpaceDE w:val="0"/>
        <w:autoSpaceDN w:val="0"/>
        <w:adjustRightInd w:val="0"/>
        <w:spacing w:before="240"/>
        <w:ind w:left="0" w:firstLine="709"/>
        <w:jc w:val="both"/>
      </w:pPr>
      <w:r w:rsidRPr="004C46AE">
        <w:t xml:space="preserve">1.2. </w:t>
      </w:r>
      <w:proofErr w:type="gramStart"/>
      <w:r w:rsidRPr="004C46AE">
        <w:t xml:space="preserve">Пункт 1 порядка и условий обеспечения питанием на льготных условиях детей граждан, </w:t>
      </w:r>
      <w:r w:rsidRPr="004C46AE">
        <w:rPr>
          <w:bCs/>
          <w:shd w:val="clear" w:color="auto" w:fill="FFFFFF"/>
        </w:rPr>
        <w:t xml:space="preserve">являющихся </w:t>
      </w:r>
      <w:r w:rsidRPr="004C46AE">
        <w:t>участниками специальной военной операции, обучающихся по программам основного общего образования и среднего общего образования в общеобразовательных организациях Черепановского района Новос</w:t>
      </w:r>
      <w:r w:rsidR="004C46AE">
        <w:t>ибирской области, после слов  «</w:t>
      </w:r>
      <w:r w:rsidR="006E6FD0" w:rsidRPr="004C46AE">
        <w:t>в добровольческом формировании</w:t>
      </w:r>
      <w:r w:rsidRPr="004C46AE">
        <w:t>» добавить «кадровые военные, военнослужащие</w:t>
      </w:r>
      <w:r w:rsidR="00560DD1">
        <w:t>,</w:t>
      </w:r>
      <w:r w:rsidRPr="004C46AE">
        <w:t xml:space="preserve"> обеспечивающие охрану государственной границы РФ на</w:t>
      </w:r>
      <w:r w:rsidR="006E6FD0" w:rsidRPr="004C46AE">
        <w:t xml:space="preserve"> </w:t>
      </w:r>
      <w:r w:rsidRPr="004C46AE">
        <w:t>учас</w:t>
      </w:r>
      <w:r w:rsidR="006E6FD0" w:rsidRPr="004C46AE">
        <w:t>тках, примыкающих к районам СВО, военнослужащие, принимающие участие в боевых действиях</w:t>
      </w:r>
      <w:proofErr w:type="gramEnd"/>
      <w:r w:rsidR="006E6FD0" w:rsidRPr="004C46AE">
        <w:t xml:space="preserve"> на приграничных территориях (в рамках антитеррористической операции</w:t>
      </w:r>
      <w:r w:rsidR="00140869" w:rsidRPr="004C46AE">
        <w:t>»</w:t>
      </w:r>
      <w:r w:rsidR="00560DD1">
        <w:t>)</w:t>
      </w:r>
      <w:r w:rsidR="00140869" w:rsidRPr="004C46AE">
        <w:t>;</w:t>
      </w:r>
    </w:p>
    <w:p w:rsidR="0080398E" w:rsidRPr="004C46AE" w:rsidRDefault="00685B45" w:rsidP="00DD2A2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C46AE">
        <w:lastRenderedPageBreak/>
        <w:t xml:space="preserve">1.3. </w:t>
      </w:r>
      <w:proofErr w:type="gramStart"/>
      <w:r w:rsidRPr="004C46AE">
        <w:t>В пункте 4</w:t>
      </w:r>
      <w:r w:rsidR="006E6FD0" w:rsidRPr="004C46AE">
        <w:t xml:space="preserve"> порядка и условий обеспечения питанием на льготных условиях детей граждан, </w:t>
      </w:r>
      <w:r w:rsidR="006E6FD0" w:rsidRPr="004C46AE">
        <w:rPr>
          <w:bCs/>
          <w:shd w:val="clear" w:color="auto" w:fill="FFFFFF"/>
        </w:rPr>
        <w:t xml:space="preserve">являющихся </w:t>
      </w:r>
      <w:r w:rsidR="006E6FD0" w:rsidRPr="004C46AE">
        <w:t xml:space="preserve">участниками специальной военной операции, обучающихся по программам основного общего образования и среднего общего образования в общеобразовательных организациях Черепановского района Новосибирской области, </w:t>
      </w:r>
      <w:r w:rsidR="00DD2A2F" w:rsidRPr="004C46AE">
        <w:t xml:space="preserve">читать в следующей редакции </w:t>
      </w:r>
      <w:r w:rsidR="009D3719" w:rsidRPr="004C46AE">
        <w:t>«</w:t>
      </w:r>
      <w:r w:rsidR="006E6FD0" w:rsidRPr="004C46AE">
        <w:t>Льготное питание предоставляется с 1 числа, следующего за месяцем представления обучающимся, одним из родителей (законным представителей) несовершеннолетнего обучающегося докум</w:t>
      </w:r>
      <w:r w:rsidR="00DD2A2F" w:rsidRPr="004C46AE">
        <w:t>ентов, предусмотренных пунктом</w:t>
      </w:r>
      <w:proofErr w:type="gramEnd"/>
      <w:r w:rsidR="00DD2A2F" w:rsidRPr="004C46AE">
        <w:t xml:space="preserve"> 2</w:t>
      </w:r>
      <w:r w:rsidR="009D3719" w:rsidRPr="004C46AE">
        <w:t xml:space="preserve"> настоящего Порядка».</w:t>
      </w:r>
    </w:p>
    <w:p w:rsidR="0038192C" w:rsidRPr="00C74484" w:rsidRDefault="004C46AE" w:rsidP="0038192C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4484">
        <w:t>2</w:t>
      </w:r>
      <w:r w:rsidR="008D6C48" w:rsidRPr="00C74484">
        <w:t>.</w:t>
      </w:r>
      <w:r w:rsidR="00C74484" w:rsidRPr="00C74484">
        <w:t xml:space="preserve"> </w:t>
      </w:r>
      <w:r w:rsidR="00C74484" w:rsidRPr="00C74484">
        <w:t>Постановление распространяет свои действия на правоотношения, возникшие с 1 января 2025 года.</w:t>
      </w:r>
    </w:p>
    <w:p w:rsidR="00140869" w:rsidRPr="004C46AE" w:rsidRDefault="0038192C" w:rsidP="0038192C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3. </w:t>
      </w:r>
      <w:proofErr w:type="gramStart"/>
      <w:r w:rsidR="008D6C48" w:rsidRPr="004C46AE">
        <w:t>Контроль за</w:t>
      </w:r>
      <w:proofErr w:type="gramEnd"/>
      <w:r w:rsidR="008D6C48" w:rsidRPr="004C46AE">
        <w:t xml:space="preserve"> исполнением настоящего постановления возложить на заместителя Главы администрации Черепановского района по социальным вопросам Вяткина Н.А.</w:t>
      </w:r>
      <w:r w:rsidR="00685B45" w:rsidRPr="004C46AE">
        <w:t xml:space="preserve"> </w:t>
      </w:r>
    </w:p>
    <w:p w:rsidR="004C46AE" w:rsidRPr="004C46AE" w:rsidRDefault="004C46AE" w:rsidP="004C46AE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</w:p>
    <w:p w:rsidR="004C46AE" w:rsidRPr="004C46AE" w:rsidRDefault="004C46AE" w:rsidP="004C46AE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</w:p>
    <w:p w:rsidR="004C46AE" w:rsidRPr="004C46AE" w:rsidRDefault="004C46AE" w:rsidP="004C46AE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</w:p>
    <w:p w:rsidR="008D6C48" w:rsidRPr="004C46AE" w:rsidRDefault="008D6C48" w:rsidP="008D6C48">
      <w:pPr>
        <w:ind w:right="-144"/>
        <w:jc w:val="both"/>
        <w:rPr>
          <w:sz w:val="28"/>
          <w:szCs w:val="28"/>
        </w:rPr>
      </w:pPr>
      <w:r w:rsidRPr="004C46AE">
        <w:rPr>
          <w:sz w:val="28"/>
          <w:szCs w:val="28"/>
        </w:rPr>
        <w:t xml:space="preserve">Глава </w:t>
      </w:r>
      <w:proofErr w:type="spellStart"/>
      <w:r w:rsidRPr="004C46AE">
        <w:rPr>
          <w:sz w:val="28"/>
          <w:szCs w:val="28"/>
        </w:rPr>
        <w:t>Черепановского</w:t>
      </w:r>
      <w:proofErr w:type="spellEnd"/>
      <w:r w:rsidRPr="004C46AE">
        <w:rPr>
          <w:sz w:val="28"/>
          <w:szCs w:val="28"/>
        </w:rPr>
        <w:t xml:space="preserve"> района</w:t>
      </w:r>
      <w:r w:rsidRPr="004C46AE">
        <w:rPr>
          <w:sz w:val="28"/>
          <w:szCs w:val="28"/>
        </w:rPr>
        <w:tab/>
      </w:r>
      <w:r w:rsidRPr="004C46AE">
        <w:rPr>
          <w:sz w:val="28"/>
          <w:szCs w:val="28"/>
        </w:rPr>
        <w:tab/>
        <w:t xml:space="preserve">                    </w:t>
      </w:r>
      <w:r w:rsidRPr="004C46AE">
        <w:rPr>
          <w:sz w:val="28"/>
          <w:szCs w:val="28"/>
        </w:rPr>
        <w:tab/>
      </w:r>
      <w:r w:rsidRPr="004C46AE">
        <w:rPr>
          <w:sz w:val="28"/>
          <w:szCs w:val="28"/>
        </w:rPr>
        <w:tab/>
      </w:r>
      <w:r w:rsidR="00140869" w:rsidRPr="004C46AE">
        <w:rPr>
          <w:sz w:val="28"/>
          <w:szCs w:val="28"/>
        </w:rPr>
        <w:t xml:space="preserve"> </w:t>
      </w:r>
      <w:r w:rsidR="00A25331" w:rsidRPr="004C46AE">
        <w:rPr>
          <w:sz w:val="28"/>
          <w:szCs w:val="28"/>
        </w:rPr>
        <w:t xml:space="preserve">            </w:t>
      </w:r>
      <w:r w:rsidR="00D12F32">
        <w:rPr>
          <w:sz w:val="28"/>
          <w:szCs w:val="28"/>
        </w:rPr>
        <w:t xml:space="preserve"> </w:t>
      </w:r>
      <w:proofErr w:type="spellStart"/>
      <w:r w:rsidR="00D12F32">
        <w:rPr>
          <w:sz w:val="28"/>
          <w:szCs w:val="28"/>
        </w:rPr>
        <w:t>С.Н.</w:t>
      </w:r>
      <w:r w:rsidRPr="004C46AE">
        <w:rPr>
          <w:sz w:val="28"/>
          <w:szCs w:val="28"/>
        </w:rPr>
        <w:t>Овсянников</w:t>
      </w:r>
      <w:proofErr w:type="spellEnd"/>
    </w:p>
    <w:p w:rsidR="00A25331" w:rsidRPr="004C46AE" w:rsidRDefault="00A25331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5E33BB" w:rsidRPr="004C46AE" w:rsidRDefault="005E33BB" w:rsidP="008D6C48">
      <w:pPr>
        <w:ind w:right="-144"/>
        <w:jc w:val="both"/>
        <w:rPr>
          <w:sz w:val="28"/>
          <w:szCs w:val="28"/>
        </w:rPr>
      </w:pPr>
    </w:p>
    <w:p w:rsidR="005E33BB" w:rsidRPr="004C46AE" w:rsidRDefault="005E33BB" w:rsidP="008D6C48">
      <w:pPr>
        <w:ind w:right="-144"/>
        <w:jc w:val="both"/>
        <w:rPr>
          <w:sz w:val="28"/>
          <w:szCs w:val="28"/>
        </w:rPr>
      </w:pPr>
    </w:p>
    <w:p w:rsidR="005E33BB" w:rsidRPr="004C46AE" w:rsidRDefault="005E33BB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D2A2F" w:rsidRPr="004C46AE" w:rsidRDefault="00DD2A2F" w:rsidP="008D6C48">
      <w:pPr>
        <w:ind w:right="-144"/>
        <w:jc w:val="both"/>
        <w:rPr>
          <w:sz w:val="28"/>
          <w:szCs w:val="28"/>
        </w:rPr>
      </w:pPr>
    </w:p>
    <w:p w:rsidR="00D12F32" w:rsidRDefault="00D12F32" w:rsidP="008D6C48">
      <w:pPr>
        <w:ind w:right="-144"/>
        <w:jc w:val="both"/>
        <w:rPr>
          <w:sz w:val="20"/>
          <w:szCs w:val="20"/>
        </w:rPr>
      </w:pPr>
    </w:p>
    <w:p w:rsidR="00560DD1" w:rsidRDefault="00560DD1" w:rsidP="008D6C48">
      <w:pPr>
        <w:ind w:right="-144"/>
        <w:jc w:val="both"/>
        <w:rPr>
          <w:sz w:val="20"/>
          <w:szCs w:val="20"/>
        </w:rPr>
      </w:pPr>
      <w:bookmarkStart w:id="0" w:name="_GoBack"/>
      <w:bookmarkEnd w:id="0"/>
    </w:p>
    <w:p w:rsidR="00560DD1" w:rsidRDefault="00560DD1" w:rsidP="008D6C48">
      <w:pPr>
        <w:ind w:right="-144"/>
        <w:jc w:val="both"/>
        <w:rPr>
          <w:sz w:val="20"/>
          <w:szCs w:val="20"/>
        </w:rPr>
      </w:pPr>
    </w:p>
    <w:p w:rsidR="00560DD1" w:rsidRDefault="00560DD1" w:rsidP="008D6C48">
      <w:pPr>
        <w:ind w:right="-144"/>
        <w:jc w:val="both"/>
        <w:rPr>
          <w:sz w:val="20"/>
          <w:szCs w:val="20"/>
        </w:rPr>
      </w:pPr>
    </w:p>
    <w:p w:rsidR="00560DD1" w:rsidRDefault="00560DD1" w:rsidP="008D6C48">
      <w:pPr>
        <w:ind w:right="-144"/>
        <w:jc w:val="both"/>
        <w:rPr>
          <w:sz w:val="20"/>
          <w:szCs w:val="20"/>
        </w:rPr>
      </w:pPr>
    </w:p>
    <w:p w:rsidR="008D6C48" w:rsidRDefault="00D12F32" w:rsidP="008D6C48">
      <w:pPr>
        <w:ind w:right="-14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О.В.</w:t>
      </w:r>
      <w:r w:rsidR="008D6C48">
        <w:rPr>
          <w:sz w:val="20"/>
          <w:szCs w:val="20"/>
        </w:rPr>
        <w:t>Хмелева</w:t>
      </w:r>
      <w:proofErr w:type="spellEnd"/>
    </w:p>
    <w:p w:rsidR="00A80CFF" w:rsidRPr="004C46AE" w:rsidRDefault="008D6C48" w:rsidP="004C46AE">
      <w:pPr>
        <w:ind w:right="-144"/>
        <w:jc w:val="both"/>
        <w:rPr>
          <w:sz w:val="20"/>
          <w:szCs w:val="20"/>
        </w:rPr>
      </w:pPr>
      <w:r>
        <w:rPr>
          <w:sz w:val="20"/>
          <w:szCs w:val="20"/>
        </w:rPr>
        <w:t>2-14-49</w:t>
      </w:r>
    </w:p>
    <w:sectPr w:rsidR="00A80CFF" w:rsidRPr="004C46AE" w:rsidSect="00560DD1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48"/>
    <w:rsid w:val="00140869"/>
    <w:rsid w:val="001A0039"/>
    <w:rsid w:val="002A52D3"/>
    <w:rsid w:val="0038192C"/>
    <w:rsid w:val="003B72C8"/>
    <w:rsid w:val="003C5C14"/>
    <w:rsid w:val="003D66AD"/>
    <w:rsid w:val="00406B7E"/>
    <w:rsid w:val="00485FBE"/>
    <w:rsid w:val="00486ACC"/>
    <w:rsid w:val="004C46AE"/>
    <w:rsid w:val="00560DD1"/>
    <w:rsid w:val="00560E80"/>
    <w:rsid w:val="005E33BB"/>
    <w:rsid w:val="00685B45"/>
    <w:rsid w:val="006E6FD0"/>
    <w:rsid w:val="007D7038"/>
    <w:rsid w:val="007E481E"/>
    <w:rsid w:val="0080398E"/>
    <w:rsid w:val="008D6C48"/>
    <w:rsid w:val="009D3719"/>
    <w:rsid w:val="009F2A58"/>
    <w:rsid w:val="00A05ED7"/>
    <w:rsid w:val="00A25331"/>
    <w:rsid w:val="00A61179"/>
    <w:rsid w:val="00A80CFF"/>
    <w:rsid w:val="00BD5BD4"/>
    <w:rsid w:val="00C61781"/>
    <w:rsid w:val="00C74484"/>
    <w:rsid w:val="00D12F32"/>
    <w:rsid w:val="00DD2A2F"/>
    <w:rsid w:val="00DE21B7"/>
    <w:rsid w:val="00F9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6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D6C48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6C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6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D6C48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6C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73A3-A25F-4C54-AE2C-FB6D730E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Головлева Татьяна Артуровна</dc:creator>
  <cp:lastModifiedBy>Хмелева Ольга Витальевна</cp:lastModifiedBy>
  <cp:revision>4</cp:revision>
  <cp:lastPrinted>2025-01-22T09:12:00Z</cp:lastPrinted>
  <dcterms:created xsi:type="dcterms:W3CDTF">2025-01-24T06:04:00Z</dcterms:created>
  <dcterms:modified xsi:type="dcterms:W3CDTF">2025-01-27T02:57:00Z</dcterms:modified>
</cp:coreProperties>
</file>