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75" w:rsidRDefault="00F37D75" w:rsidP="00212A93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мест нахождения участковых избирательных комиссий, помещений для голосования на территории Черепановского района Нов</w:t>
      </w:r>
      <w:r w:rsidR="009B6871">
        <w:rPr>
          <w:b/>
          <w:bCs/>
          <w:sz w:val="26"/>
          <w:szCs w:val="26"/>
        </w:rPr>
        <w:t xml:space="preserve">осибирской области на </w:t>
      </w:r>
      <w:r w:rsidR="00C62ED2">
        <w:rPr>
          <w:b/>
          <w:bCs/>
          <w:sz w:val="26"/>
          <w:szCs w:val="26"/>
        </w:rPr>
        <w:t>выборах депутатов Законодательного Собрания Новосибирской области восьмого созыва выборов депутатов Совета депутатов Черепановского района Новосибирской области пятого созыва</w:t>
      </w:r>
      <w:r w:rsidR="00BC0222">
        <w:rPr>
          <w:b/>
          <w:bCs/>
          <w:sz w:val="26"/>
          <w:szCs w:val="26"/>
        </w:rPr>
        <w:t xml:space="preserve"> </w:t>
      </w:r>
      <w:r w:rsidR="00C62ED2">
        <w:rPr>
          <w:b/>
          <w:bCs/>
          <w:sz w:val="26"/>
          <w:szCs w:val="26"/>
        </w:rPr>
        <w:t>и выборов представительных органов муниципальных образова</w:t>
      </w:r>
      <w:r w:rsidR="00BC0222">
        <w:rPr>
          <w:b/>
          <w:bCs/>
          <w:sz w:val="26"/>
          <w:szCs w:val="26"/>
        </w:rPr>
        <w:t>н</w:t>
      </w:r>
      <w:r w:rsidR="00C62ED2">
        <w:rPr>
          <w:b/>
          <w:bCs/>
          <w:sz w:val="26"/>
          <w:szCs w:val="26"/>
        </w:rPr>
        <w:t>ий Черепановского района Новосибирс</w:t>
      </w:r>
      <w:r w:rsidR="00212A93">
        <w:rPr>
          <w:b/>
          <w:bCs/>
          <w:sz w:val="26"/>
          <w:szCs w:val="26"/>
        </w:rPr>
        <w:t>кой области 12-14 сентября 2025</w:t>
      </w:r>
    </w:p>
    <w:p w:rsidR="00212A93" w:rsidRDefault="00212A93" w:rsidP="00212A93">
      <w:pPr>
        <w:contextualSpacing/>
        <w:rPr>
          <w:b/>
          <w:bCs/>
          <w:sz w:val="26"/>
          <w:szCs w:val="26"/>
        </w:rPr>
      </w:pPr>
    </w:p>
    <w:p w:rsidR="00F37D75" w:rsidRDefault="00F37D75" w:rsidP="00212A93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Избирательные участки, участки референдума на территории</w:t>
      </w:r>
    </w:p>
    <w:p w:rsidR="00F37D75" w:rsidRDefault="00F37D75" w:rsidP="00212A93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Черепановского района Новосибирской области</w:t>
      </w:r>
    </w:p>
    <w:p w:rsidR="00F37D75" w:rsidRDefault="00F37D75" w:rsidP="00212A93">
      <w:pPr>
        <w:contextualSpacing/>
        <w:rPr>
          <w:b/>
          <w:bCs/>
          <w:sz w:val="26"/>
          <w:szCs w:val="26"/>
        </w:rPr>
      </w:pPr>
    </w:p>
    <w:p w:rsidR="00F37D75" w:rsidRDefault="00F37D75" w:rsidP="00212A93">
      <w:pPr>
        <w:contextualSpacing/>
        <w:rPr>
          <w:sz w:val="26"/>
          <w:szCs w:val="26"/>
        </w:rPr>
      </w:pPr>
      <w:r>
        <w:rPr>
          <w:sz w:val="26"/>
          <w:szCs w:val="26"/>
          <w:lang w:eastAsia="zh-TW"/>
        </w:rPr>
        <w:t xml:space="preserve">образованы Постановлением </w:t>
      </w:r>
      <w:r>
        <w:rPr>
          <w:sz w:val="26"/>
          <w:szCs w:val="26"/>
        </w:rPr>
        <w:t xml:space="preserve">администрации Черепановского района Новосибирской области от 04.12.2012 № 1453 </w:t>
      </w:r>
      <w:r>
        <w:rPr>
          <w:sz w:val="26"/>
          <w:szCs w:val="26"/>
          <w:lang w:eastAsia="zh-TW"/>
        </w:rPr>
        <w:t>(с изменениями, внесенными постановлением от 30</w:t>
      </w:r>
      <w:r>
        <w:rPr>
          <w:sz w:val="26"/>
          <w:szCs w:val="26"/>
        </w:rPr>
        <w:t xml:space="preserve">.06.2014 № 799, от 01.06.2015 № 558, </w:t>
      </w:r>
    </w:p>
    <w:p w:rsidR="00F37D75" w:rsidRDefault="00F37D75" w:rsidP="00212A93">
      <w:pPr>
        <w:contextualSpacing/>
        <w:rPr>
          <w:sz w:val="26"/>
          <w:szCs w:val="26"/>
        </w:rPr>
      </w:pPr>
      <w:r>
        <w:rPr>
          <w:sz w:val="26"/>
          <w:szCs w:val="26"/>
        </w:rPr>
        <w:t>от 07.07.2015 № 655, от 24.06.2016 № 291, от 25.05.2017 № 367,</w:t>
      </w:r>
    </w:p>
    <w:p w:rsidR="00F37D75" w:rsidRDefault="00F37D75" w:rsidP="00212A93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 18.09.2017 № 786, от 05.06.2018 № 415, от 12.02.2020 № 79, </w:t>
      </w:r>
    </w:p>
    <w:p w:rsidR="00F37D75" w:rsidRDefault="00F37D75" w:rsidP="00212A93">
      <w:pPr>
        <w:contextualSpacing/>
        <w:rPr>
          <w:sz w:val="26"/>
          <w:szCs w:val="26"/>
        </w:rPr>
      </w:pPr>
      <w:r>
        <w:rPr>
          <w:sz w:val="26"/>
          <w:szCs w:val="26"/>
        </w:rPr>
        <w:t>от 18.05.2020 № 300, от 03.07.2020 № 406, от 07.06.2021 № 482,</w:t>
      </w:r>
    </w:p>
    <w:p w:rsidR="00F37D75" w:rsidRPr="00F37D75" w:rsidRDefault="00F37D75" w:rsidP="00212A93">
      <w:pPr>
        <w:contextualSpacing/>
        <w:rPr>
          <w:sz w:val="26"/>
          <w:szCs w:val="26"/>
          <w:lang w:eastAsia="zh-TW"/>
        </w:rPr>
      </w:pPr>
      <w:r>
        <w:rPr>
          <w:sz w:val="26"/>
          <w:szCs w:val="26"/>
        </w:rPr>
        <w:t>от 15.06.2021 № 497, от 23.01.2023г №40, от 25.05.2023г №402</w:t>
      </w:r>
      <w:r w:rsidR="00BC0222">
        <w:rPr>
          <w:sz w:val="26"/>
          <w:szCs w:val="26"/>
        </w:rPr>
        <w:t>,28.04.2025г №312</w:t>
      </w:r>
      <w:r>
        <w:rPr>
          <w:sz w:val="26"/>
          <w:szCs w:val="26"/>
          <w:lang w:eastAsia="zh-TW"/>
        </w:rPr>
        <w:t>)</w:t>
      </w:r>
    </w:p>
    <w:p w:rsidR="00F37D75" w:rsidRDefault="00F37D75" w:rsidP="00212A9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избирательных уча</w:t>
      </w:r>
      <w:r w:rsidR="00BC0222">
        <w:rPr>
          <w:bCs/>
          <w:sz w:val="26"/>
          <w:szCs w:val="26"/>
        </w:rPr>
        <w:t>стков, участков референдума - 43</w:t>
      </w:r>
      <w:r>
        <w:rPr>
          <w:bCs/>
          <w:sz w:val="26"/>
          <w:szCs w:val="26"/>
        </w:rPr>
        <w:t>.</w:t>
      </w:r>
    </w:p>
    <w:p w:rsidR="005632BA" w:rsidRDefault="00F37D75" w:rsidP="00212A93">
      <w:r>
        <w:rPr>
          <w:bCs/>
          <w:sz w:val="26"/>
          <w:szCs w:val="26"/>
        </w:rPr>
        <w:t>Номера избирательных участков, участков референ</w:t>
      </w:r>
      <w:r w:rsidR="005632BA">
        <w:rPr>
          <w:bCs/>
          <w:sz w:val="26"/>
          <w:szCs w:val="26"/>
        </w:rPr>
        <w:t>дума с № 1204 по № 1208, с № 1210 по № 1220, № 1222, № 1225, № 1226, с № 1228 по № 1230, с № 1232 по № 1242, № 1245, № 1246, № 1248, с № 1251 по № 1254, с № 1256 по № 1258.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 xml:space="preserve">Город Черепаново 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1204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</w:rPr>
        <w:t xml:space="preserve">Место нахождения участковой избирательной комиссии и помещения для голосования </w:t>
      </w:r>
      <w:r>
        <w:rPr>
          <w:rFonts w:eastAsia="Calibri"/>
          <w:sz w:val="26"/>
          <w:szCs w:val="26"/>
          <w:lang w:val="ru-RU"/>
        </w:rPr>
        <w:t xml:space="preserve">- </w:t>
      </w:r>
      <w:r>
        <w:rPr>
          <w:sz w:val="26"/>
          <w:szCs w:val="26"/>
        </w:rPr>
        <w:t>г.Черепаново, ул.Пролетарская,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71а ,</w:t>
      </w:r>
      <w:r>
        <w:rPr>
          <w:sz w:val="26"/>
          <w:szCs w:val="26"/>
          <w:lang w:val="ru-RU"/>
        </w:rPr>
        <w:t xml:space="preserve"> здание </w:t>
      </w:r>
      <w:r>
        <w:rPr>
          <w:sz w:val="26"/>
          <w:szCs w:val="26"/>
        </w:rPr>
        <w:t>МУП «Коммунальщик»</w:t>
      </w:r>
      <w:r w:rsidR="00242909">
        <w:rPr>
          <w:sz w:val="26"/>
          <w:szCs w:val="26"/>
          <w:lang w:val="ru-RU"/>
        </w:rPr>
        <w:t xml:space="preserve">, телефон </w:t>
      </w:r>
      <w:r w:rsidR="009B6871">
        <w:rPr>
          <w:sz w:val="26"/>
          <w:szCs w:val="26"/>
          <w:lang w:val="ru-RU"/>
        </w:rPr>
        <w:t>21-240</w:t>
      </w:r>
      <w:r>
        <w:rPr>
          <w:sz w:val="26"/>
          <w:szCs w:val="26"/>
          <w:lang w:val="ru-RU"/>
        </w:rPr>
        <w:t>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улицы: Бердская с № 1 по № 11 и с № 2 по № 16, Бубенчикова с № 1 по № 19 и с № 2 по № 28, Вокзальная № 1, № 1а, и с № 2б по № 54, Вокзальная 2а, Грибоедова с № 1 по № 11 и с № 2 по № 40, Д. Бедного с № 1 по № 19 и с № 2а по № 6, Интернациональная с № 2 по № 66, Калинина с № 1 по № 15 и с № 2 по № 4, Куйбышева с № 1 по № 17 и с № 2 по № 36, Ломоносова с № 1а по № 47 и с № 2 по № 72, М.Горького с № 1 по № 25а и с № 2 по № 14, Матросова с № 1 по № 21 и с № 2а по № 24, Нахимова с № 1 по № 5 и с № 2 по № 8, Партизанская с № 1 по № 9а и с № 2 по № 8, Пролетарская с № 3 по № 95 и с № 2 по № 72, Пушкина с № 1а по № 23 и с № 2 по № 50, Республиканская с № 1 по № 35 и с № 2 по № 40, Р.Люксембург с № 1 по № 17а и с № 2 по № 14, Садовая с № 1 по № 43 и с № 2 по № 34, Социалистическая с № 1 по № 5, Спирякова с № 1 по № 35 и с № 2 по № 32, Шевченко с № 1 по № 21 и с № 2 по № 20, переулки: Ермаковский с № 1 по № 7а и с № 2 по № 20, Крылова с № 1 по № 15 и с № 2 по № 40, Новосибирский с № 1 по № 7, Соколовского с № 1 по № 13 и с № 2а по № 14, Цветковского с № 1 по № 13 и с № 2 по № 12.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lastRenderedPageBreak/>
        <w:t>Избирательный участок, участок референдума № 1205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</w:rPr>
        <w:t>Место нахождения участковой избирательной комиссии и помещения для голосования</w:t>
      </w:r>
      <w:r>
        <w:rPr>
          <w:rFonts w:eastAsia="Calibri"/>
          <w:sz w:val="26"/>
          <w:szCs w:val="26"/>
          <w:lang w:val="ru-RU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г.Черепаново, ул.Партизанская, 10-б (</w:t>
      </w:r>
      <w:r>
        <w:rPr>
          <w:sz w:val="26"/>
          <w:szCs w:val="26"/>
          <w:lang w:val="ru-RU"/>
        </w:rPr>
        <w:t>здание МБУ «Районного социально кул</w:t>
      </w:r>
      <w:r w:rsidR="009B6871">
        <w:rPr>
          <w:sz w:val="26"/>
          <w:szCs w:val="26"/>
          <w:lang w:val="ru-RU"/>
        </w:rPr>
        <w:t>ьтурн</w:t>
      </w:r>
      <w:r w:rsidR="00242909">
        <w:rPr>
          <w:sz w:val="26"/>
          <w:szCs w:val="26"/>
          <w:lang w:val="ru-RU"/>
        </w:rPr>
        <w:t>ого центра им.С.А.Жданько», телефон</w:t>
      </w:r>
      <w:r w:rsidR="009B6871">
        <w:rPr>
          <w:sz w:val="26"/>
          <w:szCs w:val="26"/>
          <w:lang w:val="ru-RU"/>
        </w:rPr>
        <w:t xml:space="preserve"> 21-866.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улицы: Бердская с № 11а по № 61 и с № 18 по № 54, Бубенчикова с № 19а по № 45 и с № 28а по № 48а, Жуковского с № 1 по № 15 и с № 2 по № 16а, Интернациональная с № 1а по № 41, Кирова с № 1 по № 39 и с № 2 по № 30, Комиссаровская с № 1 по № 27 и с № 2 по № 54, М.Горького с № 25б по № 57 и с № 16 по № 72, Партизанская с № 11 по № 53 и с № 10 по № 36, Пролетарская с № 74 по № 94, Республиканская с № 37 по № 77 и с № 42 по № 86, Р.Люксембург с № 19 по № 71 и с №16 по № 78, Романова, № 6, Спирякова с № 37 по № 105 и с № 36 по № 110, Толстого № 1, № 1б, № 3, № 3а, с № 13 по № 25 и с № 2б по № 32, переулки: Западный с № 1 по № 3 и с № 2 по № 4, Комсомольский с № 4 по № 10, Пионерский № 1а и с № 2а по № 30.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1206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</w:rPr>
        <w:t>Место нахождения участковой избирательной комиссии и помещения для голосования</w:t>
      </w:r>
      <w:r>
        <w:rPr>
          <w:rFonts w:eastAsia="Calibri"/>
          <w:sz w:val="26"/>
          <w:szCs w:val="26"/>
          <w:lang w:val="ru-RU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г.Черепаново, ул.Б.Хмельницкого, 1А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ru-RU"/>
        </w:rPr>
        <w:t>здание «Детско-юношеская спортивная школа</w:t>
      </w:r>
      <w:r>
        <w:rPr>
          <w:sz w:val="26"/>
          <w:szCs w:val="26"/>
        </w:rPr>
        <w:t>)</w:t>
      </w:r>
      <w:r w:rsidR="009B6871">
        <w:rPr>
          <w:sz w:val="26"/>
          <w:szCs w:val="26"/>
          <w:lang w:val="ru-RU"/>
        </w:rPr>
        <w:t xml:space="preserve">, </w:t>
      </w:r>
      <w:r w:rsidR="00242909">
        <w:rPr>
          <w:sz w:val="26"/>
          <w:szCs w:val="26"/>
          <w:lang w:val="ru-RU"/>
        </w:rPr>
        <w:t>телефон</w:t>
      </w:r>
      <w:r w:rsidR="009B6871">
        <w:rPr>
          <w:sz w:val="26"/>
          <w:szCs w:val="26"/>
          <w:lang w:val="ru-RU"/>
        </w:rPr>
        <w:t xml:space="preserve"> 21-245</w:t>
      </w:r>
      <w:r w:rsidR="00242909">
        <w:rPr>
          <w:sz w:val="26"/>
          <w:szCs w:val="26"/>
          <w:lang w:val="ru-RU"/>
        </w:rPr>
        <w:t>.</w:t>
      </w:r>
    </w:p>
    <w:p w:rsidR="00242909" w:rsidRPr="009B6871" w:rsidRDefault="00242909" w:rsidP="00545A2A">
      <w:pPr>
        <w:pStyle w:val="aa"/>
        <w:spacing w:after="0"/>
        <w:ind w:firstLine="720"/>
        <w:jc w:val="both"/>
        <w:rPr>
          <w:lang w:val="ru-RU"/>
        </w:rPr>
      </w:pP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улицы: Автономная № 1, № 1в, № 1г, № 1д, № 2г, № 2б, Б.Хмельницкого № 1а, № 2, № 2а, № 3 с № 10 по № 19 и с № 4 по № 9, Жуковского с № 17 по № 39 и с № 16б по № 40, Интернациональная с № 41а по № 85 и с № 68 по № 106, Кирова с № 41 по № 87 и с № 32 по № 70, Ломоносова с № 49 по № 67 и с № 74 по № 122,  Покрышкина № 2/1, с № 2 по № 18 и с № 1 по № 45, Социалистическая № 1б, с № 5а по № 59а и № 2 по № 62, Толстого с № 34 по № 44, переулки: Вольный № 1, № 2, Есенина с № 1 по № 35, Западный с № 5 по № 41 и с № 6 по № 48, Микрорайон «Северный» с № 1 по № 5,№ 9.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1207</w:t>
      </w:r>
    </w:p>
    <w:p w:rsidR="00545A2A" w:rsidRDefault="00545A2A" w:rsidP="00545A2A">
      <w:pPr>
        <w:ind w:firstLine="720"/>
      </w:pPr>
      <w:r>
        <w:rPr>
          <w:rFonts w:eastAsia="Calibri"/>
          <w:sz w:val="26"/>
          <w:szCs w:val="26"/>
        </w:rPr>
        <w:t xml:space="preserve">Место нахождения участковой избирательной комиссии и помещения для голосования - </w:t>
      </w:r>
      <w:r>
        <w:rPr>
          <w:sz w:val="26"/>
          <w:szCs w:val="26"/>
        </w:rPr>
        <w:t>г.Черепаново, ул.Толстого, 6 (зд</w:t>
      </w:r>
      <w:r w:rsidR="009B6871">
        <w:rPr>
          <w:sz w:val="26"/>
          <w:szCs w:val="26"/>
        </w:rPr>
        <w:t xml:space="preserve">ание </w:t>
      </w:r>
      <w:r w:rsidR="00242909">
        <w:rPr>
          <w:sz w:val="26"/>
          <w:szCs w:val="26"/>
        </w:rPr>
        <w:t>МАОУ СОШ № 3 г.Черепаново), телефон</w:t>
      </w:r>
      <w:r w:rsidR="009B6871">
        <w:rPr>
          <w:sz w:val="26"/>
          <w:szCs w:val="26"/>
        </w:rPr>
        <w:t xml:space="preserve"> 23-611.</w:t>
      </w:r>
    </w:p>
    <w:p w:rsidR="00545A2A" w:rsidRDefault="00545A2A" w:rsidP="00545A2A">
      <w:pPr>
        <w:ind w:firstLine="720"/>
      </w:pPr>
      <w:r>
        <w:rPr>
          <w:sz w:val="26"/>
          <w:szCs w:val="26"/>
        </w:rPr>
        <w:t xml:space="preserve">Границы участка: г.Черепаново, улицы: Автономная № 1а, № 1б, с № 5 по № 49, № 2 и с № 4 по № 52, Баринова № 1, № 2в, № 4, № 6, Комиссаровская с № 29 по № 63 и с № 56 по № 100, Кутузова с № 1 по № 25 и с № 2 по № 28, Матвеева с № 1 по № 51 и с № 2 по № 46, Одарича с № 1 по № 37 и с № 2 по № 58, Партизанская № 55, с № 63 по № 93, № 38 и с № 42 по № 88, Полевая с № 2 по № 8, Пролетарская с № 99 по № 101, Р.Люксембург с № 73 по № 113 и с № 80 по № 126, Романова с № 1 по № 45 и с № 16 по № 80б, Свердлова с № 1 по № 35 и с № 4 по № 46, Сенная с №1 по № 25 и с № 2 по № 26, Социалистическая с № 61 по № 107 и с № 64 по № 122, Спирякова с № 107 по № 147 и с № 112 по №162, Суворова с №1 по № 29а и с № 2 по № 32, Толстого с № 3б по № 11 и с № 27 по № 41, </w:t>
      </w:r>
      <w:r>
        <w:rPr>
          <w:sz w:val="26"/>
          <w:szCs w:val="26"/>
        </w:rPr>
        <w:lastRenderedPageBreak/>
        <w:t>переулки: Крупской с № 1а по № 23 и с № 2 по № 34, Пионерский № 1, с № 3 по № 29 и с № 32 по № 56.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1208</w:t>
      </w:r>
    </w:p>
    <w:p w:rsidR="00545A2A" w:rsidRDefault="00545A2A" w:rsidP="00545A2A">
      <w:pPr>
        <w:ind w:firstLine="720"/>
      </w:pPr>
      <w:r>
        <w:rPr>
          <w:rFonts w:eastAsia="Calibri"/>
          <w:sz w:val="26"/>
          <w:szCs w:val="26"/>
        </w:rPr>
        <w:t xml:space="preserve">Место нахождения участковой избирательной комиссии и помещения для голосования - </w:t>
      </w:r>
      <w:r>
        <w:rPr>
          <w:sz w:val="26"/>
          <w:szCs w:val="26"/>
        </w:rPr>
        <w:t>г.Черепаново, ул.Мичурина, 4 (здание ГБПОУ НСО Черепановский политехнический ко</w:t>
      </w:r>
      <w:r w:rsidR="00242909">
        <w:rPr>
          <w:sz w:val="26"/>
          <w:szCs w:val="26"/>
        </w:rPr>
        <w:t>лледж), телефон</w:t>
      </w:r>
      <w:r w:rsidR="009B6871">
        <w:rPr>
          <w:sz w:val="26"/>
          <w:szCs w:val="26"/>
        </w:rPr>
        <w:t xml:space="preserve"> 26-858</w:t>
      </w:r>
      <w:r w:rsidR="00242909">
        <w:rPr>
          <w:sz w:val="26"/>
          <w:szCs w:val="26"/>
        </w:rPr>
        <w:t>.</w:t>
      </w: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улицы: Автономная с № 51 по № 97 и с № 54 по № 100, Баринова № 3 по № 49 и с № 8 по № 60/1, Комиссаровская с № 65 по № 85 и с № 102 по № 130, Кутузова с № 25а по № 47 и с № 30 по № 40, Лермонтова с № 1 по № 37 и с № 2 по № 28, Мичурина с № 1 по № 27а и с № 2 по № 36, Партизанская с № 95 по № 105 и с № 90 по № 106а, Р.Люксембург с № 115 по № 153 и с № 126а по № 170, Свердлова с № 37 по № 69 и с № 48 по № 78, Сенная № 26а, Середкина с № 3 по № 7, Социалистическая с № 109 по № 143 и с № 124 по № 178, Спирякова с № 149 по № 203 и с № 164 по № 226, Суворова с № 31 по № 61 и с № 34 по № 68, Чернышевского с № 1 по № 45 и с № 2 по № 8, Фурманова с № 1 по № 5а и с № 2 по № 20, переулки; Крупской с № 25 по № 49 и с № 36 по № 58.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1210</w:t>
      </w:r>
    </w:p>
    <w:p w:rsidR="00545A2A" w:rsidRDefault="00545A2A" w:rsidP="00545A2A">
      <w:pPr>
        <w:ind w:firstLine="720"/>
      </w:pPr>
      <w:r>
        <w:rPr>
          <w:rFonts w:eastAsia="Calibri"/>
          <w:sz w:val="26"/>
          <w:szCs w:val="26"/>
        </w:rPr>
        <w:t xml:space="preserve">Место нахождения участковой избирательной комиссии и помещения для голосования - </w:t>
      </w:r>
      <w:r>
        <w:rPr>
          <w:sz w:val="26"/>
          <w:szCs w:val="26"/>
        </w:rPr>
        <w:t>г.Черепаново, ул.Цыцаркина, 1а (зд</w:t>
      </w:r>
      <w:r w:rsidR="009B6871">
        <w:rPr>
          <w:sz w:val="26"/>
          <w:szCs w:val="26"/>
        </w:rPr>
        <w:t xml:space="preserve">ание </w:t>
      </w:r>
      <w:r w:rsidR="00242909">
        <w:rPr>
          <w:sz w:val="26"/>
          <w:szCs w:val="26"/>
        </w:rPr>
        <w:t>МАОУ СОШ г.Черепаново № 1), телефон</w:t>
      </w:r>
      <w:r w:rsidR="009B6871">
        <w:rPr>
          <w:sz w:val="26"/>
          <w:szCs w:val="26"/>
        </w:rPr>
        <w:t xml:space="preserve"> 23-607.</w:t>
      </w: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 улицы: Алтайская с № 139 по № 265 и с № 104 по № 244, Барнаульская с № 43 по № 73 и с № 50 по № 76, Кр.проспект с № 163 по № 259 и с № 46 по № 138, Линейная с № 17 по № 73, Островского с № 1 по № 15 и с № 2 по № 16, Советская с № 1 по № 3 и с № 2 по № 8, Ст.Разина с № 103а по № 117 и с № 112 по № 124, Цыцаркина № 1, с № 2 по № 8, Чайковского с № 1 по № 45 и с № 2 по № 50, переулки: Г.Черныха с № 1 по № 9 и с № 2 по № 8, Искровский с № 1 по № 19, Карьерный с № 1 по № 20, Короленко с № 1а по № 7 и с № 2 по № 10, Котовского с № 1 по № 19 и с № 2 по № 14, Овражный с № 1 по № 7 и с № 2 по № 10, Степной с № 1 по № 33 и с № 2 по № 38, Солнечный с № 1 по № 23 и с № 2 по № 22, Томский с № 1 по № 33 и с № 2 по № 38, Ушакова с № 1 по № 23 и с № 2 по № 28, Фрунзе с № 1 по № 7 и с № 4 по № 8, Южный с № 1 по 16а, микрорайон «Молодежный» с № 1 по № 48, микрорайон «Южный» № 13, № 28, № 38, № 39, № 75, № 77, № 109, № 115.</w:t>
      </w:r>
    </w:p>
    <w:p w:rsidR="00545A2A" w:rsidRDefault="00545A2A" w:rsidP="00545A2A">
      <w:pPr>
        <w:ind w:firstLine="720"/>
        <w:rPr>
          <w:sz w:val="26"/>
          <w:szCs w:val="26"/>
        </w:rPr>
      </w:pP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1211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</w:rPr>
        <w:t>Место нахождения участковой избирательной комиссии и помещения для голосования</w:t>
      </w:r>
      <w:r>
        <w:rPr>
          <w:rFonts w:eastAsia="Calibri"/>
          <w:sz w:val="26"/>
          <w:szCs w:val="26"/>
          <w:lang w:val="ru-RU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г.Черепаново, </w:t>
      </w:r>
      <w:r>
        <w:rPr>
          <w:sz w:val="26"/>
          <w:szCs w:val="26"/>
          <w:lang w:val="ru-RU"/>
        </w:rPr>
        <w:t>ул.Энге</w:t>
      </w:r>
      <w:r w:rsidR="009B6871">
        <w:rPr>
          <w:sz w:val="26"/>
          <w:szCs w:val="26"/>
          <w:lang w:val="ru-RU"/>
        </w:rPr>
        <w:t>льса,</w:t>
      </w:r>
      <w:r w:rsidR="00242909">
        <w:rPr>
          <w:sz w:val="26"/>
          <w:szCs w:val="26"/>
          <w:lang w:val="ru-RU"/>
        </w:rPr>
        <w:t xml:space="preserve"> 101 (здание МКОУ СОШ № 2), телефон</w:t>
      </w:r>
      <w:r w:rsidR="009B6871">
        <w:rPr>
          <w:sz w:val="26"/>
          <w:szCs w:val="26"/>
          <w:lang w:val="ru-RU"/>
        </w:rPr>
        <w:t xml:space="preserve"> 22-661.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ind w:firstLine="720"/>
      </w:pPr>
      <w:r>
        <w:rPr>
          <w:sz w:val="26"/>
          <w:szCs w:val="26"/>
        </w:rPr>
        <w:lastRenderedPageBreak/>
        <w:t>Границы участка: г.Черепаново, улицы: Барнаульская с № 21 по № 41 и с № 18 по № 38, Заводская с № 1 по № 3 и с № 4 по № 6, К.Маркса с № 121 по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123 и с № 120 по № 122, Некрасова с № 1 по № 65 и с № 2 по № 54, Рабочая с № 33 по № 51 и № 34, Свободная с № 77 по № 105 и с № 80 по № 106, Советская с № 5 по № 23 и с № 10 по № 34, Тельмана с № 12 по № 24, Урицкого с № 109 по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119 и с № 88 по № 112, Логовая с № 1 по № 30, Гоголя с № 1 по № 12, Энгельса с № 91 по № 113 и с № 82 по № 100, переулки: Песчанный с № 1 по № 7, Чапаева с № 1 по № 5 и с № 2 по № 6, Микрорайон с № 1 по № 17.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1212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</w:rPr>
        <w:t>Место нахождения участковой избирательной комиссии и помещения для голосования</w:t>
      </w:r>
      <w:r>
        <w:rPr>
          <w:rFonts w:eastAsia="Calibri"/>
          <w:sz w:val="26"/>
          <w:szCs w:val="26"/>
          <w:lang w:val="ru-RU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г.Черепаново, ул.Заводская, 20 (</w:t>
      </w:r>
      <w:r>
        <w:rPr>
          <w:sz w:val="26"/>
          <w:szCs w:val="26"/>
          <w:lang w:val="ru-RU"/>
        </w:rPr>
        <w:t>здание г</w:t>
      </w:r>
      <w:r>
        <w:rPr>
          <w:sz w:val="26"/>
          <w:szCs w:val="26"/>
        </w:rPr>
        <w:t>ородско</w:t>
      </w:r>
      <w:r>
        <w:rPr>
          <w:sz w:val="26"/>
          <w:szCs w:val="26"/>
          <w:lang w:val="ru-RU"/>
        </w:rPr>
        <w:t>го</w:t>
      </w:r>
      <w:r>
        <w:rPr>
          <w:sz w:val="26"/>
          <w:szCs w:val="26"/>
        </w:rPr>
        <w:t xml:space="preserve"> филиал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М</w:t>
      </w:r>
      <w:r>
        <w:rPr>
          <w:sz w:val="26"/>
          <w:szCs w:val="26"/>
          <w:lang w:val="ru-RU"/>
        </w:rPr>
        <w:t>К</w:t>
      </w:r>
      <w:r>
        <w:rPr>
          <w:sz w:val="26"/>
          <w:szCs w:val="26"/>
        </w:rPr>
        <w:t>УК «Черепановская ЦБС»)</w:t>
      </w:r>
      <w:r w:rsidR="009B6871">
        <w:rPr>
          <w:sz w:val="26"/>
          <w:szCs w:val="26"/>
          <w:lang w:val="ru-RU"/>
        </w:rPr>
        <w:t>, телефон 45-395.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улицы: Восточная № 10а, № 12 и с № 14 по № 22, Заводская с № 5 по № 19 и с № 8 по № 22, Строителей № 2, № 2а, № 45, Тельмана с № 19 по № 51, Трудовая с № 1 по № 18, Советская 70.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1213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</w:rPr>
        <w:t>Место нахождения участковой избирательной комиссии и помещения для голосования</w:t>
      </w:r>
      <w:r>
        <w:rPr>
          <w:rFonts w:eastAsia="Calibri"/>
          <w:sz w:val="26"/>
          <w:szCs w:val="26"/>
          <w:lang w:val="ru-RU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г.Черепаново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ул.Ц</w:t>
      </w:r>
      <w:r>
        <w:rPr>
          <w:sz w:val="26"/>
          <w:szCs w:val="26"/>
          <w:lang w:val="ru-RU"/>
        </w:rPr>
        <w:t>ыцаркина, 15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>здание МКОУ «Черепановская специальная коррекционная</w:t>
      </w:r>
      <w:r w:rsidR="009B6871">
        <w:rPr>
          <w:sz w:val="26"/>
          <w:szCs w:val="26"/>
          <w:lang w:val="ru-RU"/>
        </w:rPr>
        <w:t xml:space="preserve"> школа-интернат»), телефон 21-347.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улицы: Алтайская с № 71 по № 135а, с № 54 по № 102, Барнаульская с № 1 по № 19 и с № 2 по № 16, Добролюбова с № 1 по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43 и с № 2 по № 36, К. Маркса с № 59 по № 91 и с № 72 по № 94а, Красный проспект с № 53 по № 161 и с № 12 по № 44, Линейная с № 1 по № 15, Майская с № 1 по № 17 и с № 2 по № 22, Обская с № 1 по № 59 и с № 2 по № 48, Свободная с № 13 по № 75 и с № 10 по № 78а, С.Молодежи с № 1 по № 39 и с № 2 по № 6а, Ст.Разина с № 51 по № 101 и с № 46 по № 108, Урицкого с № 67 по № 107 и с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52 по № 86, Цыцаркина с № 7 по № 23 и с № 10 по № 28, Чехова с № 1 по № 13 и с № 2 по № 14, Шолохова с № 1 по № 27а и с № 2 по № 18, Энгельса с № 49 по № 89 и с № 44а по № 80, переулки: Деповской с № 1 по № 9 и с № 2 по № 8, Красноармейский с № 1 по № 39 и с № 2 по № 36, Мамонтова с № 1 по № 21 и с № 2 по № 18.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1214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Место нахождения участковой избирательной комиссии и помещения для голосования</w:t>
      </w:r>
      <w:r>
        <w:rPr>
          <w:rFonts w:eastAsia="Calibri"/>
          <w:sz w:val="26"/>
          <w:szCs w:val="26"/>
          <w:lang w:val="ru-RU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г.Черепаново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ул.Цыцаркина, 54 (</w:t>
      </w:r>
      <w:r>
        <w:rPr>
          <w:sz w:val="26"/>
          <w:szCs w:val="26"/>
          <w:lang w:val="ru-RU"/>
        </w:rPr>
        <w:t xml:space="preserve">здание </w:t>
      </w:r>
      <w:r>
        <w:rPr>
          <w:sz w:val="26"/>
          <w:szCs w:val="26"/>
        </w:rPr>
        <w:t>конто</w:t>
      </w:r>
      <w:r>
        <w:rPr>
          <w:sz w:val="26"/>
          <w:szCs w:val="26"/>
          <w:lang w:val="ru-RU"/>
        </w:rPr>
        <w:t>ры</w:t>
      </w:r>
      <w:r>
        <w:rPr>
          <w:sz w:val="26"/>
          <w:szCs w:val="26"/>
        </w:rPr>
        <w:t xml:space="preserve"> МУП «Черепановское пассажирское</w:t>
      </w:r>
      <w:r w:rsidR="009B6871">
        <w:rPr>
          <w:sz w:val="26"/>
          <w:szCs w:val="26"/>
        </w:rPr>
        <w:t xml:space="preserve"> автотранспортное предприятие»), </w:t>
      </w:r>
      <w:r w:rsidR="009B6871">
        <w:rPr>
          <w:sz w:val="26"/>
          <w:szCs w:val="26"/>
          <w:lang w:val="ru-RU"/>
        </w:rPr>
        <w:t xml:space="preserve">телефон </w:t>
      </w:r>
      <w:r w:rsidR="009B6871">
        <w:rPr>
          <w:sz w:val="26"/>
          <w:szCs w:val="26"/>
        </w:rPr>
        <w:t>22-229.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участка: г.Черепаново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улицы: Восточная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12а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12ж, К.Маркса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93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119 и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96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118, Майская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17а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67 и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24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52, Рабочая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11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29 и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6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32, Советская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23а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57 и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34а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74, Строителей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41 и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4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34, Тельмана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13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17 и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8а,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8б,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10, Цыцаркина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25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57 и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30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68, </w:t>
      </w:r>
      <w:r>
        <w:rPr>
          <w:sz w:val="26"/>
          <w:szCs w:val="26"/>
        </w:rPr>
        <w:lastRenderedPageBreak/>
        <w:t>Радиорелейная станция, переулки: Октябрьский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11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17а и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10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12в, Транспортный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9</w:t>
      </w:r>
      <w:r>
        <w:rPr>
          <w:sz w:val="26"/>
          <w:szCs w:val="26"/>
          <w:lang w:val="ru-RU"/>
        </w:rPr>
        <w:t>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1215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</w:rPr>
        <w:t>Место нахождения участковой избирательной комиссии и помещения для голосования</w:t>
      </w:r>
      <w:r>
        <w:rPr>
          <w:rFonts w:eastAsia="Calibri"/>
          <w:sz w:val="26"/>
          <w:szCs w:val="26"/>
          <w:lang w:val="ru-RU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г.Черепаново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ул.Юбилейная, </w:t>
      </w:r>
      <w:r>
        <w:rPr>
          <w:sz w:val="26"/>
          <w:szCs w:val="26"/>
          <w:lang w:val="ru-RU"/>
        </w:rPr>
        <w:t>9А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>здание спортивного комплекса</w:t>
      </w:r>
      <w:r>
        <w:rPr>
          <w:sz w:val="26"/>
          <w:szCs w:val="26"/>
        </w:rPr>
        <w:t xml:space="preserve"> «Энергия»)</w:t>
      </w:r>
      <w:r w:rsidR="00242909">
        <w:rPr>
          <w:sz w:val="26"/>
          <w:szCs w:val="26"/>
          <w:lang w:val="ru-RU"/>
        </w:rPr>
        <w:t>, телефон 21-536.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г.Черепаново, улицы: Алтайская с № 1 по № 69а и с № 2 по № 52а, Восточная с № 1 по № 11, с № 2 по № 10 и № 10б, Кр.Проспект с № 1 по № 51 и с № 2 по № 10а, К.Маркса с № 1 по № 55 и с № 2 по № 70, Маяковского с № 1 по № 33, Нагорная № 1 и с № 2 по № 14, Рабочая с № 1 по № 9 и с № 2 по № 4, Свободная с № 1 по № 11 и с № 2 по № 8, С.Молодежи с № 41 по № 77 и с № 8 по № 30, Ст.Разина с № 1 по № 49 и с № 2 по № 44а, Тельмана с № 1 по № 9 и № 2а, с № 2 по № 8, Урицкого с № 1 по № 65 и № 2 по № 50а, Шолохова с № 29 по № 35 и с № 20 по № 26, Энгельса с № 1 по № 47а и с № 2 по № 44, Юбилейная с № 1 по № 27, с № 2 по № 4 и № 20, переулки: Деповской с № 11 по № 25 и с № 8а по № 18, Красина с № 1 по № 7 и с № 2 по № 10, Лазо с № 1 по № 17 и с № 2 по № 20, Лесной с № 1 по № 5 и с № 2 по № 14, Новый с № 3 по № 13 и с № 4 по № 14, Озерный с №1 по № 7 и с № 2 по № 30, Октябрьский с № 1 по № 9 и с № 2 по № 8а, Первомайский с № 1 по № 15 и с № 2 по № 16, Энергетиков с № 1 по № 27 и с № 2 по № 16, Северный с № 2 по № 6 и № 1.</w:t>
      </w:r>
    </w:p>
    <w:p w:rsidR="00545A2A" w:rsidRDefault="00545A2A" w:rsidP="00545A2A">
      <w:pPr>
        <w:jc w:val="center"/>
      </w:pPr>
      <w:r>
        <w:rPr>
          <w:b/>
          <w:sz w:val="26"/>
          <w:szCs w:val="26"/>
        </w:rPr>
        <w:t>МО р.п.Посевная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1216</w:t>
      </w:r>
    </w:p>
    <w:p w:rsidR="00545A2A" w:rsidRDefault="00545A2A" w:rsidP="00545A2A">
      <w:pPr>
        <w:ind w:firstLine="720"/>
      </w:pPr>
      <w:r>
        <w:rPr>
          <w:rFonts w:eastAsia="Calibri"/>
          <w:sz w:val="26"/>
          <w:szCs w:val="26"/>
        </w:rPr>
        <w:t xml:space="preserve">Место нахождения участковой избирательной комиссии и помещения для голосования - </w:t>
      </w:r>
      <w:r>
        <w:rPr>
          <w:sz w:val="26"/>
          <w:szCs w:val="26"/>
        </w:rPr>
        <w:t>р.п.Посевная, ул.Остро</w:t>
      </w:r>
      <w:r w:rsidR="00242909">
        <w:rPr>
          <w:sz w:val="26"/>
          <w:szCs w:val="26"/>
        </w:rPr>
        <w:t>вского, 43, (здание школы), телефон</w:t>
      </w:r>
      <w:r>
        <w:rPr>
          <w:sz w:val="26"/>
          <w:szCs w:val="26"/>
        </w:rPr>
        <w:t xml:space="preserve"> 48-152. </w:t>
      </w: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р.п.Посевная, улицы: Вокзальная с № 1 по № 21, Гоголя с № 17 по № 34, Комсомольская, Мира, Некрасова, Островского с № 1 по № 55 и с № 2 по № 60, № 64, № 64б, Садовая, Советская, Тихонова, Трудовая, Фрунзе, Чкалова с № 3 по № 20, Шукшина, Шоссейная, переулки Больничный, Северный.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1217</w:t>
      </w:r>
    </w:p>
    <w:p w:rsidR="00545A2A" w:rsidRDefault="00545A2A" w:rsidP="00545A2A">
      <w:pPr>
        <w:ind w:firstLine="720"/>
      </w:pPr>
      <w:r>
        <w:rPr>
          <w:rFonts w:eastAsia="Calibri"/>
          <w:sz w:val="26"/>
          <w:szCs w:val="26"/>
        </w:rPr>
        <w:t xml:space="preserve">Место нахождения участковой избирательной комиссии и помещения для голосования - </w:t>
      </w:r>
      <w:r>
        <w:rPr>
          <w:sz w:val="26"/>
          <w:szCs w:val="26"/>
        </w:rPr>
        <w:t>р.п.Посевная, ул.Островско</w:t>
      </w:r>
      <w:r w:rsidR="00242909">
        <w:rPr>
          <w:sz w:val="26"/>
          <w:szCs w:val="26"/>
        </w:rPr>
        <w:t>го, 59, (здание дома культуры), телефон 48-380.</w:t>
      </w:r>
    </w:p>
    <w:p w:rsidR="00545A2A" w:rsidRDefault="00545A2A" w:rsidP="00545A2A">
      <w:pPr>
        <w:ind w:firstLine="720"/>
      </w:pPr>
      <w:r>
        <w:rPr>
          <w:sz w:val="26"/>
          <w:szCs w:val="26"/>
        </w:rPr>
        <w:t>Границы участка: р.п.Посевная, улицы: Береговая, Вокзальная с № 23а по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37, Восточная с № 31 по № 40, Гоголя с № 2 по № 16, Заводская с № 1 по № 3а и с № 4 по № 32, Залинейная, Калинина, К.Маркса, Кирова, Крылова, Ленина, Ломоносова, Матросова, Молодежная, Нефтебаза, Островского с № 61 по № 107, № 64а, № 64д и с № 66 по № 80, Свободная, Сибирская, Строителей, Чехова, Чкалова с № 1 по № 2в, Школьная, Энгельса, переулок Рабочий, казарма.</w:t>
      </w:r>
    </w:p>
    <w:p w:rsidR="00545A2A" w:rsidRDefault="00545A2A" w:rsidP="00545A2A">
      <w:pPr>
        <w:jc w:val="center"/>
      </w:pPr>
      <w:r>
        <w:rPr>
          <w:b/>
          <w:bCs/>
          <w:sz w:val="26"/>
          <w:szCs w:val="26"/>
        </w:rPr>
        <w:lastRenderedPageBreak/>
        <w:t>Избирательный участок, участок референдума № 1228</w:t>
      </w:r>
    </w:p>
    <w:p w:rsidR="00545A2A" w:rsidRDefault="00545A2A" w:rsidP="00545A2A">
      <w:pPr>
        <w:ind w:firstLine="720"/>
      </w:pPr>
      <w:r>
        <w:rPr>
          <w:rFonts w:eastAsia="Calibri"/>
          <w:sz w:val="26"/>
          <w:szCs w:val="26"/>
        </w:rPr>
        <w:t xml:space="preserve">Место нахождения участковой избирательной комиссии и помещения для голосования - </w:t>
      </w:r>
      <w:r>
        <w:rPr>
          <w:sz w:val="26"/>
          <w:szCs w:val="26"/>
        </w:rPr>
        <w:t>р.п.Посевная, ул.Фурманова, 58, (здан</w:t>
      </w:r>
      <w:r w:rsidR="00242909">
        <w:rPr>
          <w:sz w:val="26"/>
          <w:szCs w:val="26"/>
        </w:rPr>
        <w:t>ие МДОУ детский сад «Солнышко»), телефон 48-163.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участка: р.п.Посевная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улицы: Восточная с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 по 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30, Майская, Нагорная, Новая, Пушкина, Фабричная, Фурманова</w:t>
      </w:r>
      <w:r>
        <w:rPr>
          <w:sz w:val="26"/>
          <w:szCs w:val="26"/>
          <w:lang w:val="ru-RU"/>
        </w:rPr>
        <w:t>, Логовая.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1218</w:t>
      </w:r>
    </w:p>
    <w:p w:rsidR="00545A2A" w:rsidRDefault="00545A2A" w:rsidP="00545A2A">
      <w:pPr>
        <w:ind w:firstLine="720"/>
      </w:pPr>
      <w:r>
        <w:rPr>
          <w:sz w:val="26"/>
          <w:szCs w:val="26"/>
        </w:rPr>
        <w:t>Место расположения участковой избирательной комиссии и помещения для голосования - с.Дорогина Заимка, у</w:t>
      </w:r>
      <w:r w:rsidR="00242909">
        <w:rPr>
          <w:sz w:val="26"/>
          <w:szCs w:val="26"/>
        </w:rPr>
        <w:t>л.Молодежная, 1А (здание школы), телефон 55-234.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с.Дорогина Заимка, п.Запрудный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jc w:val="center"/>
        <w:rPr>
          <w:b/>
          <w:bCs/>
          <w:sz w:val="26"/>
          <w:szCs w:val="26"/>
          <w:u w:val="single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р.п.Дорогино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1219</w:t>
      </w:r>
    </w:p>
    <w:p w:rsidR="00545A2A" w:rsidRDefault="00545A2A" w:rsidP="00545A2A">
      <w:pPr>
        <w:ind w:firstLine="720"/>
      </w:pPr>
      <w:r>
        <w:rPr>
          <w:sz w:val="26"/>
          <w:szCs w:val="26"/>
        </w:rPr>
        <w:t>Место расположения участковой избирательной комиссии и помещения для голосования - р.п.Дорогино</w:t>
      </w:r>
      <w:r w:rsidR="00242909">
        <w:rPr>
          <w:sz w:val="26"/>
          <w:szCs w:val="26"/>
        </w:rPr>
        <w:t>, ул.Светлая, 21 (здание школы), телефон 71-642.</w:t>
      </w:r>
    </w:p>
    <w:p w:rsidR="00545A2A" w:rsidRDefault="00545A2A" w:rsidP="00545A2A">
      <w:pPr>
        <w:ind w:firstLine="709"/>
      </w:pPr>
      <w:r>
        <w:rPr>
          <w:sz w:val="26"/>
          <w:szCs w:val="26"/>
        </w:rPr>
        <w:t>Границы участка: р.п.Дорогино, улицы: Лермонтова, Ломоносова, Майская, Молодежная, Светлая с № 1 по № 11А, с № 4 по № 18, № 26, Центральная с № 3 по № 25 и № 4, Шоссейная № 1, 1А, 3, 7/1, 7/2.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1220</w:t>
      </w:r>
    </w:p>
    <w:p w:rsidR="00242909" w:rsidRDefault="00545A2A" w:rsidP="00242909">
      <w:pPr>
        <w:ind w:firstLine="720"/>
        <w:rPr>
          <w:sz w:val="26"/>
          <w:szCs w:val="26"/>
        </w:rPr>
      </w:pPr>
      <w:r>
        <w:rPr>
          <w:sz w:val="26"/>
          <w:szCs w:val="26"/>
        </w:rPr>
        <w:t>Место расположения участковой избирательной комиссии и помещения для голосования - р.п.Дорогино, ул.Централ</w:t>
      </w:r>
      <w:r w:rsidR="00242909">
        <w:rPr>
          <w:sz w:val="26"/>
          <w:szCs w:val="26"/>
        </w:rPr>
        <w:t>ьная, 37 (здание дома культуры), телефон 71-722.</w:t>
      </w:r>
    </w:p>
    <w:p w:rsidR="00545A2A" w:rsidRDefault="00545A2A" w:rsidP="00242909">
      <w:pPr>
        <w:ind w:firstLine="720"/>
      </w:pPr>
      <w:r>
        <w:rPr>
          <w:sz w:val="26"/>
          <w:szCs w:val="26"/>
        </w:rPr>
        <w:t>Границы участка: р.п.Дорогино, улицы: Вокзальная, Гоголя, Заводская, Залинейная, Комсомольская, Ленина, Некрасова, Толстого, Фурманова, Центральная № 6, 6А, 8, 10, 12, 14, 16, 16А, 20, 31, 33, 35, 39, Промышленная, Кирова, Шоссейная № 2, 4, 6, 7, 8, 12, 14, 18, 20, 22, Светлая № 23, 25, 27, 29, 28, 30, 32, Пушкина.</w:t>
      </w:r>
    </w:p>
    <w:p w:rsidR="00545A2A" w:rsidRDefault="00545A2A" w:rsidP="00545A2A">
      <w:pPr>
        <w:pStyle w:val="aa"/>
        <w:spacing w:after="0"/>
        <w:jc w:val="center"/>
        <w:rPr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Медведского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1222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с.Медведск</w:t>
      </w:r>
      <w:r>
        <w:rPr>
          <w:sz w:val="26"/>
          <w:szCs w:val="26"/>
          <w:lang w:val="ru-RU"/>
        </w:rPr>
        <w:t>ое</w:t>
      </w:r>
      <w:r>
        <w:rPr>
          <w:sz w:val="26"/>
          <w:szCs w:val="26"/>
        </w:rPr>
        <w:t>, ул.Романова, 30 (здание дома культуры).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с.Медведск</w:t>
      </w:r>
      <w:r>
        <w:rPr>
          <w:sz w:val="26"/>
          <w:szCs w:val="26"/>
          <w:lang w:val="ru-RU"/>
        </w:rPr>
        <w:t>ое</w:t>
      </w:r>
      <w:r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п</w:t>
      </w:r>
      <w:r>
        <w:rPr>
          <w:sz w:val="26"/>
          <w:szCs w:val="26"/>
        </w:rPr>
        <w:t>.Высокая</w:t>
      </w:r>
      <w:r w:rsidR="00242909">
        <w:rPr>
          <w:sz w:val="26"/>
          <w:szCs w:val="26"/>
          <w:lang w:val="ru-RU"/>
        </w:rPr>
        <w:t xml:space="preserve"> Поляна, п.Падун, телефон 25-009.</w:t>
      </w:r>
    </w:p>
    <w:p w:rsidR="00545A2A" w:rsidRDefault="00545A2A" w:rsidP="00545A2A">
      <w:pPr>
        <w:pStyle w:val="aa"/>
        <w:spacing w:after="0"/>
        <w:jc w:val="center"/>
        <w:rPr>
          <w:b/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Огнево-Заимковского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1225</w:t>
      </w:r>
    </w:p>
    <w:p w:rsidR="00545A2A" w:rsidRPr="00242909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lastRenderedPageBreak/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с.Огнев</w:t>
      </w:r>
      <w:r>
        <w:rPr>
          <w:sz w:val="26"/>
          <w:szCs w:val="26"/>
          <w:lang w:val="ru-RU"/>
        </w:rPr>
        <w:t xml:space="preserve">а </w:t>
      </w:r>
      <w:r>
        <w:rPr>
          <w:sz w:val="26"/>
          <w:szCs w:val="26"/>
        </w:rPr>
        <w:t>Заимка, ул.Кооперати</w:t>
      </w:r>
      <w:r w:rsidR="00242909">
        <w:rPr>
          <w:sz w:val="26"/>
          <w:szCs w:val="26"/>
        </w:rPr>
        <w:t>вная, 25 (здание дома культуры), тел</w:t>
      </w:r>
      <w:r w:rsidR="00242909">
        <w:rPr>
          <w:sz w:val="26"/>
          <w:szCs w:val="26"/>
          <w:lang w:val="ru-RU"/>
        </w:rPr>
        <w:t>ефон 68-173.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с.Огнев</w:t>
      </w:r>
      <w:r>
        <w:rPr>
          <w:sz w:val="26"/>
          <w:szCs w:val="26"/>
          <w:lang w:val="ru-RU"/>
        </w:rPr>
        <w:t xml:space="preserve">а </w:t>
      </w:r>
      <w:r>
        <w:rPr>
          <w:sz w:val="26"/>
          <w:szCs w:val="26"/>
        </w:rPr>
        <w:t>Заимка,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Лихановский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с.Ново</w:t>
      </w:r>
      <w:r>
        <w:rPr>
          <w:sz w:val="26"/>
          <w:szCs w:val="26"/>
          <w:lang w:val="ru-RU"/>
        </w:rPr>
        <w:t>ш</w:t>
      </w:r>
      <w:r>
        <w:rPr>
          <w:sz w:val="26"/>
          <w:szCs w:val="26"/>
        </w:rPr>
        <w:t>маково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jc w:val="center"/>
        <w:rPr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1226</w:t>
      </w:r>
    </w:p>
    <w:p w:rsidR="00242909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с.Ясная Поляна, ул.Школь</w:t>
      </w:r>
      <w:r w:rsidR="00242909">
        <w:rPr>
          <w:sz w:val="26"/>
          <w:szCs w:val="26"/>
        </w:rPr>
        <w:t>ная, 1 (здание сельского клуба), телефон 68-135.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 xml:space="preserve"> 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с.Ясная Поляна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rPr>
          <w:b/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1229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с.Бураново,</w:t>
      </w:r>
      <w:r w:rsidR="00242909">
        <w:rPr>
          <w:sz w:val="26"/>
          <w:szCs w:val="26"/>
        </w:rPr>
        <w:t xml:space="preserve"> ул.Советская, 8 (здание школы), телефон 60-184.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с.Бураново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rPr>
          <w:b/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Татарского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1230</w:t>
      </w:r>
    </w:p>
    <w:p w:rsidR="00545A2A" w:rsidRDefault="00545A2A" w:rsidP="00545A2A">
      <w:pPr>
        <w:pStyle w:val="aa"/>
        <w:spacing w:after="0"/>
        <w:ind w:firstLine="709"/>
        <w:jc w:val="both"/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с.Листвянка, ул.Шко</w:t>
      </w:r>
      <w:r w:rsidR="00242909">
        <w:rPr>
          <w:sz w:val="26"/>
          <w:szCs w:val="26"/>
        </w:rPr>
        <w:t>льная, 6 (здание дома культуры), телефон 51-235.</w:t>
      </w:r>
    </w:p>
    <w:p w:rsidR="00545A2A" w:rsidRDefault="00545A2A" w:rsidP="00545A2A">
      <w:pPr>
        <w:pStyle w:val="aa"/>
        <w:spacing w:after="0"/>
        <w:ind w:firstLine="709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с.Листвянка, с.Татарка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ind w:firstLine="709"/>
        <w:jc w:val="both"/>
      </w:pPr>
      <w:r>
        <w:rPr>
          <w:sz w:val="26"/>
          <w:szCs w:val="26"/>
          <w:lang w:val="ru-RU"/>
        </w:rPr>
        <w:t xml:space="preserve"> 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Искровского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 , участок референдума № 1232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п.Искра, ул</w:t>
      </w:r>
      <w:r w:rsidR="00242909">
        <w:rPr>
          <w:sz w:val="26"/>
          <w:szCs w:val="26"/>
        </w:rPr>
        <w:t>.Центральная, 4а (здание школы), телефон 54-223.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rFonts w:eastAsia="Calibri"/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п.Искра</w:t>
      </w:r>
      <w:r>
        <w:rPr>
          <w:sz w:val="26"/>
          <w:szCs w:val="26"/>
          <w:lang w:val="ru-RU"/>
        </w:rPr>
        <w:t>, улицы:</w:t>
      </w:r>
      <w:r>
        <w:rPr>
          <w:rFonts w:eastAsia="Calibri"/>
          <w:sz w:val="26"/>
          <w:szCs w:val="26"/>
        </w:rPr>
        <w:t xml:space="preserve"> Большевистская</w:t>
      </w:r>
      <w:r>
        <w:rPr>
          <w:rFonts w:eastAsia="Calibri"/>
          <w:sz w:val="26"/>
          <w:szCs w:val="26"/>
          <w:lang w:val="ru-RU"/>
        </w:rPr>
        <w:t>,</w:t>
      </w:r>
      <w:r>
        <w:rPr>
          <w:rFonts w:eastAsia="Calibri"/>
          <w:sz w:val="26"/>
          <w:szCs w:val="26"/>
        </w:rPr>
        <w:t xml:space="preserve"> Заречная, Лесная, Линейная, Новая, Молодежная</w:t>
      </w:r>
      <w:r>
        <w:rPr>
          <w:rFonts w:eastAsia="Calibri"/>
          <w:sz w:val="26"/>
          <w:szCs w:val="26"/>
          <w:lang w:val="ru-RU"/>
        </w:rPr>
        <w:t>,</w:t>
      </w:r>
      <w:r>
        <w:rPr>
          <w:rFonts w:eastAsia="Calibri"/>
          <w:sz w:val="26"/>
          <w:szCs w:val="26"/>
        </w:rPr>
        <w:t xml:space="preserve"> Садовая, Юбилейная</w:t>
      </w:r>
      <w:r>
        <w:rPr>
          <w:rFonts w:eastAsia="Calibri"/>
          <w:sz w:val="26"/>
          <w:szCs w:val="26"/>
          <w:lang w:val="ru-RU"/>
        </w:rPr>
        <w:t>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1253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п.Искра, </w:t>
      </w:r>
      <w:r>
        <w:rPr>
          <w:sz w:val="26"/>
          <w:szCs w:val="26"/>
          <w:lang w:val="ru-RU"/>
        </w:rPr>
        <w:t>ул.Централ</w:t>
      </w:r>
      <w:r w:rsidR="00242909">
        <w:rPr>
          <w:sz w:val="26"/>
          <w:szCs w:val="26"/>
          <w:lang w:val="ru-RU"/>
        </w:rPr>
        <w:t>ьная, 8б (здание дома культуры), телефон 54-332.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п.Искра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улица Центральная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разъезд Искра, п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Сушзавод, п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Спутник</w:t>
      </w:r>
      <w:r>
        <w:rPr>
          <w:sz w:val="26"/>
          <w:szCs w:val="26"/>
          <w:lang w:val="ru-RU"/>
        </w:rPr>
        <w:t>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1233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п.Безменово, ул.Центральна</w:t>
      </w:r>
      <w:r w:rsidR="00242909">
        <w:rPr>
          <w:sz w:val="26"/>
          <w:szCs w:val="26"/>
        </w:rPr>
        <w:t>я, 23а (здание сельского клуба), тел</w:t>
      </w:r>
      <w:r w:rsidR="00242909">
        <w:rPr>
          <w:sz w:val="26"/>
          <w:szCs w:val="26"/>
          <w:lang w:val="ru-RU"/>
        </w:rPr>
        <w:t>ефон 54-310.</w:t>
      </w:r>
    </w:p>
    <w:p w:rsidR="00242909" w:rsidRPr="00242909" w:rsidRDefault="00242909" w:rsidP="00545A2A">
      <w:pPr>
        <w:pStyle w:val="aa"/>
        <w:spacing w:after="0"/>
        <w:ind w:firstLine="720"/>
        <w:jc w:val="both"/>
        <w:rPr>
          <w:lang w:val="ru-RU"/>
        </w:rPr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п.Безменово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jc w:val="both"/>
        <w:rPr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both"/>
        <w:rPr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1234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с.Романово, ул.</w:t>
      </w:r>
      <w:r>
        <w:rPr>
          <w:sz w:val="26"/>
          <w:szCs w:val="26"/>
          <w:lang w:val="ru-RU"/>
        </w:rPr>
        <w:t>Центральная, 7б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>здание ФАПа</w:t>
      </w:r>
      <w:r w:rsidR="00242909">
        <w:rPr>
          <w:sz w:val="26"/>
          <w:szCs w:val="26"/>
        </w:rPr>
        <w:t>)</w:t>
      </w:r>
      <w:r w:rsidR="00242909">
        <w:rPr>
          <w:sz w:val="26"/>
          <w:szCs w:val="26"/>
          <w:lang w:val="ru-RU"/>
        </w:rPr>
        <w:t>, телефон 23-772.</w:t>
      </w:r>
    </w:p>
    <w:p w:rsidR="00242909" w:rsidRPr="00242909" w:rsidRDefault="00242909" w:rsidP="00545A2A">
      <w:pPr>
        <w:pStyle w:val="aa"/>
        <w:spacing w:after="0"/>
        <w:ind w:firstLine="720"/>
        <w:jc w:val="both"/>
        <w:rPr>
          <w:lang w:val="ru-RU"/>
        </w:rPr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с.Романово</w:t>
      </w:r>
      <w:r>
        <w:rPr>
          <w:sz w:val="26"/>
          <w:szCs w:val="26"/>
          <w:lang w:val="ru-RU"/>
        </w:rPr>
        <w:t>.</w:t>
      </w:r>
    </w:p>
    <w:p w:rsidR="00242909" w:rsidRDefault="00242909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1235</w:t>
      </w:r>
    </w:p>
    <w:p w:rsidR="00545A2A" w:rsidRPr="00242909" w:rsidRDefault="00545A2A" w:rsidP="00545A2A">
      <w:pPr>
        <w:pStyle w:val="aa"/>
        <w:spacing w:after="0"/>
        <w:ind w:firstLine="720"/>
        <w:jc w:val="both"/>
        <w:rPr>
          <w:lang w:val="ru-RU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п.Зимовье, ул.</w:t>
      </w:r>
      <w:r>
        <w:rPr>
          <w:sz w:val="26"/>
          <w:szCs w:val="26"/>
          <w:lang w:val="ru-RU"/>
        </w:rPr>
        <w:t>Центральная</w:t>
      </w:r>
      <w:r>
        <w:rPr>
          <w:sz w:val="26"/>
          <w:szCs w:val="26"/>
        </w:rPr>
        <w:t>, 5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>здание сельского клуба</w:t>
      </w:r>
      <w:r w:rsidR="00242909">
        <w:rPr>
          <w:sz w:val="26"/>
          <w:szCs w:val="26"/>
        </w:rPr>
        <w:t xml:space="preserve">), телефон </w:t>
      </w:r>
      <w:r w:rsidR="00242909">
        <w:rPr>
          <w:sz w:val="26"/>
          <w:szCs w:val="26"/>
          <w:lang w:val="ru-RU"/>
        </w:rPr>
        <w:t xml:space="preserve">53-232. 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п.Зимовье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jc w:val="center"/>
        <w:rPr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Безменовского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1236</w:t>
      </w:r>
    </w:p>
    <w:p w:rsidR="00545A2A" w:rsidRPr="00751531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Место расположения помещения для голосования </w:t>
      </w:r>
      <w:r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</w:rPr>
        <w:t>ст.Безменово, ул.Вокзал</w:t>
      </w:r>
      <w:r w:rsidR="00751531">
        <w:rPr>
          <w:sz w:val="26"/>
          <w:szCs w:val="26"/>
        </w:rPr>
        <w:t xml:space="preserve">ьная, 44 (здание дома культуры), телефон </w:t>
      </w:r>
      <w:r w:rsidR="00751531">
        <w:rPr>
          <w:sz w:val="26"/>
          <w:szCs w:val="26"/>
          <w:lang w:val="ru-RU"/>
        </w:rPr>
        <w:t>52-501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ст.Безменово</w:t>
      </w:r>
      <w:r>
        <w:rPr>
          <w:sz w:val="26"/>
          <w:szCs w:val="26"/>
          <w:lang w:val="ru-RU"/>
        </w:rPr>
        <w:t>.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1237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п.Привольный, ул.Централь</w:t>
      </w:r>
      <w:r w:rsidR="00751531">
        <w:rPr>
          <w:sz w:val="26"/>
          <w:szCs w:val="26"/>
        </w:rPr>
        <w:t>ная, 8 (здание сельского клуба), телефон 60-153.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п.Привольный</w:t>
      </w:r>
      <w:r>
        <w:rPr>
          <w:sz w:val="26"/>
          <w:szCs w:val="26"/>
          <w:lang w:val="ru-RU"/>
        </w:rPr>
        <w:t>.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1238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п.Еловкино, ул.Юж</w:t>
      </w:r>
      <w:r w:rsidR="00751531">
        <w:rPr>
          <w:sz w:val="26"/>
          <w:szCs w:val="26"/>
        </w:rPr>
        <w:t>ная, 3 (здание сельского клуба), телефон 52-306.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п.Еловкино</w:t>
      </w:r>
      <w:r>
        <w:rPr>
          <w:sz w:val="26"/>
          <w:szCs w:val="26"/>
          <w:lang w:val="ru-RU"/>
        </w:rPr>
        <w:t>.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1239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п.Южный, ул.Школьная, 2</w:t>
      </w:r>
      <w:r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 xml:space="preserve">здание сельского </w:t>
      </w:r>
      <w:r>
        <w:rPr>
          <w:sz w:val="26"/>
          <w:szCs w:val="26"/>
        </w:rPr>
        <w:t>клуб</w:t>
      </w:r>
      <w:r>
        <w:rPr>
          <w:sz w:val="26"/>
          <w:szCs w:val="26"/>
          <w:lang w:val="ru-RU"/>
        </w:rPr>
        <w:t>а</w:t>
      </w:r>
      <w:r w:rsidR="00751531">
        <w:rPr>
          <w:sz w:val="26"/>
          <w:szCs w:val="26"/>
        </w:rPr>
        <w:t>), телефон 60-171.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п.Южный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jc w:val="both"/>
        <w:rPr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Бочкаревского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1240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.Бочкарево</w:t>
      </w:r>
      <w:r w:rsidR="00751531">
        <w:rPr>
          <w:sz w:val="26"/>
          <w:szCs w:val="26"/>
        </w:rPr>
        <w:t>, ул.Школьная, 7 (здание школы), телефон 65-215.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.Бочкарево</w:t>
      </w:r>
      <w:r>
        <w:rPr>
          <w:sz w:val="26"/>
          <w:szCs w:val="26"/>
          <w:lang w:val="ru-RU"/>
        </w:rPr>
        <w:t>.</w:t>
      </w:r>
    </w:p>
    <w:p w:rsidR="00751531" w:rsidRDefault="00751531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1241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п.Пушной, </w:t>
      </w:r>
      <w:r>
        <w:rPr>
          <w:sz w:val="26"/>
          <w:szCs w:val="26"/>
          <w:lang w:val="ru-RU"/>
        </w:rPr>
        <w:t>ул.Ленина,18а</w:t>
      </w:r>
      <w:r>
        <w:rPr>
          <w:sz w:val="26"/>
          <w:szCs w:val="26"/>
        </w:rPr>
        <w:t xml:space="preserve"> (здание </w:t>
      </w:r>
      <w:r>
        <w:rPr>
          <w:sz w:val="26"/>
          <w:szCs w:val="26"/>
          <w:lang w:val="ru-RU"/>
        </w:rPr>
        <w:t>сельского клуба</w:t>
      </w:r>
      <w:r w:rsidR="00751531">
        <w:rPr>
          <w:sz w:val="26"/>
          <w:szCs w:val="26"/>
        </w:rPr>
        <w:t xml:space="preserve">), </w:t>
      </w:r>
      <w:r w:rsidR="00751531">
        <w:rPr>
          <w:sz w:val="26"/>
          <w:szCs w:val="26"/>
          <w:lang w:val="ru-RU"/>
        </w:rPr>
        <w:t>телефон 29-897.</w:t>
      </w:r>
    </w:p>
    <w:p w:rsidR="00751531" w:rsidRPr="00751531" w:rsidRDefault="00751531" w:rsidP="00545A2A">
      <w:pPr>
        <w:pStyle w:val="aa"/>
        <w:spacing w:after="0"/>
        <w:ind w:firstLine="720"/>
        <w:jc w:val="both"/>
        <w:rPr>
          <w:lang w:val="ru-RU"/>
        </w:rPr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п.Пушной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jc w:val="center"/>
        <w:rPr>
          <w:b/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Майского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1242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п.Майский, ул.Шоссейная, </w:t>
      </w:r>
      <w:r>
        <w:rPr>
          <w:sz w:val="26"/>
          <w:szCs w:val="26"/>
          <w:lang w:val="ru-RU"/>
        </w:rPr>
        <w:t>19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ru-RU"/>
        </w:rPr>
        <w:t>здание дома культуры</w:t>
      </w:r>
      <w:r w:rsidR="00830E1E">
        <w:rPr>
          <w:sz w:val="26"/>
          <w:szCs w:val="26"/>
        </w:rPr>
        <w:t>), телефон 57-224.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п.Майский</w:t>
      </w:r>
      <w:r>
        <w:rPr>
          <w:sz w:val="26"/>
          <w:szCs w:val="26"/>
          <w:lang w:val="ru-RU"/>
        </w:rPr>
        <w:t>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1245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с.Ярки, ул.Нова</w:t>
      </w:r>
      <w:r w:rsidR="00830E1E">
        <w:rPr>
          <w:sz w:val="26"/>
          <w:szCs w:val="26"/>
        </w:rPr>
        <w:t>я, 1/1 (здание сельского клуба), телефон 56-284.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с.Ярки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п.Бариново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п.Отважный.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1246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с.Крутишка, ул.Школьная, 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А (</w:t>
      </w:r>
      <w:r>
        <w:rPr>
          <w:sz w:val="26"/>
          <w:szCs w:val="26"/>
          <w:lang w:val="ru-RU"/>
        </w:rPr>
        <w:t>здание школы</w:t>
      </w:r>
      <w:r w:rsidR="00830E1E">
        <w:rPr>
          <w:sz w:val="26"/>
          <w:szCs w:val="26"/>
        </w:rPr>
        <w:t>), телефон 64-248.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с.Крутишка,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с.Карагужево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Шурыгинского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1248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 xml:space="preserve">Место расположения участковой избирательной комиссии </w:t>
      </w:r>
      <w:r>
        <w:rPr>
          <w:sz w:val="26"/>
          <w:szCs w:val="26"/>
          <w:lang w:val="ru-RU"/>
        </w:rPr>
        <w:t xml:space="preserve">и помещения для голосования - </w:t>
      </w:r>
      <w:r>
        <w:rPr>
          <w:sz w:val="26"/>
          <w:szCs w:val="26"/>
        </w:rPr>
        <w:t>с.Шурыгино, ул.Советская,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19 (здание дом</w:t>
      </w:r>
      <w:r>
        <w:rPr>
          <w:sz w:val="26"/>
          <w:szCs w:val="26"/>
          <w:lang w:val="ru-RU"/>
        </w:rPr>
        <w:t>а</w:t>
      </w:r>
      <w:r w:rsidR="00830E1E">
        <w:rPr>
          <w:sz w:val="26"/>
          <w:szCs w:val="26"/>
        </w:rPr>
        <w:t xml:space="preserve"> культуры), телефон 62-296.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с.Шурыгино</w:t>
      </w:r>
      <w:r>
        <w:rPr>
          <w:sz w:val="26"/>
          <w:szCs w:val="26"/>
          <w:lang w:val="ru-RU"/>
        </w:rPr>
        <w:t>, п.Виноград.</w:t>
      </w:r>
    </w:p>
    <w:p w:rsidR="00545A2A" w:rsidRDefault="00545A2A" w:rsidP="00545A2A">
      <w:pPr>
        <w:pStyle w:val="aa"/>
        <w:spacing w:after="0"/>
        <w:rPr>
          <w:b/>
          <w:bCs/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Верх -Мильтюшинского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1251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с.Верх-Мильтюши, ул.Торгов</w:t>
      </w:r>
      <w:r w:rsidR="00830E1E">
        <w:rPr>
          <w:sz w:val="26"/>
          <w:szCs w:val="26"/>
        </w:rPr>
        <w:t>ая, 19/1 (здание дома культуры), телефон 61-244.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п.Бобровицкий, с.Верх-Мильтюши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п.Семеновский,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>.Украинка</w:t>
      </w:r>
      <w:r>
        <w:rPr>
          <w:sz w:val="26"/>
          <w:szCs w:val="26"/>
          <w:lang w:val="ru-RU"/>
        </w:rPr>
        <w:t>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 xml:space="preserve">Избирательный участок, участок референдума № 1252 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с.Куриловка, ул</w:t>
      </w:r>
      <w:r w:rsidR="00830E1E">
        <w:rPr>
          <w:sz w:val="26"/>
          <w:szCs w:val="26"/>
        </w:rPr>
        <w:t>.Центральная, 25 (здание школы), телефон 66-248.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с.Куриловка,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п.Сибиряк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Карасевского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1254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с.Карасево, ул.Гага</w:t>
      </w:r>
      <w:r w:rsidR="00830E1E">
        <w:rPr>
          <w:sz w:val="26"/>
          <w:szCs w:val="26"/>
        </w:rPr>
        <w:t>рина, 8а (здание дома культуры), телефон 63-245.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lastRenderedPageBreak/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Карасево,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с.</w:t>
      </w:r>
      <w:r>
        <w:rPr>
          <w:sz w:val="26"/>
          <w:szCs w:val="26"/>
          <w:lang w:val="ru-RU"/>
        </w:rPr>
        <w:t>Чащино.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 xml:space="preserve">Избирательный участок, участок референдума </w:t>
      </w:r>
      <w:r>
        <w:rPr>
          <w:b/>
          <w:bCs/>
          <w:sz w:val="26"/>
          <w:szCs w:val="26"/>
          <w:lang w:val="ru-RU"/>
        </w:rPr>
        <w:t xml:space="preserve">№ </w:t>
      </w:r>
      <w:r>
        <w:rPr>
          <w:b/>
          <w:bCs/>
          <w:sz w:val="26"/>
          <w:szCs w:val="26"/>
        </w:rPr>
        <w:t>1256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с.Ново</w:t>
      </w:r>
      <w:r>
        <w:rPr>
          <w:sz w:val="26"/>
          <w:szCs w:val="26"/>
          <w:lang w:val="ru-RU"/>
        </w:rPr>
        <w:t>в</w:t>
      </w:r>
      <w:r>
        <w:rPr>
          <w:sz w:val="26"/>
          <w:szCs w:val="26"/>
        </w:rPr>
        <w:t>оскресенка, ул</w:t>
      </w:r>
      <w:r w:rsidR="00830E1E">
        <w:rPr>
          <w:sz w:val="26"/>
          <w:szCs w:val="26"/>
        </w:rPr>
        <w:t>.Центральная, 25 (здание школы), телефон 67-217.</w:t>
      </w: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с.Ново</w:t>
      </w:r>
      <w:r>
        <w:rPr>
          <w:sz w:val="26"/>
          <w:szCs w:val="26"/>
          <w:lang w:val="ru-RU"/>
        </w:rPr>
        <w:t>в</w:t>
      </w:r>
      <w:r>
        <w:rPr>
          <w:sz w:val="26"/>
          <w:szCs w:val="26"/>
        </w:rPr>
        <w:t>оскресенка</w:t>
      </w:r>
      <w:r>
        <w:rPr>
          <w:sz w:val="26"/>
          <w:szCs w:val="26"/>
          <w:lang w:val="ru-RU"/>
        </w:rPr>
        <w:t>.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  <w:lang w:val="ru-RU"/>
        </w:rPr>
      </w:pP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  <w:lang w:val="ru-RU"/>
        </w:rPr>
        <w:t>МО Пятилетского сельсовета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1257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п.Пятилетка, ул.Центральн</w:t>
      </w:r>
      <w:r w:rsidR="00830E1E">
        <w:rPr>
          <w:sz w:val="26"/>
          <w:szCs w:val="26"/>
        </w:rPr>
        <w:t>ая, 21а (здание дома  культуры), телефон 58-249.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п.Пятилетка, п.Пригородный</w:t>
      </w:r>
      <w:r>
        <w:rPr>
          <w:sz w:val="26"/>
          <w:szCs w:val="26"/>
          <w:lang w:val="ru-RU"/>
        </w:rPr>
        <w:t>, п.Инской, садовое общество «Иня».</w:t>
      </w:r>
    </w:p>
    <w:p w:rsidR="00545A2A" w:rsidRDefault="00545A2A" w:rsidP="00545A2A">
      <w:pPr>
        <w:pStyle w:val="aa"/>
        <w:spacing w:after="0"/>
        <w:jc w:val="center"/>
      </w:pPr>
      <w:r>
        <w:rPr>
          <w:b/>
          <w:bCs/>
          <w:sz w:val="26"/>
          <w:szCs w:val="26"/>
        </w:rPr>
        <w:t>Избирательный участок, участок референдума № 1258</w:t>
      </w:r>
    </w:p>
    <w:p w:rsidR="00545A2A" w:rsidRDefault="00545A2A" w:rsidP="00545A2A">
      <w:pPr>
        <w:pStyle w:val="aa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расположения участковой избирательной комиссии и помещения для голосования </w:t>
      </w:r>
      <w:r>
        <w:rPr>
          <w:sz w:val="26"/>
          <w:szCs w:val="26"/>
          <w:lang w:val="ru-RU"/>
        </w:rPr>
        <w:t>-</w:t>
      </w:r>
      <w:r>
        <w:rPr>
          <w:sz w:val="26"/>
          <w:szCs w:val="26"/>
        </w:rPr>
        <w:t xml:space="preserve"> п.Грибной, ул.Ми</w:t>
      </w:r>
      <w:r w:rsidR="00830E1E">
        <w:rPr>
          <w:sz w:val="26"/>
          <w:szCs w:val="26"/>
        </w:rPr>
        <w:t>ра, 33 (здание сельского клуба), телефон 59-243.</w:t>
      </w:r>
    </w:p>
    <w:p w:rsidR="00830E1E" w:rsidRDefault="00830E1E" w:rsidP="00545A2A">
      <w:pPr>
        <w:pStyle w:val="aa"/>
        <w:spacing w:after="0"/>
        <w:ind w:firstLine="720"/>
        <w:jc w:val="both"/>
      </w:pPr>
    </w:p>
    <w:p w:rsidR="00545A2A" w:rsidRDefault="00545A2A" w:rsidP="00545A2A">
      <w:pPr>
        <w:pStyle w:val="aa"/>
        <w:spacing w:after="0"/>
        <w:ind w:firstLine="720"/>
        <w:jc w:val="both"/>
      </w:pPr>
      <w:r>
        <w:rPr>
          <w:sz w:val="26"/>
          <w:szCs w:val="26"/>
        </w:rPr>
        <w:t>Границы участка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п.Грибно</w:t>
      </w:r>
      <w:r>
        <w:rPr>
          <w:sz w:val="26"/>
          <w:szCs w:val="26"/>
          <w:lang w:val="ru-RU"/>
        </w:rPr>
        <w:t>й.</w:t>
      </w:r>
    </w:p>
    <w:p w:rsidR="00545A2A" w:rsidRDefault="00545A2A" w:rsidP="00545A2A">
      <w:pPr>
        <w:pStyle w:val="aa"/>
        <w:spacing w:after="0"/>
        <w:ind w:firstLine="720"/>
        <w:jc w:val="both"/>
      </w:pPr>
    </w:p>
    <w:p w:rsidR="00F37D75" w:rsidRDefault="00F37D75" w:rsidP="00F37D75">
      <w:pPr>
        <w:rPr>
          <w:sz w:val="28"/>
          <w:szCs w:val="28"/>
        </w:rPr>
      </w:pPr>
      <w:bookmarkStart w:id="0" w:name="_GoBack"/>
      <w:bookmarkEnd w:id="0"/>
    </w:p>
    <w:p w:rsidR="00F37D75" w:rsidRDefault="00F37D75" w:rsidP="00F37D75"/>
    <w:p w:rsidR="00C37B9A" w:rsidRPr="00416124" w:rsidRDefault="00C37B9A">
      <w:pPr>
        <w:rPr>
          <w:sz w:val="20"/>
          <w:szCs w:val="20"/>
        </w:rPr>
      </w:pPr>
    </w:p>
    <w:sectPr w:rsidR="00C37B9A" w:rsidRPr="0041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2F1"/>
    <w:multiLevelType w:val="multilevel"/>
    <w:tmpl w:val="1F6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5CD7"/>
    <w:multiLevelType w:val="multilevel"/>
    <w:tmpl w:val="EF02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A1543"/>
    <w:multiLevelType w:val="multilevel"/>
    <w:tmpl w:val="D8FA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E6467"/>
    <w:multiLevelType w:val="multilevel"/>
    <w:tmpl w:val="3772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621AF"/>
    <w:multiLevelType w:val="multilevel"/>
    <w:tmpl w:val="F58C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81524"/>
    <w:multiLevelType w:val="multilevel"/>
    <w:tmpl w:val="9814B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473FE"/>
    <w:multiLevelType w:val="multilevel"/>
    <w:tmpl w:val="3AD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DA"/>
    <w:rsid w:val="00136CD9"/>
    <w:rsid w:val="00193CFC"/>
    <w:rsid w:val="00212A93"/>
    <w:rsid w:val="00242909"/>
    <w:rsid w:val="00303567"/>
    <w:rsid w:val="003443DF"/>
    <w:rsid w:val="003933DA"/>
    <w:rsid w:val="00416124"/>
    <w:rsid w:val="00493959"/>
    <w:rsid w:val="00503E5E"/>
    <w:rsid w:val="00527FBE"/>
    <w:rsid w:val="00545A2A"/>
    <w:rsid w:val="005632BA"/>
    <w:rsid w:val="005B6DFA"/>
    <w:rsid w:val="00655993"/>
    <w:rsid w:val="00750673"/>
    <w:rsid w:val="00751531"/>
    <w:rsid w:val="00830E1E"/>
    <w:rsid w:val="008C3484"/>
    <w:rsid w:val="00927887"/>
    <w:rsid w:val="00935DB2"/>
    <w:rsid w:val="00976BEA"/>
    <w:rsid w:val="009B6871"/>
    <w:rsid w:val="00A26319"/>
    <w:rsid w:val="00AA4F14"/>
    <w:rsid w:val="00AA7D85"/>
    <w:rsid w:val="00B809A6"/>
    <w:rsid w:val="00BC0222"/>
    <w:rsid w:val="00BF6187"/>
    <w:rsid w:val="00C37B9A"/>
    <w:rsid w:val="00C57D6C"/>
    <w:rsid w:val="00C62ED2"/>
    <w:rsid w:val="00C6664A"/>
    <w:rsid w:val="00CA5B21"/>
    <w:rsid w:val="00E37B8D"/>
    <w:rsid w:val="00E67559"/>
    <w:rsid w:val="00E7468C"/>
    <w:rsid w:val="00E761BC"/>
    <w:rsid w:val="00E94CE5"/>
    <w:rsid w:val="00F37D75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0673"/>
    <w:pPr>
      <w:spacing w:before="100" w:before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B6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5599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5DB2"/>
  </w:style>
  <w:style w:type="paragraph" w:styleId="a8">
    <w:name w:val="Normal (Web)"/>
    <w:basedOn w:val="a"/>
    <w:uiPriority w:val="99"/>
    <w:semiHidden/>
    <w:unhideWhenUsed/>
    <w:rsid w:val="00CA5B21"/>
    <w:pPr>
      <w:spacing w:before="100" w:beforeAutospacing="1"/>
    </w:pPr>
  </w:style>
  <w:style w:type="character" w:styleId="a9">
    <w:name w:val="Emphasis"/>
    <w:basedOn w:val="a0"/>
    <w:uiPriority w:val="20"/>
    <w:qFormat/>
    <w:rsid w:val="00CA5B2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50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b-3">
    <w:name w:val="mb-3"/>
    <w:basedOn w:val="a"/>
    <w:rsid w:val="00750673"/>
    <w:pPr>
      <w:spacing w:before="100" w:beforeAutospacing="1"/>
    </w:pPr>
  </w:style>
  <w:style w:type="paragraph" w:customStyle="1" w:styleId="mb-32">
    <w:name w:val="mb-32"/>
    <w:basedOn w:val="a"/>
    <w:rsid w:val="00750673"/>
    <w:pPr>
      <w:spacing w:before="100" w:beforeAutospacing="1"/>
    </w:pPr>
  </w:style>
  <w:style w:type="character" w:customStyle="1" w:styleId="hl">
    <w:name w:val="hl"/>
    <w:basedOn w:val="a0"/>
    <w:rsid w:val="00B809A6"/>
  </w:style>
  <w:style w:type="paragraph" w:styleId="aa">
    <w:name w:val="Body Text"/>
    <w:basedOn w:val="a"/>
    <w:link w:val="ab"/>
    <w:semiHidden/>
    <w:unhideWhenUsed/>
    <w:rsid w:val="00F37D75"/>
    <w:pPr>
      <w:spacing w:after="120" w:afterAutospacing="0" w:line="240" w:lineRule="auto"/>
      <w:jc w:val="left"/>
    </w:pPr>
    <w:rPr>
      <w:lang w:val="x-none"/>
    </w:rPr>
  </w:style>
  <w:style w:type="character" w:customStyle="1" w:styleId="ab">
    <w:name w:val="Основной текст Знак"/>
    <w:basedOn w:val="a0"/>
    <w:link w:val="aa"/>
    <w:semiHidden/>
    <w:rsid w:val="00F37D7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0673"/>
    <w:pPr>
      <w:spacing w:before="100" w:before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B6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7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5599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5DB2"/>
  </w:style>
  <w:style w:type="paragraph" w:styleId="a8">
    <w:name w:val="Normal (Web)"/>
    <w:basedOn w:val="a"/>
    <w:uiPriority w:val="99"/>
    <w:semiHidden/>
    <w:unhideWhenUsed/>
    <w:rsid w:val="00CA5B21"/>
    <w:pPr>
      <w:spacing w:before="100" w:beforeAutospacing="1"/>
    </w:pPr>
  </w:style>
  <w:style w:type="character" w:styleId="a9">
    <w:name w:val="Emphasis"/>
    <w:basedOn w:val="a0"/>
    <w:uiPriority w:val="20"/>
    <w:qFormat/>
    <w:rsid w:val="00CA5B2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50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b-3">
    <w:name w:val="mb-3"/>
    <w:basedOn w:val="a"/>
    <w:rsid w:val="00750673"/>
    <w:pPr>
      <w:spacing w:before="100" w:beforeAutospacing="1"/>
    </w:pPr>
  </w:style>
  <w:style w:type="paragraph" w:customStyle="1" w:styleId="mb-32">
    <w:name w:val="mb-32"/>
    <w:basedOn w:val="a"/>
    <w:rsid w:val="00750673"/>
    <w:pPr>
      <w:spacing w:before="100" w:beforeAutospacing="1"/>
    </w:pPr>
  </w:style>
  <w:style w:type="character" w:customStyle="1" w:styleId="hl">
    <w:name w:val="hl"/>
    <w:basedOn w:val="a0"/>
    <w:rsid w:val="00B809A6"/>
  </w:style>
  <w:style w:type="paragraph" w:styleId="aa">
    <w:name w:val="Body Text"/>
    <w:basedOn w:val="a"/>
    <w:link w:val="ab"/>
    <w:semiHidden/>
    <w:unhideWhenUsed/>
    <w:rsid w:val="00F37D75"/>
    <w:pPr>
      <w:spacing w:after="120" w:afterAutospacing="0" w:line="240" w:lineRule="auto"/>
      <w:jc w:val="left"/>
    </w:pPr>
    <w:rPr>
      <w:lang w:val="x-none"/>
    </w:rPr>
  </w:style>
  <w:style w:type="character" w:customStyle="1" w:styleId="ab">
    <w:name w:val="Основной текст Знак"/>
    <w:basedOn w:val="a0"/>
    <w:link w:val="aa"/>
    <w:semiHidden/>
    <w:rsid w:val="00F37D7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Бурмус Вероника Михайловна</cp:lastModifiedBy>
  <cp:revision>35</cp:revision>
  <cp:lastPrinted>2023-01-10T10:23:00Z</cp:lastPrinted>
  <dcterms:created xsi:type="dcterms:W3CDTF">2015-04-15T08:05:00Z</dcterms:created>
  <dcterms:modified xsi:type="dcterms:W3CDTF">2025-08-05T10:10:00Z</dcterms:modified>
</cp:coreProperties>
</file>