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143" w:rsidRPr="00003B44" w:rsidRDefault="0042036C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hanging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    </w:t>
      </w:r>
      <w:r w:rsidR="00B57143" w:rsidRPr="00003B4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>ПРОТОКОЛ №</w:t>
      </w:r>
      <w:r w:rsidR="00B57143" w:rsidRPr="00003B4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>4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публичных слушаний в соответствии  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  решением  8</w:t>
      </w:r>
      <w:r w:rsidRPr="00003B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-й сессии     Совета депутатов  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Черепановского района  </w:t>
      </w:r>
      <w:r w:rsidRPr="00003B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пятого</w:t>
      </w:r>
      <w:r w:rsidRPr="00003B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созыва    </w:t>
      </w:r>
      <w:r w:rsidRPr="00003B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№ 4 от 21.05.2026</w:t>
      </w:r>
      <w:r w:rsidRPr="00003B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г.    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143" w:rsidRPr="00003B44" w:rsidRDefault="00B57143" w:rsidP="0042036C">
      <w:pPr>
        <w:widowControl w:val="0"/>
        <w:shd w:val="clear" w:color="auto" w:fill="FFFFFF"/>
        <w:tabs>
          <w:tab w:val="left" w:pos="63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10.06.2026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Начало в 10-00</w:t>
      </w:r>
    </w:p>
    <w:p w:rsidR="00CD5E12" w:rsidRPr="00003B44" w:rsidRDefault="00CD5E12" w:rsidP="0042036C">
      <w:pPr>
        <w:widowControl w:val="0"/>
        <w:shd w:val="clear" w:color="auto" w:fill="FFFFFF"/>
        <w:tabs>
          <w:tab w:val="left" w:pos="63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присутствовало -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чел.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Депутаты районного Совета 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Руководители 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специалисты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подразделений администрации района-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поселений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чел.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Жители района   -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чел.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Председатель публичных слушаний</w:t>
      </w:r>
      <w:proofErr w:type="gramStart"/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:</w:t>
      </w:r>
      <w:proofErr w:type="gramEnd"/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Капич  В.М.   председатель  Совета депутатов Черепановского района Новосибирской области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ПОВЕСТКА ДНЯ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1.Об избрании секретаря публичных слушаний</w:t>
      </w:r>
      <w:r w:rsidRPr="00003B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</w:p>
    <w:p w:rsidR="00B57143" w:rsidRPr="00003B44" w:rsidRDefault="00B57143" w:rsidP="0042036C">
      <w:pPr>
        <w:spacing w:after="0" w:line="240" w:lineRule="auto"/>
        <w:ind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      2.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исполнении бюджета Черепановского района за</w:t>
      </w:r>
      <w:r w:rsidR="00003B44"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B57143" w:rsidRPr="00003B44" w:rsidRDefault="00B57143" w:rsidP="0042036C">
      <w:pPr>
        <w:widowControl w:val="0"/>
        <w:shd w:val="clear" w:color="auto" w:fill="FFFFFF"/>
        <w:tabs>
          <w:tab w:val="left" w:pos="14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СЛУШАЛИ: 1</w:t>
      </w:r>
      <w:r w:rsidR="004203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 избрании секретаря публичных слушаний. </w:t>
      </w:r>
      <w:r w:rsidRPr="00003B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Предлагается секретарем публичных слушаний избрать Никишеву Е.И.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Докл. Капич Владимир Михайлович   Председатель Совета депутатов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7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Результаты голосования «за» -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чел., 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7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«против» -</w:t>
      </w:r>
      <w:proofErr w:type="gramStart"/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,</w:t>
      </w:r>
      <w:proofErr w:type="gramEnd"/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«воздержались» -</w:t>
      </w: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7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143" w:rsidRPr="00003B44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СЛУШАЛИ:  2. Об исполнении бюдже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Черепановского района за 2025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B57143" w:rsidRPr="00003B44" w:rsidRDefault="0042036C" w:rsidP="0042036C">
      <w:pPr>
        <w:widowControl w:val="0"/>
        <w:shd w:val="clear" w:color="auto" w:fill="FFFFFF"/>
        <w:tabs>
          <w:tab w:val="left" w:pos="5807"/>
        </w:tabs>
        <w:autoSpaceDE w:val="0"/>
        <w:autoSpaceDN w:val="0"/>
        <w:adjustRightInd w:val="0"/>
        <w:spacing w:after="0" w:line="240" w:lineRule="auto"/>
        <w:ind w:firstLine="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57143" w:rsidRDefault="00B57143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Докл</w:t>
      </w:r>
      <w:r w:rsidR="004203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Чистякова Вера Валерьевна   заместитель начальника УФ и НП</w:t>
      </w:r>
    </w:p>
    <w:p w:rsidR="0042036C" w:rsidRPr="00003B44" w:rsidRDefault="0042036C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42036C" w:rsidRPr="0042036C" w:rsidRDefault="0042036C" w:rsidP="0042036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2036C">
        <w:rPr>
          <w:rFonts w:ascii="Times New Roman" w:hAnsi="Times New Roman" w:cs="Times New Roman"/>
          <w:sz w:val="26"/>
          <w:szCs w:val="26"/>
        </w:rPr>
        <w:t xml:space="preserve"> Уважаемые  участники  публичных слушаний  предлагаю заслушать  и</w:t>
      </w:r>
      <w:r w:rsidRPr="0042036C">
        <w:rPr>
          <w:rFonts w:ascii="Times New Roman" w:hAnsi="Times New Roman" w:cs="Times New Roman"/>
          <w:sz w:val="26"/>
          <w:szCs w:val="26"/>
        </w:rPr>
        <w:t>сполнение росписи расходов бюджета Черепановского района Новосибирской области за 2025 год по разделам и подразделам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2036C" w:rsidRDefault="0042036C" w:rsidP="004203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29"/>
        <w:gridCol w:w="573"/>
        <w:gridCol w:w="566"/>
        <w:gridCol w:w="1568"/>
        <w:gridCol w:w="1455"/>
        <w:gridCol w:w="1320"/>
        <w:gridCol w:w="1194"/>
      </w:tblGrid>
      <w:tr w:rsidR="0042036C" w:rsidTr="003D3A9B">
        <w:trPr>
          <w:trHeight w:val="283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Наименование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</w:rPr>
              <w:t>Рз</w:t>
            </w:r>
            <w:proofErr w:type="spellEnd"/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000000"/>
                <w:sz w:val="16"/>
              </w:rPr>
              <w:t>Пр</w:t>
            </w:r>
            <w:proofErr w:type="spellEnd"/>
            <w:proofErr w:type="gram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Бюджет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Кассовое исполнение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Не исполнено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% исполнения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6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7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199 601 940,97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191 540 043,10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8 061 897,87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95,96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5 479 942,00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5 403 175,86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76 766,14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98,60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4 545 625,33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4 418 395,43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127 229,90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97,20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>
              <w:rPr>
                <w:rFonts w:ascii="Arial" w:eastAsia="Arial" w:hAnsi="Arial" w:cs="Arial"/>
                <w:color w:val="000000"/>
                <w:sz w:val="16"/>
              </w:rPr>
              <w:lastRenderedPageBreak/>
              <w:t>администраций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lastRenderedPageBreak/>
              <w:t>01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04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116 410 739,34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112 649 017,41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3 761 721,93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96,77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lastRenderedPageBreak/>
              <w:t>Судебная система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05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15 621,20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15 621,20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0,00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06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3 960 400,00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3 892 379,58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68 020,42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98,28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07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2 990 300,00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2 990 300,00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0,00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100,00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Резервные фонды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465 757,20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465 757,20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0,00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Другие общегосударственные вопросы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65 733 555,90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62 186 774,82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3 546 781,08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94,60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НАЦИОНАЛЬНАЯ ОБОРОНА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3 499 300,00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3 141 006,20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358 293,80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89,76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3 499 300,00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3 141 006,20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358 293,80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89,76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11 997 400,17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11 651 561,60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345 838,57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97,12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10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11 997 400,17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11 651 561,60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345 838,57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97,12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162 303 649,65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160 519 340,98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1 784 308,67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98,90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Сельское хозяйство и рыболовство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05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5 043 000,00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5 008 237,00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34 763,00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99,31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Транспорт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08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43 711 900,91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43 685 659,06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26 241,85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99,94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Дорожное хозяйство (дорожные фонды)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09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110 391 243,05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109 184 447,73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1 206 795,32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98,91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3 157 505,69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2 640 997,19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516 508,50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83,64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05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381 305 029,24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360 547 296,50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20 757 732,74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94,56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Жилищное хозяйство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05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102 742 168,68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101 386 143,01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1 356 025,67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98,68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Коммунальное хозяйство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05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248 658 258,69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243 438 720,26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5 219 538,43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97,90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Благоустройство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05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8 761 987,86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8 631 996,27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129 991,59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98,52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05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05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21 142 614,01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7 090 436,96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14 052 177,05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33,54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ОХРАНА ОКРУЖАЮЩЕЙ СРЕДЫ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4 235 000,00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2 865 106,06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1 369 893,94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67,65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4 235 000,00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2 865 106,06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1 369 893,94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67,65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ОБРАЗОВАНИЕ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07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2 588 310 742,56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2 440 023 160,12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148 287 582,44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94,27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Дошкольное образование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07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542 607 011,17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511 736 598,24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30 870 412,93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94,31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Общее образование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07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1 615 090 728,51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1 538 855 953,90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76 234 774,61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95,28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Дополнительное образование детей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07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319 913 031,89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289 584 559,99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30 328 471,90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90,52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07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05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2 270 576,37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1 623 402,00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647 174,37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71,50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Молодежная политика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07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07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870 600,00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849 410,00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21 190,00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97,57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Другие вопросы в области образования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07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09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107 558 794,62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97 373 235,99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10 185 558,63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90,53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210 373 011,53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192 435 853,71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17 937 157,82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91,47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Культура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210 373 011,53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192 435 853,71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17 937 157,82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91,47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СОЦИАЛЬНАЯ ПОЛИТИКА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252 460 441,03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244 227 661,10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8 232 779,93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96,74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Пенсионное обеспечение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4 390 000,00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3 939 681,27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450 318,73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89,74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Социальное обслуживание населения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109 972 264,16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109 519 500,00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452 764,16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99,59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Социальное обеспечение населения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7 480 659,20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7 480 609,20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50,00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100,00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Охрана семьи и детства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04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129 217 517,67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121 981 670,63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7 235 847,04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94,40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Другие вопросы в области социальной политики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06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1 400 000,00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1 306 200,00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93 800,00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93,30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ФИЗИЧЕСКАЯ КУЛЬТУРА И СПОРТ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2 300 000,00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2 300 000,00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0,00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100,00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Массовый спорт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2 300 000,00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2 300 000,00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0,00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100,00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415 599 305,89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406 359 767,72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9 239 538,17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97,78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233 902 800,00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233 902 800,00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0,00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100,00 </w:t>
            </w:r>
          </w:p>
        </w:tc>
      </w:tr>
      <w:tr w:rsidR="0042036C" w:rsidTr="003D3A9B">
        <w:trPr>
          <w:trHeight w:val="283"/>
        </w:trPr>
        <w:tc>
          <w:tcPr>
            <w:tcW w:w="3529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color w:val="000000"/>
                <w:sz w:val="16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14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181 696 505,89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172 456 967,72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9 239 538,17</w:t>
            </w:r>
          </w:p>
        </w:tc>
        <w:tc>
          <w:tcPr>
            <w:tcW w:w="1194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94,91 </w:t>
            </w:r>
          </w:p>
        </w:tc>
      </w:tr>
      <w:tr w:rsidR="0042036C" w:rsidTr="003D3A9B">
        <w:trPr>
          <w:trHeight w:val="283"/>
        </w:trPr>
        <w:tc>
          <w:tcPr>
            <w:tcW w:w="4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4 231 985 821,04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4 015 610 797,09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216 375 023,95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036C" w:rsidRDefault="0042036C" w:rsidP="0042036C">
            <w:pPr>
              <w:spacing w:after="0" w:line="240" w:lineRule="auto"/>
              <w:ind w:left="57" w:right="5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94,89 </w:t>
            </w:r>
          </w:p>
        </w:tc>
      </w:tr>
    </w:tbl>
    <w:p w:rsidR="00CD5E12" w:rsidRPr="00003B44" w:rsidRDefault="00CD5E12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42036C" w:rsidRDefault="00CD5E12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4203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Какие будут вопросы</w:t>
      </w:r>
      <w:proofErr w:type="gramStart"/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,</w:t>
      </w:r>
      <w:proofErr w:type="gramEnd"/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предложения</w:t>
      </w:r>
      <w:r w:rsidR="004203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?    </w:t>
      </w:r>
    </w:p>
    <w:p w:rsidR="0042036C" w:rsidRDefault="00CD5E12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</w:t>
      </w:r>
      <w:r w:rsidR="004203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Выступили</w:t>
      </w:r>
      <w:proofErr w:type="gramStart"/>
      <w:r w:rsidR="004203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:</w:t>
      </w:r>
      <w:proofErr w:type="gramEnd"/>
      <w:r w:rsidR="0042036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Адамович А.Г.  депутат избирательного округа №14,   </w:t>
      </w:r>
    </w:p>
    <w:p w:rsidR="0042036C" w:rsidRDefault="0042036C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рекомендую</w:t>
      </w:r>
      <w:r w:rsidRPr="00E60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одобрить исполнение бюдже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Черепановского района за 2025</w:t>
      </w:r>
      <w:r w:rsidRPr="00E60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 и   </w:t>
      </w:r>
      <w:r w:rsidRPr="00E60087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вынести   вопрос на рассмотрение очередной     сессии     Совета депутатов </w:t>
      </w:r>
      <w:r w:rsidRPr="00E60087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Черепановского района</w:t>
      </w:r>
      <w:proofErr w:type="gramStart"/>
      <w:r w:rsidRPr="00E60087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.</w:t>
      </w:r>
      <w:proofErr w:type="gramEnd"/>
      <w:r w:rsidRPr="00E60087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</w:p>
    <w:p w:rsidR="00CD5E12" w:rsidRPr="00003B44" w:rsidRDefault="0042036C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</w:t>
      </w:r>
      <w:r w:rsidR="00CD5E12" w:rsidRPr="00003B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</w:t>
      </w:r>
    </w:p>
    <w:p w:rsidR="00CD5E12" w:rsidRPr="00003B44" w:rsidRDefault="00CD5E12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Капич  В.М.</w:t>
      </w:r>
      <w:r w:rsidR="00420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-</w:t>
      </w:r>
      <w:r w:rsidRPr="00003B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0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2036C" w:rsidRPr="0042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вашим  </w:t>
      </w:r>
      <w:r w:rsidR="0042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рекомендациям,</w:t>
      </w:r>
      <w:r w:rsidR="0042036C" w:rsidRPr="0042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предлагаю </w:t>
      </w:r>
      <w:r w:rsidRP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36C" w:rsidRP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036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вынести   вопрос на рассмотрение очередной</w:t>
      </w:r>
      <w:r w:rsidRPr="00003B4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    сессии     Совета депутатов </w:t>
      </w:r>
      <w:r w:rsidRPr="00003B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Черепановского района  </w:t>
      </w:r>
      <w:r w:rsidRPr="00003B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пятого </w:t>
      </w:r>
      <w:r w:rsidRPr="00003B4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созыва. </w:t>
      </w:r>
      <w:r w:rsidRPr="00003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D5E12" w:rsidRPr="00003B44" w:rsidRDefault="00CD5E12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E12" w:rsidRPr="00003B44" w:rsidRDefault="00CD5E12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7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голосования «за»</w:t>
      </w:r>
      <w:r w:rsidR="0042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чел., </w:t>
      </w:r>
    </w:p>
    <w:p w:rsidR="00952853" w:rsidRDefault="00003B44" w:rsidP="004203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CD5E12"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«против» -</w:t>
      </w:r>
      <w:proofErr w:type="gramStart"/>
      <w:r w:rsidR="00CD5E12"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,</w:t>
      </w:r>
      <w:proofErr w:type="gramEnd"/>
      <w:r w:rsidR="00CD5E12"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«воздержались-</w:t>
      </w:r>
    </w:p>
    <w:p w:rsidR="0042036C" w:rsidRDefault="0042036C" w:rsidP="004203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36C" w:rsidRDefault="0042036C" w:rsidP="004203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36C" w:rsidRP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036C">
        <w:rPr>
          <w:rFonts w:ascii="Times New Roman" w:hAnsi="Times New Roman" w:cs="Times New Roman"/>
          <w:sz w:val="28"/>
          <w:szCs w:val="28"/>
        </w:rPr>
        <w:t xml:space="preserve">Председатель публичных слушаний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2036C">
        <w:rPr>
          <w:rFonts w:ascii="Times New Roman" w:hAnsi="Times New Roman" w:cs="Times New Roman"/>
          <w:sz w:val="28"/>
          <w:szCs w:val="28"/>
        </w:rPr>
        <w:t xml:space="preserve">    В.М. Капич</w:t>
      </w: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  <w:r w:rsidRPr="0042036C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       Е.И. Никишева</w:t>
      </w: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Pr="0066583D" w:rsidRDefault="0042036C" w:rsidP="0042036C">
      <w:pPr>
        <w:keepNext/>
        <w:spacing w:after="0" w:line="240" w:lineRule="auto"/>
        <w:ind w:left="1440" w:firstLine="720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36C" w:rsidRPr="0066583D" w:rsidRDefault="0042036C" w:rsidP="0042036C">
      <w:pPr>
        <w:keepNext/>
        <w:spacing w:after="0" w:line="240" w:lineRule="auto"/>
        <w:ind w:left="1440" w:hanging="172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 ДЕПУТАТОВ  </w:t>
      </w:r>
    </w:p>
    <w:p w:rsidR="0042036C" w:rsidRPr="0066583D" w:rsidRDefault="0042036C" w:rsidP="0042036C">
      <w:pPr>
        <w:keepNext/>
        <w:spacing w:after="0" w:line="240" w:lineRule="auto"/>
        <w:ind w:left="1418" w:hanging="170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Черепановского района   Новосибирской области</w:t>
      </w:r>
    </w:p>
    <w:p w:rsidR="0042036C" w:rsidRPr="0066583D" w:rsidRDefault="0042036C" w:rsidP="0042036C">
      <w:pPr>
        <w:spacing w:after="0" w:line="240" w:lineRule="auto"/>
        <w:ind w:left="567" w:hanging="229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2036C" w:rsidRPr="0066583D" w:rsidRDefault="0042036C" w:rsidP="004203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пятого созыва</w:t>
      </w:r>
    </w:p>
    <w:p w:rsidR="0042036C" w:rsidRPr="0066583D" w:rsidRDefault="0042036C" w:rsidP="0042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36C" w:rsidRPr="0066583D" w:rsidRDefault="0042036C" w:rsidP="004203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ПУБЛИЧНЫЕ СЛУШАНИЯ</w:t>
      </w:r>
    </w:p>
    <w:p w:rsidR="0042036C" w:rsidRPr="0066583D" w:rsidRDefault="0042036C" w:rsidP="0042036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36C" w:rsidRPr="0066583D" w:rsidRDefault="0042036C" w:rsidP="004203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Е К О М Е Н Д А Ц И </w:t>
      </w:r>
      <w:proofErr w:type="spellStart"/>
      <w:proofErr w:type="gramStart"/>
      <w:r w:rsidRPr="0066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proofErr w:type="gramEnd"/>
    </w:p>
    <w:p w:rsidR="0042036C" w:rsidRPr="0066583D" w:rsidRDefault="0042036C" w:rsidP="004203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036C" w:rsidRPr="0066583D" w:rsidRDefault="0042036C" w:rsidP="0042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10.06</w:t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года</w:t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г. Черепаново</w:t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зал заседаний </w:t>
      </w:r>
    </w:p>
    <w:p w:rsidR="0042036C" w:rsidRPr="0066583D" w:rsidRDefault="0042036C" w:rsidP="0042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района</w:t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8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2036C" w:rsidRDefault="0042036C" w:rsidP="0042036C">
      <w:pPr>
        <w:widowControl w:val="0"/>
        <w:shd w:val="clear" w:color="auto" w:fill="FFFFFF"/>
        <w:tabs>
          <w:tab w:val="left" w:pos="9354"/>
        </w:tabs>
        <w:autoSpaceDE w:val="0"/>
        <w:autoSpaceDN w:val="0"/>
        <w:adjustRightInd w:val="0"/>
        <w:spacing w:after="0" w:line="324" w:lineRule="exact"/>
        <w:ind w:left="7" w:right="1037" w:hanging="7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исполнении бюдже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Черепановского района за 2025</w:t>
      </w:r>
      <w:r w:rsidRPr="0000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42036C" w:rsidRPr="002239DF" w:rsidRDefault="0042036C" w:rsidP="0042036C">
      <w:pPr>
        <w:spacing w:after="0" w:line="240" w:lineRule="auto"/>
        <w:ind w:hanging="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</w:p>
    <w:p w:rsidR="0042036C" w:rsidRPr="003743D8" w:rsidRDefault="0042036C" w:rsidP="0042036C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14" w:after="0" w:line="240" w:lineRule="auto"/>
        <w:ind w:left="7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36C" w:rsidRPr="00FD7B05" w:rsidRDefault="0042036C" w:rsidP="0042036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7B05">
        <w:rPr>
          <w:rFonts w:ascii="Times New Roman" w:hAnsi="Times New Roman" w:cs="Times New Roman"/>
          <w:sz w:val="26"/>
          <w:szCs w:val="26"/>
        </w:rPr>
        <w:t>Руководствуясь Положением «О порядке организации и проведения публичных слуш</w:t>
      </w:r>
      <w:r>
        <w:rPr>
          <w:rFonts w:ascii="Times New Roman" w:hAnsi="Times New Roman" w:cs="Times New Roman"/>
          <w:sz w:val="26"/>
          <w:szCs w:val="26"/>
        </w:rPr>
        <w:t>аний», принятого решением 19</w:t>
      </w:r>
      <w:r w:rsidRPr="00FD7B05">
        <w:rPr>
          <w:rFonts w:ascii="Times New Roman" w:hAnsi="Times New Roman" w:cs="Times New Roman"/>
          <w:sz w:val="26"/>
          <w:szCs w:val="26"/>
        </w:rPr>
        <w:t xml:space="preserve">-й сессии Совета депутатов Черепановского района </w:t>
      </w:r>
      <w:r>
        <w:rPr>
          <w:rFonts w:ascii="Times New Roman" w:hAnsi="Times New Roman" w:cs="Times New Roman"/>
          <w:sz w:val="26"/>
          <w:szCs w:val="26"/>
        </w:rPr>
        <w:t xml:space="preserve">  четвертого созыва  от 28.07.2022  №5</w:t>
      </w:r>
      <w:r w:rsidRPr="00FD7B05">
        <w:rPr>
          <w:rFonts w:ascii="Times New Roman" w:hAnsi="Times New Roman" w:cs="Times New Roman"/>
          <w:sz w:val="26"/>
          <w:szCs w:val="26"/>
        </w:rPr>
        <w:t xml:space="preserve">,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D7B05"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слушаний,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D7B05">
        <w:rPr>
          <w:rFonts w:ascii="Times New Roman" w:hAnsi="Times New Roman" w:cs="Times New Roman"/>
          <w:sz w:val="26"/>
          <w:szCs w:val="26"/>
        </w:rPr>
        <w:t xml:space="preserve">  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D7B05">
        <w:rPr>
          <w:rFonts w:ascii="Times New Roman" w:hAnsi="Times New Roman" w:cs="Times New Roman"/>
          <w:sz w:val="26"/>
          <w:szCs w:val="26"/>
        </w:rPr>
        <w:t xml:space="preserve">КОМЕНДУЮТ: </w:t>
      </w:r>
    </w:p>
    <w:p w:rsidR="0042036C" w:rsidRDefault="0042036C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 w:firstLine="694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1.</w:t>
      </w:r>
      <w:bookmarkStart w:id="0" w:name="_GoBack"/>
      <w:bookmarkEnd w:id="0"/>
      <w:r w:rsidRPr="00374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Совету депутатов Черепановского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района  пятого созыва, внести вопрос</w:t>
      </w:r>
      <w:r w:rsidRPr="003743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</w:p>
    <w:p w:rsidR="0042036C" w:rsidRPr="003743D8" w:rsidRDefault="0042036C" w:rsidP="0042036C">
      <w:pPr>
        <w:spacing w:after="0" w:line="240" w:lineRule="auto"/>
        <w:ind w:hanging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3743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37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74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исполнении бюджета Черепановского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 2025</w:t>
      </w:r>
      <w:r w:rsidRPr="00374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74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повестку дня  очередной сессии Совета депутатов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</w:t>
      </w:r>
      <w:r w:rsidRPr="00374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74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рассмотрения.</w:t>
      </w:r>
    </w:p>
    <w:p w:rsidR="0042036C" w:rsidRPr="003743D8" w:rsidRDefault="0042036C" w:rsidP="0042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Р</w:t>
      </w:r>
      <w:r w:rsidRPr="003743D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екомендации</w:t>
      </w:r>
      <w:r w:rsidRPr="003743D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</w:t>
      </w:r>
      <w:r w:rsidRPr="0037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036C" w:rsidRPr="003743D8" w:rsidRDefault="0042036C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036C" w:rsidRPr="003743D8" w:rsidRDefault="0042036C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публичных слушаний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374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374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В.М. Капич </w:t>
      </w:r>
    </w:p>
    <w:p w:rsidR="0042036C" w:rsidRPr="003743D8" w:rsidRDefault="0042036C" w:rsidP="004203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Секретарь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374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Е.И. Никишева </w:t>
      </w:r>
    </w:p>
    <w:p w:rsidR="0042036C" w:rsidRPr="003743D8" w:rsidRDefault="0042036C" w:rsidP="0042036C"/>
    <w:p w:rsidR="0042036C" w:rsidRDefault="0042036C" w:rsidP="0042036C"/>
    <w:p w:rsidR="0042036C" w:rsidRDefault="0042036C" w:rsidP="0042036C"/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p w:rsidR="0042036C" w:rsidRPr="0042036C" w:rsidRDefault="0042036C" w:rsidP="0042036C">
      <w:pPr>
        <w:rPr>
          <w:rFonts w:ascii="Times New Roman" w:hAnsi="Times New Roman" w:cs="Times New Roman"/>
          <w:sz w:val="28"/>
          <w:szCs w:val="28"/>
        </w:rPr>
      </w:pPr>
    </w:p>
    <w:sectPr w:rsidR="0042036C" w:rsidRPr="0042036C" w:rsidSect="004203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143"/>
    <w:rsid w:val="00003B44"/>
    <w:rsid w:val="0042036C"/>
    <w:rsid w:val="00952853"/>
    <w:rsid w:val="00B57143"/>
    <w:rsid w:val="00C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3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3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Никишева Елена Ивановна</dc:creator>
  <cp:lastModifiedBy>Никишева Елена Ивановна</cp:lastModifiedBy>
  <cp:revision>2</cp:revision>
  <cp:lastPrinted>2026-07-01T09:45:00Z</cp:lastPrinted>
  <dcterms:created xsi:type="dcterms:W3CDTF">2026-06-09T08:49:00Z</dcterms:created>
  <dcterms:modified xsi:type="dcterms:W3CDTF">2026-07-01T09:46:00Z</dcterms:modified>
</cp:coreProperties>
</file>