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B0" w:rsidRDefault="00992300" w:rsidP="00992300">
      <w:pPr>
        <w:keepNext/>
        <w:spacing w:after="0" w:line="240" w:lineRule="auto"/>
        <w:ind w:left="4248" w:hanging="137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</w:t>
      </w:r>
      <w:r w:rsidR="00651AB0" w:rsidRPr="0078395A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64210" cy="74041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AB0" w:rsidRDefault="00651AB0" w:rsidP="00A57D51">
      <w:pPr>
        <w:keepNext/>
        <w:spacing w:after="0" w:line="240" w:lineRule="auto"/>
        <w:ind w:left="3348" w:firstLine="192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57D51" w:rsidRPr="00301D27" w:rsidRDefault="00651AB0" w:rsidP="007E415E">
      <w:pPr>
        <w:keepNext/>
        <w:spacing w:after="0" w:line="240" w:lineRule="auto"/>
        <w:ind w:left="1134" w:firstLine="192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СОВЕТ ДЕПУТАТОВ  </w:t>
      </w:r>
      <w:r w:rsidR="007E41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ЧЕ</w:t>
      </w:r>
      <w:r w:rsidR="00A57D51" w:rsidRPr="00301D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РЕПАНОВСКОГО РАЙОНА</w:t>
      </w:r>
    </w:p>
    <w:p w:rsidR="00A57D51" w:rsidRPr="00301D27" w:rsidRDefault="00A57D51" w:rsidP="00A57D51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01D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НОВОСИБИРСКОЙ ОБЛАСТИ</w:t>
      </w:r>
    </w:p>
    <w:p w:rsidR="00A57D51" w:rsidRPr="00301D27" w:rsidRDefault="00A57D51" w:rsidP="00A57D51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01D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</w:t>
      </w:r>
      <w:r w:rsidR="007A31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треть</w:t>
      </w:r>
      <w:r w:rsidR="007E41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</w:t>
      </w:r>
      <w:r w:rsidRPr="00301D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 созыва)</w:t>
      </w:r>
    </w:p>
    <w:p w:rsidR="00A57D51" w:rsidRPr="00301D27" w:rsidRDefault="00A57D51" w:rsidP="00A57D51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57D51" w:rsidRPr="00301D27" w:rsidRDefault="00A57D51" w:rsidP="00A57D51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1D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 Е Ш Е Н И Е                   </w:t>
      </w:r>
    </w:p>
    <w:p w:rsidR="00A57D51" w:rsidRPr="00301D27" w:rsidRDefault="00A57D51" w:rsidP="00A57D51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01D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</w:t>
      </w:r>
      <w:r w:rsidR="00A64B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</w:t>
      </w:r>
      <w:r w:rsidR="007E41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-я сессия</w:t>
      </w:r>
      <w:r w:rsidRPr="00301D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</w:t>
      </w:r>
    </w:p>
    <w:p w:rsidR="00A57D51" w:rsidRDefault="00A57D51" w:rsidP="00A57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7D51" w:rsidRDefault="00A57D51" w:rsidP="00A57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7D51" w:rsidRPr="00651AB0" w:rsidRDefault="00A64B67" w:rsidP="00A57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 w:rsidR="00A57D51"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57D51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A57D51"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>.201</w:t>
      </w:r>
      <w:r w:rsidR="007A319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7E41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57D51"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г. Черепаново                                     </w:t>
      </w:r>
      <w:r w:rsidR="007E41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A57D51"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651AB0" w:rsidRPr="00651AB0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A57D51" w:rsidRDefault="00A57D51" w:rsidP="00A57D5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7D51" w:rsidRDefault="00A57D51" w:rsidP="00A57D5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четвертой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сессии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A319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>.12.201</w:t>
      </w:r>
      <w:r w:rsidR="007A319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бюджете Черепановского района Новосибирской области</w:t>
      </w:r>
      <w:r w:rsidRPr="00301D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A57D51" w:rsidRPr="00301D27" w:rsidRDefault="00A57D51" w:rsidP="00A57D5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201</w:t>
      </w:r>
      <w:r w:rsidR="007A319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плановый период 201</w:t>
      </w:r>
      <w:r w:rsidR="007A319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201</w:t>
      </w:r>
      <w:r w:rsidR="007A319D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годов» </w:t>
      </w:r>
    </w:p>
    <w:p w:rsidR="00A57D51" w:rsidRDefault="00A57D51" w:rsidP="00A57D5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7D51" w:rsidRDefault="00A57D51" w:rsidP="00C11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ст. 217 Бюджетного Кодекса Российской Федерации</w:t>
      </w:r>
      <w:r w:rsidRPr="00C50622">
        <w:t xml:space="preserve"> </w:t>
      </w:r>
      <w:r w:rsidRPr="00C5062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31.07.1998г № 145-ФЗ (с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учетом последних </w:t>
      </w:r>
      <w:r w:rsidRPr="00C506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C5062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>, Устава Черепановского района Новосибирской области</w:t>
      </w:r>
      <w:r w:rsidRPr="00C50622">
        <w:t xml:space="preserve"> </w:t>
      </w:r>
      <w:r>
        <w:t xml:space="preserve"> </w:t>
      </w:r>
      <w:r w:rsidRPr="00C5062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24.09.2009г № 7 (с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учетом последних </w:t>
      </w:r>
      <w:r w:rsidRPr="00C506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C5062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A57D51" w:rsidRPr="00301D27" w:rsidRDefault="00A57D51" w:rsidP="00A5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 депутатов Черепановского района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решил: </w:t>
      </w:r>
    </w:p>
    <w:p w:rsidR="00A57D51" w:rsidRPr="00301D27" w:rsidRDefault="00A57D51" w:rsidP="00A57D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бюджет Черепановского района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201</w:t>
      </w:r>
      <w:r w:rsidR="007A319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плановый период 201</w:t>
      </w:r>
      <w:r w:rsidR="007A319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201</w:t>
      </w:r>
      <w:r w:rsidR="007A319D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 следующие изменения: </w:t>
      </w:r>
    </w:p>
    <w:p w:rsidR="00A57D51" w:rsidRPr="00301D27" w:rsidRDefault="00A57D51" w:rsidP="00A57D5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пункте 2:</w:t>
      </w:r>
    </w:p>
    <w:p w:rsidR="00A57D51" w:rsidRPr="00C11972" w:rsidRDefault="00A57D51" w:rsidP="003862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подпункте 2.1 цифры «</w:t>
      </w:r>
      <w:r w:rsidR="00A64B67"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1 </w:t>
      </w:r>
      <w:r w:rsidR="00A64B67">
        <w:rPr>
          <w:rFonts w:ascii="Times New Roman" w:eastAsia="Times New Roman" w:hAnsi="Times New Roman" w:cs="Times New Roman"/>
          <w:sz w:val="28"/>
          <w:szCs w:val="24"/>
          <w:lang w:eastAsia="ru-RU"/>
        </w:rPr>
        <w:t>28</w:t>
      </w:r>
      <w:r w:rsidR="00A64B67"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3 </w:t>
      </w:r>
      <w:r w:rsidR="00A64B67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A64B67"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A64B67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A64B67"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 0</w:t>
      </w:r>
      <w:r w:rsidR="00A64B67">
        <w:rPr>
          <w:rFonts w:ascii="Times New Roman" w:eastAsia="Times New Roman" w:hAnsi="Times New Roman" w:cs="Times New Roman"/>
          <w:sz w:val="28"/>
          <w:szCs w:val="24"/>
          <w:lang w:eastAsia="ru-RU"/>
        </w:rPr>
        <w:t>44</w:t>
      </w:r>
      <w:r w:rsidR="00A64B67"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64B67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A64B67"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» заменить                                  «</w:t>
      </w:r>
      <w:r w:rsidR="005E1502">
        <w:rPr>
          <w:rFonts w:ascii="Times New Roman" w:eastAsia="Times New Roman" w:hAnsi="Times New Roman" w:cs="Times New Roman"/>
          <w:sz w:val="28"/>
          <w:szCs w:val="24"/>
          <w:lang w:eastAsia="ru-RU"/>
        </w:rPr>
        <w:t>1 309 </w:t>
      </w:r>
      <w:r w:rsidR="00CC7989">
        <w:rPr>
          <w:rFonts w:ascii="Times New Roman" w:eastAsia="Times New Roman" w:hAnsi="Times New Roman" w:cs="Times New Roman"/>
          <w:sz w:val="28"/>
          <w:szCs w:val="24"/>
          <w:lang w:eastAsia="ru-RU"/>
        </w:rPr>
        <w:t>457</w:t>
      </w:r>
      <w:r w:rsidR="005E150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CC798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5E1502">
        <w:rPr>
          <w:rFonts w:ascii="Times New Roman" w:eastAsia="Times New Roman" w:hAnsi="Times New Roman" w:cs="Times New Roman"/>
          <w:sz w:val="28"/>
          <w:szCs w:val="24"/>
          <w:lang w:eastAsia="ru-RU"/>
        </w:rPr>
        <w:t>23,53</w:t>
      </w:r>
      <w:r w:rsidR="00A64B6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440AD7">
        <w:rPr>
          <w:rFonts w:ascii="Times New Roman" w:eastAsia="Times New Roman" w:hAnsi="Times New Roman" w:cs="Times New Roman"/>
          <w:sz w:val="28"/>
          <w:szCs w:val="24"/>
          <w:lang w:eastAsia="ru-RU"/>
        </w:rPr>
        <w:t>;, цифры</w:t>
      </w:r>
      <w:r w:rsidR="005E15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«1 099 223 768,54» заменить цифрами «</w:t>
      </w:r>
      <w:r w:rsidR="00CC7989">
        <w:rPr>
          <w:rFonts w:ascii="Times New Roman" w:eastAsia="Times New Roman" w:hAnsi="Times New Roman" w:cs="Times New Roman"/>
          <w:sz w:val="28"/>
          <w:szCs w:val="24"/>
          <w:lang w:eastAsia="ru-RU"/>
        </w:rPr>
        <w:t>1 127 597</w:t>
      </w:r>
      <w:r w:rsidR="00F00BE8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CC7989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F00BE8">
        <w:rPr>
          <w:rFonts w:ascii="Times New Roman" w:eastAsia="Times New Roman" w:hAnsi="Times New Roman" w:cs="Times New Roman"/>
          <w:sz w:val="28"/>
          <w:szCs w:val="24"/>
          <w:lang w:eastAsia="ru-RU"/>
        </w:rPr>
        <w:t>23,16»</w:t>
      </w:r>
    </w:p>
    <w:p w:rsidR="00A57D51" w:rsidRPr="00C11972" w:rsidRDefault="00A57D51" w:rsidP="00A57D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подпункте 2.2 цифры «</w:t>
      </w:r>
      <w:r w:rsidR="00A64B67"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1 </w:t>
      </w:r>
      <w:r w:rsidR="00A64B67">
        <w:rPr>
          <w:rFonts w:ascii="Times New Roman" w:eastAsia="Times New Roman" w:hAnsi="Times New Roman" w:cs="Times New Roman"/>
          <w:sz w:val="28"/>
          <w:szCs w:val="24"/>
          <w:lang w:eastAsia="ru-RU"/>
        </w:rPr>
        <w:t>279</w:t>
      </w:r>
      <w:r w:rsidR="00A64B67"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A64B67">
        <w:rPr>
          <w:rFonts w:ascii="Times New Roman" w:eastAsia="Times New Roman" w:hAnsi="Times New Roman" w:cs="Times New Roman"/>
          <w:sz w:val="28"/>
          <w:szCs w:val="24"/>
          <w:lang w:eastAsia="ru-RU"/>
        </w:rPr>
        <w:t>782</w:t>
      </w:r>
      <w:r w:rsidR="00A64B67"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A64B67">
        <w:rPr>
          <w:rFonts w:ascii="Times New Roman" w:eastAsia="Times New Roman" w:hAnsi="Times New Roman" w:cs="Times New Roman"/>
          <w:sz w:val="28"/>
          <w:szCs w:val="24"/>
          <w:lang w:eastAsia="ru-RU"/>
        </w:rPr>
        <w:t>768</w:t>
      </w:r>
      <w:r w:rsidR="00A64B67"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64B67">
        <w:rPr>
          <w:rFonts w:ascii="Times New Roman" w:eastAsia="Times New Roman" w:hAnsi="Times New Roman" w:cs="Times New Roman"/>
          <w:sz w:val="28"/>
          <w:szCs w:val="24"/>
          <w:lang w:eastAsia="ru-RU"/>
        </w:rPr>
        <w:t>98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» заменить цифрами «</w:t>
      </w:r>
      <w:r w:rsidR="00141C80">
        <w:rPr>
          <w:rFonts w:ascii="Times New Roman" w:eastAsia="Times New Roman" w:hAnsi="Times New Roman" w:cs="Times New Roman"/>
          <w:sz w:val="28"/>
          <w:szCs w:val="24"/>
          <w:lang w:eastAsia="ru-RU"/>
        </w:rPr>
        <w:t>1 30</w:t>
      </w:r>
      <w:r w:rsidR="00B87519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141C80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B87519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F81BC4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4F238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41C80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F81BC4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6F1D69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CC7989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141C8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CC7989">
        <w:rPr>
          <w:rFonts w:ascii="Times New Roman" w:eastAsia="Times New Roman" w:hAnsi="Times New Roman" w:cs="Times New Roman"/>
          <w:sz w:val="28"/>
          <w:szCs w:val="24"/>
          <w:lang w:eastAsia="ru-RU"/>
        </w:rPr>
        <w:t>25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»; </w:t>
      </w:r>
    </w:p>
    <w:p w:rsidR="00A57D51" w:rsidRPr="00C11972" w:rsidRDefault="00A57D51" w:rsidP="00A57D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подпункте 2.3 цифры «</w:t>
      </w:r>
      <w:r w:rsidR="00A64B67">
        <w:rPr>
          <w:rFonts w:ascii="Times New Roman" w:eastAsia="Times New Roman" w:hAnsi="Times New Roman" w:cs="Times New Roman"/>
          <w:sz w:val="28"/>
          <w:szCs w:val="24"/>
          <w:lang w:eastAsia="ru-RU"/>
        </w:rPr>
        <w:t>4 108 275,93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» заменить цифрами «</w:t>
      </w:r>
      <w:r w:rsidR="00F00BE8">
        <w:rPr>
          <w:rFonts w:ascii="Times New Roman" w:eastAsia="Times New Roman" w:hAnsi="Times New Roman" w:cs="Times New Roman"/>
          <w:sz w:val="28"/>
          <w:szCs w:val="24"/>
          <w:lang w:eastAsia="ru-RU"/>
        </w:rPr>
        <w:t>4 </w:t>
      </w:r>
      <w:r w:rsidR="006D523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4F2389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6D523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F00BE8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6D523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F00BE8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6F1D69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F00BE8">
        <w:rPr>
          <w:rFonts w:ascii="Times New Roman" w:eastAsia="Times New Roman" w:hAnsi="Times New Roman" w:cs="Times New Roman"/>
          <w:sz w:val="28"/>
          <w:szCs w:val="24"/>
          <w:lang w:eastAsia="ru-RU"/>
        </w:rPr>
        <w:t>,28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»;</w:t>
      </w:r>
    </w:p>
    <w:p w:rsidR="00A57D51" w:rsidRDefault="00A57D51" w:rsidP="002E69A2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пункте 10 утвердить приложение 6 (табл.1.1</w:t>
      </w:r>
      <w:r w:rsidR="005B4C3C">
        <w:rPr>
          <w:rFonts w:ascii="Times New Roman" w:eastAsia="Times New Roman" w:hAnsi="Times New Roman" w:cs="Times New Roman"/>
          <w:sz w:val="28"/>
          <w:szCs w:val="24"/>
          <w:lang w:eastAsia="ru-RU"/>
        </w:rPr>
        <w:t>, 1</w:t>
      </w:r>
      <w:r w:rsidR="00B871D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5B4C3C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5D0C10" w:rsidRDefault="005D0C10" w:rsidP="005D0C1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301D2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5E1502" w:rsidRPr="00301D27" w:rsidRDefault="005E1502" w:rsidP="005E15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подпункте 3.1 цифры «972 185 468,54» заменить цифрами «977 433 468,54»;</w:t>
      </w:r>
    </w:p>
    <w:p w:rsidR="005D0C10" w:rsidRDefault="005D0C10" w:rsidP="003862F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C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подпункте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5D0C1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5D0C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цифры «</w:t>
      </w:r>
      <w:r w:rsidR="00141C80" w:rsidRPr="005D0C10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141C80">
        <w:rPr>
          <w:rFonts w:ascii="Times New Roman" w:eastAsia="Times New Roman" w:hAnsi="Times New Roman" w:cs="Times New Roman"/>
          <w:sz w:val="28"/>
          <w:szCs w:val="24"/>
          <w:lang w:eastAsia="ru-RU"/>
        </w:rPr>
        <w:t>78 861 373,54</w:t>
      </w:r>
      <w:r w:rsidRPr="005D0C10">
        <w:rPr>
          <w:rFonts w:ascii="Times New Roman" w:eastAsia="Times New Roman" w:hAnsi="Times New Roman" w:cs="Times New Roman"/>
          <w:sz w:val="28"/>
          <w:szCs w:val="24"/>
          <w:lang w:eastAsia="ru-RU"/>
        </w:rPr>
        <w:t>» заменить цифрами «</w:t>
      </w:r>
      <w:r w:rsidR="00141C80">
        <w:rPr>
          <w:rFonts w:ascii="Times New Roman" w:eastAsia="Times New Roman" w:hAnsi="Times New Roman" w:cs="Times New Roman"/>
          <w:sz w:val="28"/>
          <w:szCs w:val="24"/>
          <w:lang w:eastAsia="ru-RU"/>
        </w:rPr>
        <w:t>984 109 145,1</w:t>
      </w:r>
      <w:r w:rsidRPr="005D0C10">
        <w:rPr>
          <w:rFonts w:ascii="Times New Roman" w:eastAsia="Times New Roman" w:hAnsi="Times New Roman" w:cs="Times New Roman"/>
          <w:sz w:val="28"/>
          <w:szCs w:val="24"/>
          <w:lang w:eastAsia="ru-RU"/>
        </w:rPr>
        <w:t>»;</w:t>
      </w:r>
    </w:p>
    <w:p w:rsidR="00AE7330" w:rsidRDefault="00AE7330" w:rsidP="00AE73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73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подпункте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AE7330">
        <w:rPr>
          <w:rFonts w:ascii="Times New Roman" w:eastAsia="Times New Roman" w:hAnsi="Times New Roman" w:cs="Times New Roman"/>
          <w:sz w:val="28"/>
          <w:szCs w:val="24"/>
          <w:lang w:eastAsia="ru-RU"/>
        </w:rPr>
        <w:t>.3 цифры «</w:t>
      </w:r>
      <w:r w:rsidR="001175B5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1175B5" w:rsidRPr="00AE7330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1175B5">
        <w:rPr>
          <w:rFonts w:ascii="Times New Roman" w:eastAsia="Times New Roman" w:hAnsi="Times New Roman" w:cs="Times New Roman"/>
          <w:sz w:val="28"/>
          <w:szCs w:val="24"/>
          <w:lang w:eastAsia="ru-RU"/>
        </w:rPr>
        <w:t>675</w:t>
      </w:r>
      <w:r w:rsidR="001175B5" w:rsidRPr="00AE7330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1175B5">
        <w:rPr>
          <w:rFonts w:ascii="Times New Roman" w:eastAsia="Times New Roman" w:hAnsi="Times New Roman" w:cs="Times New Roman"/>
          <w:sz w:val="28"/>
          <w:szCs w:val="24"/>
          <w:lang w:eastAsia="ru-RU"/>
        </w:rPr>
        <w:t>90</w:t>
      </w:r>
      <w:r w:rsidR="001175B5" w:rsidRPr="00AE7330">
        <w:rPr>
          <w:rFonts w:ascii="Times New Roman" w:eastAsia="Times New Roman" w:hAnsi="Times New Roman" w:cs="Times New Roman"/>
          <w:sz w:val="28"/>
          <w:szCs w:val="24"/>
          <w:lang w:eastAsia="ru-RU"/>
        </w:rPr>
        <w:t>5,</w:t>
      </w:r>
      <w:r w:rsidR="001175B5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AE7330">
        <w:rPr>
          <w:rFonts w:ascii="Times New Roman" w:eastAsia="Times New Roman" w:hAnsi="Times New Roman" w:cs="Times New Roman"/>
          <w:sz w:val="28"/>
          <w:szCs w:val="24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AE7330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881273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AE7330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1175B5">
        <w:rPr>
          <w:rFonts w:ascii="Times New Roman" w:eastAsia="Times New Roman" w:hAnsi="Times New Roman" w:cs="Times New Roman"/>
          <w:sz w:val="28"/>
          <w:szCs w:val="24"/>
          <w:lang w:eastAsia="ru-RU"/>
        </w:rPr>
        <w:t>676</w:t>
      </w:r>
      <w:r w:rsidRPr="00AE733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1175B5">
        <w:rPr>
          <w:rFonts w:ascii="Times New Roman" w:eastAsia="Times New Roman" w:hAnsi="Times New Roman" w:cs="Times New Roman"/>
          <w:sz w:val="28"/>
          <w:szCs w:val="24"/>
          <w:lang w:eastAsia="ru-RU"/>
        </w:rPr>
        <w:t>56</w:t>
      </w:r>
      <w:r w:rsidRPr="00AE7330">
        <w:rPr>
          <w:rFonts w:ascii="Times New Roman" w:eastAsia="Times New Roman" w:hAnsi="Times New Roman" w:cs="Times New Roman"/>
          <w:sz w:val="28"/>
          <w:szCs w:val="24"/>
          <w:lang w:eastAsia="ru-RU"/>
        </w:rPr>
        <w:t>»;</w:t>
      </w:r>
    </w:p>
    <w:p w:rsidR="00141C80" w:rsidRDefault="00141C80" w:rsidP="00141C8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пункте 15 цифры «1</w:t>
      </w:r>
      <w:r w:rsidR="001175B5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520</w:t>
      </w:r>
      <w:r w:rsidR="001175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900» заменить цифрами «</w:t>
      </w:r>
      <w:r w:rsidR="0052182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E357A3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521825">
        <w:rPr>
          <w:rFonts w:ascii="Times New Roman" w:eastAsia="Times New Roman" w:hAnsi="Times New Roman" w:cs="Times New Roman"/>
          <w:sz w:val="28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100», в подпункте 15.1 утвердить приложение 8 (таблица 1.1);</w:t>
      </w:r>
    </w:p>
    <w:p w:rsidR="009977E5" w:rsidRPr="00521825" w:rsidRDefault="008C7FCD" w:rsidP="00521825">
      <w:pPr>
        <w:pStyle w:val="a3"/>
        <w:numPr>
          <w:ilvl w:val="0"/>
          <w:numId w:val="1"/>
        </w:numPr>
        <w:spacing w:after="0" w:line="240" w:lineRule="auto"/>
        <w:ind w:left="0" w:firstLine="51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825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пункте 16 цифры «</w:t>
      </w:r>
      <w:r w:rsidRPr="00521825">
        <w:rPr>
          <w:rFonts w:ascii="Times New Roman" w:eastAsia="Times New Roman" w:hAnsi="Times New Roman" w:cs="Times New Roman"/>
          <w:sz w:val="28"/>
          <w:szCs w:val="28"/>
          <w:lang w:eastAsia="ru-RU"/>
        </w:rPr>
        <w:t>56 432 554,0</w:t>
      </w:r>
      <w:r w:rsidRPr="00521825">
        <w:rPr>
          <w:rFonts w:ascii="Times New Roman" w:eastAsia="Times New Roman" w:hAnsi="Times New Roman" w:cs="Times New Roman"/>
          <w:sz w:val="28"/>
          <w:szCs w:val="24"/>
          <w:lang w:eastAsia="ru-RU"/>
        </w:rPr>
        <w:t>» заменить   на цифры</w:t>
      </w:r>
      <w:r w:rsidRPr="00521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1825">
        <w:rPr>
          <w:rFonts w:ascii="Times New Roman" w:eastAsia="Times New Roman" w:hAnsi="Times New Roman" w:cs="Times New Roman"/>
          <w:sz w:val="28"/>
          <w:szCs w:val="28"/>
          <w:lang w:eastAsia="ru-RU"/>
        </w:rPr>
        <w:t>«74 432 554,0»</w:t>
      </w:r>
      <w:r w:rsidRPr="005218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8C7FCD" w:rsidRDefault="006E6931" w:rsidP="00441442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77E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подпункт 16.1 дополнить словами «</w:t>
      </w:r>
      <w:r w:rsidR="00E357A3" w:rsidRPr="009977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7) </w:t>
      </w:r>
      <w:r w:rsidRPr="009977E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 мероприятий подпрограммы "Газификация" государственной программы Новосибирской области "Жилищно-коммунальное хозяйство Новосибирской области в 2015-2020 годах" на 2016 год согласно приложению 9 таблице 1.</w:t>
      </w:r>
      <w:r w:rsidR="00E357A3" w:rsidRPr="009977E5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9977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решению»;</w:t>
      </w:r>
      <w:r w:rsidR="004414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8) на реализацию мероприятий подпрограммы «Инженерное обустройство площадок комплексной застройки НСО» ГП «Стимулирование </w:t>
      </w:r>
      <w:r w:rsidR="0044144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развития жилищного строительства в НСО на 2015-2020 годы» </w:t>
      </w:r>
      <w:r w:rsidR="00441442" w:rsidRPr="006E69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приложению </w:t>
      </w:r>
      <w:r w:rsidR="00441442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441442" w:rsidRPr="006E69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таблице 1.</w:t>
      </w:r>
      <w:r w:rsidR="00441442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441442" w:rsidRPr="006E69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решению»;</w:t>
      </w:r>
    </w:p>
    <w:p w:rsidR="007E415E" w:rsidRDefault="008C7FCD" w:rsidP="007E415E">
      <w:pPr>
        <w:pStyle w:val="a3"/>
        <w:numPr>
          <w:ilvl w:val="0"/>
          <w:numId w:val="1"/>
        </w:numPr>
        <w:spacing w:after="0" w:line="240" w:lineRule="auto"/>
        <w:ind w:left="0" w:firstLine="15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1442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пункте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 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приложение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Pr="00C119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(табл.1.1)</w:t>
      </w:r>
      <w:r w:rsidRPr="0044144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977E5" w:rsidRPr="007E415E" w:rsidRDefault="009977E5" w:rsidP="007E415E">
      <w:pPr>
        <w:pStyle w:val="a3"/>
        <w:numPr>
          <w:ilvl w:val="0"/>
          <w:numId w:val="1"/>
        </w:numPr>
        <w:spacing w:after="0" w:line="240" w:lineRule="auto"/>
        <w:ind w:left="0" w:firstLine="15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415E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пункте 21 утвердить приложение 12 (табл.1; 2);</w:t>
      </w:r>
    </w:p>
    <w:p w:rsidR="00651AB0" w:rsidRPr="007E415E" w:rsidRDefault="00651AB0" w:rsidP="007E415E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415E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Данное решение вступает в силу после официального опубликования в «Бюллетене органов местного самоуправления Черепановского района Новосибирской области».</w:t>
      </w:r>
    </w:p>
    <w:p w:rsidR="009977E5" w:rsidRPr="009977E5" w:rsidRDefault="009977E5" w:rsidP="009977E5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1AB0" w:rsidRDefault="007E415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8"/>
        <w:gridCol w:w="5007"/>
      </w:tblGrid>
      <w:tr w:rsidR="007E415E" w:rsidRPr="007E415E" w:rsidTr="00992300">
        <w:tc>
          <w:tcPr>
            <w:tcW w:w="4788" w:type="dxa"/>
            <w:shd w:val="clear" w:color="auto" w:fill="auto"/>
          </w:tcPr>
          <w:p w:rsidR="007E415E" w:rsidRPr="007E415E" w:rsidRDefault="007E415E" w:rsidP="007E41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15E">
              <w:rPr>
                <w:rFonts w:ascii="Times New Roman" w:hAnsi="Times New Roman" w:cs="Times New Roman"/>
                <w:sz w:val="28"/>
                <w:szCs w:val="28"/>
              </w:rPr>
              <w:t xml:space="preserve">И.о. главы Черепановского района Новосибирской области </w:t>
            </w:r>
          </w:p>
          <w:p w:rsidR="007E415E" w:rsidRPr="007E415E" w:rsidRDefault="007E415E" w:rsidP="007E41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1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7E415E" w:rsidRPr="007E415E" w:rsidRDefault="007E415E" w:rsidP="007E41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1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О.М. Порхачев</w:t>
            </w:r>
          </w:p>
        </w:tc>
        <w:tc>
          <w:tcPr>
            <w:tcW w:w="5007" w:type="dxa"/>
            <w:shd w:val="clear" w:color="auto" w:fill="auto"/>
          </w:tcPr>
          <w:p w:rsidR="007E415E" w:rsidRPr="007E415E" w:rsidRDefault="007E415E" w:rsidP="007E4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15E">
              <w:rPr>
                <w:rFonts w:ascii="Times New Roman" w:hAnsi="Times New Roman" w:cs="Times New Roman"/>
                <w:sz w:val="28"/>
                <w:szCs w:val="28"/>
              </w:rPr>
              <w:t xml:space="preserve">              Председатель Совета депутатов Черепановского района </w:t>
            </w:r>
          </w:p>
          <w:p w:rsidR="007E415E" w:rsidRPr="007E415E" w:rsidRDefault="007E415E" w:rsidP="007E41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15E">
              <w:rPr>
                <w:rFonts w:ascii="Times New Roman" w:hAnsi="Times New Roman" w:cs="Times New Roman"/>
                <w:sz w:val="28"/>
                <w:szCs w:val="28"/>
              </w:rPr>
              <w:t xml:space="preserve">              Новосибирской области</w:t>
            </w:r>
          </w:p>
          <w:p w:rsidR="007E415E" w:rsidRPr="007E415E" w:rsidRDefault="007E415E" w:rsidP="007E41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415E">
              <w:rPr>
                <w:rFonts w:ascii="Times New Roman" w:hAnsi="Times New Roman" w:cs="Times New Roman"/>
                <w:sz w:val="28"/>
                <w:szCs w:val="28"/>
              </w:rPr>
              <w:t>В.М. Капич</w:t>
            </w:r>
          </w:p>
        </w:tc>
      </w:tr>
    </w:tbl>
    <w:p w:rsidR="00651AB0" w:rsidRPr="007E415E" w:rsidRDefault="00651AB0" w:rsidP="007E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10065"/>
      </w:tblGrid>
      <w:tr w:rsidR="00651AB0" w:rsidTr="003F2C2C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AB0" w:rsidRDefault="00651AB0" w:rsidP="0065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E415E" w:rsidRDefault="007E415E" w:rsidP="0065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E415E" w:rsidRDefault="007E415E" w:rsidP="0065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E415E" w:rsidRDefault="007E415E" w:rsidP="0065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E415E" w:rsidRDefault="007E415E" w:rsidP="0065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E415E" w:rsidRDefault="007E415E" w:rsidP="0065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E415E" w:rsidRDefault="007E415E" w:rsidP="0065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E415E" w:rsidRDefault="007E415E" w:rsidP="0065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E415E" w:rsidRPr="00765BF8" w:rsidRDefault="007E415E" w:rsidP="0065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51AB0" w:rsidRPr="00867FC0" w:rsidRDefault="00651AB0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51AB0" w:rsidRDefault="00651AB0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Приложение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651AB0" w:rsidTr="003F2C2C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AB0" w:rsidRDefault="00651AB0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к решению 6-й сессии Совета депутатов</w:t>
            </w:r>
          </w:p>
        </w:tc>
      </w:tr>
      <w:tr w:rsidR="00651AB0" w:rsidTr="003F2C2C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AB0" w:rsidRDefault="00651AB0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Черепановского района</w:t>
            </w:r>
          </w:p>
        </w:tc>
      </w:tr>
      <w:tr w:rsidR="00651AB0" w:rsidRPr="00BD002B" w:rsidTr="003F2C2C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AB0" w:rsidRDefault="00651AB0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 </w:t>
            </w:r>
            <w:r>
              <w:rPr>
                <w:rFonts w:cs="Arial"/>
                <w:sz w:val="16"/>
                <w:szCs w:val="16"/>
                <w:lang w:val="en-US"/>
              </w:rPr>
              <w:t>19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BD002B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г 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  <w:p w:rsidR="00651AB0" w:rsidRPr="00E02640" w:rsidRDefault="00651AB0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таб 1.1</w:t>
            </w:r>
          </w:p>
        </w:tc>
      </w:tr>
    </w:tbl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3340"/>
        <w:gridCol w:w="771"/>
        <w:gridCol w:w="617"/>
        <w:gridCol w:w="1071"/>
        <w:gridCol w:w="1464"/>
        <w:gridCol w:w="869"/>
        <w:gridCol w:w="1933"/>
      </w:tblGrid>
      <w:tr w:rsidR="00651AB0" w:rsidRPr="00651AB0" w:rsidTr="003F2C2C">
        <w:trPr>
          <w:trHeight w:val="51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1A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Ведомственная и функциональная структура расходов бюджета Черепановского района на 2016год</w:t>
            </w:r>
          </w:p>
        </w:tc>
      </w:tr>
      <w:tr w:rsidR="00651AB0" w:rsidRPr="00651AB0" w:rsidTr="003F2C2C">
        <w:trPr>
          <w:trHeight w:val="46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руб.</w:t>
            </w:r>
          </w:p>
        </w:tc>
      </w:tr>
      <w:tr w:rsidR="00651AB0" w:rsidRPr="00651AB0" w:rsidTr="003F2C2C">
        <w:trPr>
          <w:trHeight w:val="360"/>
        </w:trPr>
        <w:tc>
          <w:tcPr>
            <w:tcW w:w="3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792" w:type="dxa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Коды ведомственной классификации</w:t>
            </w:r>
          </w:p>
        </w:tc>
        <w:tc>
          <w:tcPr>
            <w:tcW w:w="1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2016 год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9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51AB0" w:rsidRPr="00651AB0" w:rsidTr="003F2C2C">
        <w:trPr>
          <w:trHeight w:val="900"/>
        </w:trPr>
        <w:tc>
          <w:tcPr>
            <w:tcW w:w="3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структура расходов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 Черепановского  района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1 302 271 233,25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52 709 836,37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1 565 400,00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1 565 400,00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1 565 400,00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1 202 300,00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363 100,00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45 784 100,00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8 262 700,00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8 262 700,00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7 609 073,32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623 626,68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5 788 100,00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5 656 600,00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664 300,00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4 992 300,00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1 057 600,00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849 600,00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644 800,00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194 800,00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НСО по обеспечению социального обслуживания отдельных категорий граждан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1 445 700,00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1 392 700,00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1 065 820,00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321 880,00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52 640,00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гос.полномочий НСО по решению вопросов в сфере административных правонарушений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2 608,00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2 003,00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605,00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2 292,00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2 292,00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Осуществление уведомительной регистрации кол.договоров, территориальных соглашений и территориальных (межотраслевых) соглашений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464 400,00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396 500,00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304 500,00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67 900,00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27 900,00</w:t>
            </w:r>
          </w:p>
        </w:tc>
      </w:tr>
      <w:tr w:rsidR="00651AB0" w:rsidRPr="00651AB0" w:rsidTr="003F2C2C">
        <w:trPr>
          <w:trHeight w:val="106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гос.полномочий НСО по сбору информации от поселений, входящих в муниципальный район, необходимой для ведения регистра муниципальных нормативных правовых актов НСО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74 700,00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62 300,00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47 850,00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14 450,00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12 400,00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Соц.обеспечение детей-сирот и детей, оставшихся без попечения родителей, лиц из числа детей-сирот и детей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2 861 900,00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2 702 450,00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2 074 700,00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627 000,00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159 450,00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99 450,00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25 824 100,00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25 564 100,00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18 348 626,68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7 215 473,32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30 500,00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30 500,00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30 500,00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30 500,00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5 329 836,37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9900012120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571 136,37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9900012120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571 136,37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9900012120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9900012120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534 336,37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других функций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9900013130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3 764 000,00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9900013130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3 764 000,00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9900013130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429 600,00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9900013130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881 000,00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9900013130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2 453 400,00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проведение Всероссийской сельскохозяйственной переписи в 2016 году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9900053910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994 700,00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9900053910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994 700,00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9900053910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994 700,00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1 536 100,00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1 536 100,00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федеральных органов исполнительной власти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2100051180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1 536 100,00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2100051180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1 536 100,00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2100051180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1 536 100,00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2 151 928,60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2 151 928,60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1 260 770,60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1 023 570,60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994 900,00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27 270,60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235 600,00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138 600,00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3100003190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554 900,00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3100003190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554 900,00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3100003190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554 900,00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госпрограммы НСО "Обеспечение безопасности жизнедеятельности населения НСО"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3100070440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3100070440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3100070440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273 100,00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273 100,00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273 100,00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госпрограммы НСО "Обеспечение безопасности жизнедеятельности населения НСО"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31000S0440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3 158,00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31000S0440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3 158,00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31000S0440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3 158,00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58 377 050,00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640 000,00</w:t>
            </w:r>
          </w:p>
        </w:tc>
      </w:tr>
      <w:tr w:rsidR="00651AB0" w:rsidRPr="00651AB0" w:rsidTr="003F2C2C">
        <w:trPr>
          <w:trHeight w:val="94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РЦП "Развитие сельского хозяйства в Черепановском районе на 2014-2016годы" по созданию условий для развития сельскохозяйственного производства в поселениях, расширения рынка с/х продукции, сырья и продовольствия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0200004050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0200004050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0200004050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0200004050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490 000,00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0200004050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11 579 500,00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развитию водохозяйственного комплекса Новосибирской области государственной прграммы Новосибирской области "Охрана окружающей среды" на 2015-2020 годы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4300070470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11 579 500,00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4300070470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11 579 500,00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4300070470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11 579 500,00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4 149 200,00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и укрепление материально-технической базы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4400043030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4 149 200,00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4400043030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4 149 200,00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4400043030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4 149 200,00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40 582 950,00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мероприятий по содержанию дорог местного значения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4500045090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242 650,00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4500045090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242 650,00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4500045090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242 650,00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гос.программы НСО "Развитие автомобильных дорог регионального,  межмуниципального и местного значения в НСО 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40 340 300,00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484 500,00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484 500,00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39 855 800,00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39 855 800,00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1 425 400,00</w:t>
            </w:r>
          </w:p>
        </w:tc>
      </w:tr>
      <w:tr w:rsidR="00651AB0" w:rsidRPr="00651AB0" w:rsidTr="003F2C2C">
        <w:trPr>
          <w:trHeight w:val="106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РЦП "Развитие малого и среднего предпринимательства Черепановского района на 2014-2016 годы" по формированию благоприятной среды для развития малого и среднего предпринимательства в Черепановском районе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0100004120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361 500,00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0100004120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61 500,00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0100004120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61 500,00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0100004120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0100004120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гос.программы НСО "Развитие субъектов малого и среднего предпринимательства в НСО на 2012-2016 годы"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4700070690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1 063 900,00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4700070690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1 063 900,00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4700070690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1 063 900,00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44 788 500,00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16 944 800,00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на кап.ремонт муниципального жилья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5100025050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5100025050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5100025050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158 000,00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5100050820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5 019 000,00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5100050820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5 019 000,00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5100050820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5 019 000,00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жилых помещений детям-сиротам и детям, остьавшимся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51000R0820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6 273 800,00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51000R0820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6 273 800,00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51000R0820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6 273 800,00</w:t>
            </w:r>
          </w:p>
        </w:tc>
      </w:tr>
      <w:tr w:rsidR="00651AB0" w:rsidRPr="00651AB0" w:rsidTr="003F2C2C">
        <w:trPr>
          <w:trHeight w:val="10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"Инженерное обеспечение площадок застройки Новосибирской области" государственной программы Новосибирской области "Стимулирование развития жилищного строительства Новосибирской области на 2015-2020 годы"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5200070610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5 494 000,00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5200070610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5 494 000,00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5200070610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5 494 000,00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16 597 700,00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"Газификация" гос.программы НСО "Жилищно-комунальное хозяйство НСО на 2015-2020 годы"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4100070580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12 506 000,00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4100070580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12 506 000,00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4100070580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12 506 000,00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"Чистая вода" ГП НСО "Жилищно-комунальное хозяйство Новосибирской области в 2015-2020 годах"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5300070640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4 091 700,00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5300070640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4 091 700,00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Субсидии на софинансирование капитальных вложений в объекты государственной (муниципальной) </w:t>
            </w: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собственности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5300070640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4 091 700,00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11 246 000,00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"Благоустройство территорий населенных пунктов" гос.программы НСО "Жилищно-коммунальное хозяйство Новосибирской области в 2015- 2020 годах"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5400070850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11 246 000,00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5400070850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11 246 000,00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5400070850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11 246 000,00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272 200,00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272 200,00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Природоохранные мероприятия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6100001010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272 200,00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6100001010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272 200,00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6100001010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272 200,00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847 358 625,01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212 316 598,38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основных общеобразовательных программ в дошкольных учреждениях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7100070110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127 291 800,00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7100070110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125 047 800,00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7100070110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96 038 700,00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7100070110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17 750,81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7100070110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28 991 349,19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7100070110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2 244 000,00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7100070110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131 275,00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7100070110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2 112 725,00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образовательных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65 530 066,38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16 313 800,00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16 283 800,00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47 632 629,38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496 200,00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746 055,31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46 390 374,07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1 583 637,00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966 115,59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613 399,00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4 122,41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гос.программы НСО "Управление гос.финансами в НСО на 2014-2019 </w:t>
            </w: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годы"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19 369 296,00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17 226 000,00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9 453 400,00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7 772 600,00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383 296,00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383 296,00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1 760 000,00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1 760 000,00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7100070840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125 436,00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7100070840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125 436,00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7100070840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125 436,00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603 265 005,57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совершенствованию организации школьного питания в НСО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1100070770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11 471 400,00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1100070770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9 023 000,00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1100070770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9 023 000,00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1100070770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2 448 400,00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1100070770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2 448 400,00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совершенствованию организации школьного питания в НСО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11000S0770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593 900,00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11000S0770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467 900,00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11000S0770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467 900,00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11000S0770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11000S0770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автономным учреждениям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7200000770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15 415 101,00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7200000770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15 415 101,00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7200000770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13 624 601,00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7200000770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1 790 500,00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кап.строительства собственности муниципальных образований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7200010200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1 741 900,50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7200010200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1 741 900,50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7200010200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1 741 900,50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7200070120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279 345 400,00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7200070120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218 597 400,00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7200070120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167 893 500,00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7200070120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4 919,36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7200070120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50 698 980,64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7200070120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8 582 700,00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7200070120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820 395,00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7200070120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7 762 305,00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7200070120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52 165 300,00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7200070120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52 165 300,00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обеспечение функций  образовательных учреждений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84 581 970,26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18 659 061,75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18 436 409,20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36 837,50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185 815,05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61 946 155,51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458 800,00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2 638 932,50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58 848 423,01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3 976 753,00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2 824 692,00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1 144 461,00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7 600,00</w:t>
            </w:r>
          </w:p>
        </w:tc>
      </w:tr>
      <w:tr w:rsidR="00651AB0" w:rsidRPr="00651AB0" w:rsidTr="003F2C2C">
        <w:trPr>
          <w:trHeight w:val="106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дошкольного, общего и дополнительного образования детей" госпрограммы "Развитие образования, создание условий для социализации детей и учащейся молодежи в НСО на 2015-2020 годы"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7200070490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7200070490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7200070490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45 703 168,00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41 872 500,00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28 026 400,00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13 846 100,00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287 968,00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287 968,00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3 500 700,00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3 500 700,00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7200070840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9 046 564,00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7200070840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8 400 464,00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7200070840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8 400 464,00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7200070840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646 100,00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7200070840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646 100,00</w:t>
            </w:r>
          </w:p>
        </w:tc>
      </w:tr>
      <w:tr w:rsidR="00651AB0" w:rsidRPr="00651AB0" w:rsidTr="003F2C2C">
        <w:trPr>
          <w:trHeight w:val="106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дошкольного, общего и дополнительного образования детей" госпрограммы "Развитие образования, создание условий для социализации детей и учащейся молодежи в НСО на 2015-2020 годы"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72000S0490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263 200,00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72000S0490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263 200,00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72000S0490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263 200,00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образовательных 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3 314 989,61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3 049 989,61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2 871 989,61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145 000,00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Соц.обеспечение детей-сирот и детей, оставшихся без попечения родителей, лиц из числа детей-сирот и детей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46 721 740,00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35 933 500,00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27 599 000,00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8 334 500,00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9 910 223,00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9 875 223,00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878 017,00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878 017,00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651AB0" w:rsidRPr="00651AB0" w:rsidTr="003F2C2C">
        <w:trPr>
          <w:trHeight w:val="124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получения образования обучающимися с ограничинными возможностями здоровья в отдельных общеобразовательных организациях,осуществляющих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29 452 300,00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23 293 616,00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17 842 644,00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62 494,00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5 388 478,00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5 648 684,00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504 600,00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5 144 084,00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образовательных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1 173 925,25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130 200,00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30 200,00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1 043 725,25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1 043 725,25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4 561 100,00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4 561 100,00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4 561 100,00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бюджетным учреждениям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7500000550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16 923 973,00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7500000550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16 923 973,00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7500000550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16 923 973,00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образовательных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21 724 090,31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выплаты персоналу </w:t>
            </w: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8 978 214,25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8 619 876,60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3 687,50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354 650,15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12 441 326,06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160 000,00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282 374,43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11 998 951,63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239 550,00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239 550,00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22 500,00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26 030 283,64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24 165 413,64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16 833 203,94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7 332 209,70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355 870,00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355 870,00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1 509 000,00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1 176 000,00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гос.программы НСО "Культура НСО на 2015-2020 годы"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7500070660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7500070660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7500070660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3 439 200,00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формированию условий для успешного развития потенциала молодежи и ее эффективной самореализации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0600011110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0600011110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0600011110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90 000,00</w:t>
            </w:r>
          </w:p>
        </w:tc>
      </w:tr>
      <w:tr w:rsidR="00651AB0" w:rsidRPr="00651AB0" w:rsidTr="003F2C2C">
        <w:trPr>
          <w:trHeight w:val="148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Улучшение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госпрограммы НСО "Развитие системы социальной поддержки населения и улучшение социального положения семей с детьми в НСО на 2014-2019 годы"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7500070170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7500070170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7500070170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651AB0" w:rsidRPr="00651AB0" w:rsidTr="003F2C2C">
        <w:trPr>
          <w:trHeight w:val="106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системы социальной поддержки населения и улучшения социального положения семей с детьми в Новосибирской области на 2014-2019 годы 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2 979 200,00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2 359 928,00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2 359 928,00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619 272,00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619 272,00</w:t>
            </w:r>
          </w:p>
        </w:tc>
      </w:tr>
      <w:tr w:rsidR="00651AB0" w:rsidRPr="00651AB0" w:rsidTr="003F2C2C">
        <w:trPr>
          <w:trHeight w:val="106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системы социальной поддержки населения и улучшения социального положения семей с детьми в Новосибирской области на 2014-2019 годы 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76000S0350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76000S0350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76000S0350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28 337 821,06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мероприятия по ресурсному обеспечению модернизации образования НСО подпрограммы "Развитие дошкольного,общего и дополнительного образования детей"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7200070380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7200070380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7200070380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700 000,00</w:t>
            </w:r>
          </w:p>
        </w:tc>
      </w:tr>
      <w:tr w:rsidR="00651AB0" w:rsidRPr="00651AB0" w:rsidTr="003F2C2C">
        <w:trPr>
          <w:trHeight w:val="100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расходов на создание в общеобразовательных организациях, расположенных в сельской местности, условий для занятий физической культурой и спортом в рамках госпрограммы НСО "Развитие физической культуры и спорта  в НСО на 2015-2021 годы"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72000L0970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61 800,00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72000L0970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61 800,00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72000L0970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61 800,00</w:t>
            </w:r>
          </w:p>
        </w:tc>
      </w:tr>
      <w:tr w:rsidR="00651AB0" w:rsidRPr="00651AB0" w:rsidTr="003F2C2C">
        <w:trPr>
          <w:trHeight w:val="127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расходов на создание в общеобразовательных организациях, расположенных в сельской местности, условий для занятий физической культурой и спортом в рамках госпрограммы НСО "Развитие физической культуры и спорта  в НСО на 2015-2021 годы"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72000R0970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72000R0970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72000R0970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мероприятия по ресурсному обеспечению модернизации образования НСО подпрограммы "Развитие дошкольного,общего и дополнительного образования детей"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72000S0380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72000S0380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72000S0380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36 800,00</w:t>
            </w:r>
          </w:p>
        </w:tc>
      </w:tr>
      <w:tr w:rsidR="00651AB0" w:rsidRPr="00651AB0" w:rsidTr="003F2C2C">
        <w:trPr>
          <w:trHeight w:val="148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на реализацию мероприятий по ресурсному обеспечению модернизации образования НСО подрограммы "Развитие дошкольного, общего и дополнительного образования детей" государственной программы НСО "Развитие образования, создание условий для социализации детей и учащейся молодежи в НСО на 2015-2020 годы"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7400070820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7400070820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7400070820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</w:tr>
      <w:tr w:rsidR="00651AB0" w:rsidRPr="00651AB0" w:rsidTr="003F2C2C">
        <w:trPr>
          <w:trHeight w:val="1020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допризывной  подготовке граждан РФ в НСО  подпрограммы"Развитие дошкольного, общего и дополнительного образования детей" ГП НСО "Развитие образования, создание условий для социализации детей и учащейся молодежи в НСО на 2015-2020годы"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7600070260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7600070260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7600070260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78 000,00</w:t>
            </w:r>
          </w:p>
        </w:tc>
      </w:tr>
      <w:tr w:rsidR="00651AB0" w:rsidRPr="00651AB0" w:rsidTr="003F2C2C">
        <w:trPr>
          <w:trHeight w:val="1110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допризывной  подготовке граждан РФ в НСО  подпрограммы"Развитие дошкольного, общего и дополнительного образования детей" ГП НСО "Развитие образования, создание условий для социализации детей и учащейся молодежи в НСО на 2015-2020годы"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76000S0260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4 105,00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76000S0260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4 105,00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76000S0260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4 105,00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функционирование  учреждений,  оказывающих методическое, бухгалтерское и материально-техническое обеспечение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19 751 107,02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17 212 883,97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16 688 983,97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519 400,00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2 486 123,05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881 650,00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Прочая закупка товаров, работ и услуг для обеспечения государственных </w:t>
            </w: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1 604 473,05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52 100,00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28 300,00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23 500,00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5 706 009,04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5 706 009,04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910 372,03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4 795 637,01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49 875 284,76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49 875 284,76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бюджетным учреждениям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8100000550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14 072 650,00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8100000550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14 072 650,00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8100000550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12 245 200,00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8100000550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1 827 450,00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9 452 669,29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9 445 802,54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7 254 797,50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2 191 005,04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6 866,75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6 866,75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гос.программы НСО "Культура НСО на 2015-2020 годы"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8100070660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1 622 000,00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8100070660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1 018 000,00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8100070660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1 018 000,00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8100070660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8100070660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учреждений культуры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1 096 617,92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1 015 101,33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49 200,00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965 901,33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80 516,59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44 433,25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36 083,34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Комплектование книжных фондов библиотек МО и государственных библиотек городов Москвы и Санкт-Петербурга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8200051440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8200051440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8200051440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38 000,00</w:t>
            </w:r>
          </w:p>
        </w:tc>
      </w:tr>
      <w:tr w:rsidR="00651AB0" w:rsidRPr="00651AB0" w:rsidTr="003F2C2C">
        <w:trPr>
          <w:trHeight w:val="106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8200051460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28 600,00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8200051460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28 600,00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8200051460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28 600,00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17 468 083,45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17 463 083,45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12 653 959,08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4 809 124,37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учреждений культуры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4 969 057,10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3 282 001,60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3 278 778,00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2 223,60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1 608 712,96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441 700,00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1 167 012,96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78 342,54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61 842,54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16 500,00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Комплектование книжных фондов библиотек МО и государственных библиотек городов Москвы и Санкт-Петербурга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82000L1440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82000L1440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82000L1440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</w:tr>
      <w:tr w:rsidR="00651AB0" w:rsidRPr="00651AB0" w:rsidTr="003F2C2C">
        <w:trPr>
          <w:trHeight w:val="106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межбюджетные трансферты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82000L1460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1 505,00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82000L1460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1 505,00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82000L1460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1 505,00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856 100,00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856 100,00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657 500,00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198 600,00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учреждений культуры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268 002,00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249 102,00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50 100,00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199 002,00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17 900,00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16 500,00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115 682 737,00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1 519 400,00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1400001010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1 519 400,00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1400001010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1 519 400,00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1400001010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1 519 400,00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41 498 582,00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бюджетным учреждениям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167 300,00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167 300,00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167 300,00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НСО по обеспечению социального обслуживания отдельных категорий граждан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40 808 300,00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40 808 300,00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40 808 300,00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522 982,00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522 982,00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522 982,00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11 855 100,00</w:t>
            </w:r>
          </w:p>
        </w:tc>
      </w:tr>
      <w:tr w:rsidR="00651AB0" w:rsidRPr="00651AB0" w:rsidTr="003F2C2C">
        <w:trPr>
          <w:trHeight w:val="127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мероприятий по улучшению жилищных условий граждан,проживающих в сельской местности, в том числе молодых специалистов в рамках государственной программы Новосибирской области " Устойчивое развитие сельских территорий в НСО на 2015-2017 годы и на период до 2020 года 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1100070250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3 979 000,00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1100070250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3 979 000,00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1100070250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3 979 000,00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гос.программы НСО "Обеспечение жильем молодых семей в НСО на 2015-2020 годы"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1100070270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1100070270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1100070270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1 900 000,00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гос.программы НСО "Обеспечение жильем молодых семей в НСО на 2015-2020 годы"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11000S0270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11000S0270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11000S0270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5100050180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1 914 400,00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5100050180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1 914 400,00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5100050180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1 914 400,00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мероприятия подпрограммы "Обеспечение жильем молодых семей" федеральной целевой программы "Жилище" на 2015 - 2020 годы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5100050200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2 587 400,00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5100050200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2 587 400,00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5100050200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2 587 400,00</w:t>
            </w:r>
          </w:p>
        </w:tc>
      </w:tr>
      <w:tr w:rsidR="00651AB0" w:rsidRPr="00651AB0" w:rsidTr="003F2C2C">
        <w:trPr>
          <w:trHeight w:val="127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5100051340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1 374 300,00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5100051340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1 374 300,00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5100051340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1 374 300,00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60 641 760,00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1210070280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18 388 160,00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1210070280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18 388 160,00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1210070280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18 388 160,00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 семьям опекунов на содержание подопечных детей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1220070280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18 808 000,00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1220070280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18 808 000,00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1220070280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18 808 000,00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Выплата вознаграждения приемным родителям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1230070280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23 445 600,00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1230070280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23 445 600,00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1230070280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23 445 600,00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167 895,00</w:t>
            </w:r>
          </w:p>
        </w:tc>
      </w:tr>
      <w:tr w:rsidR="00651AB0" w:rsidRPr="00651AB0" w:rsidTr="003F2C2C">
        <w:trPr>
          <w:trHeight w:val="106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повышению качества жизни граждан пожилого возраста в НСО в рамках гос.программы "Развитие системы социальной поддержки населения и улучшения социального положения семей с детьми в НСО на 2014-2019 годы"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1100070240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1100070240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1100070240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125 000,00</w:t>
            </w:r>
          </w:p>
        </w:tc>
      </w:tr>
      <w:tr w:rsidR="00651AB0" w:rsidRPr="00651AB0" w:rsidTr="003F2C2C">
        <w:trPr>
          <w:trHeight w:val="148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гос.программы НСО "Развитие системы социальной поддержки населения и улучшение социального положения семей с детьми в НСО на 2014-2019 годы"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651AB0" w:rsidRPr="00651AB0" w:rsidTr="003F2C2C">
        <w:trPr>
          <w:trHeight w:val="148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гос.программы НСО "Развитие системы социальной поддержки населения и улучшение социального положения семей с детьми в НСО на 2014-2019 годы"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11000S0340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12 895,00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11000S0340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12 895,00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11000S0340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12 895,00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1 124 009,13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1 124 009,13</w:t>
            </w:r>
          </w:p>
        </w:tc>
      </w:tr>
      <w:tr w:rsidR="00651AB0" w:rsidRPr="00651AB0" w:rsidTr="003F2C2C">
        <w:trPr>
          <w:trHeight w:val="106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МЦП Развитие физической культуры и спорта на территории Черепановского района на 2014-2016 годы" по созданию условий для занятий физической культурой и спортом населения и  повышения уровня мастерства спортсменов района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0300011020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1 124 009,13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0300011020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1 124 009,13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0300011020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1 124 009,13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9900060130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9900060130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9900060130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2 000 000,00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126 394 962,38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116 433 600,00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Дотация на выравнивание бюджетной обеспеченности поселений Черепановского района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1600070220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91 004 800,00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1600070220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91 004 800,00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1600070220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91 004 800,00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Дотация на выравнивание бюджетной обеспеченности поселений Черепановского района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25 177 000,00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25 177 000,00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25 177 000,00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Дотация на выравнивание бюджетной обеспеченности поселений Черепановского района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16000S0510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251 800,00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16000S0510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251 800,00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16000S0510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251 800,00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9 961 362,38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267 554,00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267 554,00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1500070510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267 554,00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передаваемые для компенсации дополнительных расходов, возникших а результате решений, принятых органами власти другого уровня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8 654 100,00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8 654 100,00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1500084840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8 654 100,00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на компенсацию выпадающих доходов бюджетам поселений Черепановского района из районного бюджета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1 039 708,38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1 039 708,38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1500084850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1 039 708,38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Совет депутатов Черепановского района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1 218 000,00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1 218 000,00</w:t>
            </w:r>
          </w:p>
        </w:tc>
      </w:tr>
      <w:tr w:rsidR="00651AB0" w:rsidRPr="00651AB0" w:rsidTr="003F2C2C">
        <w:trPr>
          <w:trHeight w:val="8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1 218 000,00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61 798,44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51 498,44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201,56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201,56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9900004100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1 156 000,00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9900004100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1 156 000,00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9900004100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887 900,00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9900004100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268 100,00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Контрольно-счетная палата Черепановского района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1 503 400,00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1 503 400,00</w:t>
            </w:r>
          </w:p>
        </w:tc>
      </w:tr>
      <w:tr w:rsidR="00651AB0" w:rsidRPr="00651AB0" w:rsidTr="003F2C2C">
        <w:trPr>
          <w:trHeight w:val="840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1 503 400,00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переданных полномочий в части оплаты труда контрольно-счетных органов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1 437 200,00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1 437 200,00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1 100 000,00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651AB0" w:rsidRPr="00651AB0" w:rsidTr="003F2C2C">
        <w:trPr>
          <w:trHeight w:val="6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332 200,00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переданных полномочий на обеспечение функций контрольно-счетных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66 200,00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65 200,00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54 900,00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651AB0" w:rsidRPr="00651AB0" w:rsidTr="003F2C2C">
        <w:trPr>
          <w:trHeight w:val="43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598,32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251,68</w:t>
            </w:r>
          </w:p>
        </w:tc>
      </w:tr>
      <w:tr w:rsidR="00651AB0" w:rsidRPr="00651AB0" w:rsidTr="003F2C2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</w:tr>
      <w:tr w:rsidR="00651AB0" w:rsidRPr="00651AB0" w:rsidTr="003F2C2C">
        <w:trPr>
          <w:trHeight w:val="3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1 304 992 633,25</w:t>
            </w:r>
          </w:p>
        </w:tc>
      </w:tr>
      <w:tr w:rsidR="00651AB0" w:rsidRPr="00651AB0" w:rsidTr="003F2C2C">
        <w:trPr>
          <w:trHeight w:val="555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РАСХОДЫ БЮДЖЕТА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1 304 992 633,25</w:t>
            </w:r>
          </w:p>
        </w:tc>
      </w:tr>
    </w:tbl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4" w:type="dxa"/>
        <w:tblInd w:w="-34" w:type="dxa"/>
        <w:tblLayout w:type="fixed"/>
        <w:tblLook w:val="0000"/>
      </w:tblPr>
      <w:tblGrid>
        <w:gridCol w:w="142"/>
        <w:gridCol w:w="3261"/>
        <w:gridCol w:w="708"/>
        <w:gridCol w:w="639"/>
        <w:gridCol w:w="885"/>
        <w:gridCol w:w="1170"/>
        <w:gridCol w:w="567"/>
        <w:gridCol w:w="1347"/>
        <w:gridCol w:w="576"/>
        <w:gridCol w:w="699"/>
      </w:tblGrid>
      <w:tr w:rsidR="00651AB0" w:rsidTr="003F2C2C">
        <w:trPr>
          <w:gridAfter w:val="1"/>
          <w:wAfter w:w="699" w:type="dxa"/>
          <w:trHeight w:val="255"/>
        </w:trPr>
        <w:tc>
          <w:tcPr>
            <w:tcW w:w="9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AB0" w:rsidRPr="00765BF8" w:rsidRDefault="00651AB0" w:rsidP="0065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51AB0" w:rsidRPr="00867FC0" w:rsidRDefault="00651AB0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51AB0" w:rsidRDefault="00651AB0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Приложение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651AB0" w:rsidTr="003F2C2C">
        <w:trPr>
          <w:gridAfter w:val="1"/>
          <w:wAfter w:w="699" w:type="dxa"/>
          <w:trHeight w:val="255"/>
        </w:trPr>
        <w:tc>
          <w:tcPr>
            <w:tcW w:w="9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AB0" w:rsidRDefault="00651AB0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 решению 6-й сессии Совета депутатов</w:t>
            </w:r>
          </w:p>
        </w:tc>
      </w:tr>
      <w:tr w:rsidR="00651AB0" w:rsidTr="003F2C2C">
        <w:trPr>
          <w:gridAfter w:val="1"/>
          <w:wAfter w:w="699" w:type="dxa"/>
          <w:trHeight w:val="255"/>
        </w:trPr>
        <w:tc>
          <w:tcPr>
            <w:tcW w:w="9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AB0" w:rsidRDefault="00651AB0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Черепановского района</w:t>
            </w:r>
          </w:p>
        </w:tc>
      </w:tr>
      <w:tr w:rsidR="00651AB0" w:rsidRPr="00BD002B" w:rsidTr="003F2C2C">
        <w:trPr>
          <w:gridAfter w:val="1"/>
          <w:wAfter w:w="699" w:type="dxa"/>
          <w:trHeight w:val="255"/>
        </w:trPr>
        <w:tc>
          <w:tcPr>
            <w:tcW w:w="9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AB0" w:rsidRDefault="00651AB0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 </w:t>
            </w:r>
            <w:r>
              <w:rPr>
                <w:rFonts w:cs="Arial"/>
                <w:sz w:val="16"/>
                <w:szCs w:val="16"/>
                <w:lang w:val="en-US"/>
              </w:rPr>
              <w:t>19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BD002B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г 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  <w:p w:rsidR="00651AB0" w:rsidRPr="00E02640" w:rsidRDefault="0063096E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таб 1.2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98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1A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Ведомственная и функциональная структура расходов бюджета Черепановского района на 2017 - 2018 годы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6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руб.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360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969" w:type="dxa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Коды ведомственной классификации</w:t>
            </w:r>
          </w:p>
        </w:tc>
        <w:tc>
          <w:tcPr>
            <w:tcW w:w="1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2018 год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900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структура расходов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3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 Черепановского 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981 520 945,10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967 854 868,54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43 572 500,00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43 572 500,00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1 565 400,00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1 565 400,00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1 565 400,00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1 565 400,00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1 565 400,00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1 565 400,00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1 565 400,00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1 565 400,00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8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42 007 100,00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42 007 100,00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36 097 900,00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36 097 900,00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36 097 900,00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36 097 900,00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36 097 900,00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36 097 900,00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1 057 600,00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1 057 600,00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849 600,00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849 600,00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839 600,00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839 600,00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6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6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НСО по обеспечению социального обслуживания отдельных категорий граждан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1 445 700,00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1 445 700,00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1 392 700,00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1 392 700,00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1 387 700,00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1 387 700,00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6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6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гос.полномочий НСО по решению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2 608,00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2 608,00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2 608,00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2 608,00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2 292,00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2 292,00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2 292,00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2 292,00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6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уведомительной регистрации кол.договоров, территориальных соглашений и территориальных (межотраслевых) соглашений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464 400,00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464 400,00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396 500,00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396 500,00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396 500,00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396 500,00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67 900,00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67 900,00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27 900,00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27 900,00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10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гос.полномочий НСО по сбору информации от поселений, входящих в муниципальный район, необходимой для ведения регистра муниципальных нормативных правовых актов НСО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74 700,00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74 700,00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62 300,00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62 300,00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62 300,00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62 300,00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8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Соц.обеспечение детей-сирот и детей, оставшихся без попечения родителей, лиц из числа детей-сирот и детей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2 861 900,00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2 861 900,00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2 702 450,00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2 702 450,00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2 701 700,00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2 701 700,00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6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159 450,00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159 450,00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99 450,00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99 450,00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1 177 700,00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1 177 700,00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6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1 177 700,00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1 177 700,00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1 177 700,00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1 177 700,00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1 177 700,00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1 177 700,00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1 177 700,00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1 177 700,00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35 183 200,00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27 554 700,00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3 888 200,00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8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развитию водохозяйственного комплекса Новосибирской области государственной прграммы Новосибирской области "Охрана окружающей среды" на 2015-2020 годы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4300070470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3 888 200,00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4300070470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3 888 200,00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6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4300070470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3 888 200,00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30 231 100,00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26 490 800,00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мероприятий по содержанию дорог местного значения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4500045090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178 700,00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4500045090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178 700,00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4500045090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178 700,00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6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гос.программы НСО "Развитие автомобильных дорог регионального,  межмуниципального и местного значения в НСО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30 062 100,00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26 312 100,00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30 062 100,00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26 312 100,00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6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30 062 100,00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26 312 100,00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1 063 900,00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1 063 900,00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6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гос.программы НСО "Развитие субъектов малого и среднего предпринимательства в НСО на 2012-2016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4700070690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1 063 900,00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1 063 900,00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8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4700070690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1 063 900,00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1 063 900,00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8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4700070690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1 063 900,00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1 063 900,00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7 513 600,00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13 813 600,00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7 513 600,00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13 813 600,00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127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"Строительство (приобретение на первичном рынке) служебного жилья для отдельных категорий граждан ,проживающих и работающих на территории Новосибирской области "Стимулирование развития жилищного строительства в Новосибирской области на 2015-2020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1 239 800,00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1 239 800,00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1 239 800,00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1 239 800,00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6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1 239 800,00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1 239 800,00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10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"Гос.поддержка муниципальных образований НСО в обеспечении жилыми помещениями многодетных малообеспеченных семей" госпрограммы НСО "Стимулирование развития жилищного строительства в НСО на 2015-2020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5100070630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6 300 000,00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5100070630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6 300 000,00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6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5100070630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6 300 000,00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8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жилых помещений детям-сиротам и детям, остьавшимся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6 273 800,00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6 273 800,00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6 273 800,00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6 273 800,00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6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6 273 800,00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6 273 800,00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691 070 385,10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669 751 343,54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177 942 702,00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174 999 200,00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основных общеобразовательных программ в дошкольных учреждениях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117 004 200,00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117 004 200,00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114 760 300,00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114 760 300,00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114 760 300,00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114 760 300,00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2 243 900,00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2 243 900,00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2 243 900,00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2 243 900,00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образовательных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60 852 502,00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57 909 000,00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31 725 000,00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30 725 000,00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31 725 000,00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30 725 000,00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29 127 502,00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27 184 000,00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6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1 388 802,00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27 738 700,00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27 184 000,00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7100070840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7100070840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7100070840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489 927 319,10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471 777 243,54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совершенствованию организации школьного питания в НСО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1100070770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11 471 400,00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11 471 400,00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1100070770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9 023 000,00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9 023 000,00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1100070770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9 023 000,00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9 023 000,00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1100070770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2 448 400,00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2 448 400,00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1100070770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2 448 400,00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2 448 400,00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основных общеобразовательных программ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270 685 500,00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270 685 500,00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211 230 300,00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211 230 300,00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211 230 300,00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211 230 300,00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8 582 700,00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8 582 700,00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822 800,00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822 800,00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7 759 900,00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7 759 900,00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50 872 500,00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50 872 500,00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8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50 872 500,00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50 872 500,00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обеспечение функций  образовательных учреждений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66 806 525,54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61 801 603,54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56 389 593,54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52 807 303,54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56 389 593,54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52 807 303,54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10 416 932,00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8 994 300,00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6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1 422 632,00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8 994 300,00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8 994 300,00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10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дошкольного, общего и дополнительного образования детей" госпрограммы "Развитие образования, создание условий для социализации детей и учащейся молодежи в НСО на 2015-2020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7200070490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12 702 980,00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5 477 200,00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7200070490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12 702 980,00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5 477 200,00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6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7200070490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12 702 980,00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5 477 200,00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7200070840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7 869 700,00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7 869 700,00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7200070840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7 314 100,00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7 314 100,00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7200070840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7 314 100,00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7 314 100,00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7200070840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555 600,00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555 600,00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7200070840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555 600,00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555 600,00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образовательных 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431 029,56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431 029,56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6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431 029,56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8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Соц.обеспечение детей-сирот и детей, оставшихся без попечения родителей, лиц из числа детей-сирот и детей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46 721 740,00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46 721 740,00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35 933 500,00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35 933 500,00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35 933 500,00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35 933 500,00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9 910 223,00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9 910 223,00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9 875 223,00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9 875 223,00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878 017,00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878 017,00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6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878 017,00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878 017,00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148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получения образования обучающимися с ограничинными возможностями здоровья в отдельных общеобразовательных организациях,осуществляющих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29 026 500,00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29 026 500,00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23 256 122,00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23 256 122,00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23 231 122,00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23 231 122,00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5 260 378,00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5 260 378,00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5 033 378,00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5 033 378,00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образовательных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130 200,00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130 200,00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130 200,00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130 200,00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867 800,00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867 800,00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867 800,00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867 800,00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4 113 400,00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4 113 400,00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4 113 400,00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4 113 400,00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4 113 400,00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4 113 400,00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образовательных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32 169 044,00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26 680 700,00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24 773 700,00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21 773 700,00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24 773 700,00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21 773 700,00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7 395 344,00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4 907 000,00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7 395 344,00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4 907 000,00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8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6 931 500,00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6 931 500,00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6 931 500,00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6 931 500,00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6 931 500,00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6 931 500,00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2 999 200,00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2 999 200,00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148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Улучшение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госпрограммы НСО "Развитие системы социальной поддержки населения и улучшение социального положения семей с детьми в НСО на 2014-2019 годы"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10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системы социальной поддержки населения и улучшения социального положения семей с детьми в Новосибирской области на 2014-2019 годы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2 979 200,00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2 979 200,00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2 979 200,00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2 979 200,00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2 979 200,00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2 979 200,00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20 201 164,00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19 975 700,00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127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расходов на создание в общеобразовательных организациях, расположенных в сельской местности, условий для занятий физической культурой и спортом в рамках госпрограммы НСО "Развитие физической культуры и спорта  в НСО на 2015-2021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72000R0970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72000R0970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6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72000R0970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6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функционирование  учреждений,  оказывающих методическое, бухгалтерское и материально-техническое обеспечение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19 701 164,00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19 475 700,00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19 701 164,00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19 475 700,00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19 701 164,00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19 475 700,00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23 311 000,00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21 349 000,00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23 311 000,00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21 349 000,00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8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3 480 400,00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3 480 400,00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3 480 400,00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3 480 400,00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3 480 400,00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3 480 400,00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6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Комплектование книжных фондов библиотек МО и государственных библиотек городов Москвы и Санкт-Петербурга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8200051440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8200051440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8200051440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учреждений культуры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19 173 100,00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17 173 100,00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19 173 100,00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17 173 100,00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19 173 100,00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17 173 100,00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8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657 500,00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657 500,00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657 500,00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657 500,00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657 500,00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657 500,00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109 713 060,00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109 464 060,00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40 808 300,00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40 808 300,00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6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НСО по обеспечению социального обслуживания отдельных категорий граждан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40 808 300,00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40 808 300,00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40 808 300,00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40 808 300,00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8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40 808 300,00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40 808 300,00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8 263 000,00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8 014 000,00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127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мероприятий по улучшению жилищных условий граждан,проживающих в сельской местности, в том числе молодых специалистов в рамках государственной программы Новосибирской области " Устойчивое развитие сельских территорий в НСО на 2015-2017 годы и на период до 2020 года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5 063 000,00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4 814 000,00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5 063 000,00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4 814 000,00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5 063 000,00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4 814 000,00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6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гос.программы НСО "Обеспечение жильем молодых семей в НСО на 2015-2020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3 200 000,00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3 200 000,00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3 200 000,00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3 200 000,00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3 200 000,00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3 200 000,00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60 641 760,00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60 641 760,00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18 388 160,00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18 388 160,00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18 388 160,00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18 388 160,00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6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18 388 160,00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18 388 160,00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 семьям опекунов на содержание подопечных детей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18 808 000,00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18 808 000,00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18 808 000,00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18 808 000,00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6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18 808 000,00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18 808 000,00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вознаграждения приемным родителям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23 445 600,00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23 445 600,00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23 445 600,00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23 445 600,00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23 445 600,00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23 445 600,00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9900060130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9900060130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9900060130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6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68 979 500,00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67 814 800,00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6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68 979 500,00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67 814 800,00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Дотация на выравнивание бюджетной обеспеченности поселений Черепановского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68 979 500,00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67 814 800,00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68 979 500,00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67 814 800,00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68 979 500,00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67 814 800,00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12 357 165,00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12 357 165,00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12 357 165,00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12 357 165,00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12 357 165,00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Совет депутатов Черепановского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1 156 000,00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1 156 000,00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1 156 000,00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1 156 000,00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8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1 156 000,00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1 156 000,00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9900004100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1 156 000,00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1 156 000,00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9900004100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1 156 000,00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1 156 000,00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9900004100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1 156 000,00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1 156 000,00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Контрольно-счетная палата Черепановского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1 432 200,00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1 432 200,00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1 432 200,00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1 432 200,00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6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1 432 200,00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1 432 200,00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переданных полномочий в части оплаты труда контрольно-счетных органов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1 432 200,00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1 432 200,00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1 432 200,00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1 432 200,00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AB0" w:rsidRPr="00651AB0" w:rsidRDefault="00651AB0" w:rsidP="00651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1 432 200,00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1 432 200,00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984 109 145,10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970 464 668,54</w:t>
            </w:r>
          </w:p>
        </w:tc>
      </w:tr>
      <w:tr w:rsidR="00651AB0" w:rsidRPr="00651AB0" w:rsidTr="003F2C2C">
        <w:tblPrEx>
          <w:tblLook w:val="04A0"/>
        </w:tblPrEx>
        <w:trPr>
          <w:gridBefore w:val="1"/>
          <w:wBefore w:w="142" w:type="dxa"/>
          <w:trHeight w:val="2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984 109 145,10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AB0" w:rsidRPr="00651AB0" w:rsidRDefault="00651AB0" w:rsidP="00651A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A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970 443 068,54</w:t>
            </w:r>
          </w:p>
        </w:tc>
      </w:tr>
    </w:tbl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15E" w:rsidRDefault="007E415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15E" w:rsidRDefault="007E415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15E" w:rsidRDefault="007E415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15E" w:rsidRDefault="007E415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15E" w:rsidRDefault="007E415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15E" w:rsidRDefault="007E415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15E" w:rsidRDefault="007E415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15E" w:rsidRDefault="007E415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15E" w:rsidRDefault="007E415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15E" w:rsidRDefault="007E415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15E" w:rsidRDefault="007E415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15E" w:rsidRDefault="007E415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10065"/>
      </w:tblGrid>
      <w:tr w:rsidR="00651AB0" w:rsidTr="003F2C2C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AB0" w:rsidRPr="00765BF8" w:rsidRDefault="00651AB0" w:rsidP="0065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51AB0" w:rsidRPr="00867FC0" w:rsidRDefault="00651AB0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51AB0" w:rsidRDefault="00651AB0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Приложение </w:t>
            </w:r>
            <w:r w:rsidR="0063096E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651AB0" w:rsidTr="003F2C2C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AB0" w:rsidRDefault="00651AB0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 решению 6-й сессии Совета депутатов</w:t>
            </w:r>
          </w:p>
        </w:tc>
      </w:tr>
      <w:tr w:rsidR="00651AB0" w:rsidTr="003F2C2C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AB0" w:rsidRDefault="00651AB0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Черепановского района</w:t>
            </w:r>
          </w:p>
        </w:tc>
      </w:tr>
      <w:tr w:rsidR="00651AB0" w:rsidRPr="00BD002B" w:rsidTr="003F2C2C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AB0" w:rsidRDefault="00651AB0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 </w:t>
            </w:r>
            <w:r>
              <w:rPr>
                <w:rFonts w:cs="Arial"/>
                <w:sz w:val="16"/>
                <w:szCs w:val="16"/>
                <w:lang w:val="en-US"/>
              </w:rPr>
              <w:t>19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BD002B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г 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  <w:p w:rsidR="00651AB0" w:rsidRPr="00E02640" w:rsidRDefault="00651AB0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таб 1.1</w:t>
            </w:r>
          </w:p>
        </w:tc>
      </w:tr>
    </w:tbl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680" w:type="dxa"/>
        <w:tblInd w:w="1764" w:type="dxa"/>
        <w:tblLook w:val="04A0"/>
      </w:tblPr>
      <w:tblGrid>
        <w:gridCol w:w="4157"/>
        <w:gridCol w:w="2523"/>
      </w:tblGrid>
      <w:tr w:rsidR="003F2C2C" w:rsidRPr="003F2C2C" w:rsidTr="003F2C2C">
        <w:trPr>
          <w:trHeight w:val="855"/>
        </w:trPr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субвенций на осуществление первичного воинского учета на территориях, где отсутствуют военные комисариаты, за счет средств федерального бюджета  на 2016 год</w:t>
            </w:r>
          </w:p>
        </w:tc>
      </w:tr>
      <w:tr w:rsidR="003F2C2C" w:rsidRPr="003F2C2C" w:rsidTr="003F2C2C">
        <w:trPr>
          <w:trHeight w:val="300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1.1</w:t>
            </w:r>
          </w:p>
        </w:tc>
      </w:tr>
      <w:tr w:rsidR="003F2C2C" w:rsidRPr="003F2C2C" w:rsidTr="003F2C2C">
        <w:trPr>
          <w:trHeight w:val="300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3F2C2C" w:rsidRPr="003F2C2C" w:rsidTr="003F2C2C">
        <w:trPr>
          <w:trHeight w:val="70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C2C" w:rsidRPr="003F2C2C" w:rsidRDefault="003F2C2C" w:rsidP="003F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 год</w:t>
            </w:r>
          </w:p>
        </w:tc>
      </w:tr>
      <w:tr w:rsidR="003F2C2C" w:rsidRPr="003F2C2C" w:rsidTr="003F2C2C">
        <w:trPr>
          <w:trHeight w:val="300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р.п.Дорогино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180 688,00</w:t>
            </w:r>
          </w:p>
        </w:tc>
      </w:tr>
      <w:tr w:rsidR="003F2C2C" w:rsidRPr="003F2C2C" w:rsidTr="003F2C2C">
        <w:trPr>
          <w:trHeight w:val="300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р.п.Посевная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361 376,50</w:t>
            </w:r>
          </w:p>
        </w:tc>
      </w:tr>
      <w:tr w:rsidR="003F2C2C" w:rsidRPr="003F2C2C" w:rsidTr="003F2C2C">
        <w:trPr>
          <w:trHeight w:val="300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Безменовского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180 688,00</w:t>
            </w:r>
          </w:p>
        </w:tc>
      </w:tr>
      <w:tr w:rsidR="003F2C2C" w:rsidRPr="003F2C2C" w:rsidTr="003F2C2C">
        <w:trPr>
          <w:trHeight w:val="300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Бочкаревского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70 295,50</w:t>
            </w:r>
          </w:p>
        </w:tc>
      </w:tr>
      <w:tr w:rsidR="003F2C2C" w:rsidRPr="003F2C2C" w:rsidTr="003F2C2C">
        <w:trPr>
          <w:trHeight w:val="300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В-Мильтюшинского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70 295,50</w:t>
            </w:r>
          </w:p>
        </w:tc>
      </w:tr>
      <w:tr w:rsidR="003F2C2C" w:rsidRPr="003F2C2C" w:rsidTr="003F2C2C">
        <w:trPr>
          <w:trHeight w:val="300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Искровского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70 295,50</w:t>
            </w:r>
          </w:p>
        </w:tc>
      </w:tr>
      <w:tr w:rsidR="003F2C2C" w:rsidRPr="003F2C2C" w:rsidTr="003F2C2C">
        <w:trPr>
          <w:trHeight w:val="300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Карасевского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70 295,50</w:t>
            </w:r>
          </w:p>
        </w:tc>
      </w:tr>
      <w:tr w:rsidR="003F2C2C" w:rsidRPr="003F2C2C" w:rsidTr="003F2C2C">
        <w:trPr>
          <w:trHeight w:val="300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Майского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180 688,00</w:t>
            </w:r>
          </w:p>
        </w:tc>
      </w:tr>
      <w:tr w:rsidR="003F2C2C" w:rsidRPr="003F2C2C" w:rsidTr="003F2C2C">
        <w:trPr>
          <w:trHeight w:val="300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Медведского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70 295,50</w:t>
            </w:r>
          </w:p>
        </w:tc>
      </w:tr>
      <w:tr w:rsidR="003F2C2C" w:rsidRPr="003F2C2C" w:rsidTr="003F2C2C">
        <w:trPr>
          <w:trHeight w:val="300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О-Заимковского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70 295,50</w:t>
            </w:r>
          </w:p>
        </w:tc>
      </w:tr>
      <w:tr w:rsidR="003F2C2C" w:rsidRPr="003F2C2C" w:rsidTr="003F2C2C">
        <w:trPr>
          <w:trHeight w:val="300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Пятилетского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70 295,50</w:t>
            </w:r>
          </w:p>
        </w:tc>
      </w:tr>
      <w:tr w:rsidR="003F2C2C" w:rsidRPr="003F2C2C" w:rsidTr="003F2C2C">
        <w:trPr>
          <w:trHeight w:val="300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Татарского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70 295,50</w:t>
            </w:r>
          </w:p>
        </w:tc>
      </w:tr>
      <w:tr w:rsidR="003F2C2C" w:rsidRPr="003F2C2C" w:rsidTr="003F2C2C">
        <w:trPr>
          <w:trHeight w:val="300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Шурыгинского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70 295,50</w:t>
            </w:r>
          </w:p>
        </w:tc>
      </w:tr>
      <w:tr w:rsidR="003F2C2C" w:rsidRPr="003F2C2C" w:rsidTr="003F2C2C">
        <w:trPr>
          <w:trHeight w:val="300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F2C2C" w:rsidRPr="003F2C2C" w:rsidTr="003F2C2C">
        <w:trPr>
          <w:trHeight w:val="300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1 536 100,00</w:t>
            </w:r>
          </w:p>
        </w:tc>
      </w:tr>
    </w:tbl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10065"/>
      </w:tblGrid>
      <w:tr w:rsidR="00651AB0" w:rsidTr="003F2C2C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AB0" w:rsidRPr="00765BF8" w:rsidRDefault="00651AB0" w:rsidP="0065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51AB0" w:rsidRPr="00867FC0" w:rsidRDefault="00651AB0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51AB0" w:rsidRDefault="00651AB0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Приложение </w:t>
            </w:r>
            <w:r w:rsidR="003F2C2C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651AB0" w:rsidTr="003F2C2C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AB0" w:rsidRDefault="00651AB0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 решению 6-й сессии Совета депутатов</w:t>
            </w:r>
          </w:p>
        </w:tc>
      </w:tr>
      <w:tr w:rsidR="00651AB0" w:rsidTr="003F2C2C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AB0" w:rsidRDefault="00651AB0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Черепановского района</w:t>
            </w:r>
          </w:p>
        </w:tc>
      </w:tr>
      <w:tr w:rsidR="00651AB0" w:rsidRPr="00BD002B" w:rsidTr="003F2C2C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AB0" w:rsidRDefault="00651AB0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 </w:t>
            </w:r>
            <w:r>
              <w:rPr>
                <w:rFonts w:cs="Arial"/>
                <w:sz w:val="16"/>
                <w:szCs w:val="16"/>
                <w:lang w:val="en-US"/>
              </w:rPr>
              <w:t>19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BD002B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г 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  <w:p w:rsidR="00651AB0" w:rsidRPr="00E02640" w:rsidRDefault="003F2C2C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таб 1.7</w:t>
            </w:r>
          </w:p>
        </w:tc>
      </w:tr>
    </w:tbl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480" w:type="dxa"/>
        <w:tblInd w:w="2584" w:type="dxa"/>
        <w:tblLook w:val="04A0"/>
      </w:tblPr>
      <w:tblGrid>
        <w:gridCol w:w="3540"/>
        <w:gridCol w:w="2940"/>
      </w:tblGrid>
      <w:tr w:rsidR="003F2C2C" w:rsidRPr="003F2C2C" w:rsidTr="003F2C2C">
        <w:trPr>
          <w:trHeight w:val="1605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C2C" w:rsidRPr="003F2C2C" w:rsidRDefault="003F2C2C" w:rsidP="003F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субсидий  на реализацию мероприятий подпрограммы «Газификация» государственной программы Новосибирской области «Жилищно-коммунальное хозяйство Новосибирской области в 2015 – 2020 годах» на 2016 год</w:t>
            </w:r>
          </w:p>
        </w:tc>
      </w:tr>
      <w:tr w:rsidR="003F2C2C" w:rsidRPr="003F2C2C" w:rsidTr="003F2C2C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2C2C">
              <w:rPr>
                <w:rFonts w:ascii="Calibri" w:eastAsia="Times New Roman" w:hAnsi="Calibri" w:cs="Times New Roman"/>
                <w:color w:val="000000"/>
                <w:lang w:eastAsia="ru-RU"/>
              </w:rPr>
              <w:t>Таблица 1.7</w:t>
            </w:r>
          </w:p>
        </w:tc>
      </w:tr>
      <w:tr w:rsidR="003F2C2C" w:rsidRPr="003F2C2C" w:rsidTr="003F2C2C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2C2C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</w:tr>
      <w:tr w:rsidR="003F2C2C" w:rsidRPr="003F2C2C" w:rsidTr="003F2C2C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F2C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F2C2C">
              <w:rPr>
                <w:rFonts w:ascii="Arial CYR" w:eastAsia="Times New Roman" w:hAnsi="Arial CYR" w:cs="Arial CYR"/>
                <w:b/>
                <w:bCs/>
                <w:lang w:eastAsia="ru-RU"/>
              </w:rPr>
              <w:t>2016 год</w:t>
            </w:r>
          </w:p>
        </w:tc>
      </w:tr>
      <w:tr w:rsidR="003F2C2C" w:rsidRPr="003F2C2C" w:rsidTr="003F2C2C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2C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2C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F2C2C" w:rsidRPr="003F2C2C" w:rsidTr="003F2C2C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2C2C">
              <w:rPr>
                <w:rFonts w:ascii="Calibri" w:eastAsia="Times New Roman" w:hAnsi="Calibri" w:cs="Times New Roman"/>
                <w:color w:val="000000"/>
                <w:lang w:eastAsia="ru-RU"/>
              </w:rPr>
              <w:t>р.п.Посевная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2C2C">
              <w:rPr>
                <w:rFonts w:ascii="Calibri" w:eastAsia="Times New Roman" w:hAnsi="Calibri" w:cs="Times New Roman"/>
                <w:color w:val="000000"/>
                <w:lang w:eastAsia="ru-RU"/>
              </w:rPr>
              <w:t>12 506 600,00</w:t>
            </w:r>
          </w:p>
        </w:tc>
      </w:tr>
      <w:tr w:rsidR="003F2C2C" w:rsidRPr="003F2C2C" w:rsidTr="003F2C2C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2C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2C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F2C2C" w:rsidRPr="003F2C2C" w:rsidTr="003F2C2C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2C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2C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F2C2C" w:rsidRPr="003F2C2C" w:rsidTr="003F2C2C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2C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2C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F2C2C" w:rsidRPr="003F2C2C" w:rsidTr="003F2C2C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2C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2C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F2C2C" w:rsidRPr="003F2C2C" w:rsidTr="003F2C2C">
        <w:trPr>
          <w:trHeight w:val="36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3F2C2C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2C" w:rsidRPr="003F2C2C" w:rsidRDefault="003F2C2C" w:rsidP="003F2C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F2C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12 506 600,00</w:t>
            </w:r>
          </w:p>
        </w:tc>
      </w:tr>
    </w:tbl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10065"/>
      </w:tblGrid>
      <w:tr w:rsidR="00651AB0" w:rsidTr="003F2C2C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AB0" w:rsidRPr="00867FC0" w:rsidRDefault="00651AB0" w:rsidP="003F2C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51AB0" w:rsidRDefault="00651AB0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Приложение </w:t>
            </w:r>
            <w:r w:rsidR="003F2C2C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651AB0" w:rsidTr="003F2C2C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AB0" w:rsidRDefault="00651AB0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 решению 6-й сессии Совета депутатов</w:t>
            </w:r>
          </w:p>
        </w:tc>
      </w:tr>
      <w:tr w:rsidR="00651AB0" w:rsidTr="003F2C2C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AB0" w:rsidRDefault="00651AB0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Черепановского района</w:t>
            </w:r>
          </w:p>
        </w:tc>
      </w:tr>
      <w:tr w:rsidR="00651AB0" w:rsidRPr="00BD002B" w:rsidTr="003F2C2C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AB0" w:rsidRDefault="00651AB0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 </w:t>
            </w:r>
            <w:r>
              <w:rPr>
                <w:rFonts w:cs="Arial"/>
                <w:sz w:val="16"/>
                <w:szCs w:val="16"/>
                <w:lang w:val="en-US"/>
              </w:rPr>
              <w:t>19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BD002B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г 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  <w:p w:rsidR="00651AB0" w:rsidRPr="00E02640" w:rsidRDefault="003F2C2C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таб 1.8</w:t>
            </w:r>
          </w:p>
        </w:tc>
      </w:tr>
    </w:tbl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182" w:type="dxa"/>
        <w:tblLayout w:type="fixed"/>
        <w:tblLook w:val="0000"/>
      </w:tblPr>
      <w:tblGrid>
        <w:gridCol w:w="3804"/>
        <w:gridCol w:w="3158"/>
      </w:tblGrid>
      <w:tr w:rsidR="003F2C2C" w:rsidTr="003F2C2C">
        <w:trPr>
          <w:trHeight w:val="1567"/>
        </w:trPr>
        <w:tc>
          <w:tcPr>
            <w:tcW w:w="6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субсидии на реализацию мероприятий подпрограммы "Инженерное обеспечение площадок комплексной застройки Новосибирской области" ГП НСО "Стимулирование развития жилищного строительства в НСО в 2015-2020 годах"</w:t>
            </w:r>
          </w:p>
        </w:tc>
      </w:tr>
      <w:tr w:rsidR="003F2C2C" w:rsidTr="003F2C2C">
        <w:trPr>
          <w:trHeight w:val="290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Таблица 1.8</w:t>
            </w:r>
          </w:p>
        </w:tc>
      </w:tr>
      <w:tr w:rsidR="003F2C2C" w:rsidTr="003F2C2C">
        <w:trPr>
          <w:trHeight w:val="290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руб.</w:t>
            </w:r>
          </w:p>
        </w:tc>
      </w:tr>
      <w:tr w:rsidR="003F2C2C" w:rsidTr="003F2C2C">
        <w:trPr>
          <w:trHeight w:val="290"/>
        </w:trPr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МО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2016 год</w:t>
            </w:r>
          </w:p>
        </w:tc>
      </w:tr>
      <w:tr w:rsidR="003F2C2C" w:rsidTr="003F2C2C">
        <w:trPr>
          <w:trHeight w:val="290"/>
        </w:trPr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F2C2C" w:rsidTr="003F2C2C">
        <w:trPr>
          <w:trHeight w:val="290"/>
        </w:trPr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Бочкаревский с/с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5 494 000,00</w:t>
            </w:r>
          </w:p>
        </w:tc>
      </w:tr>
      <w:tr w:rsidR="003F2C2C" w:rsidTr="003F2C2C">
        <w:trPr>
          <w:trHeight w:val="290"/>
        </w:trPr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F2C2C" w:rsidTr="003F2C2C">
        <w:trPr>
          <w:trHeight w:val="290"/>
        </w:trPr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F2C2C" w:rsidTr="003F2C2C">
        <w:trPr>
          <w:trHeight w:val="290"/>
        </w:trPr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F2C2C" w:rsidTr="003F2C2C">
        <w:trPr>
          <w:trHeight w:val="290"/>
        </w:trPr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F2C2C" w:rsidTr="003F2C2C">
        <w:trPr>
          <w:trHeight w:val="348"/>
        </w:trPr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5 494 000,00</w:t>
            </w:r>
          </w:p>
        </w:tc>
      </w:tr>
    </w:tbl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10065"/>
      </w:tblGrid>
      <w:tr w:rsidR="003F2C2C" w:rsidTr="003F2C2C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2C2C" w:rsidRPr="00765BF8" w:rsidRDefault="003F2C2C" w:rsidP="009923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F2C2C" w:rsidRPr="00867FC0" w:rsidRDefault="003F2C2C" w:rsidP="0099230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F2C2C" w:rsidRDefault="003F2C2C" w:rsidP="0099230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Приложение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3F2C2C" w:rsidTr="003F2C2C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2C2C" w:rsidRDefault="003F2C2C" w:rsidP="0099230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 решению 6-й сессии Совета депутатов</w:t>
            </w:r>
          </w:p>
        </w:tc>
      </w:tr>
      <w:tr w:rsidR="003F2C2C" w:rsidTr="003F2C2C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2C2C" w:rsidRDefault="003F2C2C" w:rsidP="0099230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Черепановского района</w:t>
            </w:r>
          </w:p>
        </w:tc>
      </w:tr>
      <w:tr w:rsidR="003F2C2C" w:rsidRPr="00BD002B" w:rsidTr="003F2C2C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2C2C" w:rsidRDefault="003F2C2C" w:rsidP="0099230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 </w:t>
            </w:r>
            <w:r>
              <w:rPr>
                <w:rFonts w:cs="Arial"/>
                <w:sz w:val="16"/>
                <w:szCs w:val="16"/>
                <w:lang w:val="en-US"/>
              </w:rPr>
              <w:t>19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BD002B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г 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  <w:p w:rsidR="003F2C2C" w:rsidRPr="00E02640" w:rsidRDefault="003F2C2C" w:rsidP="0099230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таб 1.1</w:t>
            </w:r>
          </w:p>
        </w:tc>
      </w:tr>
    </w:tbl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89" w:type="dxa"/>
        <w:tblLayout w:type="fixed"/>
        <w:tblLook w:val="0000"/>
      </w:tblPr>
      <w:tblGrid>
        <w:gridCol w:w="4030"/>
        <w:gridCol w:w="4447"/>
      </w:tblGrid>
      <w:tr w:rsidR="003F2C2C" w:rsidTr="003F2C2C">
        <w:trPr>
          <w:trHeight w:val="943"/>
        </w:trPr>
        <w:tc>
          <w:tcPr>
            <w:tcW w:w="8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иных межбюджетных трансфертов бюджетам поселений  на 2016 год</w:t>
            </w:r>
          </w:p>
        </w:tc>
      </w:tr>
      <w:tr w:rsidR="003F2C2C" w:rsidTr="003F2C2C">
        <w:trPr>
          <w:trHeight w:val="290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Таблица 1.1</w:t>
            </w:r>
          </w:p>
        </w:tc>
      </w:tr>
      <w:tr w:rsidR="003F2C2C" w:rsidTr="003F2C2C">
        <w:trPr>
          <w:trHeight w:val="290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</w:tr>
      <w:tr w:rsidR="003F2C2C" w:rsidTr="003F2C2C">
        <w:trPr>
          <w:trHeight w:val="290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МО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3F2C2C" w:rsidTr="003F2C2C">
        <w:trPr>
          <w:trHeight w:val="290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г.Черепаново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2 358 100,00</w:t>
            </w:r>
          </w:p>
        </w:tc>
      </w:tr>
      <w:tr w:rsidR="003F2C2C" w:rsidTr="003F2C2C">
        <w:trPr>
          <w:trHeight w:val="290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р.п.Посевная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249 300,00</w:t>
            </w:r>
          </w:p>
        </w:tc>
      </w:tr>
      <w:tr w:rsidR="003F2C2C" w:rsidTr="003F2C2C">
        <w:trPr>
          <w:trHeight w:val="290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Безменовского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99 000,00</w:t>
            </w:r>
          </w:p>
        </w:tc>
      </w:tr>
      <w:tr w:rsidR="003F2C2C" w:rsidTr="003F2C2C">
        <w:trPr>
          <w:trHeight w:val="290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Бочкаревского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465 300,00</w:t>
            </w:r>
          </w:p>
        </w:tc>
      </w:tr>
      <w:tr w:rsidR="003F2C2C" w:rsidTr="003F2C2C">
        <w:trPr>
          <w:trHeight w:val="290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В-Мильтюшинского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946 400,00</w:t>
            </w:r>
          </w:p>
        </w:tc>
      </w:tr>
      <w:tr w:rsidR="003F2C2C" w:rsidTr="003F2C2C">
        <w:trPr>
          <w:trHeight w:val="290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Искровского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984 800,00</w:t>
            </w:r>
          </w:p>
        </w:tc>
      </w:tr>
      <w:tr w:rsidR="003F2C2C" w:rsidTr="003F2C2C">
        <w:trPr>
          <w:trHeight w:val="290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Карасевского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1 245 000,00</w:t>
            </w:r>
          </w:p>
        </w:tc>
      </w:tr>
      <w:tr w:rsidR="003F2C2C" w:rsidTr="003F2C2C">
        <w:trPr>
          <w:trHeight w:val="290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О-Заимковского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1 192 700,00</w:t>
            </w:r>
          </w:p>
        </w:tc>
      </w:tr>
      <w:tr w:rsidR="003F2C2C" w:rsidTr="003F2C2C">
        <w:trPr>
          <w:trHeight w:val="290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Пятилетского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717 000,00</w:t>
            </w:r>
          </w:p>
        </w:tc>
      </w:tr>
      <w:tr w:rsidR="003F2C2C" w:rsidTr="003F2C2C">
        <w:trPr>
          <w:trHeight w:val="290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Татарского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396 500,00</w:t>
            </w:r>
          </w:p>
        </w:tc>
      </w:tr>
      <w:tr w:rsidR="003F2C2C" w:rsidTr="003F2C2C">
        <w:trPr>
          <w:trHeight w:val="290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C2C" w:rsidTr="003F2C2C">
        <w:trPr>
          <w:trHeight w:val="290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C2C" w:rsidTr="003F2C2C">
        <w:trPr>
          <w:trHeight w:val="290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2C" w:rsidRDefault="003F2C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8 654 100,00</w:t>
            </w:r>
          </w:p>
        </w:tc>
      </w:tr>
    </w:tbl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C" w:rsidRDefault="003F2C2C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000"/>
      </w:tblPr>
      <w:tblGrid>
        <w:gridCol w:w="10207"/>
      </w:tblGrid>
      <w:tr w:rsidR="00651AB0" w:rsidTr="003F2C2C">
        <w:trPr>
          <w:trHeight w:val="25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AB0" w:rsidRPr="00867FC0" w:rsidRDefault="00651AB0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51AB0" w:rsidRDefault="00651AB0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Приложение </w:t>
            </w:r>
            <w:r w:rsidR="0063096E"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651AB0" w:rsidTr="003F2C2C">
        <w:trPr>
          <w:trHeight w:val="25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AB0" w:rsidRDefault="00651AB0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 решению 6-й сессии Совета депутатов</w:t>
            </w:r>
          </w:p>
        </w:tc>
      </w:tr>
      <w:tr w:rsidR="00651AB0" w:rsidTr="003F2C2C">
        <w:trPr>
          <w:trHeight w:val="25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AB0" w:rsidRDefault="00651AB0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Черепановского района</w:t>
            </w:r>
          </w:p>
        </w:tc>
      </w:tr>
      <w:tr w:rsidR="00651AB0" w:rsidRPr="00BD002B" w:rsidTr="003F2C2C">
        <w:trPr>
          <w:trHeight w:val="25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AB0" w:rsidRDefault="00651AB0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 </w:t>
            </w:r>
            <w:r>
              <w:rPr>
                <w:rFonts w:cs="Arial"/>
                <w:sz w:val="16"/>
                <w:szCs w:val="16"/>
                <w:lang w:val="en-US"/>
              </w:rPr>
              <w:t>19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BD002B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г 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  <w:p w:rsidR="00651AB0" w:rsidRPr="00E02640" w:rsidRDefault="0063096E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таб 1</w:t>
            </w:r>
          </w:p>
        </w:tc>
      </w:tr>
    </w:tbl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/>
      </w:tblPr>
      <w:tblGrid>
        <w:gridCol w:w="993"/>
        <w:gridCol w:w="2520"/>
        <w:gridCol w:w="4567"/>
        <w:gridCol w:w="1843"/>
      </w:tblGrid>
      <w:tr w:rsidR="0063096E" w:rsidRPr="0063096E" w:rsidTr="003F2C2C">
        <w:trPr>
          <w:trHeight w:val="36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 Черепановского района на 2016г.</w:t>
            </w:r>
          </w:p>
        </w:tc>
      </w:tr>
      <w:tr w:rsidR="0063096E" w:rsidRPr="0063096E" w:rsidTr="003F2C2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таблица 1</w:t>
            </w:r>
          </w:p>
        </w:tc>
      </w:tr>
      <w:tr w:rsidR="0063096E" w:rsidRPr="0063096E" w:rsidTr="003F2C2C">
        <w:trPr>
          <w:trHeight w:val="9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главного администратора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09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государственнного управления, относящихся к источникам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Сумма, руб.</w:t>
            </w:r>
          </w:p>
        </w:tc>
      </w:tr>
      <w:tr w:rsidR="0063096E" w:rsidRPr="0063096E" w:rsidTr="003F2C2C">
        <w:trPr>
          <w:trHeight w:val="1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09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</w:tr>
      <w:tr w:rsidR="0063096E" w:rsidRPr="0063096E" w:rsidTr="003F2C2C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90 00 00 00 00 0000 000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-4 464 590,28</w:t>
            </w:r>
          </w:p>
        </w:tc>
      </w:tr>
      <w:tr w:rsidR="0063096E" w:rsidRPr="0063096E" w:rsidTr="003F2C2C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01 00 00 00 00 0000 000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-4 464 590,28</w:t>
            </w:r>
          </w:p>
        </w:tc>
      </w:tr>
      <w:tr w:rsidR="0063096E" w:rsidRPr="0063096E" w:rsidTr="003F2C2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01 02 00 00 00 0000 000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-11 000 000,00</w:t>
            </w:r>
          </w:p>
        </w:tc>
      </w:tr>
      <w:tr w:rsidR="0063096E" w:rsidRPr="0063096E" w:rsidTr="003F2C2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01 02 00 00 00 0000 700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17 600 000,00</w:t>
            </w:r>
          </w:p>
        </w:tc>
      </w:tr>
      <w:tr w:rsidR="0063096E" w:rsidRPr="0063096E" w:rsidTr="003F2C2C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lang w:eastAsia="ru-RU"/>
              </w:rPr>
              <w:t>01 02 00 00 05 0000 710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17 600 000,00</w:t>
            </w:r>
          </w:p>
        </w:tc>
      </w:tr>
      <w:tr w:rsidR="0063096E" w:rsidRPr="0063096E" w:rsidTr="003F2C2C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01 02 00 00 00 0000 800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-28 600 000,00</w:t>
            </w:r>
          </w:p>
        </w:tc>
      </w:tr>
      <w:tr w:rsidR="0063096E" w:rsidRPr="0063096E" w:rsidTr="003F2C2C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lang w:eastAsia="ru-RU"/>
              </w:rPr>
              <w:t>01 02 00 00 05 0000 810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lang w:eastAsia="ru-RU"/>
              </w:rPr>
              <w:t>Погашение бюджетом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-28 600 000,00</w:t>
            </w:r>
          </w:p>
        </w:tc>
      </w:tr>
      <w:tr w:rsidR="0063096E" w:rsidRPr="0063096E" w:rsidTr="003F2C2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01 03 00 00 00 0000 000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-6 400 000,00</w:t>
            </w:r>
          </w:p>
        </w:tc>
      </w:tr>
      <w:tr w:rsidR="0063096E" w:rsidRPr="0063096E" w:rsidTr="003F2C2C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01 03 01 00 00 0000 700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63096E" w:rsidRPr="0063096E" w:rsidTr="003F2C2C">
        <w:trPr>
          <w:trHeight w:val="9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lang w:eastAsia="ru-RU"/>
              </w:rPr>
              <w:t>01 03 01 00 05 0000 710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3096E" w:rsidRPr="0063096E" w:rsidTr="003F2C2C">
        <w:trPr>
          <w:trHeight w:val="9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01 03 01 00 00 0000 800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-6 400 000,00</w:t>
            </w:r>
          </w:p>
        </w:tc>
      </w:tr>
      <w:tr w:rsidR="0063096E" w:rsidRPr="0063096E" w:rsidTr="003F2C2C">
        <w:trPr>
          <w:trHeight w:val="9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lang w:eastAsia="ru-RU"/>
              </w:rPr>
              <w:t>01 03 01 00 05 0000 810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-6 400 000,00</w:t>
            </w:r>
          </w:p>
        </w:tc>
      </w:tr>
      <w:tr w:rsidR="0063096E" w:rsidRPr="0063096E" w:rsidTr="003F2C2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01 05 00 00 00 0000 000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12 935 409,72</w:t>
            </w:r>
          </w:p>
        </w:tc>
      </w:tr>
      <w:tr w:rsidR="0063096E" w:rsidRPr="0063096E" w:rsidTr="003F2C2C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01 05 00 00 00 0000 500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-1 327 057 223,53</w:t>
            </w:r>
          </w:p>
        </w:tc>
      </w:tr>
      <w:tr w:rsidR="0063096E" w:rsidRPr="0063096E" w:rsidTr="003F2C2C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01 05 02 00 00 0000 500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-1 327 057 223,53</w:t>
            </w:r>
          </w:p>
        </w:tc>
      </w:tr>
      <w:tr w:rsidR="0063096E" w:rsidRPr="0063096E" w:rsidTr="003F2C2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lang w:eastAsia="ru-RU"/>
              </w:rPr>
              <w:t>01 05 02 01 05 0000 510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-1 327 057 223,53</w:t>
            </w:r>
          </w:p>
        </w:tc>
      </w:tr>
      <w:tr w:rsidR="0063096E" w:rsidRPr="0063096E" w:rsidTr="003F2C2C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01 05 00 00 00 0000 600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1 339 992 633,25</w:t>
            </w:r>
          </w:p>
        </w:tc>
      </w:tr>
      <w:tr w:rsidR="0063096E" w:rsidRPr="0063096E" w:rsidTr="003F2C2C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01 05 02 00 00 0000 600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1 339 992 633,25</w:t>
            </w:r>
          </w:p>
        </w:tc>
      </w:tr>
      <w:tr w:rsidR="0063096E" w:rsidRPr="0063096E" w:rsidTr="003F2C2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lang w:eastAsia="ru-RU"/>
              </w:rPr>
              <w:t>01 05 02 01 05 0000 610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1 339 992 633,25</w:t>
            </w:r>
          </w:p>
        </w:tc>
      </w:tr>
      <w:tr w:rsidR="0063096E" w:rsidRPr="0063096E" w:rsidTr="003F2C2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01 06 00 00 00 0000 000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63096E" w:rsidRPr="0063096E" w:rsidTr="003F2C2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01 06 05 00 00 0000 000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63096E" w:rsidRPr="0063096E" w:rsidTr="003F2C2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01 06 05 00 00 0000 500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63096E" w:rsidRPr="0063096E" w:rsidTr="003F2C2C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01 06 05 02 00 0000 500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3096E" w:rsidRPr="0063096E" w:rsidTr="003F2C2C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lang w:eastAsia="ru-RU"/>
              </w:rPr>
              <w:t>01 06 05 02 05 0000 540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3096E" w:rsidRPr="0063096E" w:rsidTr="003F2C2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01 06 05 00 00 0000 600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6E" w:rsidRPr="0063096E" w:rsidRDefault="0063096E" w:rsidP="00630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63096E" w:rsidRPr="0063096E" w:rsidTr="003F2C2C">
        <w:trPr>
          <w:trHeight w:val="9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01 06 05 02 00 0000 600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6E" w:rsidRPr="0063096E" w:rsidRDefault="0063096E" w:rsidP="00630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Возврат бюджетных кредитов, предоставленных другим бюджетам бюджетной системы Российской Федерации 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63096E" w:rsidRPr="0063096E" w:rsidTr="003F2C2C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lang w:eastAsia="ru-RU"/>
              </w:rPr>
              <w:t>01 06 05 02 05 0000 640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</w:tbl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15E" w:rsidRDefault="007E415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15E" w:rsidRDefault="007E415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15E" w:rsidRDefault="007E415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15E" w:rsidRDefault="007E415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15E" w:rsidRDefault="007E415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15E" w:rsidRDefault="007E415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15E" w:rsidRDefault="007E415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15E" w:rsidRDefault="007E415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15E" w:rsidRDefault="007E415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15E" w:rsidRDefault="007E415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15E" w:rsidRDefault="007E415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15E" w:rsidRDefault="007E415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15E" w:rsidRDefault="007E415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15E" w:rsidRDefault="007E415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15E" w:rsidRDefault="007E415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15E" w:rsidRDefault="007E415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15E" w:rsidRDefault="007E415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15E" w:rsidRDefault="007E415E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10065"/>
      </w:tblGrid>
      <w:tr w:rsidR="00651AB0" w:rsidTr="003F2C2C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AB0" w:rsidRPr="00867FC0" w:rsidRDefault="00651AB0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51AB0" w:rsidRDefault="00651AB0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Приложение </w:t>
            </w:r>
            <w:r w:rsidR="0063096E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651AB0" w:rsidTr="003F2C2C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AB0" w:rsidRDefault="00651AB0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 решению 6-й сессии Совета депутатов</w:t>
            </w:r>
          </w:p>
        </w:tc>
      </w:tr>
      <w:tr w:rsidR="00651AB0" w:rsidTr="003F2C2C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AB0" w:rsidRDefault="00651AB0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Черепановского района</w:t>
            </w:r>
          </w:p>
        </w:tc>
      </w:tr>
      <w:tr w:rsidR="00651AB0" w:rsidRPr="00BD002B" w:rsidTr="003F2C2C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AB0" w:rsidRDefault="00651AB0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 </w:t>
            </w:r>
            <w:r>
              <w:rPr>
                <w:rFonts w:cs="Arial"/>
                <w:sz w:val="16"/>
                <w:szCs w:val="16"/>
                <w:lang w:val="en-US"/>
              </w:rPr>
              <w:t>19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BD002B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г 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  <w:p w:rsidR="00651AB0" w:rsidRPr="00E02640" w:rsidRDefault="0063096E" w:rsidP="00651AB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таб 2</w:t>
            </w:r>
          </w:p>
        </w:tc>
      </w:tr>
    </w:tbl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43" w:type="dxa"/>
        <w:tblInd w:w="108" w:type="dxa"/>
        <w:tblLayout w:type="fixed"/>
        <w:tblLook w:val="04A0"/>
      </w:tblPr>
      <w:tblGrid>
        <w:gridCol w:w="993"/>
        <w:gridCol w:w="2280"/>
        <w:gridCol w:w="3390"/>
        <w:gridCol w:w="1620"/>
        <w:gridCol w:w="1660"/>
      </w:tblGrid>
      <w:tr w:rsidR="0063096E" w:rsidRPr="0063096E" w:rsidTr="003F2C2C">
        <w:trPr>
          <w:trHeight w:val="3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Источники финансирования дефицита бюджета Черепановского района на 2017,2018 годы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таблица 2</w:t>
            </w:r>
          </w:p>
        </w:tc>
      </w:tr>
      <w:tr w:rsidR="0063096E" w:rsidRPr="0063096E" w:rsidTr="003F2C2C">
        <w:trPr>
          <w:trHeight w:val="1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96E" w:rsidRPr="0063096E" w:rsidTr="003F2C2C">
        <w:trPr>
          <w:trHeight w:val="4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Код главного администратора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096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государственнного управления, относящихся к источникам финансирования дефицитов бюджетов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Сумма, руб.</w:t>
            </w:r>
          </w:p>
        </w:tc>
      </w:tr>
      <w:tr w:rsidR="0063096E" w:rsidRPr="0063096E" w:rsidTr="003F2C2C">
        <w:trPr>
          <w:trHeight w:val="4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30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2018г.</w:t>
            </w:r>
          </w:p>
        </w:tc>
      </w:tr>
      <w:tr w:rsidR="0063096E" w:rsidRPr="0063096E" w:rsidTr="003F2C2C">
        <w:trPr>
          <w:trHeight w:val="2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096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096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3096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63096E" w:rsidRPr="0063096E" w:rsidTr="003F2C2C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90 00 00 00 00 0000 000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6 675 676,56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63096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3096E" w:rsidRPr="0063096E" w:rsidTr="003F2C2C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6 675 676,56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3096E" w:rsidRPr="0063096E" w:rsidTr="003F2C2C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01 02 00 00 00 0000 000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6 675 905,00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63096E" w:rsidRPr="0063096E" w:rsidTr="003F2C2C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01 02 00 00 00 0000 700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24 275 905,00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17 600 000,00</w:t>
            </w:r>
          </w:p>
        </w:tc>
      </w:tr>
      <w:tr w:rsidR="0063096E" w:rsidRPr="0063096E" w:rsidTr="003F2C2C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01 02 00 00 05 0000 710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24 275 905,00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17 600 000,00</w:t>
            </w:r>
          </w:p>
        </w:tc>
      </w:tr>
      <w:tr w:rsidR="0063096E" w:rsidRPr="0063096E" w:rsidTr="003F2C2C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01 02 00 00 00 0000 800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-17 600 000,00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-17 600 000,00</w:t>
            </w:r>
          </w:p>
        </w:tc>
      </w:tr>
      <w:tr w:rsidR="0063096E" w:rsidRPr="0063096E" w:rsidTr="003F2C2C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01 02 00 00 05 0000 810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бюджетом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-17 600 000,00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-17 600 000,00</w:t>
            </w:r>
          </w:p>
        </w:tc>
      </w:tr>
      <w:tr w:rsidR="0063096E" w:rsidRPr="0063096E" w:rsidTr="003F2C2C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63096E" w:rsidRPr="0063096E" w:rsidTr="003F2C2C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63096E" w:rsidRPr="0063096E" w:rsidTr="003F2C2C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01 03 01 00 05 0000 710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63096E" w:rsidRPr="0063096E" w:rsidTr="003F2C2C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63096E" w:rsidRPr="0063096E" w:rsidTr="003F2C2C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01 03 01 00 05 0000 810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63096E" w:rsidRPr="0063096E" w:rsidTr="003F2C2C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-228,44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63096E" w:rsidRPr="0063096E" w:rsidTr="003F2C2C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-1 001 709 373,54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-988 043 068,54</w:t>
            </w:r>
          </w:p>
        </w:tc>
      </w:tr>
      <w:tr w:rsidR="0063096E" w:rsidRPr="0063096E" w:rsidTr="003F2C2C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-1 001 709 373,54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-988 043 068,54</w:t>
            </w:r>
          </w:p>
        </w:tc>
      </w:tr>
      <w:tr w:rsidR="0063096E" w:rsidRPr="0063096E" w:rsidTr="003F2C2C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01 05 02 01 05 0000 510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-1 001 709 373,54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-988 043 068,54</w:t>
            </w:r>
          </w:p>
        </w:tc>
      </w:tr>
      <w:tr w:rsidR="0063096E" w:rsidRPr="0063096E" w:rsidTr="003F2C2C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1 001 709 145,10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988 043 068,54</w:t>
            </w:r>
          </w:p>
        </w:tc>
      </w:tr>
      <w:tr w:rsidR="0063096E" w:rsidRPr="0063096E" w:rsidTr="003F2C2C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1 001 709 145,10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988 043 068,54</w:t>
            </w:r>
          </w:p>
        </w:tc>
      </w:tr>
      <w:tr w:rsidR="0063096E" w:rsidRPr="0063096E" w:rsidTr="003F2C2C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01 05 02 01 05 0000 610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1 001 709 145,10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988 043 068,54</w:t>
            </w:r>
          </w:p>
        </w:tc>
      </w:tr>
      <w:tr w:rsidR="0063096E" w:rsidRPr="0063096E" w:rsidTr="003F2C2C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01 06 00 00 00 0000 000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63096E" w:rsidRPr="0063096E" w:rsidTr="003F2C2C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01 06 05 00 00 0000 000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63096E" w:rsidRPr="0063096E" w:rsidTr="003F2C2C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01 06 05 00 00 0000 500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63096E" w:rsidRPr="0063096E" w:rsidTr="003F2C2C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01 06 05 02 00 0000 500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63096E" w:rsidRPr="0063096E" w:rsidTr="003F2C2C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01 06 05 02 05 0000 540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63096E" w:rsidRPr="0063096E" w:rsidTr="003F2C2C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01 06 05 00 00 0000 600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63096E" w:rsidRPr="0063096E" w:rsidTr="003F2C2C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01 06 05 02 00 0000 600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Возврат бюджетных кредитов, предоставленных другим бюджетам бюджетной системы Российской Федерации 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63096E" w:rsidRPr="0063096E" w:rsidTr="003F2C2C">
        <w:trPr>
          <w:trHeight w:val="9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01 06 05 02 05 0000 640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6E" w:rsidRPr="0063096E" w:rsidRDefault="0063096E" w:rsidP="006309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3096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</w:tbl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B0" w:rsidRDefault="00651AB0" w:rsidP="00C10742">
      <w:pPr>
        <w:spacing w:after="0" w:line="240" w:lineRule="auto"/>
        <w:jc w:val="both"/>
      </w:pPr>
    </w:p>
    <w:sectPr w:rsidR="00651AB0" w:rsidSect="003F2C2C">
      <w:footerReference w:type="default" r:id="rId8"/>
      <w:pgSz w:w="11906" w:h="16838"/>
      <w:pgMar w:top="426" w:right="707" w:bottom="567" w:left="1418" w:header="708" w:footer="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604" w:rsidRDefault="00C04604" w:rsidP="00651AB0">
      <w:pPr>
        <w:spacing w:after="0" w:line="240" w:lineRule="auto"/>
      </w:pPr>
      <w:r>
        <w:separator/>
      </w:r>
    </w:p>
  </w:endnote>
  <w:endnote w:type="continuationSeparator" w:id="0">
    <w:p w:rsidR="00C04604" w:rsidRDefault="00C04604" w:rsidP="0065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6220497"/>
      <w:docPartObj>
        <w:docPartGallery w:val="Page Numbers (Bottom of Page)"/>
        <w:docPartUnique/>
      </w:docPartObj>
    </w:sdtPr>
    <w:sdtContent>
      <w:p w:rsidR="00992300" w:rsidRDefault="00992300">
        <w:pPr>
          <w:pStyle w:val="a6"/>
          <w:jc w:val="right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992300" w:rsidRDefault="009923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604" w:rsidRDefault="00C04604" w:rsidP="00651AB0">
      <w:pPr>
        <w:spacing w:after="0" w:line="240" w:lineRule="auto"/>
      </w:pPr>
      <w:r>
        <w:separator/>
      </w:r>
    </w:p>
  </w:footnote>
  <w:footnote w:type="continuationSeparator" w:id="0">
    <w:p w:rsidR="00C04604" w:rsidRDefault="00C04604" w:rsidP="00651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55E4F"/>
    <w:multiLevelType w:val="hybridMultilevel"/>
    <w:tmpl w:val="DD78C766"/>
    <w:lvl w:ilvl="0" w:tplc="44643B36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ascii="Times New Roman" w:eastAsia="Times New Roman" w:hAnsi="Times New Roman" w:cs="Times New Roman" w:hint="default"/>
      </w:rPr>
    </w:lvl>
    <w:lvl w:ilvl="1" w:tplc="3A229C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D5173D"/>
    <w:multiLevelType w:val="hybridMultilevel"/>
    <w:tmpl w:val="DD78C766"/>
    <w:lvl w:ilvl="0" w:tplc="44643B36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ascii="Times New Roman" w:eastAsia="Times New Roman" w:hAnsi="Times New Roman" w:cs="Times New Roman" w:hint="default"/>
      </w:rPr>
    </w:lvl>
    <w:lvl w:ilvl="1" w:tplc="3A229C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57D51"/>
    <w:rsid w:val="001175B5"/>
    <w:rsid w:val="00141C80"/>
    <w:rsid w:val="001425D9"/>
    <w:rsid w:val="001E7552"/>
    <w:rsid w:val="002A0F3D"/>
    <w:rsid w:val="002E0F1C"/>
    <w:rsid w:val="002E69A2"/>
    <w:rsid w:val="00324314"/>
    <w:rsid w:val="003862FF"/>
    <w:rsid w:val="003A586B"/>
    <w:rsid w:val="003F2C2C"/>
    <w:rsid w:val="003F791F"/>
    <w:rsid w:val="004158FE"/>
    <w:rsid w:val="00440AD7"/>
    <w:rsid w:val="00441442"/>
    <w:rsid w:val="004C1353"/>
    <w:rsid w:val="004D28F0"/>
    <w:rsid w:val="004D3AAE"/>
    <w:rsid w:val="004F2389"/>
    <w:rsid w:val="00521825"/>
    <w:rsid w:val="005B4C3C"/>
    <w:rsid w:val="005D0C10"/>
    <w:rsid w:val="005E1502"/>
    <w:rsid w:val="005E7F90"/>
    <w:rsid w:val="0063096E"/>
    <w:rsid w:val="00651AB0"/>
    <w:rsid w:val="006667B2"/>
    <w:rsid w:val="006A1F5E"/>
    <w:rsid w:val="006D523D"/>
    <w:rsid w:val="006E6931"/>
    <w:rsid w:val="006F1D69"/>
    <w:rsid w:val="00777B55"/>
    <w:rsid w:val="007A319D"/>
    <w:rsid w:val="007E415E"/>
    <w:rsid w:val="00881273"/>
    <w:rsid w:val="0088577A"/>
    <w:rsid w:val="008B05A5"/>
    <w:rsid w:val="008B7510"/>
    <w:rsid w:val="008C7FCD"/>
    <w:rsid w:val="008D6433"/>
    <w:rsid w:val="008E6E0B"/>
    <w:rsid w:val="00935AF8"/>
    <w:rsid w:val="00983E4C"/>
    <w:rsid w:val="00992300"/>
    <w:rsid w:val="009977E5"/>
    <w:rsid w:val="009C0EB4"/>
    <w:rsid w:val="009C7B34"/>
    <w:rsid w:val="00A069DB"/>
    <w:rsid w:val="00A57D51"/>
    <w:rsid w:val="00A64B67"/>
    <w:rsid w:val="00A64F4B"/>
    <w:rsid w:val="00A87929"/>
    <w:rsid w:val="00AE7330"/>
    <w:rsid w:val="00B871D5"/>
    <w:rsid w:val="00B87519"/>
    <w:rsid w:val="00BC579E"/>
    <w:rsid w:val="00C04604"/>
    <w:rsid w:val="00C10742"/>
    <w:rsid w:val="00C11972"/>
    <w:rsid w:val="00C67BF7"/>
    <w:rsid w:val="00C8230D"/>
    <w:rsid w:val="00C91D7B"/>
    <w:rsid w:val="00CC7989"/>
    <w:rsid w:val="00CF2D05"/>
    <w:rsid w:val="00D125F4"/>
    <w:rsid w:val="00D97185"/>
    <w:rsid w:val="00DA13AE"/>
    <w:rsid w:val="00E27CAE"/>
    <w:rsid w:val="00E357A3"/>
    <w:rsid w:val="00E54077"/>
    <w:rsid w:val="00E76C23"/>
    <w:rsid w:val="00EB091B"/>
    <w:rsid w:val="00EB5A0E"/>
    <w:rsid w:val="00F00BE8"/>
    <w:rsid w:val="00F13706"/>
    <w:rsid w:val="00F81BC4"/>
    <w:rsid w:val="00F90955"/>
    <w:rsid w:val="00FC4461"/>
    <w:rsid w:val="00FC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C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1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1AB0"/>
  </w:style>
  <w:style w:type="paragraph" w:styleId="a6">
    <w:name w:val="footer"/>
    <w:basedOn w:val="a"/>
    <w:link w:val="a7"/>
    <w:uiPriority w:val="99"/>
    <w:unhideWhenUsed/>
    <w:rsid w:val="00651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1AB0"/>
  </w:style>
  <w:style w:type="paragraph" w:styleId="a8">
    <w:name w:val="Balloon Text"/>
    <w:basedOn w:val="a"/>
    <w:link w:val="a9"/>
    <w:uiPriority w:val="99"/>
    <w:semiHidden/>
    <w:unhideWhenUsed/>
    <w:rsid w:val="00651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1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40</Pages>
  <Words>16974</Words>
  <Characters>96756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Криванкова Светлана</dc:creator>
  <cp:lastModifiedBy>Никишева Елена Ивановна</cp:lastModifiedBy>
  <cp:revision>54</cp:revision>
  <cp:lastPrinted>2016-04-25T04:57:00Z</cp:lastPrinted>
  <dcterms:created xsi:type="dcterms:W3CDTF">2015-02-20T10:29:00Z</dcterms:created>
  <dcterms:modified xsi:type="dcterms:W3CDTF">2016-04-25T05:00:00Z</dcterms:modified>
</cp:coreProperties>
</file>