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51" w:rsidRDefault="00A57D51" w:rsidP="00A5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7BD3" w:rsidRDefault="00677BD3" w:rsidP="00677BD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66750" cy="74295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BD3" w:rsidRDefault="00677BD3" w:rsidP="00677BD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7BD3" w:rsidRDefault="00677BD3" w:rsidP="00677BD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 ДЕПУТАТОВ</w:t>
      </w:r>
    </w:p>
    <w:p w:rsidR="00677BD3" w:rsidRDefault="00677BD3" w:rsidP="00677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ЧЕРЕПАНОВСКОГО РАЙОНА</w:t>
      </w:r>
    </w:p>
    <w:p w:rsidR="00677BD3" w:rsidRDefault="00677BD3" w:rsidP="00677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НОВОСИБИРСКОЙ ОБЛАСТИ</w:t>
      </w:r>
    </w:p>
    <w:p w:rsidR="00677BD3" w:rsidRDefault="00677BD3" w:rsidP="00677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(третьего созыва)</w:t>
      </w:r>
    </w:p>
    <w:p w:rsidR="00677BD3" w:rsidRDefault="00677BD3" w:rsidP="00677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7BD3" w:rsidRDefault="00677BD3" w:rsidP="00677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 Е Ш Е Н И Е</w:t>
      </w:r>
    </w:p>
    <w:p w:rsidR="00677BD3" w:rsidRPr="00677BD3" w:rsidRDefault="00F53E20" w:rsidP="00677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(13</w:t>
      </w:r>
      <w:r w:rsidR="00677B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 сессия</w:t>
      </w:r>
      <w:r w:rsidR="00677B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</w:p>
    <w:p w:rsidR="00677BD3" w:rsidRDefault="00677BD3" w:rsidP="00A5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7D51" w:rsidRDefault="00A57D51" w:rsidP="00A5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7D51" w:rsidRPr="00677BD3" w:rsidRDefault="00380EC3" w:rsidP="00A5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A57D5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A57D51"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57D51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A57D51"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F53E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57D51"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г. Черепаново                                  </w:t>
      </w:r>
      <w:r w:rsidR="00F53E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A57D51"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№</w:t>
      </w:r>
      <w:r w:rsidR="00677BD3" w:rsidRPr="00677B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</w:t>
      </w:r>
    </w:p>
    <w:p w:rsidR="00677BD3" w:rsidRPr="00301D27" w:rsidRDefault="00677BD3" w:rsidP="00A5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7D51" w:rsidRDefault="00A57D51" w:rsidP="00A57D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7D51" w:rsidRDefault="00A57D51" w:rsidP="00A57D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четвертой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сессии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380EC3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.12.201</w:t>
      </w:r>
      <w:r w:rsidR="00380EC3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380EC3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бюджете Черепановского района Новосибирской области</w:t>
      </w:r>
      <w:r w:rsidRPr="00301D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A57D51" w:rsidRPr="00301D27" w:rsidRDefault="00A57D51" w:rsidP="00A57D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201</w:t>
      </w:r>
      <w:r w:rsidR="00380EC3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плановый период 201</w:t>
      </w:r>
      <w:r w:rsidR="00380EC3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201</w:t>
      </w:r>
      <w:r w:rsidR="00380EC3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годов» </w:t>
      </w:r>
    </w:p>
    <w:p w:rsidR="00A57D51" w:rsidRDefault="00A57D51" w:rsidP="00A57D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7D51" w:rsidRDefault="00A57D51" w:rsidP="00C1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ст. 217 Бюджетного Кодекса Российской Федерации</w:t>
      </w:r>
      <w:r w:rsidRPr="00C50622">
        <w:t xml:space="preserve"> </w:t>
      </w:r>
      <w:r w:rsidRPr="00C5062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31.07.1998г № 145-ФЗ (с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учетом последних </w:t>
      </w:r>
      <w:r w:rsidRPr="00C506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C5062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, Устава Черепановского района Новосибирской области</w:t>
      </w:r>
      <w:r w:rsidRPr="00C50622">
        <w:t xml:space="preserve"> </w:t>
      </w:r>
      <w:r>
        <w:t xml:space="preserve"> </w:t>
      </w:r>
      <w:r w:rsidRPr="00C5062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24.09.2009г № 7 (с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учетом последних </w:t>
      </w:r>
      <w:r w:rsidRPr="00C506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C5062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A57D51" w:rsidRPr="00301D27" w:rsidRDefault="00A57D51" w:rsidP="00A5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 депутатов Черепановского района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решил: </w:t>
      </w:r>
    </w:p>
    <w:p w:rsidR="00A57D51" w:rsidRPr="00301D27" w:rsidRDefault="00A57D51" w:rsidP="00A57D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бюджет Черепановского района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201</w:t>
      </w:r>
      <w:r w:rsidR="00253B2E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плановый период 201</w:t>
      </w:r>
      <w:r w:rsidR="00253B2E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201</w:t>
      </w:r>
      <w:r w:rsidR="00253B2E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 следующие изменения: </w:t>
      </w:r>
    </w:p>
    <w:p w:rsidR="00A57D51" w:rsidRPr="00301D27" w:rsidRDefault="00A57D51" w:rsidP="00A57D5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пункте </w:t>
      </w:r>
      <w:r w:rsidR="00BD4307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57D51" w:rsidRPr="00C11972" w:rsidRDefault="00A57D51" w:rsidP="003862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подпункте </w:t>
      </w:r>
      <w:r w:rsidR="00BD4307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.1 цифры «1 </w:t>
      </w:r>
      <w:r w:rsidR="0080679E">
        <w:rPr>
          <w:rFonts w:ascii="Times New Roman" w:eastAsia="Times New Roman" w:hAnsi="Times New Roman" w:cs="Times New Roman"/>
          <w:sz w:val="28"/>
          <w:szCs w:val="24"/>
          <w:lang w:eastAsia="ru-RU"/>
        </w:rPr>
        <w:t>39</w:t>
      </w:r>
      <w:r w:rsidR="00E27CAE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80679E">
        <w:rPr>
          <w:rFonts w:ascii="Times New Roman" w:eastAsia="Times New Roman" w:hAnsi="Times New Roman" w:cs="Times New Roman"/>
          <w:sz w:val="28"/>
          <w:szCs w:val="24"/>
          <w:lang w:eastAsia="ru-RU"/>
        </w:rPr>
        <w:t>153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0679E">
        <w:rPr>
          <w:rFonts w:ascii="Times New Roman" w:eastAsia="Times New Roman" w:hAnsi="Times New Roman" w:cs="Times New Roman"/>
          <w:sz w:val="28"/>
          <w:szCs w:val="24"/>
          <w:lang w:eastAsia="ru-RU"/>
        </w:rPr>
        <w:t>335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0679E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» заменить                                  «1</w:t>
      </w:r>
      <w:r w:rsidR="0080679E">
        <w:rPr>
          <w:rFonts w:ascii="Times New Roman" w:eastAsia="Times New Roman" w:hAnsi="Times New Roman" w:cs="Times New Roman"/>
          <w:sz w:val="28"/>
          <w:szCs w:val="24"/>
          <w:lang w:eastAsia="ru-RU"/>
        </w:rPr>
        <w:t> 39</w:t>
      </w:r>
      <w:r w:rsidR="00E27CA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80679E">
        <w:rPr>
          <w:rFonts w:ascii="Times New Roman" w:eastAsia="Times New Roman" w:hAnsi="Times New Roman" w:cs="Times New Roman"/>
          <w:sz w:val="28"/>
          <w:szCs w:val="24"/>
          <w:lang w:eastAsia="ru-RU"/>
        </w:rPr>
        <w:t> 408 335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0679E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 </w:t>
      </w:r>
    </w:p>
    <w:p w:rsidR="00A57D51" w:rsidRPr="00C11972" w:rsidRDefault="00A57D51" w:rsidP="00A57D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подпункте </w:t>
      </w:r>
      <w:r w:rsidR="00BD4307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.2 цифры «1</w:t>
      </w:r>
      <w:r w:rsidR="004532CC">
        <w:rPr>
          <w:rFonts w:ascii="Times New Roman" w:eastAsia="Times New Roman" w:hAnsi="Times New Roman" w:cs="Times New Roman"/>
          <w:sz w:val="28"/>
          <w:szCs w:val="24"/>
          <w:lang w:eastAsia="ru-RU"/>
        </w:rPr>
        <w:t> 396 659 535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532CC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» заменить цифрами «1 </w:t>
      </w:r>
      <w:r w:rsidR="004532CC">
        <w:rPr>
          <w:rFonts w:ascii="Times New Roman" w:eastAsia="Times New Roman" w:hAnsi="Times New Roman" w:cs="Times New Roman"/>
          <w:sz w:val="28"/>
          <w:szCs w:val="24"/>
          <w:lang w:eastAsia="ru-RU"/>
        </w:rPr>
        <w:t>42</w:t>
      </w:r>
      <w:r w:rsidR="00BD4307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4532CC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BD4307">
        <w:rPr>
          <w:rFonts w:ascii="Times New Roman" w:eastAsia="Times New Roman" w:hAnsi="Times New Roman" w:cs="Times New Roman"/>
          <w:sz w:val="28"/>
          <w:szCs w:val="24"/>
          <w:lang w:eastAsia="ru-RU"/>
        </w:rPr>
        <w:t>00</w:t>
      </w:r>
      <w:r w:rsidR="004532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 </w:t>
      </w:r>
      <w:r w:rsidR="00BD4307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FF19CB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4532CC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BD4307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4532CC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»; </w:t>
      </w:r>
    </w:p>
    <w:p w:rsidR="00A57D51" w:rsidRPr="00C11972" w:rsidRDefault="00A57D51" w:rsidP="00A57D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подпункте </w:t>
      </w:r>
      <w:r w:rsidR="00BD4307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.3 цифры «</w:t>
      </w:r>
      <w:r w:rsidR="00BD4307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BD4307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BD4307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D430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00» заменить цифрами «</w:t>
      </w:r>
      <w:r w:rsidR="001C1195">
        <w:rPr>
          <w:rFonts w:ascii="Times New Roman" w:eastAsia="Times New Roman" w:hAnsi="Times New Roman" w:cs="Times New Roman"/>
          <w:sz w:val="28"/>
          <w:szCs w:val="24"/>
          <w:lang w:eastAsia="ru-RU"/>
        </w:rPr>
        <w:t>31</w:t>
      </w:r>
      <w:r w:rsidR="00BD430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1C1195">
        <w:rPr>
          <w:rFonts w:ascii="Times New Roman" w:eastAsia="Times New Roman" w:hAnsi="Times New Roman" w:cs="Times New Roman"/>
          <w:sz w:val="28"/>
          <w:szCs w:val="24"/>
          <w:lang w:eastAsia="ru-RU"/>
        </w:rPr>
        <w:t>599</w:t>
      </w:r>
      <w:r w:rsidR="00BD4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C1195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FF19CB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C119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C1074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C1195">
        <w:rPr>
          <w:rFonts w:ascii="Times New Roman" w:eastAsia="Times New Roman" w:hAnsi="Times New Roman" w:cs="Times New Roman"/>
          <w:sz w:val="28"/>
          <w:szCs w:val="24"/>
          <w:lang w:eastAsia="ru-RU"/>
        </w:rPr>
        <w:t>96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A57D51" w:rsidRDefault="00A57D51" w:rsidP="002E69A2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пункте </w:t>
      </w:r>
      <w:r w:rsidR="00A31A98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утвердить приложение 6 (табл.1</w:t>
      </w:r>
      <w:r w:rsidR="005B4C3C">
        <w:rPr>
          <w:rFonts w:ascii="Times New Roman" w:eastAsia="Times New Roman" w:hAnsi="Times New Roman" w:cs="Times New Roman"/>
          <w:sz w:val="28"/>
          <w:szCs w:val="24"/>
          <w:lang w:eastAsia="ru-RU"/>
        </w:rPr>
        <w:t>, 2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A57D51" w:rsidRDefault="00380EC3" w:rsidP="00677BD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A57D51" w:rsidRPr="005E7F90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A57D51" w:rsidRPr="005E7F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8230D" w:rsidRPr="005E7F90">
        <w:rPr>
          <w:rFonts w:ascii="Times New Roman" w:eastAsia="Times New Roman" w:hAnsi="Times New Roman" w:cs="Times New Roman"/>
          <w:sz w:val="28"/>
          <w:szCs w:val="24"/>
          <w:lang w:eastAsia="ru-RU"/>
        </w:rPr>
        <w:t>17</w:t>
      </w:r>
      <w:r w:rsidR="00A57D51" w:rsidRPr="005E7F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</w:t>
      </w:r>
      <w:r w:rsidR="00A57D51" w:rsidRPr="005E7F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A57D51" w:rsidRPr="005E7F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 (</w:t>
      </w:r>
      <w:r w:rsidR="00A069DB" w:rsidRPr="005E7F9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1)</w:t>
      </w:r>
      <w:r w:rsidR="00A57D51" w:rsidRPr="005E7F9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E7330" w:rsidRDefault="00380EC3" w:rsidP="00677BD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пункте 19</w:t>
      </w:r>
      <w:r w:rsidR="00AE73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цифры «</w:t>
      </w:r>
      <w:r w:rsidR="00B109DB">
        <w:rPr>
          <w:rFonts w:ascii="Times New Roman" w:eastAsia="Times New Roman" w:hAnsi="Times New Roman" w:cs="Times New Roman"/>
          <w:sz w:val="28"/>
          <w:szCs w:val="24"/>
          <w:lang w:eastAsia="ru-RU"/>
        </w:rPr>
        <w:t>3 961 300</w:t>
      </w:r>
      <w:r w:rsidR="00AE7330">
        <w:rPr>
          <w:rFonts w:ascii="Times New Roman" w:eastAsia="Times New Roman" w:hAnsi="Times New Roman" w:cs="Times New Roman"/>
          <w:sz w:val="28"/>
          <w:szCs w:val="24"/>
          <w:lang w:eastAsia="ru-RU"/>
        </w:rPr>
        <w:t>» заменить цифрами «</w:t>
      </w:r>
      <w:r w:rsidR="00B109DB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AE733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B109DB">
        <w:rPr>
          <w:rFonts w:ascii="Times New Roman" w:eastAsia="Times New Roman" w:hAnsi="Times New Roman" w:cs="Times New Roman"/>
          <w:sz w:val="28"/>
          <w:szCs w:val="24"/>
          <w:lang w:eastAsia="ru-RU"/>
        </w:rPr>
        <w:t>838</w:t>
      </w:r>
      <w:r w:rsidR="00AE733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B109DB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AE7330">
        <w:rPr>
          <w:rFonts w:ascii="Times New Roman" w:eastAsia="Times New Roman" w:hAnsi="Times New Roman" w:cs="Times New Roman"/>
          <w:sz w:val="28"/>
          <w:szCs w:val="24"/>
          <w:lang w:eastAsia="ru-RU"/>
        </w:rPr>
        <w:t>00,0»</w:t>
      </w:r>
      <w:r w:rsidR="009C0EB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C0EB4" w:rsidRDefault="009C0EB4" w:rsidP="009C0E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9D9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пункте 2</w:t>
      </w:r>
      <w:r w:rsidR="00A31A98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A359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утвердить приложение 1</w:t>
      </w:r>
      <w:r w:rsidR="00A31A9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A359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(табл.1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 2</w:t>
      </w:r>
      <w:r w:rsidRPr="00A359D9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A57D51" w:rsidRPr="00C11972" w:rsidRDefault="00A57D51" w:rsidP="002E69A2">
      <w:pPr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пункте 2</w:t>
      </w:r>
      <w:r w:rsidR="00A31A98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утвердить приложение 1</w:t>
      </w:r>
      <w:r w:rsidR="00EB5A0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(табл.1);</w:t>
      </w:r>
    </w:p>
    <w:p w:rsidR="00A57D51" w:rsidRPr="00EB091B" w:rsidRDefault="00A57D51" w:rsidP="00881273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09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Данное решение вступает в силу после официального его </w:t>
      </w:r>
      <w:r w:rsidR="00401515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опубликования в Б</w:t>
      </w:r>
      <w:r w:rsidR="00F53E20">
        <w:rPr>
          <w:rFonts w:ascii="Times New Roman" w:eastAsia="Times New Roman" w:hAnsi="Times New Roman" w:cs="Times New Roman"/>
          <w:sz w:val="28"/>
          <w:szCs w:val="24"/>
          <w:lang w:eastAsia="ru-RU"/>
        </w:rPr>
        <w:t>юллетене органов</w:t>
      </w:r>
      <w:r w:rsidRPr="00EB09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местного самоуправления Черепановского района Новосибирской области.</w:t>
      </w:r>
    </w:p>
    <w:p w:rsidR="003A586B" w:rsidRDefault="00F53E20" w:rsidP="00F53E20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53E20">
        <w:rPr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3E20" w:rsidRPr="00F53E20" w:rsidRDefault="00F53E20" w:rsidP="00F53E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3E20">
        <w:rPr>
          <w:rFonts w:ascii="Times New Roman" w:hAnsi="Times New Roman" w:cs="Times New Roman"/>
          <w:sz w:val="26"/>
          <w:szCs w:val="26"/>
        </w:rPr>
        <w:t xml:space="preserve">Глава  Черепановского района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53E20">
        <w:rPr>
          <w:rFonts w:ascii="Times New Roman" w:hAnsi="Times New Roman" w:cs="Times New Roman"/>
          <w:sz w:val="26"/>
          <w:szCs w:val="26"/>
        </w:rPr>
        <w:t xml:space="preserve">  Председатель Совета депутатов</w:t>
      </w:r>
    </w:p>
    <w:p w:rsidR="00F53E20" w:rsidRPr="00F53E20" w:rsidRDefault="00F53E20" w:rsidP="00F53E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3E20">
        <w:rPr>
          <w:rFonts w:ascii="Times New Roman" w:hAnsi="Times New Roman" w:cs="Times New Roman"/>
          <w:sz w:val="26"/>
          <w:szCs w:val="26"/>
        </w:rPr>
        <w:t xml:space="preserve"> Новосибирской области                                                       Черепановского района </w:t>
      </w:r>
    </w:p>
    <w:p w:rsidR="00F53E20" w:rsidRPr="00F53E20" w:rsidRDefault="00F53E20" w:rsidP="00F53E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3E2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Новосибирской области</w:t>
      </w:r>
    </w:p>
    <w:p w:rsidR="00F53E20" w:rsidRPr="00F53E20" w:rsidRDefault="00F53E20" w:rsidP="00F53E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3E20">
        <w:rPr>
          <w:rFonts w:ascii="Times New Roman" w:hAnsi="Times New Roman" w:cs="Times New Roman"/>
          <w:sz w:val="26"/>
          <w:szCs w:val="26"/>
        </w:rPr>
        <w:t xml:space="preserve">                               А.В. Звонков                                                                              В.М. Капич</w:t>
      </w:r>
    </w:p>
    <w:p w:rsidR="00F53E20" w:rsidRDefault="00F53E20" w:rsidP="00F53E20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F53E20" w:rsidRPr="00F53E20" w:rsidRDefault="00F53E20" w:rsidP="00F53E2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10065"/>
      </w:tblGrid>
      <w:tr w:rsidR="00677BD3" w:rsidTr="00677BD3">
        <w:trPr>
          <w:trHeight w:val="255"/>
        </w:trPr>
        <w:tc>
          <w:tcPr>
            <w:tcW w:w="10065" w:type="dxa"/>
            <w:noWrap/>
            <w:vAlign w:val="bottom"/>
          </w:tcPr>
          <w:p w:rsidR="00677BD3" w:rsidRDefault="00677B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BD3" w:rsidRDefault="00677B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</w:t>
            </w:r>
            <w:r w:rsidR="00755C01"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677BD3" w:rsidTr="00677BD3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677BD3" w:rsidRDefault="00F83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13</w:t>
            </w:r>
            <w:r w:rsidR="00677BD3">
              <w:rPr>
                <w:rFonts w:ascii="Times New Roman" w:hAnsi="Times New Roman" w:cs="Times New Roman"/>
                <w:sz w:val="16"/>
                <w:szCs w:val="16"/>
              </w:rPr>
              <w:t>-й сессии Совета депутатов</w:t>
            </w:r>
          </w:p>
        </w:tc>
      </w:tr>
      <w:tr w:rsidR="00677BD3" w:rsidTr="00677BD3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677BD3" w:rsidRDefault="00677B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677BD3" w:rsidTr="00677BD3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677BD3" w:rsidRDefault="00114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02.03.2017г №3</w:t>
            </w:r>
          </w:p>
          <w:p w:rsidR="00677BD3" w:rsidRPr="00677BD3" w:rsidRDefault="00677B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</w:t>
            </w:r>
          </w:p>
        </w:tc>
      </w:tr>
    </w:tbl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66" w:type="dxa"/>
        <w:tblInd w:w="-34" w:type="dxa"/>
        <w:tblLook w:val="04A0"/>
      </w:tblPr>
      <w:tblGrid>
        <w:gridCol w:w="758"/>
        <w:gridCol w:w="738"/>
        <w:gridCol w:w="725"/>
        <w:gridCol w:w="716"/>
        <w:gridCol w:w="607"/>
        <w:gridCol w:w="103"/>
        <w:gridCol w:w="236"/>
        <w:gridCol w:w="697"/>
        <w:gridCol w:w="339"/>
        <w:gridCol w:w="436"/>
        <w:gridCol w:w="339"/>
        <w:gridCol w:w="732"/>
        <w:gridCol w:w="339"/>
        <w:gridCol w:w="794"/>
        <w:gridCol w:w="339"/>
        <w:gridCol w:w="866"/>
        <w:gridCol w:w="339"/>
        <w:gridCol w:w="1124"/>
        <w:gridCol w:w="339"/>
      </w:tblGrid>
      <w:tr w:rsidR="00677BD3" w:rsidRPr="00677BD3" w:rsidTr="00677BD3">
        <w:trPr>
          <w:gridAfter w:val="1"/>
          <w:wAfter w:w="339" w:type="dxa"/>
          <w:trHeight w:val="255"/>
        </w:trPr>
        <w:tc>
          <w:tcPr>
            <w:tcW w:w="10227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по разделам, подразделам, целевым статьям (муниципальным программам и непрограммным направлениям деятельности), группам (группам, подгруппам, элементам) видов расходов классификации расходов бюджета Черепановского района                                                                                                                                                                        на 2017 год</w:t>
            </w:r>
          </w:p>
        </w:tc>
      </w:tr>
      <w:tr w:rsidR="00677BD3" w:rsidRPr="00677BD3" w:rsidTr="00677BD3">
        <w:trPr>
          <w:gridAfter w:val="1"/>
          <w:wAfter w:w="339" w:type="dxa"/>
          <w:trHeight w:val="945"/>
        </w:trPr>
        <w:tc>
          <w:tcPr>
            <w:tcW w:w="10227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7BD3" w:rsidRPr="00677BD3" w:rsidTr="00677BD3">
        <w:trPr>
          <w:gridAfter w:val="1"/>
          <w:wAfter w:w="339" w:type="dxa"/>
          <w:trHeight w:val="660"/>
        </w:trPr>
        <w:tc>
          <w:tcPr>
            <w:tcW w:w="8764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</w:t>
            </w:r>
          </w:p>
        </w:tc>
      </w:tr>
      <w:tr w:rsidR="00677BD3" w:rsidRPr="00677BD3" w:rsidTr="00677BD3">
        <w:trPr>
          <w:gridAfter w:val="1"/>
          <w:wAfter w:w="339" w:type="dxa"/>
          <w:trHeight w:val="360"/>
        </w:trPr>
        <w:tc>
          <w:tcPr>
            <w:tcW w:w="354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220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146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2017 год</w:t>
            </w:r>
          </w:p>
        </w:tc>
      </w:tr>
      <w:tr w:rsidR="00677BD3" w:rsidRPr="00677BD3" w:rsidTr="00677BD3">
        <w:trPr>
          <w:gridAfter w:val="1"/>
          <w:wAfter w:w="339" w:type="dxa"/>
          <w:trHeight w:val="255"/>
        </w:trPr>
        <w:tc>
          <w:tcPr>
            <w:tcW w:w="354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ведомственной классификации</w:t>
            </w:r>
          </w:p>
        </w:tc>
        <w:tc>
          <w:tcPr>
            <w:tcW w:w="14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77BD3" w:rsidRPr="00677BD3" w:rsidTr="00677BD3">
        <w:trPr>
          <w:gridAfter w:val="1"/>
          <w:wAfter w:w="339" w:type="dxa"/>
          <w:trHeight w:val="900"/>
        </w:trPr>
        <w:tc>
          <w:tcPr>
            <w:tcW w:w="354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структура расходов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4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77BD3" w:rsidRPr="00677BD3" w:rsidTr="00677BD3">
        <w:trPr>
          <w:gridAfter w:val="1"/>
          <w:wAfter w:w="339" w:type="dxa"/>
          <w:trHeight w:val="255"/>
        </w:trPr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 Черепановского  района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1 423 286 366,96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58 370 176,34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1 565 400,00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1 565 400,00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1 202 300,00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363 100,00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50 404 021,34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6 827 700,00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6 797 700,00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8 121 121,34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1 458 746,90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5 162 374,44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1 079 100,00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673 000,00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8 678,09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203 200,00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97 321,91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96 900,00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НСО по обеспечению социального обслуживания отдельных категорий граждан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1 445 700,00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1 065 800,00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321 900,00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гос.полномочий НСО по решению вопросов в сфере административных правонарушений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2 003,00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605,00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2 292,00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уведомительной регистрации кол.договоров, территориальных соглашений и территориальных (межотраслевых) соглашений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464 400,00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345 200,00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104 200,00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677BD3" w:rsidRPr="00677BD3" w:rsidTr="00677BD3">
        <w:trPr>
          <w:gridAfter w:val="1"/>
          <w:wAfter w:w="339" w:type="dxa"/>
          <w:trHeight w:val="10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гос.полномочий НСО по сбору информации от поселений, входящих в муниципальный район, необходимой для ведения регистра муниципальных нормативных правовых актов НСО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74 700,00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47 850,00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14 450,00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12 400,00</w:t>
            </w:r>
          </w:p>
        </w:tc>
      </w:tr>
      <w:tr w:rsidR="00677BD3" w:rsidRPr="00677BD3" w:rsidTr="00677BD3">
        <w:trPr>
          <w:gridAfter w:val="1"/>
          <w:wAfter w:w="339" w:type="dxa"/>
          <w:trHeight w:val="10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Соц.обеспечение детей-сирот и детей, оставшихся без попечения родителей, лиц из числа детей-сирот и детей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2 959 500,00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1 970 000,00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595 000,00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187 620,45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196 879,55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29 426 900,00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8 092 900,00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952 000,00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422 500,00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проведению выборов в муниципальные органы самоуправления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9900013140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422 500,00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9900013140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422 500,00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1 969 255,00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 администрации  района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1 969 255,00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1 969 255,00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4 009 000,00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9900012120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9900012120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39 200,00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9900012120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610 800,00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других функций органов местного самоуправления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9900013130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3 359 000,00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9900013130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9900013130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3 009 000,00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1 638 000,00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1 638 000,00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федеральных органов исполнительной власти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1 638 000,00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1 638 000,00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2 892 800,00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2 892 800,00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2 304 700,00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1 464 300,00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442 200,00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244 800,00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3100003190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524 900,00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3100003190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524 900,00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"Обеспечение безопасности жизнедеятельности населения НСО"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3100070440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3100070440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"Обеспечение безопасности жизнедеятельности населения НСО"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31000S0440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31000S0440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54 472 000,00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127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РЦП "Развитие сельского хозяйства в Черепановском районе на 2017-2018 годы" по созданию условий для развития сельскохозяйственного производства в поселениях, расширения рынка с/х продукции, сырья и продовольствия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0200004051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0200004051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0200004051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3 231 600,00</w:t>
            </w:r>
          </w:p>
        </w:tc>
      </w:tr>
      <w:tr w:rsidR="00677BD3" w:rsidRPr="00677BD3" w:rsidTr="00677BD3">
        <w:trPr>
          <w:gridAfter w:val="1"/>
          <w:wAfter w:w="339" w:type="dxa"/>
          <w:trHeight w:val="10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на софинансирование расходов на осуществление мероприятий по развитию водохозяйственного комплекса Новосибирской области гос.программы Новосибирской области "Охрана окружающей среды" на 2015-2020 годы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43000R0160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3 231 600,00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43000R0160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3 231 600,00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1 838 000,00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и укрепление материально-технической базы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4400043030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1 838 000,00</w:t>
            </w:r>
          </w:p>
        </w:tc>
      </w:tr>
      <w:tr w:rsidR="00677BD3" w:rsidRPr="00677BD3" w:rsidTr="00677BD3">
        <w:trPr>
          <w:gridAfter w:val="1"/>
          <w:wAfter w:w="339" w:type="dxa"/>
          <w:trHeight w:val="150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4400043030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1 838 000,00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48 400 400,00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программы "Обеспечение  безопасности дорожного движения в Черепановском районе на 2016 - 2020 годы"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0800004090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0800004090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Осуществление мероприятий по содержанию дорог местного значения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4500045090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222 560,00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4500045090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222 560,00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"Развитие автомобильных дорог регионального,  межмуниципального и местного значения в НСО 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48 074 100,00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2 564 500,00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45 509 600,00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"Развитие автомобильных дорог регионального,  межмуниципального и местного значения в НСО 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45000S0760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40 740,00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45000S0760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40 740,00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362 000,00</w:t>
            </w:r>
          </w:p>
        </w:tc>
      </w:tr>
      <w:tr w:rsidR="00677BD3" w:rsidRPr="00677BD3" w:rsidTr="00677BD3">
        <w:trPr>
          <w:gridAfter w:val="1"/>
          <w:wAfter w:w="339" w:type="dxa"/>
          <w:trHeight w:val="127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районной программы "Развитие малого и среднего предпринимательства Черепановского района на 2017-2019 годы" по формированию благоприятной среды для развития малого и среднего предпринимательства в Черепановском районе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62 000,00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100 898 584,21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42 300 200,00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на кап.ремонт муниципального жилья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5100025050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146 100,00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5100025050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146 100,00</w:t>
            </w:r>
          </w:p>
        </w:tc>
      </w:tr>
      <w:tr w:rsidR="00677BD3" w:rsidRPr="00677BD3" w:rsidTr="00677BD3">
        <w:trPr>
          <w:gridAfter w:val="1"/>
          <w:wAfter w:w="339" w:type="dxa"/>
          <w:trHeight w:val="10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(поддержка семьи и детей)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42 154 100,00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42 154 100,00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16 712 700,00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"Чистая вода" ГП НСО "Жилищно-комунальное хозяйство Новосибирской области в 2015-2020 годах"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5300070640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16 712 700,00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5300070640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16 712 700,00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41 885 684,21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54000L5550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2 094 284,21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54000L5550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2 094 284,21</w:t>
            </w:r>
          </w:p>
        </w:tc>
      </w:tr>
      <w:tr w:rsidR="00677BD3" w:rsidRPr="00677BD3" w:rsidTr="00677BD3">
        <w:trPr>
          <w:gridAfter w:val="1"/>
          <w:wAfter w:w="339" w:type="dxa"/>
          <w:trHeight w:val="10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формированию комфортной городской среды в рамках подпрограммы "Благоустройство территорий населенных пунктов" госпрограммы НСО "Жилищно-коммунальное хозяйство Новосибирской области в 2015-2020 годах"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54000R5550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39 791 400,00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54000R5550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39 791 400,00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287 200,00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287 200,00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Природоохранные мероприятия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6100001010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287 200,00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6100001010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287 200,00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867 685 460,53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219 151 004,96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основных общеобразовательных программ в дошкольных учреждениях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130 593 000,00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98 610 842,42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3 375,00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29 750 582,58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2 228 200,00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77 390 515,65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25 212 400,00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32 300,00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522 222,70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2 765 510,00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48 758 128,51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98 243,75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1 710,69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11 013 389,31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189 000,00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7 671 200,00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359 354,53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2 191 745,47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602 089,31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154 100,00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154 100,00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546 282 160,13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автономным учреждениям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13 527 813,94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13 527 813,94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295 054 815,59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174 890 533,00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2 812,50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52 733 570,09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778 100,00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7 879 600,00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58 770 200,00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97 285 411,80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41 888 500,00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510 238,86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514 725,97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3 166 857,16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50 780 476,05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364 900,43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22 213,33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26 826 815,58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2 886 300,00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12 851 428,91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387 340,00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4 815 013,75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5 091 590,37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795 142,55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совершенствованию организации школьного питания в НСО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0720070779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10 652 300,00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0720070779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8 189 600,00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0720070779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2 462 700,00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11 110 500,00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10 662 800,00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447 700,00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совершенствованию организации школьного питания в НСО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07200S0779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532 600,00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07200S0779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409 400,00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07200S0779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123 200,00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  по созданию условий безопасного подвоза детей в учреждения образования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0740004080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10 697 386,12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0740004080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10 697 386,12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116 660,00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116 660,00</w:t>
            </w:r>
          </w:p>
        </w:tc>
      </w:tr>
      <w:tr w:rsidR="00677BD3" w:rsidRPr="00677BD3" w:rsidTr="00677BD3">
        <w:trPr>
          <w:gridAfter w:val="1"/>
          <w:wAfter w:w="339" w:type="dxa"/>
          <w:trHeight w:val="10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дошкольного, общего и дополнительного образования детей" госпрограммы "Развитие образования, создание условий для социализации детей и учащейся молодежи в НСО на 2015-2020 годы"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72000S0490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411 317,10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72000S0490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411 317,10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635 285,00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121 000,00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234 285,00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98 948,00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21 052,00</w:t>
            </w:r>
          </w:p>
        </w:tc>
      </w:tr>
      <w:tr w:rsidR="00677BD3" w:rsidRPr="00677BD3" w:rsidTr="00677BD3">
        <w:trPr>
          <w:gridAfter w:val="1"/>
          <w:wAfter w:w="339" w:type="dxa"/>
          <w:trHeight w:val="10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Соц.обеспечение детей-сирот и детей, оставшихся без попечения родителей, лиц из числа детей-сирот и детей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45 344 700,00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25 789 400,00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7 788 400,00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288 600,00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10 316 300,00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857 000,00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148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получения образования обучающимися с ограничинными возможностями здоровья в отдельных общеобразовательных организациях,осуществляющих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33 147 000,00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20 637 000,00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6 232 300,00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580 200,00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5 247 500,00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939 555,00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127 000,00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774 555,00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63 223 110,07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3 820 235,44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2 379 569,88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319 409,71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55 378,20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1 004 577,83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42 999,82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16 800,00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6 428 120,41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4 366 030,12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1 717 790,29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344 300,00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бюджетным учреждениям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7500000550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17 974 536,46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7500000550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17 974 536,46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10 395 517,76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3 536 800,00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295 770,00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606 929,00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5 874 018,76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24 604 700,00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15 553 600,00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5 469 200,00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2 211 900,00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1 180 000,00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6 126 600,00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формированию условий для успешного развития потенциала молодежи и ее эффективной самореализации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0600011110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0600011110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245 000,00</w:t>
            </w:r>
          </w:p>
        </w:tc>
      </w:tr>
      <w:tr w:rsidR="00677BD3" w:rsidRPr="00677BD3" w:rsidTr="00677BD3">
        <w:trPr>
          <w:gridAfter w:val="1"/>
          <w:wAfter w:w="339" w:type="dxa"/>
          <w:trHeight w:val="148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госпрограммы НСО "Развитие системы социальной поддержки населения и улучшение социального положения семей с детьми в НСО на 2014-2019 годы" 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21 000,00</w:t>
            </w:r>
          </w:p>
        </w:tc>
      </w:tr>
      <w:tr w:rsidR="00677BD3" w:rsidRPr="00677BD3" w:rsidTr="00677BD3">
        <w:trPr>
          <w:gridAfter w:val="1"/>
          <w:wAfter w:w="339" w:type="dxa"/>
          <w:trHeight w:val="10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 на 2014-2019 годы 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5 510 600,00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5 510 600,00</w:t>
            </w:r>
          </w:p>
        </w:tc>
      </w:tr>
      <w:tr w:rsidR="00677BD3" w:rsidRPr="00677BD3" w:rsidTr="00677BD3">
        <w:trPr>
          <w:gridAfter w:val="1"/>
          <w:wAfter w:w="339" w:type="dxa"/>
          <w:trHeight w:val="10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 на 2014-2019 годы 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76000S0359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76000S0359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32 902 585,37</w:t>
            </w:r>
          </w:p>
        </w:tc>
      </w:tr>
      <w:tr w:rsidR="00677BD3" w:rsidRPr="00677BD3" w:rsidTr="00677BD3">
        <w:trPr>
          <w:gridAfter w:val="1"/>
          <w:wAfter w:w="339" w:type="dxa"/>
          <w:trHeight w:val="169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мероприятий по формированию условий для обеспечения беспрепятственного доступа инвалидови других маломобильных групп населения к приоритетным для них объектам и услугам в рамках государственной программы НСО "Развитие системы социальной поддержки населения и улучшение социального положения семей с детьми в Новосибирской области на 2014-2019 годы"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11000L0272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11000L0272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10 500,00</w:t>
            </w:r>
          </w:p>
        </w:tc>
      </w:tr>
      <w:tr w:rsidR="00677BD3" w:rsidRPr="00677BD3" w:rsidTr="00677BD3">
        <w:trPr>
          <w:gridAfter w:val="1"/>
          <w:wAfter w:w="339" w:type="dxa"/>
          <w:trHeight w:val="169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мероприятий по формированию условий для обеспечения беспрепятственного доступа инвалидови других маломобильных групп населения к приоритетным для них объектам и услугам в рамках государственной программы НСО "Развитие системы социальной поддержки населения и улучшение социального положения семей с детьми в Новосибирской области на 2014-2019 годы"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11000R0272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11000R0272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госпрограммы НСО "Построение и развитие аппаратно-программного комплекса "Безопасный город" в Новосибирской области на 2016 - 2021 годы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7100070910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119 665,00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7100070910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119 665,00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"Построение и развитие аппаратно-программного комплекса "Безопасный город" в Новосибирской области на 2016 - 2021 годы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71000S0910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6 235,00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71000S0910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6 235,00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"Построение и развитие аппаратно-программного комплекса "Безопасный город" в Новосибирской области на 2016 - 2021 годы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246 335,00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246 335,00</w:t>
            </w:r>
          </w:p>
        </w:tc>
      </w:tr>
      <w:tr w:rsidR="00677BD3" w:rsidRPr="00677BD3" w:rsidTr="00677BD3">
        <w:trPr>
          <w:gridAfter w:val="1"/>
          <w:wAfter w:w="339" w:type="dxa"/>
          <w:trHeight w:val="127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расходов на создание в общеобразовательных организациях, расположенных в сельской местности, условий для занятий физической культурой и спортом в рамках госпрограммы НСО "Развитие физической культуры и спорта  в НСО на 2015-2021 годы"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72000L0970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26 320,00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72000L0970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26 320,00</w:t>
            </w:r>
          </w:p>
        </w:tc>
      </w:tr>
      <w:tr w:rsidR="00677BD3" w:rsidRPr="00677BD3" w:rsidTr="00677BD3">
        <w:trPr>
          <w:gridAfter w:val="1"/>
          <w:wAfter w:w="339" w:type="dxa"/>
          <w:trHeight w:val="127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расходов на создание в общеобразовательных организациях, расположенных в сельской местности, условий для занятий физической культурой и спортом в рамках госпрограммы НСО "Развитие физической культуры и спорта  в НСО на 2015-2021 годы"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72000R0970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1 274 315,78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72000R0970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1 274 315,78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"Построение и развитие аппаратно-программного комплекса "Безопасный город" в Новосибирской области на 2016 - 2021 годы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72000S0910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13 065,00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72000S0910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13 065,00</w:t>
            </w:r>
          </w:p>
        </w:tc>
      </w:tr>
      <w:tr w:rsidR="00677BD3" w:rsidRPr="00677BD3" w:rsidTr="00677BD3">
        <w:trPr>
          <w:gridAfter w:val="1"/>
          <w:wAfter w:w="339" w:type="dxa"/>
          <w:trHeight w:val="169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реализацию мероприятий по ресурсному обеспечению модернизации образования НСО подрограммы "Развитие дошкольного, общего и дополнительного образования детей" государственной программы НСО "Развитие образования, создание условий для социализации детей и учащейся молодежи в НСО на 2015-2020 годы"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функционирование  учреждений,  оказывающих методическое, бухгалтерское и материально-техническое обеспечение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12 840 188,00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8 526 621,70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691 908,71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936 232,80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2 375 424,79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232 800,00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68 200,00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4 500,00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17 165 961,59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11 737 888,30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5 428 073,29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54 293 282,88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54 293 282,88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бюджетным учреждениям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8100000550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14 622 665,35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8100000550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12 946 665,35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8100000550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1 676 000,00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9 380 728,00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5 765 000,00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3 208 718,00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335 510,00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41 500,00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"Культура НСО на 2015-2020 годы"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8100070660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1 577 600,00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8100070660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1 577 600,00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5 648 322,05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4 859 790,00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51 200,00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736 269,87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62,18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"Культура НСО на 2015-2020 годы"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81000S0660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83 031,57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81000S0660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83 031,57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16 561 100,00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4 561 100,00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5 123 020,80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3 103 100,00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466 111,90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1 531 308,90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8 700,00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215 000,00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1 081 815,11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711 900,00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73 996,30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274 918,81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14 750,00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4 250,00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140 830 465,00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1400001010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1400001010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41 742 385,00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бюджетным учреждениям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9900000550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228 785,00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9900000550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228 785,00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НСО по обеспечению социального обслуживания отдельных категорий граждан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40 350 900,00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40 350 900,00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1 162 700,00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1 162 700,00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5 072 100,00</w:t>
            </w:r>
          </w:p>
        </w:tc>
      </w:tr>
      <w:tr w:rsidR="00677BD3" w:rsidRPr="00677BD3" w:rsidTr="00677BD3">
        <w:trPr>
          <w:gridAfter w:val="1"/>
          <w:wAfter w:w="339" w:type="dxa"/>
          <w:trHeight w:val="127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мероприятий по улучшению жилищных условий граждан,проживающих в сельской местности, в том числе молодых специалистов в рамках государственной программы Новосибирской области " Устойчивое развитие сельских территорий в НСО на 2015-2017 годы и на период до 2020 года 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1100070250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2 285 000,00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1100070250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2 285 000,00</w:t>
            </w:r>
          </w:p>
        </w:tc>
      </w:tr>
      <w:tr w:rsidR="00677BD3" w:rsidRPr="00677BD3" w:rsidTr="00677BD3">
        <w:trPr>
          <w:gridAfter w:val="1"/>
          <w:wAfter w:w="339" w:type="dxa"/>
          <w:trHeight w:val="127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5100051340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2 787 100,00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5100051340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2 787 100,00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92 339 600,00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28 755 500,00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28 755 500,00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 семьям опекунов на содержание подопечных детей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32 100 000,00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32 100 000,00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вознаграждения приемным родителям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31 484 100,00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1230070289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31 484 100,00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176 380,00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программы "Доступная среда для инвалидов в Черепановском районе Новосибирской области" на 2017-2019 годы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0900010060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146 380,00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0900010060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146 380,00</w:t>
            </w:r>
          </w:p>
        </w:tc>
      </w:tr>
      <w:tr w:rsidR="00677BD3" w:rsidRPr="00677BD3" w:rsidTr="00677BD3">
        <w:trPr>
          <w:gridAfter w:val="1"/>
          <w:wAfter w:w="339" w:type="dxa"/>
          <w:trHeight w:val="148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гос.программы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10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МЦП Развитие физической культуры и спорта на территории Черепановского района на 2015-2018 годы" по созданию условий для занятий физической культурой и спортом населения и  повышения уровня мастерства спортсменов района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0300011020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0300011020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9900060130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9900060130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139 318 398,00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106 759 400,00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Дотация на выравнивание бюджетной обеспеченности поселений Черепановского района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86 034 500,00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86 034 500,00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Дотация на выравнивание бюджетной обеспеченности поселений Черепановского района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20 519 700,00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20 519 700,00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Дотация на выравнивание бюджетной обеспеченности поселений Черепановского района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16000S0510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205 200,00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16000S0510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205 200,00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32 558 998,00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945 430,00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1500070510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945 430,00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передаваемые для компенсации дополнительных расходов, возникших а результате решений, принятых органами власти другого уровня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1500084840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31 613 568,00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1500084840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31 613 568,00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Совет депутатов Черепановского района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1 218 200,00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1 218 200,00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1 218 200,00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1 156 200,00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888 000,00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268 200,00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Контрольно-счетная палата Черепановского района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1 503 400,00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1 503 400,00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1 503 400,00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переданных полномочий в части оплаты труда контрольно-счетных органов 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1 444 000,00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1 091 000,00</w:t>
            </w:r>
          </w:p>
        </w:tc>
      </w:tr>
      <w:tr w:rsidR="00677BD3" w:rsidRPr="00677BD3" w:rsidTr="00677BD3">
        <w:trPr>
          <w:gridAfter w:val="1"/>
          <w:wAfter w:w="3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677BD3" w:rsidRPr="00677BD3" w:rsidTr="00677BD3">
        <w:trPr>
          <w:gridAfter w:val="1"/>
          <w:wAfter w:w="339" w:type="dxa"/>
          <w:trHeight w:val="8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переданных полномочий на обеспечение функций контрольно-счетных органов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59 400,00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13 400,00</w:t>
            </w:r>
          </w:p>
        </w:tc>
      </w:tr>
      <w:tr w:rsidR="00677BD3" w:rsidRPr="00677BD3" w:rsidTr="00677BD3">
        <w:trPr>
          <w:gridAfter w:val="1"/>
          <w:wAfter w:w="339" w:type="dxa"/>
          <w:trHeight w:val="43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43 000,00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</w:tr>
      <w:tr w:rsidR="00677BD3" w:rsidRPr="00677BD3" w:rsidTr="00677BD3">
        <w:trPr>
          <w:gridAfter w:val="1"/>
          <w:wAfter w:w="339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</w:tr>
      <w:tr w:rsidR="00677BD3" w:rsidRPr="00677BD3" w:rsidTr="00677BD3">
        <w:trPr>
          <w:trHeight w:val="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1 426 007 966,96</w:t>
            </w:r>
          </w:p>
        </w:tc>
      </w:tr>
      <w:tr w:rsidR="00677BD3" w:rsidRPr="00677BD3" w:rsidTr="00677BD3">
        <w:trPr>
          <w:trHeight w:val="22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1 426 007 966,96</w:t>
            </w:r>
          </w:p>
        </w:tc>
      </w:tr>
    </w:tbl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10207"/>
      </w:tblGrid>
      <w:tr w:rsidR="00677BD3" w:rsidTr="00755C01">
        <w:trPr>
          <w:trHeight w:val="255"/>
        </w:trPr>
        <w:tc>
          <w:tcPr>
            <w:tcW w:w="10207" w:type="dxa"/>
            <w:noWrap/>
            <w:vAlign w:val="bottom"/>
          </w:tcPr>
          <w:p w:rsidR="00677BD3" w:rsidRDefault="00677BD3" w:rsidP="00677B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BD3" w:rsidRDefault="00677BD3" w:rsidP="00677B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</w:t>
            </w:r>
            <w:r w:rsidR="00755C01"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677BD3" w:rsidTr="00755C01">
        <w:trPr>
          <w:trHeight w:val="255"/>
        </w:trPr>
        <w:tc>
          <w:tcPr>
            <w:tcW w:w="10207" w:type="dxa"/>
            <w:noWrap/>
            <w:vAlign w:val="bottom"/>
            <w:hideMark/>
          </w:tcPr>
          <w:p w:rsidR="00677BD3" w:rsidRDefault="00F83042" w:rsidP="00677B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13</w:t>
            </w:r>
            <w:r w:rsidR="00677BD3">
              <w:rPr>
                <w:rFonts w:ascii="Times New Roman" w:hAnsi="Times New Roman" w:cs="Times New Roman"/>
                <w:sz w:val="16"/>
                <w:szCs w:val="16"/>
              </w:rPr>
              <w:t>-й сессии Совета депутатов</w:t>
            </w:r>
          </w:p>
        </w:tc>
      </w:tr>
      <w:tr w:rsidR="00677BD3" w:rsidTr="00755C01">
        <w:trPr>
          <w:trHeight w:val="255"/>
        </w:trPr>
        <w:tc>
          <w:tcPr>
            <w:tcW w:w="10207" w:type="dxa"/>
            <w:noWrap/>
            <w:vAlign w:val="bottom"/>
            <w:hideMark/>
          </w:tcPr>
          <w:p w:rsidR="00677BD3" w:rsidRDefault="00677BD3" w:rsidP="00677B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677BD3" w:rsidTr="00755C01">
        <w:trPr>
          <w:trHeight w:val="255"/>
        </w:trPr>
        <w:tc>
          <w:tcPr>
            <w:tcW w:w="10207" w:type="dxa"/>
            <w:noWrap/>
            <w:vAlign w:val="bottom"/>
            <w:hideMark/>
          </w:tcPr>
          <w:p w:rsidR="00677BD3" w:rsidRDefault="00114AE9" w:rsidP="00677B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02.03.2017г №3</w:t>
            </w:r>
          </w:p>
          <w:p w:rsidR="00677BD3" w:rsidRDefault="00677BD3" w:rsidP="00677B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2</w:t>
            </w:r>
          </w:p>
        </w:tc>
      </w:tr>
    </w:tbl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17" w:type="dxa"/>
        <w:tblInd w:w="108" w:type="dxa"/>
        <w:tblLayout w:type="fixed"/>
        <w:tblLook w:val="04A0"/>
      </w:tblPr>
      <w:tblGrid>
        <w:gridCol w:w="661"/>
        <w:gridCol w:w="660"/>
        <w:gridCol w:w="650"/>
        <w:gridCol w:w="649"/>
        <w:gridCol w:w="649"/>
        <w:gridCol w:w="275"/>
        <w:gridCol w:w="760"/>
        <w:gridCol w:w="567"/>
        <w:gridCol w:w="567"/>
        <w:gridCol w:w="1133"/>
        <w:gridCol w:w="710"/>
        <w:gridCol w:w="1368"/>
        <w:gridCol w:w="1368"/>
      </w:tblGrid>
      <w:tr w:rsidR="00677BD3" w:rsidRPr="00677BD3" w:rsidTr="00677BD3">
        <w:trPr>
          <w:trHeight w:val="255"/>
        </w:trPr>
        <w:tc>
          <w:tcPr>
            <w:tcW w:w="1001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по разделам, подразделам, целевым статьям (муниципальным программам и непрограммным направлениям деятельности), группам (группам, подгруппам, элементам) видов расходов классификации расходов бюджета Черепановского района                                                                                                                                                                                                                                на 2018 - 2019 годы</w:t>
            </w:r>
          </w:p>
        </w:tc>
      </w:tr>
      <w:tr w:rsidR="00677BD3" w:rsidRPr="00677BD3" w:rsidTr="00677BD3">
        <w:trPr>
          <w:trHeight w:val="464"/>
        </w:trPr>
        <w:tc>
          <w:tcPr>
            <w:tcW w:w="1001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7BD3" w:rsidRPr="00677BD3" w:rsidTr="00677BD3">
        <w:trPr>
          <w:trHeight w:val="495"/>
        </w:trPr>
        <w:tc>
          <w:tcPr>
            <w:tcW w:w="1001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7BD3" w:rsidRPr="00677BD3" w:rsidTr="00677BD3">
        <w:trPr>
          <w:trHeight w:val="675"/>
        </w:trPr>
        <w:tc>
          <w:tcPr>
            <w:tcW w:w="8649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</w:t>
            </w:r>
          </w:p>
        </w:tc>
      </w:tr>
      <w:tr w:rsidR="00677BD3" w:rsidRPr="00677BD3" w:rsidTr="00677BD3">
        <w:trPr>
          <w:trHeight w:val="360"/>
        </w:trPr>
        <w:tc>
          <w:tcPr>
            <w:tcW w:w="354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73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27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Плановый период</w:t>
            </w:r>
          </w:p>
        </w:tc>
      </w:tr>
      <w:tr w:rsidR="00677BD3" w:rsidRPr="00677BD3" w:rsidTr="00677BD3">
        <w:trPr>
          <w:trHeight w:val="255"/>
        </w:trPr>
        <w:tc>
          <w:tcPr>
            <w:tcW w:w="354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ведомственной классификации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2019</w:t>
            </w:r>
          </w:p>
        </w:tc>
      </w:tr>
      <w:tr w:rsidR="00677BD3" w:rsidRPr="00677BD3" w:rsidTr="00677BD3">
        <w:trPr>
          <w:trHeight w:val="900"/>
        </w:trPr>
        <w:tc>
          <w:tcPr>
            <w:tcW w:w="354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структура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77BD3" w:rsidRPr="00677BD3" w:rsidTr="00677BD3">
        <w:trPr>
          <w:trHeight w:val="255"/>
        </w:trPr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 Черепановского  района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1 143 310 135,00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1 117 458 235,00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37 263 535,00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42 484 300,00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1 565 400,00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1 565 400,00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1 565 400,00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1 565 400,00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1 202 300,00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1 202 300,00</w:t>
            </w:r>
          </w:p>
        </w:tc>
      </w:tr>
      <w:tr w:rsidR="00677BD3" w:rsidRPr="00677BD3" w:rsidTr="00677BD3">
        <w:trPr>
          <w:trHeight w:val="85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363 100,00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363 100,00</w:t>
            </w:r>
          </w:p>
        </w:tc>
      </w:tr>
      <w:tr w:rsidR="00677BD3" w:rsidRPr="00677BD3" w:rsidTr="00677BD3">
        <w:trPr>
          <w:trHeight w:val="85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35 348 135,00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40 918 900,00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27 819 835,00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34 890 600,00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23 576 935,00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26 797 700,00</w:t>
            </w:r>
          </w:p>
        </w:tc>
      </w:tr>
      <w:tr w:rsidR="00677BD3" w:rsidRPr="00677BD3" w:rsidTr="00677BD3">
        <w:trPr>
          <w:trHeight w:val="85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4 242 900,00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8 092 900,00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1 079 100,00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1 079 100,00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673 000,00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11 000,00</w:t>
            </w:r>
          </w:p>
        </w:tc>
      </w:tr>
      <w:tr w:rsidR="00677BD3" w:rsidRPr="00677BD3" w:rsidTr="00677BD3">
        <w:trPr>
          <w:trHeight w:val="85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203 200,00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203 200,00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171 900,00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171 900,00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Осуществление отдельных государственных полномочий НСО по обеспечению социального обслуживания отдельных категорий граждан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1 445 700,00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1 445 700,00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1 065 800,00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1 065 800,00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677BD3" w:rsidRPr="00677BD3" w:rsidTr="00677BD3">
        <w:trPr>
          <w:trHeight w:val="85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321 900,00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321 900,00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гос.полномочий НСО по решению вопросов в сфере административных правонарушений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2 003,00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2 003,00</w:t>
            </w:r>
          </w:p>
        </w:tc>
      </w:tr>
      <w:tr w:rsidR="00677BD3" w:rsidRPr="00677BD3" w:rsidTr="00677BD3">
        <w:trPr>
          <w:trHeight w:val="85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605,00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605,00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2 292,00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2 292,00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уведомительной регистрации кол.договоров, территориальных соглашений и территориальных (межотраслевых) соглашений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464 400,00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464 400,00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345 200,00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345 200,00</w:t>
            </w:r>
          </w:p>
        </w:tc>
      </w:tr>
      <w:tr w:rsidR="00677BD3" w:rsidRPr="00677BD3" w:rsidTr="00677BD3">
        <w:trPr>
          <w:trHeight w:val="85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104 200,00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104 200,00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677BD3" w:rsidRPr="00677BD3" w:rsidTr="00677BD3">
        <w:trPr>
          <w:trHeight w:val="106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гос.полномочий НСО по сбору информации от поселений, входящих в муниципальный район, необходимой для ведения регистра муниципальных нормативных правовых актов НСО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74 700,00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74 700,00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47 850,00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47 850,00</w:t>
            </w:r>
          </w:p>
        </w:tc>
      </w:tr>
      <w:tr w:rsidR="00677BD3" w:rsidRPr="00677BD3" w:rsidTr="00677BD3">
        <w:trPr>
          <w:trHeight w:val="85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14 450,00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14 450,00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12 400,00</w:t>
            </w:r>
          </w:p>
        </w:tc>
      </w:tr>
      <w:tr w:rsidR="00677BD3" w:rsidRPr="00677BD3" w:rsidTr="00677BD3">
        <w:trPr>
          <w:trHeight w:val="106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Соц.обеспечение детей-сирот и детей, оставшихся без попечения родителей, лиц из числа детей-сирот и детей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2 959 500,00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2 959 500,00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1 970 000,00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1 970 000,00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677BD3" w:rsidRPr="00677BD3" w:rsidTr="00677BD3">
        <w:trPr>
          <w:trHeight w:val="85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595 000,00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595 000,00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Закупка товаров, работ, услуг в сфере информационно-коммуникационных </w:t>
            </w: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технологий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149 500,00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149 500,00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235 000,00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других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1 638 000,00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1 638 000,00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1 638 000,00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1 638 000,00</w:t>
            </w:r>
          </w:p>
        </w:tc>
      </w:tr>
      <w:tr w:rsidR="00677BD3" w:rsidRPr="00677BD3" w:rsidTr="00677BD3">
        <w:trPr>
          <w:trHeight w:val="85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федеральных органов исполнительной власти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1 638 000,00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1 638 000,00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1 638 000,00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1 638 000,00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2 264 700,00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1 966 500,00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2 264 700,00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1 966 500,00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2 204 700,00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1 906 500,00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1 464 300,00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1 464 300,00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442 200,00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442 200,00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244 800,00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"Обеспечение безопасности жизнедеятельности населения НСО"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3100070440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3100070440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53 228 200,00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53 857 200,00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51 689 300,00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52 250 300,00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мероприятий по содержанию дорог местного значения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4500045090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275 200,00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263 200,00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4500045090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275 200,00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263 200,00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"Развитие автомобильных дорог регионального,  межмуниципального и местного значения в НСО 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51 414 100,00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51 987 100,00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6 954 100,00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7 527 100,00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44 460 000,00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44 460 000,00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1 538 900,00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1 606 900,00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"Развитие субъектов малого и среднего предпринимательства в НСО на 2012-2016 годы"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4700070690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1 538 900,00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1 606 900,00</w:t>
            </w:r>
          </w:p>
        </w:tc>
      </w:tr>
      <w:tr w:rsidR="00677BD3" w:rsidRPr="00677BD3" w:rsidTr="00677BD3">
        <w:trPr>
          <w:trHeight w:val="85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4700070690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1 538 900,00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1 606 900,00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17 883 600,00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14 051 400,00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17 883 600,00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14 051 400,00</w:t>
            </w:r>
          </w:p>
        </w:tc>
      </w:tr>
      <w:tr w:rsidR="00677BD3" w:rsidRPr="00677BD3" w:rsidTr="00677BD3">
        <w:trPr>
          <w:trHeight w:val="106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(поддержка семьи и детей)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17 883 600,00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14 051 400,00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17 883 600,00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14 051 400,00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784 486 500,00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746 326 835,00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195 479 600,00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197 278 600,00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основных общеобразовательных программ в дошкольных учреждениях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135 964 900,00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135 964 900,00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102 716 300,00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102 716 300,00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31 020 400,00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31 020 400,00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2 228 200,00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2 228 200,00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59 360 600,00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61 159 600,00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25 401 400,00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25 401 400,00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4 993 900,00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7 671 200,00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852 300,00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28 113 000,00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28 087 000,00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154 100,00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154 100,00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154 100,00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154 100,00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534 565 400,00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492 205 835,00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автономным учреждениям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8 049 935,00</w:t>
            </w:r>
          </w:p>
        </w:tc>
      </w:tr>
      <w:tr w:rsidR="00677BD3" w:rsidRPr="00677BD3" w:rsidTr="00677BD3">
        <w:trPr>
          <w:trHeight w:val="85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8 049 935,00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311 687 000,00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311 687 000,00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184 213 000,00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184 213 000,00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55 632 500,00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55 632 500,00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778 100,00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778 100,00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7 879 600,00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7 879 600,00</w:t>
            </w:r>
          </w:p>
        </w:tc>
      </w:tr>
      <w:tr w:rsidR="00677BD3" w:rsidRPr="00677BD3" w:rsidTr="00677BD3">
        <w:trPr>
          <w:trHeight w:val="85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63 183 800,00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63 183 800,00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64 549 700,00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67 063 700,00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43 935 100,00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43 935 100,00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7 948 300,00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12 782 600,00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1 938 800,00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10 727 500,00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10 346 000,00</w:t>
            </w:r>
          </w:p>
        </w:tc>
      </w:tr>
      <w:tr w:rsidR="00677BD3" w:rsidRPr="00677BD3" w:rsidTr="00677BD3">
        <w:trPr>
          <w:trHeight w:val="106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дошкольного, общего и дополнительного образования детей" госпрограммы "Развитие образования, создание условий для социализации детей и учащейся молодежи в НСО на 2015-2020 годы"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0720070490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53 409 500,00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0720070490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53 409 500,00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совершенствованию организации школьного питания в НСО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0720070779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10 652 300,00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10 652 300,00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0720070779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8 189 600,00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8 189 600,00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0720070779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2 462 700,00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2 462 700,00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11 110 500,00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11 110 500,00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10 662 800,00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10 662 800,00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447 700,00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447 700,00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функций  образовательных учреждений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486 000,00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486 000,00</w:t>
            </w:r>
          </w:p>
        </w:tc>
      </w:tr>
      <w:tr w:rsidR="00677BD3" w:rsidRPr="00677BD3" w:rsidTr="00677BD3">
        <w:trPr>
          <w:trHeight w:val="106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Соц.обеспечение детей-сирот и детей, оставшихся без попечения родителей, лиц из числа детей-сирот и детей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47 033 700,00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47 033 700,00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27 172 000,00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27 283 300,00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8 206 000,00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8 239 500,00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167 600,00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167 600,00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10 717 300,00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10 717 300,00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745 800,00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601 000,00</w:t>
            </w:r>
          </w:p>
        </w:tc>
      </w:tr>
      <w:tr w:rsidR="00677BD3" w:rsidRPr="00677BD3" w:rsidTr="00677BD3">
        <w:trPr>
          <w:trHeight w:val="148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получения образования обучающимися с ограничинными возможностями здоровья в отдельных общеобразовательных организациях,осуществляющих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34 154 700,00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34 154 700,00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21 321 000,00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21 321 000,00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6 439 000,00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6 439 000,00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414 200,00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414 200,00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5 530 500,00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5 530 500,00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240 000,00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768 000,00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768 000,00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703 000,00</w:t>
            </w:r>
          </w:p>
        </w:tc>
      </w:tr>
      <w:tr w:rsidR="00677BD3" w:rsidRPr="00677BD3" w:rsidTr="00677BD3">
        <w:trPr>
          <w:trHeight w:val="169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реализацию мероприятий по ресурсному обеспечению модернизации образования НСО подрограммы "Развитие дошкольного, общего и дополнительного образования детей" государственной программы НСО "Развитие образования, создание условий для социализации детей и учащейся молодежи в НСО на 2015-2020 годы"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1 200 000,00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1 200 000,00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22 873 700,00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24 392 600,00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22 873 700,00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24 392 600,00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17 346 500,00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17 346 500,00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3 738 300,00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5 238 300,00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1 788 900,00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1 807 800,00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5 531 600,00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5 531 600,00</w:t>
            </w:r>
          </w:p>
        </w:tc>
      </w:tr>
      <w:tr w:rsidR="00677BD3" w:rsidRPr="00677BD3" w:rsidTr="00677BD3">
        <w:trPr>
          <w:trHeight w:val="148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госпрограммы НСО "Развитие системы социальной поддержки населения и улучшение социального положения семей с детьми в НСО на 2014-2019 годы"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21 000,00</w:t>
            </w:r>
          </w:p>
        </w:tc>
      </w:tr>
      <w:tr w:rsidR="00677BD3" w:rsidRPr="00677BD3" w:rsidTr="00677BD3">
        <w:trPr>
          <w:trHeight w:val="106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 на 2014-2019 годы 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5 510 600,00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5 510 600,00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5 510 600,00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5 510 600,00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26 036 200,00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26 918 200,00</w:t>
            </w:r>
          </w:p>
        </w:tc>
      </w:tr>
      <w:tr w:rsidR="00677BD3" w:rsidRPr="00677BD3" w:rsidTr="00677BD3">
        <w:trPr>
          <w:trHeight w:val="169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мероприятий по формированию условий для обеспечения беспрепятственного доступа инвалидови других маломобильных групп населения к приоритетным для них объектам и услугам в рамках государственной программы НСО "Развитие системы социальной поддержки населения и улучшение социального положения семей с детьми в Новосибирской области на 2014-2019 годы"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11000R0272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11000R0272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</w:tr>
      <w:tr w:rsidR="00677BD3" w:rsidRPr="00677BD3" w:rsidTr="00677BD3">
        <w:trPr>
          <w:trHeight w:val="85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Новосибирской области "Построение и развитие аппаратно-программного комплекса "Безопасный город" в Новосибирской области на 2016-2021 годы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7200070380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310 000,00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7200070380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310 000,00</w:t>
            </w:r>
          </w:p>
        </w:tc>
      </w:tr>
      <w:tr w:rsidR="00677BD3" w:rsidRPr="00677BD3" w:rsidTr="00677BD3">
        <w:trPr>
          <w:trHeight w:val="127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расходов на создание в общеобразовательных организациях, расположенных в сельской местности, условий для занятий физической культурой и спортом в рамках госпрограммы НСО "Развитие физической культуры и спорта  в НСО на 2015-2021 годы"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72000R0970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72000R0970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функционирование  учреждений,  оказывающих методическое, бухгалтерское и материально-техническое обеспечение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25 026 200,00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25 908 200,00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19 898 800,00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19 898 800,00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4 759 400,00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6 009 400,00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33 167 000,00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41 762 700,00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33 167 000,00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41 762 700,00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бюджетным учреждениям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8100000550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5 870 600,00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13 066 300,00</w:t>
            </w:r>
          </w:p>
        </w:tc>
      </w:tr>
      <w:tr w:rsidR="00677BD3" w:rsidRPr="00677BD3" w:rsidTr="00677BD3">
        <w:trPr>
          <w:trHeight w:val="85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8100000550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5 870 600,00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13 066 300,00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"Культура НСО на 2015-2020 годы"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8100070660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1 845 000,00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1 845 000,00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8100070660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1 845 000,00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8100070660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1 845 000,00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5 740 300,00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6 140 300,00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4 670 000,00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4 670 000,00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1 010 300,00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1 410 300,00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18 687 200,00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19 687 200,00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15 103 100,00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15 103 100,00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3 561 100,00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4 561 100,00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1 023 900,00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1 023 900,00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711 900,00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711 900,00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215 000,00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27 000,00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142 180 300,00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144 522 300,00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44 823 700,00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44 823 700,00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Осуществление отдельных государственных полномочий НСО по обеспечению социального обслуживания отдельных категорий граждан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44 823 700,00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44 823 700,00</w:t>
            </w:r>
          </w:p>
        </w:tc>
      </w:tr>
      <w:tr w:rsidR="00677BD3" w:rsidRPr="00677BD3" w:rsidTr="00677BD3">
        <w:trPr>
          <w:trHeight w:val="85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44 823 700,00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44 823 700,00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5 017 000,00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7 359 000,00</w:t>
            </w:r>
          </w:p>
        </w:tc>
      </w:tr>
      <w:tr w:rsidR="00677BD3" w:rsidRPr="00677BD3" w:rsidTr="00677BD3">
        <w:trPr>
          <w:trHeight w:val="127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мероприятий по улучшению жилищных условий граждан,проживающих в сельской местности, в том числе молодых специалистов в рамках государственной программы Новосибирской области " Устойчивое развитие сельских территорий в НСО на 2015-2017 годы и на период до 2020 года 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1100070250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5 017 000,00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7 359 000,00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1100070250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5 017 000,00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7 359 000,00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92 339 600,00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92 339 600,00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28 755 500,00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28 755 500,00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28 755 500,00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28 755 500,00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 семьям опекунов на содержание подопечных детей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32 100 000,00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32 100 000,00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32 100 000,00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32 100 000,00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вознаграждения приемным родителям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31 484 100,00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31 484 100,00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31 484 100,00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31 484 100,00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государственнойпрограммы Новосибирской области "Развитие физической культуры и спорта в НСО на 2015-2021 годы"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7500070670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7500070670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2 255 900,00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2 255 900,00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9900060130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2 255 900,00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9900060130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2 255 900,00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68 842 400,00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70 849 000,00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68 842 400,00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70 849 000,00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Дотация на выравнивание бюджетной обеспеченности поселений Черепановского района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68 842 400,00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70 849 000,00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68 842 400,00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70 849 000,00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Совет депутатов Черепановского района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1 218 200,00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1 218 200,00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1 218 200,00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1 218 200,00</w:t>
            </w:r>
          </w:p>
        </w:tc>
      </w:tr>
      <w:tr w:rsidR="00677BD3" w:rsidRPr="00677BD3" w:rsidTr="00677BD3">
        <w:trPr>
          <w:trHeight w:val="85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1 218 200,00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1 218 200,00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62 000,00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62 000,00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1 156 200,00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1 156 200,00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888 000,00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888 000,00</w:t>
            </w:r>
          </w:p>
        </w:tc>
      </w:tr>
      <w:tr w:rsidR="00677BD3" w:rsidRPr="00677BD3" w:rsidTr="00677BD3">
        <w:trPr>
          <w:trHeight w:val="85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268 200,00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268 200,00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Контрольно-счетная палата Черепановского района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1 503 400,00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1 503 400,00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1 503 400,00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1 503 400,00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1 503 400,00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1 503 400,00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переданных полномочий в части оплаты труда контрольно-счетных органов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1 503 400,00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1 503 400,00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1 091 000,00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1 091 000,00</w:t>
            </w:r>
          </w:p>
        </w:tc>
      </w:tr>
      <w:tr w:rsidR="00677BD3" w:rsidRPr="00677BD3" w:rsidTr="00677BD3">
        <w:trPr>
          <w:trHeight w:val="6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677BD3" w:rsidRPr="00677BD3" w:rsidTr="00677BD3">
        <w:trPr>
          <w:trHeight w:val="85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13 900,00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13 900,00</w:t>
            </w:r>
          </w:p>
        </w:tc>
      </w:tr>
      <w:tr w:rsidR="00677BD3" w:rsidRPr="00677BD3" w:rsidTr="00677BD3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44 000,00</w:t>
            </w:r>
          </w:p>
        </w:tc>
      </w:tr>
      <w:tr w:rsidR="00677BD3" w:rsidRPr="00677BD3" w:rsidTr="00677BD3">
        <w:trPr>
          <w:trHeight w:val="2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</w:tr>
      <w:tr w:rsidR="00677BD3" w:rsidRPr="00677BD3" w:rsidTr="00677BD3">
        <w:trPr>
          <w:trHeight w:val="3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1 146 031 735,00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1 120 179 835,00</w:t>
            </w:r>
          </w:p>
        </w:tc>
      </w:tr>
      <w:tr w:rsidR="00677BD3" w:rsidRPr="00677BD3" w:rsidTr="00677BD3">
        <w:trPr>
          <w:trHeight w:val="345"/>
        </w:trPr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расходы бюджета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B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1 146 031 735,00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7B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1 120 179 835,00</w:t>
            </w:r>
          </w:p>
        </w:tc>
      </w:tr>
    </w:tbl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10065"/>
      </w:tblGrid>
      <w:tr w:rsidR="00677BD3" w:rsidTr="00677BD3">
        <w:trPr>
          <w:trHeight w:val="255"/>
        </w:trPr>
        <w:tc>
          <w:tcPr>
            <w:tcW w:w="10065" w:type="dxa"/>
            <w:noWrap/>
            <w:vAlign w:val="bottom"/>
          </w:tcPr>
          <w:p w:rsidR="00677BD3" w:rsidRDefault="00677BD3" w:rsidP="00677B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BD3" w:rsidRDefault="00677BD3" w:rsidP="00677B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</w:t>
            </w:r>
            <w:r w:rsidR="00755C01"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677BD3" w:rsidTr="00677BD3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677BD3" w:rsidRDefault="00F83042" w:rsidP="00677B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13</w:t>
            </w:r>
            <w:r w:rsidR="00677BD3">
              <w:rPr>
                <w:rFonts w:ascii="Times New Roman" w:hAnsi="Times New Roman" w:cs="Times New Roman"/>
                <w:sz w:val="16"/>
                <w:szCs w:val="16"/>
              </w:rPr>
              <w:t>-й сессии Совета депутатов</w:t>
            </w:r>
          </w:p>
        </w:tc>
      </w:tr>
      <w:tr w:rsidR="00677BD3" w:rsidTr="00677BD3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677BD3" w:rsidRDefault="00677BD3" w:rsidP="00677B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677BD3" w:rsidTr="00677BD3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677BD3" w:rsidRDefault="00114AE9" w:rsidP="00677B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02.03.2017г №3</w:t>
            </w:r>
          </w:p>
          <w:p w:rsidR="00677BD3" w:rsidRDefault="00677BD3" w:rsidP="00677B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</w:t>
            </w:r>
          </w:p>
        </w:tc>
      </w:tr>
    </w:tbl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ook w:val="04A0"/>
      </w:tblPr>
      <w:tblGrid>
        <w:gridCol w:w="142"/>
        <w:gridCol w:w="6804"/>
        <w:gridCol w:w="142"/>
        <w:gridCol w:w="1248"/>
        <w:gridCol w:w="142"/>
        <w:gridCol w:w="80"/>
        <w:gridCol w:w="142"/>
        <w:gridCol w:w="1057"/>
        <w:gridCol w:w="308"/>
      </w:tblGrid>
      <w:tr w:rsidR="00677BD3" w:rsidRPr="00677BD3" w:rsidTr="00755C01">
        <w:trPr>
          <w:gridBefore w:val="1"/>
          <w:wBefore w:w="142" w:type="dxa"/>
          <w:trHeight w:val="375"/>
        </w:trPr>
        <w:tc>
          <w:tcPr>
            <w:tcW w:w="9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муниципальных целевых программ, предусмотренных к финансированию из районного бюджета в 2017 году</w:t>
            </w:r>
          </w:p>
        </w:tc>
      </w:tr>
      <w:tr w:rsidR="00677BD3" w:rsidRPr="00677BD3" w:rsidTr="00755C01">
        <w:trPr>
          <w:gridBefore w:val="1"/>
          <w:wBefore w:w="142" w:type="dxa"/>
          <w:trHeight w:val="570"/>
        </w:trPr>
        <w:tc>
          <w:tcPr>
            <w:tcW w:w="9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77BD3" w:rsidRPr="00677BD3" w:rsidTr="00755C01">
        <w:trPr>
          <w:gridBefore w:val="1"/>
          <w:wBefore w:w="142" w:type="dxa"/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AE9" w:rsidRPr="00677BD3" w:rsidTr="00755C01">
        <w:trPr>
          <w:gridAfter w:val="1"/>
          <w:wAfter w:w="308" w:type="dxa"/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AE9" w:rsidRPr="00677BD3" w:rsidRDefault="00114AE9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AE9" w:rsidRPr="00677BD3" w:rsidRDefault="00114AE9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AE9" w:rsidRPr="00677BD3" w:rsidRDefault="00114AE9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AE9" w:rsidRPr="00677BD3" w:rsidRDefault="00114AE9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BD3" w:rsidRPr="00677BD3" w:rsidTr="00755C01">
        <w:trPr>
          <w:gridBefore w:val="1"/>
          <w:wBefore w:w="142" w:type="dxa"/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Таб.1</w:t>
            </w:r>
          </w:p>
        </w:tc>
      </w:tr>
      <w:tr w:rsidR="00677BD3" w:rsidRPr="00677BD3" w:rsidTr="00755C01">
        <w:trPr>
          <w:gridBefore w:val="1"/>
          <w:wBefore w:w="142" w:type="dxa"/>
          <w:trHeight w:val="25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</w:tr>
      <w:tr w:rsidR="00677BD3" w:rsidRPr="00677BD3" w:rsidTr="00755C01">
        <w:trPr>
          <w:gridBefore w:val="1"/>
          <w:wBefore w:w="142" w:type="dxa"/>
          <w:trHeight w:val="560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Районная целевая Программа "Развитие малого и среднего предпринимательства Черепановского района на 2014 - 2016 годы"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362 000,00</w:t>
            </w:r>
          </w:p>
        </w:tc>
      </w:tr>
      <w:tr w:rsidR="00677BD3" w:rsidRPr="00677BD3" w:rsidTr="00755C01">
        <w:trPr>
          <w:gridBefore w:val="1"/>
          <w:wBefore w:w="142" w:type="dxa"/>
          <w:trHeight w:val="1121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Реализация мероприятий РЦП "Развитие малого и среднего предпринимательства Черепановского района на 2014-2016 годы" по формированию благоприятной среды для развития малого и среднего предпринимательства в Черепановском районе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01.0.00.04120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362 000,00</w:t>
            </w:r>
          </w:p>
        </w:tc>
      </w:tr>
      <w:tr w:rsidR="00677BD3" w:rsidRPr="00677BD3" w:rsidTr="00755C01">
        <w:trPr>
          <w:gridBefore w:val="1"/>
          <w:wBefore w:w="142" w:type="dxa"/>
          <w:trHeight w:val="556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Районная целевая Программа "Развитие сельского хозяйства в Черепановском районе на 2014-2016 годы"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640 000,00</w:t>
            </w:r>
          </w:p>
        </w:tc>
      </w:tr>
      <w:tr w:rsidR="00677BD3" w:rsidRPr="00677BD3" w:rsidTr="00755C01">
        <w:trPr>
          <w:gridBefore w:val="1"/>
          <w:wBefore w:w="142" w:type="dxa"/>
          <w:trHeight w:val="989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Реализация мероприятий РЦП "Развитие сельского хозяйства в Черепановском районе на 2014-2016 годы" по созданию условий для развития сельскохозяйственного производства в поселениях, расширения рынка с/х продукции, сырья и продовольствия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02.0.00.04050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640 000,00</w:t>
            </w:r>
          </w:p>
        </w:tc>
      </w:tr>
      <w:tr w:rsidR="00677BD3" w:rsidRPr="00677BD3" w:rsidTr="00755C01">
        <w:trPr>
          <w:gridBefore w:val="1"/>
          <w:wBefore w:w="142" w:type="dxa"/>
          <w:trHeight w:val="510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МЦП "Развитие физической культуры и спорта на территории Черепановского района на 2014 - 2016 годы"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677BD3" w:rsidRPr="00677BD3" w:rsidTr="00755C01">
        <w:trPr>
          <w:gridBefore w:val="1"/>
          <w:wBefore w:w="142" w:type="dxa"/>
          <w:trHeight w:val="1012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Реализация мероприятий МЦП Развитие физической культуры и спорта на территории Черепановского района на 2014-2016 годы" по созданию условий для занятий физической культурой и спортом населения и  повышения уровня мастерства спортсменов района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03.0.00.11020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677BD3" w:rsidRPr="00677BD3" w:rsidTr="00755C01">
        <w:trPr>
          <w:gridBefore w:val="1"/>
          <w:wBefore w:w="142" w:type="dxa"/>
          <w:trHeight w:val="510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"Молодежь Черепановского района" на 2015-2019 годы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245 000,00</w:t>
            </w:r>
          </w:p>
        </w:tc>
      </w:tr>
      <w:tr w:rsidR="00677BD3" w:rsidRPr="00677BD3" w:rsidTr="00755C01">
        <w:trPr>
          <w:gridBefore w:val="1"/>
          <w:wBefore w:w="142" w:type="dxa"/>
          <w:trHeight w:val="764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Формирование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Черепановского района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06.0.00.11110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245 000,00</w:t>
            </w:r>
          </w:p>
        </w:tc>
      </w:tr>
      <w:tr w:rsidR="00677BD3" w:rsidRPr="00677BD3" w:rsidTr="00755C01">
        <w:trPr>
          <w:gridBefore w:val="1"/>
          <w:wBefore w:w="142" w:type="dxa"/>
          <w:trHeight w:val="548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Районная целевая Программа "Обеспечение безопасности дорожного движения в Черепановском районе на 2016-2020 годы"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08.0.00.0000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63 000,00</w:t>
            </w:r>
          </w:p>
        </w:tc>
      </w:tr>
      <w:tr w:rsidR="00677BD3" w:rsidRPr="00677BD3" w:rsidTr="00755C01">
        <w:trPr>
          <w:gridBefore w:val="1"/>
          <w:wBefore w:w="142" w:type="dxa"/>
          <w:trHeight w:val="556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Проведение пропагандистских мероприятий, 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08.0.00.4090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</w:tr>
      <w:tr w:rsidR="00677BD3" w:rsidRPr="00677BD3" w:rsidTr="00755C01">
        <w:trPr>
          <w:gridBefore w:val="1"/>
          <w:wBefore w:w="142" w:type="dxa"/>
          <w:trHeight w:val="1131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Черепановского района Новосибирской области "Развитие образования, создание условий для социализации детей и учащейся молодежи Черепановского района Новосибирской области на 2015-2020 годы"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07.0.00.0000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686 583 515,00</w:t>
            </w:r>
          </w:p>
        </w:tc>
      </w:tr>
      <w:tr w:rsidR="00677BD3" w:rsidRPr="00677BD3" w:rsidTr="00755C01">
        <w:trPr>
          <w:gridBefore w:val="1"/>
          <w:wBefore w:w="142" w:type="dxa"/>
          <w:trHeight w:val="836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Обеспечение доступности качественного образования, соответствующего требованиям социально ориентированного развития Черепановского района новосибирской области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07.4.00.4080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686 583 515,00</w:t>
            </w:r>
          </w:p>
        </w:tc>
      </w:tr>
      <w:tr w:rsidR="00677BD3" w:rsidRPr="00677BD3" w:rsidTr="00755C01">
        <w:trPr>
          <w:gridBefore w:val="1"/>
          <w:wBefore w:w="142" w:type="dxa"/>
          <w:trHeight w:val="848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"Доступная среда для инвалидов в Черепановском районе Новосибирской области" на 2017-2019 годы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09.0.00.10000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146 380,00</w:t>
            </w:r>
          </w:p>
        </w:tc>
      </w:tr>
      <w:tr w:rsidR="00677BD3" w:rsidRPr="00677BD3" w:rsidTr="00755C01">
        <w:trPr>
          <w:gridBefore w:val="1"/>
          <w:wBefore w:w="142" w:type="dxa"/>
          <w:trHeight w:val="832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услугам.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09.0.00.10060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146 380,00</w:t>
            </w:r>
          </w:p>
        </w:tc>
      </w:tr>
      <w:tr w:rsidR="00677BD3" w:rsidRPr="00677BD3" w:rsidTr="00755C01">
        <w:trPr>
          <w:gridBefore w:val="1"/>
          <w:wBefore w:w="142" w:type="dxa"/>
          <w:trHeight w:val="25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BD3" w:rsidRPr="00677BD3" w:rsidRDefault="00677BD3" w:rsidP="0067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689 539 895,00</w:t>
            </w:r>
          </w:p>
        </w:tc>
      </w:tr>
    </w:tbl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C01" w:rsidRDefault="00755C0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10065"/>
      </w:tblGrid>
      <w:tr w:rsidR="00677BD3" w:rsidTr="00677BD3">
        <w:trPr>
          <w:trHeight w:val="255"/>
        </w:trPr>
        <w:tc>
          <w:tcPr>
            <w:tcW w:w="10065" w:type="dxa"/>
            <w:noWrap/>
            <w:vAlign w:val="bottom"/>
          </w:tcPr>
          <w:p w:rsidR="00677BD3" w:rsidRDefault="00677BD3" w:rsidP="00677B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BD3" w:rsidRDefault="00677BD3" w:rsidP="00677B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</w:t>
            </w:r>
            <w:r w:rsidR="00755C01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677BD3" w:rsidTr="00677BD3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677BD3" w:rsidRDefault="00F83042" w:rsidP="00677B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13</w:t>
            </w:r>
            <w:r w:rsidR="00677BD3">
              <w:rPr>
                <w:rFonts w:ascii="Times New Roman" w:hAnsi="Times New Roman" w:cs="Times New Roman"/>
                <w:sz w:val="16"/>
                <w:szCs w:val="16"/>
              </w:rPr>
              <w:t>-й сессии Совета депутатов</w:t>
            </w:r>
          </w:p>
        </w:tc>
      </w:tr>
      <w:tr w:rsidR="00677BD3" w:rsidTr="00677BD3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677BD3" w:rsidRDefault="00677BD3" w:rsidP="00677B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677BD3" w:rsidTr="00677BD3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677BD3" w:rsidRDefault="00114AE9" w:rsidP="00677B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02.03.2017г №3</w:t>
            </w:r>
          </w:p>
          <w:p w:rsidR="00755C01" w:rsidRDefault="00755C01" w:rsidP="00677B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</w:t>
            </w:r>
          </w:p>
        </w:tc>
      </w:tr>
    </w:tbl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2" w:type="dxa"/>
        <w:tblInd w:w="-34" w:type="dxa"/>
        <w:tblLayout w:type="fixed"/>
        <w:tblLook w:val="04A0"/>
      </w:tblPr>
      <w:tblGrid>
        <w:gridCol w:w="1135"/>
        <w:gridCol w:w="2520"/>
        <w:gridCol w:w="4567"/>
        <w:gridCol w:w="1900"/>
      </w:tblGrid>
      <w:tr w:rsidR="00755C01" w:rsidRPr="00755C01" w:rsidTr="00755C01">
        <w:trPr>
          <w:trHeight w:val="360"/>
        </w:trPr>
        <w:tc>
          <w:tcPr>
            <w:tcW w:w="10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Источники финансирования дефицита бюджета Черепановского района Новосибирской области </w:t>
            </w:r>
          </w:p>
        </w:tc>
      </w:tr>
      <w:tr w:rsidR="00755C01" w:rsidRPr="00755C01" w:rsidTr="00755C01">
        <w:trPr>
          <w:trHeight w:val="3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 2017 год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55C01" w:rsidRPr="00755C01" w:rsidTr="00755C0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таблица 1</w:t>
            </w:r>
          </w:p>
        </w:tc>
      </w:tr>
      <w:tr w:rsidR="00755C01" w:rsidRPr="00755C01" w:rsidTr="00755C01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главного администратора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55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государственнного управления, относящихся к источникам финансирования дефицитов бюджетов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Сумма, руб.</w:t>
            </w:r>
          </w:p>
        </w:tc>
      </w:tr>
      <w:tr w:rsidR="00755C01" w:rsidRPr="00755C01" w:rsidTr="00755C01">
        <w:trPr>
          <w:trHeight w:val="1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55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755C01" w:rsidRPr="00755C01" w:rsidTr="00755C01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90 00 00 00 00 0000 000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31 599 631,96</w:t>
            </w:r>
          </w:p>
        </w:tc>
      </w:tr>
      <w:tr w:rsidR="00755C01" w:rsidRPr="00755C01" w:rsidTr="00755C01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01 00 00 00 00 0000 000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31 599 631,96</w:t>
            </w:r>
          </w:p>
        </w:tc>
      </w:tr>
      <w:tr w:rsidR="00755C01" w:rsidRPr="00755C01" w:rsidTr="00755C01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01 02 00 00 00 0000 000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20 000 000,00</w:t>
            </w:r>
          </w:p>
        </w:tc>
      </w:tr>
      <w:tr w:rsidR="00755C01" w:rsidRPr="00755C01" w:rsidTr="00755C01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01 02 00 00 00 0000 700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20 000 000,00</w:t>
            </w:r>
          </w:p>
        </w:tc>
      </w:tr>
      <w:tr w:rsidR="00755C01" w:rsidRPr="00755C01" w:rsidTr="00755C01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lang w:eastAsia="ru-RU"/>
              </w:rPr>
              <w:t>01 02 00 00 05 0000 710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20 000 000,00</w:t>
            </w:r>
          </w:p>
        </w:tc>
      </w:tr>
      <w:tr w:rsidR="00755C01" w:rsidRPr="00755C01" w:rsidTr="00755C01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01 02 00 00 00 0000 800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lang w:eastAsia="ru-RU"/>
              </w:rPr>
              <w:t>01 02 00 00 05 0000 810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lang w:eastAsia="ru-RU"/>
              </w:rPr>
              <w:t>Погашение бюджетом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01 03 00 00 00 0000 000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9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01 03 01 00 00 0000 700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9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lang w:eastAsia="ru-RU"/>
              </w:rPr>
              <w:t>01 03 01 00 05 0000 710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10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01 03 01 00 00 0000 800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9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lang w:eastAsia="ru-RU"/>
              </w:rPr>
              <w:t>01 03 01 00 05 0000 810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01 05 00 00 00 0000 000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11 599 631,96</w:t>
            </w:r>
          </w:p>
        </w:tc>
      </w:tr>
      <w:tr w:rsidR="00755C01" w:rsidRPr="00755C01" w:rsidTr="00755C01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01 05 00 00 00 0000 500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Увеличение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-1 414 408 335,00</w:t>
            </w:r>
          </w:p>
        </w:tc>
      </w:tr>
      <w:tr w:rsidR="00755C01" w:rsidRPr="00755C01" w:rsidTr="00755C01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01 05 02 00 00 0000 500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-1 414 408 335,00</w:t>
            </w:r>
          </w:p>
        </w:tc>
      </w:tr>
      <w:tr w:rsidR="00755C01" w:rsidRPr="00755C01" w:rsidTr="00755C01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lang w:eastAsia="ru-RU"/>
              </w:rPr>
              <w:t>01 05 02 01 05 0000 510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-1 414 408 335,00</w:t>
            </w:r>
          </w:p>
        </w:tc>
      </w:tr>
      <w:tr w:rsidR="00755C01" w:rsidRPr="00755C01" w:rsidTr="00755C01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01 05 00 00 00 0000 600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Уменьшение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1 426 007 966,96</w:t>
            </w:r>
          </w:p>
        </w:tc>
      </w:tr>
      <w:tr w:rsidR="00755C01" w:rsidRPr="00755C01" w:rsidTr="00755C01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01 05 02 00 00 0000 600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1 426 007 966,96</w:t>
            </w:r>
          </w:p>
        </w:tc>
      </w:tr>
      <w:tr w:rsidR="00755C01" w:rsidRPr="00755C01" w:rsidTr="00755C01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lang w:eastAsia="ru-RU"/>
              </w:rPr>
              <w:t>01 05 02 01 05 0000 610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1 426 007 966,96</w:t>
            </w:r>
          </w:p>
        </w:tc>
      </w:tr>
      <w:tr w:rsidR="00755C01" w:rsidRPr="00755C01" w:rsidTr="00755C01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01 06 00 00 00 0000 000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01 06 05 00 00 0000 000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01 06 05 00 00 0000 500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9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01 06 05 02 00 0000 500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9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lang w:eastAsia="ru-RU"/>
              </w:rPr>
              <w:t>01 06 05 02 05 0000 540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01 06 05 00 00 0000 600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01" w:rsidRPr="00755C01" w:rsidRDefault="00755C01" w:rsidP="00755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10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01 06 05 02 00 0000 600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01" w:rsidRPr="00755C01" w:rsidRDefault="00755C01" w:rsidP="00755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13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lang w:eastAsia="ru-RU"/>
              </w:rPr>
              <w:t>01 06 05 02 05 0000 640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</w:tbl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C01" w:rsidRDefault="00755C0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C01" w:rsidRDefault="00755C0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C01" w:rsidRDefault="00755C0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C01" w:rsidRDefault="00755C0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0130" w:type="dxa"/>
        <w:tblInd w:w="-34" w:type="dxa"/>
        <w:tblLayout w:type="fixed"/>
        <w:tblLook w:val="04A0"/>
      </w:tblPr>
      <w:tblGrid>
        <w:gridCol w:w="10065"/>
        <w:gridCol w:w="10065"/>
      </w:tblGrid>
      <w:tr w:rsidR="00755C01" w:rsidTr="00F83042">
        <w:trPr>
          <w:trHeight w:val="255"/>
        </w:trPr>
        <w:tc>
          <w:tcPr>
            <w:tcW w:w="10065" w:type="dxa"/>
            <w:vAlign w:val="bottom"/>
          </w:tcPr>
          <w:p w:rsidR="00755C01" w:rsidRDefault="00755C01" w:rsidP="00755C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5C01" w:rsidRDefault="00755C01" w:rsidP="00755C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Приложение 12   </w:t>
            </w:r>
          </w:p>
        </w:tc>
        <w:tc>
          <w:tcPr>
            <w:tcW w:w="10065" w:type="dxa"/>
            <w:noWrap/>
            <w:vAlign w:val="bottom"/>
          </w:tcPr>
          <w:p w:rsidR="00755C01" w:rsidRDefault="00755C01" w:rsidP="00755C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5C01" w:rsidRDefault="00755C01" w:rsidP="00755C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Приложение   </w:t>
            </w:r>
          </w:p>
        </w:tc>
      </w:tr>
      <w:tr w:rsidR="00755C01" w:rsidTr="00F83042">
        <w:trPr>
          <w:trHeight w:val="255"/>
        </w:trPr>
        <w:tc>
          <w:tcPr>
            <w:tcW w:w="10065" w:type="dxa"/>
            <w:vAlign w:val="bottom"/>
          </w:tcPr>
          <w:p w:rsidR="00755C01" w:rsidRDefault="00F83042" w:rsidP="00755C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 решению 13</w:t>
            </w:r>
            <w:r w:rsidR="00755C01">
              <w:rPr>
                <w:rFonts w:ascii="Times New Roman" w:hAnsi="Times New Roman" w:cs="Times New Roman"/>
                <w:sz w:val="16"/>
                <w:szCs w:val="16"/>
              </w:rPr>
              <w:t>-й сессии Совета депутатов</w:t>
            </w:r>
          </w:p>
        </w:tc>
        <w:tc>
          <w:tcPr>
            <w:tcW w:w="10065" w:type="dxa"/>
            <w:noWrap/>
            <w:vAlign w:val="bottom"/>
            <w:hideMark/>
          </w:tcPr>
          <w:p w:rsidR="00755C01" w:rsidRDefault="00755C01" w:rsidP="00755C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12-й сессии Совета депутатов</w:t>
            </w:r>
          </w:p>
        </w:tc>
      </w:tr>
      <w:tr w:rsidR="00755C01" w:rsidTr="00F83042">
        <w:trPr>
          <w:trHeight w:val="255"/>
        </w:trPr>
        <w:tc>
          <w:tcPr>
            <w:tcW w:w="10065" w:type="dxa"/>
            <w:vAlign w:val="bottom"/>
          </w:tcPr>
          <w:p w:rsidR="00755C01" w:rsidRDefault="00755C01" w:rsidP="00755C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  <w:tc>
          <w:tcPr>
            <w:tcW w:w="10065" w:type="dxa"/>
            <w:noWrap/>
            <w:vAlign w:val="bottom"/>
            <w:hideMark/>
          </w:tcPr>
          <w:p w:rsidR="00755C01" w:rsidRDefault="00755C01" w:rsidP="00755C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755C01" w:rsidTr="00F83042">
        <w:trPr>
          <w:trHeight w:val="255"/>
        </w:trPr>
        <w:tc>
          <w:tcPr>
            <w:tcW w:w="10065" w:type="dxa"/>
            <w:vAlign w:val="bottom"/>
          </w:tcPr>
          <w:p w:rsidR="00755C01" w:rsidRDefault="00755C01" w:rsidP="00755C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02.03.2017г №3</w:t>
            </w:r>
          </w:p>
          <w:p w:rsidR="00755C01" w:rsidRDefault="00755C01" w:rsidP="00755C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2</w:t>
            </w:r>
          </w:p>
        </w:tc>
        <w:tc>
          <w:tcPr>
            <w:tcW w:w="10065" w:type="dxa"/>
            <w:noWrap/>
            <w:vAlign w:val="bottom"/>
            <w:hideMark/>
          </w:tcPr>
          <w:p w:rsidR="00755C01" w:rsidRDefault="00755C01" w:rsidP="00755C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02.03.2017г №6</w:t>
            </w:r>
          </w:p>
          <w:p w:rsidR="00755C01" w:rsidRDefault="00755C01" w:rsidP="00755C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Look w:val="04A0"/>
      </w:tblPr>
      <w:tblGrid>
        <w:gridCol w:w="1294"/>
        <w:gridCol w:w="2280"/>
        <w:gridCol w:w="3656"/>
        <w:gridCol w:w="1620"/>
        <w:gridCol w:w="1357"/>
      </w:tblGrid>
      <w:tr w:rsidR="00755C01" w:rsidRPr="00755C01" w:rsidTr="00755C01">
        <w:trPr>
          <w:trHeight w:val="39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Источники финансирования дефицита бюджета Черепановского района Новосибирской области </w:t>
            </w:r>
          </w:p>
        </w:tc>
      </w:tr>
      <w:tr w:rsidR="00755C01" w:rsidRPr="00755C01" w:rsidTr="00755C01">
        <w:trPr>
          <w:trHeight w:val="39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 2018, 2019 годы</w:t>
            </w:r>
          </w:p>
        </w:tc>
      </w:tr>
      <w:tr w:rsidR="00755C01" w:rsidRPr="00755C01" w:rsidTr="00755C01">
        <w:trPr>
          <w:trHeight w:val="25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таблица 2</w:t>
            </w:r>
          </w:p>
        </w:tc>
      </w:tr>
      <w:tr w:rsidR="00755C01" w:rsidRPr="00755C01" w:rsidTr="00755C01">
        <w:trPr>
          <w:trHeight w:val="450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Код главного администратора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5C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государственнного управления, относящихся к источникам финансирования дефицитов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Сумма, руб.</w:t>
            </w:r>
          </w:p>
        </w:tc>
      </w:tr>
      <w:tr w:rsidR="00755C01" w:rsidRPr="00755C01" w:rsidTr="00755C01">
        <w:trPr>
          <w:trHeight w:val="480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2019 г.</w:t>
            </w:r>
          </w:p>
        </w:tc>
      </w:tr>
      <w:tr w:rsidR="00755C01" w:rsidRPr="00755C01" w:rsidTr="00755C01">
        <w:trPr>
          <w:trHeight w:val="21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5C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5C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5C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755C01" w:rsidRPr="00755C01" w:rsidTr="00755C01">
        <w:trPr>
          <w:trHeight w:val="51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90 00 00 00 00 0000 000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-17 000 000,00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52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-17 000 000,00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57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-17 000 000,00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57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3 000 000,00</w:t>
            </w:r>
          </w:p>
        </w:tc>
      </w:tr>
      <w:tr w:rsidR="00755C01" w:rsidRPr="00755C01" w:rsidTr="00755C01">
        <w:trPr>
          <w:trHeight w:val="82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01 02 00 00 05 0000 710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3 000 000,00</w:t>
            </w:r>
          </w:p>
        </w:tc>
      </w:tr>
      <w:tr w:rsidR="00755C01" w:rsidRPr="00755C01" w:rsidTr="00755C01">
        <w:trPr>
          <w:trHeight w:val="79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01 02 00 00 00 0000 800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-20 000 000,00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-3 000 000,00</w:t>
            </w:r>
          </w:p>
        </w:tc>
      </w:tr>
      <w:tr w:rsidR="00755C01" w:rsidRPr="00755C01" w:rsidTr="00755C01">
        <w:trPr>
          <w:trHeight w:val="81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01 02 00 00 05 0000 810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бюджетом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-20 000 000,00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-3 000 000,00</w:t>
            </w:r>
          </w:p>
        </w:tc>
      </w:tr>
      <w:tr w:rsidR="00755C01" w:rsidRPr="00755C01" w:rsidTr="00755C01">
        <w:trPr>
          <w:trHeight w:val="67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84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112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109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108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61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57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-1 166 031 735,00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-1 123 179 835,00</w:t>
            </w:r>
          </w:p>
        </w:tc>
      </w:tr>
      <w:tr w:rsidR="00755C01" w:rsidRPr="00755C01" w:rsidTr="00755C01">
        <w:trPr>
          <w:trHeight w:val="57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-1 166 031 735,00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-1 123 179 835,00</w:t>
            </w:r>
          </w:p>
        </w:tc>
      </w:tr>
      <w:tr w:rsidR="00755C01" w:rsidRPr="00755C01" w:rsidTr="00755C01">
        <w:trPr>
          <w:trHeight w:val="61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01 05 02 01 05 0000 510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-1 166 031 735,00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-1 123 179 835,00</w:t>
            </w:r>
          </w:p>
        </w:tc>
      </w:tr>
      <w:tr w:rsidR="00755C01" w:rsidRPr="00755C01" w:rsidTr="00755C01">
        <w:trPr>
          <w:trHeight w:val="57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1 166 031 735,00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1 123 179 835,00</w:t>
            </w:r>
          </w:p>
        </w:tc>
      </w:tr>
      <w:tr w:rsidR="00755C01" w:rsidRPr="00755C01" w:rsidTr="00755C01">
        <w:trPr>
          <w:trHeight w:val="57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1 166 031 735,00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1 123 179 835,00</w:t>
            </w:r>
          </w:p>
        </w:tc>
      </w:tr>
      <w:tr w:rsidR="00755C01" w:rsidRPr="00755C01" w:rsidTr="00755C01">
        <w:trPr>
          <w:trHeight w:val="60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01 05 02 01 05 0000 610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1 166 031 735,00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1 123 179 835,00</w:t>
            </w:r>
          </w:p>
        </w:tc>
      </w:tr>
      <w:tr w:rsidR="00755C01" w:rsidRPr="00755C01" w:rsidTr="00755C01">
        <w:trPr>
          <w:trHeight w:val="61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61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01 06 05 00 00 0000 000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61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01 06 05 00 00 0000 500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82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01 06 05 02 00 0000 500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108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01 06 05 02 05 0000 540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60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01 06 05 00 00 0000 600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108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01 06 05 02 00 0000 600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755C01" w:rsidRPr="00755C01" w:rsidTr="00755C01">
        <w:trPr>
          <w:trHeight w:val="111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01 06 05 02 05 0000 640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01" w:rsidRPr="00755C01" w:rsidRDefault="00755C01" w:rsidP="00755C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5C0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</w:tbl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C01" w:rsidRDefault="00755C0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C01" w:rsidRDefault="00755C0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C01" w:rsidRDefault="00755C0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C01" w:rsidRDefault="00755C0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C01" w:rsidRDefault="00755C0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C01" w:rsidRDefault="00755C0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C01" w:rsidRDefault="00755C0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C01" w:rsidRDefault="00755C0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10065"/>
      </w:tblGrid>
      <w:tr w:rsidR="00677BD3" w:rsidTr="00677BD3">
        <w:trPr>
          <w:trHeight w:val="255"/>
        </w:trPr>
        <w:tc>
          <w:tcPr>
            <w:tcW w:w="10065" w:type="dxa"/>
            <w:noWrap/>
            <w:vAlign w:val="bottom"/>
          </w:tcPr>
          <w:p w:rsidR="00677BD3" w:rsidRDefault="00677BD3" w:rsidP="00677B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BD3" w:rsidRDefault="00677BD3" w:rsidP="00677B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Приложение</w:t>
            </w:r>
            <w:r w:rsidR="00755C01">
              <w:rPr>
                <w:rFonts w:ascii="Times New Roman" w:hAnsi="Times New Roman" w:cs="Times New Roman"/>
                <w:sz w:val="16"/>
                <w:szCs w:val="16"/>
              </w:rPr>
              <w:t xml:space="preserve"> 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677BD3" w:rsidTr="00677BD3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677BD3" w:rsidRDefault="00F83042" w:rsidP="00677B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 решению 13</w:t>
            </w:r>
            <w:r w:rsidR="00677BD3">
              <w:rPr>
                <w:rFonts w:ascii="Times New Roman" w:hAnsi="Times New Roman" w:cs="Times New Roman"/>
                <w:sz w:val="16"/>
                <w:szCs w:val="16"/>
              </w:rPr>
              <w:t>-й сессии Совета депутатов</w:t>
            </w:r>
          </w:p>
        </w:tc>
      </w:tr>
      <w:tr w:rsidR="00677BD3" w:rsidTr="00677BD3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677BD3" w:rsidRDefault="00677BD3" w:rsidP="00677B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677BD3" w:rsidTr="00677BD3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677BD3" w:rsidRDefault="00755C01" w:rsidP="00677B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02.03.2017г №3</w:t>
            </w:r>
          </w:p>
          <w:p w:rsidR="00755C01" w:rsidRDefault="00755C01" w:rsidP="00677B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</w:t>
            </w:r>
          </w:p>
          <w:p w:rsidR="00755C01" w:rsidRDefault="00755C01" w:rsidP="00677B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4" w:type="dxa"/>
        <w:tblInd w:w="108" w:type="dxa"/>
        <w:tblLook w:val="04A0"/>
      </w:tblPr>
      <w:tblGrid>
        <w:gridCol w:w="724"/>
        <w:gridCol w:w="3529"/>
        <w:gridCol w:w="1504"/>
        <w:gridCol w:w="1968"/>
        <w:gridCol w:w="1899"/>
      </w:tblGrid>
      <w:tr w:rsidR="00557D34" w:rsidRPr="00557D34" w:rsidTr="00557D34">
        <w:trPr>
          <w:trHeight w:val="255"/>
        </w:trPr>
        <w:tc>
          <w:tcPr>
            <w:tcW w:w="9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</w:tr>
      <w:tr w:rsidR="00557D34" w:rsidRPr="00557D34" w:rsidTr="00557D34">
        <w:trPr>
          <w:trHeight w:val="255"/>
        </w:trPr>
        <w:tc>
          <w:tcPr>
            <w:tcW w:w="9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муниципальных внутренних заимствований</w:t>
            </w:r>
          </w:p>
        </w:tc>
      </w:tr>
      <w:tr w:rsidR="00557D34" w:rsidRPr="00557D34" w:rsidTr="00557D34">
        <w:trPr>
          <w:trHeight w:val="255"/>
        </w:trPr>
        <w:tc>
          <w:tcPr>
            <w:tcW w:w="9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Черепановского района Новосибирской области </w:t>
            </w:r>
          </w:p>
        </w:tc>
      </w:tr>
      <w:tr w:rsidR="00557D34" w:rsidRPr="00557D34" w:rsidTr="00557D34">
        <w:trPr>
          <w:trHeight w:val="255"/>
        </w:trPr>
        <w:tc>
          <w:tcPr>
            <w:tcW w:w="9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2017 год и  плановый период 2018, 2019 годов</w:t>
            </w:r>
          </w:p>
        </w:tc>
      </w:tr>
      <w:tr w:rsidR="00557D34" w:rsidRPr="00557D34" w:rsidTr="00557D34">
        <w:trPr>
          <w:trHeight w:val="54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34" w:rsidRPr="00557D34" w:rsidRDefault="00557D34" w:rsidP="0055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34" w:rsidRPr="00557D34" w:rsidRDefault="00557D34" w:rsidP="0055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34" w:rsidRPr="00557D34" w:rsidRDefault="00557D34" w:rsidP="0055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34" w:rsidRPr="00557D34" w:rsidRDefault="00557D34" w:rsidP="0055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34" w:rsidRPr="00557D34" w:rsidRDefault="00557D34" w:rsidP="00557D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57D3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Таблица 1</w:t>
            </w:r>
          </w:p>
        </w:tc>
      </w:tr>
      <w:tr w:rsidR="00557D34" w:rsidRPr="00557D34" w:rsidTr="00557D34">
        <w:trPr>
          <w:trHeight w:val="3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заимствования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557D34" w:rsidRPr="00557D34" w:rsidTr="00557D34">
        <w:trPr>
          <w:trHeight w:val="3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(привлечение/ погашение)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557D34" w:rsidRPr="00557D34" w:rsidTr="00557D3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20 000 000,00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-17 000 000,00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57D34" w:rsidRPr="00557D34" w:rsidTr="00557D34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20 000 000,00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557D34" w:rsidRPr="00557D34" w:rsidTr="00557D34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  <w:bookmarkStart w:id="0" w:name="_GoBack"/>
            <w:bookmarkEnd w:id="0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-20 000 000,00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-3 000 000,00</w:t>
            </w:r>
          </w:p>
        </w:tc>
      </w:tr>
      <w:tr w:rsidR="00557D34" w:rsidRPr="00557D34" w:rsidTr="00557D3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57D34" w:rsidRPr="00557D34" w:rsidTr="00557D34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57D34" w:rsidRPr="00557D34" w:rsidTr="00557D34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57D34" w:rsidRPr="00557D34" w:rsidTr="00557D34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заимствований, направляемых на покрытие дефицита районного бюджета  и  погашение  муниципальных долговых обязательств района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20 000 000,00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-17 000 000,00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57D34" w:rsidRPr="00557D34" w:rsidTr="00557D34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20 000 000,00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557D34" w:rsidRPr="00557D34" w:rsidTr="00557D34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-20 000 000,00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34" w:rsidRPr="00557D34" w:rsidRDefault="00557D34" w:rsidP="00557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-3 000 000,00</w:t>
            </w:r>
          </w:p>
        </w:tc>
      </w:tr>
    </w:tbl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3" w:rsidRDefault="00677BD3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7BD3" w:rsidSect="00677BD3">
      <w:footerReference w:type="default" r:id="rId9"/>
      <w:pgSz w:w="11906" w:h="16838"/>
      <w:pgMar w:top="284" w:right="424" w:bottom="709" w:left="1418" w:header="708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330" w:rsidRDefault="007A1330" w:rsidP="00677BD3">
      <w:pPr>
        <w:spacing w:after="0" w:line="240" w:lineRule="auto"/>
      </w:pPr>
      <w:r>
        <w:separator/>
      </w:r>
    </w:p>
  </w:endnote>
  <w:endnote w:type="continuationSeparator" w:id="0">
    <w:p w:rsidR="007A1330" w:rsidRDefault="007A1330" w:rsidP="0067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4936362"/>
      <w:docPartObj>
        <w:docPartGallery w:val="Page Numbers (Bottom of Page)"/>
        <w:docPartUnique/>
      </w:docPartObj>
    </w:sdtPr>
    <w:sdtContent>
      <w:p w:rsidR="00F83042" w:rsidRDefault="00F83042">
        <w:pPr>
          <w:pStyle w:val="a6"/>
          <w:jc w:val="right"/>
        </w:pPr>
        <w:fldSimple w:instr="PAGE   \* MERGEFORMAT">
          <w:r w:rsidR="00463DDB">
            <w:rPr>
              <w:noProof/>
            </w:rPr>
            <w:t>29</w:t>
          </w:r>
        </w:fldSimple>
      </w:p>
    </w:sdtContent>
  </w:sdt>
  <w:p w:rsidR="00F83042" w:rsidRDefault="00F830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330" w:rsidRDefault="007A1330" w:rsidP="00677BD3">
      <w:pPr>
        <w:spacing w:after="0" w:line="240" w:lineRule="auto"/>
      </w:pPr>
      <w:r>
        <w:separator/>
      </w:r>
    </w:p>
  </w:footnote>
  <w:footnote w:type="continuationSeparator" w:id="0">
    <w:p w:rsidR="007A1330" w:rsidRDefault="007A1330" w:rsidP="00677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55E4F"/>
    <w:multiLevelType w:val="hybridMultilevel"/>
    <w:tmpl w:val="DD78C766"/>
    <w:lvl w:ilvl="0" w:tplc="44643B36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ascii="Times New Roman" w:eastAsia="Times New Roman" w:hAnsi="Times New Roman" w:cs="Times New Roman" w:hint="default"/>
      </w:rPr>
    </w:lvl>
    <w:lvl w:ilvl="1" w:tplc="3A229C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57D51"/>
    <w:rsid w:val="00114AE9"/>
    <w:rsid w:val="001425D9"/>
    <w:rsid w:val="001C1195"/>
    <w:rsid w:val="00253B2E"/>
    <w:rsid w:val="002E0F1C"/>
    <w:rsid w:val="002E69A2"/>
    <w:rsid w:val="00324314"/>
    <w:rsid w:val="00380EC3"/>
    <w:rsid w:val="003862FF"/>
    <w:rsid w:val="003A586B"/>
    <w:rsid w:val="003F791F"/>
    <w:rsid w:val="00401515"/>
    <w:rsid w:val="004532CC"/>
    <w:rsid w:val="00463DDB"/>
    <w:rsid w:val="004D28F0"/>
    <w:rsid w:val="004D3AAE"/>
    <w:rsid w:val="00557D34"/>
    <w:rsid w:val="00580925"/>
    <w:rsid w:val="005B4C3C"/>
    <w:rsid w:val="005D0C10"/>
    <w:rsid w:val="005E7F90"/>
    <w:rsid w:val="006667B2"/>
    <w:rsid w:val="00677BD3"/>
    <w:rsid w:val="00755C01"/>
    <w:rsid w:val="00777B55"/>
    <w:rsid w:val="007A1330"/>
    <w:rsid w:val="007A319D"/>
    <w:rsid w:val="0080679E"/>
    <w:rsid w:val="00881273"/>
    <w:rsid w:val="008B05A5"/>
    <w:rsid w:val="008B7510"/>
    <w:rsid w:val="008E6E0B"/>
    <w:rsid w:val="00935AF8"/>
    <w:rsid w:val="009C0EB4"/>
    <w:rsid w:val="00A069DB"/>
    <w:rsid w:val="00A31A98"/>
    <w:rsid w:val="00A57D51"/>
    <w:rsid w:val="00A64F4B"/>
    <w:rsid w:val="00A87929"/>
    <w:rsid w:val="00AC396C"/>
    <w:rsid w:val="00AE7330"/>
    <w:rsid w:val="00B109DB"/>
    <w:rsid w:val="00BB435F"/>
    <w:rsid w:val="00BD1621"/>
    <w:rsid w:val="00BD4307"/>
    <w:rsid w:val="00C10742"/>
    <w:rsid w:val="00C11972"/>
    <w:rsid w:val="00C11CDE"/>
    <w:rsid w:val="00C67BF7"/>
    <w:rsid w:val="00C8230D"/>
    <w:rsid w:val="00C91D7B"/>
    <w:rsid w:val="00CF02A1"/>
    <w:rsid w:val="00CF2D05"/>
    <w:rsid w:val="00D97185"/>
    <w:rsid w:val="00DA13AE"/>
    <w:rsid w:val="00E27CAE"/>
    <w:rsid w:val="00E54077"/>
    <w:rsid w:val="00EB091B"/>
    <w:rsid w:val="00EB5A0E"/>
    <w:rsid w:val="00F13706"/>
    <w:rsid w:val="00F53E20"/>
    <w:rsid w:val="00F83042"/>
    <w:rsid w:val="00FC4461"/>
    <w:rsid w:val="00FF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C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BD3"/>
  </w:style>
  <w:style w:type="paragraph" w:styleId="a6">
    <w:name w:val="footer"/>
    <w:basedOn w:val="a"/>
    <w:link w:val="a7"/>
    <w:uiPriority w:val="99"/>
    <w:unhideWhenUsed/>
    <w:rsid w:val="0067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BD3"/>
  </w:style>
  <w:style w:type="paragraph" w:styleId="a8">
    <w:name w:val="Balloon Text"/>
    <w:basedOn w:val="a"/>
    <w:link w:val="a9"/>
    <w:uiPriority w:val="99"/>
    <w:semiHidden/>
    <w:unhideWhenUsed/>
    <w:rsid w:val="00677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BD207-33E8-4121-8ACD-96DA1C95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31</Pages>
  <Words>14125</Words>
  <Characters>80515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Криванкова Светлана</dc:creator>
  <cp:lastModifiedBy>Никишева Елена Ивановна</cp:lastModifiedBy>
  <cp:revision>4</cp:revision>
  <cp:lastPrinted>2017-03-07T04:24:00Z</cp:lastPrinted>
  <dcterms:created xsi:type="dcterms:W3CDTF">2017-03-07T03:33:00Z</dcterms:created>
  <dcterms:modified xsi:type="dcterms:W3CDTF">2017-03-07T04:25:00Z</dcterms:modified>
</cp:coreProperties>
</file>